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C1D2C" w:rsidP="002A1034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</w:t>
      </w:r>
      <w:r>
        <w:rPr>
          <w:rFonts w:hint="eastAsia"/>
        </w:rPr>
        <w:t>中断子系统</w:t>
      </w:r>
    </w:p>
    <w:p w:rsidR="002A1034" w:rsidRDefault="002A5165" w:rsidP="002A1034">
      <w:r>
        <w:rPr>
          <w:rFonts w:hint="eastAsia"/>
        </w:rPr>
        <w:t>这篇文章将分析</w:t>
      </w:r>
      <w:r w:rsidR="00F97D3A">
        <w:rPr>
          <w:rFonts w:hint="eastAsia"/>
        </w:rPr>
        <w:t>设备树下的中断子系统。</w:t>
      </w:r>
    </w:p>
    <w:p w:rsidR="00F97D3A" w:rsidRDefault="00F5328B" w:rsidP="00B95347">
      <w:pPr>
        <w:pStyle w:val="2"/>
      </w:pPr>
      <w:r>
        <w:rPr>
          <w:rFonts w:hint="eastAsia"/>
        </w:rPr>
        <w:t>1.</w:t>
      </w:r>
      <w:r w:rsidR="00F57059">
        <w:rPr>
          <w:rFonts w:hint="eastAsia"/>
        </w:rPr>
        <w:t>中断子系统初始化</w:t>
      </w:r>
    </w:p>
    <w:p w:rsidR="00B95347" w:rsidRDefault="00DA271F" w:rsidP="00B95347">
      <w:r>
        <w:rPr>
          <w:rFonts w:hint="eastAsia"/>
        </w:rPr>
        <w:t>设备树中关于中断的描述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intc:interrupt-controller@4a000000 {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"samsung,s3c2410-irq";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&lt;0x4a000000 0x100&gt;;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&lt;4&gt;;</w:t>
      </w:r>
    </w:p>
    <w:p w:rsidR="00DA271F" w:rsidRPr="00DA271F" w:rsidRDefault="00DA271F" w:rsidP="00DA2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A271F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171E7C" w:rsidRDefault="005C4ECE" w:rsidP="00B95347">
      <w:r>
        <w:t>对应的初始化代码如下：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s3c2410_init_intc_of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53B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53B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interrupt_parent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53B5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s3c_init_intc_of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interrupt_parent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s3c2410_ctrl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s3c2410_ctrl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53B56" w:rsidRPr="00D53B56" w:rsidRDefault="00D53B56" w:rsidP="00D53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IRQCHIP_DECLARE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>s3c2410_irq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53B56">
        <w:rPr>
          <w:rFonts w:ascii="Courier New" w:eastAsia="宋体" w:hAnsi="Courier New" w:cs="Courier New"/>
          <w:color w:val="808080"/>
          <w:sz w:val="20"/>
          <w:szCs w:val="20"/>
        </w:rPr>
        <w:t>"samsung,s3c2410-irq"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53B5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s3c2410_init_intc_of</w:t>
      </w:r>
      <w:r w:rsidRPr="00D53B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C4ECE" w:rsidRDefault="00D4015E" w:rsidP="00D4015E">
      <w:r w:rsidRPr="00D53B56">
        <w:t>IRQCHIP_DECLARE</w:t>
      </w:r>
      <w:r>
        <w:t>这个宏的作用是什么呢？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>#define IRQCHIP_DECLARE(name, compat, fn) OF_DECLARE_2(irqchip, name, compat, fn)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>#define _OF_DECLARE(table, name, compat, fn, fn_type)           \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 xml:space="preserve">    static const struct of_device_id __of_table_##name      \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 xml:space="preserve">        __used __section(__##table##_of_table)          \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= { .compatible = compat,              \</w:t>
      </w:r>
    </w:p>
    <w:p w:rsidR="00516D1F" w:rsidRPr="00516D1F" w:rsidRDefault="00516D1F" w:rsidP="0051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6D1F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.data = (fn == (fn_type)NULL) ? fn : fn  }</w:t>
      </w:r>
    </w:p>
    <w:p w:rsidR="00D4015E" w:rsidRDefault="00920141" w:rsidP="00D4015E">
      <w:r>
        <w:rPr>
          <w:rFonts w:hint="eastAsia"/>
        </w:rPr>
        <w:t>那么初始化代码利用宏展开为：</w:t>
      </w:r>
    </w:p>
    <w:p w:rsidR="00920141" w:rsidRPr="00920141" w:rsidRDefault="00920141" w:rsidP="00920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14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__of_table_s3c2410_irq     \</w:t>
      </w:r>
    </w:p>
    <w:p w:rsidR="00920141" w:rsidRPr="00920141" w:rsidRDefault="00920141" w:rsidP="00920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__used __section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>__irqchip_of_table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\</w:t>
      </w:r>
    </w:p>
    <w:p w:rsidR="00920141" w:rsidRPr="00920141" w:rsidRDefault="00920141" w:rsidP="00920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0141">
        <w:rPr>
          <w:rFonts w:ascii="Courier New" w:eastAsia="宋体" w:hAnsi="Courier New" w:cs="Courier New"/>
          <w:color w:val="808080"/>
          <w:sz w:val="20"/>
          <w:szCs w:val="20"/>
        </w:rPr>
        <w:t>"samsung,s3c2410-irq"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\</w:t>
      </w:r>
    </w:p>
    <w:p w:rsidR="00920141" w:rsidRPr="00920141" w:rsidRDefault="00920141" w:rsidP="00920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014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s3c2410_init_intc_of</w:t>
      </w:r>
      <w:r w:rsidRPr="009201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20141" w:rsidRDefault="000F06B2" w:rsidP="00D4015E">
      <w:r>
        <w:rPr>
          <w:rFonts w:hint="eastAsia"/>
        </w:rPr>
        <w:t>整个</w:t>
      </w:r>
      <w:r>
        <w:rPr>
          <w:rFonts w:hint="eastAsia"/>
        </w:rPr>
        <w:t>linux</w:t>
      </w:r>
      <w:r>
        <w:rPr>
          <w:rFonts w:hint="eastAsia"/>
        </w:rPr>
        <w:t>驱动中断的初始化代码为：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__irqchip_of_table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[];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irqchip_init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B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 xml:space="preserve">    of_irq_init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B2">
        <w:rPr>
          <w:rFonts w:ascii="Courier New" w:eastAsia="宋体" w:hAnsi="Courier New" w:cs="Courier New"/>
          <w:color w:val="000000"/>
          <w:sz w:val="20"/>
          <w:szCs w:val="20"/>
        </w:rPr>
        <w:t>__irqchip_of_table</w:t>
      </w: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06B2" w:rsidRPr="000F06B2" w:rsidRDefault="000F06B2" w:rsidP="000F0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06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4913" w:rsidRDefault="00194913" w:rsidP="00194913">
      <w:r w:rsidRPr="00194913">
        <w:rPr>
          <w:rFonts w:hint="eastAsia"/>
        </w:rPr>
        <w:t>所有的</w:t>
      </w:r>
      <w:r w:rsidRPr="00194913">
        <w:t>interrupt-controller</w:t>
      </w:r>
      <w:r w:rsidRPr="00194913">
        <w:t>通过</w:t>
      </w:r>
      <w:r w:rsidRPr="00194913">
        <w:t>IRQCHIP_DECLARE</w:t>
      </w:r>
      <w:r w:rsidRPr="00194913">
        <w:t>宏添加到</w:t>
      </w:r>
      <w:r w:rsidRPr="00194913">
        <w:t>__irqchip_of_table</w:t>
      </w:r>
      <w:r w:rsidRPr="00194913">
        <w:t>中。</w:t>
      </w:r>
    </w:p>
    <w:p w:rsidR="00814473" w:rsidRDefault="00814473" w:rsidP="00814473">
      <w:r>
        <w:t>继续分析</w:t>
      </w:r>
      <w:r w:rsidRPr="000F06B2">
        <w:t>of_irq_init</w:t>
      </w:r>
      <w:r>
        <w:t>：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of_intc_desc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of_irq_init_cb_t    irq_init_cb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interrupt_parent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__init of_irq_init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matches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of_intc_desc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temp_desc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遍历所有的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，从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matches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中找到合适的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node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在这里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__of_table_s3c2410_irq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中有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compatible = "samsung,s3c2410-irq"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//dts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树中有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compatible = "samsung,s3c2410-irq"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两者匹配后就可以得到对应的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for_each_matching_node_and_match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matches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判断该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interrupt-controllers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color w:val="808080"/>
          <w:sz w:val="20"/>
          <w:szCs w:val="20"/>
        </w:rPr>
        <w:t>"interrupt-controller"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of_device_is_available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初始化函数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WARN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color w:val="808080"/>
          <w:sz w:val="20"/>
          <w:szCs w:val="20"/>
        </w:rPr>
        <w:t>"of_irq_init: no init function for %s\n"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compatible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创建结构体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of_intc_desc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设置结构体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of_intc_desc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初始化函数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irq_init_cb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match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of_node_get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interrupt-parent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的父节点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，它也可能是一个树状的结构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interrupt_parent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of_irq_find_parent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interrupt_parent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interrupt_parent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正因为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被组织成树状的结构，因此初始化的顺序就需要控制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应该从根节点开始，依次递进到下一个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 controller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//intc_desc_list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链表中的节点会被一个个的处理，每处理完一个节点就会将该节点删除，当所有的节点被删除，整个处理过程也就是结束了。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list_empty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list_for_each_entry_safe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temp_desc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intc_desc_list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最开始的时候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变量是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，确保第一个被处理的是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在处理完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之后，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变量被设定为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interrupt controller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因此，第二个循环中处理的是所有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child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也就是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 1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（如果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 0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的话）的节点。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interrupt_parent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533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从链表中删除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//device already created for the node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of_node_set_flag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OF_POPULATED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调用注册的初始化函数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irq_init_cb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interrupt_parent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处理完的节点放入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链表，后面会用到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 0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，只有一个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root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 1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，可能有若干个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因此要遍历这些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parent interrupt controller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，以便处理下一个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level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child node</w:t>
      </w:r>
      <w:r w:rsidRPr="00553314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list_first_entry_or_null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typeof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list_for_each_entry_safe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temp_desc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intc_parent_list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3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314" w:rsidRPr="00553314" w:rsidRDefault="00553314" w:rsidP="00553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33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E6ACB" w:rsidRDefault="00FE6ACB" w:rsidP="00FE6ACB">
      <w:r>
        <w:rPr>
          <w:rFonts w:hint="eastAsia"/>
        </w:rPr>
        <w:t>只有该</w:t>
      </w:r>
      <w:r>
        <w:rPr>
          <w:rFonts w:hint="eastAsia"/>
        </w:rPr>
        <w:t>node</w:t>
      </w:r>
      <w:r>
        <w:rPr>
          <w:rFonts w:hint="eastAsia"/>
        </w:rPr>
        <w:t>中有</w:t>
      </w:r>
      <w:r>
        <w:rPr>
          <w:rFonts w:hint="eastAsia"/>
        </w:rPr>
        <w:t>interrupt-controller</w:t>
      </w:r>
      <w:r>
        <w:rPr>
          <w:rFonts w:hint="eastAsia"/>
        </w:rPr>
        <w:t>这个属性定义，那么</w:t>
      </w:r>
      <w:r>
        <w:rPr>
          <w:rFonts w:hint="eastAsia"/>
        </w:rPr>
        <w:t>linux kernel</w:t>
      </w:r>
      <w:r>
        <w:rPr>
          <w:rFonts w:hint="eastAsia"/>
        </w:rPr>
        <w:t>就会分配一个</w:t>
      </w:r>
      <w:r>
        <w:rPr>
          <w:rFonts w:hint="eastAsia"/>
        </w:rPr>
        <w:t>interrupt controller</w:t>
      </w:r>
      <w:r>
        <w:rPr>
          <w:rFonts w:hint="eastAsia"/>
        </w:rPr>
        <w:t>的描述符（</w:t>
      </w:r>
      <w:r>
        <w:rPr>
          <w:rFonts w:hint="eastAsia"/>
        </w:rPr>
        <w:t>struct intc_desc</w:t>
      </w:r>
      <w:r>
        <w:rPr>
          <w:rFonts w:hint="eastAsia"/>
        </w:rPr>
        <w:t>）并挂入队列。通过</w:t>
      </w:r>
      <w:r>
        <w:rPr>
          <w:rFonts w:hint="eastAsia"/>
        </w:rPr>
        <w:t>interrupt-parent</w:t>
      </w:r>
      <w:r>
        <w:rPr>
          <w:rFonts w:hint="eastAsia"/>
        </w:rPr>
        <w:t>属性，可以确定各个</w:t>
      </w:r>
      <w:r>
        <w:rPr>
          <w:rFonts w:hint="eastAsia"/>
        </w:rPr>
        <w:t>interrupt controller</w:t>
      </w:r>
      <w:r>
        <w:rPr>
          <w:rFonts w:hint="eastAsia"/>
        </w:rPr>
        <w:t>的层次关系。</w:t>
      </w:r>
    </w:p>
    <w:p w:rsidR="00FE6ACB" w:rsidRDefault="00FE6ACB" w:rsidP="00FE6ACB">
      <w:r>
        <w:rPr>
          <w:rFonts w:hint="eastAsia"/>
        </w:rPr>
        <w:t>在</w:t>
      </w:r>
      <w:r>
        <w:rPr>
          <w:rFonts w:hint="eastAsia"/>
        </w:rPr>
        <w:t>scan</w:t>
      </w:r>
      <w:r>
        <w:rPr>
          <w:rFonts w:hint="eastAsia"/>
        </w:rPr>
        <w:t>了所有的</w:t>
      </w:r>
      <w:r>
        <w:rPr>
          <w:rFonts w:hint="eastAsia"/>
        </w:rPr>
        <w:t>Device Tree</w:t>
      </w:r>
      <w:r>
        <w:rPr>
          <w:rFonts w:hint="eastAsia"/>
        </w:rPr>
        <w:t>中的</w:t>
      </w:r>
      <w:r>
        <w:rPr>
          <w:rFonts w:hint="eastAsia"/>
        </w:rPr>
        <w:t>interrupt controller</w:t>
      </w:r>
      <w:r>
        <w:rPr>
          <w:rFonts w:hint="eastAsia"/>
        </w:rPr>
        <w:t>的定义之后，系统开始匹配过程。一旦匹配到了</w:t>
      </w:r>
      <w:r>
        <w:rPr>
          <w:rFonts w:hint="eastAsia"/>
        </w:rPr>
        <w:t>interrupt chip</w:t>
      </w:r>
      <w:r>
        <w:rPr>
          <w:rFonts w:hint="eastAsia"/>
        </w:rPr>
        <w:t>列表中的项次后，就会调用相应的初始化函数。</w:t>
      </w:r>
    </w:p>
    <w:p w:rsidR="00656A15" w:rsidRDefault="00772A3D" w:rsidP="00772A3D">
      <w:pPr>
        <w:pStyle w:val="2"/>
      </w:pPr>
      <w:r>
        <w:rPr>
          <w:rFonts w:hint="eastAsia"/>
        </w:rPr>
        <w:t>2</w:t>
      </w:r>
      <w:r w:rsidR="00CD7012">
        <w:rPr>
          <w:rFonts w:hint="eastAsia"/>
        </w:rPr>
        <w:t>.</w:t>
      </w:r>
      <w:r w:rsidR="00DA3A9B">
        <w:rPr>
          <w:rFonts w:hint="eastAsia"/>
        </w:rPr>
        <w:t>irq_domain</w:t>
      </w:r>
    </w:p>
    <w:p w:rsidR="00647E98" w:rsidRPr="00647E98" w:rsidRDefault="00647E98" w:rsidP="00772A3D">
      <w:pPr>
        <w:pStyle w:val="3"/>
      </w:pPr>
      <w:r>
        <w:rPr>
          <w:rFonts w:hint="eastAsia"/>
        </w:rPr>
        <w:t>2</w:t>
      </w:r>
      <w:r w:rsidR="00772A3D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DA3A9B" w:rsidRDefault="0031289B" w:rsidP="0031289B">
      <w:r>
        <w:t>在</w:t>
      </w:r>
      <w:r>
        <w:t>linux kernel</w:t>
      </w:r>
      <w:r>
        <w:t>中，我们使用下面两个</w:t>
      </w:r>
      <w:r>
        <w:t>ID</w:t>
      </w:r>
      <w:r>
        <w:t>来标识一个来自外设的中断：</w:t>
      </w:r>
    </w:p>
    <w:p w:rsidR="0031289B" w:rsidRDefault="0031289B" w:rsidP="0031289B">
      <w:r w:rsidRPr="0031289B">
        <w:rPr>
          <w:b/>
        </w:rPr>
        <w:t>IRQ number</w:t>
      </w:r>
      <w:r>
        <w:t>：</w:t>
      </w:r>
      <w:r>
        <w:t>CPU</w:t>
      </w:r>
      <w:r>
        <w:t>需要为每一个外设中断编号，我们称之</w:t>
      </w:r>
      <w:r>
        <w:t>IRQ Number</w:t>
      </w:r>
      <w:r>
        <w:t>。这个</w:t>
      </w:r>
      <w:r>
        <w:t>IRQ number</w:t>
      </w:r>
      <w:r>
        <w:t>是一个虚拟的</w:t>
      </w:r>
      <w:r>
        <w:t>interrupt ID</w:t>
      </w:r>
      <w:r>
        <w:t>，和硬件无关，仅仅是被</w:t>
      </w:r>
      <w:r>
        <w:t>CPU</w:t>
      </w:r>
      <w:r>
        <w:t>用来标识一个外设中断。</w:t>
      </w:r>
    </w:p>
    <w:p w:rsidR="005E1934" w:rsidRDefault="005E1934" w:rsidP="005E1934">
      <w:r w:rsidRPr="005E1934">
        <w:rPr>
          <w:b/>
        </w:rPr>
        <w:t>HW interrupt ID</w:t>
      </w:r>
      <w:r>
        <w:t>：对于</w:t>
      </w:r>
      <w:r>
        <w:t>interrupt controller</w:t>
      </w:r>
      <w:r>
        <w:t>而言，它收集了多个外设的</w:t>
      </w:r>
      <w:r>
        <w:t>interrupt request line</w:t>
      </w:r>
      <w:r>
        <w:t>并向上传递，因此，</w:t>
      </w:r>
      <w:r>
        <w:t>interrupt controller</w:t>
      </w:r>
      <w:r>
        <w:t>需要对外设中断进行编码。</w:t>
      </w:r>
      <w:r>
        <w:t>Interrupt controller</w:t>
      </w:r>
      <w:r>
        <w:t>用</w:t>
      </w:r>
      <w:r>
        <w:t>HW interrupt ID</w:t>
      </w:r>
      <w:r>
        <w:t>来标识外设的中断。在</w:t>
      </w:r>
      <w:r>
        <w:t>interrupt controller</w:t>
      </w:r>
      <w:r>
        <w:t>级联的情况下，仅仅用</w:t>
      </w:r>
      <w:r>
        <w:t>HW interrupt ID</w:t>
      </w:r>
      <w:r>
        <w:t>已经不能唯一标识一个外设中断，还需要知道该</w:t>
      </w:r>
      <w:r>
        <w:t>HW interrupt ID</w:t>
      </w:r>
      <w:r>
        <w:t>所属的</w:t>
      </w:r>
      <w:r>
        <w:t>interrupt controller</w:t>
      </w:r>
      <w:r>
        <w:t>（</w:t>
      </w:r>
      <w:r>
        <w:t>HW interrupt ID</w:t>
      </w:r>
      <w:r>
        <w:t>在不同的</w:t>
      </w:r>
      <w:r>
        <w:t>Interrupt controller</w:t>
      </w:r>
      <w:r>
        <w:t>上是会重复编码的）。</w:t>
      </w:r>
    </w:p>
    <w:p w:rsidR="00102F37" w:rsidRDefault="00134009" w:rsidP="00134009">
      <w:r>
        <w:t>这样，</w:t>
      </w:r>
      <w:r>
        <w:t>CPU</w:t>
      </w:r>
      <w:r>
        <w:t>和</w:t>
      </w:r>
      <w:r>
        <w:t>interrupt controller</w:t>
      </w:r>
      <w:r>
        <w:t>在标识中断上就有了一些不同的概念，但是，对于驱动工程师而言，我们和</w:t>
      </w:r>
      <w:r>
        <w:t>CPU</w:t>
      </w:r>
      <w:r>
        <w:t>视角是一样的，我们只希望得到一个</w:t>
      </w:r>
      <w:r>
        <w:t>IRQ number</w:t>
      </w:r>
      <w:r>
        <w:t>，而</w:t>
      </w:r>
      <w:r>
        <w:lastRenderedPageBreak/>
        <w:t>不关系具体是那个</w:t>
      </w:r>
      <w:r>
        <w:t>interrupt controller</w:t>
      </w:r>
      <w:r>
        <w:t>上的那个</w:t>
      </w:r>
      <w:r>
        <w:t>HW interrupt ID</w:t>
      </w:r>
      <w:r>
        <w:t>。这样一个好处是在中断相关的硬件发生变化的时候，驱动软件不需要修改。因此，</w:t>
      </w:r>
      <w:r>
        <w:t>linux kernel</w:t>
      </w:r>
      <w:r>
        <w:t>中的中断子系统需要提供一个将</w:t>
      </w:r>
      <w:r>
        <w:t>HW interrupt ID</w:t>
      </w:r>
      <w:r>
        <w:t>映射到</w:t>
      </w:r>
      <w:r>
        <w:t>IRQ number</w:t>
      </w:r>
      <w:r>
        <w:t>上来的机制。</w:t>
      </w:r>
    </w:p>
    <w:p w:rsidR="00134009" w:rsidRDefault="002F48CE" w:rsidP="00772A3D">
      <w:pPr>
        <w:pStyle w:val="3"/>
      </w:pPr>
      <w:r>
        <w:rPr>
          <w:rFonts w:hint="eastAsia"/>
        </w:rPr>
        <w:t>2</w:t>
      </w:r>
      <w:r w:rsidR="00772A3D">
        <w:rPr>
          <w:rFonts w:hint="eastAsia"/>
        </w:rPr>
        <w:t xml:space="preserve">.2 </w:t>
      </w:r>
      <w:r w:rsidR="001C3025">
        <w:rPr>
          <w:rFonts w:hint="eastAsia"/>
        </w:rPr>
        <w:t>历史</w:t>
      </w:r>
    </w:p>
    <w:p w:rsidR="009A2739" w:rsidRPr="009A2739" w:rsidRDefault="009A2739" w:rsidP="009A2739">
      <w:r w:rsidRPr="009A2739">
        <w:t>关于</w:t>
      </w:r>
      <w:r w:rsidRPr="009A2739">
        <w:t>HW interrupt ID</w:t>
      </w:r>
      <w:r w:rsidRPr="009A2739">
        <w:t>映射到</w:t>
      </w:r>
      <w:r w:rsidRPr="009A2739">
        <w:t>IRQ number</w:t>
      </w:r>
      <w:r w:rsidRPr="009A2739">
        <w:t>上</w:t>
      </w:r>
      <w:r w:rsidRPr="009A2739">
        <w:t xml:space="preserve"> </w:t>
      </w:r>
      <w:r w:rsidRPr="009A2739">
        <w:t>这事，在过去系统只有一个</w:t>
      </w:r>
      <w:r w:rsidRPr="009A2739">
        <w:t>interrupt controller</w:t>
      </w:r>
      <w:r w:rsidRPr="009A2739">
        <w:t>的时候还是很简单的，中断控制器上实际的</w:t>
      </w:r>
      <w:r w:rsidRPr="009A2739">
        <w:t>HW interrupt line</w:t>
      </w:r>
      <w:r w:rsidRPr="009A2739">
        <w:t>的编号可以直接变成</w:t>
      </w:r>
      <w:r w:rsidRPr="009A2739">
        <w:t>IRQ number</w:t>
      </w:r>
      <w:r w:rsidRPr="009A2739">
        <w:t>。例如我们大家都熟悉的</w:t>
      </w:r>
      <w:r w:rsidRPr="009A2739">
        <w:t>SOC</w:t>
      </w:r>
      <w:r w:rsidRPr="009A2739">
        <w:t>内嵌的</w:t>
      </w:r>
      <w:r w:rsidRPr="009A2739">
        <w:t>interrupt controller</w:t>
      </w:r>
      <w:r w:rsidRPr="009A2739">
        <w:t>，这种</w:t>
      </w:r>
      <w:r w:rsidRPr="009A2739">
        <w:t>controller</w:t>
      </w:r>
      <w:r w:rsidRPr="009A2739">
        <w:t>多半有中断状态寄存器，这个寄存器可能有</w:t>
      </w:r>
      <w:r w:rsidRPr="009A2739">
        <w:t>64</w:t>
      </w:r>
      <w:r w:rsidRPr="009A2739">
        <w:t>个</w:t>
      </w:r>
      <w:r w:rsidRPr="009A2739">
        <w:t>bit</w:t>
      </w:r>
      <w:r w:rsidRPr="009A2739">
        <w:t>（也可能更多），每个</w:t>
      </w:r>
      <w:r w:rsidRPr="009A2739">
        <w:t>bit</w:t>
      </w:r>
      <w:r w:rsidRPr="009A2739">
        <w:t>就是一个</w:t>
      </w:r>
      <w:r w:rsidRPr="009A2739">
        <w:t>IRQ number</w:t>
      </w:r>
      <w:r w:rsidRPr="009A2739">
        <w:t>，可以直接进行映射。这时候，</w:t>
      </w:r>
      <w:r w:rsidRPr="009A2739">
        <w:t>GPIO</w:t>
      </w:r>
      <w:r w:rsidRPr="009A2739">
        <w:t>的中断在中断控制器的状态寄存器中只有一个</w:t>
      </w:r>
      <w:r w:rsidRPr="009A2739">
        <w:t>bit</w:t>
      </w:r>
      <w:r w:rsidRPr="009A2739">
        <w:t>，因此所有的</w:t>
      </w:r>
      <w:r w:rsidRPr="009A2739">
        <w:t>GPIO</w:t>
      </w:r>
      <w:r w:rsidRPr="009A2739">
        <w:t>中断只有一个</w:t>
      </w:r>
      <w:r w:rsidRPr="009A2739">
        <w:t>IRQ number</w:t>
      </w:r>
      <w:r w:rsidRPr="009A2739">
        <w:t>，在该通用</w:t>
      </w:r>
      <w:r w:rsidRPr="009A2739">
        <w:t>GPIO</w:t>
      </w:r>
      <w:r w:rsidRPr="009A2739">
        <w:t>中断的</w:t>
      </w:r>
      <w:r w:rsidRPr="009A2739">
        <w:t>irq handler</w:t>
      </w:r>
      <w:r w:rsidRPr="009A2739">
        <w:t>中进行</w:t>
      </w:r>
      <w:r w:rsidRPr="009A2739">
        <w:t>deduplex</w:t>
      </w:r>
      <w:r w:rsidRPr="009A2739">
        <w:t>，将各个具体的</w:t>
      </w:r>
      <w:r w:rsidRPr="009A2739">
        <w:t>GPIO</w:t>
      </w:r>
      <w:r w:rsidRPr="009A2739">
        <w:t>中断映射到其相应的</w:t>
      </w:r>
      <w:r w:rsidRPr="009A2739">
        <w:t>IRQ number</w:t>
      </w:r>
      <w:r w:rsidRPr="009A2739">
        <w:t>上。如果你是一个足够老的工程师，应该是经历过这个阶段的。</w:t>
      </w:r>
      <w:r w:rsidRPr="009A2739">
        <w:t xml:space="preserve"> </w:t>
      </w:r>
    </w:p>
    <w:p w:rsidR="009A2739" w:rsidRPr="009A2739" w:rsidRDefault="009A2739" w:rsidP="009A2739">
      <w:r w:rsidRPr="009A2739">
        <w:t>随着</w:t>
      </w:r>
      <w:r w:rsidRPr="009A2739">
        <w:t>linux kernel</w:t>
      </w:r>
      <w:r w:rsidRPr="009A2739">
        <w:t>的发展，将</w:t>
      </w:r>
      <w:r w:rsidRPr="009A2739">
        <w:t>interrupt controller</w:t>
      </w:r>
      <w:r w:rsidRPr="009A2739">
        <w:t>抽象成</w:t>
      </w:r>
      <w:r w:rsidRPr="009A2739">
        <w:t>irqchip</w:t>
      </w:r>
      <w:r w:rsidRPr="009A2739">
        <w:t>这个概念越来越流行，甚至</w:t>
      </w:r>
      <w:r w:rsidRPr="009A2739">
        <w:t>GPIO controller</w:t>
      </w:r>
      <w:r w:rsidRPr="009A2739">
        <w:t>也可以被看出一个</w:t>
      </w:r>
      <w:r w:rsidRPr="009A2739">
        <w:t>interrupt controller chip</w:t>
      </w:r>
      <w:r w:rsidRPr="009A2739">
        <w:t>，这样，系统中至少有两个中断控制器了，一个传统意义的中断控制器，一个是</w:t>
      </w:r>
      <w:r w:rsidRPr="009A2739">
        <w:t>GPIO controller type</w:t>
      </w:r>
      <w:r w:rsidRPr="009A2739">
        <w:t>的中断控制器。随着系统复杂度加大，外设中断数据增加，实际上系统可以需要多个中断控制器进行级联，面对这样的趋势，</w:t>
      </w:r>
      <w:r w:rsidRPr="009A2739">
        <w:t>linux kernel</w:t>
      </w:r>
      <w:r w:rsidRPr="009A2739">
        <w:t>工程师如何应对？答案就是</w:t>
      </w:r>
      <w:r w:rsidRPr="009A2739">
        <w:t>irq domain</w:t>
      </w:r>
      <w:r w:rsidRPr="009A2739">
        <w:t>这个概念。</w:t>
      </w:r>
      <w:r w:rsidRPr="009A2739">
        <w:t xml:space="preserve"> </w:t>
      </w:r>
    </w:p>
    <w:p w:rsidR="009A2739" w:rsidRDefault="009A2739" w:rsidP="009A2739">
      <w:r w:rsidRPr="009A2739">
        <w:t>我们听说过很多的</w:t>
      </w:r>
      <w:r w:rsidRPr="009A2739">
        <w:t>domain</w:t>
      </w:r>
      <w:r w:rsidRPr="009A2739">
        <w:t>，</w:t>
      </w:r>
      <w:r w:rsidRPr="009A2739">
        <w:t>power domain</w:t>
      </w:r>
      <w:r w:rsidRPr="009A2739">
        <w:t>，</w:t>
      </w:r>
      <w:r w:rsidRPr="009A2739">
        <w:t>clock domain</w:t>
      </w:r>
      <w:r w:rsidRPr="009A2739">
        <w:t>等等，所谓</w:t>
      </w:r>
      <w:r w:rsidRPr="009A2739">
        <w:t>domain</w:t>
      </w:r>
      <w:r w:rsidRPr="009A2739">
        <w:t>，就是领域，范围的意思，也就是说，任何的定义出了这个范围就没有意义了。系统中所有的</w:t>
      </w:r>
      <w:r w:rsidRPr="009A2739">
        <w:t>interrupt controller</w:t>
      </w:r>
      <w:r w:rsidRPr="009A2739">
        <w:t>会形成树状结构，对于每个</w:t>
      </w:r>
      <w:r w:rsidRPr="009A2739">
        <w:t>interrupt controller</w:t>
      </w:r>
      <w:r w:rsidRPr="009A2739">
        <w:t>都可以连接若干个外设的中断请求（我们称之</w:t>
      </w:r>
      <w:r w:rsidRPr="009A2739">
        <w:t>interrupt source</w:t>
      </w:r>
      <w:r w:rsidRPr="009A2739">
        <w:t>），</w:t>
      </w:r>
      <w:r w:rsidRPr="009A2739">
        <w:t>interrupt controller</w:t>
      </w:r>
      <w:r w:rsidRPr="009A2739">
        <w:t>会对连接其上的</w:t>
      </w:r>
      <w:r w:rsidRPr="009A2739">
        <w:t>interrupt source</w:t>
      </w:r>
      <w:r w:rsidRPr="009A2739">
        <w:t>（根据其在</w:t>
      </w:r>
      <w:r w:rsidRPr="009A2739">
        <w:t>Interrupt controller</w:t>
      </w:r>
      <w:r w:rsidRPr="009A2739">
        <w:t>中物理特性）进行编号（也就是</w:t>
      </w:r>
      <w:r w:rsidRPr="009A2739">
        <w:t>HW interrupt ID</w:t>
      </w:r>
      <w:r w:rsidRPr="009A2739">
        <w:t>了）。但这个编号仅仅限制在本</w:t>
      </w:r>
      <w:r w:rsidRPr="009A2739">
        <w:t>interrupt controller</w:t>
      </w:r>
      <w:r w:rsidRPr="009A2739">
        <w:t>范围内。</w:t>
      </w:r>
      <w:r w:rsidRPr="009A2739">
        <w:t xml:space="preserve"> </w:t>
      </w:r>
    </w:p>
    <w:p w:rsidR="009A2739" w:rsidRDefault="00772A3D" w:rsidP="00772A3D">
      <w:pPr>
        <w:pStyle w:val="3"/>
      </w:pPr>
      <w:r>
        <w:t>2.</w:t>
      </w:r>
      <w:r w:rsidR="00787F49">
        <w:t xml:space="preserve">3 </w:t>
      </w:r>
      <w:r w:rsidR="00787F49">
        <w:t>接口</w:t>
      </w:r>
    </w:p>
    <w:p w:rsidR="00787F49" w:rsidRDefault="00772A3D" w:rsidP="00772A3D">
      <w:pPr>
        <w:pStyle w:val="4"/>
      </w:pPr>
      <w:r>
        <w:rPr>
          <w:rFonts w:hint="eastAsia"/>
        </w:rPr>
        <w:t xml:space="preserve">2.3.1 </w:t>
      </w:r>
      <w:r>
        <w:t>向系统注册</w:t>
      </w:r>
      <w:r>
        <w:t>irq domain</w:t>
      </w:r>
    </w:p>
    <w:p w:rsidR="00772A3D" w:rsidRDefault="005228DC" w:rsidP="005228DC">
      <w:r>
        <w:t>具体如何进行映射是</w:t>
      </w:r>
      <w:r>
        <w:t>interrupt controller</w:t>
      </w:r>
      <w:r>
        <w:t>自己的事情，不过，有软件架构思想的工程师更愿意对形形色色的</w:t>
      </w:r>
      <w:r>
        <w:t>interrupt controller</w:t>
      </w:r>
      <w:r>
        <w:t>进行抽象，对如何进行</w:t>
      </w:r>
      <w:r>
        <w:t>HW interrupt ID</w:t>
      </w:r>
      <w:r>
        <w:t>到</w:t>
      </w:r>
      <w:r>
        <w:t>IRQ number</w:t>
      </w:r>
      <w:r>
        <w:t>映射关系上进行进一步的抽象。因此，通用中断处理模块中有一个</w:t>
      </w:r>
      <w:r>
        <w:t>irq domain</w:t>
      </w:r>
      <w:r>
        <w:t>的子模块，该模块将这种映射关系分成了三类：</w:t>
      </w:r>
    </w:p>
    <w:p w:rsidR="005228DC" w:rsidRPr="00772A3D" w:rsidRDefault="00992D2E" w:rsidP="00992D2E">
      <w:r w:rsidRPr="006D161E">
        <w:rPr>
          <w:b/>
        </w:rPr>
        <w:t>线性映射</w:t>
      </w:r>
      <w:r>
        <w:t>。其实就是一个</w:t>
      </w:r>
      <w:r>
        <w:t>lookup table</w:t>
      </w:r>
      <w:r>
        <w:t>，</w:t>
      </w:r>
      <w:r>
        <w:t>HW interrupt ID</w:t>
      </w:r>
      <w:r>
        <w:t>作为</w:t>
      </w:r>
      <w:r>
        <w:t>index</w:t>
      </w:r>
      <w:r>
        <w:t>，通过查表可以获取对应的</w:t>
      </w:r>
      <w:r>
        <w:t>IRQ number</w:t>
      </w:r>
      <w:r>
        <w:t>。对于</w:t>
      </w:r>
      <w:r>
        <w:t>Linear map</w:t>
      </w:r>
      <w:r>
        <w:t>而言，</w:t>
      </w:r>
      <w:r>
        <w:t>interrupt controller</w:t>
      </w:r>
      <w:r>
        <w:t>对其</w:t>
      </w:r>
      <w:r>
        <w:t>HW interrupt ID</w:t>
      </w:r>
      <w:r>
        <w:t>进行编码的时候要满足一定的条件：</w:t>
      </w:r>
      <w:r>
        <w:t>hw ID</w:t>
      </w:r>
      <w:r>
        <w:t>不能过大，而且</w:t>
      </w:r>
      <w:r>
        <w:t>ID</w:t>
      </w:r>
      <w:r>
        <w:t>排列最好是紧密的。对于线性映射，其接口</w:t>
      </w:r>
      <w:r>
        <w:t>API</w:t>
      </w:r>
      <w:r>
        <w:t>如下：</w:t>
      </w:r>
    </w:p>
    <w:p w:rsidR="001C3025" w:rsidRPr="001C3025" w:rsidRDefault="001C3025" w:rsidP="001C3025"/>
    <w:p w:rsidR="00992D2E" w:rsidRPr="00992D2E" w:rsidRDefault="00992D2E" w:rsidP="002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irq_domain_add_linear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2D2E" w:rsidRPr="00992D2E" w:rsidRDefault="00992D2E" w:rsidP="002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2D2E" w:rsidRPr="00992D2E" w:rsidRDefault="00992D2E" w:rsidP="002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2D2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__irq_domain_add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of_node_to_fwnode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D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2D2E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2D2E" w:rsidRPr="00992D2E" w:rsidRDefault="00992D2E" w:rsidP="0022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D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4473" w:rsidRDefault="006D161E" w:rsidP="006D161E">
      <w:r w:rsidRPr="006D161E">
        <w:rPr>
          <w:b/>
        </w:rPr>
        <w:t>Radix Tree map</w:t>
      </w:r>
      <w:r>
        <w:t>。建立一个</w:t>
      </w:r>
      <w:r>
        <w:t>Radix Tree</w:t>
      </w:r>
      <w:r>
        <w:t>来维护</w:t>
      </w:r>
      <w:r>
        <w:t>HW interrupt ID</w:t>
      </w:r>
      <w:r>
        <w:t>到</w:t>
      </w:r>
      <w:r>
        <w:t>IRQ number</w:t>
      </w:r>
      <w:r>
        <w:t>映射关系。</w:t>
      </w:r>
      <w:r>
        <w:t>HW interrupt ID</w:t>
      </w:r>
      <w:r>
        <w:t>作为</w:t>
      </w:r>
      <w:r>
        <w:t>lookup key</w:t>
      </w:r>
      <w:r>
        <w:t>，在</w:t>
      </w:r>
      <w:r>
        <w:t>Radix Tree</w:t>
      </w:r>
      <w:r>
        <w:t>检索到</w:t>
      </w:r>
      <w:r>
        <w:t>IRQ number</w:t>
      </w:r>
      <w:r>
        <w:t>。如果的确不能满足线性映射的条件，可以考虑</w:t>
      </w:r>
      <w:r>
        <w:t>Radix Tree map</w:t>
      </w:r>
      <w:r>
        <w:t>。实际上，内核中使用</w:t>
      </w:r>
      <w:r>
        <w:t>Radix Tree map</w:t>
      </w:r>
      <w:r>
        <w:t>的只有</w:t>
      </w:r>
      <w:r>
        <w:t>powerPC</w:t>
      </w:r>
      <w:r>
        <w:t>和</w:t>
      </w:r>
      <w:r>
        <w:t>MIPS</w:t>
      </w:r>
      <w:r>
        <w:t>的硬件平台。对于</w:t>
      </w:r>
      <w:r>
        <w:t>Radix Tree map</w:t>
      </w:r>
      <w:r>
        <w:t>，其接口</w:t>
      </w:r>
      <w:r>
        <w:t>API</w:t>
      </w:r>
      <w:r>
        <w:t>如下：</w:t>
      </w:r>
    </w:p>
    <w:p w:rsid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irq_domain_add_tree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370E7" w:rsidRP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370E7" w:rsidRP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370E7" w:rsidRP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B370E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__irq_domain_add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B370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70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370E7" w:rsidRPr="00B370E7" w:rsidRDefault="00B370E7" w:rsidP="00B37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37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B370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E6770" w:rsidRDefault="007B743E" w:rsidP="007B743E">
      <w:r w:rsidRPr="007B743E">
        <w:rPr>
          <w:b/>
        </w:rPr>
        <w:t>no map</w:t>
      </w:r>
      <w:r>
        <w:t>。有些中断控制器很强，可以通过寄存器配置</w:t>
      </w:r>
      <w:r>
        <w:t>HW interrupt ID</w:t>
      </w:r>
      <w:r>
        <w:t>而不是由物理连接决定的。例如</w:t>
      </w:r>
      <w:r>
        <w:t xml:space="preserve">PowerPC </w:t>
      </w:r>
      <w:r>
        <w:t>系统使用的</w:t>
      </w:r>
      <w:r>
        <w:t>MPIC (Multi-Processor Interrupt Controller)</w:t>
      </w:r>
      <w:r>
        <w:t>。在这种情况下，不需要进行映射，我们直接把</w:t>
      </w:r>
      <w:r>
        <w:t>IRQ number</w:t>
      </w:r>
      <w:r>
        <w:t>写入</w:t>
      </w:r>
      <w:r>
        <w:t>HW interrupt ID</w:t>
      </w:r>
      <w:r>
        <w:t>配置寄存器就</w:t>
      </w:r>
      <w:r>
        <w:t>OK</w:t>
      </w:r>
      <w:r>
        <w:t>了，这时候，生成的</w:t>
      </w:r>
      <w:r>
        <w:t>HW interrupt ID</w:t>
      </w:r>
      <w:r>
        <w:t>就是</w:t>
      </w:r>
      <w:r>
        <w:t>IRQ number</w:t>
      </w:r>
      <w:r>
        <w:t>，也就不需要进行</w:t>
      </w:r>
      <w:r>
        <w:t>mapping</w:t>
      </w:r>
      <w:r>
        <w:t>了。对于这种类型的映射，其接口</w:t>
      </w:r>
      <w:r>
        <w:t>API</w:t>
      </w:r>
      <w:r>
        <w:t>如下：</w:t>
      </w:r>
    </w:p>
    <w:p w:rsid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irq_domain_add_nomap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max_irq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14629" w:rsidRP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irq_domain_ops 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14629" w:rsidRP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14629" w:rsidRP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81462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__irq_domain_add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462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max_irq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max_irq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14629" w:rsidRPr="00814629" w:rsidRDefault="00814629" w:rsidP="00814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46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146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B743E" w:rsidRDefault="005215E0" w:rsidP="005215E0">
      <w:pPr>
        <w:pStyle w:val="4"/>
      </w:pPr>
      <w:r>
        <w:rPr>
          <w:rFonts w:hint="eastAsia"/>
          <w:b/>
        </w:rPr>
        <w:t xml:space="preserve">2.3.2 </w:t>
      </w:r>
      <w:r>
        <w:t>为</w:t>
      </w:r>
      <w:r>
        <w:t>irq domain</w:t>
      </w:r>
      <w:r>
        <w:t>创建映射</w:t>
      </w:r>
    </w:p>
    <w:p w:rsidR="005215E0" w:rsidRDefault="008B1262" w:rsidP="008B1262">
      <w:r>
        <w:t>上节的内容主要是向系统注册一个</w:t>
      </w:r>
      <w:r>
        <w:t>irq domain</w:t>
      </w:r>
      <w:r>
        <w:t>，具体</w:t>
      </w:r>
      <w:r>
        <w:t>HW interrupt ID</w:t>
      </w:r>
      <w:r>
        <w:t>和</w:t>
      </w:r>
      <w:r>
        <w:t>IRQ number</w:t>
      </w:r>
      <w:r>
        <w:t>的映射关系都是空的，因此，具体各个</w:t>
      </w:r>
      <w:r>
        <w:t>irq domain</w:t>
      </w:r>
      <w:r>
        <w:t>如何管理映射所需要的</w:t>
      </w:r>
      <w:r>
        <w:t>database</w:t>
      </w:r>
      <w:r>
        <w:t>还是需要建立的。例如：对于线性映射的</w:t>
      </w:r>
      <w:r>
        <w:t>irq domain</w:t>
      </w:r>
      <w:r>
        <w:t>，我们需要建立线性映射的</w:t>
      </w:r>
      <w:r>
        <w:t>lookup table</w:t>
      </w:r>
      <w:r>
        <w:t>，对于</w:t>
      </w:r>
      <w:r>
        <w:t>Radix Tree map</w:t>
      </w:r>
      <w:r>
        <w:t>，我们要把那个反应</w:t>
      </w:r>
      <w:r>
        <w:t>IRQ number</w:t>
      </w:r>
      <w:r>
        <w:t>和</w:t>
      </w:r>
      <w:r>
        <w:t>HW interrupt ID</w:t>
      </w:r>
      <w:r>
        <w:t>的</w:t>
      </w:r>
      <w:r>
        <w:t>Radix tree</w:t>
      </w:r>
      <w:r>
        <w:t>建立起来。创建映射有四个接口函数：</w:t>
      </w:r>
    </w:p>
    <w:p w:rsidR="00FF76D5" w:rsidRDefault="001114D1" w:rsidP="001114D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调用</w:t>
      </w:r>
      <w:r>
        <w:t>irq_create_mapping</w:t>
      </w:r>
      <w:r>
        <w:t>函数建立</w:t>
      </w:r>
      <w:r>
        <w:t>HW interrupt ID</w:t>
      </w:r>
      <w:r>
        <w:t>和</w:t>
      </w:r>
      <w:r>
        <w:t>IRQ number</w:t>
      </w:r>
      <w:r>
        <w:t>的映射关系。该接口函数以</w:t>
      </w:r>
      <w:r>
        <w:t>irq domain</w:t>
      </w:r>
      <w:r>
        <w:t>和</w:t>
      </w:r>
      <w:r>
        <w:t>HW interrupt ID</w:t>
      </w:r>
      <w:r>
        <w:t>为参数，返回</w:t>
      </w:r>
      <w:r>
        <w:t>IRQ number</w:t>
      </w:r>
      <w:r>
        <w:t>（这个</w:t>
      </w:r>
      <w:r>
        <w:t>IRQ number</w:t>
      </w:r>
      <w:r>
        <w:t>是动态分配的）。该函数的原型定义如下：</w:t>
      </w:r>
    </w:p>
    <w:p w:rsidR="00DD1982" w:rsidRPr="00DD1982" w:rsidRDefault="00DD1982" w:rsidP="00DD1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1982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extern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198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198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irq_create_mapping</w:t>
      </w:r>
      <w:r w:rsidRPr="00DD19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198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DD19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>host</w:t>
      </w:r>
      <w:r w:rsidRPr="00DD19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hwirq</w:t>
      </w:r>
      <w:r w:rsidRPr="00DD19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D198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54842" w:rsidRDefault="00B678E8" w:rsidP="00B678E8">
      <w:r>
        <w:t>驱动调用该函数的时候必须提供</w:t>
      </w:r>
      <w:r>
        <w:t>HW interrupt ID</w:t>
      </w:r>
      <w:r>
        <w:t>，也就是意味着</w:t>
      </w:r>
      <w:r>
        <w:t>driver</w:t>
      </w:r>
      <w:r>
        <w:t>知道自己使用的</w:t>
      </w:r>
      <w:r>
        <w:t>HW interrupt ID</w:t>
      </w:r>
      <w:r>
        <w:t>，而一般情况下，</w:t>
      </w:r>
      <w:r>
        <w:t>HW interrupt ID</w:t>
      </w:r>
      <w:r>
        <w:t>其实对具体的</w:t>
      </w:r>
      <w:r>
        <w:t>driver</w:t>
      </w:r>
      <w:r>
        <w:t>应该是不可见的，不过有些场景比较特殊，例如</w:t>
      </w:r>
      <w:r>
        <w:t>GPIO</w:t>
      </w:r>
      <w:r>
        <w:t>类型的中断，它的</w:t>
      </w:r>
      <w:r>
        <w:t>HW interrupt ID</w:t>
      </w:r>
      <w:r>
        <w:t>和</w:t>
      </w:r>
      <w:r>
        <w:t>GPIO</w:t>
      </w:r>
      <w:r>
        <w:t>有着特定的关系，</w:t>
      </w:r>
      <w:r>
        <w:t>driver</w:t>
      </w:r>
      <w:r>
        <w:t>知道自己使用那个</w:t>
      </w:r>
      <w:r>
        <w:t>GPIO</w:t>
      </w:r>
      <w:r>
        <w:t>，也就是知道使用哪一个</w:t>
      </w:r>
      <w:r>
        <w:t>HW interrupt ID</w:t>
      </w:r>
      <w:r>
        <w:t>了。</w:t>
      </w:r>
    </w:p>
    <w:p w:rsidR="00B678E8" w:rsidRDefault="007C74B3" w:rsidP="00D7040F">
      <w:r>
        <w:t>(2)</w:t>
      </w:r>
      <w:r w:rsidR="00D7040F" w:rsidRPr="00D7040F">
        <w:t xml:space="preserve"> </w:t>
      </w:r>
      <w:r w:rsidR="00D7040F">
        <w:t>irq_create_strict_mappings</w:t>
      </w:r>
      <w:r w:rsidR="00D7040F">
        <w:t>。这个接口函数用来为一组</w:t>
      </w:r>
      <w:r w:rsidR="00D7040F">
        <w:t>HW interrupt ID</w:t>
      </w:r>
      <w:r w:rsidR="00D7040F">
        <w:t>建立映射。具体函数的原型定义如下：</w:t>
      </w:r>
    </w:p>
    <w:p w:rsidR="0098033C" w:rsidRPr="0098033C" w:rsidRDefault="0098033C" w:rsidP="00980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irq_create_strict_mappings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irq_base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hwirq_base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03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803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803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7040F" w:rsidRDefault="00E53DCF" w:rsidP="00E53DC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E53DCF">
        <w:t xml:space="preserve"> </w:t>
      </w:r>
      <w:r>
        <w:t>irq_create_of_mapping</w:t>
      </w:r>
      <w:r>
        <w:t>。看到函数名字中的</w:t>
      </w:r>
      <w:r>
        <w:t>of</w:t>
      </w:r>
      <w:r>
        <w:t>（</w:t>
      </w:r>
      <w:r>
        <w:t>open firmware</w:t>
      </w:r>
      <w:r>
        <w:t>），我想你也可以猜到了几分，这个接口当然是利用</w:t>
      </w:r>
      <w:r>
        <w:t>device tree</w:t>
      </w:r>
      <w:r>
        <w:t>进行映射关系的建立。具体函数的原型定义如下：</w:t>
      </w:r>
    </w:p>
    <w:p w:rsidR="00E53DCF" w:rsidRPr="00E53DCF" w:rsidRDefault="00E53DCF" w:rsidP="00E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3DCF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DC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3D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irq_create_of_mapping</w:t>
      </w:r>
      <w:r w:rsidRPr="00E53D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53D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E53D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E53D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53D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53DCF" w:rsidRDefault="00C83B06" w:rsidP="00C83B06">
      <w:r>
        <w:t>通常，一个普通设备的</w:t>
      </w:r>
      <w:r>
        <w:t>device tree node</w:t>
      </w:r>
      <w:r>
        <w:t>已经描述了足够的中断信息，在这种情况下，该设备的驱动在初始化的时候可以调用</w:t>
      </w:r>
      <w:r>
        <w:t>irq_of_parse_and_map</w:t>
      </w:r>
      <w:r>
        <w:t>这个接口函数进行该</w:t>
      </w:r>
      <w:r>
        <w:t>device node</w:t>
      </w:r>
      <w:r>
        <w:t>中和中断相关的内容（</w:t>
      </w:r>
      <w:r>
        <w:t>interrupts</w:t>
      </w:r>
      <w:r>
        <w:t>和</w:t>
      </w:r>
      <w:r>
        <w:t>interrupt-parent</w:t>
      </w:r>
      <w:r>
        <w:t>属性）进行分析，并建立映射关系，具体代码如下：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irq_of_parse_and_map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C83B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oirq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interrupt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相关属性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C83B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of_irq_parse_one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oirq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 </w:t>
      </w:r>
      <w:r w:rsidRPr="00C83B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3B0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>创建映射，并返回对应的</w:t>
      </w:r>
      <w:r w:rsidRPr="00C83B06">
        <w:rPr>
          <w:rFonts w:ascii="Courier New" w:eastAsia="宋体" w:hAnsi="Courier New" w:cs="Courier New"/>
          <w:color w:val="008000"/>
          <w:sz w:val="20"/>
          <w:szCs w:val="20"/>
        </w:rPr>
        <w:t xml:space="preserve">IRQ number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C83B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irq_create_of_mapping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>oirq</w:t>
      </w: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Pr="00C83B06" w:rsidRDefault="00C83B06" w:rsidP="00C83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B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83B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83B06" w:rsidRDefault="001C306E" w:rsidP="001C306E">
      <w:r>
        <w:t>对于一个使用</w:t>
      </w:r>
      <w:r>
        <w:t>Device tree</w:t>
      </w:r>
      <w:r>
        <w:t>的普通驱动程序（我们推荐这样做），基本上初始化需要调用</w:t>
      </w:r>
      <w:r>
        <w:t>irq_of_parse_and_map</w:t>
      </w:r>
      <w:r>
        <w:t>获取</w:t>
      </w:r>
      <w:r>
        <w:t>IRQ number</w:t>
      </w:r>
      <w:r>
        <w:t>，然后调用</w:t>
      </w:r>
      <w:r>
        <w:t>request_threaded_irq</w:t>
      </w:r>
      <w:r>
        <w:t>申请中断</w:t>
      </w:r>
      <w:r>
        <w:t>handler</w:t>
      </w:r>
      <w:r>
        <w:t>。</w:t>
      </w:r>
    </w:p>
    <w:p w:rsidR="00EE308D" w:rsidRDefault="00B528D0" w:rsidP="00903F20">
      <w:r>
        <w:t>(4)</w:t>
      </w:r>
      <w:r w:rsidR="00903F20" w:rsidRPr="00903F20">
        <w:t xml:space="preserve"> </w:t>
      </w:r>
      <w:r w:rsidR="00903F20">
        <w:t>irq_create_direct_mapping</w:t>
      </w:r>
      <w:r w:rsidR="00903F20">
        <w:t>。这是给</w:t>
      </w:r>
      <w:r w:rsidR="00903F20">
        <w:t>no map</w:t>
      </w:r>
      <w:r w:rsidR="00903F20">
        <w:t>那种类型的</w:t>
      </w:r>
      <w:r w:rsidR="00903F20">
        <w:t>interrupt controller</w:t>
      </w:r>
      <w:r w:rsidR="00903F20">
        <w:t>使用的，这里不再赘述。</w:t>
      </w:r>
    </w:p>
    <w:p w:rsidR="00903F20" w:rsidRDefault="00360A2C" w:rsidP="00360A2C">
      <w:pPr>
        <w:pStyle w:val="4"/>
      </w:pPr>
      <w:r>
        <w:t xml:space="preserve">2.3.3 </w:t>
      </w:r>
      <w:r>
        <w:t>数据结构描述</w:t>
      </w:r>
    </w:p>
    <w:p w:rsidR="0075474F" w:rsidRPr="0075474F" w:rsidRDefault="00217E71" w:rsidP="00217E71">
      <w:pPr>
        <w:pStyle w:val="5"/>
      </w:pPr>
      <w:r>
        <w:t xml:space="preserve">2.3.3.1 </w:t>
      </w:r>
      <w:r w:rsidR="0075474F">
        <w:t>irq domain</w:t>
      </w:r>
      <w:r w:rsidR="0075474F">
        <w:t>的</w:t>
      </w:r>
      <w:r w:rsidR="0075474F">
        <w:t>callback</w:t>
      </w:r>
      <w:r w:rsidR="0075474F">
        <w:t>接口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irq_domain_bus_token bus_token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select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irq_fwspec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irq_domain_bus_token bus_token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unmap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xlate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intspec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intsize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out_hwirq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474F">
        <w:rPr>
          <w:rFonts w:ascii="Courier New" w:eastAsia="宋体" w:hAnsi="Courier New" w:cs="Courier New"/>
          <w:color w:val="000000"/>
          <w:sz w:val="20"/>
          <w:szCs w:val="20"/>
        </w:rPr>
        <w:t>out_type</w:t>
      </w: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474F" w:rsidRPr="0075474F" w:rsidRDefault="0075474F" w:rsidP="00DB2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47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60A2C" w:rsidRDefault="00A77300" w:rsidP="00A77300">
      <w:r>
        <w:t>我们先看</w:t>
      </w:r>
      <w:r>
        <w:t>xlate</w:t>
      </w:r>
      <w:r>
        <w:t>函数，语义是翻译（</w:t>
      </w:r>
      <w:r>
        <w:t>translate</w:t>
      </w:r>
      <w:r>
        <w:t>）的意思，那么到底翻译什么呢？在</w:t>
      </w:r>
      <w:r>
        <w:t>DTS</w:t>
      </w:r>
      <w:r>
        <w:t>文件中，各个使用中断的</w:t>
      </w:r>
      <w:r>
        <w:t>device node</w:t>
      </w:r>
      <w:r>
        <w:t>会通过一些属性（例如</w:t>
      </w:r>
      <w:r>
        <w:t>interrupts</w:t>
      </w:r>
      <w:r>
        <w:t>和</w:t>
      </w:r>
      <w:r>
        <w:t>interrupt-parent</w:t>
      </w:r>
      <w:r>
        <w:t>属性）来提供中断信息给</w:t>
      </w:r>
      <w:r>
        <w:t>kernel</w:t>
      </w:r>
      <w:r>
        <w:t>以便</w:t>
      </w:r>
      <w:r>
        <w:t>kernel</w:t>
      </w:r>
      <w:r>
        <w:t>可以正确的进行</w:t>
      </w:r>
      <w:r>
        <w:t>driver</w:t>
      </w:r>
      <w:r>
        <w:t>的初始化动作。这里，</w:t>
      </w:r>
      <w:r>
        <w:t>interrupts</w:t>
      </w:r>
      <w:r>
        <w:t>属性所表示的</w:t>
      </w:r>
      <w:r>
        <w:t>interrupt specifier</w:t>
      </w:r>
      <w:r>
        <w:t>只能由具体的</w:t>
      </w:r>
      <w:r>
        <w:t>interrupt controller</w:t>
      </w:r>
      <w:r>
        <w:t>（也就是</w:t>
      </w:r>
      <w:r>
        <w:t>irq domain</w:t>
      </w:r>
      <w:r>
        <w:t>）来解析。而</w:t>
      </w:r>
      <w:r>
        <w:t>xlate</w:t>
      </w:r>
      <w:r>
        <w:t>函数就是将指定的设备（</w:t>
      </w:r>
      <w:r>
        <w:t>node</w:t>
      </w:r>
      <w:r>
        <w:t>参数）上若干个（</w:t>
      </w:r>
      <w:r>
        <w:t>intsize</w:t>
      </w:r>
      <w:r>
        <w:t>参数）中断属性（</w:t>
      </w:r>
      <w:r>
        <w:t>intspec</w:t>
      </w:r>
      <w:r>
        <w:t>参数）翻译成</w:t>
      </w:r>
      <w:r>
        <w:t>HW interrupt ID</w:t>
      </w:r>
      <w:r>
        <w:t>（</w:t>
      </w:r>
      <w:r>
        <w:t>out_hwirq</w:t>
      </w:r>
      <w:r>
        <w:t>参数）和</w:t>
      </w:r>
      <w:r>
        <w:t>trigger</w:t>
      </w:r>
      <w:r>
        <w:t>类型（</w:t>
      </w:r>
      <w:r>
        <w:t>out_type</w:t>
      </w:r>
      <w:r>
        <w:t>）。</w:t>
      </w:r>
    </w:p>
    <w:p w:rsidR="00A77300" w:rsidRDefault="004B5059" w:rsidP="004B5059">
      <w:r>
        <w:t>match</w:t>
      </w:r>
      <w:r>
        <w:t>是判断一个指定的</w:t>
      </w:r>
      <w:r>
        <w:t>interrupt controller</w:t>
      </w:r>
      <w:r>
        <w:t>（</w:t>
      </w:r>
      <w:r>
        <w:t>node</w:t>
      </w:r>
      <w:r>
        <w:t>参数）是否和一个</w:t>
      </w:r>
      <w:r>
        <w:t>irq domain</w:t>
      </w:r>
      <w:r>
        <w:t>匹配（</w:t>
      </w:r>
      <w:r>
        <w:t>d</w:t>
      </w:r>
      <w:r>
        <w:t>参数），如果匹配的话，返回</w:t>
      </w:r>
      <w:r>
        <w:t>1</w:t>
      </w:r>
      <w:r>
        <w:t>。实际上，内核中很少定义这个</w:t>
      </w:r>
      <w:r>
        <w:t>callback</w:t>
      </w:r>
      <w:r>
        <w:t>函数，实际上</w:t>
      </w:r>
      <w:r>
        <w:t>struct irq_domain</w:t>
      </w:r>
      <w:r>
        <w:t>中有一个</w:t>
      </w:r>
      <w:r>
        <w:t>of_node</w:t>
      </w:r>
      <w:r>
        <w:t>指向了对应的</w:t>
      </w:r>
      <w:r>
        <w:t>interrupt controller</w:t>
      </w:r>
      <w:r>
        <w:t>的</w:t>
      </w:r>
      <w:r>
        <w:t>device node</w:t>
      </w:r>
      <w:r>
        <w:t>，因此，如果不提供该函数，那么</w:t>
      </w:r>
      <w:r>
        <w:t>default</w:t>
      </w:r>
      <w:r>
        <w:t>的匹配函数其实就是判断</w:t>
      </w:r>
      <w:r>
        <w:t>irq domain</w:t>
      </w:r>
      <w:r>
        <w:t>的</w:t>
      </w:r>
      <w:r>
        <w:t>of_node</w:t>
      </w:r>
      <w:r>
        <w:t>成员是否等于传入的</w:t>
      </w:r>
      <w:r>
        <w:t>node</w:t>
      </w:r>
      <w:r>
        <w:t>参数。</w:t>
      </w:r>
    </w:p>
    <w:p w:rsidR="00657A7C" w:rsidRDefault="002763B9" w:rsidP="002763B9">
      <w:r w:rsidRPr="002763B9">
        <w:t>map</w:t>
      </w:r>
      <w:r w:rsidRPr="002763B9">
        <w:t>和</w:t>
      </w:r>
      <w:r w:rsidRPr="002763B9">
        <w:t>unmap</w:t>
      </w:r>
      <w:r w:rsidRPr="002763B9">
        <w:t>是操作相反的函数，我们描述其中之一就</w:t>
      </w:r>
      <w:r w:rsidRPr="002763B9">
        <w:t>OK</w:t>
      </w:r>
      <w:r w:rsidRPr="002763B9">
        <w:t>了。调用</w:t>
      </w:r>
      <w:r w:rsidRPr="002763B9">
        <w:t>map</w:t>
      </w:r>
      <w:r w:rsidRPr="002763B9">
        <w:t>函数的时机是在创建（或者更新）</w:t>
      </w:r>
      <w:r w:rsidRPr="002763B9">
        <w:t>HW interrupt ID</w:t>
      </w:r>
      <w:r w:rsidRPr="002763B9">
        <w:t>（</w:t>
      </w:r>
      <w:r w:rsidRPr="002763B9">
        <w:t>hw</w:t>
      </w:r>
      <w:r w:rsidRPr="002763B9">
        <w:t>参数）和</w:t>
      </w:r>
      <w:r w:rsidRPr="002763B9">
        <w:t>IRQ number</w:t>
      </w:r>
      <w:r w:rsidRPr="002763B9">
        <w:t>（</w:t>
      </w:r>
      <w:r w:rsidRPr="002763B9">
        <w:t>virq</w:t>
      </w:r>
      <w:r w:rsidRPr="002763B9">
        <w:t>参数）关系的时候。其实，从发生一个中断到调用该中断的</w:t>
      </w:r>
      <w:r w:rsidRPr="002763B9">
        <w:t>handler</w:t>
      </w:r>
      <w:r w:rsidRPr="002763B9">
        <w:t>仅仅调用一个</w:t>
      </w:r>
      <w:r w:rsidRPr="002763B9">
        <w:t>request_threaded_irq</w:t>
      </w:r>
      <w:r w:rsidRPr="002763B9">
        <w:t>是不够的，还需要针对该</w:t>
      </w:r>
      <w:r w:rsidRPr="002763B9">
        <w:t>irq number</w:t>
      </w:r>
      <w:r w:rsidRPr="002763B9">
        <w:t>设定：</w:t>
      </w:r>
      <w:r w:rsidRPr="002763B9">
        <w:t xml:space="preserve"> </w:t>
      </w:r>
    </w:p>
    <w:p w:rsidR="002763B9" w:rsidRPr="002763B9" w:rsidRDefault="004F1EFA" w:rsidP="002763B9">
      <w:r>
        <w:t>(</w:t>
      </w:r>
      <w:r w:rsidR="00657A7C">
        <w:rPr>
          <w:rFonts w:hint="eastAsia"/>
        </w:rPr>
        <w:t>1)</w:t>
      </w:r>
      <w:r w:rsidR="002763B9" w:rsidRPr="002763B9">
        <w:t>设定该</w:t>
      </w:r>
      <w:r w:rsidR="002763B9" w:rsidRPr="002763B9">
        <w:t>IRQ number</w:t>
      </w:r>
      <w:r w:rsidR="002763B9" w:rsidRPr="002763B9">
        <w:t>对应的中断描述符（</w:t>
      </w:r>
      <w:r w:rsidR="002763B9" w:rsidRPr="002763B9">
        <w:t>struct irq_desc</w:t>
      </w:r>
      <w:r w:rsidR="002763B9" w:rsidRPr="002763B9">
        <w:t>）的</w:t>
      </w:r>
      <w:r w:rsidR="002763B9" w:rsidRPr="002763B9">
        <w:t xml:space="preserve">irq chip </w:t>
      </w:r>
    </w:p>
    <w:p w:rsidR="002763B9" w:rsidRPr="002763B9" w:rsidRDefault="004F1EFA" w:rsidP="002763B9">
      <w:r>
        <w:t>(</w:t>
      </w:r>
      <w:r w:rsidR="00657A7C">
        <w:rPr>
          <w:rFonts w:hint="eastAsia"/>
        </w:rPr>
        <w:t>2)</w:t>
      </w:r>
      <w:r w:rsidR="002763B9" w:rsidRPr="002763B9">
        <w:t>设定该</w:t>
      </w:r>
      <w:r w:rsidR="002763B9" w:rsidRPr="002763B9">
        <w:t>IRQ number</w:t>
      </w:r>
      <w:r w:rsidR="002763B9" w:rsidRPr="002763B9">
        <w:t>对应的中断描述符的</w:t>
      </w:r>
      <w:r w:rsidR="002763B9" w:rsidRPr="002763B9">
        <w:t xml:space="preserve">highlevel irq-events handler </w:t>
      </w:r>
    </w:p>
    <w:p w:rsidR="002763B9" w:rsidRPr="002763B9" w:rsidRDefault="004F1EFA" w:rsidP="002763B9">
      <w:r>
        <w:t>(</w:t>
      </w:r>
      <w:r w:rsidR="00657A7C">
        <w:rPr>
          <w:rFonts w:hint="eastAsia"/>
        </w:rPr>
        <w:t>3)</w:t>
      </w:r>
      <w:r w:rsidR="002763B9" w:rsidRPr="002763B9">
        <w:t>设定该</w:t>
      </w:r>
      <w:r w:rsidR="002763B9" w:rsidRPr="002763B9">
        <w:t>IRQ number</w:t>
      </w:r>
      <w:r w:rsidR="002763B9" w:rsidRPr="002763B9">
        <w:t>对应的中断描述符的</w:t>
      </w:r>
      <w:r w:rsidR="002763B9" w:rsidRPr="002763B9">
        <w:t xml:space="preserve"> irq chip data </w:t>
      </w:r>
    </w:p>
    <w:p w:rsidR="002763B9" w:rsidRDefault="002763B9" w:rsidP="002763B9">
      <w:r w:rsidRPr="002763B9">
        <w:t>这些设定不适合由具体的硬件驱动来设定，因此在</w:t>
      </w:r>
      <w:r w:rsidRPr="002763B9">
        <w:t>Interrupt controller</w:t>
      </w:r>
      <w:r w:rsidRPr="002763B9">
        <w:t>，也就是</w:t>
      </w:r>
      <w:r w:rsidRPr="002763B9">
        <w:t>irq domain</w:t>
      </w:r>
      <w:r w:rsidRPr="002763B9">
        <w:t>的</w:t>
      </w:r>
      <w:r w:rsidRPr="002763B9">
        <w:t>callback</w:t>
      </w:r>
      <w:r w:rsidRPr="002763B9">
        <w:t>函数中设定。</w:t>
      </w:r>
      <w:r w:rsidRPr="002763B9">
        <w:t xml:space="preserve"> </w:t>
      </w:r>
    </w:p>
    <w:p w:rsidR="002763B9" w:rsidRDefault="003279E5" w:rsidP="008A15AF">
      <w:pPr>
        <w:pStyle w:val="5"/>
      </w:pPr>
      <w:r>
        <w:rPr>
          <w:rFonts w:hint="eastAsia"/>
        </w:rPr>
        <w:t xml:space="preserve">2.3.3.2 </w:t>
      </w:r>
      <w:r w:rsidR="008A15AF">
        <w:t>irq domain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link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//callback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/* Optional data */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fwnode_handle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fwnode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irq_domain_bus_token bus_token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irq_domain_chip_generic 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/* reverse map data. The linear map gets appended to the irq_domain */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domain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中最大的那个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 xml:space="preserve">HW interrupt ID 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irq_hw_number_t hwirq_max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revmap_direct_max_irq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线性映射的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for Radix Tree map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no map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，该值等于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 xml:space="preserve">0 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revmap_size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//Radix Tree map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使用到的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 xml:space="preserve">radix tree root node 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radix_tree_root revmap_tree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>线性映射使用的</w:t>
      </w:r>
      <w:r w:rsidRPr="00356176">
        <w:rPr>
          <w:rFonts w:ascii="Courier New" w:eastAsia="宋体" w:hAnsi="Courier New" w:cs="Courier New"/>
          <w:color w:val="008000"/>
          <w:sz w:val="20"/>
          <w:szCs w:val="20"/>
        </w:rPr>
        <w:t xml:space="preserve">lookup table 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6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6176">
        <w:rPr>
          <w:rFonts w:ascii="Courier New" w:eastAsia="宋体" w:hAnsi="Courier New" w:cs="Courier New"/>
          <w:color w:val="000000"/>
          <w:sz w:val="20"/>
          <w:szCs w:val="20"/>
        </w:rPr>
        <w:t xml:space="preserve"> linear_revmap</w:t>
      </w: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[];</w:t>
      </w:r>
    </w:p>
    <w:p w:rsidR="00356176" w:rsidRPr="00356176" w:rsidRDefault="00356176" w:rsidP="00356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6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A15AF" w:rsidRPr="008A15AF" w:rsidRDefault="00437C98" w:rsidP="00437C98">
      <w:r>
        <w:t>linux</w:t>
      </w:r>
      <w:r>
        <w:t>内核中，所有的</w:t>
      </w:r>
      <w:r>
        <w:t>irq domain</w:t>
      </w:r>
      <w:r>
        <w:t>被挂入一个全局链表，链表头定义如下：</w:t>
      </w:r>
    </w:p>
    <w:p w:rsidR="00792A33" w:rsidRPr="00792A33" w:rsidRDefault="00792A33" w:rsidP="00792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A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A33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</w:t>
      </w:r>
      <w:r w:rsidRPr="00792A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A33">
        <w:rPr>
          <w:rFonts w:ascii="Courier New" w:eastAsia="宋体" w:hAnsi="Courier New" w:cs="Courier New"/>
          <w:color w:val="000000"/>
          <w:sz w:val="20"/>
          <w:szCs w:val="20"/>
        </w:rPr>
        <w:t>irq_domain_list</w:t>
      </w:r>
      <w:r w:rsidRPr="00792A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A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B5059" w:rsidRDefault="00B15C52" w:rsidP="00B15C52">
      <w:r>
        <w:t>struct irq_domain</w:t>
      </w:r>
      <w:r>
        <w:t>中的</w:t>
      </w:r>
      <w:r>
        <w:t>link</w:t>
      </w:r>
      <w:r>
        <w:t>成员就是挂入这个队列的节点。通过</w:t>
      </w:r>
      <w:r>
        <w:t>irq_domain_list</w:t>
      </w:r>
      <w:r>
        <w:t>这个指针，可以获取整个系统中</w:t>
      </w:r>
      <w:r>
        <w:t>HW interrupt ID</w:t>
      </w:r>
      <w:r>
        <w:t>和</w:t>
      </w:r>
      <w:r>
        <w:t>IRQ number</w:t>
      </w:r>
      <w:r>
        <w:t>的</w:t>
      </w:r>
      <w:r>
        <w:t>mapping DB</w:t>
      </w:r>
      <w:r>
        <w:t>。</w:t>
      </w:r>
      <w:r>
        <w:t>host_data</w:t>
      </w:r>
      <w:r>
        <w:t>定义了底层</w:t>
      </w:r>
      <w:r>
        <w:t>interrupt controller</w:t>
      </w:r>
      <w:r>
        <w:t>使用的私有数据，和具体的</w:t>
      </w:r>
      <w:r>
        <w:t>interrupt controller</w:t>
      </w:r>
      <w:r>
        <w:t>相关</w:t>
      </w:r>
      <w:r w:rsidR="004F046E">
        <w:rPr>
          <w:rFonts w:hint="eastAsia"/>
        </w:rPr>
        <w:t>。</w:t>
      </w:r>
    </w:p>
    <w:p w:rsidR="004F1EFA" w:rsidRPr="004F1EFA" w:rsidRDefault="004F1EFA" w:rsidP="00693820">
      <w:r w:rsidRPr="004F1EFA">
        <w:t>对于线性映射：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1</w:t>
      </w:r>
      <w:r w:rsidRPr="004F1EFA">
        <w:t>）</w:t>
      </w:r>
      <w:r w:rsidRPr="004F1EFA">
        <w:t>linear_revmap</w:t>
      </w:r>
      <w:r w:rsidRPr="004F1EFA">
        <w:t>保存了一个线性的</w:t>
      </w:r>
      <w:r w:rsidRPr="004F1EFA">
        <w:t>lookup table</w:t>
      </w:r>
      <w:r w:rsidRPr="004F1EFA">
        <w:t>，</w:t>
      </w:r>
      <w:r w:rsidRPr="004F1EFA">
        <w:t>index</w:t>
      </w:r>
      <w:r w:rsidRPr="004F1EFA">
        <w:t>是</w:t>
      </w:r>
      <w:r w:rsidRPr="004F1EFA">
        <w:t>HW interrupt ID</w:t>
      </w:r>
      <w:r w:rsidRPr="004F1EFA">
        <w:t>，</w:t>
      </w:r>
      <w:r w:rsidRPr="004F1EFA">
        <w:t>table</w:t>
      </w:r>
      <w:r w:rsidRPr="004F1EFA">
        <w:t>中保存了</w:t>
      </w:r>
      <w:r w:rsidRPr="004F1EFA">
        <w:t>IRQ number</w:t>
      </w:r>
      <w:r w:rsidRPr="004F1EFA">
        <w:t>值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2</w:t>
      </w:r>
      <w:r w:rsidRPr="004F1EFA">
        <w:t>）</w:t>
      </w:r>
      <w:r w:rsidRPr="004F1EFA">
        <w:t>revmap_size</w:t>
      </w:r>
      <w:r w:rsidRPr="004F1EFA">
        <w:t>等于线性的</w:t>
      </w:r>
      <w:r w:rsidRPr="004F1EFA">
        <w:t>lookup table</w:t>
      </w:r>
      <w:r w:rsidRPr="004F1EFA">
        <w:t>的</w:t>
      </w:r>
      <w:r w:rsidRPr="004F1EFA">
        <w:t>size</w:t>
      </w:r>
      <w:r w:rsidRPr="004F1EFA">
        <w:t>。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3</w:t>
      </w:r>
      <w:r w:rsidRPr="004F1EFA">
        <w:t>）</w:t>
      </w:r>
      <w:r w:rsidRPr="004F1EFA">
        <w:t>hwirq_max</w:t>
      </w:r>
      <w:r w:rsidRPr="004F1EFA">
        <w:t>保存了最大的</w:t>
      </w:r>
      <w:r w:rsidRPr="004F1EFA">
        <w:t xml:space="preserve">HW interrupt ID </w:t>
      </w:r>
    </w:p>
    <w:p w:rsidR="004F1EFA" w:rsidRPr="004F1EFA" w:rsidRDefault="004F1EFA" w:rsidP="00693820">
      <w:r w:rsidRPr="004F1EFA">
        <w:t>（</w:t>
      </w:r>
      <w:r w:rsidRPr="004F1EFA">
        <w:t>4</w:t>
      </w:r>
      <w:r w:rsidRPr="004F1EFA">
        <w:t>）</w:t>
      </w:r>
      <w:r w:rsidRPr="004F1EFA">
        <w:t>revmap_direct_max_irq</w:t>
      </w:r>
      <w:r w:rsidRPr="004F1EFA">
        <w:t>没有用，设定为</w:t>
      </w:r>
      <w:r w:rsidRPr="004F1EFA">
        <w:t>0</w:t>
      </w:r>
      <w:r w:rsidRPr="004F1EFA">
        <w:t>。</w:t>
      </w:r>
      <w:r w:rsidRPr="004F1EFA">
        <w:t>revmap_tree</w:t>
      </w:r>
      <w:r w:rsidRPr="004F1EFA">
        <w:t>没有用。</w:t>
      </w:r>
      <w:r w:rsidRPr="004F1EFA">
        <w:t xml:space="preserve"> </w:t>
      </w:r>
    </w:p>
    <w:p w:rsidR="004F1EFA" w:rsidRPr="004F1EFA" w:rsidRDefault="004F1EFA" w:rsidP="00693820">
      <w:r w:rsidRPr="004F1EFA">
        <w:t>对于</w:t>
      </w:r>
      <w:r w:rsidRPr="004F1EFA">
        <w:t>Radix Tree map</w:t>
      </w:r>
      <w:r w:rsidRPr="004F1EFA">
        <w:t>：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1</w:t>
      </w:r>
      <w:r w:rsidRPr="004F1EFA">
        <w:t>）</w:t>
      </w:r>
      <w:r w:rsidRPr="004F1EFA">
        <w:t>linear_revmap</w:t>
      </w:r>
      <w:r w:rsidRPr="004F1EFA">
        <w:t>没有用，</w:t>
      </w:r>
      <w:r w:rsidRPr="004F1EFA">
        <w:t>revmap_size</w:t>
      </w:r>
      <w:r w:rsidRPr="004F1EFA">
        <w:t>等于</w:t>
      </w:r>
      <w:r w:rsidRPr="004F1EFA">
        <w:t>0</w:t>
      </w:r>
      <w:r w:rsidRPr="004F1EFA">
        <w:t>。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2</w:t>
      </w:r>
      <w:r w:rsidRPr="004F1EFA">
        <w:t>）</w:t>
      </w:r>
      <w:r w:rsidRPr="004F1EFA">
        <w:t>hwirq_max</w:t>
      </w:r>
      <w:r w:rsidRPr="004F1EFA">
        <w:t>没有用，设定为一个最大值。</w:t>
      </w:r>
      <w:r w:rsidRPr="004F1EFA">
        <w:t xml:space="preserve"> </w:t>
      </w:r>
    </w:p>
    <w:p w:rsidR="004F1EFA" w:rsidRPr="004F1EFA" w:rsidRDefault="004F1EFA" w:rsidP="00693820">
      <w:r w:rsidRPr="004F1EFA">
        <w:t>（</w:t>
      </w:r>
      <w:r w:rsidRPr="004F1EFA">
        <w:t>3</w:t>
      </w:r>
      <w:r w:rsidRPr="004F1EFA">
        <w:t>）</w:t>
      </w:r>
      <w:r w:rsidRPr="004F1EFA">
        <w:t>revmap_direct_max_irq</w:t>
      </w:r>
      <w:r w:rsidRPr="004F1EFA">
        <w:t>没有用，设定为</w:t>
      </w:r>
      <w:r w:rsidRPr="004F1EFA">
        <w:t>0</w:t>
      </w:r>
      <w:r w:rsidRPr="004F1EFA">
        <w:t>。</w:t>
      </w:r>
      <w:r w:rsidRPr="004F1EFA">
        <w:t xml:space="preserve"> </w:t>
      </w:r>
    </w:p>
    <w:p w:rsidR="00693820" w:rsidRDefault="004F1EFA" w:rsidP="00693820">
      <w:r w:rsidRPr="004F1EFA">
        <w:t>（</w:t>
      </w:r>
      <w:r w:rsidRPr="004F1EFA">
        <w:t>4</w:t>
      </w:r>
      <w:r w:rsidRPr="004F1EFA">
        <w:t>）</w:t>
      </w:r>
      <w:r w:rsidRPr="004F1EFA">
        <w:t>revmap_tree</w:t>
      </w:r>
      <w:r w:rsidRPr="004F1EFA">
        <w:t>指向</w:t>
      </w:r>
      <w:r w:rsidRPr="004F1EFA">
        <w:t>Radix tree</w:t>
      </w:r>
      <w:r w:rsidRPr="004F1EFA">
        <w:t>的</w:t>
      </w:r>
      <w:r w:rsidRPr="004F1EFA">
        <w:t>root node</w:t>
      </w:r>
      <w:r w:rsidRPr="004F1EFA">
        <w:t>。</w:t>
      </w:r>
    </w:p>
    <w:p w:rsidR="004F1EFA" w:rsidRDefault="008618DF" w:rsidP="00135E4A">
      <w:pPr>
        <w:pStyle w:val="2"/>
      </w:pPr>
      <w:r>
        <w:rPr>
          <w:rFonts w:hint="eastAsia"/>
        </w:rPr>
        <w:lastRenderedPageBreak/>
        <w:t>3.</w:t>
      </w:r>
      <w:r w:rsidR="00135E4A" w:rsidRPr="00135E4A">
        <w:t>s3c_init_intc_of</w:t>
      </w:r>
    </w:p>
    <w:p w:rsidR="00E03F6D" w:rsidRDefault="00C36AA7" w:rsidP="00135E4A">
      <w:r w:rsidRPr="00C36AA7">
        <w:t>s3c_init_intc_of</w:t>
      </w:r>
      <w:r>
        <w:t>创建了两个</w:t>
      </w:r>
      <w:r>
        <w:t>irq_domain</w:t>
      </w:r>
      <w:r w:rsidR="00ED155F">
        <w:t>和</w:t>
      </w:r>
      <w:r w:rsidR="00ED155F" w:rsidRPr="00ED155F">
        <w:t>s3c_irq_intc</w:t>
      </w:r>
      <w:r w:rsidR="00ED155F">
        <w:t>结构体</w:t>
      </w:r>
      <w:r w:rsidR="003301F7">
        <w:t>。</w:t>
      </w:r>
    </w:p>
    <w:p w:rsidR="00ED4E3B" w:rsidRDefault="00EB0253" w:rsidP="00135E4A">
      <w:r w:rsidRPr="00ED155F">
        <w:t>s3c_irq_intc</w:t>
      </w:r>
      <w:r>
        <w:t>结构体存储了和中断制器相关的寄存器数据。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/*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Sructure holding the controller data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@reg_pending     register holding pending irqs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@reg_intpnd      special register intpnd in main intc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@reg_mask        mask register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@domain      irq_domain of the controller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@parent      parent controller for ext and sub irqs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 @irqs        irq-data, always s3c_irq_data[32]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reg_pending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reg_intpnd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reg_mask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 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7446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s3c_irq_data 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7446B">
        <w:rPr>
          <w:rFonts w:ascii="Courier New" w:eastAsia="宋体" w:hAnsi="Courier New" w:cs="Courier New"/>
          <w:color w:val="000000"/>
          <w:sz w:val="20"/>
          <w:szCs w:val="20"/>
        </w:rPr>
        <w:t>irqs</w:t>
      </w: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7446B" w:rsidRPr="00A7446B" w:rsidRDefault="00A7446B" w:rsidP="00A74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7446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7446B" w:rsidRDefault="00AA1CDE" w:rsidP="001411A2">
      <w:r>
        <w:rPr>
          <w:rFonts w:hint="eastAsia"/>
        </w:rPr>
        <w:t>代码中使用了一个静态的全局变量</w:t>
      </w:r>
      <w:r w:rsidR="001541A0" w:rsidRPr="00ED155F">
        <w:t>s3c_intc</w:t>
      </w:r>
      <w:r w:rsidR="001541A0">
        <w:rPr>
          <w:rFonts w:hint="eastAsia"/>
        </w:rPr>
        <w:t>保存</w:t>
      </w:r>
      <w:r w:rsidR="001541A0" w:rsidRPr="00ED155F">
        <w:t>s3c_irq_intc</w:t>
      </w:r>
      <w:r w:rsidR="001541A0">
        <w:t>结构体</w:t>
      </w:r>
      <w:r w:rsidR="00C21A62">
        <w:t>。</w:t>
      </w:r>
    </w:p>
    <w:p w:rsidR="00ED155F" w:rsidRPr="00ED155F" w:rsidRDefault="00ED155F" w:rsidP="0014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>s3c_intc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D155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C558B8" w:rsidRPr="009C3FA7" w:rsidRDefault="00D2789B" w:rsidP="009C3FA7">
      <w:r w:rsidRPr="009C3FA7">
        <w:t>s3c_init_intc_of</w:t>
      </w:r>
      <w:r w:rsidR="00F50D2D" w:rsidRPr="009C3FA7">
        <w:t>根据</w:t>
      </w:r>
      <w:r w:rsidR="00F50D2D" w:rsidRPr="009C3FA7">
        <w:t>s3c2410_ctrl</w:t>
      </w:r>
      <w:r w:rsidR="00F50D2D" w:rsidRPr="009C3FA7">
        <w:t>信息创建</w:t>
      </w:r>
      <w:r w:rsidR="00F50D2D" w:rsidRPr="009C3FA7">
        <w:t>s3c_irq_intc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s3c24xx_irq_of_ctrl s3c2410_ctrl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808080"/>
          <w:sz w:val="20"/>
          <w:szCs w:val="20"/>
        </w:rPr>
        <w:t>"intc"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808080"/>
          <w:sz w:val="20"/>
          <w:szCs w:val="20"/>
        </w:rPr>
        <w:t>"subintc"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color w:val="FF8000"/>
          <w:sz w:val="20"/>
          <w:szCs w:val="20"/>
        </w:rPr>
        <w:t>0x18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>s3c_intc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D155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ED155F" w:rsidRPr="00ED155F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155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3241" w:rsidRPr="001F3241" w:rsidRDefault="00ED155F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15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50D2D" w:rsidRPr="00F50D2D" w:rsidRDefault="00F50D2D" w:rsidP="001F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>s3c_init_intc_of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 xml:space="preserve"> interrupt_parent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s3c2410_ctrl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0D2D">
        <w:rPr>
          <w:rFonts w:ascii="Courier New" w:eastAsia="宋体" w:hAnsi="Courier New" w:cs="Courier New"/>
          <w:color w:val="000000"/>
          <w:sz w:val="20"/>
          <w:szCs w:val="20"/>
        </w:rPr>
        <w:t>s3c2410_ctrl</w:t>
      </w:r>
      <w:r w:rsidRPr="00F50D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50D2D" w:rsidRDefault="008B7E20" w:rsidP="00135E4A">
      <w:r w:rsidRPr="009C3FA7">
        <w:t>s3c_init_intc_of</w:t>
      </w:r>
      <w:r>
        <w:t>函数代码如下：</w:t>
      </w:r>
    </w:p>
    <w:p w:rsidR="003C4CBF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s3c_init_intc_of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interrupt_parent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s3c24xx_irq_of_ctrl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s3c_ctrl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F1713" w:rsidRPr="000F1713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num_ctrl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s3c24xx_irq_of_ctrl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reg_base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获取操作寄存器地址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reg = &lt;0x4a000000 0x100&gt;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of_iomap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irq_domain,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类型为线性映射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irq_domain_add_linear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num_ctrl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s3c24xx_irq_ops_of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分配并初始化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s3c_irq_intc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num_ctrl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s3c_ctrl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intc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保存对应的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domain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domain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//irqs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用于保存中断的数据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irqs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s3c_irq_data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子中断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//Sub Source Pending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reg_pending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//Interrupt Sub Mask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reg_mask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s3c_irq_intc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//Source Pending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reg_pending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//Interrupt Mask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reg_mask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0x08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//Interrupt Pending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reg_intpnd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reg_base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INTPND SRCPND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s3c24xx_clear_intc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s3c_intc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intc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94695">
        <w:rPr>
          <w:rFonts w:ascii="Courier New" w:eastAsia="宋体" w:hAnsi="Courier New" w:cs="Courier New"/>
          <w:color w:val="008000"/>
          <w:sz w:val="20"/>
          <w:szCs w:val="20"/>
        </w:rPr>
        <w:t>handle_arch_irq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set_handle_irq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>s3c24xx_handle_irq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46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946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469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4695" w:rsidRPr="00994695" w:rsidRDefault="00994695" w:rsidP="00994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46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7E20" w:rsidRDefault="00B62061" w:rsidP="00135E4A">
      <w:r>
        <w:rPr>
          <w:rFonts w:hint="eastAsia"/>
        </w:rPr>
        <w:t>irq_domain</w:t>
      </w:r>
      <w:r>
        <w:rPr>
          <w:rFonts w:hint="eastAsia"/>
        </w:rPr>
        <w:t>对应的回调函数为：</w:t>
      </w:r>
    </w:p>
    <w:p w:rsidR="00253F2E" w:rsidRPr="00253F2E" w:rsidRDefault="00253F2E" w:rsidP="0025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3F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3F2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3F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s3c24xx_irq_ops_of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3F2E" w:rsidRPr="00253F2E" w:rsidRDefault="00253F2E" w:rsidP="0025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map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s3c24xx_irq_map_of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3F2E" w:rsidRPr="00253F2E" w:rsidRDefault="00253F2E" w:rsidP="0025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xlate 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3F2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s3c24xx_irq_xlate_of</w:t>
      </w: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53F2E" w:rsidRPr="00253F2E" w:rsidRDefault="00253F2E" w:rsidP="0025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3F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5401D" w:rsidRDefault="00D5401D" w:rsidP="00135E4A">
      <w:r>
        <w:rPr>
          <w:rFonts w:hint="eastAsia"/>
        </w:rPr>
        <w:t>下面分析一下</w:t>
      </w:r>
      <w:r w:rsidRPr="00D5401D">
        <w:t>irq_domain_add_linear</w:t>
      </w:r>
      <w:r>
        <w:t>的实现</w:t>
      </w:r>
      <w:r w:rsidR="00851918">
        <w:rPr>
          <w:rFonts w:hint="eastAsia"/>
        </w:rPr>
        <w:t>：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>/**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irq_domain_add_linear() - Allocate and register a linear revmap irq_domain.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@of_node: pointer to interrupt controller's device tree node.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@size: Number of interrupts in the domain.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@ops: map/unmap domain callbacks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@host_data: Controller private data pointer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*/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4629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irq_domain_add_linear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</w:p>
    <w:p w:rsid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__irq_domain_add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of_node_to_fwnode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851918" w:rsidRDefault="00851918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>/**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__irq_domain_add() - Allocate a new irq_domain data structure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@fwnode: firmware node for the interrupt controller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@size: Size of linear map; 0 for radix mapping only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@hwirq_max: Maximum number of interrupts supported by controller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@direct_max: Maximum value of direct maps; Use ~0 for no limit; 0 for no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             direct mapping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lastRenderedPageBreak/>
        <w:t xml:space="preserve"> * @ops: domain callbacks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@host_data: Controller private data pointer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Allocates and initialize and irq_domain structure.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 Returns pointer to IRQ domain, or NULL on failure.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8080"/>
          <w:sz w:val="20"/>
          <w:szCs w:val="20"/>
        </w:rPr>
        <w:t xml:space="preserve"> */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__irq_domain_add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fwnode_handle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fwnode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hwirq_max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direct_max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to_of_node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fwnode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根据内存节点分配内存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空间大小为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结构体大小和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linear map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of_node_to_nid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+1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revmap_tree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INIT_RADIX_TREE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revmap_tree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初始化回调函数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初始化私有数据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host_data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host_data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设置服务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fwnode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fwnode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fwnode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最大的的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HW interrupt ID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hwirq_max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hwirq_max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//linear map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revmap_size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没有用。设置为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revmap_direct_max_irq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direct_max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ops-&gt;alloc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回调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irq_domain_check_hierarchy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irq_domain_list</w:t>
      </w:r>
      <w:r w:rsidRPr="00987F7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irq_domain_mutex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irq_domain_list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>irq_domain_mutex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8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7F73">
        <w:rPr>
          <w:rFonts w:ascii="Courier New" w:eastAsia="宋体" w:hAnsi="Courier New" w:cs="Courier New"/>
          <w:color w:val="000000"/>
          <w:sz w:val="20"/>
          <w:szCs w:val="20"/>
        </w:rPr>
        <w:t xml:space="preserve"> domain</w:t>
      </w: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7F73" w:rsidRPr="00987F73" w:rsidRDefault="00987F73" w:rsidP="0098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5A46" w:rsidRDefault="005C1808" w:rsidP="00960E6A">
      <w:pPr>
        <w:pStyle w:val="2"/>
      </w:pPr>
      <w:r>
        <w:t>4.</w:t>
      </w:r>
      <w:r w:rsidR="00960E6A">
        <w:t>Mapping DB</w:t>
      </w:r>
      <w:r w:rsidR="00960E6A">
        <w:t>的建立</w:t>
      </w:r>
    </w:p>
    <w:p w:rsidR="00960E6A" w:rsidRDefault="003955A8" w:rsidP="003955A8">
      <w:pPr>
        <w:pStyle w:val="3"/>
      </w:pPr>
      <w:r>
        <w:rPr>
          <w:rFonts w:hint="eastAsia"/>
        </w:rPr>
        <w:t>4.1</w:t>
      </w:r>
      <w:r>
        <w:t>中断相关的</w:t>
      </w:r>
      <w:r>
        <w:t>Device Tree</w:t>
      </w:r>
      <w:r>
        <w:t>知识</w:t>
      </w:r>
    </w:p>
    <w:p w:rsidR="003955A8" w:rsidRDefault="006A1EFE" w:rsidP="006A1EFE">
      <w:r>
        <w:t>对于那些产生中断的外设，我们需要定义</w:t>
      </w:r>
      <w:r>
        <w:t>interrupt-parent</w:t>
      </w:r>
      <w:r>
        <w:t>和</w:t>
      </w:r>
      <w:r>
        <w:t>interrupts</w:t>
      </w:r>
      <w:r>
        <w:t>属性：</w:t>
      </w:r>
    </w:p>
    <w:p w:rsidR="00A13C96" w:rsidRPr="00A13C96" w:rsidRDefault="00A13C96" w:rsidP="00940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13C96">
        <w:rPr>
          <w:rFonts w:ascii="Courier New" w:eastAsia="宋体" w:hAnsi="Courier New" w:cs="Courier New"/>
          <w:b/>
          <w:color w:val="000000"/>
          <w:sz w:val="20"/>
          <w:szCs w:val="20"/>
        </w:rPr>
        <w:t>interrupt</w:t>
      </w:r>
      <w:r w:rsidRPr="00A13C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13C96">
        <w:rPr>
          <w:rFonts w:ascii="Courier New" w:eastAsia="宋体" w:hAnsi="Courier New" w:cs="Courier New"/>
          <w:b/>
          <w:color w:val="000000"/>
          <w:sz w:val="20"/>
          <w:szCs w:val="20"/>
        </w:rPr>
        <w:t>parent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。表明该外设的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 request line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物理的连接到了哪一个中断控制器上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13C96" w:rsidRPr="00A13C96" w:rsidRDefault="00A13C96" w:rsidP="00940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13C96">
        <w:rPr>
          <w:rFonts w:ascii="Courier New" w:eastAsia="宋体" w:hAnsi="Courier New" w:cs="Courier New"/>
          <w:b/>
          <w:color w:val="000000"/>
          <w:sz w:val="20"/>
          <w:szCs w:val="20"/>
        </w:rPr>
        <w:t>interrupts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。这个属性描述了具体该外设产生的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的细节信息（也就是传说中的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 specifier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）。例如：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HW interrupt ID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（由该外设的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device node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中的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A13C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指向的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 controller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解析）、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>触发类型等。</w:t>
      </w:r>
      <w:r w:rsidRPr="00A13C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A1EFE" w:rsidRDefault="00882A23" w:rsidP="00882A23">
      <w:r>
        <w:t>对于</w:t>
      </w:r>
      <w:r>
        <w:t>Interrupt controller</w:t>
      </w:r>
      <w:r>
        <w:t>，我们需要定义</w:t>
      </w:r>
      <w:r>
        <w:t>interrupt-controller</w:t>
      </w:r>
      <w:r>
        <w:t>和</w:t>
      </w:r>
      <w:r>
        <w:t>#interrupt-cells</w:t>
      </w:r>
      <w:r>
        <w:t>的属性：</w:t>
      </w:r>
    </w:p>
    <w:p w:rsidR="00377C9C" w:rsidRPr="00377C9C" w:rsidRDefault="00377C9C" w:rsidP="0037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interrupt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controller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。表明该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device node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就是一个中断控制器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77C9C" w:rsidRPr="00377C9C" w:rsidRDefault="00377C9C" w:rsidP="0037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interrupt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cells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。该中断控制器用多少个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（一个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就是一个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bit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的单元）描述一个外设的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 request line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。？具体每个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表示什么样的含义由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 controller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自己定义。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77C9C" w:rsidRPr="00377C9C" w:rsidRDefault="00377C9C" w:rsidP="0037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interrupts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和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interrupt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b/>
          <w:color w:val="000000"/>
          <w:sz w:val="20"/>
          <w:szCs w:val="20"/>
        </w:rPr>
        <w:t>parent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。对于那些不是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 xml:space="preserve">root 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 controller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，其本身也是作为一个产生中断的外设连接到其他的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 controller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上，因此也需要定义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interrupts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377C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>的属性。</w:t>
      </w:r>
      <w:r w:rsidRPr="00377C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82A23" w:rsidRDefault="00417B53" w:rsidP="006F4E73">
      <w:pPr>
        <w:pStyle w:val="3"/>
      </w:pPr>
      <w:r>
        <w:rPr>
          <w:rFonts w:hint="eastAsia"/>
        </w:rPr>
        <w:t xml:space="preserve">4.2 </w:t>
      </w:r>
      <w:r w:rsidR="006F4E73">
        <w:t>Mapping DB</w:t>
      </w:r>
      <w:r w:rsidR="006F4E73">
        <w:t>的建立流程概述</w:t>
      </w:r>
    </w:p>
    <w:p w:rsidR="006F4E73" w:rsidRDefault="006C0BDA" w:rsidP="006C0BDA">
      <w:r>
        <w:t>系统中</w:t>
      </w:r>
      <w:r>
        <w:t>HW interrupt ID</w:t>
      </w:r>
      <w:r>
        <w:t>和</w:t>
      </w:r>
      <w:r>
        <w:t>IRQ number</w:t>
      </w:r>
      <w:r>
        <w:t>的</w:t>
      </w:r>
      <w:r>
        <w:t>mapping DB</w:t>
      </w:r>
      <w:r>
        <w:t>是在整个系统初始化的过程中建立起来的，过程如下：</w:t>
      </w:r>
    </w:p>
    <w:p w:rsidR="006C0BDA" w:rsidRDefault="002745D5" w:rsidP="00782237">
      <w:r>
        <w:t>(1)DTS</w:t>
      </w:r>
      <w:r>
        <w:t>文件描述了系统中的</w:t>
      </w:r>
      <w:r>
        <w:t>interrupt controller</w:t>
      </w:r>
      <w:r>
        <w:t>以及外设</w:t>
      </w:r>
      <w:r>
        <w:t>IRQ</w:t>
      </w:r>
      <w:r>
        <w:t>的拓扑结构，在</w:t>
      </w:r>
      <w:r>
        <w:t>linux kernel</w:t>
      </w:r>
      <w:r>
        <w:t>启动的时候，由</w:t>
      </w:r>
      <w:r>
        <w:t>bootloader</w:t>
      </w:r>
      <w:r>
        <w:t>传递给</w:t>
      </w:r>
      <w:r>
        <w:t>kernel</w:t>
      </w:r>
      <w:r>
        <w:t>（实际传递的是</w:t>
      </w:r>
      <w:r>
        <w:t>DTB</w:t>
      </w:r>
      <w:r>
        <w:t>）。</w:t>
      </w:r>
    </w:p>
    <w:p w:rsidR="00782237" w:rsidRDefault="00782237" w:rsidP="00031446">
      <w:r>
        <w:t>(2)</w:t>
      </w:r>
      <w:r w:rsidR="00031446">
        <w:t>在</w:t>
      </w:r>
      <w:r w:rsidR="00031446">
        <w:t>Device Tree</w:t>
      </w:r>
      <w:r w:rsidR="00031446">
        <w:t>初始化的时候，形成了系统内所有的</w:t>
      </w:r>
      <w:r w:rsidR="00031446">
        <w:t>device node</w:t>
      </w:r>
      <w:r w:rsidR="00031446">
        <w:t>的树状结构，当然其中包括所有和中断拓扑相关的数据结构（所有的</w:t>
      </w:r>
      <w:r w:rsidR="00031446">
        <w:t>interrupt controller</w:t>
      </w:r>
      <w:r w:rsidR="00031446">
        <w:t>的</w:t>
      </w:r>
      <w:r w:rsidR="00031446">
        <w:t>node</w:t>
      </w:r>
      <w:r w:rsidR="00031446">
        <w:t>和使用中断的外设</w:t>
      </w:r>
      <w:r w:rsidR="00031446">
        <w:t>node</w:t>
      </w:r>
      <w:r w:rsidR="00031446">
        <w:t>）</w:t>
      </w:r>
      <w:r w:rsidR="00031446">
        <w:rPr>
          <w:rFonts w:hint="eastAsia"/>
        </w:rPr>
        <w:t>。</w:t>
      </w:r>
    </w:p>
    <w:p w:rsidR="00A76DD7" w:rsidRDefault="00A76DD7" w:rsidP="0080101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050D4D">
        <w:t>在</w:t>
      </w:r>
      <w:r w:rsidR="00050D4D">
        <w:t>machine driver</w:t>
      </w:r>
      <w:r w:rsidR="00050D4D">
        <w:t>初始化的时候会调用</w:t>
      </w:r>
      <w:r w:rsidR="00050D4D">
        <w:t>of_irq_init</w:t>
      </w:r>
      <w:r w:rsidR="00050D4D">
        <w:t>函数，在该函数中会扫描所有</w:t>
      </w:r>
      <w:r w:rsidR="00050D4D">
        <w:t>interrupt controller</w:t>
      </w:r>
      <w:r w:rsidR="00050D4D">
        <w:t>的节点，并调用适合的</w:t>
      </w:r>
      <w:r w:rsidR="00050D4D">
        <w:t>interrupt controller driver</w:t>
      </w:r>
      <w:r w:rsidR="00050D4D">
        <w:t>进行初始化。毫无疑问，初始化需要注意顺序，首先初始化</w:t>
      </w:r>
      <w:r w:rsidR="00050D4D">
        <w:t>root</w:t>
      </w:r>
      <w:r w:rsidR="00050D4D">
        <w:t>，然后</w:t>
      </w:r>
      <w:r w:rsidR="00050D4D">
        <w:t>first level</w:t>
      </w:r>
      <w:r w:rsidR="00050D4D">
        <w:t>，</w:t>
      </w:r>
      <w:r w:rsidR="00050D4D">
        <w:t>second level</w:t>
      </w:r>
      <w:r w:rsidR="00050D4D">
        <w:t>，最好是</w:t>
      </w:r>
      <w:r w:rsidR="00050D4D">
        <w:t>leaf node</w:t>
      </w:r>
      <w:r w:rsidR="00050D4D">
        <w:t>。在初始化的过程中，一般会调用上节中的接口函数向系统增加</w:t>
      </w:r>
      <w:r w:rsidR="00050D4D">
        <w:t>irq domain</w:t>
      </w:r>
      <w:r w:rsidR="00050D4D">
        <w:t>。有些</w:t>
      </w:r>
      <w:r w:rsidR="00050D4D">
        <w:t>interrupt controller</w:t>
      </w:r>
      <w:r w:rsidR="00050D4D">
        <w:t>会在其</w:t>
      </w:r>
      <w:r w:rsidR="00050D4D">
        <w:t>driver</w:t>
      </w:r>
      <w:r w:rsidR="00050D4D">
        <w:t>初始化的过程中创建映射。</w:t>
      </w:r>
    </w:p>
    <w:p w:rsidR="009463F9" w:rsidRDefault="009463F9" w:rsidP="0019289E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291135">
        <w:t>在各个</w:t>
      </w:r>
      <w:r w:rsidR="00291135">
        <w:t>driver</w:t>
      </w:r>
      <w:r w:rsidR="00291135">
        <w:t>初始化的过程中，创建映射</w:t>
      </w:r>
      <w:r w:rsidR="0019289E">
        <w:t>。</w:t>
      </w:r>
    </w:p>
    <w:p w:rsidR="0019289E" w:rsidRDefault="00851177" w:rsidP="0019289E">
      <w:r>
        <w:rPr>
          <w:rFonts w:hint="eastAsia"/>
        </w:rPr>
        <w:t>在第一节和第三节</w:t>
      </w:r>
      <w:r w:rsidR="00412EA2">
        <w:rPr>
          <w:rFonts w:hint="eastAsia"/>
        </w:rPr>
        <w:t>中，已经完成了</w:t>
      </w:r>
      <w:r w:rsidR="00412EA2">
        <w:rPr>
          <w:rFonts w:hint="eastAsia"/>
        </w:rPr>
        <w:t>(</w:t>
      </w:r>
      <w:r w:rsidR="00412EA2">
        <w:t>1</w:t>
      </w:r>
      <w:r w:rsidR="00412EA2">
        <w:rPr>
          <w:rFonts w:hint="eastAsia"/>
        </w:rPr>
        <w:t>)</w:t>
      </w:r>
      <w:r w:rsidR="00412EA2">
        <w:t>(2)(3)</w:t>
      </w:r>
      <w:r w:rsidR="0017705D">
        <w:t>步骤，下面需要分析步骤</w:t>
      </w:r>
      <w:r w:rsidR="0017705D">
        <w:rPr>
          <w:rFonts w:hint="eastAsia"/>
        </w:rPr>
        <w:t>(</w:t>
      </w:r>
      <w:r w:rsidR="0017705D">
        <w:t>4</w:t>
      </w:r>
      <w:r w:rsidR="0017705D">
        <w:rPr>
          <w:rFonts w:hint="eastAsia"/>
        </w:rPr>
        <w:t>)</w:t>
      </w:r>
      <w:r w:rsidR="0017705D">
        <w:rPr>
          <w:rFonts w:hint="eastAsia"/>
        </w:rPr>
        <w:t>。</w:t>
      </w:r>
    </w:p>
    <w:p w:rsidR="0017705D" w:rsidRDefault="00BE17DC" w:rsidP="001B08C9">
      <w:pPr>
        <w:pStyle w:val="3"/>
      </w:pPr>
      <w:r>
        <w:rPr>
          <w:rFonts w:hint="eastAsia"/>
        </w:rPr>
        <w:lastRenderedPageBreak/>
        <w:t>4.3</w:t>
      </w:r>
      <w:r w:rsidR="001B08C9">
        <w:t>硬件外设的驱动初始化过程中创建</w:t>
      </w:r>
      <w:r w:rsidR="001B08C9">
        <w:t>HW interrupt ID</w:t>
      </w:r>
      <w:r w:rsidR="001B08C9">
        <w:t>和</w:t>
      </w:r>
      <w:r w:rsidR="001B08C9">
        <w:t>IRQ number</w:t>
      </w:r>
      <w:r w:rsidR="001B08C9">
        <w:t>的映射关系</w:t>
      </w:r>
    </w:p>
    <w:p w:rsidR="006B6F53" w:rsidRPr="006B6F53" w:rsidRDefault="006B6F53" w:rsidP="006B6F53">
      <w:pPr>
        <w:pStyle w:val="4"/>
      </w:pPr>
      <w:r>
        <w:rPr>
          <w:rFonts w:hint="eastAsia"/>
        </w:rPr>
        <w:t xml:space="preserve">4.3.1 </w:t>
      </w:r>
      <w:r>
        <w:t>device node</w:t>
      </w:r>
      <w:r>
        <w:t>转化为</w:t>
      </w:r>
      <w:r>
        <w:t>platform_device</w:t>
      </w:r>
    </w:p>
    <w:p w:rsidR="001B08C9" w:rsidRDefault="00DB3CFA" w:rsidP="00153106">
      <w:pPr>
        <w:rPr>
          <w:rFonts w:ascii="Helvetica" w:hAnsi="Helvetica" w:cs="Helvetica"/>
          <w:color w:val="333333"/>
        </w:rPr>
      </w:pPr>
      <w:r>
        <w:rPr>
          <w:rFonts w:hint="eastAsia"/>
        </w:rPr>
        <w:t>从</w:t>
      </w:r>
      <w:r>
        <w:rPr>
          <w:rFonts w:hint="eastAsia"/>
        </w:rPr>
        <w:t>device</w:t>
      </w:r>
      <w:r>
        <w:t xml:space="preserve"> node</w:t>
      </w:r>
      <w:r>
        <w:t>转换为</w:t>
      </w:r>
      <w:r>
        <w:t>platform_device</w:t>
      </w:r>
      <w:r w:rsidR="00153106">
        <w:t>的过程中</w:t>
      </w:r>
      <w:r w:rsidR="007A0BC2">
        <w:t>从</w:t>
      </w:r>
      <w:r w:rsidR="00153106">
        <w:rPr>
          <w:rFonts w:ascii="Helvetica" w:hAnsi="Helvetica" w:cs="Helvetica"/>
          <w:color w:val="333333"/>
        </w:rPr>
        <w:t>of_platform_populate</w:t>
      </w:r>
      <w:r w:rsidR="00C8463E">
        <w:rPr>
          <w:rFonts w:ascii="Helvetica" w:hAnsi="Helvetica" w:cs="Helvetica"/>
          <w:color w:val="333333"/>
        </w:rPr>
        <w:t>函数</w:t>
      </w:r>
      <w:r w:rsidR="006C021A">
        <w:rPr>
          <w:rFonts w:ascii="Helvetica" w:hAnsi="Helvetica" w:cs="Helvetica"/>
          <w:color w:val="333333"/>
        </w:rPr>
        <w:t>开始</w:t>
      </w:r>
      <w:r w:rsidR="00C8463E">
        <w:rPr>
          <w:rFonts w:ascii="Helvetica" w:hAnsi="Helvetica" w:cs="Helvetica"/>
          <w:color w:val="333333"/>
        </w:rPr>
        <w:t>。</w:t>
      </w:r>
    </w:p>
    <w:p w:rsidR="00CB0D2B" w:rsidRPr="00CB0D2B" w:rsidRDefault="00CB0D2B" w:rsidP="00CB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of_platform_populate</w:t>
      </w:r>
    </w:p>
    <w:p w:rsidR="00CB0D2B" w:rsidRPr="00CB0D2B" w:rsidRDefault="00CB0D2B" w:rsidP="00CB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0D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---&gt;</w:t>
      </w: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 of_platform_bus_create</w:t>
      </w:r>
    </w:p>
    <w:p w:rsidR="00CB0D2B" w:rsidRPr="00CB0D2B" w:rsidRDefault="00CB0D2B" w:rsidP="00CB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0D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---&gt;</w:t>
      </w: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 of_platform_device_create_pdata</w:t>
      </w:r>
    </w:p>
    <w:p w:rsidR="00CB0D2B" w:rsidRPr="00CB0D2B" w:rsidRDefault="00CB0D2B" w:rsidP="00CB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B0D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---&gt;</w:t>
      </w: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 of_device_alloc</w:t>
      </w:r>
      <w:r w:rsidRPr="00CB0D2B">
        <w:rPr>
          <w:rFonts w:ascii="Courier New" w:eastAsia="宋体" w:hAnsi="Courier New" w:cs="Courier New"/>
          <w:color w:val="000000"/>
          <w:sz w:val="20"/>
          <w:szCs w:val="20"/>
        </w:rPr>
        <w:t>：</w:t>
      </w:r>
    </w:p>
    <w:p w:rsidR="003E50A5" w:rsidRDefault="00F021BB" w:rsidP="00153106">
      <w:r w:rsidRPr="00F021BB">
        <w:rPr>
          <w:rFonts w:hint="eastAsia"/>
        </w:rPr>
        <w:t>of_device_alloc</w:t>
      </w:r>
      <w:r w:rsidRPr="00F021BB">
        <w:rPr>
          <w:rFonts w:hint="eastAsia"/>
        </w:rPr>
        <w:t>分析了和</w:t>
      </w:r>
      <w:r w:rsidRPr="00F021BB">
        <w:rPr>
          <w:rFonts w:hint="eastAsia"/>
        </w:rPr>
        <w:t>interrupts</w:t>
      </w:r>
      <w:r w:rsidRPr="00F021BB">
        <w:rPr>
          <w:rFonts w:hint="eastAsia"/>
        </w:rPr>
        <w:t>相关的属性</w:t>
      </w:r>
      <w:r w:rsidR="00EB30D9">
        <w:t>。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of_device_alloc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bus_id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num_reg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num_irq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temp_res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platform_device_alloc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68B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/* count the io and irq resources */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num_irq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of_irq_count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统计这个节点的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interrupts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属性中描述了几个中断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/* Populate the resource table */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num_irq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num_reg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num_irq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num_reg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num_reg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num_irq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of_irq_to_resource_table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num_irq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interrupts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属性，将每一个中断转化为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5968B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5968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968B7" w:rsidRPr="005968B7" w:rsidRDefault="005968B7" w:rsidP="00596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968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50D6" w:rsidRDefault="009850D6" w:rsidP="009850D6">
      <w:pPr>
        <w:pStyle w:val="5"/>
      </w:pPr>
      <w:r>
        <w:rPr>
          <w:rFonts w:hint="eastAsia"/>
        </w:rPr>
        <w:t xml:space="preserve">4.3.1.1 </w:t>
      </w:r>
      <w:r w:rsidRPr="00B44EDE">
        <w:t>of_irq_count</w:t>
      </w:r>
    </w:p>
    <w:p w:rsidR="00EB30D9" w:rsidRDefault="00851933" w:rsidP="00B44EDE">
      <w:r w:rsidRPr="00B44EDE">
        <w:t>of_irq_count</w:t>
      </w:r>
      <w:r w:rsidR="00B44EDE" w:rsidRPr="00B44EDE">
        <w:t>这个函数会解析</w:t>
      </w:r>
      <w:r w:rsidR="00B44EDE" w:rsidRPr="00B44EDE">
        <w:t>interrupts</w:t>
      </w:r>
      <w:r w:rsidR="00B44EDE" w:rsidRPr="00B44EDE">
        <w:t>属性，并统计其中描述了几个中断。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of_irq_count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93D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93D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irq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93DC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nr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93DC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>of_irq_parse_one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nr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93D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nr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93DC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93DCB">
        <w:rPr>
          <w:rFonts w:ascii="Courier New" w:eastAsia="宋体" w:hAnsi="Courier New" w:cs="Courier New"/>
          <w:color w:val="000000"/>
          <w:sz w:val="20"/>
          <w:szCs w:val="20"/>
        </w:rPr>
        <w:t xml:space="preserve"> nr</w:t>
      </w: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93DCB" w:rsidRPr="00A93DCB" w:rsidRDefault="00A93DCB" w:rsidP="00A9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93D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50D6" w:rsidRDefault="000C3465" w:rsidP="000C3465">
      <w:r w:rsidRPr="000C3465">
        <w:rPr>
          <w:rFonts w:hint="eastAsia"/>
        </w:rPr>
        <w:t>nr</w:t>
      </w:r>
      <w:r w:rsidRPr="000C3465">
        <w:rPr>
          <w:rFonts w:hint="eastAsia"/>
        </w:rPr>
        <w:t>表示的是</w:t>
      </w:r>
      <w:r w:rsidRPr="000C3465">
        <w:rPr>
          <w:rFonts w:hint="eastAsia"/>
        </w:rPr>
        <w:t>index</w:t>
      </w:r>
      <w:r w:rsidRPr="000C3465">
        <w:rPr>
          <w:rFonts w:hint="eastAsia"/>
        </w:rPr>
        <w:t>，</w:t>
      </w:r>
      <w:r w:rsidRPr="000C3465">
        <w:rPr>
          <w:rFonts w:hint="eastAsia"/>
        </w:rPr>
        <w:t>of_irq_parse_one</w:t>
      </w:r>
      <w:r w:rsidRPr="000C3465">
        <w:rPr>
          <w:rFonts w:hint="eastAsia"/>
        </w:rPr>
        <w:t>每次成功返回，都表示成功从</w:t>
      </w:r>
      <w:r w:rsidRPr="000C3465">
        <w:rPr>
          <w:rFonts w:hint="eastAsia"/>
        </w:rPr>
        <w:t>interrupts</w:t>
      </w:r>
      <w:r w:rsidRPr="000C3465">
        <w:rPr>
          <w:rFonts w:hint="eastAsia"/>
        </w:rPr>
        <w:t>属性中解析到了第</w:t>
      </w:r>
      <w:r w:rsidRPr="000C3465">
        <w:rPr>
          <w:rFonts w:hint="eastAsia"/>
        </w:rPr>
        <w:t>nr</w:t>
      </w:r>
      <w:r w:rsidRPr="000C3465">
        <w:rPr>
          <w:rFonts w:hint="eastAsia"/>
        </w:rPr>
        <w:t>个中断，同时将关于这个中断的信息存放到</w:t>
      </w:r>
      <w:r w:rsidRPr="000C3465">
        <w:rPr>
          <w:rFonts w:hint="eastAsia"/>
        </w:rPr>
        <w:t>irq</w:t>
      </w:r>
      <w:r w:rsidRPr="000C3465">
        <w:rPr>
          <w:rFonts w:hint="eastAsia"/>
        </w:rPr>
        <w:t>中，</w:t>
      </w:r>
      <w:r w:rsidRPr="000C3465">
        <w:rPr>
          <w:rFonts w:hint="eastAsia"/>
        </w:rPr>
        <w:t>struct of_phandle_args</w:t>
      </w:r>
      <w:r w:rsidRPr="000C3465">
        <w:rPr>
          <w:rFonts w:hint="eastAsia"/>
        </w:rPr>
        <w:t>的含义如下：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E52BE">
        <w:rPr>
          <w:rFonts w:ascii="Courier New" w:eastAsia="宋体" w:hAnsi="Courier New" w:cs="Courier New"/>
          <w:color w:val="804000"/>
          <w:sz w:val="20"/>
          <w:szCs w:val="20"/>
        </w:rPr>
        <w:t>#define MAX_PHANDLE_ARGS 16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用于存放赋值处理这个中断的中断控制器的节点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args_count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就是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interrupt-controller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#interrupt-cells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args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>MAX_PHANDLE_ARGS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用于存放具体描述某一个中断的参数的值</w:t>
      </w:r>
    </w:p>
    <w:p w:rsidR="003E52BE" w:rsidRPr="003E52BE" w:rsidRDefault="003E52BE" w:rsidP="0099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C3465" w:rsidRDefault="004B6CBE" w:rsidP="004B6CBE">
      <w:r w:rsidRPr="004B6CBE">
        <w:t>最后将解析到的中断个数返回。</w:t>
      </w:r>
    </w:p>
    <w:p w:rsidR="004B6CBE" w:rsidRPr="004B6CBE" w:rsidRDefault="006C1E88" w:rsidP="00A77B09">
      <w:pPr>
        <w:pStyle w:val="5"/>
      </w:pPr>
      <w:r>
        <w:t xml:space="preserve">4.3.1.2 </w:t>
      </w:r>
      <w:r w:rsidR="00A77B09">
        <w:t>of_irq_to_resource_table</w:t>
      </w:r>
    </w:p>
    <w:p w:rsidR="00523F6E" w:rsidRDefault="00A85948" w:rsidP="00A85948">
      <w:r>
        <w:t>知道</w:t>
      </w:r>
      <w:r>
        <w:t>interrupts</w:t>
      </w:r>
      <w:r>
        <w:t>中描述了几个中断后，这个函数开始将这些中断转换为</w:t>
      </w:r>
      <w:r>
        <w:t>resource</w:t>
      </w:r>
      <w:r>
        <w:t>，这个是由</w:t>
      </w:r>
      <w:r>
        <w:t>of_irq_to_resource</w:t>
      </w:r>
      <w:r>
        <w:t>函数完成。</w:t>
      </w:r>
    </w:p>
    <w:p w:rsidR="009F2C6C" w:rsidRPr="009F2C6C" w:rsidRDefault="009F2C6C" w:rsidP="009F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2C6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2C6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nr_irqs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9F2C6C" w:rsidRPr="009F2C6C" w:rsidRDefault="009F2C6C" w:rsidP="009F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2C6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>of_irq_to_resource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F2C6C" w:rsidRPr="009F2C6C" w:rsidRDefault="009F2C6C" w:rsidP="009F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F2C6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2C6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F2C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85948" w:rsidRPr="00C3620B" w:rsidRDefault="00DD45D2" w:rsidP="00C3620B">
      <w:r w:rsidRPr="00C3620B">
        <w:t>第二个参数</w:t>
      </w:r>
      <w:r w:rsidRPr="00C3620B">
        <w:t>i</w:t>
      </w:r>
      <w:r w:rsidRPr="00C3620B">
        <w:t>表示的是</w:t>
      </w:r>
      <w:r w:rsidRPr="00C3620B">
        <w:t>index</w:t>
      </w:r>
      <w:r w:rsidRPr="00C3620B">
        <w:t>，即</w:t>
      </w:r>
      <w:r w:rsidRPr="00C3620B">
        <w:t>interrupts</w:t>
      </w:r>
      <w:r w:rsidRPr="00C3620B">
        <w:t>属性中的第</w:t>
      </w:r>
      <w:r w:rsidRPr="00C3620B">
        <w:t>i</w:t>
      </w:r>
      <w:r w:rsidRPr="00C3620B">
        <w:t>个中断。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of_irq_to_resource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irq_of_parse_and_map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interrupts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中第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hwirq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中断映射到的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virq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3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将这个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封装成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of_property_read_string_index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color w:val="808080"/>
          <w:sz w:val="20"/>
          <w:szCs w:val="20"/>
        </w:rPr>
        <w:t>"interrupt-names"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一般这个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"interrupt-names"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属性是可选的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全局唯一的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virq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irqd_get_trigger_type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irq_get_irq_data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3D5">
        <w:rPr>
          <w:rFonts w:ascii="Courier New" w:eastAsia="宋体" w:hAnsi="Courier New" w:cs="Courier New"/>
          <w:color w:val="008000"/>
          <w:sz w:val="20"/>
          <w:szCs w:val="20"/>
        </w:rPr>
        <w:t>这个中断的属性，如上升沿还是下降沿触发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of_node_full_name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3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133D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3D5" w:rsidRPr="009133D5" w:rsidRDefault="009133D5" w:rsidP="0091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133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45D2" w:rsidRDefault="00797AA1" w:rsidP="00DD45D2">
      <w:pPr>
        <w:rPr>
          <w:rFonts w:ascii="Helvetica" w:hAnsi="Helvetica" w:cs="Helvetica"/>
          <w:color w:val="333333"/>
        </w:rPr>
      </w:pPr>
      <w:r>
        <w:rPr>
          <w:rFonts w:hint="eastAsia"/>
        </w:rPr>
        <w:t>这个函数的分析重点为</w:t>
      </w:r>
      <w:r>
        <w:rPr>
          <w:rFonts w:ascii="Helvetica" w:hAnsi="Helvetica" w:cs="Helvetica"/>
          <w:color w:val="333333"/>
        </w:rPr>
        <w:t>irq_of_parse_and_map</w:t>
      </w:r>
      <w:r>
        <w:rPr>
          <w:rFonts w:ascii="Helvetica" w:hAnsi="Helvetica" w:cs="Helvetica"/>
          <w:color w:val="333333"/>
        </w:rPr>
        <w:t>。</w:t>
      </w:r>
    </w:p>
    <w:p w:rsidR="00835F53" w:rsidRDefault="00835F53" w:rsidP="004F68BD">
      <w:pPr>
        <w:pStyle w:val="5"/>
      </w:pPr>
      <w:r>
        <w:rPr>
          <w:rFonts w:hint="eastAsia"/>
        </w:rPr>
        <w:lastRenderedPageBreak/>
        <w:t>4.3.</w:t>
      </w:r>
      <w:r w:rsidR="00D36E02">
        <w:t>1.</w:t>
      </w:r>
      <w:r w:rsidR="00D36E02">
        <w:rPr>
          <w:rFonts w:hint="eastAsia"/>
        </w:rPr>
        <w:t>3</w:t>
      </w:r>
      <w:r>
        <w:rPr>
          <w:rFonts w:hint="eastAsia"/>
        </w:rPr>
        <w:t xml:space="preserve"> </w:t>
      </w:r>
      <w:r w:rsidR="00395C4C">
        <w:t>irq_of_parse_and_map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irq_of_parse_and_map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63F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oirq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   of_irq_parse_one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>oirq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interrupts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的第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个中断参数，并封装到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oirq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63FD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irq_create_of_mapping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>oirq</w:t>
      </w: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63F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返回映射到的</w:t>
      </w:r>
      <w:r w:rsidRPr="00063FDF">
        <w:rPr>
          <w:rFonts w:ascii="Courier New" w:eastAsia="宋体" w:hAnsi="Courier New" w:cs="Courier New"/>
          <w:color w:val="008000"/>
          <w:sz w:val="20"/>
          <w:szCs w:val="20"/>
        </w:rPr>
        <w:t>virq</w:t>
      </w:r>
    </w:p>
    <w:p w:rsidR="00063FDF" w:rsidRPr="00063FDF" w:rsidRDefault="00063FDF" w:rsidP="00063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63F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20839" w:rsidRDefault="00B20839" w:rsidP="00395C4C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</w:t>
      </w:r>
      <w:r>
        <w:rPr>
          <w:rFonts w:ascii="Helvetica" w:hAnsi="Helvetica" w:cs="Helvetica"/>
          <w:color w:val="333333"/>
        </w:rPr>
        <w:t>i2c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device node</w:t>
      </w:r>
      <w:r>
        <w:rPr>
          <w:rFonts w:ascii="Helvetica" w:hAnsi="Helvetica" w:cs="Helvetica"/>
          <w:color w:val="333333"/>
        </w:rPr>
        <w:t>为例：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i2c@54000000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reg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interrupts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0839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20839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208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0839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0839" w:rsidRPr="00B20839" w:rsidRDefault="00B20839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208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20839" w:rsidRDefault="00A13F6D" w:rsidP="001F60B3">
      <w:r w:rsidRPr="001F60B3">
        <w:t>irq_of_parse_and_map</w:t>
      </w:r>
      <w:r w:rsidRPr="001F60B3">
        <w:t>这个函数</w:t>
      </w:r>
      <w:r w:rsidR="00E86846" w:rsidRPr="001F60B3">
        <w:t>会获得</w:t>
      </w:r>
      <w:r w:rsidR="00E86846" w:rsidRPr="001F60B3">
        <w:t>interrupts</w:t>
      </w:r>
      <w:r w:rsidR="00E86846" w:rsidRPr="001F60B3">
        <w:t>属性的第</w:t>
      </w:r>
      <w:r w:rsidR="00E86846" w:rsidRPr="001F60B3">
        <w:rPr>
          <w:rFonts w:hint="eastAsia"/>
        </w:rPr>
        <w:t>index</w:t>
      </w:r>
      <w:r w:rsidR="00E86846" w:rsidRPr="001F60B3">
        <w:rPr>
          <w:rFonts w:hint="eastAsia"/>
        </w:rPr>
        <w:t>个中断的</w:t>
      </w:r>
      <w:r w:rsidR="002D3018" w:rsidRPr="001F60B3">
        <w:rPr>
          <w:rFonts w:hint="eastAsia"/>
        </w:rPr>
        <w:t>参数</w:t>
      </w:r>
      <w:r w:rsidR="002D3018" w:rsidRPr="001F60B3">
        <w:rPr>
          <w:rFonts w:hint="eastAsia"/>
        </w:rPr>
        <w:t>(</w:t>
      </w:r>
      <w:r w:rsidR="002D3018" w:rsidRPr="001F60B3">
        <w:t>of_irq_parse_one</w:t>
      </w:r>
      <w:r w:rsidR="002D3018" w:rsidRPr="001F60B3">
        <w:rPr>
          <w:rFonts w:hint="eastAsia"/>
        </w:rPr>
        <w:t>)</w:t>
      </w:r>
      <w:r w:rsidR="002D3018" w:rsidRPr="001F60B3">
        <w:rPr>
          <w:rFonts w:hint="eastAsia"/>
        </w:rPr>
        <w:t>。</w:t>
      </w:r>
      <w:r w:rsidR="00075EF0" w:rsidRPr="001F60B3">
        <w:t>然后获得该中断所隶属的</w:t>
      </w:r>
      <w:r w:rsidR="00075EF0" w:rsidRPr="001F60B3">
        <w:t>interrupt-controller</w:t>
      </w:r>
      <w:r w:rsidR="00075EF0" w:rsidRPr="001F60B3">
        <w:t>的</w:t>
      </w:r>
      <w:r w:rsidR="00075EF0" w:rsidRPr="001F60B3">
        <w:t>irq domain</w:t>
      </w:r>
      <w:r w:rsidR="001F60B3" w:rsidRPr="001F60B3">
        <w:t>，利用该</w:t>
      </w:r>
      <w:r w:rsidR="001F60B3" w:rsidRPr="001F60B3">
        <w:t>domain</w:t>
      </w:r>
      <w:r w:rsidR="001F60B3" w:rsidRPr="001F60B3">
        <w:t>的</w:t>
      </w:r>
      <w:r w:rsidR="001F60B3" w:rsidRPr="001F60B3">
        <w:t>of_xlate</w:t>
      </w:r>
      <w:r w:rsidR="001F60B3" w:rsidRPr="001F60B3">
        <w:t>函数从前面的第</w:t>
      </w:r>
      <w:r w:rsidR="001F60B3" w:rsidRPr="001F60B3">
        <w:t>index</w:t>
      </w:r>
      <w:r w:rsidR="001F60B3" w:rsidRPr="001F60B3">
        <w:t>个中断的参数中解析出</w:t>
      </w:r>
      <w:r w:rsidR="001F60B3" w:rsidRPr="001F60B3">
        <w:t>hwirq</w:t>
      </w:r>
      <w:r w:rsidR="001F60B3" w:rsidRPr="001F60B3">
        <w:t>和中断类型，最后从系统中为该</w:t>
      </w:r>
      <w:r w:rsidR="001F60B3" w:rsidRPr="001F60B3">
        <w:t>hwriq</w:t>
      </w:r>
      <w:r w:rsidR="001F60B3" w:rsidRPr="001F60B3">
        <w:t>分配一个全局唯一的</w:t>
      </w:r>
      <w:r w:rsidR="001F60B3" w:rsidRPr="001F60B3">
        <w:t>virq</w:t>
      </w:r>
      <w:r w:rsidR="001F60B3" w:rsidRPr="001F60B3">
        <w:t>，并将映射关系存放到中断控制器的</w:t>
      </w:r>
      <w:r w:rsidR="001F60B3" w:rsidRPr="001F60B3">
        <w:t>irq domain</w:t>
      </w:r>
      <w:r w:rsidR="001F60B3" w:rsidRPr="001F60B3">
        <w:t>中。</w:t>
      </w:r>
    </w:p>
    <w:p w:rsidR="00C623A4" w:rsidRPr="00D96F10" w:rsidRDefault="00080D93" w:rsidP="00D96F10">
      <w:r w:rsidRPr="00D96F10">
        <w:t>irq_create_of_mapping</w:t>
      </w:r>
      <w:r w:rsidRPr="00D96F10">
        <w:t>代码如下：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0D9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irq_create_of_mapping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0D9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0D9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irq_fwspec fwspec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irq_data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中的数据转存到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fwspec</w:t>
      </w:r>
      <w:r w:rsidRPr="00080D93">
        <w:rPr>
          <w:rFonts w:ascii="Courier New" w:eastAsia="宋体" w:hAnsi="Courier New" w:cs="Courier New"/>
          <w:color w:val="008000"/>
          <w:sz w:val="20"/>
          <w:szCs w:val="20"/>
        </w:rPr>
        <w:t>，没必要分析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   of_phandle_args_to_fwspec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80D9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irq_create_fwspec_mapping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80D93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80D93" w:rsidRPr="00080D93" w:rsidRDefault="00080D93" w:rsidP="00080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80D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80D93" w:rsidRDefault="00AA72CA" w:rsidP="00D96F10">
      <w:r>
        <w:rPr>
          <w:rFonts w:hint="eastAsia"/>
        </w:rPr>
        <w:t>继续分析</w:t>
      </w:r>
      <w:r w:rsidR="00D96F10" w:rsidRPr="00080D93">
        <w:t>irq_create_fwspec_mapping</w:t>
      </w:r>
      <w:r w:rsidR="00D96F10">
        <w:t>。</w:t>
      </w:r>
    </w:p>
    <w:p w:rsidR="00D96F10" w:rsidRDefault="00F0574B" w:rsidP="00A041B5">
      <w:pPr>
        <w:pStyle w:val="5"/>
      </w:pPr>
      <w:r>
        <w:t xml:space="preserve">4.3.1.4 </w:t>
      </w:r>
      <w:r w:rsidR="00A041B5" w:rsidRPr="00A041B5">
        <w:t>irq_create_fwspec_mapping</w:t>
      </w:r>
    </w:p>
    <w:p w:rsidR="00913C63" w:rsidRPr="00913C63" w:rsidRDefault="00913C63" w:rsidP="00913C63">
      <w:pPr>
        <w:rPr>
          <w:rFonts w:hint="eastAsia"/>
        </w:rPr>
      </w:pPr>
      <w:r w:rsidRPr="00A041B5">
        <w:t>irq_create_fwspec_mapping</w:t>
      </w:r>
      <w:r>
        <w:t>的功能在上面已经描述了。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irq_create_fwspec_mapping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irq_fwspec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irq_hw_number_t hwirq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13C6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type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IRQ_TYPE_NONE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根据中断控制器的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找到所对应的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irq domain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fwnode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domain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irq_find_matching_fwspec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DOMAIN_BUS_WIRED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ops-&gt;xlate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函数，也就是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s3c24xx_irq_xlate_of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对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出现的中断信息类似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&lt;0 0 27 3&gt;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进行分析得到硬件中断号和中断类型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irq_domain_translate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fwspec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hwirq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从这个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irq domain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查询看该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hwirq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之前是否已经映射过，一般情况下都没有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//check hwirq is in the linear revmap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virq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irq_find_mapping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hwirq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13C6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alloc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domain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来说，走这个分支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irq_domain_is_hierarchy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virq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irq_domain_alloc_irqs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13C6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NUMA_NO_NODE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fwspec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其他没有定义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irq_domain-&gt;ops-&gt;alloc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domain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，走这个分支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创建映射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virq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irq_create_mapping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hwirq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irq_desc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结构体对应的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irq_data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irq_data 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irq_get_irq_data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//irq_data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存储</w:t>
      </w:r>
      <w:r w:rsidRPr="00913C63">
        <w:rPr>
          <w:rFonts w:ascii="Courier New" w:eastAsia="宋体" w:hAnsi="Courier New" w:cs="Courier New"/>
          <w:color w:val="008000"/>
          <w:sz w:val="20"/>
          <w:szCs w:val="20"/>
        </w:rPr>
        <w:t>trigger type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irqd_set_trigger_type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13C6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13C63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13C63" w:rsidRPr="00913C63" w:rsidRDefault="00913C63" w:rsidP="00D53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13C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041B5" w:rsidRDefault="0012162F" w:rsidP="002134DD">
      <w:pPr>
        <w:pStyle w:val="5"/>
      </w:pPr>
      <w:r>
        <w:rPr>
          <w:rFonts w:hint="eastAsia"/>
        </w:rPr>
        <w:t xml:space="preserve">4.3.1.5 </w:t>
      </w:r>
      <w:r w:rsidR="002134DD" w:rsidRPr="002134DD">
        <w:t>irq_domain_translate</w:t>
      </w:r>
    </w:p>
    <w:p w:rsidR="002134DD" w:rsidRDefault="002134DD" w:rsidP="001F45D9">
      <w:r w:rsidRPr="002134DD">
        <w:t>irq_domain_translate</w:t>
      </w:r>
      <w:r>
        <w:t>解析</w:t>
      </w:r>
      <w:r>
        <w:t>dts</w:t>
      </w:r>
      <w:r>
        <w:t>中</w:t>
      </w:r>
      <w:r w:rsidRPr="00913C63">
        <w:t>中断信息类似</w:t>
      </w:r>
      <w:r w:rsidRPr="00913C63">
        <w:t>&lt;0 0 27 3&gt;</w:t>
      </w:r>
      <w:r w:rsidRPr="00913C63">
        <w:t>进行分析得到硬件中断号和中断类型</w:t>
      </w:r>
      <w:r w:rsidR="001F45D9">
        <w:t>。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irq_domain_translate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irq_fwspec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hwirq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xlate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xlate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to_of_node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fwspec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fwnode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fwspec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param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fwspec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param_count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hwirq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45D9" w:rsidRDefault="001F45D9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输出硬件中断号和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trigger type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s3c24xx_irq_xlate_of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intsize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out_hwirq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out_type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parent_intc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s3c_irq_data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s3c_irq_data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parent_irq_data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中断参数为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4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intsize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//intspec[0]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ctrl_num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，不能大于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2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s3c_intc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]])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获得对应的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s3c_intc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intc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s3c_intc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以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为例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interrupts = &lt;0 0 27 3&gt;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//intspec[0] = 0 intspec[2]= 27 27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中断在中断寄存器的偏移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bit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 xml:space="preserve">//intspec[3] = 3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trigger type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没有作用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out_hwirq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out_type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IRQ_TYPE_SENSE_MASK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如果是子中断，需要获取总中断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parent_intc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parent_intc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以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uart0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中断分析子中断的处理情况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//interrupts = &lt;1 28 0 4&gt;, &lt;1 28 1 4&gt;;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//uart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有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tx,rx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两个脚，分析第一组参数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 xml:space="preserve">//intspec[0] = 1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表示是子中断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 xml:space="preserve">//intspec[1] = 28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表示子中断对应的总中断在中断寄存器的偏移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bit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 xml:space="preserve">//intspec[2] = 0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表示子中断在子中断寄存器的偏移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bit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s3c_intc[1]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s3c_irq_data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irq_data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irqs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记录串口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rx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子中断对应的父中断号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irq_data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parent_irq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s3c_intc[0]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对应的父中断号的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s3c_irq_data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parent_irq_data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parent_intc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irqs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parent_irq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uart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父中断对应的子中断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s3c_irq_intc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parent_irq_data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sub_intc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标记哪些子中断申请了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parent_irq_data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sub_bits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1UL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为父中断号创建映射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irqno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irq_create_mapping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parent_intc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intspec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设置串行中断处理函数，也就是一个中断号中还有其他子中断号，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需要进一步处理。设置串行时，会开启该中断源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5CFB">
        <w:rPr>
          <w:rFonts w:ascii="Courier New" w:eastAsia="宋体" w:hAnsi="Courier New" w:cs="Courier New"/>
          <w:color w:val="008000"/>
          <w:sz w:val="20"/>
          <w:szCs w:val="20"/>
        </w:rPr>
        <w:t>也就是串口中断还需要继续判断其子中断才能确定发生了什么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irq_set_chained_handler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5C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35C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5CF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5CFB" w:rsidRPr="00F35CFB" w:rsidRDefault="00F35CFB" w:rsidP="00F35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35C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5CFB" w:rsidRDefault="007E1C11" w:rsidP="007E1C11">
      <w:pPr>
        <w:pStyle w:val="5"/>
      </w:pPr>
      <w:r>
        <w:rPr>
          <w:rFonts w:hint="eastAsia"/>
        </w:rPr>
        <w:t xml:space="preserve">4.3.1.6 </w:t>
      </w:r>
      <w:r w:rsidRPr="007E1C11">
        <w:t>irq_create_mapping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irq_create_mapping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//irq_domain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irq_domain_get_of_node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linear_revmap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检查该映射是否存在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virq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irq_find_mapping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hwirq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pr_debug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808080"/>
          <w:sz w:val="20"/>
          <w:szCs w:val="20"/>
        </w:rPr>
        <w:t>"-&gt; existing mapping on virq %d\n"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1F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从系统中得到一个唯一的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virq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其实就是全局变量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allocated_irqs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从低位到高位第一个为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的位的位号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然后将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allocated_irqs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的第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位置为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然后会为这个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irq_desc, virq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会存放到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irq_desc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irq_data.irq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最后将这个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irq_desc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存放到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irq_desc_tree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中，以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key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irq_to_desc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就是以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key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，查询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irq_desc_tree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迅速定位到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irq_desc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//irq_desc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在内核中有两种组织方式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radix-tree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方式和数组方式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virq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irq_domain_alloc_descs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D71F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hwirq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of_node_to_nid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hwirq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跟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的映射关系存放到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 domain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//virq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irq_desc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irq_data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hwirq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domain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分别传入的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hwirq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domain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irq_domain_associate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hwirq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1FD0" w:rsidRPr="00D71FD0" w:rsidRDefault="00D71FD0" w:rsidP="00D7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E1C11" w:rsidRDefault="0043402B" w:rsidP="00E50BB3">
      <w:pPr>
        <w:pStyle w:val="5"/>
      </w:pPr>
      <w:r>
        <w:rPr>
          <w:rFonts w:hint="eastAsia"/>
        </w:rPr>
        <w:t xml:space="preserve">4.3.1.7 </w:t>
      </w:r>
      <w:r w:rsidR="00E50BB3" w:rsidRPr="00E50BB3">
        <w:t>irq_domain_associate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irq_domain_associate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9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irq_desc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irq_data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irq_get_irq_data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irq_domain_mutex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设置对应的物理中断号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irq_data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hwirq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hwirq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设置对应的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irq_data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domain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s3c24xx_irq_map_of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hwirq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/* If not already assigned, give the domain the chip's name */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9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9E6">
        <w:rPr>
          <w:rFonts w:ascii="Courier New" w:eastAsia="宋体" w:hAnsi="Courier New" w:cs="Courier New"/>
          <w:color w:val="008000"/>
          <w:sz w:val="20"/>
          <w:szCs w:val="20"/>
        </w:rPr>
        <w:t>设置硬件中断号和虚拟中断号之间的关系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hwirq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revmap_size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domain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linear_revmap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hwirq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irq_domain_mutex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irq_clear_status_flags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IRQ_NOREQUEST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9E6" w:rsidRP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9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9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9E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9E6" w:rsidRDefault="009569E6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569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7654" w:rsidRDefault="00D67654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s3c24xx_irq_map_of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ctrl_num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hw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intc_hw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hw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intc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s3c_intc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ctrl_num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parent_intc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intc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s3c_irq_data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irqs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intc_hw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//s3c_irq_data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对应的中断控制器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irq_data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intc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intc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//s3c_irq_data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对应是物理中断号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irq_data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intc_hw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设置虚拟中断号对应的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和回调函数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parent_intc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irq_set_chip_and_handler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s3c_irq_chip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irq_set_chip_and_handler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s3c_irq_level_chip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//irq_desc-&gt;irq_data-&gt;chip_data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D71FD0">
        <w:rPr>
          <w:rFonts w:ascii="Courier New" w:eastAsia="宋体" w:hAnsi="Courier New" w:cs="Courier New"/>
          <w:color w:val="008000"/>
          <w:sz w:val="20"/>
          <w:szCs w:val="20"/>
        </w:rPr>
        <w:t>s3c_irq_data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irq_set_chip_data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7654" w:rsidRPr="00D71FD0" w:rsidRDefault="00D67654" w:rsidP="00D6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1F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1F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1FD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7654" w:rsidRPr="009569E6" w:rsidRDefault="00D67654" w:rsidP="00956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D71F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50BB3" w:rsidRDefault="00277C62" w:rsidP="00C0147B">
      <w:pPr>
        <w:pStyle w:val="4"/>
      </w:pPr>
      <w:r w:rsidRPr="00C0147B">
        <w:rPr>
          <w:rFonts w:hint="eastAsia"/>
        </w:rPr>
        <w:t xml:space="preserve">4.3.2 </w:t>
      </w:r>
      <w:r w:rsidR="0057782D" w:rsidRPr="00C0147B">
        <w:rPr>
          <w:rFonts w:hint="eastAsia"/>
        </w:rPr>
        <w:t>中断处理函数的设置</w:t>
      </w:r>
    </w:p>
    <w:p w:rsidR="00C0147B" w:rsidRDefault="00E453DE" w:rsidP="00C0147B">
      <w:r>
        <w:rPr>
          <w:rFonts w:hint="eastAsia"/>
        </w:rPr>
        <w:t>对于中断处理函数，在驱动中都有通用的处理函数，用户自定义的处理函数通过</w:t>
      </w:r>
      <w:r>
        <w:rPr>
          <w:rFonts w:hint="eastAsia"/>
        </w:rPr>
        <w:t>request</w:t>
      </w:r>
      <w:r>
        <w:t>_irq</w:t>
      </w:r>
      <w:r>
        <w:t>进行添加。</w:t>
      </w:r>
    </w:p>
    <w:p w:rsidR="00270E3A" w:rsidRDefault="00270E3A" w:rsidP="00C0147B">
      <w:r>
        <w:t>在上面使用了如下两个函数添加中断的通用处理函数</w:t>
      </w:r>
      <w:r w:rsidR="00D0530A">
        <w:t>：</w:t>
      </w:r>
    </w:p>
    <w:p w:rsidR="001C74FE" w:rsidRPr="001C74FE" w:rsidRDefault="001C74FE" w:rsidP="001C7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74FE">
        <w:rPr>
          <w:rFonts w:ascii="Courier New" w:eastAsia="宋体" w:hAnsi="Courier New" w:cs="Courier New"/>
          <w:color w:val="000000"/>
          <w:sz w:val="20"/>
          <w:szCs w:val="20"/>
        </w:rPr>
        <w:t>irq_set_chip_and_handler</w:t>
      </w:r>
    </w:p>
    <w:p w:rsidR="001C74FE" w:rsidRPr="001C74FE" w:rsidRDefault="001C74FE" w:rsidP="001C7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C74FE">
        <w:rPr>
          <w:rFonts w:ascii="Courier New" w:eastAsia="宋体" w:hAnsi="Courier New" w:cs="Courier New"/>
          <w:color w:val="000000"/>
          <w:sz w:val="20"/>
          <w:szCs w:val="20"/>
        </w:rPr>
        <w:t>irq_set_chained_handler</w:t>
      </w:r>
    </w:p>
    <w:p w:rsidR="00587299" w:rsidRDefault="00587299" w:rsidP="0004493B">
      <w:pPr>
        <w:rPr>
          <w:color w:val="8000FF"/>
        </w:rPr>
      </w:pPr>
      <w:r w:rsidRPr="00587299">
        <w:lastRenderedPageBreak/>
        <w:t>irq_set_chip_and_handler</w:t>
      </w:r>
      <w:r w:rsidR="00456CFF">
        <w:t>代码如下：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irq_set_chip_and_handler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irq_chip 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>irq_flow_handler_t handle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irq_set_chip_and_handler_name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irq_set_chip_and_handler_name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irq_chip 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irq_flow_handler_t handle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irq_set_chip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   __irq_set_handler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729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7299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7299" w:rsidRPr="00587299" w:rsidRDefault="00587299" w:rsidP="00044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72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6104" w:rsidRPr="001C74FE" w:rsidRDefault="00866104" w:rsidP="001A0D22">
      <w:pPr>
        <w:rPr>
          <w:rFonts w:ascii="宋体" w:hAnsi="宋体" w:cs="宋体"/>
          <w:sz w:val="24"/>
          <w:szCs w:val="24"/>
        </w:rPr>
      </w:pPr>
      <w:r w:rsidRPr="001C74FE">
        <w:t>irq_set_chained_handler</w:t>
      </w:r>
      <w:r>
        <w:t>代码如下：</w:t>
      </w:r>
    </w:p>
    <w:p w:rsidR="001D459E" w:rsidRPr="001D459E" w:rsidRDefault="001D459E" w:rsidP="001D4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59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59E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59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irq_set_chained_handler</w:t>
      </w: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59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5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irq_flow_handler_t handle</w:t>
      </w: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D459E" w:rsidRPr="001D459E" w:rsidRDefault="001D459E" w:rsidP="001D4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D459E" w:rsidRPr="001D459E" w:rsidRDefault="001D459E" w:rsidP="001D4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   __irq_set_handler</w:t>
      </w: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5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45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5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459E" w:rsidRPr="001D459E" w:rsidRDefault="001D459E" w:rsidP="001D4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5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530A" w:rsidRDefault="00DF5EAF" w:rsidP="001A7550">
      <w:r>
        <w:rPr>
          <w:rFonts w:hint="eastAsia"/>
        </w:rPr>
        <w:t>设置中断</w:t>
      </w:r>
      <w:r>
        <w:rPr>
          <w:rFonts w:hint="eastAsia"/>
        </w:rPr>
        <w:t>handler</w:t>
      </w:r>
      <w:r>
        <w:rPr>
          <w:rFonts w:hint="eastAsia"/>
        </w:rPr>
        <w:t>调用的都是</w:t>
      </w:r>
      <w:r w:rsidR="00EF7BF4" w:rsidRPr="001D459E">
        <w:t>__irq_set_handler</w:t>
      </w:r>
      <w:r w:rsidR="00EF7BF4">
        <w:t>函数。</w:t>
      </w:r>
    </w:p>
    <w:p w:rsidR="001A7550" w:rsidRDefault="00255897" w:rsidP="001A7550">
      <w:r w:rsidRPr="00255897">
        <w:t>irq_set_chip</w:t>
      </w:r>
      <w:r>
        <w:t>函数代码如下：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irq_set_chip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766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766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766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irq_chip 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766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766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766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irq_get_desc_lock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766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   irq_put_desc_unlock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766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87669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887669">
        <w:rPr>
          <w:rFonts w:ascii="Courier New" w:eastAsia="宋体" w:hAnsi="Courier New" w:cs="Courier New"/>
          <w:color w:val="008000"/>
          <w:sz w:val="20"/>
          <w:szCs w:val="20"/>
        </w:rPr>
        <w:t>allocated_irqs</w:t>
      </w:r>
      <w:r w:rsidRPr="00887669">
        <w:rPr>
          <w:rFonts w:ascii="Courier New" w:eastAsia="宋体" w:hAnsi="Courier New" w:cs="Courier New"/>
          <w:color w:val="008000"/>
          <w:sz w:val="20"/>
          <w:szCs w:val="20"/>
        </w:rPr>
        <w:t>中标记被使用了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   irq_mark_irq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766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8766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766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7669" w:rsidRPr="00887669" w:rsidRDefault="00887669" w:rsidP="0088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8766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C7AEC" w:rsidRPr="004C7AEC" w:rsidRDefault="004C7AEC" w:rsidP="004C7AEC">
      <w:pPr>
        <w:rPr>
          <w:rFonts w:hint="eastAsia"/>
        </w:rPr>
      </w:pPr>
      <w:r>
        <w:rPr>
          <w:rFonts w:hint="eastAsia"/>
        </w:rPr>
        <w:t>irq</w:t>
      </w:r>
      <w:r>
        <w:t>_chip</w:t>
      </w:r>
      <w:r>
        <w:t>在这里的定义如下：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定义了一些中断操作的一些常用的函数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//s3c_irq_ack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用于响应中断，通常是清除当前中断使得可以接收下一个中断。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//s3c_irq_mask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通过操作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INTMSK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用于屏蔽对应的中断。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//s3c_irq_unmask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INTMSK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打开中断使能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//s3c_irq_wake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用于设置硬件唤醒终端源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//s3c_irq_type</w:t>
      </w:r>
      <w:r w:rsidRPr="004C7AEC">
        <w:rPr>
          <w:rFonts w:ascii="Courier New" w:eastAsia="宋体" w:hAnsi="Courier New" w:cs="Courier New"/>
          <w:color w:val="008000"/>
          <w:sz w:val="20"/>
          <w:szCs w:val="20"/>
        </w:rPr>
        <w:t>用于设置不同的中断类型对应的通用的中断函数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AE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irq_chip s3c_irq_chip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AEC">
        <w:rPr>
          <w:rFonts w:ascii="Courier New" w:eastAsia="宋体" w:hAnsi="Courier New" w:cs="Courier New"/>
          <w:color w:val="808080"/>
          <w:sz w:val="20"/>
          <w:szCs w:val="20"/>
        </w:rPr>
        <w:t>"s3c"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irq_ack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s3c_irq_ack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irq_mask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s3c_irq_mask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irq_unmask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s3c_irq_unmask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irq_set_type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s3c_irq_type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irq_set_wake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s3c_irq_wake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AE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irq_chip s3c_irq_level_chip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AEC">
        <w:rPr>
          <w:rFonts w:ascii="Courier New" w:eastAsia="宋体" w:hAnsi="Courier New" w:cs="Courier New"/>
          <w:color w:val="808080"/>
          <w:sz w:val="20"/>
          <w:szCs w:val="20"/>
        </w:rPr>
        <w:t>"s3c-level"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irq_mask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s3c_irq_mask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irq_unmask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s3c_irq_unmask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irq_ack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s3c_irq_ack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irq_set_type   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7AEC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s3c_irq_type</w:t>
      </w: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7AEC" w:rsidRPr="004C7AEC" w:rsidRDefault="004C7AEC" w:rsidP="004C7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A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C7AEC" w:rsidRDefault="00897873" w:rsidP="0036642B">
      <w:pPr>
        <w:rPr>
          <w:rFonts w:hint="eastAsia"/>
        </w:rPr>
      </w:pPr>
      <w:r w:rsidRPr="00897873">
        <w:t>__irq_set_handler</w:t>
      </w:r>
      <w:r>
        <w:t>设置通用的中断处理函数：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__irq_set_handler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irq_flow_handler_t handle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is_chained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irq_get_desc_buslock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__irq_do_set_handler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is_chained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irq_put_desc_busunlock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__irq_do_set_handler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irq_flow_handler_t handle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is_chained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handle_irq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如果该中断下还有子中断，则需要默认打开这个当前这个父中断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97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handle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handle_bad_irq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is_chained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state_use_accessors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中获取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trigger type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type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irqd_get_trigger_type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irq_set_type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函数，对于非外部中断，这里没有什么作用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对于外部中断，会设置外部中断的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trigger type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IRQ_TYPE_NONE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__irq_set_trigger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handle_irq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设置该中断不被发现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irq_settings_set_noprobe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irq_settings_set_norequest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irq_settings_set_nothread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设置一个默认的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action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，因为该父中断用户不会去设置处理函数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设置没有作用，要设置对应的子中断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chained_action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irq_umask</w:t>
      </w:r>
      <w:r w:rsidRPr="00897873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irq_startup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97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9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97873" w:rsidRPr="00897873" w:rsidRDefault="00897873" w:rsidP="00366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9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97873" w:rsidRDefault="00725124" w:rsidP="00AE1E63">
      <w:pPr>
        <w:pStyle w:val="2"/>
      </w:pPr>
      <w:r>
        <w:rPr>
          <w:rFonts w:hint="eastAsia"/>
        </w:rPr>
        <w:t>5.</w:t>
      </w:r>
      <w:r w:rsidR="00E3503B">
        <w:rPr>
          <w:rFonts w:hint="eastAsia"/>
        </w:rPr>
        <w:t>中断的处理流程</w:t>
      </w:r>
    </w:p>
    <w:p w:rsidR="005E0D97" w:rsidRPr="005E0D97" w:rsidRDefault="005E0D97" w:rsidP="00CB63B5">
      <w:pPr>
        <w:pStyle w:val="3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中断的入口</w:t>
      </w:r>
      <w:r w:rsidR="00BF0BA7">
        <w:rPr>
          <w:rFonts w:hint="eastAsia"/>
        </w:rPr>
        <w:t>处理函数</w:t>
      </w:r>
    </w:p>
    <w:p w:rsidR="00B84AAF" w:rsidRDefault="009D78F5" w:rsidP="009D78F5">
      <w:r>
        <w:t>从具体</w:t>
      </w:r>
      <w:r>
        <w:t>CPU</w:t>
      </w:r>
      <w:r>
        <w:t>的中断处理到</w:t>
      </w:r>
      <w:r>
        <w:t>machine</w:t>
      </w:r>
      <w:r>
        <w:t>相关的处理模块</w:t>
      </w:r>
      <w:r w:rsidR="000942E2">
        <w:t>，代码如下：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macro    irq_handler 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1ECE">
        <w:rPr>
          <w:rFonts w:ascii="Courier New" w:eastAsia="宋体" w:hAnsi="Courier New" w:cs="Courier New"/>
          <w:color w:val="804000"/>
          <w:sz w:val="20"/>
          <w:szCs w:val="20"/>
        </w:rPr>
        <w:t xml:space="preserve">#ifdef CONFIG_MULTI_IRQ_HANDLER 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>    ldr    r1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handle_arch_irq 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>    mov    r0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 sp 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>    adr    lr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 BSYM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1ECE">
        <w:rPr>
          <w:rFonts w:ascii="Courier New" w:eastAsia="宋体" w:hAnsi="Courier New" w:cs="Courier New"/>
          <w:color w:val="FF8000"/>
          <w:sz w:val="20"/>
          <w:szCs w:val="20"/>
        </w:rPr>
        <w:t>9997f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>    ldr    pc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>r1</w:t>
      </w:r>
      <w:r w:rsidRPr="004E1E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1ECE">
        <w:rPr>
          <w:rFonts w:ascii="Courier New" w:eastAsia="宋体" w:hAnsi="Courier New" w:cs="Courier New"/>
          <w:color w:val="804000"/>
          <w:sz w:val="20"/>
          <w:szCs w:val="20"/>
        </w:rPr>
        <w:t xml:space="preserve">#else 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1ECE">
        <w:rPr>
          <w:rFonts w:ascii="Courier New" w:eastAsia="宋体" w:hAnsi="Courier New" w:cs="Courier New"/>
          <w:color w:val="000000"/>
          <w:sz w:val="20"/>
          <w:szCs w:val="20"/>
        </w:rPr>
        <w:t xml:space="preserve">    arch_irq_handler_default </w:t>
      </w:r>
    </w:p>
    <w:p w:rsidR="004E1ECE" w:rsidRPr="004E1ECE" w:rsidRDefault="004E1ECE" w:rsidP="004E1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1ECE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</w:p>
    <w:p w:rsidR="00B23735" w:rsidRDefault="00B23735" w:rsidP="00B23735">
      <w:r>
        <w:t>在上面的代码中，如果配置了</w:t>
      </w:r>
      <w:r>
        <w:t>MULTI_IRQ_HANDLER</w:t>
      </w:r>
      <w:r>
        <w:t>的话，</w:t>
      </w:r>
      <w:r>
        <w:t>ARM</w:t>
      </w:r>
      <w:r>
        <w:t>中断处理则直接跳转到一个叫做</w:t>
      </w:r>
      <w:r>
        <w:t>handle_arch_irq</w:t>
      </w:r>
      <w:r>
        <w:t>函数</w:t>
      </w:r>
      <w:r>
        <w:t>。</w:t>
      </w:r>
    </w:p>
    <w:p w:rsidR="00B23735" w:rsidRDefault="00CF64FC" w:rsidP="006028D8">
      <w:r>
        <w:t>在前面的</w:t>
      </w:r>
      <w:r w:rsidRPr="00CF64FC">
        <w:t>s3c_init_intc_of</w:t>
      </w:r>
      <w:r>
        <w:t>代码中，对</w:t>
      </w:r>
      <w:r>
        <w:t>handle_arch_irq</w:t>
      </w:r>
      <w:r>
        <w:t>进行设置。</w:t>
      </w: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>set_handle_irq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>s3c24xx_handle_irq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2B8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set_handle_irq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2B8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>handle_irq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7C2B8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 xml:space="preserve"> pt_regs 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*))</w:t>
      </w: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2B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>handle_arch_irq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2B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 xml:space="preserve">    handle_arch_irq 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2B85">
        <w:rPr>
          <w:rFonts w:ascii="Courier New" w:eastAsia="宋体" w:hAnsi="Courier New" w:cs="Courier New"/>
          <w:color w:val="000000"/>
          <w:sz w:val="20"/>
          <w:szCs w:val="20"/>
        </w:rPr>
        <w:t xml:space="preserve"> handle_irq</w:t>
      </w: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2B85" w:rsidRPr="007C2B85" w:rsidRDefault="007C2B85" w:rsidP="007C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2B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28D8" w:rsidRDefault="0033662D" w:rsidP="006C40FC">
      <w:r w:rsidRPr="0033662D">
        <w:t>s3c24xx_handle_irq</w:t>
      </w:r>
      <w:r>
        <w:t>的</w:t>
      </w:r>
      <w:r w:rsidR="000C3126">
        <w:t>处理流程如下</w:t>
      </w:r>
      <w:r w:rsidR="00C204BA">
        <w:t>：</w:t>
      </w:r>
    </w:p>
    <w:p w:rsidR="001A3FE0" w:rsidRPr="001A3FE0" w:rsidRDefault="001A3FE0" w:rsidP="001A3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3FE0">
        <w:rPr>
          <w:rFonts w:ascii="Courier New" w:eastAsia="宋体" w:hAnsi="Courier New" w:cs="Courier New"/>
          <w:color w:val="000000"/>
          <w:sz w:val="20"/>
          <w:szCs w:val="20"/>
        </w:rPr>
        <w:t>s3c24xx_handle_irq</w:t>
      </w:r>
    </w:p>
    <w:p w:rsidR="001A3FE0" w:rsidRPr="001A3FE0" w:rsidRDefault="001A3FE0" w:rsidP="001A3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3FE0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s3c24xx_handle_intc</w:t>
      </w:r>
    </w:p>
    <w:p w:rsidR="001A3FE0" w:rsidRPr="001A3FE0" w:rsidRDefault="001A3FE0" w:rsidP="001A3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3FE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handle_domain_irq</w:t>
      </w:r>
    </w:p>
    <w:p w:rsidR="00D97924" w:rsidRPr="001A3FE0" w:rsidRDefault="001A3FE0" w:rsidP="001A3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1A3F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__handle_domain_irq</w:t>
      </w:r>
    </w:p>
    <w:p w:rsidR="001A3FE0" w:rsidRPr="001A3FE0" w:rsidRDefault="001A3FE0" w:rsidP="001A3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3F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generic_handle_irq</w:t>
      </w:r>
    </w:p>
    <w:p w:rsidR="001A3FE0" w:rsidRPr="001A3FE0" w:rsidRDefault="001A3FE0" w:rsidP="001A3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3F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generic_handle_irq_desc</w:t>
      </w:r>
    </w:p>
    <w:p w:rsidR="0033662D" w:rsidRDefault="000E040C" w:rsidP="006028D8">
      <w:r>
        <w:rPr>
          <w:rFonts w:hint="eastAsia"/>
        </w:rPr>
        <w:t>最终调用的是虚拟</w:t>
      </w:r>
      <w:r>
        <w:rPr>
          <w:rFonts w:hint="eastAsia"/>
        </w:rPr>
        <w:t>irq</w:t>
      </w:r>
      <w:r>
        <w:rPr>
          <w:rFonts w:hint="eastAsia"/>
        </w:rPr>
        <w:t>号对应的</w:t>
      </w:r>
      <w:r>
        <w:rPr>
          <w:rFonts w:hint="eastAsia"/>
        </w:rPr>
        <w:t>irq</w:t>
      </w:r>
      <w:r>
        <w:t>_desc</w:t>
      </w:r>
      <w:r>
        <w:t>的</w:t>
      </w:r>
      <w:r>
        <w:rPr>
          <w:rFonts w:hint="eastAsia"/>
        </w:rPr>
        <w:t>handle</w:t>
      </w:r>
      <w:r>
        <w:t>_irq</w:t>
      </w:r>
      <w:r>
        <w:t>回调。</w:t>
      </w:r>
    </w:p>
    <w:p w:rsidR="00333D4A" w:rsidRPr="00333D4A" w:rsidRDefault="00333D4A" w:rsidP="00333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3D4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3D4A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3D4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generic_handle_irq_desc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3D4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33D4A" w:rsidRPr="00333D4A" w:rsidRDefault="00333D4A" w:rsidP="00333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3D4A" w:rsidRPr="00333D4A" w:rsidRDefault="00333D4A" w:rsidP="00333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>handle_irq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3D4A" w:rsidRPr="00333D4A" w:rsidRDefault="00333D4A" w:rsidP="00333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2668" w:rsidRDefault="00AF4FEC" w:rsidP="008932C6">
      <w:pPr>
        <w:pStyle w:val="3"/>
      </w:pPr>
      <w:r>
        <w:rPr>
          <w:rFonts w:hint="eastAsia"/>
        </w:rPr>
        <w:t xml:space="preserve">5.2 </w:t>
      </w:r>
      <w:r w:rsidR="00405E74" w:rsidRPr="00405E74">
        <w:t xml:space="preserve">platform_get_irq </w:t>
      </w:r>
      <w:r w:rsidR="00405E74">
        <w:t>和</w:t>
      </w:r>
      <w:r w:rsidRPr="00AF4FEC">
        <w:t>request_irq</w:t>
      </w:r>
    </w:p>
    <w:p w:rsidR="008932C6" w:rsidRDefault="008932C6" w:rsidP="008932C6">
      <w:r>
        <w:t>用户在</w:t>
      </w:r>
      <w:r>
        <w:t>dts</w:t>
      </w:r>
      <w:r>
        <w:t>中</w:t>
      </w:r>
      <w:r w:rsidR="00092FA5">
        <w:t>需要</w:t>
      </w:r>
      <w:r>
        <w:t>使用</w:t>
      </w:r>
      <w:r w:rsidR="00092FA5">
        <w:t>中断时，</w:t>
      </w:r>
      <w:r w:rsidR="00C80B3B">
        <w:t>需要</w:t>
      </w:r>
      <w:r w:rsidR="00646B45">
        <w:t>先</w:t>
      </w:r>
      <w:r w:rsidR="00C80B3B">
        <w:t>调用</w:t>
      </w:r>
      <w:r w:rsidR="00C80B3B" w:rsidRPr="00405E74">
        <w:t>platform_get_irq</w:t>
      </w:r>
      <w:r w:rsidR="00CB2314">
        <w:t>得到虚拟</w:t>
      </w:r>
      <w:r w:rsidR="00CB2314">
        <w:t>irq</w:t>
      </w:r>
      <w:r w:rsidR="00646B45">
        <w:t>号，再调用</w:t>
      </w:r>
      <w:r w:rsidR="00646B45">
        <w:t>request_irq</w:t>
      </w:r>
      <w:r w:rsidR="00646B45">
        <w:t>申请</w:t>
      </w:r>
      <w:r w:rsidR="00387E53">
        <w:t>中断并添加中断函数。</w:t>
      </w:r>
    </w:p>
    <w:p w:rsidR="00A57537" w:rsidRDefault="00A57537" w:rsidP="005C1602">
      <w:pPr>
        <w:rPr>
          <w:rFonts w:hint="eastAsia"/>
        </w:rPr>
      </w:pPr>
      <w:r w:rsidRPr="004A690A">
        <w:t>platform_get_irq</w:t>
      </w:r>
      <w:r>
        <w:t>代码如下：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得到第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块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flags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 xml:space="preserve"> IORESOURCE_IRQ 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的资源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resource-&gt;start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得到对应的虚拟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4A690A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690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A690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690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690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A690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   r 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A690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r 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r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A690A">
        <w:rPr>
          <w:rFonts w:ascii="Courier New" w:eastAsia="宋体" w:hAnsi="Courier New" w:cs="Courier New"/>
          <w:color w:val="000000"/>
          <w:sz w:val="20"/>
          <w:szCs w:val="20"/>
        </w:rPr>
        <w:t>ENXIO</w:t>
      </w: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A690A" w:rsidRPr="004A690A" w:rsidRDefault="004A690A" w:rsidP="004A6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690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87E53" w:rsidRDefault="00506415" w:rsidP="008932C6">
      <w:r>
        <w:t>request_irq</w:t>
      </w:r>
      <w:r w:rsidR="00174364">
        <w:t>会对</w:t>
      </w:r>
      <w:r w:rsidR="00174364">
        <w:t>trigger type</w:t>
      </w:r>
      <w:r w:rsidR="00174364">
        <w:t>进行设置</w:t>
      </w:r>
      <w:r w:rsidR="00A85764">
        <w:t>，</w:t>
      </w:r>
      <w:r w:rsidR="00A31AE3">
        <w:t>打开中断，</w:t>
      </w:r>
      <w:r w:rsidR="00D81E12">
        <w:t>设置中断回调。</w:t>
      </w:r>
    </w:p>
    <w:p w:rsidR="001E47AE" w:rsidRPr="001E47AE" w:rsidRDefault="001E47AE" w:rsidP="001E4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__must_check request_irq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irq_handler_t handler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E47AE" w:rsidRPr="001E47AE" w:rsidRDefault="001E47AE" w:rsidP="001E4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E47AE" w:rsidRPr="001E47AE" w:rsidRDefault="001E47AE" w:rsidP="001E4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E47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request_threaded_irq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E47A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E47A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E47AE" w:rsidRPr="001E47AE" w:rsidRDefault="001E47AE" w:rsidP="001E4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E47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1E12" w:rsidRDefault="00E13D29" w:rsidP="00E13D29">
      <w:r w:rsidRPr="00E13D29">
        <w:rPr>
          <w:rFonts w:hint="eastAsia"/>
        </w:rPr>
        <w:t>可以看到</w:t>
      </w:r>
      <w:r w:rsidRPr="00E13D29">
        <w:rPr>
          <w:rFonts w:hint="eastAsia"/>
        </w:rPr>
        <w:t>request</w:t>
      </w:r>
      <w:r w:rsidRPr="00E13D29">
        <w:t>_irq</w:t>
      </w:r>
      <w:r w:rsidRPr="00E13D29">
        <w:t>实际操作函数为</w:t>
      </w:r>
      <w:r w:rsidRPr="00E13D29">
        <w:t>request_threaded_irq</w:t>
      </w:r>
      <w:r>
        <w:t>，那么</w:t>
      </w:r>
      <w:r>
        <w:t>thread</w:t>
      </w:r>
      <w:r>
        <w:t>的意思是什么呢？</w:t>
      </w:r>
    </w:p>
    <w:p w:rsidR="00E13D29" w:rsidRDefault="003F3043" w:rsidP="00E13D29">
      <w:r w:rsidRPr="003F3043">
        <w:rPr>
          <w:rFonts w:hint="eastAsia"/>
        </w:rPr>
        <w:t>在</w:t>
      </w:r>
      <w:r w:rsidRPr="003F3043">
        <w:rPr>
          <w:rFonts w:hint="eastAsia"/>
        </w:rPr>
        <w:t>linux</w:t>
      </w:r>
      <w:r w:rsidRPr="003F3043">
        <w:rPr>
          <w:rFonts w:hint="eastAsia"/>
        </w:rPr>
        <w:t>里，中断处理分为顶半（</w:t>
      </w:r>
      <w:r w:rsidRPr="003F3043">
        <w:rPr>
          <w:rFonts w:hint="eastAsia"/>
        </w:rPr>
        <w:t>top half</w:t>
      </w:r>
      <w:r w:rsidRPr="003F3043">
        <w:rPr>
          <w:rFonts w:hint="eastAsia"/>
        </w:rPr>
        <w:t>），底半</w:t>
      </w:r>
      <w:r w:rsidRPr="003F3043">
        <w:rPr>
          <w:rFonts w:hint="eastAsia"/>
        </w:rPr>
        <w:t>(bottom half)</w:t>
      </w:r>
      <w:r w:rsidRPr="003F3043">
        <w:rPr>
          <w:rFonts w:hint="eastAsia"/>
        </w:rPr>
        <w:t>，在顶半里处理优先级比较高的事情，要求占用中断时间尽量的短，在处理完成后，就激活底半，有底半处理其余任务。底半的处理方式主要有</w:t>
      </w:r>
      <w:r w:rsidRPr="003F3043">
        <w:rPr>
          <w:rFonts w:hint="eastAsia"/>
        </w:rPr>
        <w:t>soft_irq, tasklet, workqueue</w:t>
      </w:r>
      <w:r w:rsidRPr="003F3043">
        <w:rPr>
          <w:rFonts w:hint="eastAsia"/>
        </w:rPr>
        <w:t>三种，他们在使用方式和适用情况上各有不同。</w:t>
      </w:r>
      <w:r w:rsidRPr="003F3043">
        <w:rPr>
          <w:rFonts w:hint="eastAsia"/>
        </w:rPr>
        <w:t>soft_irq</w:t>
      </w:r>
      <w:r w:rsidRPr="003F3043">
        <w:rPr>
          <w:rFonts w:hint="eastAsia"/>
        </w:rPr>
        <w:t>用在对底半执行时间要求比较紧急或者非常重要的场合，主要为一些</w:t>
      </w:r>
      <w:r w:rsidRPr="003F3043">
        <w:rPr>
          <w:rFonts w:hint="eastAsia"/>
        </w:rPr>
        <w:t>subsystem</w:t>
      </w:r>
      <w:r w:rsidRPr="003F3043">
        <w:rPr>
          <w:rFonts w:hint="eastAsia"/>
        </w:rPr>
        <w:t>用，一般</w:t>
      </w:r>
      <w:r w:rsidRPr="003F3043">
        <w:rPr>
          <w:rFonts w:hint="eastAsia"/>
        </w:rPr>
        <w:t>driver</w:t>
      </w:r>
      <w:r w:rsidRPr="003F3043">
        <w:rPr>
          <w:rFonts w:hint="eastAsia"/>
        </w:rPr>
        <w:t>基本上用不上。</w:t>
      </w:r>
      <w:r w:rsidRPr="003F3043">
        <w:rPr>
          <w:rFonts w:hint="eastAsia"/>
        </w:rPr>
        <w:t xml:space="preserve"> tasklet</w:t>
      </w:r>
      <w:r w:rsidRPr="003F3043">
        <w:rPr>
          <w:rFonts w:hint="eastAsia"/>
        </w:rPr>
        <w:t>和</w:t>
      </w:r>
      <w:r w:rsidRPr="003F3043">
        <w:rPr>
          <w:rFonts w:hint="eastAsia"/>
        </w:rPr>
        <w:t>work queue</w:t>
      </w:r>
      <w:r w:rsidRPr="003F3043">
        <w:rPr>
          <w:rFonts w:hint="eastAsia"/>
        </w:rPr>
        <w:lastRenderedPageBreak/>
        <w:t>在普通的</w:t>
      </w:r>
      <w:r w:rsidRPr="003F3043">
        <w:rPr>
          <w:rFonts w:hint="eastAsia"/>
        </w:rPr>
        <w:t>driver</w:t>
      </w:r>
      <w:r w:rsidRPr="003F3043">
        <w:rPr>
          <w:rFonts w:hint="eastAsia"/>
        </w:rPr>
        <w:t>里用的相对较多，主要区别是</w:t>
      </w:r>
      <w:r w:rsidRPr="003F3043">
        <w:rPr>
          <w:rFonts w:hint="eastAsia"/>
        </w:rPr>
        <w:t>tasklet</w:t>
      </w:r>
      <w:r w:rsidRPr="003F3043">
        <w:rPr>
          <w:rFonts w:hint="eastAsia"/>
        </w:rPr>
        <w:t>是在中断上下文执行</w:t>
      </w:r>
      <w:r w:rsidRPr="003F3043">
        <w:rPr>
          <w:rFonts w:hint="eastAsia"/>
        </w:rPr>
        <w:t>,</w:t>
      </w:r>
      <w:r w:rsidRPr="003F3043">
        <w:rPr>
          <w:rFonts w:hint="eastAsia"/>
        </w:rPr>
        <w:t>而</w:t>
      </w:r>
      <w:r w:rsidRPr="003F3043">
        <w:rPr>
          <w:rFonts w:hint="eastAsia"/>
        </w:rPr>
        <w:t>work queue</w:t>
      </w:r>
      <w:r w:rsidRPr="003F3043">
        <w:rPr>
          <w:rFonts w:hint="eastAsia"/>
        </w:rPr>
        <w:t>是在</w:t>
      </w:r>
      <w:r w:rsidRPr="003F3043">
        <w:rPr>
          <w:rFonts w:hint="eastAsia"/>
        </w:rPr>
        <w:t>process</w:t>
      </w:r>
      <w:r w:rsidRPr="003F3043">
        <w:rPr>
          <w:rFonts w:hint="eastAsia"/>
        </w:rPr>
        <w:t>上下文，因此可以执行可能</w:t>
      </w:r>
      <w:r w:rsidRPr="003F3043">
        <w:rPr>
          <w:rFonts w:hint="eastAsia"/>
        </w:rPr>
        <w:t>sleep</w:t>
      </w:r>
      <w:r w:rsidRPr="003F3043">
        <w:rPr>
          <w:rFonts w:hint="eastAsia"/>
        </w:rPr>
        <w:t>的操作。</w:t>
      </w:r>
    </w:p>
    <w:p w:rsidR="003F3043" w:rsidRDefault="00041DF6" w:rsidP="00E13D29">
      <w:r w:rsidRPr="00041DF6">
        <w:rPr>
          <w:rFonts w:hint="eastAsia"/>
        </w:rPr>
        <w:t>request_threaded_irq()</w:t>
      </w:r>
      <w:r w:rsidRPr="00041DF6">
        <w:rPr>
          <w:rFonts w:hint="eastAsia"/>
        </w:rPr>
        <w:t>是</w:t>
      </w:r>
      <w:r>
        <w:rPr>
          <w:rFonts w:hint="eastAsia"/>
        </w:rPr>
        <w:t>Linux kernel 2.6.30</w:t>
      </w:r>
      <w:r w:rsidRPr="00041DF6">
        <w:rPr>
          <w:rFonts w:hint="eastAsia"/>
        </w:rPr>
        <w:t>之后新加的</w:t>
      </w:r>
      <w:r w:rsidRPr="00041DF6">
        <w:rPr>
          <w:rFonts w:hint="eastAsia"/>
        </w:rPr>
        <w:t>irq handler API</w:t>
      </w:r>
      <w:r w:rsidR="00932737">
        <w:rPr>
          <w:rFonts w:hint="eastAsia"/>
        </w:rPr>
        <w:t>，</w:t>
      </w:r>
      <w:r w:rsidR="00932737" w:rsidRPr="00932737">
        <w:rPr>
          <w:rFonts w:hint="eastAsia"/>
        </w:rPr>
        <w:t>从</w:t>
      </w:r>
      <w:r w:rsidR="00074E09">
        <w:rPr>
          <w:rFonts w:hint="eastAsia"/>
        </w:rPr>
        <w:t>realtime tree</w:t>
      </w:r>
      <w:r w:rsidR="00932737" w:rsidRPr="00932737">
        <w:rPr>
          <w:rFonts w:hint="eastAsia"/>
        </w:rPr>
        <w:t>移植而来，为了减少</w:t>
      </w:r>
      <w:r w:rsidR="00932737" w:rsidRPr="00932737">
        <w:rPr>
          <w:rFonts w:hint="eastAsia"/>
        </w:rPr>
        <w:t xml:space="preserve">kernel </w:t>
      </w:r>
      <w:r w:rsidR="00932737" w:rsidRPr="00932737">
        <w:rPr>
          <w:rFonts w:hint="eastAsia"/>
        </w:rPr>
        <w:t>因为要等待每一个硬件中断处理的时间</w:t>
      </w:r>
      <w:r w:rsidR="00932737" w:rsidRPr="00932737">
        <w:rPr>
          <w:rFonts w:hint="eastAsia"/>
        </w:rPr>
        <w:t xml:space="preserve"> </w:t>
      </w:r>
      <w:r w:rsidR="00932737" w:rsidRPr="00932737">
        <w:rPr>
          <w:rFonts w:hint="eastAsia"/>
        </w:rPr>
        <w:t>，就另外交给</w:t>
      </w:r>
      <w:r w:rsidR="00932737" w:rsidRPr="00932737">
        <w:rPr>
          <w:rFonts w:hint="eastAsia"/>
        </w:rPr>
        <w:t xml:space="preserve">kernel thread </w:t>
      </w:r>
      <w:r w:rsidR="00932737" w:rsidRPr="00932737">
        <w:rPr>
          <w:rFonts w:hint="eastAsia"/>
        </w:rPr>
        <w:t>处理中断后续工作。</w:t>
      </w:r>
    </w:p>
    <w:p w:rsidR="00642936" w:rsidRDefault="00642936" w:rsidP="00642936">
      <w:pPr>
        <w:rPr>
          <w:rFonts w:hint="eastAsia"/>
        </w:rPr>
      </w:pPr>
      <w:r>
        <w:rPr>
          <w:rFonts w:hint="eastAsia"/>
        </w:rPr>
        <w:t>优点：</w:t>
      </w:r>
      <w:r w:rsidR="00510975">
        <w:rPr>
          <w:rFonts w:hint="eastAsia"/>
        </w:rPr>
        <w:t xml:space="preserve"> </w:t>
      </w:r>
      <w:r>
        <w:rPr>
          <w:rFonts w:hint="eastAsia"/>
        </w:rPr>
        <w:t xml:space="preserve">1 </w:t>
      </w:r>
      <w:r>
        <w:rPr>
          <w:rFonts w:hint="eastAsia"/>
        </w:rPr>
        <w:t>减少</w:t>
      </w:r>
      <w:r>
        <w:rPr>
          <w:rFonts w:hint="eastAsia"/>
        </w:rPr>
        <w:t xml:space="preserve"> kernel </w:t>
      </w:r>
      <w:r>
        <w:rPr>
          <w:rFonts w:hint="eastAsia"/>
        </w:rPr>
        <w:t>延迟时间</w:t>
      </w:r>
      <w:r>
        <w:rPr>
          <w:rFonts w:hint="eastAsia"/>
        </w:rPr>
        <w:t xml:space="preserve"> </w:t>
      </w:r>
    </w:p>
    <w:p w:rsidR="00642936" w:rsidRDefault="00642936" w:rsidP="00642936">
      <w:pPr>
        <w:rPr>
          <w:rFonts w:hint="eastAsia"/>
        </w:rPr>
      </w:pPr>
      <w:r>
        <w:rPr>
          <w:rFonts w:hint="eastAsia"/>
        </w:rPr>
        <w:t>        </w:t>
      </w:r>
      <w:r w:rsidR="00510975">
        <w:t xml:space="preserve">   </w:t>
      </w:r>
      <w:r>
        <w:rPr>
          <w:rFonts w:hint="eastAsia"/>
        </w:rPr>
        <w:t xml:space="preserve">2 </w:t>
      </w:r>
      <w:r>
        <w:rPr>
          <w:rFonts w:hint="eastAsia"/>
        </w:rPr>
        <w:t>避免处理中断时要分辨是在硬体中断或软体中断？</w:t>
      </w:r>
      <w:r>
        <w:rPr>
          <w:rFonts w:hint="eastAsia"/>
        </w:rPr>
        <w:t xml:space="preserve"> </w:t>
      </w:r>
    </w:p>
    <w:p w:rsidR="00A332CF" w:rsidRPr="00E13D29" w:rsidRDefault="00642936" w:rsidP="00642936">
      <w:pPr>
        <w:rPr>
          <w:rFonts w:hint="eastAsia"/>
        </w:rPr>
      </w:pPr>
      <w:r>
        <w:rPr>
          <w:rFonts w:hint="eastAsia"/>
        </w:rPr>
        <w:t>        </w:t>
      </w:r>
      <w:r w:rsidR="00510975">
        <w:t xml:space="preserve">   </w:t>
      </w:r>
      <w:r>
        <w:rPr>
          <w:rFonts w:hint="eastAsia"/>
        </w:rPr>
        <w:t xml:space="preserve">3 </w:t>
      </w:r>
      <w:r>
        <w:rPr>
          <w:rFonts w:hint="eastAsia"/>
        </w:rPr>
        <w:t>更容易为</w:t>
      </w:r>
      <w:r>
        <w:rPr>
          <w:rFonts w:hint="eastAsia"/>
        </w:rPr>
        <w:t xml:space="preserve">kernel </w:t>
      </w:r>
      <w:r>
        <w:rPr>
          <w:rFonts w:hint="eastAsia"/>
        </w:rPr>
        <w:t>中断处理除错，可能可完全取代</w:t>
      </w:r>
      <w:r>
        <w:rPr>
          <w:rFonts w:hint="eastAsia"/>
        </w:rPr>
        <w:t>tasklet</w:t>
      </w:r>
    </w:p>
    <w:p w:rsidR="00AF4FEC" w:rsidRDefault="00267506" w:rsidP="00267506">
      <w:r>
        <w:rPr>
          <w:rFonts w:hint="eastAsia"/>
        </w:rPr>
        <w:t>跟传统</w:t>
      </w:r>
      <w:r>
        <w:rPr>
          <w:rFonts w:hint="eastAsia"/>
        </w:rPr>
        <w:t>top/bottom havles</w:t>
      </w:r>
      <w:r>
        <w:rPr>
          <w:rFonts w:hint="eastAsia"/>
        </w:rPr>
        <w:t>的差异是</w:t>
      </w:r>
      <w:r>
        <w:rPr>
          <w:rFonts w:hint="eastAsia"/>
        </w:rPr>
        <w:t>threaded_irq</w:t>
      </w:r>
      <w:r>
        <w:rPr>
          <w:rFonts w:hint="eastAsia"/>
        </w:rPr>
        <w:t>受</w:t>
      </w:r>
      <w:r>
        <w:rPr>
          <w:rFonts w:hint="eastAsia"/>
        </w:rPr>
        <w:t>Linux kernel system</w:t>
      </w:r>
      <w:r>
        <w:rPr>
          <w:rFonts w:hint="eastAsia"/>
        </w:rPr>
        <w:t>的</w:t>
      </w:r>
      <w:r>
        <w:rPr>
          <w:rFonts w:hint="eastAsia"/>
        </w:rPr>
        <w:t>process scheduling</w:t>
      </w:r>
      <w:r>
        <w:rPr>
          <w:rFonts w:hint="eastAsia"/>
        </w:rPr>
        <w:t>控制，不会因为写错的</w:t>
      </w:r>
      <w:r>
        <w:rPr>
          <w:rFonts w:hint="eastAsia"/>
        </w:rPr>
        <w:t>bottom half</w:t>
      </w:r>
      <w:r>
        <w:rPr>
          <w:rFonts w:hint="eastAsia"/>
        </w:rPr>
        <w:t>代码造成整个系统延迟的问题。</w:t>
      </w:r>
    </w:p>
    <w:p w:rsidR="00FE6430" w:rsidRDefault="004557E6" w:rsidP="00267506">
      <w:r>
        <w:t>request_threaded_irq</w:t>
      </w:r>
      <w:r>
        <w:t>函数如下：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request_threaded_irq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irq_handler_t handler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irq_handler_t thread_fn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devname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irqaction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irq_desc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irq_to_desc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判断该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是否能被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request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irq_settings_can_request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thread_fn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thread_fn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devname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action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__setup_irq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__setup_irq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irqaction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IRQF_TRIGGER_MASK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irqd_get_trigger_type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irq_data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如果一个中断描述符是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nested thread type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说明这个中断描述符应该设定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threaded interrupt handler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nested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irq_settings_is_nested_thread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nested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    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thread_fn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    ret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   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out_mput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     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irq_nested_primary_handler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创建中断线程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//new-&gt;thread=t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thread_fn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nested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setup_irq_thread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如果以前已经设置了中断处理函数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irqaction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old_ptr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old_ptr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old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old_ptr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//old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指向注册之前的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action list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，如果不是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那么说明需要共享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interrupt line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。但是如果要共享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需要每一个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irqaction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都同意共享（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IRQF_SHARED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每一个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irqaction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的触发方式相同（都是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level trigger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或者都是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edge trigger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相同的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oneshot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类型的中断（都是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one shot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或者都不是）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IRQF_SHARED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^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IRQF_TRIGGER_MASK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^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IRQF_ONESHOT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mismatch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action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队列的最后一个数据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thread_mask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old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thread_mask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old_ptr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old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old_ptr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old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shared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//one shot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本身的意思的只有一次的，结合到中断这个场景，则表示中断是一次性触发的，不能嵌套。对于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primary handler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，当然是不会嵌套，但是对于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threaded interrupt handler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我们有两种选择，一种是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mask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interrupt source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，另外一种是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unmask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interrupt source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。一旦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mask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住该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interrupt source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，那么该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interrupt source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的中断在整个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threaded interrupt handler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处理过程中都是不会再次触发的，也就是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one shot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了。这种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不需要考虑重入问题。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具体是否要设定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one shot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是和硬件系统有关的，我们举一个例子，比如电池驱动，电池里面有一个电量计，是使用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HDQ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协议进行通信的，电池驱动会注册一个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threaded interrupt handler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，在这个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中，会通过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HDQ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协议和电量计进行通信。对于这个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，通过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HDQ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进行通信是需要一个完整的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HDQ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交互过程，如果中间被打断，整个通信过程会出问题，因此，这个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就必须是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one shot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的。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IRQF_ONESHOT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thread_mask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4557E6">
        <w:rPr>
          <w:rFonts w:ascii="Courier New" w:eastAsia="宋体" w:hAnsi="Courier New" w:cs="Courier New"/>
          <w:color w:val="FF8000"/>
          <w:sz w:val="20"/>
          <w:szCs w:val="20"/>
        </w:rPr>
        <w:t>0UL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out_mask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thread_mask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ffz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thread_mask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shared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irq_desc-&gt;irq_chip-&gt;irq_request_resources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函数，这里为空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irq_request_resources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init_waitqueue_head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wait_for_threads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设置中断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trigger type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IRQF_TRIGGER_MASK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__irq_set_trigger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new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IRQF_TRIGGER_MASK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557E6">
        <w:rPr>
          <w:rFonts w:ascii="Courier New" w:eastAsia="宋体" w:hAnsi="Courier New" w:cs="Courier New"/>
          <w:color w:val="008000"/>
          <w:sz w:val="20"/>
          <w:szCs w:val="20"/>
        </w:rPr>
        <w:t>打开中断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irq_settings_can_autoenable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irq_startup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57E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57E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4557E6" w:rsidRPr="004557E6" w:rsidRDefault="004557E6" w:rsidP="00234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57E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6BC6" w:rsidRPr="008F6BC6" w:rsidRDefault="008F6BC6" w:rsidP="008F6BC6">
      <w:pPr>
        <w:rPr>
          <w:rFonts w:hint="eastAsia"/>
        </w:rPr>
      </w:pPr>
      <w:r w:rsidRPr="008F6BC6">
        <w:lastRenderedPageBreak/>
        <w:t>hardirq</w:t>
      </w:r>
      <w:r w:rsidRPr="008F6BC6">
        <w:t>和</w:t>
      </w:r>
      <w:r w:rsidRPr="008F6BC6">
        <w:t>thread_fn</w:t>
      </w:r>
      <w:r w:rsidRPr="008F6BC6">
        <w:t>同时出现时，处理</w:t>
      </w:r>
      <w:r w:rsidRPr="008F6BC6">
        <w:t>thread_fn</w:t>
      </w:r>
      <w:r w:rsidRPr="008F6BC6">
        <w:t>时该中断是打开的</w:t>
      </w:r>
      <w:r w:rsidR="008E5088">
        <w:t>。</w:t>
      </w:r>
    </w:p>
    <w:p w:rsidR="008F6BC6" w:rsidRPr="008F6BC6" w:rsidRDefault="008F6BC6" w:rsidP="008F6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request_threaded_irq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gpio_irq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gpio_irqhandler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gpio_threadhandler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gpio_irq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gpio_irq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6BC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8F6BC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F6B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6B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57E6" w:rsidRDefault="007F6993" w:rsidP="00267506">
      <w:r w:rsidRPr="007F6993">
        <w:rPr>
          <w:rFonts w:hint="eastAsia"/>
        </w:rPr>
        <w:t>但</w:t>
      </w:r>
      <w:r w:rsidRPr="007F6993">
        <w:rPr>
          <w:rFonts w:hint="eastAsia"/>
        </w:rPr>
        <w:t>hardirq</w:t>
      </w:r>
      <w:r w:rsidRPr="007F6993">
        <w:rPr>
          <w:rFonts w:hint="eastAsia"/>
        </w:rPr>
        <w:t>和</w:t>
      </w:r>
      <w:r w:rsidRPr="007F6993">
        <w:rPr>
          <w:rFonts w:hint="eastAsia"/>
        </w:rPr>
        <w:t>thread_fn</w:t>
      </w:r>
      <w:r w:rsidRPr="007F6993">
        <w:rPr>
          <w:rFonts w:hint="eastAsia"/>
        </w:rPr>
        <w:t>只有一个存在时，处理</w:t>
      </w:r>
      <w:r w:rsidRPr="007F6993">
        <w:rPr>
          <w:rFonts w:hint="eastAsia"/>
        </w:rPr>
        <w:t>thread_fn</w:t>
      </w:r>
      <w:r w:rsidRPr="007F6993">
        <w:rPr>
          <w:rFonts w:hint="eastAsia"/>
        </w:rPr>
        <w:t>时，中断是关闭的</w:t>
      </w:r>
      <w:r w:rsidR="004D5F30">
        <w:rPr>
          <w:rFonts w:hint="eastAsia"/>
        </w:rPr>
        <w:t>。</w:t>
      </w:r>
    </w:p>
    <w:p w:rsidR="00DD57F5" w:rsidRPr="00DD57F5" w:rsidRDefault="00DD57F5" w:rsidP="00DD5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7F5">
        <w:rPr>
          <w:rFonts w:ascii="Courier New" w:eastAsia="宋体" w:hAnsi="Courier New" w:cs="Courier New"/>
          <w:color w:val="000000"/>
          <w:sz w:val="20"/>
          <w:szCs w:val="20"/>
        </w:rPr>
        <w:t>request_threaded_irq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7F5">
        <w:rPr>
          <w:rFonts w:ascii="Courier New" w:eastAsia="宋体" w:hAnsi="Courier New" w:cs="Courier New"/>
          <w:color w:val="000000"/>
          <w:sz w:val="20"/>
          <w:szCs w:val="20"/>
        </w:rPr>
        <w:t>gpio_irq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57F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7F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7F5">
        <w:rPr>
          <w:rFonts w:ascii="Courier New" w:eastAsia="宋体" w:hAnsi="Courier New" w:cs="Courier New"/>
          <w:color w:val="000000"/>
          <w:sz w:val="20"/>
          <w:szCs w:val="20"/>
        </w:rPr>
        <w:t>gpio_threadhandler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7F5">
        <w:rPr>
          <w:rFonts w:ascii="Courier New" w:eastAsia="宋体" w:hAnsi="Courier New" w:cs="Courier New"/>
          <w:color w:val="000000"/>
          <w:sz w:val="20"/>
          <w:szCs w:val="20"/>
        </w:rPr>
        <w:t>gpio_irq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57F5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7F5">
        <w:rPr>
          <w:rFonts w:ascii="Courier New" w:eastAsia="宋体" w:hAnsi="Courier New" w:cs="Courier New"/>
          <w:color w:val="000000"/>
          <w:sz w:val="20"/>
          <w:szCs w:val="20"/>
        </w:rPr>
        <w:t>gpio_irq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57F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DD57F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DD57F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D57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D5F30" w:rsidRDefault="00D712B9" w:rsidP="00267506">
      <w:r w:rsidRPr="00D712B9">
        <w:rPr>
          <w:rFonts w:hint="eastAsia"/>
        </w:rPr>
        <w:t>关于</w:t>
      </w:r>
      <w:r w:rsidRPr="00D712B9">
        <w:rPr>
          <w:rFonts w:hint="eastAsia"/>
        </w:rPr>
        <w:t xml:space="preserve">IRQF_ONESHOT, </w:t>
      </w:r>
      <w:r w:rsidRPr="00D712B9">
        <w:rPr>
          <w:rFonts w:hint="eastAsia"/>
        </w:rPr>
        <w:t>直到线程函数执行完毕才会开启该中断</w:t>
      </w:r>
      <w:r w:rsidR="001672BB">
        <w:rPr>
          <w:rFonts w:hint="eastAsia"/>
        </w:rPr>
        <w:t>。</w:t>
      </w:r>
    </w:p>
    <w:p w:rsidR="00515989" w:rsidRDefault="009452C5" w:rsidP="008E214D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中断处理流程</w:t>
      </w:r>
    </w:p>
    <w:p w:rsidR="008E214D" w:rsidRDefault="006A7BC6" w:rsidP="008E214D">
      <w:r>
        <w:t>这里举两个例子说明级联中断和非级联中断的处理流程。</w:t>
      </w:r>
    </w:p>
    <w:p w:rsidR="006A7BC6" w:rsidRDefault="00C3303D" w:rsidP="00A50BE5">
      <w:pPr>
        <w:pStyle w:val="4"/>
      </w:pPr>
      <w:r>
        <w:rPr>
          <w:rFonts w:hint="eastAsia"/>
        </w:rPr>
        <w:t xml:space="preserve">5.3.1 </w:t>
      </w:r>
      <w:r>
        <w:rPr>
          <w:rFonts w:hint="eastAsia"/>
        </w:rPr>
        <w:t>非级联中断</w:t>
      </w:r>
    </w:p>
    <w:p w:rsidR="00C3303D" w:rsidRPr="002C4200" w:rsidRDefault="00535A95" w:rsidP="002C4200">
      <w:r w:rsidRPr="002C4200">
        <w:t>以</w:t>
      </w:r>
      <w:r w:rsidRPr="002C4200">
        <w:t>i2c</w:t>
      </w:r>
      <w:r w:rsidRPr="002C4200">
        <w:t>中断为例</w:t>
      </w:r>
      <w:r w:rsidRPr="002C4200">
        <w:t>interrupts = &lt;0 0 27 3&gt;</w:t>
      </w:r>
      <w:r w:rsidR="00C6431A" w:rsidRPr="002C4200">
        <w:t>。</w:t>
      </w:r>
    </w:p>
    <w:p w:rsidR="005D21EC" w:rsidRPr="002C4200" w:rsidRDefault="00131793" w:rsidP="002C4200">
      <w:r w:rsidRPr="002C4200">
        <w:rPr>
          <w:rFonts w:hint="eastAsia"/>
        </w:rPr>
        <w:t>当</w:t>
      </w:r>
      <w:r w:rsidR="00DE5A06" w:rsidRPr="002C4200">
        <w:rPr>
          <w:rFonts w:hint="eastAsia"/>
        </w:rPr>
        <w:t>i2c</w:t>
      </w:r>
      <w:r w:rsidR="00DE5A06" w:rsidRPr="002C4200">
        <w:rPr>
          <w:rFonts w:hint="eastAsia"/>
        </w:rPr>
        <w:t>中断发生时</w:t>
      </w:r>
      <w:r w:rsidR="005D21EC" w:rsidRPr="002C4200">
        <w:rPr>
          <w:rFonts w:hint="eastAsia"/>
        </w:rPr>
        <w:t>，其虚拟中断号</w:t>
      </w:r>
      <w:r w:rsidR="00180463" w:rsidRPr="002C4200">
        <w:rPr>
          <w:rFonts w:hint="eastAsia"/>
        </w:rPr>
        <w:t>对应的</w:t>
      </w:r>
      <w:r w:rsidR="00180463" w:rsidRPr="002C4200">
        <w:rPr>
          <w:rFonts w:hint="eastAsia"/>
        </w:rPr>
        <w:t>irq_desc</w:t>
      </w:r>
      <w:r w:rsidR="00180463" w:rsidRPr="002C4200">
        <w:rPr>
          <w:rFonts w:hint="eastAsia"/>
        </w:rPr>
        <w:t>结构体的</w:t>
      </w:r>
      <w:r w:rsidR="00180463" w:rsidRPr="002C4200">
        <w:rPr>
          <w:rFonts w:hint="eastAsia"/>
        </w:rPr>
        <w:t>handle_irq</w:t>
      </w:r>
      <w:r w:rsidR="00180463" w:rsidRPr="002C4200">
        <w:rPr>
          <w:rFonts w:hint="eastAsia"/>
        </w:rPr>
        <w:t>函数调用</w:t>
      </w:r>
    </w:p>
    <w:p w:rsidR="002C4200" w:rsidRDefault="005D21EC" w:rsidP="002C4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>handle_irq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3D4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333D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5A93" w:rsidRDefault="002C4200" w:rsidP="003D7FA2">
      <w:r>
        <w:rPr>
          <w:rFonts w:hint="eastAsia"/>
        </w:rPr>
        <w:t>对于非级联中断，</w:t>
      </w:r>
      <w:r w:rsidRPr="00333D4A">
        <w:t>handle_irq</w:t>
      </w:r>
      <w:r>
        <w:t>为</w:t>
      </w:r>
      <w:r w:rsidRPr="00D71FD0">
        <w:t>handle_edge_irq</w:t>
      </w:r>
      <w:r w:rsidR="000C53D9">
        <w:t>，</w:t>
      </w:r>
      <w:r w:rsidR="00655A93" w:rsidRPr="00D71FD0">
        <w:t>handle_edge_irq</w:t>
      </w:r>
      <w:r w:rsidR="00655A93">
        <w:t>中断分析见</w:t>
      </w:r>
      <w:r w:rsidR="00655A93">
        <w:rPr>
          <w:rFonts w:hint="eastAsia"/>
        </w:rPr>
        <w:t>2.6</w:t>
      </w:r>
      <w:r w:rsidR="00655A93">
        <w:rPr>
          <w:rFonts w:hint="eastAsia"/>
        </w:rPr>
        <w:t>文章。</w:t>
      </w:r>
    </w:p>
    <w:p w:rsidR="008E40D4" w:rsidRDefault="001523CD" w:rsidP="003D7FA2">
      <w:r w:rsidRPr="00D71FD0">
        <w:t>handle_edge_irq</w:t>
      </w:r>
      <w:r>
        <w:t>中会调用</w:t>
      </w:r>
      <w:r>
        <w:t>request_irq</w:t>
      </w:r>
      <w:r>
        <w:t>注册的回调</w:t>
      </w:r>
      <w:r w:rsidR="007149E1">
        <w:t>。</w:t>
      </w:r>
    </w:p>
    <w:p w:rsidR="005D21E9" w:rsidRDefault="00CF34BC" w:rsidP="00D2018B">
      <w:pPr>
        <w:pStyle w:val="4"/>
      </w:pPr>
      <w:r>
        <w:rPr>
          <w:rFonts w:hint="eastAsia"/>
        </w:rPr>
        <w:t xml:space="preserve">5.3.2 </w:t>
      </w:r>
      <w:r>
        <w:rPr>
          <w:rFonts w:hint="eastAsia"/>
        </w:rPr>
        <w:t>级联中断</w:t>
      </w:r>
    </w:p>
    <w:p w:rsidR="00CF34BC" w:rsidRDefault="00AC1B60" w:rsidP="00DA6E09">
      <w:r>
        <w:rPr>
          <w:rFonts w:hint="eastAsia"/>
        </w:rPr>
        <w:t>以</w:t>
      </w:r>
      <w:r>
        <w:rPr>
          <w:rFonts w:hint="eastAsia"/>
        </w:rPr>
        <w:t>uart</w:t>
      </w:r>
      <w:r>
        <w:rPr>
          <w:rFonts w:hint="eastAsia"/>
        </w:rPr>
        <w:t>中断为例</w:t>
      </w:r>
      <w:r w:rsidRPr="00F35CFB">
        <w:t>interrupts = &lt;1 28 0 4&gt;, &lt;1 28 1 4&gt;</w:t>
      </w:r>
      <w:r w:rsidR="00A15BDD">
        <w:t>。</w:t>
      </w:r>
    </w:p>
    <w:p w:rsidR="00DA6E09" w:rsidRDefault="00DA6E09" w:rsidP="00DA6E09">
      <w:r>
        <w:t>级联中断意味着当中断发生时，需要从父中断开始，再从子中断寻找到底是哪个子中断发生了。</w:t>
      </w:r>
    </w:p>
    <w:p w:rsidR="008C4A21" w:rsidRDefault="00B57B0C" w:rsidP="00DB00A1">
      <w:r w:rsidRPr="00DB00A1">
        <w:rPr>
          <w:rFonts w:hint="eastAsia"/>
        </w:rPr>
        <w:t>当</w:t>
      </w:r>
      <w:r w:rsidR="003A1EB1" w:rsidRPr="00DB00A1">
        <w:rPr>
          <w:rFonts w:hint="eastAsia"/>
        </w:rPr>
        <w:t>串口的</w:t>
      </w:r>
      <w:r w:rsidR="003A1EB1" w:rsidRPr="00DB00A1">
        <w:rPr>
          <w:rFonts w:hint="eastAsia"/>
        </w:rPr>
        <w:t>rx</w:t>
      </w:r>
      <w:r w:rsidR="003A1EB1" w:rsidRPr="00DB00A1">
        <w:rPr>
          <w:rFonts w:hint="eastAsia"/>
        </w:rPr>
        <w:t>中断产生时，</w:t>
      </w:r>
      <w:r w:rsidR="006460D8" w:rsidRPr="00DB00A1">
        <w:t>其父中断串口中断产生，父中断的处理函数为</w:t>
      </w:r>
      <w:r w:rsidR="00737355">
        <w:t>s3c_irq_demux</w:t>
      </w:r>
      <w:r w:rsidR="00737355">
        <w:t>。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irq_chip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irq_desc_get_chip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s3c_irq_data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irq_data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irq_desc_get_chip_data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intc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s3c_irq_intc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sub_intc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sub_intc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msk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32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irq_domain_get_of_node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chained_irq_enter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Sub Source Pending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寄存器判断哪些子中断发生了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readl_relaxed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sub_intc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reg_pending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Interrupt Sub Mask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msk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readl_relaxed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sub_intc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reg_mask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屏蔽的子中断不需要处理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msk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sub_bits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转到子中断处理函数中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获取子中断号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__ffs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73735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从子中断控制器中获取对应的虚拟中断号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irq_find_mapping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sub_intc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domain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offset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737355">
        <w:rPr>
          <w:rFonts w:ascii="Courier New" w:eastAsia="宋体" w:hAnsi="Courier New" w:cs="Courier New"/>
          <w:color w:val="008000"/>
          <w:sz w:val="20"/>
          <w:szCs w:val="20"/>
        </w:rPr>
        <w:t>irq_desc-&gt;handle_irq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generic_handle_irq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   chained_irq_exit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7355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7355" w:rsidRPr="00737355" w:rsidRDefault="00737355" w:rsidP="00737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3735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37355" w:rsidRPr="00DB00A1" w:rsidRDefault="00BB4A9C" w:rsidP="00DB00A1">
      <w:pPr>
        <w:rPr>
          <w:rFonts w:hint="eastAsia"/>
        </w:rPr>
      </w:pPr>
      <w:r>
        <w:rPr>
          <w:rFonts w:hint="eastAsia"/>
        </w:rPr>
        <w:t>父中断处理完后，继续调用子中断的</w:t>
      </w:r>
      <w:r w:rsidRPr="00D71FD0">
        <w:t>handle_edge_irq</w:t>
      </w:r>
      <w:r>
        <w:t>函数。</w:t>
      </w:r>
    </w:p>
    <w:p w:rsidR="006460D8" w:rsidRDefault="00CD4BA2" w:rsidP="000877C1">
      <w:pPr>
        <w:pStyle w:val="2"/>
      </w:pPr>
      <w:r>
        <w:rPr>
          <w:rFonts w:hint="eastAsia"/>
        </w:rPr>
        <w:t>6.</w:t>
      </w:r>
      <w:r w:rsidR="004D7BA9">
        <w:t>外部中断处理</w:t>
      </w:r>
    </w:p>
    <w:p w:rsidR="000877C1" w:rsidRDefault="0052013D" w:rsidP="000877C1">
      <w:r>
        <w:rPr>
          <w:rFonts w:hint="eastAsia"/>
        </w:rPr>
        <w:t>gpf</w:t>
      </w:r>
      <w:r>
        <w:rPr>
          <w:rFonts w:hint="eastAsia"/>
        </w:rPr>
        <w:t>和</w:t>
      </w:r>
      <w:r>
        <w:rPr>
          <w:rFonts w:hint="eastAsia"/>
        </w:rPr>
        <w:t>gpg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拥有用外部中断的能力，</w:t>
      </w:r>
      <w:r w:rsidR="00A224FF">
        <w:rPr>
          <w:rFonts w:hint="eastAsia"/>
        </w:rPr>
        <w:t>并且外部中断由主中断和外部子中断两部分共同处理，</w:t>
      </w:r>
      <w:r w:rsidR="00676FF4">
        <w:rPr>
          <w:rFonts w:hint="eastAsia"/>
        </w:rPr>
        <w:t>所以需要为</w:t>
      </w:r>
      <w:r w:rsidR="00676FF4">
        <w:rPr>
          <w:rFonts w:hint="eastAsia"/>
        </w:rPr>
        <w:t>gpf</w:t>
      </w:r>
      <w:r w:rsidR="00676FF4">
        <w:rPr>
          <w:rFonts w:hint="eastAsia"/>
        </w:rPr>
        <w:t>和</w:t>
      </w:r>
      <w:r w:rsidR="00676FF4">
        <w:rPr>
          <w:rFonts w:hint="eastAsia"/>
        </w:rPr>
        <w:t>gpg</w:t>
      </w:r>
      <w:r w:rsidR="00676FF4">
        <w:rPr>
          <w:rFonts w:hint="eastAsia"/>
        </w:rPr>
        <w:t>两个外部中断控制器创建</w:t>
      </w:r>
      <w:r w:rsidR="00676FF4">
        <w:rPr>
          <w:rFonts w:hint="eastAsia"/>
        </w:rPr>
        <w:t>irq_domain</w:t>
      </w:r>
      <w:r w:rsidR="00676FF4">
        <w:rPr>
          <w:rFonts w:hint="eastAsia"/>
        </w:rPr>
        <w:t>。</w:t>
      </w:r>
    </w:p>
    <w:p w:rsidR="00676FF4" w:rsidRDefault="004473BD" w:rsidP="00D944E2">
      <w:pPr>
        <w:pStyle w:val="3"/>
      </w:pPr>
      <w:r>
        <w:t xml:space="preserve">6.1 </w:t>
      </w:r>
      <w:r>
        <w:t>外部中断</w:t>
      </w:r>
      <w:r w:rsidR="00F54BA3">
        <w:t>DTS</w:t>
      </w:r>
      <w:r w:rsidR="00F54BA3">
        <w:t>描述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>pinctrl_0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pinctrl@56000000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reg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0x56000000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0x1000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wakeup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808080"/>
          <w:sz w:val="20"/>
          <w:szCs w:val="20"/>
        </w:rPr>
        <w:t>"samsung,s3c2410-wakeup-eint"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944E2">
        <w:rPr>
          <w:rFonts w:ascii="Courier New" w:eastAsia="宋体" w:hAnsi="Courier New" w:cs="Courier New"/>
          <w:color w:val="008000"/>
          <w:sz w:val="20"/>
          <w:szCs w:val="20"/>
        </w:rPr>
        <w:t>//6</w:t>
      </w:r>
      <w:r w:rsidRPr="00D944E2">
        <w:rPr>
          <w:rFonts w:ascii="Courier New" w:eastAsia="宋体" w:hAnsi="Courier New" w:cs="Courier New"/>
          <w:color w:val="008000"/>
          <w:sz w:val="20"/>
          <w:szCs w:val="20"/>
        </w:rPr>
        <w:t>个外部中断的信息描述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interrupts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944E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44E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944E2" w:rsidRPr="00D944E2" w:rsidRDefault="00D944E2" w:rsidP="00D9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944E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54BA3" w:rsidRDefault="00737292" w:rsidP="006E6FEB">
      <w:pPr>
        <w:pStyle w:val="3"/>
      </w:pPr>
      <w:r>
        <w:rPr>
          <w:rFonts w:hint="eastAsia"/>
        </w:rPr>
        <w:t xml:space="preserve">6.2 </w:t>
      </w:r>
      <w:r w:rsidR="005711B4" w:rsidRPr="005711B4">
        <w:t>s3c24xx_eint_init</w:t>
      </w:r>
    </w:p>
    <w:p w:rsidR="006E6FEB" w:rsidRPr="006E6FEB" w:rsidRDefault="00E176B2" w:rsidP="006E6F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pinctrl</w:t>
      </w:r>
      <w:r>
        <w:rPr>
          <w:rFonts w:hint="eastAsia"/>
        </w:rPr>
        <w:t>子系统的初始化过程中调用了</w:t>
      </w:r>
      <w:r w:rsidRPr="00E176B2">
        <w:t>eint_wkup_init</w:t>
      </w:r>
      <w:r>
        <w:t>函数。</w:t>
      </w:r>
    </w:p>
    <w:p w:rsidR="00625877" w:rsidRPr="00625877" w:rsidRDefault="00625877" w:rsidP="006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87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8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s3c2440_pin_ctrl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25877" w:rsidRPr="00625877" w:rsidRDefault="00625877" w:rsidP="006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25877" w:rsidRPr="00625877" w:rsidRDefault="00625877" w:rsidP="006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s3c2440_pin_banks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25877" w:rsidRPr="00625877" w:rsidRDefault="00625877" w:rsidP="006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 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>s3c2440_pin_banks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25877" w:rsidRPr="00625877" w:rsidRDefault="00625877" w:rsidP="006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eint_wkup_init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s3c24xx_eint_init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25877" w:rsidRPr="00625877" w:rsidRDefault="00625877" w:rsidP="006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8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25877" w:rsidRPr="00625877" w:rsidRDefault="00625877" w:rsidP="00625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8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D7FA2" w:rsidRDefault="00A97197" w:rsidP="00ED252C">
      <w:r w:rsidRPr="00E176B2">
        <w:t>eint_wkup_init</w:t>
      </w:r>
      <w:r>
        <w:t>也就是</w:t>
      </w:r>
      <w:r w:rsidRPr="00625877">
        <w:t>s3c24xx_eint_init</w:t>
      </w:r>
      <w:r>
        <w:t>。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所有的外部中断数据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总共有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24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个外部中断，记录每个外部中断对应的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domains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NUM_EINT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外部中断在主中断的虚拟中断号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parents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NUM_EINT_IRQ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对应一个该结构体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s3c24xx_eint_domain_data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eint_data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eint0_3_parent_only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s3c24xx_eint_irq_ids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8080"/>
          <w:sz w:val="20"/>
          <w:szCs w:val="20"/>
        </w:rPr>
        <w:t>"samsung,s3c2410-wakeup-eint"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8080"/>
          <w:sz w:val="20"/>
          <w:szCs w:val="20"/>
        </w:rPr>
        <w:t>"samsung,s3c2412-wakeup-eint"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irq_flow_handler_t s3c2410_eint_handlers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NUM_EINT_IRQ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s3c2410_demux_eint0_3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s3c2410_demux_eint0_3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s3c2410_demux_eint0_3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s3c2410_demux_eint0_3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s3c24xx_demux_eint4_7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s3c24xx_demux_eint8_23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s3c24xx_eint_init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eint_np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eint_data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eint0_3_parent_only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irq_flow_handler_t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handlers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下的子节点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寻找到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samsung,s3c2410-wakeup-eint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match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of_match_node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s3c24xx_eint_irq_ids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eint_np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表示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eint0/1/2/3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是非级联的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eint0_3_parent_only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分配空间创建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s3c24xx_eint_data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eint_data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eint_data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drvdata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eint_data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drvdata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设置中断处理函数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handlers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eint0_3_parent_only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s3c2410_eint_handlers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s3c2412_eint_handlers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NUM_EINT_IRQ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得到外部中断在主中断主的虚拟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irq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irq_of_parse_and_map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eint_np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eint_data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parents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设置外部中断都为级联，并设置处理函数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设置对应的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irq_desc-&gt;irq_common_data.handler_data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irq_set_chained_handler_and_data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handlers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eint_data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s3c24xx_eint_domain_data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只有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gpf gpg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才可以作为外部中断使用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eint_type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EINT_TYPE_WKUP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分配并创建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s3c24xx_eint_domain_data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s3c24xx_eint_domain_data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eint_data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eint_data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eint0_3_parent_only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eint0_3_parent_only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callback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eint_offset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判断是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gpf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gpg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//gpf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eint_offset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0 gpg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eint_offset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，因为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gpg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EINT8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开始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ops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eint_offset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s3c24xx_gpf_irq_ops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s3c24xx_gpg_irq_ops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gpf gpg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算两个中断控制器，所以需要创建两个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irq_domain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irq_domain_add_linear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ddata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起始值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eint_offset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哪些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具备外部中断能力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eint_mask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pin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mask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NUM_EINT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mask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为每个外部中断记录对应的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  <w:r w:rsidRPr="00420B73">
        <w:rPr>
          <w:rFonts w:ascii="Courier New" w:eastAsia="宋体" w:hAnsi="Courier New" w:cs="Courier New"/>
          <w:color w:val="008000"/>
          <w:sz w:val="20"/>
          <w:szCs w:val="20"/>
        </w:rPr>
        <w:t>，也就是中断控制器信息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eint_data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domains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irq_domain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20B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20B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20B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20B73" w:rsidRPr="00420B73" w:rsidRDefault="00420B73" w:rsidP="0042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20B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0B73" w:rsidRDefault="00E1311C" w:rsidP="00030205">
      <w:pPr>
        <w:pStyle w:val="3"/>
      </w:pPr>
      <w:r>
        <w:rPr>
          <w:rFonts w:hint="eastAsia"/>
        </w:rPr>
        <w:t xml:space="preserve">6.3 </w:t>
      </w:r>
      <w:r w:rsidR="00E20433">
        <w:rPr>
          <w:rFonts w:hint="eastAsia"/>
        </w:rPr>
        <w:t>如何使用外部中断</w:t>
      </w:r>
    </w:p>
    <w:p w:rsidR="00030205" w:rsidRDefault="00956D34" w:rsidP="00030205">
      <w:r>
        <w:t>在</w:t>
      </w:r>
      <w:r>
        <w:t>dts</w:t>
      </w:r>
      <w:r>
        <w:t>中描述某个外部中断</w:t>
      </w:r>
      <w:r w:rsidR="002F41B5">
        <w:t>：</w:t>
      </w:r>
    </w:p>
    <w:p w:rsidR="002F41B5" w:rsidRPr="002F41B5" w:rsidRDefault="002F41B5" w:rsidP="002F4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41B5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2F41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41B5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2F41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41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F41B5">
        <w:rPr>
          <w:rFonts w:ascii="Courier New" w:eastAsia="宋体" w:hAnsi="Courier New" w:cs="Courier New"/>
          <w:color w:val="000000"/>
          <w:sz w:val="20"/>
          <w:szCs w:val="20"/>
        </w:rPr>
        <w:t>gpf</w:t>
      </w:r>
      <w:r w:rsidRPr="002F41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F41B5" w:rsidRPr="002F41B5" w:rsidRDefault="002F41B5" w:rsidP="002F4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41B5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interrupts </w:t>
      </w:r>
      <w:r w:rsidRPr="002F41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41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F41B5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2F41B5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IRQ_TYPE_EDGE_RISING</w:t>
      </w:r>
      <w:r w:rsidRPr="002F41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956D34" w:rsidRDefault="009D315B" w:rsidP="00030205">
      <w:r>
        <w:rPr>
          <w:rFonts w:hint="eastAsia"/>
        </w:rPr>
        <w:t>同样的</w:t>
      </w:r>
      <w:r w:rsidR="00856150">
        <w:rPr>
          <w:rFonts w:hint="eastAsia"/>
        </w:rPr>
        <w:t>上面信息的转换需要经过</w:t>
      </w:r>
      <w:r w:rsidR="00856150">
        <w:rPr>
          <w:rFonts w:hint="eastAsia"/>
        </w:rPr>
        <w:t>4.3</w:t>
      </w:r>
      <w:r w:rsidR="00856150">
        <w:rPr>
          <w:rFonts w:hint="eastAsia"/>
        </w:rPr>
        <w:t>的</w:t>
      </w:r>
      <w:r w:rsidR="003E35CA">
        <w:rPr>
          <w:rFonts w:hint="eastAsia"/>
        </w:rPr>
        <w:t>步骤，部分关键且差异化的步骤如下：</w:t>
      </w:r>
    </w:p>
    <w:p w:rsidR="00F63D7B" w:rsidRDefault="00FE7BFA" w:rsidP="00367DE0">
      <w:pPr>
        <w:rPr>
          <w:rFonts w:hint="eastAsia"/>
        </w:rPr>
      </w:pPr>
      <w:r>
        <w:t>(1)</w:t>
      </w:r>
      <w:r w:rsidR="00F63D7B">
        <w:t>首先将</w:t>
      </w:r>
      <w:r w:rsidR="00F63D7B">
        <w:t>dts</w:t>
      </w:r>
      <w:r w:rsidR="00F63D7B">
        <w:t>中的信息转换为</w:t>
      </w:r>
      <w:r w:rsidR="00F63D7B" w:rsidRPr="003E52BE">
        <w:t>of_phandle_args</w:t>
      </w:r>
      <w:r w:rsidR="00F63D7B">
        <w:t>结构体。</w:t>
      </w:r>
    </w:p>
    <w:p w:rsidR="00F63D7B" w:rsidRPr="003E52BE" w:rsidRDefault="00F63D7B" w:rsidP="00F63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E52BE">
        <w:rPr>
          <w:rFonts w:ascii="Courier New" w:eastAsia="宋体" w:hAnsi="Courier New" w:cs="Courier New"/>
          <w:color w:val="804000"/>
          <w:sz w:val="20"/>
          <w:szCs w:val="20"/>
        </w:rPr>
        <w:t>#define MAX_PHANDLE_ARGS 16</w:t>
      </w:r>
    </w:p>
    <w:p w:rsidR="00F63D7B" w:rsidRPr="003E52BE" w:rsidRDefault="00F63D7B" w:rsidP="00F63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63D7B" w:rsidRPr="003E52BE" w:rsidRDefault="00F63D7B" w:rsidP="00F63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用于存放赋值处理这个中断的中断控制器的节点</w:t>
      </w:r>
    </w:p>
    <w:p w:rsidR="00F63D7B" w:rsidRPr="003E52BE" w:rsidRDefault="00F63D7B" w:rsidP="00F63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args_count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就是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interrupt-controller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#interrupt-cells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F63D7B" w:rsidRPr="003E52BE" w:rsidRDefault="00F63D7B" w:rsidP="00F63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52BE">
        <w:rPr>
          <w:rFonts w:ascii="Courier New" w:eastAsia="宋体" w:hAnsi="Courier New" w:cs="Courier New"/>
          <w:color w:val="8000FF"/>
          <w:sz w:val="20"/>
          <w:szCs w:val="20"/>
        </w:rPr>
        <w:t>uint32_t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 xml:space="preserve"> args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E52BE">
        <w:rPr>
          <w:rFonts w:ascii="Courier New" w:eastAsia="宋体" w:hAnsi="Courier New" w:cs="Courier New"/>
          <w:color w:val="000000"/>
          <w:sz w:val="20"/>
          <w:szCs w:val="20"/>
        </w:rPr>
        <w:t>MAX_PHANDLE_ARGS</w:t>
      </w: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E52BE">
        <w:rPr>
          <w:rFonts w:ascii="Courier New" w:eastAsia="宋体" w:hAnsi="Courier New" w:cs="Courier New"/>
          <w:color w:val="008000"/>
          <w:sz w:val="20"/>
          <w:szCs w:val="20"/>
        </w:rPr>
        <w:t>用于存放具体描述某一个中断的参数的值</w:t>
      </w:r>
    </w:p>
    <w:p w:rsidR="00F63D7B" w:rsidRPr="003E52BE" w:rsidRDefault="00F63D7B" w:rsidP="00F63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52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1DB7" w:rsidRDefault="0070162C" w:rsidP="00B91DB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3314D9" w:rsidRPr="00B91DB7">
        <w:rPr>
          <w:rFonts w:hint="eastAsia"/>
        </w:rPr>
        <w:t>然后调用</w:t>
      </w:r>
      <w:r w:rsidR="003314D9" w:rsidRPr="00B91DB7">
        <w:t>irq_domain_translate</w:t>
      </w:r>
      <w:r w:rsidR="003314D9" w:rsidRPr="00B91DB7">
        <w:t>对</w:t>
      </w:r>
      <w:r w:rsidR="003314D9" w:rsidRPr="00B91DB7">
        <w:t>of_phandle_args</w:t>
      </w:r>
      <w:r w:rsidR="003314D9" w:rsidRPr="00B91DB7">
        <w:t>进行转换，得到</w:t>
      </w:r>
      <w:r w:rsidR="00F24487" w:rsidRPr="00B91DB7">
        <w:t>硬件中断号和中断</w:t>
      </w:r>
      <w:r w:rsidR="00387CBE">
        <w:t>类型。</w:t>
      </w:r>
    </w:p>
    <w:p w:rsidR="00387CBE" w:rsidRDefault="00387CBE" w:rsidP="00B91DB7">
      <w:r>
        <w:t>gpf</w:t>
      </w:r>
      <w:r>
        <w:t>和</w:t>
      </w:r>
      <w:r>
        <w:t>gpg</w:t>
      </w:r>
      <w:r>
        <w:t>对应的转换函数如下：</w:t>
      </w: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CB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CB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C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s3c24xx_gpf_irq_ops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map   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s3c24xx_gpf_irq_map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xlate 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irq_domain_xlate_twocell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CB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CB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C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irq_domain_ops s3c24xx_gpg_irq_ops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map   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s3c24xx_gpg_irq_map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xlate  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CBE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irq_domain_xlate_twocell</w:t>
      </w: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87CBE" w:rsidRPr="00387CBE" w:rsidRDefault="00387CBE" w:rsidP="00D5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7C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87CBE" w:rsidRDefault="00193BCC" w:rsidP="00E27E81">
      <w:r w:rsidRPr="00193BCC">
        <w:t>irq_domain_xlate_twocell</w:t>
      </w:r>
      <w:r>
        <w:t>函数定义如下：</w:t>
      </w:r>
    </w:p>
    <w:p w:rsidR="00193BCC" w:rsidRPr="00193BCC" w:rsidRDefault="00193BCC" w:rsidP="00E2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B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irq_domain_xlate_twocell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B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>ctrlr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BC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>intspec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intsize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>out_hwirq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>out_type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3BCC" w:rsidRPr="00193BCC" w:rsidRDefault="00193BCC" w:rsidP="00E2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3BCC" w:rsidRPr="00193BCC" w:rsidRDefault="00193BCC" w:rsidP="00E2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B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intsize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3BCC" w:rsidRPr="00193BCC" w:rsidRDefault="00193BCC" w:rsidP="00E2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3B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BCC" w:rsidRPr="00193BCC" w:rsidRDefault="00193BCC" w:rsidP="00E2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out_hwirq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intspec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3B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3BCC" w:rsidRPr="00193BCC" w:rsidRDefault="00193BCC" w:rsidP="00E2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out_type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intspec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3BC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IRQ_TYPE_SENSE_MASK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BCC" w:rsidRPr="00193BCC" w:rsidRDefault="00193BCC" w:rsidP="00E2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93B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3B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BC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BCC" w:rsidRPr="00193BCC" w:rsidRDefault="00193BCC" w:rsidP="00E2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93B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3BCC" w:rsidRDefault="00770A70" w:rsidP="00B91DB7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接下来</w:t>
      </w:r>
      <w:r w:rsidRPr="007E1C11">
        <w:t>irq_create_mapping</w:t>
      </w:r>
      <w:r>
        <w:t>会</w:t>
      </w:r>
      <w:r w:rsidR="00004838">
        <w:t>根据</w:t>
      </w:r>
      <w:r>
        <w:t>硬件中断号</w:t>
      </w:r>
      <w:r w:rsidR="00004838">
        <w:t>分配虚拟中断号。</w:t>
      </w:r>
    </w:p>
    <w:p w:rsidR="00004838" w:rsidRPr="00D02925" w:rsidRDefault="00603DDD" w:rsidP="00D02925">
      <w:pPr>
        <w:rPr>
          <w:rFonts w:hint="eastAsia"/>
        </w:rPr>
      </w:pPr>
      <w:r w:rsidRPr="00D02925">
        <w:rPr>
          <w:rFonts w:hint="eastAsia"/>
        </w:rPr>
        <w:t>(</w:t>
      </w:r>
      <w:r w:rsidRPr="00D02925">
        <w:t>4</w:t>
      </w:r>
      <w:r w:rsidRPr="00D02925">
        <w:rPr>
          <w:rFonts w:hint="eastAsia"/>
        </w:rPr>
        <w:t>)</w:t>
      </w:r>
      <w:r w:rsidR="003B2C85" w:rsidRPr="00D02925">
        <w:rPr>
          <w:rFonts w:hint="eastAsia"/>
        </w:rPr>
        <w:t>调用</w:t>
      </w:r>
      <w:r w:rsidR="00BF33E2" w:rsidRPr="00D02925">
        <w:t>domain-&gt;ops-&gt;map</w:t>
      </w:r>
      <w:r w:rsidR="00BF33E2" w:rsidRPr="00D02925">
        <w:t>设置虚拟中断号对应的处理</w:t>
      </w:r>
      <w:r w:rsidR="00D73C2D" w:rsidRPr="00D02925">
        <w:t>函数，这里以</w:t>
      </w:r>
      <w:r w:rsidR="001B5633" w:rsidRPr="00D02925">
        <w:t>s3c24xx_gpf_irq_map</w:t>
      </w:r>
      <w:r w:rsidR="001B5633" w:rsidRPr="00D02925">
        <w:t>为例。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s3c24xx_gpf_irq_map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3C2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irq_domain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irq_hw_number_t hw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3C2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s3c24xx_eint_domain_data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ddata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h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host_data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3C2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ddata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3C2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3C2D">
        <w:rPr>
          <w:rFonts w:ascii="Courier New" w:eastAsia="宋体" w:hAnsi="Courier New" w:cs="Courier New"/>
          <w:color w:val="008000"/>
          <w:sz w:val="20"/>
          <w:szCs w:val="20"/>
        </w:rPr>
        <w:t>当中断号</w:t>
      </w:r>
      <w:r w:rsidRPr="00D73C2D">
        <w:rPr>
          <w:rFonts w:ascii="Courier New" w:eastAsia="宋体" w:hAnsi="Courier New" w:cs="Courier New"/>
          <w:color w:val="008000"/>
          <w:sz w:val="20"/>
          <w:szCs w:val="20"/>
        </w:rPr>
        <w:t>&lt;3</w:t>
      </w:r>
      <w:r w:rsidRPr="00D73C2D">
        <w:rPr>
          <w:rFonts w:ascii="Courier New" w:eastAsia="宋体" w:hAnsi="Courier New" w:cs="Courier New"/>
          <w:color w:val="008000"/>
          <w:sz w:val="20"/>
          <w:szCs w:val="20"/>
        </w:rPr>
        <w:t>时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3C2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hw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3C2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ddata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eint0_3_parent_only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irq_set_chip_and_handler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s3c2410_eint0_3_chip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irq_set_chip_and_handler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s3c24xx_eint_chip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irq_set_chip_data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3C2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3C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3C2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3C2D" w:rsidRPr="00D73C2D" w:rsidRDefault="00D73C2D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3C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A4E4F" w:rsidRDefault="00143CC5" w:rsidP="008F3DDE">
      <w:pPr>
        <w:pStyle w:val="3"/>
      </w:pPr>
      <w:r>
        <w:rPr>
          <w:rFonts w:hint="eastAsia"/>
        </w:rPr>
        <w:t xml:space="preserve">6.4 </w:t>
      </w:r>
      <w:r w:rsidR="002E6E81">
        <w:rPr>
          <w:rFonts w:hint="eastAsia"/>
        </w:rPr>
        <w:t>外部中断处理流程</w:t>
      </w:r>
    </w:p>
    <w:p w:rsidR="008F3DDE" w:rsidRDefault="008F3DDE" w:rsidP="008F3DDE">
      <w:r>
        <w:t>当一个外部中断发生时，我们分</w:t>
      </w:r>
      <w:r w:rsidR="00AA0E16">
        <w:t>级联和非级联两种方式进行分析。</w:t>
      </w:r>
    </w:p>
    <w:p w:rsidR="00AA0E16" w:rsidRDefault="007F7273" w:rsidP="00567D8A">
      <w:pPr>
        <w:pStyle w:val="4"/>
        <w:rPr>
          <w:rFonts w:hint="eastAsia"/>
        </w:rPr>
      </w:pPr>
      <w:r>
        <w:rPr>
          <w:rFonts w:hint="eastAsia"/>
        </w:rPr>
        <w:t xml:space="preserve">6.4.1 </w:t>
      </w:r>
      <w:r>
        <w:rPr>
          <w:rFonts w:hint="eastAsia"/>
        </w:rPr>
        <w:t>非级联的外部中断</w:t>
      </w:r>
      <w:r>
        <w:rPr>
          <w:rFonts w:hint="eastAsia"/>
        </w:rPr>
        <w:t>EINT0~3</w:t>
      </w:r>
    </w:p>
    <w:p w:rsidR="007F7273" w:rsidRDefault="00035A7F" w:rsidP="008F3DDE">
      <w:r>
        <w:rPr>
          <w:rFonts w:hint="eastAsia"/>
        </w:rPr>
        <w:t>当</w:t>
      </w:r>
      <w:r>
        <w:rPr>
          <w:rFonts w:hint="eastAsia"/>
        </w:rPr>
        <w:t>EINT</w:t>
      </w:r>
      <w:r>
        <w:t>0~3</w:t>
      </w:r>
      <w:r>
        <w:t>中断发生时，不需要去子中断继续确认</w:t>
      </w:r>
      <w:r w:rsidR="00302848">
        <w:t>信息。</w:t>
      </w:r>
    </w:p>
    <w:p w:rsidR="00302848" w:rsidRPr="00302848" w:rsidRDefault="00302848" w:rsidP="00E60687">
      <w:pPr>
        <w:rPr>
          <w:rFonts w:hint="eastAsia"/>
        </w:rPr>
      </w:pPr>
      <w:r>
        <w:t>当</w:t>
      </w:r>
      <w:r>
        <w:t>EINT0~3</w:t>
      </w:r>
      <w:r>
        <w:t>中断发生时，</w:t>
      </w:r>
      <w:r w:rsidR="00A43B0C">
        <w:t>会执行到</w:t>
      </w:r>
      <w:r w:rsidR="001D4BFF" w:rsidRPr="001D4BFF">
        <w:t>s3c2410_demux_eint0_3</w:t>
      </w:r>
      <w:r w:rsidR="001D4BFF">
        <w:t>中。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BF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BF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s3c2410_demux_eint0_3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BF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BF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irq_data 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irq_desc_get_irq_data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BF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s3c24xx_eint_data 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eint_data 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irq_desc_get_handler_data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BF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D4BF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获取外部物理中断号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(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0~3)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对应的虚拟中断号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   virq 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irq_linear_revmap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eint_data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domains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hwirq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hwirq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1D4BFF">
        <w:rPr>
          <w:rFonts w:ascii="Courier New" w:eastAsia="宋体" w:hAnsi="Courier New" w:cs="Courier New"/>
          <w:color w:val="008000"/>
          <w:sz w:val="20"/>
          <w:szCs w:val="20"/>
        </w:rPr>
        <w:t>handle_edge_irq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 xml:space="preserve">    generic_handle_irq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D4BFF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D4BFF" w:rsidRPr="001D4BFF" w:rsidRDefault="001D4BFF" w:rsidP="00E6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D4B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5A7F" w:rsidRDefault="00454AEE" w:rsidP="006327AD">
      <w:pPr>
        <w:pStyle w:val="4"/>
      </w:pPr>
      <w:r>
        <w:rPr>
          <w:rFonts w:hint="eastAsia"/>
        </w:rPr>
        <w:t xml:space="preserve">6.4.2 </w:t>
      </w:r>
      <w:r>
        <w:rPr>
          <w:rFonts w:hint="eastAsia"/>
        </w:rPr>
        <w:t>级联的外部中断</w:t>
      </w:r>
      <w:r>
        <w:rPr>
          <w:rFonts w:hint="eastAsia"/>
        </w:rPr>
        <w:t>EINT4~</w:t>
      </w:r>
      <w:r>
        <w:t>7/EINT8~23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s3c24xx_demux_eint4_7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s3c24xx_demux_eint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FF8000"/>
          <w:sz w:val="20"/>
          <w:szCs w:val="20"/>
        </w:rPr>
        <w:t>0xf0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s3c24xx_demux_eint8_23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s3c24xx_demux_eint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FF8000"/>
          <w:sz w:val="20"/>
          <w:szCs w:val="20"/>
        </w:rPr>
        <w:t>0xffff00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s3c24xx_demux_eint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u32 offset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u32 range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s3c24xx_eint_data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irq_desc_get_handler_data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irq_chip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irq_desc_get_chip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d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pend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chained_irq_enter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获取外部子中断寄存器哪些中断发生了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pend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virt_base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EINTPEND_REG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mask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virt_base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EINTMASK_REG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pend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mask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pend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range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逐一查找发生的外部中断号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71D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__ffs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pend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D371D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gpf gpg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irq_domain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中获取对应的外部中断虚拟中断号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//gpf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管理的是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0~7.gpg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管理的是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8~23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gpg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offset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virq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irq_linear_revmap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domains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irq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D371D9">
        <w:rPr>
          <w:rFonts w:ascii="Courier New" w:eastAsia="宋体" w:hAnsi="Courier New" w:cs="Courier New"/>
          <w:color w:val="008000"/>
          <w:sz w:val="20"/>
          <w:szCs w:val="20"/>
        </w:rPr>
        <w:t>handle_edge_irq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generic_handle_irq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   chained_irq_exit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71D9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71D9" w:rsidRPr="00D371D9" w:rsidRDefault="00D371D9" w:rsidP="00D37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371D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327AD" w:rsidRDefault="00693335" w:rsidP="009505AB">
      <w:pPr>
        <w:pStyle w:val="3"/>
      </w:pPr>
      <w:r>
        <w:rPr>
          <w:rFonts w:hint="eastAsia"/>
        </w:rPr>
        <w:t xml:space="preserve">6.5 </w:t>
      </w:r>
      <w:r w:rsidR="00D749DB">
        <w:t>gpio_to_irq</w:t>
      </w:r>
    </w:p>
    <w:p w:rsidR="00D749DB" w:rsidRDefault="00B0066D" w:rsidP="006327AD">
      <w:r>
        <w:rPr>
          <w:rFonts w:hint="eastAsia"/>
        </w:rPr>
        <w:t>有时候在</w:t>
      </w:r>
      <w:r>
        <w:rPr>
          <w:rFonts w:hint="eastAsia"/>
        </w:rPr>
        <w:t>gpio</w:t>
      </w:r>
      <w:r>
        <w:rPr>
          <w:rFonts w:hint="eastAsia"/>
        </w:rPr>
        <w:t>子系统中，</w:t>
      </w:r>
      <w:r w:rsidR="00007FC9">
        <w:rPr>
          <w:rFonts w:hint="eastAsia"/>
        </w:rPr>
        <w:t>需要</w:t>
      </w:r>
      <w:r w:rsidR="00001DCE">
        <w:rPr>
          <w:rFonts w:hint="eastAsia"/>
        </w:rPr>
        <w:t>通过</w:t>
      </w:r>
      <w:r w:rsidR="00001DCE">
        <w:rPr>
          <w:rFonts w:hint="eastAsia"/>
        </w:rPr>
        <w:t>gpio</w:t>
      </w:r>
      <w:r w:rsidR="00CF07F3">
        <w:t xml:space="preserve"> number</w:t>
      </w:r>
      <w:r w:rsidR="00CF07F3">
        <w:rPr>
          <w:rFonts w:hint="eastAsia"/>
        </w:rPr>
        <w:t>获取对应的</w:t>
      </w:r>
      <w:r w:rsidR="00CF07F3">
        <w:rPr>
          <w:rFonts w:hint="eastAsia"/>
        </w:rPr>
        <w:t>irq</w:t>
      </w:r>
      <w:r w:rsidR="00CF07F3">
        <w:rPr>
          <w:rFonts w:hint="eastAsia"/>
        </w:rPr>
        <w:t>中断</w:t>
      </w:r>
      <w:r w:rsidR="00E21CAB">
        <w:rPr>
          <w:rFonts w:hint="eastAsia"/>
        </w:rPr>
        <w:t>号，这个函数就是</w:t>
      </w:r>
      <w:r w:rsidR="000522FB">
        <w:rPr>
          <w:rFonts w:hint="eastAsia"/>
        </w:rPr>
        <w:t>gpio</w:t>
      </w:r>
      <w:r w:rsidR="000522FB">
        <w:t>_to_irq</w:t>
      </w:r>
      <w:r w:rsidR="000522FB">
        <w:t>。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__gpio_to_irq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242D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gpiod_to_irq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gpio_to_desc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gpiod_to_irq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chip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gpio_chip_hwgpio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242D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to_irq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retirq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to_irq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242D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retirq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samsung_gpio_to_irq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gpiochip_get_data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virq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virq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irq_create_mapping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irq_domain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242D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virq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242D2">
        <w:rPr>
          <w:rFonts w:ascii="Courier New" w:eastAsia="宋体" w:hAnsi="Courier New" w:cs="Courier New"/>
          <w:color w:val="000000"/>
          <w:sz w:val="20"/>
          <w:szCs w:val="20"/>
        </w:rPr>
        <w:t>ENXIO</w:t>
      </w: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242D2" w:rsidRPr="000242D2" w:rsidRDefault="000242D2" w:rsidP="00C3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242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522FB" w:rsidRPr="006327AD" w:rsidRDefault="000522FB" w:rsidP="006327AD">
      <w:pPr>
        <w:rPr>
          <w:rFonts w:hint="eastAsia"/>
        </w:rPr>
      </w:pPr>
      <w:bookmarkStart w:id="0" w:name="_GoBack"/>
      <w:bookmarkEnd w:id="0"/>
    </w:p>
    <w:p w:rsidR="00454AEE" w:rsidRPr="008F3DDE" w:rsidRDefault="00454AEE" w:rsidP="008F3DDE">
      <w:pPr>
        <w:rPr>
          <w:rFonts w:hint="eastAsia"/>
        </w:rPr>
      </w:pPr>
    </w:p>
    <w:p w:rsidR="00F3700D" w:rsidRPr="00B91DB7" w:rsidRDefault="00F3700D" w:rsidP="00BF33E2">
      <w:pPr>
        <w:rPr>
          <w:rFonts w:hint="eastAsia"/>
        </w:rPr>
      </w:pPr>
    </w:p>
    <w:p w:rsidR="00856150" w:rsidRPr="002F41B5" w:rsidRDefault="00856150" w:rsidP="00030205">
      <w:pPr>
        <w:rPr>
          <w:rFonts w:hint="eastAsia"/>
        </w:rPr>
      </w:pPr>
    </w:p>
    <w:p w:rsidR="00A97197" w:rsidRPr="0052013D" w:rsidRDefault="00A97197" w:rsidP="003D7FA2">
      <w:pPr>
        <w:rPr>
          <w:rFonts w:hint="eastAsia"/>
        </w:rPr>
      </w:pPr>
    </w:p>
    <w:sectPr w:rsidR="00A97197" w:rsidRPr="0052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81"/>
    <w:rsid w:val="00001DCE"/>
    <w:rsid w:val="00001E72"/>
    <w:rsid w:val="00004838"/>
    <w:rsid w:val="00007FC9"/>
    <w:rsid w:val="00011DA7"/>
    <w:rsid w:val="00016DB2"/>
    <w:rsid w:val="000242D2"/>
    <w:rsid w:val="00030205"/>
    <w:rsid w:val="00031446"/>
    <w:rsid w:val="00035A7F"/>
    <w:rsid w:val="000361B3"/>
    <w:rsid w:val="00041DF6"/>
    <w:rsid w:val="0004493B"/>
    <w:rsid w:val="00044F9C"/>
    <w:rsid w:val="00050D4D"/>
    <w:rsid w:val="000522FB"/>
    <w:rsid w:val="00055F49"/>
    <w:rsid w:val="00056977"/>
    <w:rsid w:val="00063FDF"/>
    <w:rsid w:val="000643DD"/>
    <w:rsid w:val="00066984"/>
    <w:rsid w:val="00074E09"/>
    <w:rsid w:val="00075EF0"/>
    <w:rsid w:val="00080D93"/>
    <w:rsid w:val="00084AEF"/>
    <w:rsid w:val="000877C1"/>
    <w:rsid w:val="00092FA5"/>
    <w:rsid w:val="000942E2"/>
    <w:rsid w:val="000A00C4"/>
    <w:rsid w:val="000C3126"/>
    <w:rsid w:val="000C3465"/>
    <w:rsid w:val="000C53D9"/>
    <w:rsid w:val="000D4585"/>
    <w:rsid w:val="000E040C"/>
    <w:rsid w:val="000F06B2"/>
    <w:rsid w:val="000F1713"/>
    <w:rsid w:val="001019A4"/>
    <w:rsid w:val="00102DB9"/>
    <w:rsid w:val="00102F37"/>
    <w:rsid w:val="0011018B"/>
    <w:rsid w:val="001114D1"/>
    <w:rsid w:val="0012162F"/>
    <w:rsid w:val="00131793"/>
    <w:rsid w:val="00134009"/>
    <w:rsid w:val="00135E4A"/>
    <w:rsid w:val="001367FD"/>
    <w:rsid w:val="001411A2"/>
    <w:rsid w:val="00143CC5"/>
    <w:rsid w:val="001523CD"/>
    <w:rsid w:val="00153106"/>
    <w:rsid w:val="001541A0"/>
    <w:rsid w:val="0016008F"/>
    <w:rsid w:val="001672BB"/>
    <w:rsid w:val="00171E7C"/>
    <w:rsid w:val="00174364"/>
    <w:rsid w:val="001764F2"/>
    <w:rsid w:val="0017705D"/>
    <w:rsid w:val="00180463"/>
    <w:rsid w:val="0019289E"/>
    <w:rsid w:val="00193BCC"/>
    <w:rsid w:val="00194913"/>
    <w:rsid w:val="001A0D22"/>
    <w:rsid w:val="001A3FE0"/>
    <w:rsid w:val="001A4E4F"/>
    <w:rsid w:val="001A7550"/>
    <w:rsid w:val="001B08C9"/>
    <w:rsid w:val="001B5633"/>
    <w:rsid w:val="001C2F42"/>
    <w:rsid w:val="001C3025"/>
    <w:rsid w:val="001C306E"/>
    <w:rsid w:val="001C74FE"/>
    <w:rsid w:val="001D3BD9"/>
    <w:rsid w:val="001D459E"/>
    <w:rsid w:val="001D4BFF"/>
    <w:rsid w:val="001D6C2B"/>
    <w:rsid w:val="001E47AE"/>
    <w:rsid w:val="001E5CF1"/>
    <w:rsid w:val="001E5F6D"/>
    <w:rsid w:val="001F3241"/>
    <w:rsid w:val="001F45D9"/>
    <w:rsid w:val="001F60B3"/>
    <w:rsid w:val="00207E46"/>
    <w:rsid w:val="002134DD"/>
    <w:rsid w:val="00214883"/>
    <w:rsid w:val="00217E71"/>
    <w:rsid w:val="00221148"/>
    <w:rsid w:val="00234E61"/>
    <w:rsid w:val="00243309"/>
    <w:rsid w:val="00253F2E"/>
    <w:rsid w:val="00255897"/>
    <w:rsid w:val="00267506"/>
    <w:rsid w:val="00270E3A"/>
    <w:rsid w:val="002718FA"/>
    <w:rsid w:val="002745D5"/>
    <w:rsid w:val="002763B9"/>
    <w:rsid w:val="00277C62"/>
    <w:rsid w:val="00285167"/>
    <w:rsid w:val="00291135"/>
    <w:rsid w:val="00295C9A"/>
    <w:rsid w:val="002A1034"/>
    <w:rsid w:val="002A5165"/>
    <w:rsid w:val="002B56C7"/>
    <w:rsid w:val="002C4200"/>
    <w:rsid w:val="002D3018"/>
    <w:rsid w:val="002D4A76"/>
    <w:rsid w:val="002E6E81"/>
    <w:rsid w:val="002F343E"/>
    <w:rsid w:val="002F41B5"/>
    <w:rsid w:val="002F48CE"/>
    <w:rsid w:val="002F6FAD"/>
    <w:rsid w:val="00302848"/>
    <w:rsid w:val="0031289B"/>
    <w:rsid w:val="0031475E"/>
    <w:rsid w:val="003279E5"/>
    <w:rsid w:val="003301F7"/>
    <w:rsid w:val="003314D9"/>
    <w:rsid w:val="00333D4A"/>
    <w:rsid w:val="0033662D"/>
    <w:rsid w:val="00356176"/>
    <w:rsid w:val="00356DFF"/>
    <w:rsid w:val="00360A2C"/>
    <w:rsid w:val="00362914"/>
    <w:rsid w:val="0036642B"/>
    <w:rsid w:val="00367DE0"/>
    <w:rsid w:val="00377C9C"/>
    <w:rsid w:val="00381B0F"/>
    <w:rsid w:val="00383A15"/>
    <w:rsid w:val="00387CBE"/>
    <w:rsid w:val="00387E53"/>
    <w:rsid w:val="003955A8"/>
    <w:rsid w:val="00395C4C"/>
    <w:rsid w:val="0039642E"/>
    <w:rsid w:val="003A1EB1"/>
    <w:rsid w:val="003A4D3C"/>
    <w:rsid w:val="003B2C85"/>
    <w:rsid w:val="003C1D2C"/>
    <w:rsid w:val="003C4CBF"/>
    <w:rsid w:val="003D7FA2"/>
    <w:rsid w:val="003E35CA"/>
    <w:rsid w:val="003E50A5"/>
    <w:rsid w:val="003E52BE"/>
    <w:rsid w:val="003F3043"/>
    <w:rsid w:val="00405E74"/>
    <w:rsid w:val="00412EA2"/>
    <w:rsid w:val="004140A9"/>
    <w:rsid w:val="0041485A"/>
    <w:rsid w:val="00417B53"/>
    <w:rsid w:val="00420B73"/>
    <w:rsid w:val="00420EA3"/>
    <w:rsid w:val="0042585E"/>
    <w:rsid w:val="00427C80"/>
    <w:rsid w:val="0043402B"/>
    <w:rsid w:val="00436625"/>
    <w:rsid w:val="00436A59"/>
    <w:rsid w:val="00437C98"/>
    <w:rsid w:val="0044560D"/>
    <w:rsid w:val="004473BD"/>
    <w:rsid w:val="00450CA7"/>
    <w:rsid w:val="00454AEE"/>
    <w:rsid w:val="004557E6"/>
    <w:rsid w:val="00456CFF"/>
    <w:rsid w:val="0046307E"/>
    <w:rsid w:val="00470AC9"/>
    <w:rsid w:val="00471767"/>
    <w:rsid w:val="004A10DF"/>
    <w:rsid w:val="004A690A"/>
    <w:rsid w:val="004B5059"/>
    <w:rsid w:val="004B6CBE"/>
    <w:rsid w:val="004B7327"/>
    <w:rsid w:val="004B7801"/>
    <w:rsid w:val="004C6554"/>
    <w:rsid w:val="004C7AEC"/>
    <w:rsid w:val="004D06E7"/>
    <w:rsid w:val="004D0D9C"/>
    <w:rsid w:val="004D17F4"/>
    <w:rsid w:val="004D1CBB"/>
    <w:rsid w:val="004D5F30"/>
    <w:rsid w:val="004D7BA9"/>
    <w:rsid w:val="004E1ECE"/>
    <w:rsid w:val="004F046E"/>
    <w:rsid w:val="004F1EFA"/>
    <w:rsid w:val="004F68BD"/>
    <w:rsid w:val="00506415"/>
    <w:rsid w:val="00510975"/>
    <w:rsid w:val="00515989"/>
    <w:rsid w:val="00516D1F"/>
    <w:rsid w:val="0052013D"/>
    <w:rsid w:val="005215E0"/>
    <w:rsid w:val="005228DC"/>
    <w:rsid w:val="00523F6E"/>
    <w:rsid w:val="00535A95"/>
    <w:rsid w:val="00537632"/>
    <w:rsid w:val="00547FB4"/>
    <w:rsid w:val="00553314"/>
    <w:rsid w:val="00553FA6"/>
    <w:rsid w:val="00561628"/>
    <w:rsid w:val="00567D8A"/>
    <w:rsid w:val="005711B4"/>
    <w:rsid w:val="0057782D"/>
    <w:rsid w:val="00587299"/>
    <w:rsid w:val="00591A97"/>
    <w:rsid w:val="00592CC6"/>
    <w:rsid w:val="005968B7"/>
    <w:rsid w:val="005A7364"/>
    <w:rsid w:val="005B4D81"/>
    <w:rsid w:val="005C1602"/>
    <w:rsid w:val="005C1808"/>
    <w:rsid w:val="005C3607"/>
    <w:rsid w:val="005C4ECE"/>
    <w:rsid w:val="005D21E9"/>
    <w:rsid w:val="005D21EC"/>
    <w:rsid w:val="005D3CC3"/>
    <w:rsid w:val="005D46A7"/>
    <w:rsid w:val="005E0D97"/>
    <w:rsid w:val="005E1934"/>
    <w:rsid w:val="005F24C4"/>
    <w:rsid w:val="0060244E"/>
    <w:rsid w:val="006028D8"/>
    <w:rsid w:val="00603DDD"/>
    <w:rsid w:val="00623BDA"/>
    <w:rsid w:val="00625877"/>
    <w:rsid w:val="006327AD"/>
    <w:rsid w:val="00642936"/>
    <w:rsid w:val="00645B8A"/>
    <w:rsid w:val="006460D8"/>
    <w:rsid w:val="00646B45"/>
    <w:rsid w:val="00647E98"/>
    <w:rsid w:val="00650519"/>
    <w:rsid w:val="00651ED1"/>
    <w:rsid w:val="00655A93"/>
    <w:rsid w:val="00656A15"/>
    <w:rsid w:val="0065709C"/>
    <w:rsid w:val="00657A7C"/>
    <w:rsid w:val="00674629"/>
    <w:rsid w:val="00676FF4"/>
    <w:rsid w:val="006800DC"/>
    <w:rsid w:val="006809B2"/>
    <w:rsid w:val="00680CA2"/>
    <w:rsid w:val="00680F6D"/>
    <w:rsid w:val="00693335"/>
    <w:rsid w:val="006933E8"/>
    <w:rsid w:val="00693820"/>
    <w:rsid w:val="006A1EFE"/>
    <w:rsid w:val="006A7BC6"/>
    <w:rsid w:val="006A7CAD"/>
    <w:rsid w:val="006B6F53"/>
    <w:rsid w:val="006C021A"/>
    <w:rsid w:val="006C0BDA"/>
    <w:rsid w:val="006C1E88"/>
    <w:rsid w:val="006C2F8E"/>
    <w:rsid w:val="006C40FC"/>
    <w:rsid w:val="006C79CF"/>
    <w:rsid w:val="006D161E"/>
    <w:rsid w:val="006D75F4"/>
    <w:rsid w:val="006E4C86"/>
    <w:rsid w:val="006E6FEB"/>
    <w:rsid w:val="006F1285"/>
    <w:rsid w:val="006F3D1E"/>
    <w:rsid w:val="006F4E73"/>
    <w:rsid w:val="0070162C"/>
    <w:rsid w:val="00701B2F"/>
    <w:rsid w:val="00712CCF"/>
    <w:rsid w:val="007149E1"/>
    <w:rsid w:val="00717011"/>
    <w:rsid w:val="00725124"/>
    <w:rsid w:val="0073364F"/>
    <w:rsid w:val="007341F1"/>
    <w:rsid w:val="00737292"/>
    <w:rsid w:val="00737355"/>
    <w:rsid w:val="0075474F"/>
    <w:rsid w:val="0076405C"/>
    <w:rsid w:val="00770A70"/>
    <w:rsid w:val="00772A3D"/>
    <w:rsid w:val="00782237"/>
    <w:rsid w:val="00787F49"/>
    <w:rsid w:val="00790B50"/>
    <w:rsid w:val="00792A33"/>
    <w:rsid w:val="00797AA1"/>
    <w:rsid w:val="007A0BC2"/>
    <w:rsid w:val="007A705C"/>
    <w:rsid w:val="007B18C0"/>
    <w:rsid w:val="007B743E"/>
    <w:rsid w:val="007C2B85"/>
    <w:rsid w:val="007C3B81"/>
    <w:rsid w:val="007C74B3"/>
    <w:rsid w:val="007C7BB3"/>
    <w:rsid w:val="007D24A3"/>
    <w:rsid w:val="007E1699"/>
    <w:rsid w:val="007E1C11"/>
    <w:rsid w:val="007F42D0"/>
    <w:rsid w:val="007F4387"/>
    <w:rsid w:val="007F6696"/>
    <w:rsid w:val="007F6993"/>
    <w:rsid w:val="007F7273"/>
    <w:rsid w:val="00801010"/>
    <w:rsid w:val="00804C0F"/>
    <w:rsid w:val="00814473"/>
    <w:rsid w:val="00814629"/>
    <w:rsid w:val="008269F6"/>
    <w:rsid w:val="00835F53"/>
    <w:rsid w:val="00836916"/>
    <w:rsid w:val="00851177"/>
    <w:rsid w:val="00851918"/>
    <w:rsid w:val="00851933"/>
    <w:rsid w:val="00856150"/>
    <w:rsid w:val="008618DF"/>
    <w:rsid w:val="00866104"/>
    <w:rsid w:val="00882A23"/>
    <w:rsid w:val="00884D46"/>
    <w:rsid w:val="00887669"/>
    <w:rsid w:val="008932C6"/>
    <w:rsid w:val="00897873"/>
    <w:rsid w:val="008A15AF"/>
    <w:rsid w:val="008B1262"/>
    <w:rsid w:val="008B26BC"/>
    <w:rsid w:val="008B7E20"/>
    <w:rsid w:val="008C1A07"/>
    <w:rsid w:val="008C4A21"/>
    <w:rsid w:val="008E214D"/>
    <w:rsid w:val="008E2C8B"/>
    <w:rsid w:val="008E40D4"/>
    <w:rsid w:val="008E5088"/>
    <w:rsid w:val="008F3DDE"/>
    <w:rsid w:val="008F6BC6"/>
    <w:rsid w:val="0090072F"/>
    <w:rsid w:val="00902F80"/>
    <w:rsid w:val="00903F20"/>
    <w:rsid w:val="009133D5"/>
    <w:rsid w:val="00913C63"/>
    <w:rsid w:val="00920141"/>
    <w:rsid w:val="00926755"/>
    <w:rsid w:val="00932737"/>
    <w:rsid w:val="0093575B"/>
    <w:rsid w:val="00940A0B"/>
    <w:rsid w:val="00942DE5"/>
    <w:rsid w:val="009438F1"/>
    <w:rsid w:val="00944AE8"/>
    <w:rsid w:val="009452C5"/>
    <w:rsid w:val="009463F9"/>
    <w:rsid w:val="0095005D"/>
    <w:rsid w:val="009505AB"/>
    <w:rsid w:val="009569E6"/>
    <w:rsid w:val="00956D34"/>
    <w:rsid w:val="00960E6A"/>
    <w:rsid w:val="0098033C"/>
    <w:rsid w:val="009850D6"/>
    <w:rsid w:val="009856A0"/>
    <w:rsid w:val="00987F73"/>
    <w:rsid w:val="00992D2E"/>
    <w:rsid w:val="00994695"/>
    <w:rsid w:val="00997BC9"/>
    <w:rsid w:val="009A2739"/>
    <w:rsid w:val="009C3FA7"/>
    <w:rsid w:val="009D315B"/>
    <w:rsid w:val="009D78F5"/>
    <w:rsid w:val="009D79A8"/>
    <w:rsid w:val="009E3D7D"/>
    <w:rsid w:val="009E5736"/>
    <w:rsid w:val="009E7825"/>
    <w:rsid w:val="009F0F90"/>
    <w:rsid w:val="009F2C6C"/>
    <w:rsid w:val="00A024BA"/>
    <w:rsid w:val="00A041B5"/>
    <w:rsid w:val="00A07B4F"/>
    <w:rsid w:val="00A10D5F"/>
    <w:rsid w:val="00A11AEA"/>
    <w:rsid w:val="00A13C96"/>
    <w:rsid w:val="00A13F6D"/>
    <w:rsid w:val="00A15BDD"/>
    <w:rsid w:val="00A17DAD"/>
    <w:rsid w:val="00A224FF"/>
    <w:rsid w:val="00A25A46"/>
    <w:rsid w:val="00A31AE3"/>
    <w:rsid w:val="00A332CF"/>
    <w:rsid w:val="00A358E9"/>
    <w:rsid w:val="00A4081A"/>
    <w:rsid w:val="00A43B0C"/>
    <w:rsid w:val="00A4555F"/>
    <w:rsid w:val="00A47110"/>
    <w:rsid w:val="00A50BE5"/>
    <w:rsid w:val="00A57537"/>
    <w:rsid w:val="00A60449"/>
    <w:rsid w:val="00A65D84"/>
    <w:rsid w:val="00A7446B"/>
    <w:rsid w:val="00A75F5A"/>
    <w:rsid w:val="00A76DD7"/>
    <w:rsid w:val="00A77300"/>
    <w:rsid w:val="00A77B09"/>
    <w:rsid w:val="00A856B1"/>
    <w:rsid w:val="00A85764"/>
    <w:rsid w:val="00A85948"/>
    <w:rsid w:val="00A86061"/>
    <w:rsid w:val="00A93DCB"/>
    <w:rsid w:val="00A97197"/>
    <w:rsid w:val="00AA0E16"/>
    <w:rsid w:val="00AA1CDE"/>
    <w:rsid w:val="00AA5A5D"/>
    <w:rsid w:val="00AA72CA"/>
    <w:rsid w:val="00AC1B60"/>
    <w:rsid w:val="00AC1B9A"/>
    <w:rsid w:val="00AE1E63"/>
    <w:rsid w:val="00AF29C2"/>
    <w:rsid w:val="00AF4FEC"/>
    <w:rsid w:val="00B0066D"/>
    <w:rsid w:val="00B0172D"/>
    <w:rsid w:val="00B06ECB"/>
    <w:rsid w:val="00B1167E"/>
    <w:rsid w:val="00B12296"/>
    <w:rsid w:val="00B15C52"/>
    <w:rsid w:val="00B20839"/>
    <w:rsid w:val="00B20A88"/>
    <w:rsid w:val="00B23735"/>
    <w:rsid w:val="00B26558"/>
    <w:rsid w:val="00B370E7"/>
    <w:rsid w:val="00B375A7"/>
    <w:rsid w:val="00B44EDE"/>
    <w:rsid w:val="00B528D0"/>
    <w:rsid w:val="00B57747"/>
    <w:rsid w:val="00B57B0C"/>
    <w:rsid w:val="00B62061"/>
    <w:rsid w:val="00B627D9"/>
    <w:rsid w:val="00B678E8"/>
    <w:rsid w:val="00B7170B"/>
    <w:rsid w:val="00B84AAF"/>
    <w:rsid w:val="00B91DB7"/>
    <w:rsid w:val="00B95347"/>
    <w:rsid w:val="00BB4A9C"/>
    <w:rsid w:val="00BC5837"/>
    <w:rsid w:val="00BD6CD6"/>
    <w:rsid w:val="00BE17DC"/>
    <w:rsid w:val="00BF0BA7"/>
    <w:rsid w:val="00BF33E2"/>
    <w:rsid w:val="00BF5AF1"/>
    <w:rsid w:val="00C0009D"/>
    <w:rsid w:val="00C0147B"/>
    <w:rsid w:val="00C107B0"/>
    <w:rsid w:val="00C10908"/>
    <w:rsid w:val="00C204BA"/>
    <w:rsid w:val="00C21011"/>
    <w:rsid w:val="00C21A62"/>
    <w:rsid w:val="00C30737"/>
    <w:rsid w:val="00C30D29"/>
    <w:rsid w:val="00C3303D"/>
    <w:rsid w:val="00C347D6"/>
    <w:rsid w:val="00C3620B"/>
    <w:rsid w:val="00C36AA7"/>
    <w:rsid w:val="00C558B8"/>
    <w:rsid w:val="00C623A4"/>
    <w:rsid w:val="00C6431A"/>
    <w:rsid w:val="00C80B3B"/>
    <w:rsid w:val="00C80DEA"/>
    <w:rsid w:val="00C83B06"/>
    <w:rsid w:val="00C8463E"/>
    <w:rsid w:val="00CA6B5A"/>
    <w:rsid w:val="00CB0D2B"/>
    <w:rsid w:val="00CB2314"/>
    <w:rsid w:val="00CB63B5"/>
    <w:rsid w:val="00CC131A"/>
    <w:rsid w:val="00CD4BA2"/>
    <w:rsid w:val="00CD7012"/>
    <w:rsid w:val="00CE5D82"/>
    <w:rsid w:val="00CE74E0"/>
    <w:rsid w:val="00CF07F3"/>
    <w:rsid w:val="00CF34BC"/>
    <w:rsid w:val="00CF64FC"/>
    <w:rsid w:val="00D02925"/>
    <w:rsid w:val="00D0530A"/>
    <w:rsid w:val="00D14734"/>
    <w:rsid w:val="00D2018B"/>
    <w:rsid w:val="00D22668"/>
    <w:rsid w:val="00D2789B"/>
    <w:rsid w:val="00D34FB9"/>
    <w:rsid w:val="00D36E02"/>
    <w:rsid w:val="00D371D9"/>
    <w:rsid w:val="00D375DE"/>
    <w:rsid w:val="00D4015E"/>
    <w:rsid w:val="00D505C3"/>
    <w:rsid w:val="00D53403"/>
    <w:rsid w:val="00D53B56"/>
    <w:rsid w:val="00D53CEE"/>
    <w:rsid w:val="00D5401D"/>
    <w:rsid w:val="00D67654"/>
    <w:rsid w:val="00D7040F"/>
    <w:rsid w:val="00D7082B"/>
    <w:rsid w:val="00D712B9"/>
    <w:rsid w:val="00D71FD0"/>
    <w:rsid w:val="00D73C2D"/>
    <w:rsid w:val="00D749DB"/>
    <w:rsid w:val="00D74E59"/>
    <w:rsid w:val="00D81612"/>
    <w:rsid w:val="00D81E12"/>
    <w:rsid w:val="00D944E2"/>
    <w:rsid w:val="00D96F10"/>
    <w:rsid w:val="00D97924"/>
    <w:rsid w:val="00DA271F"/>
    <w:rsid w:val="00DA3A9B"/>
    <w:rsid w:val="00DA598B"/>
    <w:rsid w:val="00DA6E09"/>
    <w:rsid w:val="00DB00A1"/>
    <w:rsid w:val="00DB020B"/>
    <w:rsid w:val="00DB2095"/>
    <w:rsid w:val="00DB3CFA"/>
    <w:rsid w:val="00DD1982"/>
    <w:rsid w:val="00DD45D2"/>
    <w:rsid w:val="00DD57F5"/>
    <w:rsid w:val="00DE5A06"/>
    <w:rsid w:val="00DE6770"/>
    <w:rsid w:val="00DF5EAF"/>
    <w:rsid w:val="00DF7359"/>
    <w:rsid w:val="00E03F6D"/>
    <w:rsid w:val="00E1311C"/>
    <w:rsid w:val="00E13D29"/>
    <w:rsid w:val="00E176B2"/>
    <w:rsid w:val="00E20433"/>
    <w:rsid w:val="00E21CAB"/>
    <w:rsid w:val="00E27E81"/>
    <w:rsid w:val="00E3503B"/>
    <w:rsid w:val="00E401FA"/>
    <w:rsid w:val="00E4293D"/>
    <w:rsid w:val="00E453DE"/>
    <w:rsid w:val="00E45A10"/>
    <w:rsid w:val="00E46872"/>
    <w:rsid w:val="00E50BB3"/>
    <w:rsid w:val="00E53DCF"/>
    <w:rsid w:val="00E60687"/>
    <w:rsid w:val="00E86846"/>
    <w:rsid w:val="00EB0253"/>
    <w:rsid w:val="00EB25C7"/>
    <w:rsid w:val="00EB30D9"/>
    <w:rsid w:val="00EB3EDB"/>
    <w:rsid w:val="00EB4C8E"/>
    <w:rsid w:val="00EB518A"/>
    <w:rsid w:val="00ED155F"/>
    <w:rsid w:val="00ED252C"/>
    <w:rsid w:val="00ED4E3B"/>
    <w:rsid w:val="00EE308D"/>
    <w:rsid w:val="00EF1A69"/>
    <w:rsid w:val="00EF554F"/>
    <w:rsid w:val="00EF7BF4"/>
    <w:rsid w:val="00F021BB"/>
    <w:rsid w:val="00F0574B"/>
    <w:rsid w:val="00F1041E"/>
    <w:rsid w:val="00F24487"/>
    <w:rsid w:val="00F24FA0"/>
    <w:rsid w:val="00F35CFB"/>
    <w:rsid w:val="00F3700D"/>
    <w:rsid w:val="00F4761B"/>
    <w:rsid w:val="00F50D2D"/>
    <w:rsid w:val="00F5328B"/>
    <w:rsid w:val="00F54842"/>
    <w:rsid w:val="00F54BA3"/>
    <w:rsid w:val="00F54E4E"/>
    <w:rsid w:val="00F57059"/>
    <w:rsid w:val="00F63D7B"/>
    <w:rsid w:val="00F7175E"/>
    <w:rsid w:val="00F742BD"/>
    <w:rsid w:val="00F81353"/>
    <w:rsid w:val="00F939E3"/>
    <w:rsid w:val="00F97D3A"/>
    <w:rsid w:val="00FA1F1A"/>
    <w:rsid w:val="00FE22AD"/>
    <w:rsid w:val="00FE6430"/>
    <w:rsid w:val="00FE6ACB"/>
    <w:rsid w:val="00FE7BFA"/>
    <w:rsid w:val="00FF2DC4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D98F-1244-4AE7-AFEB-B723F6FD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0">
    <w:name w:val="sc0"/>
    <w:basedOn w:val="a0"/>
    <w:rsid w:val="00DA27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71E7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71E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71E7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71E7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71E7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516D1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55331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2718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35617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987F7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a0"/>
    <w:rsid w:val="00987F7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pln1">
    <w:name w:val="pln1"/>
    <w:basedOn w:val="a0"/>
    <w:rsid w:val="00080D9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404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1798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1936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39</Pages>
  <Words>7102</Words>
  <Characters>40487</Characters>
  <Application>Microsoft Office Word</Application>
  <DocSecurity>0</DocSecurity>
  <Lines>337</Lines>
  <Paragraphs>94</Paragraphs>
  <ScaleCrop>false</ScaleCrop>
  <Company/>
  <LinksUpToDate>false</LinksUpToDate>
  <CharactersWithSpaces>47495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605</cp:revision>
  <dcterms:created xsi:type="dcterms:W3CDTF">2017-04-03T00:13:00Z</dcterms:created>
  <dcterms:modified xsi:type="dcterms:W3CDTF">2017-04-12T09:55:00Z</dcterms:modified>
</cp:coreProperties>
</file>