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8D76B4" w:rsidP="006C7951">
      <w:pPr>
        <w:pStyle w:val="1"/>
      </w:pPr>
      <w:r>
        <w:t>Linux</w:t>
      </w:r>
      <w:r>
        <w:t>驱动</w:t>
      </w:r>
      <w:r>
        <w:rPr>
          <w:rFonts w:hint="eastAsia"/>
        </w:rPr>
        <w:t>_clk</w:t>
      </w:r>
      <w:r>
        <w:rPr>
          <w:rFonts w:hint="eastAsia"/>
        </w:rPr>
        <w:t>子系统</w:t>
      </w:r>
    </w:p>
    <w:p w:rsidR="00734347" w:rsidRDefault="00734347" w:rsidP="002F3FC3">
      <w:pPr>
        <w:pStyle w:val="2"/>
      </w:pPr>
      <w:r>
        <w:rPr>
          <w:rFonts w:hint="eastAsia"/>
        </w:rPr>
        <w:t>1.</w:t>
      </w:r>
      <w:r w:rsidR="002F3FC3">
        <w:t xml:space="preserve"> </w:t>
      </w:r>
      <w:r>
        <w:rPr>
          <w:rFonts w:hint="eastAsia"/>
        </w:rPr>
        <w:t>clk</w:t>
      </w:r>
      <w:r>
        <w:rPr>
          <w:rFonts w:hint="eastAsia"/>
        </w:rPr>
        <w:t>子系统简介</w:t>
      </w:r>
    </w:p>
    <w:p w:rsidR="00F43054" w:rsidRDefault="00F43054" w:rsidP="0026163A">
      <w:pPr>
        <w:pStyle w:val="3"/>
      </w:pPr>
      <w:r>
        <w:rPr>
          <w:rFonts w:hint="eastAsia"/>
        </w:rPr>
        <w:t>1.1 clk</w:t>
      </w:r>
      <w:r>
        <w:rPr>
          <w:rFonts w:hint="eastAsia"/>
        </w:rPr>
        <w:t>子系统概述</w:t>
      </w:r>
    </w:p>
    <w:p w:rsidR="0057768A" w:rsidRDefault="000C549F" w:rsidP="000C549F">
      <w:r>
        <w:t>如今，可运行</w:t>
      </w:r>
      <w:r>
        <w:t>Linux</w:t>
      </w:r>
      <w:r>
        <w:t>的主流处理器平台，都有非常复杂的</w:t>
      </w:r>
      <w:r>
        <w:t>clock tree</w:t>
      </w:r>
      <w:r>
        <w:t>，我们随便拿一个处理器的</w:t>
      </w:r>
      <w:r>
        <w:t>spec</w:t>
      </w:r>
      <w:r>
        <w:t>，查看</w:t>
      </w:r>
      <w:r>
        <w:t>clock</w:t>
      </w:r>
      <w:r>
        <w:t>相关的章节，一定会有一个非常庞大和复杂的树状图，这个图由</w:t>
      </w:r>
      <w:r>
        <w:t>clock</w:t>
      </w:r>
      <w:r>
        <w:t>相关的器件，以及这些器件输出的</w:t>
      </w:r>
      <w:r>
        <w:t>clock</w:t>
      </w:r>
      <w:r>
        <w:t>组成。下图是一个示例：</w:t>
      </w:r>
    </w:p>
    <w:p w:rsidR="000C549F" w:rsidRDefault="00BE25BB" w:rsidP="000C549F">
      <w:r>
        <w:rPr>
          <w:rFonts w:ascii="Arial" w:hAnsi="Arial" w:cs="Arial"/>
          <w:noProof/>
          <w:color w:val="886353"/>
          <w:sz w:val="20"/>
          <w:szCs w:val="20"/>
        </w:rPr>
        <w:drawing>
          <wp:inline distT="0" distB="0" distL="0" distR="0">
            <wp:extent cx="5274310" cy="1911937"/>
            <wp:effectExtent l="0" t="0" r="2540" b="0"/>
            <wp:docPr id="2" name="图片 2" descr="cloc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ock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5BB" w:rsidRDefault="009D6906" w:rsidP="009D6906">
      <w:r>
        <w:t>clock</w:t>
      </w:r>
      <w:r>
        <w:t>相关的器件包括：用于产生</w:t>
      </w:r>
      <w:r>
        <w:t>clock</w:t>
      </w:r>
      <w:r>
        <w:t>的</w:t>
      </w:r>
      <w:r>
        <w:t>Oscillator</w:t>
      </w:r>
      <w:r>
        <w:t>（有源振荡器，也称作谐振荡器）或者</w:t>
      </w:r>
      <w:r>
        <w:t>Crystal</w:t>
      </w:r>
      <w:r>
        <w:t>（无源振荡器，也称晶振）；用于倍频的</w:t>
      </w:r>
      <w:r>
        <w:t>PLL</w:t>
      </w:r>
      <w:r>
        <w:t>（锁相环，</w:t>
      </w:r>
      <w:r>
        <w:t>Phase Locked Loop</w:t>
      </w:r>
      <w:r>
        <w:t>）；用于分频的</w:t>
      </w:r>
      <w:r>
        <w:t>divider</w:t>
      </w:r>
      <w:r>
        <w:t>；用于多路选择的</w:t>
      </w:r>
      <w:r>
        <w:t>Mux</w:t>
      </w:r>
      <w:r>
        <w:t>；用于</w:t>
      </w:r>
      <w:r>
        <w:t>clock enable</w:t>
      </w:r>
      <w:r>
        <w:t>控制的与门；使用</w:t>
      </w:r>
      <w:r>
        <w:t>clock</w:t>
      </w:r>
      <w:r>
        <w:t>的硬件模块（可称作</w:t>
      </w:r>
      <w:r>
        <w:t>consumer</w:t>
      </w:r>
      <w:r w:rsidR="00115A17">
        <w:t>）</w:t>
      </w:r>
      <w:r>
        <w:t>等等。</w:t>
      </w:r>
    </w:p>
    <w:p w:rsidR="00805178" w:rsidRDefault="00270725" w:rsidP="00207A01">
      <w:r w:rsidRPr="00207A01">
        <w:t>common clock framework</w:t>
      </w:r>
      <w:r w:rsidRPr="00207A01">
        <w:t>的管理对象，就是上图蓝色字体描述的</w:t>
      </w:r>
      <w:r w:rsidRPr="00207A01">
        <w:t>clock</w:t>
      </w:r>
      <w:r w:rsidRPr="00207A01">
        <w:t>（在软件中用</w:t>
      </w:r>
      <w:r w:rsidRPr="00207A01">
        <w:t>struct clk</w:t>
      </w:r>
      <w:r w:rsidRPr="00207A01">
        <w:t>抽象，以后就简称</w:t>
      </w:r>
      <w:r w:rsidRPr="00207A01">
        <w:t>clk</w:t>
      </w:r>
      <w:r w:rsidRPr="00207A01">
        <w:t>），</w:t>
      </w:r>
      <w:r w:rsidR="00207A01" w:rsidRPr="00207A01">
        <w:t>主要内容包括（不需要所有</w:t>
      </w:r>
      <w:r w:rsidR="00207A01" w:rsidRPr="00207A01">
        <w:t>clk</w:t>
      </w:r>
      <w:r w:rsidR="00207A01" w:rsidRPr="00207A01">
        <w:t>都支持）：</w:t>
      </w:r>
    </w:p>
    <w:p w:rsidR="000F6057" w:rsidRPr="000F6057" w:rsidRDefault="000F6057" w:rsidP="000F6057">
      <w:r w:rsidRPr="000F6057">
        <w:t>1</w:t>
      </w:r>
      <w:r w:rsidRPr="000F6057">
        <w:t>）</w:t>
      </w:r>
      <w:r w:rsidRPr="000F6057">
        <w:t>enable/disable clk</w:t>
      </w:r>
      <w:r w:rsidRPr="000F6057">
        <w:t>。</w:t>
      </w:r>
    </w:p>
    <w:p w:rsidR="000F6057" w:rsidRPr="000F6057" w:rsidRDefault="000F6057" w:rsidP="000F6057">
      <w:r w:rsidRPr="000F6057">
        <w:t>2</w:t>
      </w:r>
      <w:r w:rsidRPr="000F6057">
        <w:t>）设置</w:t>
      </w:r>
      <w:r w:rsidRPr="000F6057">
        <w:t>clk</w:t>
      </w:r>
      <w:r w:rsidRPr="000F6057">
        <w:t>的频率。</w:t>
      </w:r>
    </w:p>
    <w:p w:rsidR="00207A01" w:rsidRPr="000F6057" w:rsidRDefault="000F6057" w:rsidP="00207A01">
      <w:r w:rsidRPr="000F6057">
        <w:t>3</w:t>
      </w:r>
      <w:r w:rsidRPr="000F6057">
        <w:t>）选择</w:t>
      </w:r>
      <w:r w:rsidRPr="000F6057">
        <w:t>clk</w:t>
      </w:r>
      <w:r w:rsidRPr="000F6057">
        <w:t>的</w:t>
      </w:r>
      <w:r w:rsidRPr="000F6057">
        <w:t>parent</w:t>
      </w:r>
      <w:r w:rsidRPr="000F6057">
        <w:t>，例如</w:t>
      </w:r>
      <w:r w:rsidRPr="000F6057">
        <w:t>hw3_clk</w:t>
      </w:r>
      <w:r w:rsidRPr="000F6057">
        <w:t>可以选择</w:t>
      </w:r>
      <w:r w:rsidRPr="000F6057">
        <w:t>osc_clk</w:t>
      </w:r>
      <w:r w:rsidRPr="000F6057">
        <w:t>、</w:t>
      </w:r>
      <w:r w:rsidRPr="000F6057">
        <w:t>pll2_clk</w:t>
      </w:r>
      <w:r w:rsidRPr="000F6057">
        <w:t>或者</w:t>
      </w:r>
      <w:r w:rsidRPr="000F6057">
        <w:t>pll3_clk</w:t>
      </w:r>
      <w:r w:rsidRPr="000F6057">
        <w:t>作为输入源。</w:t>
      </w:r>
    </w:p>
    <w:p w:rsidR="001F7939" w:rsidRPr="001F7939" w:rsidRDefault="001F7939" w:rsidP="001F7939">
      <w:pPr>
        <w:pStyle w:val="3"/>
      </w:pPr>
      <w:r>
        <w:rPr>
          <w:rFonts w:hint="eastAsia"/>
        </w:rPr>
        <w:t>1</w:t>
      </w:r>
      <w:r w:rsidR="0026163A">
        <w:rPr>
          <w:rFonts w:hint="eastAsia"/>
        </w:rPr>
        <w:t>.2</w:t>
      </w:r>
      <w:r>
        <w:rPr>
          <w:rFonts w:hint="eastAsia"/>
        </w:rPr>
        <w:t xml:space="preserve"> clk</w:t>
      </w:r>
      <w:r>
        <w:rPr>
          <w:rFonts w:hint="eastAsia"/>
        </w:rPr>
        <w:t>子系统框图</w:t>
      </w:r>
    </w:p>
    <w:p w:rsidR="00F27582" w:rsidRPr="00F27582" w:rsidRDefault="00734347" w:rsidP="00D721B2">
      <w:r>
        <w:rPr>
          <w:rFonts w:hint="eastAsia"/>
        </w:rPr>
        <w:t>clk framework</w:t>
      </w:r>
      <w:r>
        <w:rPr>
          <w:rFonts w:hint="eastAsia"/>
        </w:rPr>
        <w:t>是内核中用来统一管理</w:t>
      </w:r>
      <w:r>
        <w:rPr>
          <w:rFonts w:hint="eastAsia"/>
        </w:rPr>
        <w:t>clock</w:t>
      </w:r>
      <w:r>
        <w:rPr>
          <w:rFonts w:hint="eastAsia"/>
        </w:rPr>
        <w:t>的子系统。代码存在于</w:t>
      </w:r>
      <w:r>
        <w:rPr>
          <w:rFonts w:hint="eastAsia"/>
        </w:rPr>
        <w:t>kernel/driver/clk</w:t>
      </w:r>
      <w:r>
        <w:rPr>
          <w:rFonts w:hint="eastAsia"/>
        </w:rPr>
        <w:t>目录中。</w:t>
      </w:r>
    </w:p>
    <w:p w:rsidR="008D76B4" w:rsidRDefault="00630C60">
      <w:r>
        <w:rPr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74310" cy="3040555"/>
            <wp:effectExtent l="0" t="0" r="2540" b="7620"/>
            <wp:docPr id="1" name="图片 1" descr="clk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k framewo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6E0" w:rsidRDefault="00630C60" w:rsidP="009652B4">
      <w:r>
        <w:rPr>
          <w:rFonts w:hint="eastAsia"/>
        </w:rPr>
        <w:t>上图中的黄色区域都是</w:t>
      </w:r>
      <w:r>
        <w:rPr>
          <w:rFonts w:hint="eastAsia"/>
        </w:rPr>
        <w:t>clk core</w:t>
      </w:r>
      <w:r>
        <w:rPr>
          <w:rFonts w:hint="eastAsia"/>
        </w:rPr>
        <w:t>所实现的功能，灰色区域是</w:t>
      </w:r>
      <w:r>
        <w:rPr>
          <w:rFonts w:hint="eastAsia"/>
        </w:rPr>
        <w:t>clock</w:t>
      </w:r>
      <w:r>
        <w:rPr>
          <w:rFonts w:hint="eastAsia"/>
        </w:rPr>
        <w:t>驱动开发需要做的事情，而绿色区域是其他</w:t>
      </w:r>
      <w:r>
        <w:rPr>
          <w:rFonts w:hint="eastAsia"/>
        </w:rPr>
        <w:t>device driver</w:t>
      </w:r>
      <w:r>
        <w:rPr>
          <w:rFonts w:hint="eastAsia"/>
        </w:rPr>
        <w:t>需要使用</w:t>
      </w:r>
      <w:r>
        <w:rPr>
          <w:rFonts w:hint="eastAsia"/>
        </w:rPr>
        <w:t>clock</w:t>
      </w:r>
      <w:r>
        <w:rPr>
          <w:rFonts w:hint="eastAsia"/>
        </w:rPr>
        <w:t>时要调用到的</w:t>
      </w:r>
      <w:r>
        <w:rPr>
          <w:rFonts w:hint="eastAsia"/>
        </w:rPr>
        <w:t>clk</w:t>
      </w:r>
      <w:r>
        <w:rPr>
          <w:rFonts w:hint="eastAsia"/>
        </w:rPr>
        <w:t>功能。</w:t>
      </w:r>
    </w:p>
    <w:p w:rsidR="00C43A86" w:rsidRDefault="00C43A86" w:rsidP="00372CDE">
      <w:pPr>
        <w:pStyle w:val="3"/>
      </w:pPr>
      <w:r>
        <w:rPr>
          <w:rFonts w:hint="eastAsia"/>
        </w:rPr>
        <w:t xml:space="preserve">1.3 </w:t>
      </w:r>
      <w:r w:rsidR="00A96D07">
        <w:rPr>
          <w:rFonts w:hint="eastAsia"/>
        </w:rPr>
        <w:t>clock consumer</w:t>
      </w:r>
      <w:r>
        <w:rPr>
          <w:rFonts w:hint="eastAsia"/>
        </w:rPr>
        <w:t>通用</w:t>
      </w:r>
      <w:r>
        <w:rPr>
          <w:rFonts w:hint="eastAsia"/>
        </w:rPr>
        <w:t>API</w:t>
      </w:r>
    </w:p>
    <w:p w:rsidR="00A41608" w:rsidRPr="00983A10" w:rsidRDefault="00A41608" w:rsidP="00A41608">
      <w:r w:rsidRPr="00983A10">
        <w:t>kernel</w:t>
      </w:r>
      <w:r w:rsidRPr="00983A10">
        <w:t>称</w:t>
      </w:r>
      <w:r w:rsidRPr="00983A10">
        <w:t>clock driver</w:t>
      </w:r>
      <w:r w:rsidRPr="00983A10">
        <w:t>为</w:t>
      </w:r>
      <w:r w:rsidRPr="00983A10">
        <w:t>clock provider</w:t>
      </w:r>
      <w:r w:rsidRPr="00983A10">
        <w:t>，相应的，</w:t>
      </w:r>
      <w:r w:rsidRPr="00983A10">
        <w:t>clock</w:t>
      </w:r>
      <w:r w:rsidRPr="00983A10">
        <w:t>的使用者为</w:t>
      </w:r>
      <w:r w:rsidRPr="00983A10">
        <w:t>clock consumer</w:t>
      </w:r>
      <w:r w:rsidRPr="00983A10">
        <w:t>。</w:t>
      </w:r>
    </w:p>
    <w:p w:rsidR="00A41608" w:rsidRPr="00A41608" w:rsidRDefault="00A41608" w:rsidP="00A41608">
      <w:pPr>
        <w:rPr>
          <w:rFonts w:hint="eastAsia"/>
        </w:rPr>
      </w:pPr>
      <w:r>
        <w:t>这节</w:t>
      </w:r>
      <w:r w:rsidRPr="00983A10">
        <w:t>主要描述</w:t>
      </w:r>
      <w:r w:rsidR="008A10DC">
        <w:t>clock consumer</w:t>
      </w:r>
      <w:r>
        <w:t>的</w:t>
      </w:r>
      <w:r w:rsidR="00DE2F31">
        <w:t>用法。</w:t>
      </w:r>
    </w:p>
    <w:p w:rsidR="00B11B49" w:rsidRDefault="006B4D5C" w:rsidP="006B4D5C">
      <w:r>
        <w:t>管理</w:t>
      </w:r>
      <w:r>
        <w:t>clock</w:t>
      </w:r>
      <w:r>
        <w:t>的最终目的，是让</w:t>
      </w:r>
      <w:r>
        <w:t>device driver</w:t>
      </w:r>
      <w:r>
        <w:t>可以方便的使用，这些是通过</w:t>
      </w:r>
      <w:r>
        <w:t>include/linux/clk.h</w:t>
      </w:r>
      <w:r>
        <w:t>中的通用</w:t>
      </w:r>
      <w:r>
        <w:t>API</w:t>
      </w:r>
      <w:r>
        <w:t>实现的，如下：</w:t>
      </w:r>
    </w:p>
    <w:p w:rsidR="006B4D5C" w:rsidRDefault="009D2B26" w:rsidP="0072249B">
      <w:pPr>
        <w:pStyle w:val="4"/>
      </w:pPr>
      <w:r>
        <w:t>1.3.1 struct clk</w:t>
      </w:r>
      <w:r>
        <w:t>结构</w:t>
      </w:r>
    </w:p>
    <w:p w:rsidR="009D2B26" w:rsidRDefault="00BA4B33" w:rsidP="003D2BB1">
      <w:r>
        <w:t>一个系统的</w:t>
      </w:r>
      <w:r>
        <w:t>clock tree</w:t>
      </w:r>
      <w:r>
        <w:t>是固定的，因此</w:t>
      </w:r>
      <w:r>
        <w:t>clock</w:t>
      </w:r>
      <w:r>
        <w:t>的数目和用途也是固定的。假设上面图片所描述的是一个系统，它的</w:t>
      </w:r>
      <w:r>
        <w:t>clock</w:t>
      </w:r>
      <w:r>
        <w:t>包括</w:t>
      </w:r>
      <w:r>
        <w:t>osc_clk</w:t>
      </w:r>
      <w:r>
        <w:t>、</w:t>
      </w:r>
      <w:r>
        <w:t>pll1_clk</w:t>
      </w:r>
      <w:r>
        <w:t>、</w:t>
      </w:r>
      <w:r>
        <w:t>pll2_clk</w:t>
      </w:r>
      <w:r>
        <w:t>、</w:t>
      </w:r>
      <w:r>
        <w:t>pll3_clk</w:t>
      </w:r>
      <w:r>
        <w:t>、</w:t>
      </w:r>
      <w:r>
        <w:t>hw1_clk</w:t>
      </w:r>
      <w:r>
        <w:t>、</w:t>
      </w:r>
      <w:r>
        <w:t>hw2_clk</w:t>
      </w:r>
      <w:r>
        <w:t>和</w:t>
      </w:r>
      <w:r>
        <w:t>hw3_clk</w:t>
      </w:r>
      <w:r>
        <w:t>。我们完全可以通过名字，抽象这</w:t>
      </w:r>
      <w:r>
        <w:t>7</w:t>
      </w:r>
      <w:r>
        <w:t>个</w:t>
      </w:r>
      <w:r>
        <w:t>clock</w:t>
      </w:r>
      <w:r>
        <w:t>，进行开</w:t>
      </w:r>
      <w:r>
        <w:t>/</w:t>
      </w:r>
      <w:r>
        <w:t>关、</w:t>
      </w:r>
      <w:r>
        <w:t>rate</w:t>
      </w:r>
      <w:r>
        <w:t>调整等操作。但这样做有一个缺点：不能很好的处理</w:t>
      </w:r>
      <w:r>
        <w:t>clock</w:t>
      </w:r>
      <w:r>
        <w:t>之间的级联关系，如</w:t>
      </w:r>
      <w:r>
        <w:t>hw2_clk</w:t>
      </w:r>
      <w:r>
        <w:t>和</w:t>
      </w:r>
      <w:r>
        <w:t>hw3_clk</w:t>
      </w:r>
      <w:r>
        <w:t>都关闭后，</w:t>
      </w:r>
      <w:r>
        <w:t>pll2_clk</w:t>
      </w:r>
      <w:r>
        <w:t>才能关闭。因此就引入</w:t>
      </w:r>
      <w:r>
        <w:t>struct clk</w:t>
      </w:r>
      <w:r>
        <w:t>结构，以链表的形式维护这种关系。</w:t>
      </w:r>
    </w:p>
    <w:p w:rsidR="00BA4B33" w:rsidRDefault="00F617F9" w:rsidP="00F617F9">
      <w:r>
        <w:t>同样的道理，系统的</w:t>
      </w:r>
      <w:r>
        <w:t>struct clk</w:t>
      </w:r>
      <w:r>
        <w:t>，也是固定的，由</w:t>
      </w:r>
      <w:r>
        <w:t>clock driver</w:t>
      </w:r>
      <w:r>
        <w:t>在系统启动时初始化完毕，需要访问某个</w:t>
      </w:r>
      <w:r>
        <w:t>clock</w:t>
      </w:r>
      <w:r>
        <w:t>时，只要获取它对应的</w:t>
      </w:r>
      <w:r>
        <w:t>struct clk</w:t>
      </w:r>
      <w:r>
        <w:t>结构即可。怎么获取呢？可以通过名字索引啊！很长一段时间内，</w:t>
      </w:r>
      <w:r>
        <w:t>kernel</w:t>
      </w:r>
      <w:r>
        <w:t>及</w:t>
      </w:r>
      <w:r>
        <w:t>driver</w:t>
      </w:r>
      <w:r>
        <w:t>就是使用这种方式管理和使用</w:t>
      </w:r>
      <w:r>
        <w:t>clock</w:t>
      </w:r>
      <w:r>
        <w:t>的。</w:t>
      </w:r>
    </w:p>
    <w:p w:rsidR="00F617F9" w:rsidRDefault="00A32039" w:rsidP="00A32039">
      <w:r>
        <w:t>最后，设备（由</w:t>
      </w:r>
      <w:r>
        <w:t>struct device</w:t>
      </w:r>
      <w:r>
        <w:t>表示）对应的</w:t>
      </w:r>
      <w:r>
        <w:t>clock</w:t>
      </w:r>
      <w:r>
        <w:t>（由</w:t>
      </w:r>
      <w:r>
        <w:t>struct clk</w:t>
      </w:r>
      <w:r>
        <w:t>表示）也是固定的啊，可不可以找到设备就能找到</w:t>
      </w:r>
      <w:r>
        <w:t>clock</w:t>
      </w:r>
      <w:r>
        <w:t>？可以，不过需要借助</w:t>
      </w:r>
      <w:r>
        <w:t>device tree</w:t>
      </w:r>
      <w:r>
        <w:t>。</w:t>
      </w:r>
    </w:p>
    <w:p w:rsidR="00F0355C" w:rsidRDefault="00EC72A3" w:rsidP="00EC72A3">
      <w:r>
        <w:lastRenderedPageBreak/>
        <w:t>对使用者（</w:t>
      </w:r>
      <w:r>
        <w:t>device driver</w:t>
      </w:r>
      <w:r>
        <w:t>）来说，</w:t>
      </w:r>
      <w:r>
        <w:t>struct clk</w:t>
      </w:r>
      <w:r>
        <w:t>只是访问</w:t>
      </w:r>
      <w:r>
        <w:t>clock</w:t>
      </w:r>
      <w:r>
        <w:t>的一个句柄，不用关心它内部的具体形态。</w:t>
      </w:r>
    </w:p>
    <w:p w:rsidR="00EC72A3" w:rsidRDefault="00FE5BDE" w:rsidP="004E17EC">
      <w:pPr>
        <w:pStyle w:val="4"/>
      </w:pPr>
      <w:r>
        <w:rPr>
          <w:rFonts w:hint="eastAsia"/>
        </w:rPr>
        <w:t xml:space="preserve">1.3.2 </w:t>
      </w:r>
      <w:r w:rsidR="004E17EC">
        <w:t>clk</w:t>
      </w:r>
      <w:r w:rsidR="004E17EC">
        <w:t>获取相关的</w:t>
      </w:r>
      <w:r w:rsidR="004E17EC">
        <w:rPr>
          <w:rFonts w:hint="eastAsia"/>
        </w:rPr>
        <w:t>API</w:t>
      </w:r>
    </w:p>
    <w:p w:rsidR="004B4009" w:rsidRPr="004B4009" w:rsidRDefault="004B4009" w:rsidP="004B4009">
      <w:r>
        <w:t>device driver</w:t>
      </w:r>
      <w:r>
        <w:t>在操作设备的</w:t>
      </w:r>
      <w:r>
        <w:t>clock</w:t>
      </w:r>
      <w:r>
        <w:t>之前，需要先获取和该</w:t>
      </w:r>
      <w:r>
        <w:t>clock</w:t>
      </w:r>
      <w:r>
        <w:t>关联的</w:t>
      </w:r>
      <w:r>
        <w:t>struct clk</w:t>
      </w:r>
      <w:r>
        <w:t>指针，获取的接口如下：</w:t>
      </w:r>
    </w:p>
    <w:p w:rsidR="00367A1E" w:rsidRPr="00367A1E" w:rsidRDefault="00367A1E" w:rsidP="0036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clk_get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67A1E" w:rsidRPr="00367A1E" w:rsidRDefault="00367A1E" w:rsidP="0036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devm_clk_get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67A1E" w:rsidRPr="00367A1E" w:rsidRDefault="00367A1E" w:rsidP="0036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clk_put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67A1E" w:rsidRPr="00367A1E" w:rsidRDefault="00367A1E" w:rsidP="0036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devm_clk_put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67A1E" w:rsidRPr="00367A1E" w:rsidRDefault="00367A1E" w:rsidP="0036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clk_get_sys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con_id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  </w:t>
      </w:r>
    </w:p>
    <w:p w:rsidR="00367A1E" w:rsidRPr="00367A1E" w:rsidRDefault="00367A1E" w:rsidP="0036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of_clk_get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67A1E" w:rsidRPr="00367A1E" w:rsidRDefault="00367A1E" w:rsidP="0036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of_clk_get_by_name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67A1E" w:rsidRDefault="00367A1E" w:rsidP="0036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of_clk_get_from_provider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67A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67A1E">
        <w:rPr>
          <w:rFonts w:ascii="Courier New" w:eastAsia="宋体" w:hAnsi="Courier New" w:cs="Courier New"/>
          <w:color w:val="000000"/>
          <w:sz w:val="20"/>
          <w:szCs w:val="20"/>
        </w:rPr>
        <w:t>clkspec</w:t>
      </w:r>
      <w:r w:rsidRPr="00367A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64B4A" w:rsidRDefault="00E64B4A" w:rsidP="00367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说明：</w:t>
      </w:r>
    </w:p>
    <w:p w:rsidR="00197C57" w:rsidRPr="00197C57" w:rsidRDefault="00197C57" w:rsidP="0019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）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clk_get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，以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device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指针或者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字符串（可以看作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）为参数，查找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。</w:t>
      </w:r>
    </w:p>
    <w:p w:rsidR="00197C57" w:rsidRPr="00197C57" w:rsidRDefault="00197C57" w:rsidP="0019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   a1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）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和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的任意一个可以为空。如果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为空，则必须有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device tree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的支持才能获得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device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对应的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；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97C57" w:rsidRPr="00197C57" w:rsidRDefault="00197C57" w:rsidP="0019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   a2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）根据具体的平台实现，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可以是一个简单的名称，也可以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是一个预先定义的、唯一的标识（一般在平台提供的头文件中定义，如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mach</w:t>
      </w:r>
      <w:r w:rsidRPr="00197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197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h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）；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97C57" w:rsidRPr="00197C57" w:rsidRDefault="00197C57" w:rsidP="0019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   a3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）不可以在中断上下文调用。</w:t>
      </w:r>
    </w:p>
    <w:p w:rsidR="00197C57" w:rsidRPr="00197C57" w:rsidRDefault="00197C57" w:rsidP="0019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）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devm_clk_get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，和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clk_get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一样，只是使用了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device resource management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，可以自动释放。</w:t>
      </w:r>
    </w:p>
    <w:p w:rsidR="00197C57" w:rsidRPr="00197C57" w:rsidRDefault="00197C57" w:rsidP="0019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c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）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clk_put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、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devm_clk_put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，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get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的反向操作，一般和对应的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get API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成对调用。</w:t>
      </w:r>
    </w:p>
    <w:p w:rsidR="00197C57" w:rsidRPr="00197C57" w:rsidRDefault="00197C57" w:rsidP="0019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）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clk_get_sys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，类似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clk_get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，不过使用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device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的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替代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device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结构。</w:t>
      </w:r>
    </w:p>
    <w:p w:rsidR="00197C57" w:rsidRPr="00BE1069" w:rsidRDefault="00197C57" w:rsidP="00BE1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）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of_clk_get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、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of_clk_get_by_name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、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of_clk_get_from_provider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，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device tree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相关的接口，直接从相应的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DTS node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中，以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、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等为索引，获取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197C57">
        <w:rPr>
          <w:rFonts w:ascii="Courier New" w:eastAsia="宋体" w:hAnsi="Courier New" w:cs="Courier New"/>
          <w:color w:val="000000"/>
          <w:sz w:val="20"/>
          <w:szCs w:val="20"/>
        </w:rPr>
        <w:t>，后面会详细说明。</w:t>
      </w:r>
    </w:p>
    <w:p w:rsidR="004E17EC" w:rsidRDefault="00751E90" w:rsidP="00751E90">
      <w:pPr>
        <w:pStyle w:val="4"/>
      </w:pPr>
      <w:r>
        <w:rPr>
          <w:rFonts w:hint="eastAsia"/>
        </w:rPr>
        <w:t>1.3.3 clk</w:t>
      </w:r>
      <w:r>
        <w:rPr>
          <w:rFonts w:hint="eastAsia"/>
        </w:rPr>
        <w:t>控制有关的</w:t>
      </w:r>
      <w:r>
        <w:rPr>
          <w:rFonts w:hint="eastAsia"/>
        </w:rPr>
        <w:t>API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clk_prepare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clk_unprepare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clk_enable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clk_disable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clk_get_rate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clk_set_rate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rate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clk_round_rate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rate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clk_set_parent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clk_get_parent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clk_prepare_enable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clk_disable_unprepare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4304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）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clk_enable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clk_disable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，启动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停止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。不会睡眠。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）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clk_prepare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clk_unprepare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，启动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前的准备工作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停止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后的善后工作。可能会睡眠。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）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clk_get_rate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clk_set_rate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clk_round_rate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，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频率的获取和设置，其中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clk_set_rate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可能会不成功（例如没有对应的分频比），此时会返回错误。如果要确保设置成功，则需要先调用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clk_round_rate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接口，得到和需要设置的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rate</w:t>
      </w:r>
      <w:r w:rsidR="00FF2114">
        <w:rPr>
          <w:rFonts w:ascii="Courier New" w:eastAsia="宋体" w:hAnsi="Courier New" w:cs="Courier New"/>
          <w:color w:val="000000"/>
          <w:sz w:val="20"/>
          <w:szCs w:val="20"/>
        </w:rPr>
        <w:t>比较接近的那个值。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）获取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选择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的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parent clock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。</w:t>
      </w:r>
    </w:p>
    <w:p w:rsidR="00143046" w:rsidRPr="00143046" w:rsidRDefault="00143046" w:rsidP="0014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）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clk_prepare_enable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，将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clk_prepare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和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clk_enable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组合起来，一起调用。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clk_disable_unprepare</w:t>
      </w:r>
      <w:r w:rsidRPr="0014304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将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clk_disable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和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clk_unprepare</w:t>
      </w:r>
      <w:r w:rsidRPr="00143046">
        <w:rPr>
          <w:rFonts w:ascii="Courier New" w:eastAsia="宋体" w:hAnsi="Courier New" w:cs="Courier New"/>
          <w:color w:val="000000"/>
          <w:sz w:val="20"/>
          <w:szCs w:val="20"/>
        </w:rPr>
        <w:t>组合起来，一起调用。</w:t>
      </w:r>
    </w:p>
    <w:p w:rsidR="003842A1" w:rsidRPr="003842A1" w:rsidRDefault="003842A1" w:rsidP="003842A1">
      <w:pPr>
        <w:rPr>
          <w:color w:val="323232"/>
        </w:rPr>
      </w:pPr>
      <w:r w:rsidRPr="003842A1">
        <w:t>prepare/unprepare</w:t>
      </w:r>
      <w:r w:rsidRPr="003842A1">
        <w:t>，</w:t>
      </w:r>
      <w:r w:rsidRPr="003842A1">
        <w:t>enable/disable</w:t>
      </w:r>
      <w:r>
        <w:t>的说明：</w:t>
      </w:r>
    </w:p>
    <w:p w:rsidR="003842A1" w:rsidRPr="003842A1" w:rsidRDefault="003842A1" w:rsidP="003842A1">
      <w:pPr>
        <w:rPr>
          <w:color w:val="323232"/>
        </w:rPr>
      </w:pPr>
      <w:r w:rsidRPr="003842A1">
        <w:t>这两套</w:t>
      </w:r>
      <w:r w:rsidRPr="003842A1">
        <w:t>API</w:t>
      </w:r>
      <w:r w:rsidRPr="003842A1">
        <w:t>的本质，是把</w:t>
      </w:r>
      <w:r w:rsidRPr="003842A1">
        <w:t>clock</w:t>
      </w:r>
      <w:r w:rsidRPr="003842A1">
        <w:t>的启动</w:t>
      </w:r>
      <w:r w:rsidRPr="003842A1">
        <w:t>/</w:t>
      </w:r>
      <w:r w:rsidRPr="003842A1">
        <w:t>停止分为</w:t>
      </w:r>
      <w:r w:rsidRPr="003842A1">
        <w:t>atomic</w:t>
      </w:r>
      <w:r w:rsidRPr="003842A1">
        <w:t>和</w:t>
      </w:r>
      <w:r w:rsidRPr="003842A1">
        <w:t>non-atomic</w:t>
      </w:r>
      <w:r w:rsidRPr="003842A1">
        <w:t>两个阶段，以方便实现和调用。因此上面所说的</w:t>
      </w:r>
      <w:r w:rsidRPr="003842A1">
        <w:t>“</w:t>
      </w:r>
      <w:r w:rsidRPr="003842A1">
        <w:t>不会睡眠</w:t>
      </w:r>
      <w:r w:rsidRPr="003842A1">
        <w:t>/</w:t>
      </w:r>
      <w:r w:rsidRPr="003842A1">
        <w:t>可能会睡眠</w:t>
      </w:r>
      <w:r w:rsidRPr="003842A1">
        <w:t>”</w:t>
      </w:r>
      <w:r w:rsidRPr="003842A1">
        <w:t>，有两个角度的含义：一是告诉底层的</w:t>
      </w:r>
      <w:r w:rsidRPr="003842A1">
        <w:t>clock driver</w:t>
      </w:r>
      <w:r w:rsidRPr="003842A1">
        <w:t>，请把可能引起睡眠的操作，放到</w:t>
      </w:r>
      <w:r w:rsidRPr="003842A1">
        <w:t>prepare/unprepare</w:t>
      </w:r>
      <w:r w:rsidRPr="003842A1">
        <w:t>中实现，一定不能放到</w:t>
      </w:r>
      <w:r w:rsidRPr="003842A1">
        <w:t>enable/disable</w:t>
      </w:r>
      <w:r w:rsidRPr="003842A1">
        <w:t>中；二是提醒上层使用</w:t>
      </w:r>
      <w:r w:rsidRPr="003842A1">
        <w:t>clock</w:t>
      </w:r>
      <w:r w:rsidRPr="003842A1">
        <w:t>的</w:t>
      </w:r>
      <w:r w:rsidRPr="003842A1">
        <w:t>driver</w:t>
      </w:r>
      <w:r w:rsidRPr="003842A1">
        <w:t>，调用</w:t>
      </w:r>
      <w:r w:rsidRPr="003842A1">
        <w:t>prepare/unprepare</w:t>
      </w:r>
      <w:r w:rsidRPr="003842A1">
        <w:t>接口时可能会睡眠哦，千万不能在</w:t>
      </w:r>
      <w:r w:rsidRPr="003842A1">
        <w:t>atomic</w:t>
      </w:r>
      <w:r w:rsidRPr="003842A1">
        <w:t>上下文（例如中断处理中）调用哦，而调用</w:t>
      </w:r>
      <w:r w:rsidRPr="003842A1">
        <w:t>enable/disable</w:t>
      </w:r>
      <w:r w:rsidRPr="003842A1">
        <w:t>接口则可放心。</w:t>
      </w:r>
    </w:p>
    <w:p w:rsidR="003842A1" w:rsidRPr="003842A1" w:rsidRDefault="003842A1" w:rsidP="003842A1">
      <w:pPr>
        <w:rPr>
          <w:color w:val="323232"/>
        </w:rPr>
      </w:pPr>
      <w:r w:rsidRPr="003842A1">
        <w:t>另外，</w:t>
      </w:r>
      <w:r w:rsidRPr="003842A1">
        <w:t>clock</w:t>
      </w:r>
      <w:r w:rsidRPr="003842A1">
        <w:t>的开关为什么需要睡眠呢？这里举个例子，例如</w:t>
      </w:r>
      <w:r w:rsidRPr="003842A1">
        <w:t>enable PLL clk</w:t>
      </w:r>
      <w:r w:rsidRPr="003842A1">
        <w:t>，在启动</w:t>
      </w:r>
      <w:r w:rsidRPr="003842A1">
        <w:t>PLL</w:t>
      </w:r>
      <w:r w:rsidRPr="003842A1">
        <w:t>后，需要等待它稳定。而</w:t>
      </w:r>
      <w:r w:rsidRPr="003842A1">
        <w:t>PLL</w:t>
      </w:r>
      <w:r w:rsidRPr="003842A1">
        <w:t>的稳定时间是很长的，这段时间要把</w:t>
      </w:r>
      <w:r w:rsidRPr="003842A1">
        <w:t>CPU</w:t>
      </w:r>
      <w:r w:rsidRPr="003842A1">
        <w:t>交出（进程睡眠），不然就会浪费</w:t>
      </w:r>
      <w:r w:rsidRPr="003842A1">
        <w:t>CPU</w:t>
      </w:r>
      <w:r w:rsidRPr="003842A1">
        <w:t>。</w:t>
      </w:r>
    </w:p>
    <w:p w:rsidR="003842A1" w:rsidRPr="003842A1" w:rsidRDefault="003842A1" w:rsidP="003842A1">
      <w:pPr>
        <w:rPr>
          <w:color w:val="323232"/>
        </w:rPr>
      </w:pPr>
      <w:r w:rsidRPr="003842A1">
        <w:t>最后，为什么会有合在一起的</w:t>
      </w:r>
      <w:r w:rsidRPr="003842A1">
        <w:t>clk_prepare_enable/clk_disable_unprepare</w:t>
      </w:r>
      <w:r w:rsidRPr="003842A1">
        <w:t>接口呢？如果调用者能确保是在</w:t>
      </w:r>
      <w:r w:rsidRPr="003842A1">
        <w:t>non-atomic</w:t>
      </w:r>
      <w:r w:rsidRPr="003842A1">
        <w:t>上下文中调用，就可以顺序调用</w:t>
      </w:r>
      <w:r w:rsidRPr="003842A1">
        <w:t>prepare/enable</w:t>
      </w:r>
      <w:r w:rsidRPr="003842A1">
        <w:t>、</w:t>
      </w:r>
      <w:r w:rsidRPr="003842A1">
        <w:t>disable/unprepared</w:t>
      </w:r>
      <w:r w:rsidRPr="003842A1">
        <w:t>，为了简单，</w:t>
      </w:r>
      <w:r w:rsidRPr="003842A1">
        <w:t>framework</w:t>
      </w:r>
      <w:r w:rsidRPr="003842A1">
        <w:t>就帮忙封装了这两个接口。</w:t>
      </w:r>
    </w:p>
    <w:p w:rsidR="00751E90" w:rsidRDefault="004F6E3B" w:rsidP="00571D58">
      <w:pPr>
        <w:pStyle w:val="4"/>
      </w:pPr>
      <w:r>
        <w:rPr>
          <w:rFonts w:hint="eastAsia"/>
        </w:rPr>
        <w:t xml:space="preserve">1.3.4 </w:t>
      </w:r>
      <w:r>
        <w:rPr>
          <w:rFonts w:hint="eastAsia"/>
        </w:rPr>
        <w:t>其他接口</w:t>
      </w:r>
    </w:p>
    <w:p w:rsidR="002F4918" w:rsidRPr="002F4918" w:rsidRDefault="002F4918" w:rsidP="002F4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491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4918">
        <w:rPr>
          <w:rFonts w:ascii="Courier New" w:eastAsia="宋体" w:hAnsi="Courier New" w:cs="Courier New"/>
          <w:color w:val="000000"/>
          <w:sz w:val="20"/>
          <w:szCs w:val="20"/>
        </w:rPr>
        <w:t xml:space="preserve"> clk_notifier_register</w:t>
      </w:r>
      <w:r w:rsidRPr="002F4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491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4918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2F4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4918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2F4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49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491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4918">
        <w:rPr>
          <w:rFonts w:ascii="Courier New" w:eastAsia="宋体" w:hAnsi="Courier New" w:cs="Courier New"/>
          <w:color w:val="000000"/>
          <w:sz w:val="20"/>
          <w:szCs w:val="20"/>
        </w:rPr>
        <w:t xml:space="preserve"> notifier_block </w:t>
      </w:r>
      <w:r w:rsidRPr="002F4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4918">
        <w:rPr>
          <w:rFonts w:ascii="Courier New" w:eastAsia="宋体" w:hAnsi="Courier New" w:cs="Courier New"/>
          <w:color w:val="000000"/>
          <w:sz w:val="20"/>
          <w:szCs w:val="20"/>
        </w:rPr>
        <w:t>nb</w:t>
      </w:r>
      <w:r w:rsidRPr="002F4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4918" w:rsidRPr="002F4918" w:rsidRDefault="002F4918" w:rsidP="002F4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F491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4918">
        <w:rPr>
          <w:rFonts w:ascii="Courier New" w:eastAsia="宋体" w:hAnsi="Courier New" w:cs="Courier New"/>
          <w:color w:val="000000"/>
          <w:sz w:val="20"/>
          <w:szCs w:val="20"/>
        </w:rPr>
        <w:t xml:space="preserve"> clk_notifier_unregister</w:t>
      </w:r>
      <w:r w:rsidRPr="002F4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491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4918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2F4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4918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2F4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49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491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4918">
        <w:rPr>
          <w:rFonts w:ascii="Courier New" w:eastAsia="宋体" w:hAnsi="Courier New" w:cs="Courier New"/>
          <w:color w:val="000000"/>
          <w:sz w:val="20"/>
          <w:szCs w:val="20"/>
        </w:rPr>
        <w:t xml:space="preserve"> notifier_block </w:t>
      </w:r>
      <w:r w:rsidRPr="002F4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4918">
        <w:rPr>
          <w:rFonts w:ascii="Courier New" w:eastAsia="宋体" w:hAnsi="Courier New" w:cs="Courier New"/>
          <w:color w:val="000000"/>
          <w:sz w:val="20"/>
          <w:szCs w:val="20"/>
        </w:rPr>
        <w:t>nb</w:t>
      </w:r>
      <w:r w:rsidRPr="002F4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E572F" w:rsidRDefault="00FD6646" w:rsidP="00FD6646">
      <w:r>
        <w:t>这两个</w:t>
      </w:r>
      <w:r>
        <w:t>notify</w:t>
      </w:r>
      <w:r>
        <w:t>接口，用于注册</w:t>
      </w:r>
      <w:r>
        <w:t>/</w:t>
      </w:r>
      <w:r>
        <w:t>注销</w:t>
      </w:r>
      <w:r>
        <w:t xml:space="preserve"> clock rate</w:t>
      </w:r>
      <w:r>
        <w:t>改变的通知。例如某个</w:t>
      </w:r>
      <w:r>
        <w:t>driver</w:t>
      </w:r>
      <w:r>
        <w:t>关心某个</w:t>
      </w:r>
      <w:r>
        <w:t>clock</w:t>
      </w:r>
      <w:r>
        <w:t>，期望这个</w:t>
      </w:r>
      <w:r>
        <w:t>clock</w:t>
      </w:r>
      <w:r>
        <w:t>的</w:t>
      </w:r>
      <w:r>
        <w:t>rate</w:t>
      </w:r>
      <w:r>
        <w:t>改变时，通知到自己，就可以注册一个</w:t>
      </w:r>
      <w:r>
        <w:t>notify</w:t>
      </w:r>
      <w:r>
        <w:t>。后面会举个例子详细说明。</w:t>
      </w:r>
    </w:p>
    <w:p w:rsidR="005278FC" w:rsidRDefault="005278FC" w:rsidP="00F053CF">
      <w:pPr>
        <w:pStyle w:val="4"/>
      </w:pPr>
      <w:r>
        <w:rPr>
          <w:rFonts w:hint="eastAsia"/>
        </w:rPr>
        <w:t>1.</w:t>
      </w:r>
      <w:r>
        <w:t xml:space="preserve">3.5 </w:t>
      </w:r>
      <w:r>
        <w:t>使用说明</w:t>
      </w:r>
    </w:p>
    <w:p w:rsidR="005278FC" w:rsidRDefault="006C3EE6" w:rsidP="006C3EE6">
      <w:r>
        <w:t>首先，在</w:t>
      </w:r>
      <w:r>
        <w:t>DTS</w:t>
      </w:r>
      <w:r>
        <w:t>（</w:t>
      </w:r>
      <w:r>
        <w:t>device tree source</w:t>
      </w:r>
      <w:r>
        <w:t>）中，指定</w:t>
      </w:r>
      <w:r>
        <w:t>device</w:t>
      </w:r>
      <w:r>
        <w:t>需要使用的</w:t>
      </w:r>
      <w:r>
        <w:t>clock</w:t>
      </w:r>
      <w:r>
        <w:t>，如下：</w:t>
      </w:r>
    </w:p>
    <w:p w:rsidR="002267C9" w:rsidRPr="002267C9" w:rsidRDefault="002267C9" w:rsidP="00226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/* DTS */</w:t>
      </w:r>
    </w:p>
    <w:p w:rsidR="002267C9" w:rsidRPr="002267C9" w:rsidRDefault="002267C9" w:rsidP="00226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267C9" w:rsidRPr="002267C9" w:rsidRDefault="002267C9" w:rsidP="00226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clocks 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osc </w:t>
      </w:r>
      <w:r w:rsidRPr="002267C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&gt;,</w:t>
      </w: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ref </w:t>
      </w:r>
      <w:r w:rsidRPr="002267C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2267C9" w:rsidRPr="002267C9" w:rsidRDefault="002267C9" w:rsidP="00226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67C9">
        <w:rPr>
          <w:rFonts w:ascii="Courier New" w:eastAsia="宋体" w:hAnsi="Courier New" w:cs="Courier New"/>
          <w:color w:val="808080"/>
          <w:sz w:val="20"/>
          <w:szCs w:val="20"/>
        </w:rPr>
        <w:t>"baud"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67C9">
        <w:rPr>
          <w:rFonts w:ascii="Courier New" w:eastAsia="宋体" w:hAnsi="Courier New" w:cs="Courier New"/>
          <w:color w:val="808080"/>
          <w:sz w:val="20"/>
          <w:szCs w:val="20"/>
        </w:rPr>
        <w:t>"register"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67C9" w:rsidRPr="002267C9" w:rsidRDefault="002267C9" w:rsidP="00226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267C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67C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54287" w:rsidRDefault="00054287" w:rsidP="00054287">
      <w:pPr>
        <w:rPr>
          <w:rFonts w:hint="eastAsia"/>
        </w:rPr>
      </w:pPr>
      <w:r>
        <w:rPr>
          <w:rFonts w:hint="eastAsia"/>
        </w:rPr>
        <w:t>该</w:t>
      </w:r>
      <w:r>
        <w:rPr>
          <w:rFonts w:hint="eastAsia"/>
        </w:rPr>
        <w:t>DTS</w:t>
      </w:r>
      <w:r>
        <w:rPr>
          <w:rFonts w:hint="eastAsia"/>
        </w:rPr>
        <w:t>的含义是：</w:t>
      </w:r>
    </w:p>
    <w:p w:rsidR="006C3EE6" w:rsidRDefault="00054287" w:rsidP="00054287">
      <w:r>
        <w:rPr>
          <w:rFonts w:hint="eastAsia"/>
        </w:rPr>
        <w:t>device</w:t>
      </w:r>
      <w:r>
        <w:rPr>
          <w:rFonts w:hint="eastAsia"/>
        </w:rPr>
        <w:t>需要使用两个</w:t>
      </w:r>
      <w:r>
        <w:rPr>
          <w:rFonts w:hint="eastAsia"/>
        </w:rPr>
        <w:t>clock</w:t>
      </w:r>
      <w:r>
        <w:rPr>
          <w:rFonts w:hint="eastAsia"/>
        </w:rPr>
        <w:t>，“</w:t>
      </w:r>
      <w:r>
        <w:rPr>
          <w:rFonts w:hint="eastAsia"/>
        </w:rPr>
        <w:t>baud</w:t>
      </w:r>
      <w:r>
        <w:rPr>
          <w:rFonts w:hint="eastAsia"/>
        </w:rPr>
        <w:t>”和“</w:t>
      </w:r>
      <w:r>
        <w:rPr>
          <w:rFonts w:hint="eastAsia"/>
        </w:rPr>
        <w:t>regitser</w:t>
      </w:r>
      <w:r>
        <w:rPr>
          <w:rFonts w:hint="eastAsia"/>
        </w:rPr>
        <w:t>”，由</w:t>
      </w:r>
      <w:r>
        <w:rPr>
          <w:rFonts w:hint="eastAsia"/>
        </w:rPr>
        <w:t>clock-names</w:t>
      </w:r>
      <w:r>
        <w:rPr>
          <w:rFonts w:hint="eastAsia"/>
        </w:rPr>
        <w:t>关键字指定；</w:t>
      </w:r>
      <w:r>
        <w:rPr>
          <w:rFonts w:hint="eastAsia"/>
        </w:rPr>
        <w:t>baud</w:t>
      </w:r>
      <w:r>
        <w:rPr>
          <w:rFonts w:hint="eastAsia"/>
        </w:rPr>
        <w:t>取自“</w:t>
      </w:r>
      <w:r>
        <w:rPr>
          <w:rFonts w:hint="eastAsia"/>
        </w:rPr>
        <w:t>osc</w:t>
      </w:r>
      <w:r>
        <w:rPr>
          <w:rFonts w:hint="eastAsia"/>
        </w:rPr>
        <w:t>”的输出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register</w:t>
      </w:r>
      <w:r>
        <w:rPr>
          <w:rFonts w:hint="eastAsia"/>
        </w:rPr>
        <w:t>取自“</w:t>
      </w:r>
      <w:r>
        <w:rPr>
          <w:rFonts w:hint="eastAsia"/>
        </w:rPr>
        <w:t>ref</w:t>
      </w:r>
      <w:r>
        <w:rPr>
          <w:rFonts w:hint="eastAsia"/>
        </w:rPr>
        <w:t>”的输出</w:t>
      </w:r>
      <w:r>
        <w:rPr>
          <w:rFonts w:hint="eastAsia"/>
        </w:rPr>
        <w:t>0</w:t>
      </w:r>
      <w:r>
        <w:rPr>
          <w:rFonts w:hint="eastAsia"/>
        </w:rPr>
        <w:t>，由</w:t>
      </w:r>
      <w:r>
        <w:rPr>
          <w:rFonts w:hint="eastAsia"/>
        </w:rPr>
        <w:t>clocks</w:t>
      </w:r>
      <w:r>
        <w:rPr>
          <w:rFonts w:hint="eastAsia"/>
        </w:rPr>
        <w:t>关键字指定。那么问题来了，</w:t>
      </w:r>
      <w:r>
        <w:rPr>
          <w:rFonts w:hint="eastAsia"/>
        </w:rPr>
        <w:t>clocks</w:t>
      </w:r>
      <w:r>
        <w:rPr>
          <w:rFonts w:hint="eastAsia"/>
        </w:rPr>
        <w:t>关键字中，</w:t>
      </w:r>
      <w:r>
        <w:rPr>
          <w:rFonts w:hint="eastAsia"/>
        </w:rPr>
        <w:t>&lt;&amp;osc 1&gt;</w:t>
      </w:r>
      <w:r>
        <w:rPr>
          <w:rFonts w:hint="eastAsia"/>
        </w:rPr>
        <w:t>样式的字段是怎么来的？是由</w:t>
      </w:r>
      <w:r>
        <w:rPr>
          <w:rFonts w:hint="eastAsia"/>
        </w:rPr>
        <w:t>clock</w:t>
      </w:r>
      <w:r>
        <w:rPr>
          <w:rFonts w:hint="eastAsia"/>
        </w:rPr>
        <w:t>的</w:t>
      </w:r>
      <w:r>
        <w:rPr>
          <w:rFonts w:hint="eastAsia"/>
        </w:rPr>
        <w:t>provider</w:t>
      </w:r>
      <w:r>
        <w:rPr>
          <w:rFonts w:hint="eastAsia"/>
        </w:rPr>
        <w:t>，也就是底层</w:t>
      </w:r>
      <w:r>
        <w:rPr>
          <w:rFonts w:hint="eastAsia"/>
        </w:rPr>
        <w:t>clock driver</w:t>
      </w:r>
      <w:r w:rsidR="0065678B">
        <w:rPr>
          <w:rFonts w:hint="eastAsia"/>
        </w:rPr>
        <w:t>规定的</w:t>
      </w:r>
      <w:r>
        <w:rPr>
          <w:rFonts w:hint="eastAsia"/>
        </w:rPr>
        <w:t>。所以使用</w:t>
      </w:r>
      <w:r>
        <w:rPr>
          <w:rFonts w:hint="eastAsia"/>
        </w:rPr>
        <w:t>clock</w:t>
      </w:r>
      <w:r>
        <w:rPr>
          <w:rFonts w:hint="eastAsia"/>
        </w:rPr>
        <w:t>时，一定要找</w:t>
      </w:r>
      <w:r>
        <w:rPr>
          <w:rFonts w:hint="eastAsia"/>
        </w:rPr>
        <w:t>clock driver</w:t>
      </w:r>
      <w:r>
        <w:rPr>
          <w:rFonts w:hint="eastAsia"/>
        </w:rPr>
        <w:t>拿相关的信息（一般会放在“</w:t>
      </w:r>
      <w:r>
        <w:rPr>
          <w:rFonts w:hint="eastAsia"/>
        </w:rPr>
        <w:t>Documentation/devicetree/bindings/clock/</w:t>
      </w:r>
      <w:r>
        <w:rPr>
          <w:rFonts w:hint="eastAsia"/>
        </w:rPr>
        <w:t>”目录下）。</w:t>
      </w:r>
    </w:p>
    <w:p w:rsidR="00215943" w:rsidRDefault="0008224C" w:rsidP="0008224C">
      <w:r>
        <w:t>系统启动后，</w:t>
      </w:r>
      <w:r>
        <w:t>device tree</w:t>
      </w:r>
      <w:r>
        <w:t>会解析</w:t>
      </w:r>
      <w:r>
        <w:t>clock</w:t>
      </w:r>
      <w:r>
        <w:t>有关的关键字，并将解析后的信息放在</w:t>
      </w:r>
      <w:r>
        <w:t>platform_device</w:t>
      </w:r>
      <w:r>
        <w:t>相关的字段中。</w:t>
      </w:r>
    </w:p>
    <w:p w:rsidR="0008224C" w:rsidRDefault="008C5E15" w:rsidP="008C5E15">
      <w:r>
        <w:t>具体的</w:t>
      </w:r>
      <w:r>
        <w:t>driver</w:t>
      </w:r>
      <w:r>
        <w:t>可以在</w:t>
      </w:r>
      <w:r>
        <w:t>probe</w:t>
      </w:r>
      <w:r>
        <w:t>时，以</w:t>
      </w:r>
      <w:r>
        <w:t>clock</w:t>
      </w:r>
      <w:r>
        <w:t>的名称（不提供也行）为参数，调用</w:t>
      </w:r>
      <w:r>
        <w:t>clk get</w:t>
      </w:r>
      <w:r>
        <w:t>接口，获取</w:t>
      </w:r>
      <w:r>
        <w:t>clock</w:t>
      </w:r>
      <w:r>
        <w:t>的句柄，然后利用该句柄，可直接进行</w:t>
      </w:r>
      <w:r>
        <w:t>enable</w:t>
      </w:r>
      <w:r>
        <w:t>、</w:t>
      </w:r>
      <w:r>
        <w:t>set rate</w:t>
      </w:r>
      <w:r>
        <w:t>等操作，如下：</w:t>
      </w:r>
    </w:p>
    <w:p w:rsidR="0057112C" w:rsidRPr="0057112C" w:rsidRDefault="0057112C" w:rsidP="00571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>/* driver */</w:t>
      </w:r>
    </w:p>
    <w:p w:rsidR="0057112C" w:rsidRPr="0057112C" w:rsidRDefault="0057112C" w:rsidP="00571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xxx_probe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7112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7112C" w:rsidRPr="0057112C" w:rsidRDefault="0057112C" w:rsidP="00571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7112C" w:rsidRPr="0057112C" w:rsidRDefault="0057112C" w:rsidP="00571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7112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>baud_clk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7112C" w:rsidRPr="0057112C" w:rsidRDefault="0057112C" w:rsidP="00571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7112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7112C" w:rsidRPr="0057112C" w:rsidRDefault="0057112C" w:rsidP="00571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7112C" w:rsidRPr="0057112C" w:rsidRDefault="0057112C" w:rsidP="00571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baud_clk 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devm_clk_get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“baud”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7112C" w:rsidRPr="0057112C" w:rsidRDefault="0057112C" w:rsidP="00571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7112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7112C" w:rsidRPr="0057112C" w:rsidRDefault="0057112C" w:rsidP="00571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…</w:t>
      </w:r>
    </w:p>
    <w:p w:rsidR="0057112C" w:rsidRPr="0057112C" w:rsidRDefault="0057112C" w:rsidP="00571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7112C" w:rsidRPr="0057112C" w:rsidRDefault="0057112C" w:rsidP="00571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7112C" w:rsidRPr="0057112C" w:rsidRDefault="0057112C" w:rsidP="00571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clk_prepare_enable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>baud_clk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7112C" w:rsidRPr="0057112C" w:rsidRDefault="0057112C" w:rsidP="00571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7112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7112C" w:rsidRPr="0057112C" w:rsidRDefault="0057112C" w:rsidP="00571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…</w:t>
      </w:r>
    </w:p>
    <w:p w:rsidR="0057112C" w:rsidRPr="0057112C" w:rsidRDefault="0057112C" w:rsidP="00571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8C5E15" w:rsidRPr="0057112C" w:rsidRDefault="0057112C" w:rsidP="00571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5711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7112C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FE2E2B" w:rsidRDefault="00FE2E2B" w:rsidP="00A166D6">
      <w:pPr>
        <w:pStyle w:val="3"/>
      </w:pPr>
      <w:r>
        <w:rPr>
          <w:rFonts w:hint="eastAsia"/>
        </w:rPr>
        <w:t xml:space="preserve">1.4 </w:t>
      </w:r>
      <w:r w:rsidR="00C8553B">
        <w:rPr>
          <w:rFonts w:hint="eastAsia"/>
        </w:rPr>
        <w:t>clock provider</w:t>
      </w:r>
      <w:r w:rsidR="009B0E70">
        <w:rPr>
          <w:rFonts w:hint="eastAsia"/>
        </w:rPr>
        <w:t>重要的数据结构</w:t>
      </w:r>
    </w:p>
    <w:p w:rsidR="009B0E70" w:rsidRDefault="00E265CB" w:rsidP="008001A1">
      <w:pPr>
        <w:pStyle w:val="4"/>
      </w:pPr>
      <w:r>
        <w:rPr>
          <w:rFonts w:hint="eastAsia"/>
        </w:rPr>
        <w:t xml:space="preserve">1.4.1 </w:t>
      </w:r>
      <w:r w:rsidR="00443911">
        <w:rPr>
          <w:rFonts w:hint="eastAsia"/>
        </w:rPr>
        <w:t>struct</w:t>
      </w:r>
      <w:r w:rsidR="00443911">
        <w:t xml:space="preserve"> </w:t>
      </w:r>
      <w:r w:rsidR="000559DD">
        <w:t>clk_hw</w:t>
      </w:r>
    </w:p>
    <w:p w:rsidR="000559DD" w:rsidRDefault="00134B0A" w:rsidP="00FB793B">
      <w:r>
        <w:t>clock framework</w:t>
      </w:r>
      <w:r>
        <w:t>使用</w:t>
      </w:r>
      <w:r>
        <w:t>struct clk</w:t>
      </w:r>
      <w:r>
        <w:t>结构抽象</w:t>
      </w:r>
      <w:r>
        <w:t>clock</w:t>
      </w:r>
      <w:r>
        <w:t>，但该结构对</w:t>
      </w:r>
      <w:r>
        <w:t>clock consumer</w:t>
      </w:r>
      <w:r>
        <w:t>是透明的（不需要知道它的内部细节）。</w:t>
      </w:r>
      <w:r w:rsidR="00FB793B">
        <w:t>同样，</w:t>
      </w:r>
      <w:r w:rsidR="00FB793B">
        <w:t>struct clk</w:t>
      </w:r>
      <w:r w:rsidR="00FB793B">
        <w:t>对</w:t>
      </w:r>
      <w:r w:rsidR="00FB793B">
        <w:t>clock provider</w:t>
      </w:r>
      <w:r w:rsidR="00FB793B">
        <w:t>也是透明的。</w:t>
      </w:r>
      <w:r w:rsidR="00FB793B">
        <w:t>framework</w:t>
      </w:r>
      <w:r w:rsidR="00FB793B">
        <w:t>提供了</w:t>
      </w:r>
      <w:r w:rsidR="00FB793B">
        <w:t>struct clk_hw</w:t>
      </w:r>
      <w:r w:rsidR="00FB793B">
        <w:t>结构，从</w:t>
      </w:r>
      <w:r w:rsidR="00FB793B">
        <w:t>clock provider</w:t>
      </w:r>
      <w:r w:rsidR="00FB793B">
        <w:t>的角度，描述</w:t>
      </w:r>
      <w:r w:rsidR="00FB793B">
        <w:t>clock</w:t>
      </w:r>
      <w:r w:rsidR="00FB793B">
        <w:t>，该结构的定义如下：</w:t>
      </w:r>
    </w:p>
    <w:p w:rsidR="005B2D07" w:rsidRPr="005B2D07" w:rsidRDefault="005B2D07" w:rsidP="005B2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2D07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struct</w:t>
      </w:r>
      <w:r w:rsidRPr="005B2D07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5B2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B2D07" w:rsidRPr="005B2D07" w:rsidRDefault="005B2D07" w:rsidP="005B2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2D0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2D0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B2D07">
        <w:rPr>
          <w:rFonts w:ascii="Courier New" w:eastAsia="宋体" w:hAnsi="Courier New" w:cs="Courier New"/>
          <w:color w:val="000000"/>
          <w:sz w:val="20"/>
          <w:szCs w:val="20"/>
        </w:rPr>
        <w:t xml:space="preserve"> clk_core </w:t>
      </w:r>
      <w:r w:rsidRPr="005B2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B2D07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5B2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B2D07" w:rsidRPr="005B2D07" w:rsidRDefault="005B2D07" w:rsidP="005B2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2D0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2D0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B2D07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5B2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B2D07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5B2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B2D07" w:rsidRPr="005B2D07" w:rsidRDefault="005B2D07" w:rsidP="005B2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2D0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2D0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B2D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2D0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B2D07">
        <w:rPr>
          <w:rFonts w:ascii="Courier New" w:eastAsia="宋体" w:hAnsi="Courier New" w:cs="Courier New"/>
          <w:color w:val="000000"/>
          <w:sz w:val="20"/>
          <w:szCs w:val="20"/>
        </w:rPr>
        <w:t xml:space="preserve"> clk_init_data </w:t>
      </w:r>
      <w:r w:rsidRPr="005B2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B2D07">
        <w:rPr>
          <w:rFonts w:ascii="Courier New" w:eastAsia="宋体" w:hAnsi="Courier New" w:cs="Courier New"/>
          <w:color w:val="000000"/>
          <w:sz w:val="20"/>
          <w:szCs w:val="20"/>
        </w:rPr>
        <w:t>init</w:t>
      </w:r>
      <w:r w:rsidRPr="005B2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B2D07" w:rsidRPr="005B2D07" w:rsidRDefault="005B2D07" w:rsidP="005B2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B2D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21A34" w:rsidRPr="00521A34" w:rsidRDefault="00521A34" w:rsidP="00521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：指向对应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clock device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实例。由于系统中的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clk_hw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和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clk_core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实例是一一对应的，因此，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struct clk_core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中也有指回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clk_hw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的数据成员。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B2D07" w:rsidRDefault="00521A34" w:rsidP="00521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：访问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clk_core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的实例，每当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consumer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通过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clk_get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一个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clock device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（也就是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clk_core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）发起访问的时候都需要获取一个句柄，也就是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。每一个用户访问都会有一个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句柄，同样的，底层模块对其访问亦然。因此，这里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是底层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clk_hw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访问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clk_core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>的句柄实例。</w:t>
      </w:r>
      <w:r w:rsidRPr="00521A3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C53745" w:rsidRPr="00C53745" w:rsidRDefault="00C53745" w:rsidP="00521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init</w:t>
      </w:r>
      <w:r w:rsidRPr="00C5374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在底层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clock provider driver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初始化的过程中，会调用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clk_register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接口函数注册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clk_hw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。当然，这时候需要设定一些初始数据，而这些初始数据被抽象成一个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struct clk_init_data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数据结构。在初始化过程中，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clk_init_data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的数据被用来初始化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clk_hw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对应的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clk_core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数据结构，当初始化完成之后，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clk_init_data</w:t>
      </w:r>
      <w:r w:rsidRPr="00C53745">
        <w:rPr>
          <w:rFonts w:ascii="Courier New" w:eastAsia="宋体" w:hAnsi="Courier New" w:cs="Courier New"/>
          <w:color w:val="000000"/>
          <w:sz w:val="20"/>
          <w:szCs w:val="20"/>
        </w:rPr>
        <w:t>则没有存在的意义了</w:t>
      </w:r>
      <w:r w:rsidR="00DE02EB">
        <w:rPr>
          <w:rFonts w:ascii="Courier New" w:eastAsia="宋体" w:hAnsi="Courier New" w:cs="Courier New" w:hint="eastAsia"/>
          <w:color w:val="000000"/>
          <w:sz w:val="20"/>
          <w:szCs w:val="20"/>
        </w:rPr>
        <w:t>。</w:t>
      </w:r>
    </w:p>
    <w:p w:rsidR="00212F27" w:rsidRDefault="0043509E" w:rsidP="00EA1157">
      <w:r>
        <w:t>init</w:t>
      </w:r>
      <w:r w:rsidR="00EA1157">
        <w:t>静态数据的数据结构如下：</w:t>
      </w:r>
    </w:p>
    <w:p w:rsidR="00CA5B68" w:rsidRPr="00CA5B68" w:rsidRDefault="00CA5B68" w:rsidP="00CA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A5B6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 xml:space="preserve"> clk_init_data </w:t>
      </w:r>
      <w:r w:rsidRPr="00CA5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A5B68" w:rsidRPr="00CA5B68" w:rsidRDefault="00CA5B68" w:rsidP="00CA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CA5B6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A5B6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CA5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CA5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A5B68" w:rsidRPr="00CA5B68" w:rsidRDefault="00CA5B68" w:rsidP="00CA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CA5B6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A5B6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 xml:space="preserve"> clk_ops    </w:t>
      </w:r>
      <w:r w:rsidRPr="00CA5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CA5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A5B68" w:rsidRPr="00CA5B68" w:rsidRDefault="00CA5B68" w:rsidP="00CA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CA5B6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A5B6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CA5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>parent_names</w:t>
      </w:r>
      <w:r w:rsidRPr="00CA5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A5B68" w:rsidRPr="00CA5B68" w:rsidRDefault="00CA5B68" w:rsidP="00CA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u8                      num_parents</w:t>
      </w:r>
      <w:r w:rsidRPr="00CA5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A5B68" w:rsidRPr="00CA5B68" w:rsidRDefault="00CA5B68" w:rsidP="00CA5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CA5B6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A5B68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flags</w:t>
      </w:r>
      <w:r w:rsidRPr="00CA5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157" w:rsidRDefault="00CA5B68" w:rsidP="000A0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A5B6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A5B6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8F0E0E" w:rsidRPr="008F0E0E" w:rsidRDefault="008F0E0E" w:rsidP="008F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：该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的名称；</w:t>
      </w:r>
    </w:p>
    <w:p w:rsidR="008F0E0E" w:rsidRPr="008F0E0E" w:rsidRDefault="008F0E0E" w:rsidP="008F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：该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相关的操作函数集，具体参考下面的描述；</w:t>
      </w:r>
    </w:p>
    <w:p w:rsidR="008F0E0E" w:rsidRPr="008F0E0E" w:rsidRDefault="008F0E0E" w:rsidP="008F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parent_names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：该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所有的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parent clock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的名称。这是一个字符串数组，保存了所有可能的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；</w:t>
      </w:r>
    </w:p>
    <w:p w:rsidR="008F0E0E" w:rsidRPr="008F0E0E" w:rsidRDefault="008F0E0E" w:rsidP="008F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num_parents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：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的个数；</w:t>
      </w:r>
    </w:p>
    <w:p w:rsidR="008F0E0E" w:rsidRDefault="008F0E0E" w:rsidP="008F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：一些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framework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级别的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8F0E0E">
        <w:rPr>
          <w:rFonts w:ascii="Courier New" w:eastAsia="宋体" w:hAnsi="Courier New" w:cs="Courier New"/>
          <w:color w:val="000000"/>
          <w:sz w:val="20"/>
          <w:szCs w:val="20"/>
        </w:rPr>
        <w:t>，后面会详细说明。</w:t>
      </w:r>
    </w:p>
    <w:p w:rsidR="008833F8" w:rsidRPr="008F0E0E" w:rsidRDefault="00A81132" w:rsidP="008833F8">
      <w:pPr>
        <w:rPr>
          <w:rFonts w:hint="eastAsia"/>
        </w:rPr>
      </w:pPr>
      <w:r>
        <w:t>clk_ops</w:t>
      </w:r>
      <w:r>
        <w:t>数据结构如下</w:t>
      </w:r>
      <w:r>
        <w:rPr>
          <w:rFonts w:hint="eastAsia"/>
        </w:rPr>
        <w:t>：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clk_ops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prepare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unprepare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is_prepared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unprepare_unused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enable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disable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is_enabled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disable_unused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recalc_rate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    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parent_rate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round_rate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                   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set_parent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u8 index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u8             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get_parent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set_rate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init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F63D7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63D7F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63D7F" w:rsidRPr="00F63D7F" w:rsidRDefault="00F63D7F" w:rsidP="00F6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63D7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2663F" w:rsidRDefault="00C7367E" w:rsidP="007D7C26">
      <w:r>
        <w:t>这是</w:t>
      </w:r>
      <w:r>
        <w:t>clock</w:t>
      </w:r>
      <w:r>
        <w:t>的操作函数集</w:t>
      </w:r>
      <w:r>
        <w:t>，和</w:t>
      </w:r>
      <w:r>
        <w:t>clock consumer</w:t>
      </w:r>
      <w:r>
        <w:t>中的通用</w:t>
      </w:r>
      <w:r>
        <w:t>API</w:t>
      </w:r>
      <w:r>
        <w:t>一致。</w:t>
      </w:r>
    </w:p>
    <w:p w:rsidR="00BD6590" w:rsidRDefault="004C26C5" w:rsidP="004C2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is_prepared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：判断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是否已经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prepared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。可以不提供，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clock framework core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会维护一个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prepare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的计数（该计数在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clk_prepare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调用时加一，在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clk_unprepare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时</w:t>
      </w:r>
    </w:p>
    <w:p w:rsidR="004633D3" w:rsidRDefault="004C26C5" w:rsidP="004C2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减一），并依据该计数判断是否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prepared</w:t>
      </w:r>
      <w:r w:rsidR="004633D3">
        <w:rPr>
          <w:rFonts w:ascii="Courier New" w:eastAsia="宋体" w:hAnsi="Courier New" w:cs="Courier New"/>
          <w:color w:val="000000"/>
          <w:sz w:val="20"/>
          <w:szCs w:val="20"/>
        </w:rPr>
        <w:t>;</w:t>
      </w:r>
    </w:p>
    <w:p w:rsidR="004C26C5" w:rsidRPr="004C26C5" w:rsidRDefault="004C26C5" w:rsidP="004C2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unprepare_unused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：自动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unprepare unused clocks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；</w:t>
      </w:r>
    </w:p>
    <w:p w:rsidR="004C26C5" w:rsidRPr="004C26C5" w:rsidRDefault="004C26C5" w:rsidP="004C2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is_enabled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：和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is_prepared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类似；</w:t>
      </w:r>
    </w:p>
    <w:p w:rsidR="004C26C5" w:rsidRPr="004C26C5" w:rsidRDefault="004C26C5" w:rsidP="004C2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disable_unused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：自动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disable unused clocks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；</w:t>
      </w:r>
    </w:p>
    <w:p w:rsidR="004C26C5" w:rsidRPr="004C26C5" w:rsidRDefault="004C26C5" w:rsidP="004C2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clock framework core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提供一个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clk_disable_unused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接口，在系统初始化的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late_call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中调用，用于关闭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unused clocks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，这个接口会调用相应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的</w:t>
      </w:r>
      <w:r w:rsidRPr="004C26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unprepare_unused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和</w:t>
      </w:r>
      <w:r w:rsidRPr="004C26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disable_unused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函数。</w:t>
      </w:r>
    </w:p>
    <w:p w:rsidR="004C26C5" w:rsidRPr="004C26C5" w:rsidRDefault="004C26C5" w:rsidP="004C2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recalc_rate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：以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parent clock rate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为参数，重新计算并返回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clock rate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；</w:t>
      </w:r>
    </w:p>
    <w:p w:rsidR="004C26C5" w:rsidRPr="004C26C5" w:rsidRDefault="004C26C5" w:rsidP="004C2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该结构没有提供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get_rate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函数，因为会有一个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rate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变量缓存，另外可以使用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recalc_rate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。</w:t>
      </w:r>
    </w:p>
    <w:p w:rsidR="004C26C5" w:rsidRPr="004C26C5" w:rsidRDefault="004C26C5" w:rsidP="004C2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round_rate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：该接口有点特别，在返回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rounded rate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的同时，会通过一个指针，返回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round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后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的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rate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。这和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CLK_SET_RATE_PARENT flag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有关；</w:t>
      </w:r>
    </w:p>
    <w:p w:rsidR="004C26C5" w:rsidRPr="004C26C5" w:rsidRDefault="004C26C5" w:rsidP="004C2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init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：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的初始化接口，会在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被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register</w:t>
      </w:r>
      <w:r w:rsidRPr="004C26C5">
        <w:rPr>
          <w:rFonts w:ascii="Courier New" w:eastAsia="宋体" w:hAnsi="Courier New" w:cs="Courier New"/>
          <w:color w:val="000000"/>
          <w:sz w:val="20"/>
          <w:szCs w:val="20"/>
        </w:rPr>
        <w:t>到内核时调用。</w:t>
      </w:r>
    </w:p>
    <w:p w:rsidR="004C26C5" w:rsidRPr="004C26C5" w:rsidRDefault="000F5E7A" w:rsidP="007D7C26">
      <w:pPr>
        <w:rPr>
          <w:rFonts w:hint="eastAsia"/>
        </w:rPr>
      </w:pPr>
      <w:r>
        <w:rPr>
          <w:rFonts w:hint="eastAsia"/>
        </w:rPr>
        <w:t>flags</w:t>
      </w:r>
      <w:r>
        <w:rPr>
          <w:rFonts w:hint="eastAsia"/>
        </w:rPr>
        <w:t>标志位定义如下。</w:t>
      </w:r>
    </w:p>
    <w:p w:rsidR="00CC2D58" w:rsidRPr="00CC2D58" w:rsidRDefault="00CC2D58" w:rsidP="00CC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CC2D58">
        <w:rPr>
          <w:rFonts w:ascii="Courier New" w:eastAsia="宋体" w:hAnsi="Courier New" w:cs="Courier New"/>
          <w:color w:val="804000"/>
          <w:sz w:val="20"/>
          <w:szCs w:val="20"/>
        </w:rPr>
        <w:t xml:space="preserve">#define CLK_SET_RATE_GATE       BIT(0) </w:t>
      </w:r>
      <w:r w:rsidRPr="00CC2D58">
        <w:rPr>
          <w:rFonts w:ascii="Courier New" w:eastAsia="宋体" w:hAnsi="Courier New" w:cs="Courier New"/>
          <w:color w:val="008000"/>
          <w:sz w:val="20"/>
          <w:szCs w:val="20"/>
        </w:rPr>
        <w:t>/* must be gated across rate change */</w:t>
      </w:r>
    </w:p>
    <w:p w:rsidR="00CC2D58" w:rsidRPr="00CC2D58" w:rsidRDefault="00CC2D58" w:rsidP="00CC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CC2D5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2D58">
        <w:rPr>
          <w:rFonts w:ascii="Courier New" w:eastAsia="宋体" w:hAnsi="Courier New" w:cs="Courier New"/>
          <w:color w:val="804000"/>
          <w:sz w:val="20"/>
          <w:szCs w:val="20"/>
        </w:rPr>
        <w:t xml:space="preserve">#define CLK_SET_PARENT_GATE     BIT(1) </w:t>
      </w:r>
      <w:r w:rsidRPr="00CC2D58">
        <w:rPr>
          <w:rFonts w:ascii="Courier New" w:eastAsia="宋体" w:hAnsi="Courier New" w:cs="Courier New"/>
          <w:color w:val="008000"/>
          <w:sz w:val="20"/>
          <w:szCs w:val="20"/>
        </w:rPr>
        <w:t>/* must be gated across re-parent */</w:t>
      </w:r>
    </w:p>
    <w:p w:rsidR="00CC2D58" w:rsidRPr="00CC2D58" w:rsidRDefault="00CC2D58" w:rsidP="00CC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CC2D5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2D58">
        <w:rPr>
          <w:rFonts w:ascii="Courier New" w:eastAsia="宋体" w:hAnsi="Courier New" w:cs="Courier New"/>
          <w:color w:val="804000"/>
          <w:sz w:val="20"/>
          <w:szCs w:val="20"/>
        </w:rPr>
        <w:t xml:space="preserve">#define CLK_SET_RATE_PARENT     BIT(2) </w:t>
      </w:r>
      <w:r w:rsidRPr="00CC2D58">
        <w:rPr>
          <w:rFonts w:ascii="Courier New" w:eastAsia="宋体" w:hAnsi="Courier New" w:cs="Courier New"/>
          <w:color w:val="008000"/>
          <w:sz w:val="20"/>
          <w:szCs w:val="20"/>
        </w:rPr>
        <w:t>/* propagate rate change up one level */</w:t>
      </w:r>
    </w:p>
    <w:p w:rsidR="00CC2D58" w:rsidRPr="00CC2D58" w:rsidRDefault="00CC2D58" w:rsidP="00CC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CC2D5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2D58">
        <w:rPr>
          <w:rFonts w:ascii="Courier New" w:eastAsia="宋体" w:hAnsi="Courier New" w:cs="Courier New"/>
          <w:color w:val="804000"/>
          <w:sz w:val="20"/>
          <w:szCs w:val="20"/>
        </w:rPr>
        <w:t xml:space="preserve">#define CLK_IGNORE_UNUSED       BIT(3) </w:t>
      </w:r>
      <w:r w:rsidRPr="00CC2D58">
        <w:rPr>
          <w:rFonts w:ascii="Courier New" w:eastAsia="宋体" w:hAnsi="Courier New" w:cs="Courier New"/>
          <w:color w:val="008000"/>
          <w:sz w:val="20"/>
          <w:szCs w:val="20"/>
        </w:rPr>
        <w:t>/* do not gate even if unused */</w:t>
      </w:r>
    </w:p>
    <w:p w:rsidR="00CC2D58" w:rsidRPr="00CC2D58" w:rsidRDefault="00CC2D58" w:rsidP="00CC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CC2D5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2D58">
        <w:rPr>
          <w:rFonts w:ascii="Courier New" w:eastAsia="宋体" w:hAnsi="Courier New" w:cs="Courier New"/>
          <w:color w:val="804000"/>
          <w:sz w:val="20"/>
          <w:szCs w:val="20"/>
        </w:rPr>
        <w:t xml:space="preserve">#define CLK_IS_ROOT             BIT(4) </w:t>
      </w:r>
      <w:r w:rsidRPr="00CC2D58">
        <w:rPr>
          <w:rFonts w:ascii="Courier New" w:eastAsia="宋体" w:hAnsi="Courier New" w:cs="Courier New"/>
          <w:color w:val="008000"/>
          <w:sz w:val="20"/>
          <w:szCs w:val="20"/>
        </w:rPr>
        <w:t>/* root clk, has no parent */</w:t>
      </w:r>
    </w:p>
    <w:p w:rsidR="00CC2D58" w:rsidRPr="00CC2D58" w:rsidRDefault="00CC2D58" w:rsidP="00CC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CC2D5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2D58">
        <w:rPr>
          <w:rFonts w:ascii="Courier New" w:eastAsia="宋体" w:hAnsi="Courier New" w:cs="Courier New"/>
          <w:color w:val="804000"/>
          <w:sz w:val="20"/>
          <w:szCs w:val="20"/>
        </w:rPr>
        <w:t xml:space="preserve">#define CLK_IS_BASIC            BIT(5) </w:t>
      </w:r>
      <w:r w:rsidRPr="00CC2D58">
        <w:rPr>
          <w:rFonts w:ascii="Courier New" w:eastAsia="宋体" w:hAnsi="Courier New" w:cs="Courier New"/>
          <w:color w:val="008000"/>
          <w:sz w:val="20"/>
          <w:szCs w:val="20"/>
        </w:rPr>
        <w:t>/* Basic clk, can't do a to_clk_foo() */</w:t>
      </w:r>
    </w:p>
    <w:p w:rsidR="00CC2D58" w:rsidRPr="00CC2D58" w:rsidRDefault="00CC2D58" w:rsidP="00CC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C2D5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2D58">
        <w:rPr>
          <w:rFonts w:ascii="Courier New" w:eastAsia="宋体" w:hAnsi="Courier New" w:cs="Courier New"/>
          <w:color w:val="804000"/>
          <w:sz w:val="20"/>
          <w:szCs w:val="20"/>
        </w:rPr>
        <w:t xml:space="preserve">#define CLK_GET_RATE_NOCACHE    BIT(6) </w:t>
      </w:r>
      <w:r w:rsidRPr="00CC2D58">
        <w:rPr>
          <w:rFonts w:ascii="Courier New" w:eastAsia="宋体" w:hAnsi="Courier New" w:cs="Courier New"/>
          <w:color w:val="008000"/>
          <w:sz w:val="20"/>
          <w:szCs w:val="20"/>
        </w:rPr>
        <w:t xml:space="preserve">/* do not use the cached clk rate </w:t>
      </w:r>
    </w:p>
    <w:p w:rsidR="00CC2D58" w:rsidRDefault="00C87BA6" w:rsidP="00C160E2">
      <w:r>
        <w:rPr>
          <w:rFonts w:hint="eastAsia"/>
        </w:rPr>
        <w:t>上</w:t>
      </w:r>
      <w:r>
        <w:t>面是</w:t>
      </w:r>
      <w:r>
        <w:t>framework</w:t>
      </w:r>
      <w:r>
        <w:t>级别的</w:t>
      </w:r>
      <w:r>
        <w:t>flags</w:t>
      </w:r>
      <w:r>
        <w:t>，可以使用或的关系，指定多个</w:t>
      </w:r>
      <w:r>
        <w:t>flags</w:t>
      </w:r>
      <w:r>
        <w:t>，解释如下：</w:t>
      </w:r>
    </w:p>
    <w:p w:rsidR="00E12B44" w:rsidRPr="00E12B44" w:rsidRDefault="00E12B44" w:rsidP="00E12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CLK_SET_RATE_GATE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：表示在改变该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的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rate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时，必须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gated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（关闭）；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12B44" w:rsidRPr="00E12B44" w:rsidRDefault="00E12B44" w:rsidP="00E12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CLK_SET_PARENT_GATE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：表示在改变该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的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时，必须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gated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（关闭）；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12B44" w:rsidRPr="00E12B44" w:rsidRDefault="00E12B44" w:rsidP="00E12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CLK_SET_RATE_PARENT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：表示改变该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的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rate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时，要将该改变传递到上层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（下面再详细说明）；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12B44" w:rsidRPr="00E12B44" w:rsidRDefault="00E12B44" w:rsidP="00E12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CLK_IGNORE_UNUSED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：忽略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disable unused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的调用；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12B44" w:rsidRPr="00E12B44" w:rsidRDefault="00E12B44" w:rsidP="00E12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CLK_IS_ROOT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：该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为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root clock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，没有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；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12B44" w:rsidRPr="00E12B44" w:rsidRDefault="00E12B44" w:rsidP="00E12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CLK_IS_BASIC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：不再使用了；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12B44" w:rsidRPr="00E12B44" w:rsidRDefault="00E12B44" w:rsidP="00E12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CLK_GET_RATE_NOCACHE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：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get rate</w:t>
      </w:r>
      <w:r w:rsidRPr="00E12B44">
        <w:rPr>
          <w:rFonts w:ascii="Courier New" w:eastAsia="宋体" w:hAnsi="Courier New" w:cs="Courier New"/>
          <w:color w:val="000000"/>
          <w:sz w:val="20"/>
          <w:szCs w:val="20"/>
        </w:rPr>
        <w:t>时，不要从缓存中拿，而是从新计算。</w:t>
      </w:r>
    </w:p>
    <w:p w:rsidR="008E5AD4" w:rsidRDefault="0004200E" w:rsidP="002B0F7C">
      <w:pPr>
        <w:pStyle w:val="4"/>
        <w:rPr>
          <w:rStyle w:val="a6"/>
          <w:b w:val="0"/>
          <w:bCs w:val="0"/>
        </w:rPr>
      </w:pPr>
      <w:r w:rsidRPr="002B0F7C">
        <w:rPr>
          <w:rFonts w:hint="eastAsia"/>
        </w:rPr>
        <w:t xml:space="preserve">1.4.2 </w:t>
      </w:r>
      <w:r w:rsidR="002B0F7C" w:rsidRPr="002B0F7C">
        <w:rPr>
          <w:rStyle w:val="a6"/>
          <w:b w:val="0"/>
          <w:bCs w:val="0"/>
        </w:rPr>
        <w:t>clk_register</w:t>
      </w:r>
    </w:p>
    <w:p w:rsidR="002B0F7C" w:rsidRDefault="005E2DDB" w:rsidP="005E2DDB">
      <w:r>
        <w:t>系统中，每一个</w:t>
      </w:r>
      <w:r>
        <w:t>clock</w:t>
      </w:r>
      <w:r>
        <w:t>都有一个</w:t>
      </w:r>
      <w:r>
        <w:t>struct clk_hw</w:t>
      </w:r>
      <w:r>
        <w:t>变量描述，</w:t>
      </w:r>
      <w:r>
        <w:t>clock provider</w:t>
      </w:r>
      <w:r>
        <w:t>需要使用</w:t>
      </w:r>
      <w:r>
        <w:t>register</w:t>
      </w:r>
      <w:r>
        <w:t>相关的接口，将这些</w:t>
      </w:r>
      <w:r>
        <w:t>clock</w:t>
      </w:r>
      <w:r>
        <w:t>注册到</w:t>
      </w:r>
      <w:r>
        <w:t>kernel</w:t>
      </w:r>
      <w:r>
        <w:t>，</w:t>
      </w:r>
      <w:r>
        <w:t>clock framework</w:t>
      </w:r>
      <w:r>
        <w:t>的核心代码会把它们转换为</w:t>
      </w:r>
      <w:r>
        <w:t>struct clk</w:t>
      </w:r>
      <w:r>
        <w:t>变量，并以</w:t>
      </w:r>
      <w:r>
        <w:t>tree</w:t>
      </w:r>
      <w:r>
        <w:t>的形式组织起来。这些接口的原型如下：</w:t>
      </w:r>
    </w:p>
    <w:p w:rsidR="00B871D0" w:rsidRPr="00B871D0" w:rsidRDefault="00B871D0" w:rsidP="00B8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71D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>clk_register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71D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71D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71D0" w:rsidRPr="00B871D0" w:rsidRDefault="00B871D0" w:rsidP="00B8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71D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>devm_clk_register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71D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71D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71D0" w:rsidRPr="00B871D0" w:rsidRDefault="00B871D0" w:rsidP="00B8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B871D0" w:rsidRPr="00B871D0" w:rsidRDefault="00B871D0" w:rsidP="00B8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71D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 xml:space="preserve"> clk_unregister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71D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71D0" w:rsidRPr="00B871D0" w:rsidRDefault="00B871D0" w:rsidP="00B871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871D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 xml:space="preserve"> devm_clk_unregister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71D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71D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871D0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B871D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E2DDB" w:rsidRDefault="00252168" w:rsidP="00252168">
      <w:r>
        <w:t>这些</w:t>
      </w:r>
      <w:r>
        <w:t>API</w:t>
      </w:r>
      <w:r>
        <w:t>比较简单（复杂的是怎么填充</w:t>
      </w:r>
      <w:r>
        <w:t>struct clk_hw</w:t>
      </w:r>
      <w:r>
        <w:t>变量），</w:t>
      </w:r>
      <w:r>
        <w:t>register</w:t>
      </w:r>
      <w:r>
        <w:t>接口接受一个填充好的</w:t>
      </w:r>
      <w:r>
        <w:t>struct clk_hw</w:t>
      </w:r>
      <w:r>
        <w:t>指针，将它转换为</w:t>
      </w:r>
      <w:r>
        <w:t>sruct clk</w:t>
      </w:r>
      <w:r>
        <w:t>结构，并根据</w:t>
      </w:r>
      <w:r>
        <w:t>parent</w:t>
      </w:r>
      <w:r>
        <w:t>的名字，添加到</w:t>
      </w:r>
      <w:r>
        <w:t>clock tree</w:t>
      </w:r>
      <w:r>
        <w:t>中。</w:t>
      </w:r>
    </w:p>
    <w:p w:rsidR="00487D96" w:rsidRPr="00B871D0" w:rsidRDefault="00487D96" w:rsidP="00804909">
      <w:pPr>
        <w:rPr>
          <w:rFonts w:hint="eastAsia"/>
        </w:rPr>
      </w:pPr>
      <w:r>
        <w:t>不过，</w:t>
      </w:r>
      <w:r>
        <w:t>clock framework</w:t>
      </w:r>
      <w:r>
        <w:t>所做的远比这周到，它基于</w:t>
      </w:r>
      <w:r>
        <w:t>clk_register</w:t>
      </w:r>
      <w:r>
        <w:t>，又封装了其它接口，使</w:t>
      </w:r>
      <w:r>
        <w:t>clock provider</w:t>
      </w:r>
      <w:r>
        <w:t>在注册</w:t>
      </w:r>
      <w:r>
        <w:t>clock</w:t>
      </w:r>
      <w:r>
        <w:t>时，连</w:t>
      </w:r>
      <w:r>
        <w:t>struct clk_hw</w:t>
      </w:r>
      <w:r>
        <w:t>都不需要关心，而是直接使用类似人类语言的方式。</w:t>
      </w:r>
    </w:p>
    <w:p w:rsidR="005B0D6F" w:rsidRDefault="00607698" w:rsidP="0055588C">
      <w:pPr>
        <w:pStyle w:val="4"/>
      </w:pPr>
      <w:r>
        <w:rPr>
          <w:rFonts w:hint="eastAsia"/>
        </w:rPr>
        <w:t>1.4.3</w:t>
      </w:r>
      <w:r w:rsidR="001F7939">
        <w:rPr>
          <w:rFonts w:hint="eastAsia"/>
        </w:rPr>
        <w:t xml:space="preserve"> </w:t>
      </w:r>
      <w:r w:rsidR="00A166D6">
        <w:rPr>
          <w:rFonts w:hint="eastAsia"/>
        </w:rPr>
        <w:t>clock</w:t>
      </w:r>
      <w:r w:rsidR="00A166D6">
        <w:rPr>
          <w:rFonts w:hint="eastAsia"/>
        </w:rPr>
        <w:t>分类</w:t>
      </w:r>
      <w:r w:rsidR="00515D56">
        <w:rPr>
          <w:rFonts w:hint="eastAsia"/>
        </w:rPr>
        <w:t>及注册</w:t>
      </w:r>
    </w:p>
    <w:p w:rsidR="00BB53D0" w:rsidRDefault="009652B4" w:rsidP="009652B4">
      <w:r>
        <w:t>根据</w:t>
      </w:r>
      <w:r>
        <w:t>clock</w:t>
      </w:r>
      <w:r>
        <w:t>的特点，</w:t>
      </w:r>
      <w:r>
        <w:t>clock framework</w:t>
      </w:r>
      <w:r>
        <w:t>将</w:t>
      </w:r>
      <w:r>
        <w:t>clock</w:t>
      </w:r>
      <w:r>
        <w:t>分为</w:t>
      </w:r>
      <w:r>
        <w:t>fixed rate</w:t>
      </w:r>
      <w:r>
        <w:t>、</w:t>
      </w:r>
      <w:r>
        <w:t>gate</w:t>
      </w:r>
      <w:r>
        <w:t>、</w:t>
      </w:r>
      <w:r>
        <w:t>devider</w:t>
      </w:r>
      <w:r>
        <w:t>、</w:t>
      </w:r>
      <w:r>
        <w:t>mux</w:t>
      </w:r>
      <w:r>
        <w:t>、</w:t>
      </w:r>
      <w:r>
        <w:t>fixed factor</w:t>
      </w:r>
      <w:r>
        <w:t>、</w:t>
      </w:r>
      <w:r>
        <w:t>composite</w:t>
      </w:r>
      <w:r>
        <w:t>六类，每一类</w:t>
      </w:r>
      <w:r>
        <w:t>clock</w:t>
      </w:r>
      <w:r>
        <w:t>都有相似的功能、相似的控制方式，因而可以使用相同的逻辑，统一处理，这充分体现了面向对象的思想。</w:t>
      </w:r>
    </w:p>
    <w:p w:rsidR="00FE4DC2" w:rsidRDefault="0055588C" w:rsidP="00ED5E2F">
      <w:pPr>
        <w:pStyle w:val="5"/>
      </w:pPr>
      <w:r>
        <w:rPr>
          <w:rFonts w:hint="eastAsia"/>
        </w:rPr>
        <w:t>1.4</w:t>
      </w:r>
      <w:r w:rsidR="00CF687B">
        <w:rPr>
          <w:rFonts w:hint="eastAsia"/>
        </w:rPr>
        <w:t>.</w:t>
      </w:r>
      <w:r>
        <w:t>3.</w:t>
      </w:r>
      <w:r w:rsidR="00CF687B">
        <w:rPr>
          <w:rFonts w:hint="eastAsia"/>
        </w:rPr>
        <w:t xml:space="preserve">1 fixed </w:t>
      </w:r>
      <w:r w:rsidR="00CF687B">
        <w:t>rate clock</w:t>
      </w:r>
    </w:p>
    <w:p w:rsidR="0051769B" w:rsidRPr="0051769B" w:rsidRDefault="0051769B" w:rsidP="0051769B">
      <w:r w:rsidRPr="0051769B">
        <w:t>这一类</w:t>
      </w:r>
      <w:r w:rsidRPr="0051769B">
        <w:t>clock</w:t>
      </w:r>
      <w:r w:rsidRPr="0051769B">
        <w:t>具有固定的频率，不能开关、不能调整频率、不能选择</w:t>
      </w:r>
      <w:r w:rsidRPr="0051769B">
        <w:t>parent</w:t>
      </w:r>
      <w:r w:rsidRPr="0051769B">
        <w:t>、不需要提供任何的</w:t>
      </w:r>
      <w:r w:rsidRPr="0051769B">
        <w:t>clk_ops</w:t>
      </w:r>
      <w:r w:rsidRPr="0051769B">
        <w:t>回调函数，是最简单的一类</w:t>
      </w:r>
      <w:r w:rsidRPr="0051769B">
        <w:t>clock</w:t>
      </w:r>
      <w:r w:rsidRPr="0051769B">
        <w:t>。</w:t>
      </w:r>
    </w:p>
    <w:p w:rsidR="0051769B" w:rsidRPr="0051769B" w:rsidRDefault="0051769B" w:rsidP="0051769B">
      <w:r w:rsidRPr="0051769B">
        <w:t>可以直接通过</w:t>
      </w:r>
      <w:r w:rsidRPr="0051769B">
        <w:t>DTS</w:t>
      </w:r>
      <w:r w:rsidRPr="0051769B">
        <w:t>配置的方式支持，</w:t>
      </w:r>
      <w:r w:rsidRPr="0051769B">
        <w:t>clock framework core</w:t>
      </w:r>
      <w:r w:rsidRPr="0051769B">
        <w:t>能直接从</w:t>
      </w:r>
      <w:r w:rsidRPr="0051769B">
        <w:t>DTS</w:t>
      </w:r>
      <w:r w:rsidRPr="0051769B">
        <w:t>中解出</w:t>
      </w:r>
      <w:r w:rsidRPr="0051769B">
        <w:t>clock</w:t>
      </w:r>
      <w:r w:rsidRPr="0051769B">
        <w:t>信息，并自动注册到</w:t>
      </w:r>
      <w:r w:rsidRPr="0051769B">
        <w:t>kernel</w:t>
      </w:r>
      <w:r w:rsidRPr="0051769B">
        <w:t>，不需要任何</w:t>
      </w:r>
      <w:r w:rsidRPr="0051769B">
        <w:t>driver</w:t>
      </w:r>
      <w:r w:rsidRPr="0051769B">
        <w:t>支持。</w:t>
      </w:r>
    </w:p>
    <w:p w:rsidR="0051769B" w:rsidRPr="0051769B" w:rsidRDefault="0051769B" w:rsidP="0051769B">
      <w:r w:rsidRPr="0051769B">
        <w:t>clock framework</w:t>
      </w:r>
      <w:r w:rsidRPr="0051769B">
        <w:t>使用</w:t>
      </w:r>
      <w:r w:rsidRPr="0051769B">
        <w:t>struct clk_fixed_rate</w:t>
      </w:r>
      <w:r w:rsidRPr="0051769B">
        <w:t>结构抽象这一类</w:t>
      </w:r>
      <w:r w:rsidRPr="0051769B">
        <w:t>clock</w:t>
      </w:r>
      <w:r w:rsidRPr="0051769B">
        <w:t>，另外提供了一个接口，可以直接注册</w:t>
      </w:r>
      <w:r w:rsidRPr="0051769B">
        <w:t>fixed rate clock</w:t>
      </w:r>
      <w:r>
        <w:t>。</w:t>
      </w:r>
    </w:p>
    <w:p w:rsidR="00DE12F5" w:rsidRPr="00DE12F5" w:rsidRDefault="00DE12F5" w:rsidP="00FA1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12F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E12F5">
        <w:rPr>
          <w:rFonts w:ascii="Courier New" w:eastAsia="宋体" w:hAnsi="Courier New" w:cs="Courier New"/>
          <w:color w:val="000000"/>
          <w:sz w:val="20"/>
          <w:szCs w:val="20"/>
        </w:rPr>
        <w:t xml:space="preserve"> clk_fixed_rate </w:t>
      </w:r>
      <w:r w:rsidRPr="00DE12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E12F5" w:rsidRPr="00DE12F5" w:rsidRDefault="00DE12F5" w:rsidP="00FA1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12F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E12F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E12F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clk_hw hw</w:t>
      </w:r>
      <w:r w:rsidRPr="00DE12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12F5" w:rsidRPr="00DE12F5" w:rsidRDefault="00DE12F5" w:rsidP="00FA1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12F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E12F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E12F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12F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DE12F5">
        <w:rPr>
          <w:rFonts w:ascii="Courier New" w:eastAsia="宋体" w:hAnsi="Courier New" w:cs="Courier New"/>
          <w:color w:val="000000"/>
          <w:sz w:val="20"/>
          <w:szCs w:val="20"/>
        </w:rPr>
        <w:t xml:space="preserve">   fixed_rate</w:t>
      </w:r>
      <w:r w:rsidRPr="00DE12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2F79" w:rsidRPr="00C22F79" w:rsidRDefault="00DE12F5" w:rsidP="00FA1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DE12F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u8              flags</w:t>
      </w:r>
      <w:r w:rsidRPr="00DE12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12F5" w:rsidRPr="00DE12F5" w:rsidRDefault="00DE12F5" w:rsidP="00FA1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E12F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E12F5" w:rsidRDefault="00DE12F5" w:rsidP="00B4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40923" w:rsidRPr="00740923" w:rsidRDefault="00740923" w:rsidP="00740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40923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extern</w:t>
      </w:r>
      <w:r w:rsidRPr="0074092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4092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4092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4092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40923">
        <w:rPr>
          <w:rFonts w:ascii="Courier New" w:eastAsia="宋体" w:hAnsi="Courier New" w:cs="Courier New"/>
          <w:color w:val="000000"/>
          <w:sz w:val="20"/>
          <w:szCs w:val="20"/>
        </w:rPr>
        <w:t xml:space="preserve"> clk_ops clk_fixed_rate_ops</w:t>
      </w:r>
      <w:r w:rsidRPr="007409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40923" w:rsidRPr="00740923" w:rsidRDefault="00740923" w:rsidP="00B4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B45AF3" w:rsidRDefault="00B45AF3" w:rsidP="00B45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B45AF3">
        <w:rPr>
          <w:rFonts w:ascii="Courier New" w:eastAsia="宋体" w:hAnsi="Courier New" w:cs="Courier New"/>
          <w:color w:val="000000"/>
          <w:sz w:val="20"/>
          <w:szCs w:val="20"/>
        </w:rPr>
        <w:t xml:space="preserve">clk </w:t>
      </w:r>
      <w:r w:rsidRPr="00B45A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5AF3">
        <w:rPr>
          <w:rFonts w:ascii="Courier New" w:eastAsia="宋体" w:hAnsi="Courier New" w:cs="Courier New"/>
          <w:color w:val="000000"/>
          <w:sz w:val="20"/>
          <w:szCs w:val="20"/>
        </w:rPr>
        <w:t xml:space="preserve"> clk_register_fixed_rate_with_accuracy</w:t>
      </w:r>
      <w:r w:rsidRPr="00B45A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5A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45A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45AF3">
        <w:rPr>
          <w:rFonts w:ascii="Courier New" w:eastAsia="宋体" w:hAnsi="Courier New" w:cs="Courier New"/>
          <w:color w:val="000000"/>
          <w:sz w:val="20"/>
          <w:szCs w:val="20"/>
        </w:rPr>
        <w:t xml:space="preserve"> clk_name</w:t>
      </w:r>
      <w:r w:rsidRPr="00B45A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45A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5A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45A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45A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5AF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5A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45AF3">
        <w:rPr>
          <w:rFonts w:ascii="Courier New" w:eastAsia="宋体" w:hAnsi="Courier New" w:cs="Courier New"/>
          <w:color w:val="000000"/>
          <w:sz w:val="20"/>
          <w:szCs w:val="20"/>
        </w:rPr>
        <w:t xml:space="preserve"> rate</w:t>
      </w:r>
      <w:r w:rsidRPr="00B45A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45AF3">
        <w:rPr>
          <w:rFonts w:ascii="Courier New" w:eastAsia="宋体" w:hAnsi="Courier New" w:cs="Courier New"/>
          <w:color w:val="000000"/>
          <w:sz w:val="20"/>
          <w:szCs w:val="20"/>
        </w:rPr>
        <w:t xml:space="preserve"> accuracy</w:t>
      </w:r>
      <w:r w:rsidRPr="00B45A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751CA" w:rsidRPr="006751CA" w:rsidRDefault="006751CA" w:rsidP="006751CA">
      <w:r w:rsidRPr="006751CA">
        <w:t>clock provider</w:t>
      </w:r>
      <w:r w:rsidRPr="006751CA">
        <w:t>一般不需要直接使用</w:t>
      </w:r>
      <w:r w:rsidRPr="006751CA">
        <w:t>struct clk_fixed_rate</w:t>
      </w:r>
      <w:r w:rsidRPr="006751CA">
        <w:t>结构，因为</w:t>
      </w:r>
      <w:r w:rsidRPr="006751CA">
        <w:t>clk_register_fixed_rate</w:t>
      </w:r>
      <w:r w:rsidRPr="006751CA">
        <w:t>接口是非常方便的；</w:t>
      </w:r>
    </w:p>
    <w:p w:rsidR="006751CA" w:rsidRPr="006751CA" w:rsidRDefault="006751CA" w:rsidP="006751CA">
      <w:r w:rsidRPr="006751CA">
        <w:t>clk_register_fixed_rate</w:t>
      </w:r>
      <w:r w:rsidRPr="006751CA">
        <w:t>接口以</w:t>
      </w:r>
      <w:r w:rsidRPr="006751CA">
        <w:t>clock name</w:t>
      </w:r>
      <w:r w:rsidRPr="006751CA">
        <w:t>、</w:t>
      </w:r>
      <w:r w:rsidRPr="006751CA">
        <w:t>parent name</w:t>
      </w:r>
      <w:r w:rsidRPr="006751CA">
        <w:t>、</w:t>
      </w:r>
      <w:r w:rsidRPr="006751CA">
        <w:t>fixed_rate</w:t>
      </w:r>
      <w:r w:rsidRPr="006751CA">
        <w:t>为参数，创建一个具有固定频率的</w:t>
      </w:r>
      <w:r w:rsidRPr="006751CA">
        <w:t>clock</w:t>
      </w:r>
      <w:r w:rsidRPr="006751CA">
        <w:t>，该</w:t>
      </w:r>
      <w:r w:rsidRPr="006751CA">
        <w:t>clock</w:t>
      </w:r>
      <w:r w:rsidR="00B14377">
        <w:t>的</w:t>
      </w:r>
      <w:r w:rsidRPr="006751CA">
        <w:t>clk_ops</w:t>
      </w:r>
      <w:r w:rsidRPr="006751CA">
        <w:t>也是</w:t>
      </w:r>
      <w:r w:rsidRPr="006751CA">
        <w:t>clock framework</w:t>
      </w:r>
      <w:r w:rsidRPr="006751CA">
        <w:t>提供的，不需要</w:t>
      </w:r>
      <w:r w:rsidRPr="006751CA">
        <w:t>provider</w:t>
      </w:r>
      <w:r w:rsidRPr="006751CA">
        <w:t>关心；</w:t>
      </w:r>
    </w:p>
    <w:p w:rsidR="006751CA" w:rsidRPr="006751CA" w:rsidRDefault="006751CA" w:rsidP="006751CA">
      <w:pPr>
        <w:rPr>
          <w:rFonts w:hint="eastAsia"/>
        </w:rPr>
      </w:pPr>
      <w:r w:rsidRPr="006751CA">
        <w:t>如果使用</w:t>
      </w:r>
      <w:r w:rsidRPr="006751CA">
        <w:t>DTS</w:t>
      </w:r>
      <w:r w:rsidRPr="006751CA">
        <w:t>的话，</w:t>
      </w:r>
      <w:r w:rsidRPr="006751CA">
        <w:t>clk_register_fixed_rate</w:t>
      </w:r>
      <w:r w:rsidRPr="006751CA">
        <w:t>都不需要，直接在</w:t>
      </w:r>
      <w:r w:rsidRPr="006751CA">
        <w:t>DTS</w:t>
      </w:r>
      <w:r w:rsidRPr="006751CA">
        <w:t>中配置即可，后面会说明。</w:t>
      </w:r>
    </w:p>
    <w:p w:rsidR="00CF687B" w:rsidRDefault="00CE66AA" w:rsidP="00E526B3">
      <w:pPr>
        <w:pStyle w:val="5"/>
      </w:pPr>
      <w:r>
        <w:rPr>
          <w:rFonts w:hint="eastAsia"/>
        </w:rPr>
        <w:t>1</w:t>
      </w:r>
      <w:r w:rsidR="00E526B3">
        <w:rPr>
          <w:rFonts w:hint="eastAsia"/>
        </w:rPr>
        <w:t>.4</w:t>
      </w:r>
      <w:r>
        <w:rPr>
          <w:rFonts w:hint="eastAsia"/>
        </w:rPr>
        <w:t>.</w:t>
      </w:r>
      <w:r w:rsidR="00E526B3">
        <w:t>3.</w:t>
      </w:r>
      <w:r>
        <w:rPr>
          <w:rFonts w:hint="eastAsia"/>
        </w:rPr>
        <w:t xml:space="preserve">2 </w:t>
      </w:r>
      <w:r w:rsidR="00271F93">
        <w:rPr>
          <w:rFonts w:hint="eastAsia"/>
        </w:rPr>
        <w:t>gate</w:t>
      </w:r>
      <w:r w:rsidR="00271F93">
        <w:t xml:space="preserve"> clock</w:t>
      </w:r>
    </w:p>
    <w:p w:rsidR="006C2561" w:rsidRDefault="003C00E8" w:rsidP="006C2561">
      <w:r w:rsidRPr="005408DC">
        <w:t>这一类</w:t>
      </w:r>
      <w:r w:rsidRPr="005408DC">
        <w:t>clock</w:t>
      </w:r>
      <w:r w:rsidRPr="005408DC">
        <w:t>只可开关（会提供</w:t>
      </w:r>
      <w:r w:rsidRPr="005408DC">
        <w:t>.enable/.disable</w:t>
      </w:r>
      <w:r w:rsidRPr="005408DC">
        <w:t>回调），可使用下面接口注册：</w:t>
      </w:r>
    </w:p>
    <w:p w:rsidR="006C2561" w:rsidRPr="006C2561" w:rsidRDefault="006C2561" w:rsidP="005E7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256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6C25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>clk_register_gate</w:t>
      </w:r>
      <w:r w:rsidRPr="006C25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C256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6C25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C25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C256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C256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C25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6C25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C2561" w:rsidRPr="006C2561" w:rsidRDefault="006C2561" w:rsidP="005E7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6C256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C256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C25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>parent_name</w:t>
      </w:r>
      <w:r w:rsidRPr="006C25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C256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C256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6C25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C2561" w:rsidRPr="006C2561" w:rsidRDefault="006C2561" w:rsidP="005E7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6C256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6C25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6C25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 xml:space="preserve"> u8 bit_idx</w:t>
      </w:r>
      <w:r w:rsidRPr="006C25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C2561" w:rsidRPr="006C2561" w:rsidRDefault="006C2561" w:rsidP="005E7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u8 clk_gate_flags</w:t>
      </w:r>
      <w:r w:rsidRPr="006C25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 xml:space="preserve"> spinlock_t </w:t>
      </w:r>
      <w:r w:rsidRPr="006C25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C2561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6C25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5451E" w:rsidRPr="0025451E" w:rsidRDefault="0025451E" w:rsidP="0025451E">
      <w:r w:rsidRPr="0025451E">
        <w:t>需要提供的参数包括：</w:t>
      </w:r>
    </w:p>
    <w:p w:rsidR="008D2CAF" w:rsidRPr="008D2CAF" w:rsidRDefault="008D2CAF" w:rsidP="008D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：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的名称；</w:t>
      </w:r>
    </w:p>
    <w:p w:rsidR="008D2CAF" w:rsidRPr="008D2CAF" w:rsidRDefault="008D2CAF" w:rsidP="008D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parent_name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：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parent clock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的名称，没有的话可留空；</w:t>
      </w:r>
    </w:p>
    <w:p w:rsidR="008D2CAF" w:rsidRPr="008D2CAF" w:rsidRDefault="008D2CAF" w:rsidP="008D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：可参考前面的说明；</w:t>
      </w:r>
    </w:p>
    <w:p w:rsidR="008D2CAF" w:rsidRPr="008D2CAF" w:rsidRDefault="008D2CAF" w:rsidP="008D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：控制该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开关的寄存器地址（虚拟地址）；</w:t>
      </w:r>
    </w:p>
    <w:p w:rsidR="008D2CAF" w:rsidRPr="008D2CAF" w:rsidRDefault="008D2CAF" w:rsidP="008D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bit_idx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：控制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开关的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bit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位（是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1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开，还是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0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开，可通过下面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gate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特有的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flag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指定）；</w:t>
      </w:r>
    </w:p>
    <w:p w:rsidR="008D2CAF" w:rsidRPr="008D2CAF" w:rsidRDefault="008D2CAF" w:rsidP="008D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clk_gate_flags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：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gate clock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特有的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flag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，当前只有一种：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CLK_GATE_SET_TO_DISABLE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：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开关控制的方式，如果置位，表示写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1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关闭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，反之亦然；</w:t>
      </w:r>
    </w:p>
    <w:p w:rsidR="008D2CAF" w:rsidRPr="008D2CAF" w:rsidRDefault="008D2CAF" w:rsidP="008D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：如果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开关时需要互斥，可提供一个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spinlock</w:t>
      </w:r>
      <w:r w:rsidRPr="008D2CAF">
        <w:rPr>
          <w:rFonts w:ascii="Courier New" w:eastAsia="宋体" w:hAnsi="Courier New" w:cs="Courier New"/>
          <w:color w:val="000000"/>
          <w:sz w:val="20"/>
          <w:szCs w:val="20"/>
        </w:rPr>
        <w:t>。</w:t>
      </w:r>
    </w:p>
    <w:p w:rsidR="008D7ACB" w:rsidRDefault="002E0ED6" w:rsidP="00CA58A8">
      <w:pPr>
        <w:pStyle w:val="5"/>
      </w:pPr>
      <w:r>
        <w:rPr>
          <w:rFonts w:hint="eastAsia"/>
        </w:rPr>
        <w:t>1</w:t>
      </w:r>
      <w:r w:rsidR="00E526B3">
        <w:rPr>
          <w:rFonts w:hint="eastAsia"/>
        </w:rPr>
        <w:t>.4</w:t>
      </w:r>
      <w:r>
        <w:rPr>
          <w:rFonts w:hint="eastAsia"/>
        </w:rPr>
        <w:t>.3</w:t>
      </w:r>
      <w:r w:rsidR="00E526B3">
        <w:t>.3</w:t>
      </w:r>
      <w:r>
        <w:rPr>
          <w:rFonts w:hint="eastAsia"/>
        </w:rPr>
        <w:t xml:space="preserve"> </w:t>
      </w:r>
      <w:r w:rsidR="00E526B3">
        <w:t>divider clock</w:t>
      </w:r>
    </w:p>
    <w:p w:rsidR="00797F38" w:rsidRDefault="00567EAF" w:rsidP="00567EAF">
      <w:r>
        <w:t>这一类</w:t>
      </w:r>
      <w:r>
        <w:t>clock</w:t>
      </w:r>
      <w:r>
        <w:t>可以设置分频值（因而会提供</w:t>
      </w:r>
      <w:r>
        <w:t>.recalc_rate/.set_rate/.round_rate</w:t>
      </w:r>
      <w:r>
        <w:t>回调），可通过下面两个接口注册：</w:t>
      </w:r>
    </w:p>
    <w:p w:rsidR="00A86753" w:rsidRPr="00A86753" w:rsidRDefault="00A86753" w:rsidP="00055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ascii="宋体" w:eastAsia="宋体" w:hAnsi="宋体" w:cs="宋体"/>
          <w:sz w:val="24"/>
          <w:szCs w:val="24"/>
        </w:rPr>
      </w:pPr>
      <w:r w:rsidRPr="00A867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A86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>clk_register_divider</w:t>
      </w:r>
      <w:r w:rsidRPr="00A86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867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A86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86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8675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8675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86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A86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8675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8675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86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>parent_name</w:t>
      </w:r>
      <w:r w:rsidRPr="00A86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8675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8675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A86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8675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A86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A86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u8 shift</w:t>
      </w:r>
      <w:r w:rsidRPr="00A86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u8 width</w:t>
      </w:r>
      <w:r w:rsidRPr="00A86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u8 clk_divider_flags</w:t>
      </w:r>
      <w:r w:rsidRPr="00A86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 xml:space="preserve"> spinlock_t </w:t>
      </w:r>
      <w:r w:rsidRPr="00A86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86753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A867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D2CAF" w:rsidRPr="008D2CAF" w:rsidRDefault="008D2CAF" w:rsidP="00FA1A78">
      <w:r w:rsidRPr="008D2CAF">
        <w:t>该接口用于注册分频比规则的</w:t>
      </w:r>
      <w:r w:rsidRPr="008D2CAF">
        <w:t>clock</w:t>
      </w:r>
      <w:r w:rsidRPr="008D2CAF">
        <w:t>：</w:t>
      </w:r>
    </w:p>
    <w:p w:rsidR="00FA1A78" w:rsidRPr="00FA1A78" w:rsidRDefault="00FA1A78" w:rsidP="00FA1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FA1A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控制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分频比的寄存器；</w:t>
      </w:r>
    </w:p>
    <w:p w:rsidR="00FA1A78" w:rsidRPr="00FA1A78" w:rsidRDefault="00FA1A78" w:rsidP="00FA1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shift</w:t>
      </w:r>
      <w:r w:rsidRPr="00FA1A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控制分频比的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bit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在寄存器中的偏移；</w:t>
      </w:r>
    </w:p>
    <w:p w:rsidR="00FA1A78" w:rsidRPr="00FA1A78" w:rsidRDefault="00FA1A78" w:rsidP="00FA1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width</w:t>
      </w:r>
      <w:r w:rsidRPr="00FA1A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控制分频比的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bit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位数，默认情况下，实际的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divider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值是寄存器值加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1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。如果有其它例外，可使用下面的的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flag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指示；</w:t>
      </w:r>
    </w:p>
    <w:p w:rsidR="00FA1A78" w:rsidRPr="00FA1A78" w:rsidRDefault="00FA1A78" w:rsidP="00FA1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clk_divider_flags</w:t>
      </w:r>
      <w:r w:rsidRPr="00FA1A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divider clock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特有的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flag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，包括：</w:t>
      </w:r>
    </w:p>
    <w:p w:rsidR="00FA1A78" w:rsidRPr="00FA1A78" w:rsidRDefault="00FA1A78" w:rsidP="00FA1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CLK_DIVIDER_ONE_BASED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，实际的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divider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值就是寄存器值（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0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是无效的，除非设置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CLK_DIVIDER_ALLOW_ZERO flag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）；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A1A78" w:rsidRPr="00FA1A78" w:rsidRDefault="00FA1A78" w:rsidP="00FA1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CLK_DIVIDER_POWER_OF_TWO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，实际的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divider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值是寄存器值得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2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次方；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A1A78" w:rsidRPr="00FA1A78" w:rsidRDefault="00FA1A78" w:rsidP="00FA1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CLK_DIVIDER_ALLOW_ZERO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，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divider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值可以为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0</w:t>
      </w:r>
      <w:r w:rsidRPr="00FA1A78">
        <w:rPr>
          <w:rFonts w:ascii="Courier New" w:eastAsia="宋体" w:hAnsi="Courier New" w:cs="Courier New"/>
          <w:color w:val="000000"/>
          <w:sz w:val="20"/>
          <w:szCs w:val="20"/>
        </w:rPr>
        <w:t>（不改变，视硬件支持而定）。</w:t>
      </w:r>
    </w:p>
    <w:p w:rsidR="0021084B" w:rsidRDefault="00CF1314" w:rsidP="00567EAF">
      <w:r w:rsidRPr="00CF1314">
        <w:rPr>
          <w:rFonts w:hint="eastAsia"/>
        </w:rPr>
        <w:t>如有需要其他分频方式，就需要使用另外一个接口，如下：</w:t>
      </w:r>
    </w:p>
    <w:p w:rsidR="004D0E67" w:rsidRPr="004D0E67" w:rsidRDefault="004D0E67" w:rsidP="00E57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D0E6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>clk_register_divider_table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D0E6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0E6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0E6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0E6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0E6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>parent_name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0E6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0E6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0E6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u8 shift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u8 width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u8 clk_divider_flags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0E6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0E6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clk_div_table 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>table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 xml:space="preserve"> spinlock_t 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0E67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4D0E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F7EB0" w:rsidRPr="001F7EB0" w:rsidRDefault="001F7EB0" w:rsidP="001F7EB0">
      <w:r w:rsidRPr="001F7EB0">
        <w:t>该接口用于注册分频比不规则的</w:t>
      </w:r>
      <w:r w:rsidRPr="001F7EB0">
        <w:t>clock</w:t>
      </w:r>
      <w:r w:rsidRPr="001F7EB0">
        <w:t>，和上面接口比较，差别在于</w:t>
      </w:r>
      <w:r w:rsidRPr="001F7EB0">
        <w:t>divider</w:t>
      </w:r>
      <w:r w:rsidRPr="001F7EB0">
        <w:t>值和寄存器值得对应关系由一个</w:t>
      </w:r>
      <w:r w:rsidRPr="001F7EB0">
        <w:t>table</w:t>
      </w:r>
      <w:r w:rsidRPr="001F7EB0">
        <w:t>决定，该</w:t>
      </w:r>
      <w:r w:rsidRPr="001F7EB0">
        <w:t>table</w:t>
      </w:r>
      <w:r w:rsidRPr="001F7EB0">
        <w:t>的原型为：</w:t>
      </w:r>
    </w:p>
    <w:p w:rsidR="001F7EB0" w:rsidRPr="001F7EB0" w:rsidRDefault="001F7EB0" w:rsidP="001F7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7EB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F7EB0">
        <w:rPr>
          <w:rFonts w:ascii="Courier New" w:eastAsia="宋体" w:hAnsi="Courier New" w:cs="Courier New"/>
          <w:color w:val="000000"/>
          <w:sz w:val="20"/>
          <w:szCs w:val="20"/>
        </w:rPr>
        <w:t xml:space="preserve"> clk_div_table </w:t>
      </w:r>
      <w:r w:rsidRPr="001F7E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F7E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F7EB0" w:rsidRPr="001F7EB0" w:rsidRDefault="001F7EB0" w:rsidP="001F7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7E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F7EB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F7E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7EB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F7EB0">
        <w:rPr>
          <w:rFonts w:ascii="Courier New" w:eastAsia="宋体" w:hAnsi="Courier New" w:cs="Courier New"/>
          <w:color w:val="000000"/>
          <w:sz w:val="20"/>
          <w:szCs w:val="20"/>
        </w:rPr>
        <w:t xml:space="preserve">    val</w:t>
      </w:r>
      <w:r w:rsidRPr="001F7E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F7E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F7EB0" w:rsidRPr="001F7EB0" w:rsidRDefault="001F7EB0" w:rsidP="001F7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7E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F7EB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F7E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7EB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F7EB0">
        <w:rPr>
          <w:rFonts w:ascii="Courier New" w:eastAsia="宋体" w:hAnsi="Courier New" w:cs="Courier New"/>
          <w:color w:val="000000"/>
          <w:sz w:val="20"/>
          <w:szCs w:val="20"/>
        </w:rPr>
        <w:t xml:space="preserve">    div</w:t>
      </w:r>
      <w:r w:rsidRPr="001F7E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F7E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F7EB0" w:rsidRPr="001F7EB0" w:rsidRDefault="001F7EB0" w:rsidP="001F7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F7E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F7EB0" w:rsidRPr="001F7EB0" w:rsidRDefault="001F7EB0" w:rsidP="001F7EB0">
      <w:r w:rsidRPr="001F7EB0">
        <w:t>其中</w:t>
      </w:r>
      <w:r w:rsidRPr="001F7EB0">
        <w:t>val</w:t>
      </w:r>
      <w:r w:rsidRPr="001F7EB0">
        <w:t>表示寄存器值，</w:t>
      </w:r>
      <w:r w:rsidRPr="001F7EB0">
        <w:t>div</w:t>
      </w:r>
      <w:r w:rsidRPr="001F7EB0">
        <w:t>表示分频值，它们的关系也可以通过</w:t>
      </w:r>
      <w:r w:rsidRPr="001F7EB0">
        <w:t>clk_divider_flags</w:t>
      </w:r>
      <w:r w:rsidRPr="001F7EB0">
        <w:t>改变。</w:t>
      </w:r>
    </w:p>
    <w:p w:rsidR="004D0E67" w:rsidRDefault="005F7C47" w:rsidP="005F7C47">
      <w:pPr>
        <w:pStyle w:val="5"/>
      </w:pPr>
      <w:r w:rsidRPr="005F7C47">
        <w:rPr>
          <w:rFonts w:hint="eastAsia"/>
        </w:rPr>
        <w:t xml:space="preserve">1.4.3.4 </w:t>
      </w:r>
      <w:r w:rsidRPr="005F7C47">
        <w:t>mux clock</w:t>
      </w:r>
    </w:p>
    <w:p w:rsidR="005F7C47" w:rsidRDefault="001C31A6" w:rsidP="001C31A6">
      <w:r>
        <w:t>这一类</w:t>
      </w:r>
      <w:r>
        <w:t>clock</w:t>
      </w:r>
      <w:r>
        <w:t>可以选择多个</w:t>
      </w:r>
      <w:r>
        <w:t>parent</w:t>
      </w:r>
      <w:r>
        <w:t>，因为会实现</w:t>
      </w:r>
      <w:r>
        <w:t>.get_parent/.set_parent/.recalc_rate</w:t>
      </w:r>
      <w:r>
        <w:t>回调，可通过下面两个接口注册：</w:t>
      </w:r>
    </w:p>
    <w:p w:rsidR="004E7B43" w:rsidRPr="004E7B43" w:rsidRDefault="004E7B43" w:rsidP="00E66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E7B4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>clk_register_mux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E7B4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7B4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7B4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7B4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7B4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>parent_names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 xml:space="preserve"> u8 num_parents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7B4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7B4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7B4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 xml:space="preserve"> u8 shift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 xml:space="preserve"> u8 width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 xml:space="preserve"> u8 clk_mux_flags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 xml:space="preserve"> spinlock_t 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E7B43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4E7B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C31A6" w:rsidRDefault="004A4D62" w:rsidP="004A4D62">
      <w:r>
        <w:t>该接口可注册</w:t>
      </w:r>
      <w:r>
        <w:t>mux</w:t>
      </w:r>
      <w:r>
        <w:t>控制比较规则的</w:t>
      </w:r>
      <w:r>
        <w:t>clock</w:t>
      </w:r>
      <w:r>
        <w:t>（类似</w:t>
      </w:r>
      <w:r>
        <w:t>divider clock</w:t>
      </w:r>
      <w:r>
        <w:t>）：</w:t>
      </w:r>
    </w:p>
    <w:p w:rsidR="006E6079" w:rsidRPr="006E6079" w:rsidRDefault="006E6079" w:rsidP="006E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parent_names</w:t>
      </w:r>
      <w:r w:rsidRPr="006E60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一个字符串数组，用于描述所有可能的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parent clock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；</w:t>
      </w:r>
    </w:p>
    <w:p w:rsidR="006E6079" w:rsidRPr="006E6079" w:rsidRDefault="006E6079" w:rsidP="006E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num_parents</w:t>
      </w:r>
      <w:r w:rsidRPr="006E60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parent clock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的个数；</w:t>
      </w:r>
    </w:p>
    <w:p w:rsidR="006E6079" w:rsidRPr="006E6079" w:rsidRDefault="006E6079" w:rsidP="006E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、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shift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、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width</w:t>
      </w:r>
      <w:r w:rsidRPr="006E60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选择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的寄存器、偏移、宽度，默认情况下，寄存器值为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0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时，对应第一个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，依此类推。如有例外，可通过下面的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，以及另外一个接口实现；</w:t>
      </w:r>
    </w:p>
    <w:p w:rsidR="006E6079" w:rsidRPr="006E6079" w:rsidRDefault="006E6079" w:rsidP="006E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clk_mux_flags</w:t>
      </w:r>
      <w:r w:rsidRPr="006E607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mux clock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特有的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flag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：</w:t>
      </w:r>
    </w:p>
    <w:p w:rsidR="006E6079" w:rsidRPr="006E6079" w:rsidRDefault="006E6079" w:rsidP="006E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        CLK_MUX_INDEX_ONE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，寄存器值不是从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0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开始，而是从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1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开始；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6E6079" w:rsidRPr="006E6079" w:rsidRDefault="006E6079" w:rsidP="006E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        CLK_MUX_INDEX_BIT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，寄存器值为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2</w:t>
      </w:r>
      <w:r w:rsidRPr="006E6079">
        <w:rPr>
          <w:rFonts w:ascii="Courier New" w:eastAsia="宋体" w:hAnsi="Courier New" w:cs="Courier New"/>
          <w:color w:val="000000"/>
          <w:sz w:val="20"/>
          <w:szCs w:val="20"/>
        </w:rPr>
        <w:t>的幂。</w:t>
      </w:r>
    </w:p>
    <w:p w:rsidR="004A4D62" w:rsidRDefault="00736A18" w:rsidP="004A4D62">
      <w:r>
        <w:rPr>
          <w:rFonts w:hint="eastAsia"/>
        </w:rPr>
        <w:t>同样还需要注册分频比不规则的的函数。</w:t>
      </w:r>
    </w:p>
    <w:p w:rsidR="00AF2496" w:rsidRDefault="00AF2496" w:rsidP="00AF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AF2496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struct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>clk_register_mux_table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F249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249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2496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F249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2496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>parent_names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u8 num_parents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249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2496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F249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u8 shift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u32 mask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u8 clk_mux_flags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u32 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>table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 xml:space="preserve"> spinlock_t 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F2496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AF24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341AD" w:rsidRPr="00AF2496" w:rsidRDefault="00104345" w:rsidP="00104345">
      <w:r>
        <w:t>该接口通过一个</w:t>
      </w:r>
      <w:r>
        <w:t>table</w:t>
      </w:r>
      <w:r>
        <w:t>，注册</w:t>
      </w:r>
      <w:r>
        <w:t>mux</w:t>
      </w:r>
      <w:r>
        <w:t>控制不规则的</w:t>
      </w:r>
      <w:r>
        <w:t>clock</w:t>
      </w:r>
      <w:r>
        <w:t>，原理和</w:t>
      </w:r>
      <w:r>
        <w:t>divider clock</w:t>
      </w:r>
      <w:r>
        <w:t>类似，不再详细介绍。</w:t>
      </w:r>
    </w:p>
    <w:p w:rsidR="00736A18" w:rsidRDefault="00222945" w:rsidP="00222945">
      <w:pPr>
        <w:pStyle w:val="5"/>
      </w:pPr>
      <w:r>
        <w:rPr>
          <w:rFonts w:hint="eastAsia"/>
        </w:rPr>
        <w:t xml:space="preserve">1.4.3.5 </w:t>
      </w:r>
      <w:r>
        <w:t>fixed factor clock</w:t>
      </w:r>
    </w:p>
    <w:p w:rsidR="00222945" w:rsidRPr="00316EC9" w:rsidRDefault="00ED5F84" w:rsidP="00316EC9">
      <w:r w:rsidRPr="00316EC9">
        <w:t>这一类</w:t>
      </w:r>
      <w:r w:rsidRPr="00316EC9">
        <w:t>clock</w:t>
      </w:r>
      <w:r w:rsidRPr="00316EC9">
        <w:t>具有固定的</w:t>
      </w:r>
      <w:r w:rsidRPr="00316EC9">
        <w:t>factor</w:t>
      </w:r>
      <w:r w:rsidRPr="00316EC9">
        <w:t>（即</w:t>
      </w:r>
      <w:r w:rsidRPr="00316EC9">
        <w:t>multiplier</w:t>
      </w:r>
      <w:r w:rsidRPr="00316EC9">
        <w:t>和</w:t>
      </w:r>
      <w:r w:rsidRPr="00316EC9">
        <w:t>divider</w:t>
      </w:r>
      <w:r w:rsidRPr="00316EC9">
        <w:t>），</w:t>
      </w:r>
      <w:r w:rsidRPr="00316EC9">
        <w:t>clock</w:t>
      </w:r>
      <w:r w:rsidRPr="00316EC9">
        <w:t>的频率是由</w:t>
      </w:r>
      <w:r w:rsidRPr="00316EC9">
        <w:t>parent clock</w:t>
      </w:r>
      <w:r w:rsidRPr="00316EC9">
        <w:t>的频率，乘以</w:t>
      </w:r>
      <w:r w:rsidRPr="00316EC9">
        <w:t>mul</w:t>
      </w:r>
      <w:r w:rsidRPr="00316EC9">
        <w:t>，除以</w:t>
      </w:r>
      <w:r w:rsidRPr="00316EC9">
        <w:t>div</w:t>
      </w:r>
      <w:r w:rsidRPr="00316EC9">
        <w:t>，多用于一些具有固定分频系数的</w:t>
      </w:r>
      <w:r w:rsidRPr="00316EC9">
        <w:t>clock</w:t>
      </w:r>
      <w:r w:rsidRPr="00316EC9">
        <w:t>。由于</w:t>
      </w:r>
      <w:r w:rsidRPr="00316EC9">
        <w:t>parent clock</w:t>
      </w:r>
      <w:r w:rsidRPr="00316EC9">
        <w:t>的频率可以改变，因而</w:t>
      </w:r>
      <w:r w:rsidRPr="00316EC9">
        <w:t>fix factor clock</w:t>
      </w:r>
      <w:r w:rsidRPr="00316EC9">
        <w:t>也可该改变频率，因此也会提供</w:t>
      </w:r>
      <w:r w:rsidRPr="00316EC9">
        <w:t>.recalc_rate/.set_rate/.round_rate</w:t>
      </w:r>
      <w:r w:rsidRPr="00316EC9">
        <w:t>等回调。</w:t>
      </w:r>
      <w:r w:rsidR="00316EC9" w:rsidRPr="00316EC9">
        <w:t>可通过下面接口注册：</w:t>
      </w:r>
    </w:p>
    <w:p w:rsidR="009634AA" w:rsidRPr="009634AA" w:rsidRDefault="009634AA" w:rsidP="00963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634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9634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>clk_register_fixed_factor</w:t>
      </w:r>
      <w:r w:rsidRPr="009634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634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9634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634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34A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34AA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34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634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34A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34AA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34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>parent_name</w:t>
      </w:r>
      <w:r w:rsidRPr="009634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34A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34AA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634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34A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34A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 xml:space="preserve"> mult</w:t>
      </w:r>
      <w:r w:rsidRPr="009634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34A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34A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634AA">
        <w:rPr>
          <w:rFonts w:ascii="Courier New" w:eastAsia="宋体" w:hAnsi="Courier New" w:cs="Courier New"/>
          <w:color w:val="000000"/>
          <w:sz w:val="20"/>
          <w:szCs w:val="20"/>
        </w:rPr>
        <w:t xml:space="preserve"> div</w:t>
      </w:r>
      <w:r w:rsidRPr="009634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5F84" w:rsidRDefault="00C61C29" w:rsidP="00AD21CD">
      <w:r>
        <w:t>另外，这一类接口和</w:t>
      </w:r>
      <w:r>
        <w:t>fixed rateclock</w:t>
      </w:r>
      <w:r>
        <w:t>类似，不需要提供</w:t>
      </w:r>
      <w:r>
        <w:t>driver</w:t>
      </w:r>
      <w:r>
        <w:t>，只需要配置</w:t>
      </w:r>
      <w:r>
        <w:t>dts</w:t>
      </w:r>
      <w:r>
        <w:t>即可。</w:t>
      </w:r>
    </w:p>
    <w:p w:rsidR="00AD21CD" w:rsidRDefault="0005791C" w:rsidP="006D6069">
      <w:pPr>
        <w:pStyle w:val="5"/>
      </w:pPr>
      <w:r>
        <w:t xml:space="preserve">1.4.3.6 </w:t>
      </w:r>
      <w:r w:rsidR="006D6069">
        <w:t>composite clock</w:t>
      </w:r>
    </w:p>
    <w:p w:rsidR="006D6069" w:rsidRDefault="00ED39B6" w:rsidP="00ED39B6">
      <w:r>
        <w:t>顾名思义，就是</w:t>
      </w:r>
      <w:r>
        <w:t>mux</w:t>
      </w:r>
      <w:r>
        <w:t>、</w:t>
      </w:r>
      <w:r>
        <w:t>divider</w:t>
      </w:r>
      <w:r>
        <w:t>、</w:t>
      </w:r>
      <w:r>
        <w:t>gate</w:t>
      </w:r>
      <w:r>
        <w:t>等</w:t>
      </w:r>
      <w:r>
        <w:t>clock</w:t>
      </w:r>
      <w:r>
        <w:t>的组合，可通过下面接口注册：</w:t>
      </w:r>
    </w:p>
    <w:p w:rsidR="00E42733" w:rsidRDefault="00E42733" w:rsidP="007A3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>clk_register_composite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>parent_names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num_parents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>mux_hw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clk_ops 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>mux_ops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>rate_hw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clk_ops 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>rate_ops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>gate_hw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clk_ops 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>gate_ops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4273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E4273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E42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D39B6" w:rsidRDefault="002D13E2" w:rsidP="00F021DB">
      <w:pPr>
        <w:pStyle w:val="4"/>
      </w:pPr>
      <w:r>
        <w:t>1.4.4</w:t>
      </w:r>
      <w:r w:rsidR="00F021DB">
        <w:t xml:space="preserve"> dts</w:t>
      </w:r>
      <w:r w:rsidR="00F021DB">
        <w:t>相关的</w:t>
      </w:r>
      <w:r w:rsidR="00F021DB">
        <w:t>API</w:t>
      </w:r>
    </w:p>
    <w:p w:rsidR="00F021DB" w:rsidRDefault="00C15ED8" w:rsidP="00C15ED8">
      <w:r>
        <w:t>clock driver</w:t>
      </w:r>
      <w:r>
        <w:t>使用一个</w:t>
      </w:r>
      <w:r>
        <w:t>DTS node</w:t>
      </w:r>
      <w:r>
        <w:t>描述一个</w:t>
      </w:r>
      <w:r>
        <w:t>clock provider</w:t>
      </w:r>
      <w:r>
        <w:t>，而</w:t>
      </w:r>
      <w:r>
        <w:t>clock consumer</w:t>
      </w:r>
      <w:r>
        <w:t>则会使用类似</w:t>
      </w:r>
      <w:r>
        <w:t>“clocks = &lt;&amp;clock  32&gt;, &lt;&amp;clock 45&gt;;”</w:t>
      </w:r>
      <w:r>
        <w:t>的形式引用，</w:t>
      </w:r>
      <w:r>
        <w:t>clock framework</w:t>
      </w:r>
      <w:r>
        <w:t>会自行把这些抽象的数字转换成实际的</w:t>
      </w:r>
      <w:r>
        <w:t>struct clk</w:t>
      </w:r>
      <w:r>
        <w:t>结构，怎么做的呢？肯定离不开</w:t>
      </w:r>
      <w:r>
        <w:t>clock provider</w:t>
      </w:r>
      <w:r>
        <w:t>的帮助。</w:t>
      </w:r>
    </w:p>
    <w:p w:rsidR="00C15ED8" w:rsidRDefault="00890DF4" w:rsidP="00890DF4">
      <w:r>
        <w:t>上面描述的</w:t>
      </w:r>
      <w:r>
        <w:t>regitser</w:t>
      </w:r>
      <w:r>
        <w:t>接口，负责把</w:t>
      </w:r>
      <w:r>
        <w:t>clocks</w:t>
      </w:r>
      <w:r>
        <w:t>抽象为一个一个的</w:t>
      </w:r>
      <w:r>
        <w:t>struct clock</w:t>
      </w:r>
      <w:r>
        <w:t>，与此同时，</w:t>
      </w:r>
      <w:r>
        <w:t>clock provider</w:t>
      </w:r>
      <w:r>
        <w:t>需要把这些</w:t>
      </w:r>
      <w:r>
        <w:t>struct clk</w:t>
      </w:r>
      <w:r>
        <w:t>结构保存起来，并调用</w:t>
      </w:r>
      <w:r>
        <w:t>clock framework</w:t>
      </w:r>
      <w:r>
        <w:t>的接口，将这些对应信息告知</w:t>
      </w:r>
      <w:r>
        <w:t>framework</w:t>
      </w:r>
      <w:r>
        <w:t>的</w:t>
      </w:r>
      <w:r>
        <w:t>OF</w:t>
      </w:r>
      <w:r>
        <w:t>模块，这样才可以帮助将</w:t>
      </w:r>
      <w:r>
        <w:t>clock consumer</w:t>
      </w:r>
      <w:r>
        <w:t>的</w:t>
      </w:r>
      <w:r>
        <w:t>DTS</w:t>
      </w:r>
      <w:r>
        <w:t>描述转换为</w:t>
      </w:r>
      <w:r>
        <w:t>struct clk</w:t>
      </w:r>
      <w:r>
        <w:t>结构。该接口如下：</w:t>
      </w:r>
    </w:p>
    <w:p w:rsidR="00B827D5" w:rsidRPr="00B827D5" w:rsidRDefault="00B827D5" w:rsidP="00461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827D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827D5">
        <w:rPr>
          <w:rFonts w:ascii="Courier New" w:eastAsia="宋体" w:hAnsi="Courier New" w:cs="Courier New"/>
          <w:color w:val="000000"/>
          <w:sz w:val="20"/>
          <w:szCs w:val="20"/>
        </w:rPr>
        <w:t xml:space="preserve"> of_clk_add_provider</w:t>
      </w:r>
      <w:r w:rsidRPr="00B827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27D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827D5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B827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827D5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B827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27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27D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827D5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B827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*(*</w:t>
      </w:r>
      <w:r w:rsidRPr="00B827D5">
        <w:rPr>
          <w:rFonts w:ascii="Courier New" w:eastAsia="宋体" w:hAnsi="Courier New" w:cs="Courier New"/>
          <w:color w:val="000000"/>
          <w:sz w:val="20"/>
          <w:szCs w:val="20"/>
        </w:rPr>
        <w:t>clk_src_get</w:t>
      </w:r>
      <w:r w:rsidRPr="00B827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B827D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827D5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</w:t>
      </w:r>
      <w:r w:rsidRPr="00B827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827D5">
        <w:rPr>
          <w:rFonts w:ascii="Courier New" w:eastAsia="宋体" w:hAnsi="Courier New" w:cs="Courier New"/>
          <w:color w:val="000000"/>
          <w:sz w:val="20"/>
          <w:szCs w:val="20"/>
        </w:rPr>
        <w:t>args</w:t>
      </w:r>
      <w:r w:rsidRPr="00B827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27D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827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27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827D5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B827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B827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27D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827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27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827D5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B827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27D5" w:rsidRDefault="00B66DAE" w:rsidP="00890DF4">
      <w:r>
        <w:rPr>
          <w:rFonts w:hint="eastAsia"/>
        </w:rPr>
        <w:t>参数解析如下：</w:t>
      </w:r>
    </w:p>
    <w:p w:rsidR="00B66DAE" w:rsidRPr="00B66DAE" w:rsidRDefault="00B66DAE" w:rsidP="00B66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np</w:t>
      </w:r>
      <w:r w:rsidRPr="00B66D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device_node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指针，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clock provider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在和自己的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DTS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匹配时获得；</w:t>
      </w:r>
    </w:p>
    <w:p w:rsidR="00B66DAE" w:rsidRPr="00B66DAE" w:rsidRDefault="00B66DAE" w:rsidP="00B66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clk_src_get</w:t>
      </w:r>
      <w:r w:rsidRPr="00B66D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获取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struct clk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指针的回调函数，由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clock provider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根据实际的逻辑实现，参数说明如下：</w:t>
      </w:r>
    </w:p>
    <w:p w:rsidR="00B66DAE" w:rsidRPr="00B66DAE" w:rsidRDefault="0044048C" w:rsidP="00B66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>args</w:t>
      </w:r>
      <w:r w:rsidR="00B66DAE" w:rsidRPr="00B66D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="00B66DAE" w:rsidRPr="00B66DA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>类型的指针，由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>DTS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>在解析参数时传递。例如上面的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 xml:space="preserve">“clocks </w:t>
      </w:r>
      <w:r w:rsidR="00B66DAE" w:rsidRPr="00B66D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="00B66DAE" w:rsidRPr="00B66D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 xml:space="preserve">clock  </w:t>
      </w:r>
      <w:r w:rsidR="00B66DAE" w:rsidRPr="00B66DAE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="00B66DAE" w:rsidRPr="00B66D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&gt;,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="00B66DAE" w:rsidRPr="00B66D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 xml:space="preserve">clock </w:t>
      </w:r>
      <w:r w:rsidR="00B66DAE" w:rsidRPr="00B66DAE">
        <w:rPr>
          <w:rFonts w:ascii="Courier New" w:eastAsia="宋体" w:hAnsi="Courier New" w:cs="Courier New"/>
          <w:color w:val="FF8000"/>
          <w:sz w:val="20"/>
          <w:szCs w:val="20"/>
        </w:rPr>
        <w:t>45</w:t>
      </w:r>
      <w:r w:rsidR="00B66DAE" w:rsidRPr="00B66D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>”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>，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>32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>、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>45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>就是通过这个指针传进来的；</w:t>
      </w:r>
    </w:p>
    <w:p w:rsidR="00B66DAE" w:rsidRPr="00B66DAE" w:rsidRDefault="0044048C" w:rsidP="00B66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="00B66DAE" w:rsidRPr="00B66D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>保存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>struct clk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>结构的指针，通常是一个数组，具体由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>provider</w:t>
      </w:r>
      <w:r w:rsidR="00B66DAE" w:rsidRPr="00B66DAE">
        <w:rPr>
          <w:rFonts w:ascii="Courier New" w:eastAsia="宋体" w:hAnsi="Courier New" w:cs="Courier New"/>
          <w:color w:val="000000"/>
          <w:sz w:val="20"/>
          <w:szCs w:val="20"/>
        </w:rPr>
        <w:t>决定。</w:t>
      </w:r>
    </w:p>
    <w:p w:rsidR="00B66DAE" w:rsidRPr="00B66DAE" w:rsidRDefault="00B66DAE" w:rsidP="00B66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B66D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和回调函数中的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意义相同，只是这里由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provider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提供，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get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时由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clock framework core</w:t>
      </w:r>
      <w:r w:rsidRPr="00B66DAE">
        <w:rPr>
          <w:rFonts w:ascii="Courier New" w:eastAsia="宋体" w:hAnsi="Courier New" w:cs="Courier New"/>
          <w:color w:val="000000"/>
          <w:sz w:val="20"/>
          <w:szCs w:val="20"/>
        </w:rPr>
        <w:t>传递给回调函数。</w:t>
      </w:r>
    </w:p>
    <w:p w:rsidR="00B66DAE" w:rsidRDefault="0047447E" w:rsidP="00533C6F">
      <w:r>
        <w:t>对于常用的</w:t>
      </w:r>
      <w:r>
        <w:t>one cell clock provider</w:t>
      </w:r>
      <w:r>
        <w:t>，</w:t>
      </w:r>
      <w:r w:rsidR="00533C6F">
        <w:t>clock framework core</w:t>
      </w:r>
      <w:r w:rsidR="00F6533E">
        <w:t>提供一个默认的回</w:t>
      </w:r>
      <w:r w:rsidR="00533C6F">
        <w:t>调用函数</w:t>
      </w:r>
      <w:r w:rsidR="00533C6F">
        <w:t>，</w:t>
      </w:r>
      <w:r w:rsidR="00530B35">
        <w:t>如下：</w:t>
      </w:r>
    </w:p>
    <w:p w:rsidR="004C0E51" w:rsidRPr="004C0E51" w:rsidRDefault="004C0E51" w:rsidP="004C0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0E5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0E51">
        <w:rPr>
          <w:rFonts w:ascii="Courier New" w:eastAsia="宋体" w:hAnsi="Courier New" w:cs="Courier New"/>
          <w:color w:val="000000"/>
          <w:sz w:val="20"/>
          <w:szCs w:val="20"/>
        </w:rPr>
        <w:t xml:space="preserve"> clk_onecell_data </w:t>
      </w:r>
      <w:r w:rsidRPr="004C0E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C0E51" w:rsidRPr="004C0E51" w:rsidRDefault="004C0E51" w:rsidP="004C0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0E5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C0E5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0E51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4C0E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4C0E51">
        <w:rPr>
          <w:rFonts w:ascii="Courier New" w:eastAsia="宋体" w:hAnsi="Courier New" w:cs="Courier New"/>
          <w:color w:val="000000"/>
          <w:sz w:val="20"/>
          <w:szCs w:val="20"/>
        </w:rPr>
        <w:t>clks</w:t>
      </w:r>
      <w:r w:rsidRPr="004C0E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C0E51" w:rsidRPr="004C0E51" w:rsidRDefault="004C0E51" w:rsidP="004C0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0E5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C0E5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C0E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0E5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C0E51">
        <w:rPr>
          <w:rFonts w:ascii="Courier New" w:eastAsia="宋体" w:hAnsi="Courier New" w:cs="Courier New"/>
          <w:color w:val="000000"/>
          <w:sz w:val="20"/>
          <w:szCs w:val="20"/>
        </w:rPr>
        <w:t xml:space="preserve"> clk_num</w:t>
      </w:r>
      <w:r w:rsidRPr="004C0E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C0E51" w:rsidRPr="004C0E51" w:rsidRDefault="004C0E51" w:rsidP="004C0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0E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C0E51" w:rsidRPr="004C0E51" w:rsidRDefault="004C0E51" w:rsidP="004C0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C0E5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0E51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4C0E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0E51">
        <w:rPr>
          <w:rFonts w:ascii="Courier New" w:eastAsia="宋体" w:hAnsi="Courier New" w:cs="Courier New"/>
          <w:color w:val="000000"/>
          <w:sz w:val="20"/>
          <w:szCs w:val="20"/>
        </w:rPr>
        <w:t>of_clk_src_onecell_get</w:t>
      </w:r>
      <w:r w:rsidRPr="004C0E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C0E5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0E51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</w:t>
      </w:r>
      <w:r w:rsidRPr="004C0E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0E51">
        <w:rPr>
          <w:rFonts w:ascii="Courier New" w:eastAsia="宋体" w:hAnsi="Courier New" w:cs="Courier New"/>
          <w:color w:val="000000"/>
          <w:sz w:val="20"/>
          <w:szCs w:val="20"/>
        </w:rPr>
        <w:t>clkspec</w:t>
      </w:r>
      <w:r w:rsidRPr="004C0E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C0E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0E5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C0E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0E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0E51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4C0E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30B35" w:rsidRDefault="00AC3947" w:rsidP="00AC3947">
      <w:r>
        <w:t>其中</w:t>
      </w:r>
      <w:r>
        <w:t>data</w:t>
      </w:r>
      <w:r>
        <w:t>指针为</w:t>
      </w:r>
      <w:r>
        <w:t>struct clk_onecell_data</w:t>
      </w:r>
      <w:r>
        <w:t>结构，该结构提供了</w:t>
      </w:r>
      <w:r>
        <w:t>clk</w:t>
      </w:r>
      <w:r>
        <w:t>指针和</w:t>
      </w:r>
      <w:r>
        <w:t>clk_num</w:t>
      </w:r>
      <w:r>
        <w:t>的对应，</w:t>
      </w:r>
      <w:r>
        <w:t>clock provider</w:t>
      </w:r>
      <w:r>
        <w:t>在</w:t>
      </w:r>
      <w:r>
        <w:t>regitser clocks</w:t>
      </w:r>
      <w:r>
        <w:t>时，同时维护一个</w:t>
      </w:r>
      <w:r>
        <w:t>clk</w:t>
      </w:r>
      <w:r>
        <w:t>和</w:t>
      </w:r>
      <w:r>
        <w:t>num</w:t>
      </w:r>
      <w:r>
        <w:t>对应的数组，并调用</w:t>
      </w:r>
      <w:r>
        <w:t>of_clk_add_provider</w:t>
      </w:r>
      <w:r>
        <w:t>接口告知</w:t>
      </w:r>
      <w:r>
        <w:t>clock framework core</w:t>
      </w:r>
      <w:r>
        <w:t>即可。</w:t>
      </w:r>
    </w:p>
    <w:p w:rsidR="00A67CB5" w:rsidRDefault="00EC07B2" w:rsidP="00FF5D73">
      <w:pPr>
        <w:pStyle w:val="4"/>
      </w:pPr>
      <w:r>
        <w:t>1.4.5</w:t>
      </w:r>
      <w:r>
        <w:t>编写</w:t>
      </w:r>
      <w:r>
        <w:t>clock</w:t>
      </w:r>
      <w:r>
        <w:t>驱动的步骤</w:t>
      </w:r>
    </w:p>
    <w:p w:rsidR="00FE190A" w:rsidRDefault="00253F90" w:rsidP="00253F90">
      <w:r>
        <w:t>编写</w:t>
      </w:r>
      <w:r>
        <w:t>clock driver</w:t>
      </w:r>
      <w:r>
        <w:t>的步骤大概如下：</w:t>
      </w:r>
    </w:p>
    <w:p w:rsidR="00253F90" w:rsidRDefault="0030640D" w:rsidP="0030640D">
      <w:r>
        <w:t>1</w:t>
      </w:r>
      <w:r>
        <w:t>）分析硬件的</w:t>
      </w:r>
      <w:r>
        <w:t>clock tree</w:t>
      </w:r>
      <w:r>
        <w:t>，按照上面所描述的分类，将</w:t>
      </w:r>
      <w:r>
        <w:t>这些</w:t>
      </w:r>
      <w:r>
        <w:t>clock</w:t>
      </w:r>
      <w:r>
        <w:t>分类。</w:t>
      </w:r>
    </w:p>
    <w:p w:rsidR="0030640D" w:rsidRDefault="00DF5DBF" w:rsidP="00DF5DBF">
      <w:r>
        <w:t>2</w:t>
      </w:r>
      <w:r>
        <w:t>）将</w:t>
      </w:r>
      <w:r>
        <w:t>clock tree</w:t>
      </w:r>
      <w:r>
        <w:t>在</w:t>
      </w:r>
      <w:r>
        <w:t>DTS</w:t>
      </w:r>
      <w:r>
        <w:t>中描述出来，需要注意以下几</w:t>
      </w:r>
      <w:r>
        <w:t>2</w:t>
      </w:r>
      <w:r>
        <w:t>点：</w:t>
      </w:r>
    </w:p>
    <w:p w:rsidR="00DF5DBF" w:rsidRDefault="0022206A" w:rsidP="0022206A">
      <w:r>
        <w:t>a</w:t>
      </w:r>
      <w:r>
        <w:t>）对于</w:t>
      </w:r>
      <w:r>
        <w:t>fixed rate clocks</w:t>
      </w:r>
      <w:r>
        <w:t>，</w:t>
      </w:r>
      <w:r>
        <w:t>.compatible</w:t>
      </w:r>
      <w:r>
        <w:t>固定填充</w:t>
      </w:r>
      <w:r>
        <w:t>"fixed-clock"</w:t>
      </w:r>
      <w:r>
        <w:t>，并提供</w:t>
      </w:r>
      <w:r>
        <w:t>"clock-frequency"</w:t>
      </w:r>
      <w:r>
        <w:t>和</w:t>
      </w:r>
      <w:r>
        <w:t>"clock-output-names"</w:t>
      </w:r>
      <w:r>
        <w:t>关键字。之后不需要再</w:t>
      </w:r>
      <w:r>
        <w:t>driver</w:t>
      </w:r>
      <w:r>
        <w:t>中做任何处理，</w:t>
      </w:r>
      <w:r>
        <w:t>clock framework core</w:t>
      </w:r>
      <w:r>
        <w:t>会帮我们搞定一切。</w:t>
      </w:r>
    </w:p>
    <w:p w:rsidR="0022206A" w:rsidRDefault="0022206A" w:rsidP="0022206A">
      <w:r>
        <w:t>b</w:t>
      </w:r>
      <w:r>
        <w:t>）同样，对于</w:t>
      </w:r>
      <w:r>
        <w:t>fixed factor clock</w:t>
      </w:r>
      <w:r>
        <w:t>，</w:t>
      </w:r>
      <w:r>
        <w:t>.compatible</w:t>
      </w:r>
      <w:r>
        <w:t>为</w:t>
      </w:r>
      <w:r>
        <w:t>"fixed-factor-clock"</w:t>
      </w:r>
      <w:r>
        <w:t>，并提供</w:t>
      </w:r>
      <w:r>
        <w:t>"clock-div"</w:t>
      </w:r>
      <w:r>
        <w:t>、</w:t>
      </w:r>
      <w:r>
        <w:t>"clock-mult"</w:t>
      </w:r>
      <w:r>
        <w:t>和</w:t>
      </w:r>
      <w:r>
        <w:t>"clock-output-names"</w:t>
      </w:r>
      <w:r>
        <w:t>关键字。</w:t>
      </w:r>
      <w:r>
        <w:t>clock framework core</w:t>
      </w:r>
      <w:r>
        <w:t>会帮我们搞定一切。</w:t>
      </w:r>
    </w:p>
    <w:p w:rsidR="0022206A" w:rsidRDefault="00006A0B" w:rsidP="00006A0B">
      <w:r>
        <w:t>3</w:t>
      </w:r>
      <w:r>
        <w:t>）对于不能由</w:t>
      </w:r>
      <w:r>
        <w:t>clock framework core</w:t>
      </w:r>
      <w:r>
        <w:t>处理的</w:t>
      </w:r>
      <w:r>
        <w:t>clock</w:t>
      </w:r>
      <w:r>
        <w:t>，需要在</w:t>
      </w:r>
      <w:r>
        <w:t>driver</w:t>
      </w:r>
      <w:r>
        <w:t>中使用</w:t>
      </w:r>
      <w:r>
        <w:t>struct of_device_id</w:t>
      </w:r>
      <w:r>
        <w:t>进行匹配，并在初始化时，调用</w:t>
      </w:r>
      <w:r>
        <w:t>OF</w:t>
      </w:r>
      <w:r>
        <w:t>模块，查找所有的</w:t>
      </w:r>
      <w:r>
        <w:t>DTS</w:t>
      </w:r>
      <w:r>
        <w:t>匹配项，并执行合适的</w:t>
      </w:r>
      <w:r>
        <w:t>regitser</w:t>
      </w:r>
      <w:r>
        <w:t>接口，注册</w:t>
      </w:r>
      <w:r>
        <w:t>clock</w:t>
      </w:r>
      <w:r>
        <w:t>。</w:t>
      </w:r>
    </w:p>
    <w:p w:rsidR="00006A0B" w:rsidRDefault="00273B7C" w:rsidP="00273B7C">
      <w:r>
        <w:t>4</w:t>
      </w:r>
      <w:r>
        <w:t>）注册</w:t>
      </w:r>
      <w:r>
        <w:t>clock</w:t>
      </w:r>
      <w:r>
        <w:t>的同时，将返回的</w:t>
      </w:r>
      <w:r>
        <w:t>struct clk</w:t>
      </w:r>
      <w:r>
        <w:t>指针，保存在一个数组中，并调用</w:t>
      </w:r>
      <w:r>
        <w:t>of_clk_add_provider</w:t>
      </w:r>
      <w:r>
        <w:t>接口，告知</w:t>
      </w:r>
      <w:r>
        <w:t>clock framework core</w:t>
      </w:r>
      <w:r>
        <w:t>。</w:t>
      </w:r>
    </w:p>
    <w:p w:rsidR="00273B7C" w:rsidRDefault="00973349" w:rsidP="00973349">
      <w:pPr>
        <w:pStyle w:val="3"/>
      </w:pPr>
      <w:r>
        <w:rPr>
          <w:rFonts w:hint="eastAsia"/>
        </w:rPr>
        <w:lastRenderedPageBreak/>
        <w:t xml:space="preserve">1.5 </w:t>
      </w:r>
      <w:r>
        <w:rPr>
          <w:rFonts w:hint="eastAsia"/>
        </w:rPr>
        <w:t>两种形式的</w:t>
      </w:r>
      <w:r>
        <w:rPr>
          <w:rFonts w:hint="eastAsia"/>
        </w:rPr>
        <w:t>clock</w:t>
      </w:r>
      <w:r>
        <w:t xml:space="preserve"> DTS</w:t>
      </w:r>
    </w:p>
    <w:p w:rsidR="00973349" w:rsidRDefault="005A43E5" w:rsidP="00C81027">
      <w:r w:rsidRPr="001E4C67">
        <w:rPr>
          <w:rFonts w:hint="eastAsia"/>
          <w:b/>
        </w:rPr>
        <w:t>方式</w:t>
      </w:r>
      <w:r w:rsidRPr="001E4C67">
        <w:rPr>
          <w:rFonts w:hint="eastAsia"/>
          <w:b/>
        </w:rPr>
        <w:t>1</w:t>
      </w:r>
      <w:r w:rsidRPr="001E4C67">
        <w:rPr>
          <w:rFonts w:hint="eastAsia"/>
          <w:b/>
        </w:rPr>
        <w:t>：</w:t>
      </w:r>
      <w:r w:rsidR="00C81027">
        <w:t>将系统所有的</w:t>
      </w:r>
      <w:r w:rsidR="00C81027">
        <w:t>clock</w:t>
      </w:r>
      <w:r w:rsidR="00C81027">
        <w:t>，抽象为一个虚拟的设备，用一个</w:t>
      </w:r>
      <w:r w:rsidR="00C81027">
        <w:t>DTS node</w:t>
      </w:r>
      <w:r w:rsidR="00C81027">
        <w:t>表示。这个虚拟的设备称作</w:t>
      </w:r>
      <w:r w:rsidR="00C81027">
        <w:t>clock controller</w:t>
      </w:r>
      <w:r w:rsidR="00C81027">
        <w:t>，参考如下例子：</w:t>
      </w:r>
    </w:p>
    <w:p w:rsidR="00C81027" w:rsidRPr="00C81027" w:rsidRDefault="00C81027" w:rsidP="00C8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1027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C8102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C81027">
        <w:rPr>
          <w:rFonts w:ascii="Courier New" w:eastAsia="宋体" w:hAnsi="Courier New" w:cs="Courier New"/>
          <w:color w:val="000000"/>
          <w:sz w:val="20"/>
          <w:szCs w:val="20"/>
        </w:rPr>
        <w:t xml:space="preserve"> clock</w:t>
      </w:r>
      <w:r w:rsidRPr="00C8102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81027">
        <w:rPr>
          <w:rFonts w:ascii="Courier New" w:eastAsia="宋体" w:hAnsi="Courier New" w:cs="Courier New"/>
          <w:color w:val="000000"/>
          <w:sz w:val="20"/>
          <w:szCs w:val="20"/>
        </w:rPr>
        <w:t xml:space="preserve">controller@0x10030000 </w:t>
      </w:r>
      <w:r w:rsidRPr="00C8102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81027" w:rsidRPr="00C81027" w:rsidRDefault="00C81027" w:rsidP="00C8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102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C8102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8102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81027">
        <w:rPr>
          <w:rFonts w:ascii="Courier New" w:eastAsia="宋体" w:hAnsi="Courier New" w:cs="Courier New"/>
          <w:color w:val="808080"/>
          <w:sz w:val="20"/>
          <w:szCs w:val="20"/>
        </w:rPr>
        <w:t>"samsung,exynos4210-clock"</w:t>
      </w:r>
      <w:r w:rsidRPr="00C8102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81027" w:rsidRPr="00C81027" w:rsidRDefault="00C81027" w:rsidP="00C8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8102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C8102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8102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8102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81027">
        <w:rPr>
          <w:rFonts w:ascii="Courier New" w:eastAsia="宋体" w:hAnsi="Courier New" w:cs="Courier New"/>
          <w:color w:val="FF8000"/>
          <w:sz w:val="20"/>
          <w:szCs w:val="20"/>
        </w:rPr>
        <w:t>0x10030000</w:t>
      </w:r>
      <w:r w:rsidRPr="00C8102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81027">
        <w:rPr>
          <w:rFonts w:ascii="Courier New" w:eastAsia="宋体" w:hAnsi="Courier New" w:cs="Courier New"/>
          <w:color w:val="FF8000"/>
          <w:sz w:val="20"/>
          <w:szCs w:val="20"/>
        </w:rPr>
        <w:t>0x20000</w:t>
      </w:r>
      <w:r w:rsidRPr="00C8102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C81027" w:rsidRPr="00C81027" w:rsidRDefault="00C81027" w:rsidP="00C8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C8102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81027">
        <w:rPr>
          <w:rFonts w:ascii="Courier New" w:eastAsia="宋体" w:hAnsi="Courier New" w:cs="Courier New"/>
          <w:color w:val="804000"/>
          <w:sz w:val="20"/>
          <w:szCs w:val="20"/>
        </w:rPr>
        <w:t>#clock-cells = &lt;1&gt;;</w:t>
      </w:r>
    </w:p>
    <w:p w:rsidR="00C81027" w:rsidRPr="00C81027" w:rsidRDefault="00C81027" w:rsidP="00C8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8102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9E6A1B" w:rsidRPr="009E6A1B" w:rsidRDefault="009E6A1B" w:rsidP="009E6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6A1B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9E6A1B">
        <w:rPr>
          <w:rFonts w:ascii="Courier New" w:eastAsia="宋体" w:hAnsi="Courier New" w:cs="Courier New"/>
          <w:color w:val="000000"/>
          <w:sz w:val="20"/>
          <w:szCs w:val="20"/>
        </w:rPr>
        <w:t>，该</w:t>
      </w:r>
      <w:r w:rsidRPr="009E6A1B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9E6A1B">
        <w:rPr>
          <w:rFonts w:ascii="Courier New" w:eastAsia="宋体" w:hAnsi="Courier New" w:cs="Courier New"/>
          <w:color w:val="000000"/>
          <w:sz w:val="20"/>
          <w:szCs w:val="20"/>
        </w:rPr>
        <w:t>设备的名称，</w:t>
      </w:r>
      <w:r w:rsidRPr="009E6A1B">
        <w:rPr>
          <w:rFonts w:ascii="Courier New" w:eastAsia="宋体" w:hAnsi="Courier New" w:cs="Courier New"/>
          <w:color w:val="000000"/>
          <w:sz w:val="20"/>
          <w:szCs w:val="20"/>
        </w:rPr>
        <w:t>clock consumer</w:t>
      </w:r>
      <w:r w:rsidRPr="009E6A1B">
        <w:rPr>
          <w:rFonts w:ascii="Courier New" w:eastAsia="宋体" w:hAnsi="Courier New" w:cs="Courier New"/>
          <w:color w:val="000000"/>
          <w:sz w:val="20"/>
          <w:szCs w:val="20"/>
        </w:rPr>
        <w:t>可以根据该名称引用</w:t>
      </w:r>
      <w:r w:rsidRPr="009E6A1B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9E6A1B">
        <w:rPr>
          <w:rFonts w:ascii="Courier New" w:eastAsia="宋体" w:hAnsi="Courier New" w:cs="Courier New"/>
          <w:color w:val="000000"/>
          <w:sz w:val="20"/>
          <w:szCs w:val="20"/>
        </w:rPr>
        <w:t>；</w:t>
      </w:r>
    </w:p>
    <w:p w:rsidR="009E6A1B" w:rsidRPr="009E6A1B" w:rsidRDefault="009E6A1B" w:rsidP="009E6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#clock-cells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，该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clock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的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cells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，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1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表示该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clock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有多个输出，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clock consumer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需要通过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ID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值指定所要使用的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clock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（很好理解，系统那么多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clock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，被抽象为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1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个设备，因而需要额外的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ID</w:t>
      </w:r>
      <w:r w:rsidRPr="009E6A1B">
        <w:rPr>
          <w:rFonts w:ascii="Courier New" w:eastAsia="宋体" w:hAnsi="Courier New" w:cs="Courier New"/>
          <w:color w:val="804000"/>
          <w:sz w:val="20"/>
          <w:szCs w:val="20"/>
        </w:rPr>
        <w:t>标识）。</w:t>
      </w:r>
    </w:p>
    <w:p w:rsidR="00C81027" w:rsidRDefault="005F0419" w:rsidP="00024C91">
      <w:r w:rsidRPr="001E4C67">
        <w:rPr>
          <w:rFonts w:hint="eastAsia"/>
          <w:b/>
        </w:rPr>
        <w:t>方式</w:t>
      </w:r>
      <w:r w:rsidRPr="001E4C67">
        <w:rPr>
          <w:rFonts w:hint="eastAsia"/>
          <w:b/>
        </w:rPr>
        <w:t>2</w:t>
      </w:r>
      <w:r w:rsidRPr="001E4C67">
        <w:rPr>
          <w:rFonts w:hint="eastAsia"/>
          <w:b/>
        </w:rPr>
        <w:t>：</w:t>
      </w:r>
      <w:r w:rsidR="00024C91">
        <w:t>每一个可输出</w:t>
      </w:r>
      <w:r w:rsidR="00024C91">
        <w:t>clock</w:t>
      </w:r>
      <w:r w:rsidR="00024C91">
        <w:t>的器件，</w:t>
      </w:r>
      <w:r w:rsidR="00024C91">
        <w:t>如</w:t>
      </w:r>
      <w:r w:rsidR="00024C91">
        <w:t>Oscillator</w:t>
      </w:r>
      <w:r w:rsidR="00024C91">
        <w:t>、</w:t>
      </w:r>
      <w:r w:rsidR="00024C91">
        <w:t>PLL</w:t>
      </w:r>
      <w:r w:rsidR="00024C91">
        <w:t>、</w:t>
      </w:r>
      <w:r w:rsidR="00024C91">
        <w:t>Mux</w:t>
      </w:r>
      <w:r w:rsidR="00024C91">
        <w:t>等等</w:t>
      </w:r>
      <w:r w:rsidR="00024C91">
        <w:t>，</w:t>
      </w:r>
      <w:r w:rsidR="00024C91">
        <w:t>都是一个设备，用一个</w:t>
      </w:r>
      <w:r w:rsidR="00024C91">
        <w:t>DTS node</w:t>
      </w:r>
      <w:r w:rsidR="00024C91">
        <w:t>表示。每一个器件，即是</w:t>
      </w:r>
      <w:r w:rsidR="00024C91">
        <w:t>clock provider</w:t>
      </w:r>
      <w:r w:rsidR="00024C91">
        <w:t>，也是</w:t>
      </w:r>
      <w:r w:rsidR="00024C91">
        <w:t>clock consumer</w:t>
      </w:r>
      <w:r w:rsidR="00024C91">
        <w:t>（根节点除外，如</w:t>
      </w:r>
      <w:r w:rsidR="00024C91">
        <w:t>OSC</w:t>
      </w:r>
      <w:r w:rsidR="00024C91">
        <w:t>），因为它需要接受</w:t>
      </w:r>
      <w:r w:rsidR="00024C91">
        <w:t>clock</w:t>
      </w:r>
      <w:r w:rsidR="00024C91">
        <w:t>输入，经过处理后，输出</w:t>
      </w:r>
      <w:r w:rsidR="00024C91">
        <w:t>clock</w:t>
      </w:r>
      <w:r w:rsidR="00024C91">
        <w:t>。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clocks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color w:val="804000"/>
          <w:sz w:val="20"/>
          <w:szCs w:val="20"/>
        </w:rPr>
        <w:t>#address-cells = &lt;1&gt;;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color w:val="804000"/>
          <w:sz w:val="20"/>
          <w:szCs w:val="20"/>
        </w:rPr>
        <w:t>#size-cells = &lt;1&gt;;</w:t>
      </w:r>
    </w:p>
    <w:p w:rsid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ranges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dummy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dummy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1CB5">
        <w:rPr>
          <w:rFonts w:ascii="Courier New" w:eastAsia="宋体" w:hAnsi="Courier New" w:cs="Courier New"/>
          <w:color w:val="804000"/>
          <w:sz w:val="20"/>
          <w:szCs w:val="20"/>
        </w:rPr>
        <w:t>#clock-cells = &lt;0&gt;;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"fixed-clock"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frequency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osc24M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osc24M@01c20050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1CB5">
        <w:rPr>
          <w:rFonts w:ascii="Courier New" w:eastAsia="宋体" w:hAnsi="Courier New" w:cs="Courier New"/>
          <w:color w:val="804000"/>
          <w:sz w:val="20"/>
          <w:szCs w:val="20"/>
        </w:rPr>
        <w:t>#clock-cells = &lt;0&gt;;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"allwinner,sun4i-osc-clk"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0x01c20050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0x4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frequency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24000000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osc32k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osc32k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1CB5">
        <w:rPr>
          <w:rFonts w:ascii="Courier New" w:eastAsia="宋体" w:hAnsi="Courier New" w:cs="Courier New"/>
          <w:color w:val="804000"/>
          <w:sz w:val="20"/>
          <w:szCs w:val="20"/>
        </w:rPr>
        <w:t>#clock-cells = &lt;0&gt;;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"fixed-clock"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frequency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32768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pll1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pll1@01c20000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1CB5">
        <w:rPr>
          <w:rFonts w:ascii="Courier New" w:eastAsia="宋体" w:hAnsi="Courier New" w:cs="Courier New"/>
          <w:color w:val="804000"/>
          <w:sz w:val="20"/>
          <w:szCs w:val="20"/>
        </w:rPr>
        <w:t>#clock-cells = &lt;0&gt;;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"allwinner,sun4i-pll1-clk"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reg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0x01c20000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0x4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clocks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osc24M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color w:val="008000"/>
          <w:sz w:val="20"/>
          <w:szCs w:val="20"/>
        </w:rPr>
        <w:t>/* dummy is 200M */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cpu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cpu@01c20054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1CB5">
        <w:rPr>
          <w:rFonts w:ascii="Courier New" w:eastAsia="宋体" w:hAnsi="Courier New" w:cs="Courier New"/>
          <w:color w:val="804000"/>
          <w:sz w:val="20"/>
          <w:szCs w:val="20"/>
        </w:rPr>
        <w:t>#clock-cells = &lt;0&gt;;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"allwinner,sun4i-cpu-clk"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0x01c20054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0x4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clocks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osc32k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osc24M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pll1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dummy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axi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axi@01c20054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1CB5">
        <w:rPr>
          <w:rFonts w:ascii="Courier New" w:eastAsia="宋体" w:hAnsi="Courier New" w:cs="Courier New"/>
          <w:color w:val="804000"/>
          <w:sz w:val="20"/>
          <w:szCs w:val="20"/>
        </w:rPr>
        <w:t>#clock-cells = &lt;0&gt;;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"allwinner,sun4i-axi-clk"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0x01c20054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0x4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clocks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cpu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axi_gates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axi_gates@01c2005c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1CB5">
        <w:rPr>
          <w:rFonts w:ascii="Courier New" w:eastAsia="宋体" w:hAnsi="Courier New" w:cs="Courier New"/>
          <w:color w:val="804000"/>
          <w:sz w:val="20"/>
          <w:szCs w:val="20"/>
        </w:rPr>
        <w:t>#clock-cells = &lt;1&gt;;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"allwinner,sun4i-axi-gates-clk"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0x01c2005c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0x4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clocks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axi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output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"axi_dram"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ahb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ahb@01c20054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1CB5">
        <w:rPr>
          <w:rFonts w:ascii="Courier New" w:eastAsia="宋体" w:hAnsi="Courier New" w:cs="Courier New"/>
          <w:color w:val="804000"/>
          <w:sz w:val="20"/>
          <w:szCs w:val="20"/>
        </w:rPr>
        <w:t>#clock-cells = &lt;0&gt;;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"allwinner,sun4i-ahb-clk"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0x01c20054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0x4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clocks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axi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ahb_gates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ahb_gates@01c20060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1CB5">
        <w:rPr>
          <w:rFonts w:ascii="Courier New" w:eastAsia="宋体" w:hAnsi="Courier New" w:cs="Courier New"/>
          <w:color w:val="804000"/>
          <w:sz w:val="20"/>
          <w:szCs w:val="20"/>
        </w:rPr>
        <w:t>#clock-cells = &lt;1&gt;;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"allwinner,sun4i-ahb-gates-clk"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0x01c20060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0x8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clocks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ahb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output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"ahb_usb0"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"ahb_ehci0"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"ahb_ohci0"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"ahb_ehci1"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"ahb_ohci1"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"ahb_ss"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"ahb_dma"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"ahb_bist"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"ahb_mmc0"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"ahb_mmc1"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"ahb_mmc2"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"ahb_mmc3"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"ahb_ms"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"ahb_nand"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"ahb_sdram"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"ahb_ace"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"ahb_emac"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"ahb_ts"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"ahb_spi0"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"ahb_spi1"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"ahb_spi2"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"ahb_spi3"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"ahb_pata"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"ahb_sata"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"ahb_gps"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"ahb_ve"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"ahb_tvd"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"ahb_tve0"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"ahb_tve1"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"ahb_lcd0"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"ahb_lcd1"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"ahb_csi0"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"ahb_csi1"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"ahb_hdmi"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"ahb_de_be0"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"ahb_de_be1"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"ahb_de_fe0"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"ahb_de_fe1"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"ahb_mp"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"ahb_mali400"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apb0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apb0@01c20054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1CB5">
        <w:rPr>
          <w:rFonts w:ascii="Courier New" w:eastAsia="宋体" w:hAnsi="Courier New" w:cs="Courier New"/>
          <w:color w:val="804000"/>
          <w:sz w:val="20"/>
          <w:szCs w:val="20"/>
        </w:rPr>
        <w:t>#clock-cells = &lt;0&gt;;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"allwinner,sun4i-apb0-clk"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0x01c20054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0x4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clocks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ahb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apb0_gates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apb0_gates@01c20068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1CB5">
        <w:rPr>
          <w:rFonts w:ascii="Courier New" w:eastAsia="宋体" w:hAnsi="Courier New" w:cs="Courier New"/>
          <w:color w:val="804000"/>
          <w:sz w:val="20"/>
          <w:szCs w:val="20"/>
        </w:rPr>
        <w:t>#clock-cells = &lt;1&gt;;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"allwinner,sun4i-apb0-gates-clk"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0x01c20068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0x4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clocks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apb0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output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"apb0_codec"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"apb0_spdif"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"apb0_ac97"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"apb0_iis"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"apb0_pio"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"apb0_ir0"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"apb0_ir1"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"apb0_keypad"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color w:val="008000"/>
          <w:sz w:val="20"/>
          <w:szCs w:val="20"/>
        </w:rPr>
        <w:t>/* dummy is pll62 */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apb1_mux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apb1_mux@01c20058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1CB5">
        <w:rPr>
          <w:rFonts w:ascii="Courier New" w:eastAsia="宋体" w:hAnsi="Courier New" w:cs="Courier New"/>
          <w:color w:val="804000"/>
          <w:sz w:val="20"/>
          <w:szCs w:val="20"/>
        </w:rPr>
        <w:t>#clock-cells = &lt;0&gt;;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"allwinner,sun4i-apb1-mux-clk"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0x01c20058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0x4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clocks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osc24M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dummy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osc32k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apb1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apb1@01c20058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1CB5">
        <w:rPr>
          <w:rFonts w:ascii="Courier New" w:eastAsia="宋体" w:hAnsi="Courier New" w:cs="Courier New"/>
          <w:color w:val="804000"/>
          <w:sz w:val="20"/>
          <w:szCs w:val="20"/>
        </w:rPr>
        <w:t>#clock-cells = &lt;0&gt;;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"allwinner,sun4i-apb1-clk"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0x01c20058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0x4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clocks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apb1_mux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apb1_gates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apb1_gates@01c2006c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1CB5">
        <w:rPr>
          <w:rFonts w:ascii="Courier New" w:eastAsia="宋体" w:hAnsi="Courier New" w:cs="Courier New"/>
          <w:color w:val="804000"/>
          <w:sz w:val="20"/>
          <w:szCs w:val="20"/>
        </w:rPr>
        <w:t>#clock-cells = &lt;1&gt;;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"allwinner,sun4i-apb1-gates-clk"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0x01c2006c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FF8000"/>
          <w:sz w:val="20"/>
          <w:szCs w:val="20"/>
        </w:rPr>
        <w:t>0x4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clocks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apb1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clock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>output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"apb1_i2c0"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"apb1_i2c1"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"apb1_i2c2"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"apb1_can"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"apb1_scr"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"apb1_ps20"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"apb1_ps21"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"apb1_uart0"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"apb1_uart1"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"apb1_uart2"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"apb1_uart3"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"apb1_uart4"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"apb1_uart5"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"apb1_uart6"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F1CB5">
        <w:rPr>
          <w:rFonts w:ascii="Courier New" w:eastAsia="宋体" w:hAnsi="Courier New" w:cs="Courier New"/>
          <w:color w:val="808080"/>
          <w:sz w:val="20"/>
          <w:szCs w:val="20"/>
        </w:rPr>
        <w:t>"apb1_uart7"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1CB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F1CB5" w:rsidRPr="00EF1CB5" w:rsidRDefault="00EF1CB5" w:rsidP="00E41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F1CB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34BD5" w:rsidRPr="00E34BD5" w:rsidRDefault="00E34BD5" w:rsidP="00E34BD5">
      <w:r w:rsidRPr="00E34BD5">
        <w:t>osc24M</w:t>
      </w:r>
      <w:r w:rsidRPr="00E34BD5">
        <w:t>和</w:t>
      </w:r>
      <w:r w:rsidRPr="00E34BD5">
        <w:t>osc32k</w:t>
      </w:r>
      <w:r w:rsidRPr="00E34BD5">
        <w:t>是两个</w:t>
      </w:r>
      <w:r w:rsidRPr="00E34BD5">
        <w:t>root clock</w:t>
      </w:r>
      <w:r w:rsidRPr="00E34BD5">
        <w:t>，因此只做</w:t>
      </w:r>
      <w:r w:rsidRPr="00E34BD5">
        <w:t>clock provider</w:t>
      </w:r>
      <w:r w:rsidRPr="00E34BD5">
        <w:t>功能。它们的</w:t>
      </w:r>
      <w:r w:rsidRPr="00E34BD5">
        <w:t>cells</w:t>
      </w:r>
      <w:r w:rsidRPr="00E34BD5">
        <w:t>均为</w:t>
      </w:r>
      <w:r w:rsidRPr="00E34BD5">
        <w:t>0</w:t>
      </w:r>
      <w:r w:rsidRPr="00E34BD5">
        <w:t>，因为直接使用名字即可引用。另外，增加了</w:t>
      </w:r>
      <w:r w:rsidRPr="00E34BD5">
        <w:t>“clock-frequency”</w:t>
      </w:r>
      <w:r w:rsidRPr="00E34BD5">
        <w:t>自定义关键字，这样在板子使用的</w:t>
      </w:r>
      <w:r w:rsidRPr="00E34BD5">
        <w:t>OSC</w:t>
      </w:r>
      <w:r w:rsidRPr="00E34BD5">
        <w:t>频率改变时，如变为</w:t>
      </w:r>
      <w:r w:rsidRPr="00E34BD5">
        <w:t>12M</w:t>
      </w:r>
      <w:r w:rsidRPr="00E34BD5">
        <w:t>，不需要重新编译代码，只需更改</w:t>
      </w:r>
      <w:r w:rsidRPr="00E34BD5">
        <w:t>DTS</w:t>
      </w:r>
      <w:r w:rsidRPr="00E34BD5">
        <w:t>的频率即可（这不正是</w:t>
      </w:r>
      <w:r w:rsidRPr="00E34BD5">
        <w:t>Device Tree</w:t>
      </w:r>
      <w:r w:rsidRPr="00E34BD5">
        <w:t>的核心思想吗！）。</w:t>
      </w:r>
    </w:p>
    <w:p w:rsidR="00E34BD5" w:rsidRPr="00E34BD5" w:rsidRDefault="00E34BD5" w:rsidP="00E21D6D">
      <w:r w:rsidRPr="00E34BD5">
        <w:t>pll1</w:t>
      </w:r>
      <w:r w:rsidRPr="00E34BD5">
        <w:t>即是</w:t>
      </w:r>
      <w:r w:rsidRPr="00E34BD5">
        <w:t>clock provider</w:t>
      </w:r>
      <w:r w:rsidRPr="00E34BD5">
        <w:t>（</w:t>
      </w:r>
      <w:r w:rsidRPr="00E34BD5">
        <w:t>cell</w:t>
      </w:r>
      <w:r w:rsidRPr="00E34BD5">
        <w:t>为</w:t>
      </w:r>
      <w:r w:rsidRPr="00E34BD5">
        <w:t>0</w:t>
      </w:r>
      <w:r w:rsidRPr="00E34BD5">
        <w:t>，直接用名字引用），也是</w:t>
      </w:r>
      <w:r w:rsidRPr="00E34BD5">
        <w:t>clock consumer</w:t>
      </w:r>
      <w:r w:rsidRPr="00E34BD5">
        <w:t>（</w:t>
      </w:r>
      <w:r w:rsidRPr="00E34BD5">
        <w:t>clocks</w:t>
      </w:r>
      <w:r w:rsidRPr="00E34BD5">
        <w:t>关键字，指定输入</w:t>
      </w:r>
      <w:r w:rsidRPr="00E34BD5">
        <w:t>clock</w:t>
      </w:r>
      <w:r w:rsidRPr="00E34BD5">
        <w:t>为</w:t>
      </w:r>
      <w:r w:rsidRPr="00E34BD5">
        <w:t>“osc24M”</w:t>
      </w:r>
      <w:r w:rsidRPr="00E34BD5">
        <w:t>）；</w:t>
      </w:r>
    </w:p>
    <w:p w:rsidR="00E34BD5" w:rsidRDefault="00E34BD5" w:rsidP="00E21D6D">
      <w:pPr>
        <w:rPr>
          <w:rFonts w:hint="eastAsia"/>
        </w:rPr>
      </w:pPr>
      <w:r w:rsidRPr="00E34BD5">
        <w:t>再看一个复杂一点的，</w:t>
      </w:r>
      <w:r w:rsidRPr="00E34BD5">
        <w:t>ahb_gates</w:t>
      </w:r>
      <w:r w:rsidRPr="00E34BD5">
        <w:t>，它是</w:t>
      </w:r>
      <w:r w:rsidRPr="00E34BD5">
        <w:t>clock provider</w:t>
      </w:r>
      <w:r w:rsidRPr="00E34BD5">
        <w:t>（</w:t>
      </w:r>
      <w:r w:rsidRPr="00E34BD5">
        <w:t>cell</w:t>
      </w:r>
      <w:r w:rsidRPr="00E34BD5">
        <w:t>为</w:t>
      </w:r>
      <w:r w:rsidRPr="00E34BD5">
        <w:t>1</w:t>
      </w:r>
      <w:r w:rsidRPr="00E34BD5">
        <w:t>），通过</w:t>
      </w:r>
      <w:r w:rsidRPr="00E34BD5">
        <w:t>clock-output-names</w:t>
      </w:r>
      <w:r w:rsidRPr="00E34BD5">
        <w:t>关键字，描述所有的输出时钟。同时它也是</w:t>
      </w:r>
      <w:r w:rsidRPr="00E34BD5">
        <w:t>clock consumer</w:t>
      </w:r>
      <w:r w:rsidRPr="00E34BD5">
        <w:t>（由</w:t>
      </w:r>
      <w:r w:rsidRPr="00E34BD5">
        <w:t>clocks</w:t>
      </w:r>
      <w:r w:rsidRPr="00E34BD5">
        <w:t>关键字可知输入</w:t>
      </w:r>
      <w:r w:rsidRPr="00E34BD5">
        <w:t>clock</w:t>
      </w:r>
      <w:r w:rsidRPr="00E34BD5">
        <w:t>为</w:t>
      </w:r>
      <w:r w:rsidRPr="00E34BD5">
        <w:t>“ahb”</w:t>
      </w:r>
      <w:r w:rsidRPr="00E34BD5">
        <w:t>）。需要注意的是，</w:t>
      </w:r>
      <w:r w:rsidRPr="00E34BD5">
        <w:t>clock-output-names</w:t>
      </w:r>
      <w:r w:rsidRPr="00E34BD5">
        <w:t>关键字只为了方便</w:t>
      </w:r>
      <w:r w:rsidRPr="00E34BD5">
        <w:t>clock provider</w:t>
      </w:r>
      <w:r w:rsidR="002461B5">
        <w:t>编程方便</w:t>
      </w:r>
      <w:r w:rsidRPr="00E34BD5">
        <w:t>，</w:t>
      </w:r>
      <w:r w:rsidRPr="00E34BD5">
        <w:t>clock consumer</w:t>
      </w:r>
      <w:r w:rsidRPr="00E34BD5">
        <w:t>不能使用（或者可理解为不可见）；</w:t>
      </w:r>
    </w:p>
    <w:p w:rsidR="00A9420F" w:rsidRPr="00E34BD5" w:rsidRDefault="00A9420F" w:rsidP="00A9420F">
      <w:r>
        <w:t>我们在上面提到了</w:t>
      </w:r>
      <w:r>
        <w:t>clock provider</w:t>
      </w:r>
      <w:r>
        <w:t>的两种</w:t>
      </w:r>
      <w:r>
        <w:t>DTS</w:t>
      </w:r>
      <w:r>
        <w:t>定义方式，哪一种好呢？</w:t>
      </w:r>
    </w:p>
    <w:p w:rsidR="00A76297" w:rsidRDefault="00A9420F" w:rsidP="00A9420F">
      <w:r>
        <w:t>从规范化、条理性的角度，毫无疑问方式</w:t>
      </w:r>
      <w:r>
        <w:t>2</w:t>
      </w:r>
      <w:r>
        <w:t>是好的，它真正理解了</w:t>
      </w:r>
      <w:r>
        <w:t>Device Tree</w:t>
      </w:r>
      <w:r>
        <w:t>的精髓，并细致的执行。且可以利用很多</w:t>
      </w:r>
      <w:r>
        <w:t>clock framework</w:t>
      </w:r>
      <w:r w:rsidR="00A76297">
        <w:t>的标准实现。</w:t>
      </w:r>
    </w:p>
    <w:p w:rsidR="00A76297" w:rsidRDefault="00054235" w:rsidP="00054235">
      <w:r>
        <w:t>而方式</w:t>
      </w:r>
      <w:r>
        <w:t>1</w:t>
      </w:r>
      <w:r>
        <w:t>的优点是，</w:t>
      </w:r>
      <w:r>
        <w:t>DTS</w:t>
      </w:r>
      <w:r>
        <w:t>容易写，相应的</w:t>
      </w:r>
      <w:r>
        <w:t>clock driver</w:t>
      </w:r>
      <w:r>
        <w:t>也较为直观，只是注册一个一个</w:t>
      </w:r>
      <w:r>
        <w:t>clock provider</w:t>
      </w:r>
      <w:r>
        <w:t>即可，没有什么逻辑可言。换句话说，方式</w:t>
      </w:r>
      <w:r>
        <w:t>1</w:t>
      </w:r>
      <w:r>
        <w:t>比较懒</w:t>
      </w:r>
      <w:r>
        <w:t>。</w:t>
      </w:r>
    </w:p>
    <w:p w:rsidR="00E45D2D" w:rsidRDefault="00DF5189" w:rsidP="000C1244">
      <w:pPr>
        <w:pStyle w:val="2"/>
      </w:pPr>
      <w:r>
        <w:rPr>
          <w:rFonts w:hint="eastAsia"/>
        </w:rPr>
        <w:t>2</w:t>
      </w:r>
      <w:r w:rsidR="007C6D73">
        <w:rPr>
          <w:rFonts w:hint="eastAsia"/>
        </w:rPr>
        <w:t xml:space="preserve">. </w:t>
      </w:r>
      <w:r w:rsidR="00974766">
        <w:t>2440</w:t>
      </w:r>
      <w:r w:rsidR="00974766">
        <w:t>的</w:t>
      </w:r>
      <w:r w:rsidR="00400AE5">
        <w:t>cl</w:t>
      </w:r>
      <w:r w:rsidR="00974766">
        <w:t>k</w:t>
      </w:r>
      <w:r w:rsidR="00974766">
        <w:t>子系统代码分析</w:t>
      </w:r>
    </w:p>
    <w:p w:rsidR="00EC4022" w:rsidRPr="00EC4022" w:rsidRDefault="00EC4022" w:rsidP="003E7F23">
      <w:pPr>
        <w:pStyle w:val="3"/>
        <w:rPr>
          <w:rFonts w:hint="eastAsia"/>
        </w:rPr>
      </w:pPr>
      <w:r>
        <w:rPr>
          <w:rFonts w:hint="eastAsia"/>
        </w:rPr>
        <w:t xml:space="preserve">2.1 </w:t>
      </w:r>
      <w:r w:rsidR="00756455">
        <w:rPr>
          <w:rFonts w:hint="eastAsia"/>
        </w:rPr>
        <w:t>fixed</w:t>
      </w:r>
      <w:r w:rsidR="00756455">
        <w:t>-clock</w:t>
      </w:r>
    </w:p>
    <w:p w:rsidR="00400AE5" w:rsidRPr="00400AE5" w:rsidRDefault="00400AE5" w:rsidP="00E1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00AE5">
        <w:rPr>
          <w:rFonts w:ascii="Courier New" w:eastAsia="宋体" w:hAnsi="Courier New" w:cs="Courier New"/>
          <w:color w:val="000000"/>
          <w:sz w:val="20"/>
          <w:szCs w:val="20"/>
        </w:rPr>
        <w:t>clocks {</w:t>
      </w:r>
    </w:p>
    <w:p w:rsidR="00400AE5" w:rsidRPr="00400AE5" w:rsidRDefault="00400AE5" w:rsidP="00E1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00AE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= "simple-bus";</w:t>
      </w:r>
    </w:p>
    <w:p w:rsidR="00400AE5" w:rsidRPr="00400AE5" w:rsidRDefault="00400AE5" w:rsidP="00E1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00AE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#address-cells = &lt;1&gt;;</w:t>
      </w:r>
    </w:p>
    <w:p w:rsidR="00400AE5" w:rsidRPr="00400AE5" w:rsidRDefault="00400AE5" w:rsidP="00E1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00AE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#size-cells = &lt;0&gt;;</w:t>
      </w:r>
    </w:p>
    <w:p w:rsidR="00400AE5" w:rsidRPr="00400AE5" w:rsidRDefault="00400AE5" w:rsidP="00E1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00AE5" w:rsidRPr="00400AE5" w:rsidRDefault="00400AE5" w:rsidP="00E1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00AE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xti: oscillator@0 {</w:t>
      </w:r>
    </w:p>
    <w:p w:rsidR="00400AE5" w:rsidRPr="00400AE5" w:rsidRDefault="00400AE5" w:rsidP="00E1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00AE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compatible = "fixed-clock";</w:t>
      </w:r>
    </w:p>
    <w:p w:rsidR="00400AE5" w:rsidRPr="00400AE5" w:rsidRDefault="00400AE5" w:rsidP="00E1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00AE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reg = &lt;0&gt;;</w:t>
      </w:r>
    </w:p>
    <w:p w:rsidR="00400AE5" w:rsidRPr="00400AE5" w:rsidRDefault="00400AE5" w:rsidP="00E1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00AE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clock-frequency = &lt;12000000&gt;;</w:t>
      </w:r>
    </w:p>
    <w:p w:rsidR="00400AE5" w:rsidRPr="00400AE5" w:rsidRDefault="00400AE5" w:rsidP="00E1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00AE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clock-output-names = "xti";</w:t>
      </w:r>
    </w:p>
    <w:p w:rsidR="00400AE5" w:rsidRPr="00400AE5" w:rsidRDefault="00400AE5" w:rsidP="00E1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00AE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#clock-cells = &lt;0&gt;;</w:t>
      </w:r>
    </w:p>
    <w:p w:rsidR="00400AE5" w:rsidRPr="00400AE5" w:rsidRDefault="00400AE5" w:rsidP="00E1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00AE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};</w:t>
      </w:r>
    </w:p>
    <w:p w:rsidR="00400AE5" w:rsidRPr="00400AE5" w:rsidRDefault="00400AE5" w:rsidP="00E12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00AE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};</w:t>
      </w:r>
    </w:p>
    <w:p w:rsidR="0030640D" w:rsidRDefault="00A021DA">
      <w:r>
        <w:t>2440</w:t>
      </w:r>
      <w:r>
        <w:t>外部</w:t>
      </w:r>
      <w:r w:rsidR="0012578C">
        <w:t>有一个</w:t>
      </w:r>
      <w:r w:rsidR="00DB7AC0">
        <w:t>外部晶振，固定频率为</w:t>
      </w:r>
      <w:r w:rsidR="00DB7AC0">
        <w:rPr>
          <w:rFonts w:hint="eastAsia"/>
        </w:rPr>
        <w:t>12M</w:t>
      </w:r>
      <w:r w:rsidR="00DB7AC0">
        <w:rPr>
          <w:rFonts w:hint="eastAsia"/>
        </w:rPr>
        <w:t>。</w:t>
      </w:r>
      <w:r w:rsidR="00A37BF0">
        <w:rPr>
          <w:rFonts w:hint="eastAsia"/>
        </w:rPr>
        <w:t>该</w:t>
      </w:r>
      <w:r w:rsidR="00A37BF0">
        <w:rPr>
          <w:rFonts w:hint="eastAsia"/>
        </w:rPr>
        <w:t>clock</w:t>
      </w:r>
      <w:r w:rsidR="00A37BF0">
        <w:t xml:space="preserve"> driver</w:t>
      </w:r>
      <w:r w:rsidR="00A37BF0">
        <w:t>对应的代码如下：</w:t>
      </w:r>
    </w:p>
    <w:p w:rsidR="00A37BF0" w:rsidRPr="00A37BF0" w:rsidRDefault="00A37BF0" w:rsidP="00A37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BF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A37BF0">
        <w:rPr>
          <w:rFonts w:ascii="Courier New" w:eastAsia="宋体" w:hAnsi="Courier New" w:cs="Courier New"/>
          <w:color w:val="000000"/>
          <w:sz w:val="20"/>
          <w:szCs w:val="20"/>
        </w:rPr>
        <w:t xml:space="preserve"> __init of_fixed_clk_setup</w:t>
      </w:r>
      <w:r w:rsidRPr="00A37B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7BF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7BF0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A37B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7BF0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A37B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7BF0" w:rsidRPr="00A37BF0" w:rsidRDefault="00A37BF0" w:rsidP="00A37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B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7BF0" w:rsidRPr="00A37BF0" w:rsidRDefault="00A37BF0" w:rsidP="00A37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BF0">
        <w:rPr>
          <w:rFonts w:ascii="Courier New" w:eastAsia="宋体" w:hAnsi="Courier New" w:cs="Courier New"/>
          <w:color w:val="000000"/>
          <w:sz w:val="20"/>
          <w:szCs w:val="20"/>
        </w:rPr>
        <w:t xml:space="preserve">    _of_fixed_clk_setup</w:t>
      </w:r>
      <w:r w:rsidRPr="00A37B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7BF0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A37B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BF0" w:rsidRPr="00A37BF0" w:rsidRDefault="00A37BF0" w:rsidP="00A37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B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7BF0" w:rsidRPr="00A37BF0" w:rsidRDefault="00A37BF0" w:rsidP="00A37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37BF0">
        <w:rPr>
          <w:rFonts w:ascii="Courier New" w:eastAsia="宋体" w:hAnsi="Courier New" w:cs="Courier New"/>
          <w:color w:val="000000"/>
          <w:sz w:val="20"/>
          <w:szCs w:val="20"/>
        </w:rPr>
        <w:t>CLK_OF_DECLARE</w:t>
      </w:r>
      <w:r w:rsidRPr="00A37B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7BF0">
        <w:rPr>
          <w:rFonts w:ascii="Courier New" w:eastAsia="宋体" w:hAnsi="Courier New" w:cs="Courier New"/>
          <w:color w:val="000000"/>
          <w:sz w:val="20"/>
          <w:szCs w:val="20"/>
        </w:rPr>
        <w:t>fixed_clk</w:t>
      </w:r>
      <w:r w:rsidRPr="00A37B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7B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7BF0">
        <w:rPr>
          <w:rFonts w:ascii="Courier New" w:eastAsia="宋体" w:hAnsi="Courier New" w:cs="Courier New"/>
          <w:color w:val="808080"/>
          <w:sz w:val="20"/>
          <w:szCs w:val="20"/>
        </w:rPr>
        <w:t>"fixed-clock"</w:t>
      </w:r>
      <w:r w:rsidRPr="00A37B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7BF0">
        <w:rPr>
          <w:rFonts w:ascii="Courier New" w:eastAsia="宋体" w:hAnsi="Courier New" w:cs="Courier New"/>
          <w:color w:val="000000"/>
          <w:sz w:val="20"/>
          <w:szCs w:val="20"/>
        </w:rPr>
        <w:t xml:space="preserve"> of_fixed_clk_setup</w:t>
      </w:r>
      <w:r w:rsidRPr="00A37B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BF0" w:rsidRPr="00A37BF0" w:rsidRDefault="005C1AF4" w:rsidP="008810F2">
      <w:pPr>
        <w:rPr>
          <w:rFonts w:hint="eastAsia"/>
        </w:rPr>
      </w:pPr>
      <w:r>
        <w:rPr>
          <w:rFonts w:hint="eastAsia"/>
        </w:rPr>
        <w:t>这部分代码由</w:t>
      </w:r>
      <w:r>
        <w:rPr>
          <w:rFonts w:hint="eastAsia"/>
        </w:rPr>
        <w:t>linux</w:t>
      </w:r>
      <w:r>
        <w:rPr>
          <w:rFonts w:hint="eastAsia"/>
        </w:rPr>
        <w:t>内核</w:t>
      </w:r>
      <w:r w:rsidR="006A35E5">
        <w:rPr>
          <w:rFonts w:hint="eastAsia"/>
        </w:rPr>
        <w:t>提供，下面</w:t>
      </w:r>
      <w:r w:rsidR="00DC3361">
        <w:rPr>
          <w:rFonts w:hint="eastAsia"/>
        </w:rPr>
        <w:t>为</w:t>
      </w:r>
      <w:r w:rsidR="006A35E5" w:rsidRPr="006A35E5">
        <w:t>_of_fixed_clk_setup</w:t>
      </w:r>
      <w:r w:rsidR="003F3A77">
        <w:t>代码</w:t>
      </w:r>
      <w:r w:rsidR="00115E78">
        <w:t>。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A35E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>_of_fixed_clk_setup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A35E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A35E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A35E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A35E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clk_name 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node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u32 rate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u32 accuracy 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A35E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A35E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节点中的频率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12000000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A35E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>of_property_read_u32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A35E5">
        <w:rPr>
          <w:rFonts w:ascii="Courier New" w:eastAsia="宋体" w:hAnsi="Courier New" w:cs="Courier New"/>
          <w:color w:val="808080"/>
          <w:sz w:val="20"/>
          <w:szCs w:val="20"/>
        </w:rPr>
        <w:t>"clock-frequency"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>rate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A35E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ERR_PTR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节点中的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clock-accuracy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属性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of_property_read_u32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A35E5">
        <w:rPr>
          <w:rFonts w:ascii="Courier New" w:eastAsia="宋体" w:hAnsi="Courier New" w:cs="Courier New"/>
          <w:color w:val="808080"/>
          <w:sz w:val="20"/>
          <w:szCs w:val="20"/>
        </w:rPr>
        <w:t>"clock-accuracy"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>accuracy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节点中的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clock-output-names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属性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xti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of_property_read_string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A35E5">
        <w:rPr>
          <w:rFonts w:ascii="Courier New" w:eastAsia="宋体" w:hAnsi="Courier New" w:cs="Courier New"/>
          <w:color w:val="808080"/>
          <w:sz w:val="20"/>
          <w:szCs w:val="20"/>
        </w:rPr>
        <w:t>"clock-output-names"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>clk_name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fixed-rate clock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clk 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clk_register_fixed_rate_with_accuracy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A35E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clk_name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A35E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  <w:r w:rsidRPr="006A35E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rate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accuracy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将该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clock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provider list</w:t>
      </w:r>
      <w:r w:rsidRPr="006A35E5">
        <w:rPr>
          <w:rFonts w:ascii="Courier New" w:eastAsia="宋体" w:hAnsi="Courier New" w:cs="Courier New"/>
          <w:color w:val="008000"/>
          <w:sz w:val="20"/>
          <w:szCs w:val="20"/>
        </w:rPr>
        <w:t>中，方便后续的查找使用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of_clk_add_provider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of_clk_src_simple_get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clk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A35E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A35E5">
        <w:rPr>
          <w:rFonts w:ascii="Courier New" w:eastAsia="宋体" w:hAnsi="Courier New" w:cs="Courier New"/>
          <w:color w:val="000000"/>
          <w:sz w:val="20"/>
          <w:szCs w:val="20"/>
        </w:rPr>
        <w:t xml:space="preserve"> clk</w:t>
      </w: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A35E5" w:rsidRPr="006A35E5" w:rsidRDefault="006A35E5" w:rsidP="00881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A3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F2D74" w:rsidRPr="00EF2D74" w:rsidRDefault="000F5DC8" w:rsidP="00EF2D74">
      <w:pPr>
        <w:pStyle w:val="4"/>
        <w:rPr>
          <w:rFonts w:hint="eastAsia"/>
        </w:rPr>
      </w:pPr>
      <w:r>
        <w:rPr>
          <w:rFonts w:hint="eastAsia"/>
        </w:rPr>
        <w:t xml:space="preserve">2.1.1 </w:t>
      </w:r>
      <w:r w:rsidR="00E26E7F" w:rsidRPr="006A35E5">
        <w:t>clk_register_fixed_rate_with_accuracy</w:t>
      </w:r>
    </w:p>
    <w:p w:rsidR="00CC6AA9" w:rsidRPr="008E3429" w:rsidRDefault="00532828" w:rsidP="00532828">
      <w:pPr>
        <w:rPr>
          <w:rFonts w:hint="eastAsia"/>
        </w:rPr>
      </w:pPr>
      <w:r w:rsidRPr="00952021">
        <w:t>clk_register_fixed_rate_with_accuracy</w:t>
      </w:r>
      <w:r>
        <w:t>函数代码如下：</w:t>
      </w:r>
    </w:p>
    <w:p w:rsidR="00E7108E" w:rsidRDefault="00952021" w:rsidP="004B4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20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>clk_register_fixed_rate_with_accuracy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20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202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202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202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202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>parent_name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20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202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C3B49" w:rsidRPr="00E7108E" w:rsidRDefault="00952021" w:rsidP="004B4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20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202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fixed_rate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20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202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fixed_accuracy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2021" w:rsidRPr="00AC3B49" w:rsidRDefault="00952021" w:rsidP="004B4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2021" w:rsidRPr="00952021" w:rsidRDefault="00952021" w:rsidP="004B4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520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2021" w:rsidRPr="00952021" w:rsidRDefault="00952021" w:rsidP="004B4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2021" w:rsidRPr="00952021" w:rsidRDefault="00952021" w:rsidP="004B4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   hw 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clk_hw_register_fixed_rate_with_accuracy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parent_name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fixed_rate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fixed_accuracy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2021" w:rsidRPr="00952021" w:rsidRDefault="00952021" w:rsidP="004B4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52021" w:rsidRPr="00952021" w:rsidRDefault="00952021" w:rsidP="004B4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20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 xml:space="preserve"> hw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2021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2021" w:rsidRPr="00952021" w:rsidRDefault="00952021" w:rsidP="004B4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520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26E7F" w:rsidRDefault="00C87452" w:rsidP="00E26E7F">
      <w:r>
        <w:rPr>
          <w:rFonts w:hint="eastAsia"/>
        </w:rPr>
        <w:t>继续</w:t>
      </w:r>
      <w:r w:rsidR="00FF3878">
        <w:rPr>
          <w:rFonts w:hint="eastAsia"/>
        </w:rPr>
        <w:t>追踪。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>clk_hw_register_fixed_rate_with_accuracy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424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>parent_name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fixed_rate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fixed_accuracy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424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clk_fixed_rate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>fixed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424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424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clk_init_data init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424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424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D4244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5D4244">
        <w:rPr>
          <w:rFonts w:ascii="Courier New" w:eastAsia="宋体" w:hAnsi="Courier New" w:cs="Courier New"/>
          <w:color w:val="008000"/>
          <w:sz w:val="20"/>
          <w:szCs w:val="20"/>
        </w:rPr>
        <w:t>clk_fixed_rate</w:t>
      </w:r>
      <w:r w:rsidRPr="005D4244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fixed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424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>fixed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424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D4244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5D4244">
        <w:rPr>
          <w:rFonts w:ascii="Courier New" w:eastAsia="宋体" w:hAnsi="Courier New" w:cs="Courier New"/>
          <w:color w:val="008000"/>
          <w:sz w:val="20"/>
          <w:szCs w:val="20"/>
        </w:rPr>
        <w:t>clk_init_data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init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init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ops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>clk_fixed_rate_ops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init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flags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CLK_IS_BASIC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init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parent_names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parent_name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>parent_name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init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num_parents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parent_name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424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D4244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5D4244">
        <w:rPr>
          <w:rFonts w:ascii="Courier New" w:eastAsia="宋体" w:hAnsi="Courier New" w:cs="Courier New"/>
          <w:color w:val="008000"/>
          <w:sz w:val="20"/>
          <w:szCs w:val="20"/>
        </w:rPr>
        <w:t>clk_fixed_rate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fixed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fixed_rate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fixed_rate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fixed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fixed_accuracy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fixed_accuracy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fixed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init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>init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424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D4244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5D4244">
        <w:rPr>
          <w:rFonts w:ascii="Courier New" w:eastAsia="宋体" w:hAnsi="Courier New" w:cs="Courier New"/>
          <w:color w:val="008000"/>
          <w:sz w:val="20"/>
          <w:szCs w:val="20"/>
        </w:rPr>
        <w:t>clk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hw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>fixed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clk_register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hw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424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D4244">
        <w:rPr>
          <w:rFonts w:ascii="Courier New" w:eastAsia="宋体" w:hAnsi="Courier New" w:cs="Courier New"/>
          <w:color w:val="000000"/>
          <w:sz w:val="20"/>
          <w:szCs w:val="20"/>
        </w:rPr>
        <w:t xml:space="preserve"> hw</w:t>
      </w: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4244" w:rsidRPr="005D4244" w:rsidRDefault="005D4244" w:rsidP="00287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D424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344DE" w:rsidRDefault="009F7854" w:rsidP="00E26E7F">
      <w:r>
        <w:rPr>
          <w:rFonts w:hint="eastAsia"/>
        </w:rPr>
        <w:t>这里有三个</w:t>
      </w:r>
      <w:r w:rsidR="00F750E0">
        <w:rPr>
          <w:rFonts w:hint="eastAsia"/>
        </w:rPr>
        <w:t>结构体的关系如下：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clk_fixed_rate 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   clk_hw hw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fixed_rate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fixed_accuracy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u8      flags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clk_core 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clk_init_data 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>init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clk_init_data 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clk_ops    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>parent_names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 u8          num_parents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80F5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880F59">
        <w:rPr>
          <w:rFonts w:ascii="Courier New" w:eastAsia="宋体" w:hAnsi="Courier New" w:cs="Courier New"/>
          <w:color w:val="000000"/>
          <w:sz w:val="20"/>
          <w:szCs w:val="20"/>
        </w:rPr>
        <w:t xml:space="preserve">       flags</w:t>
      </w: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80F59" w:rsidRPr="00880F59" w:rsidRDefault="00880F59" w:rsidP="00880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80F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750E0" w:rsidRDefault="009226B4" w:rsidP="00C71A50">
      <w:pPr>
        <w:rPr>
          <w:rFonts w:hint="eastAsia"/>
        </w:rPr>
      </w:pPr>
      <w:r>
        <w:rPr>
          <w:rFonts w:hint="eastAsia"/>
        </w:rPr>
        <w:t>内核使用</w:t>
      </w:r>
      <w:r w:rsidR="004801C8" w:rsidRPr="00880F59">
        <w:t>clk_fixed_rate</w:t>
      </w:r>
      <w:r w:rsidR="004801C8">
        <w:t>来表示</w:t>
      </w:r>
      <w:r w:rsidR="004801C8">
        <w:rPr>
          <w:rFonts w:hint="eastAsia"/>
        </w:rPr>
        <w:t>fixed-clock</w:t>
      </w:r>
      <w:r w:rsidR="004801C8">
        <w:rPr>
          <w:rFonts w:hint="eastAsia"/>
        </w:rPr>
        <w:t>。</w:t>
      </w:r>
    </w:p>
    <w:p w:rsidR="00FF3878" w:rsidRDefault="00563081" w:rsidP="00E26E7F">
      <w:r w:rsidRPr="00563081">
        <w:t>clk_fixed_rate_ops</w:t>
      </w:r>
      <w:r>
        <w:t>定义了</w:t>
      </w:r>
      <w:r>
        <w:t>fixed-clock</w:t>
      </w:r>
      <w:r>
        <w:t>的操作</w:t>
      </w:r>
      <w:r w:rsidR="008B0405">
        <w:t>函数，可以用来获取</w:t>
      </w:r>
      <w:r w:rsidR="008B0405">
        <w:rPr>
          <w:rFonts w:hint="eastAsia"/>
        </w:rPr>
        <w:t>fixed-clock</w:t>
      </w:r>
      <w:r w:rsidR="008B0405">
        <w:rPr>
          <w:rFonts w:hint="eastAsia"/>
        </w:rPr>
        <w:t>的频率。</w:t>
      </w: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B0405">
        <w:rPr>
          <w:rFonts w:ascii="Courier New" w:eastAsia="宋体" w:hAnsi="Courier New" w:cs="Courier New"/>
          <w:color w:val="804000"/>
          <w:sz w:val="20"/>
          <w:szCs w:val="20"/>
        </w:rPr>
        <w:t>#define to_clk_fixed_rate(_hw) container_of(_hw, struct clk_fixed_rate, hw)</w:t>
      </w: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40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040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040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clk_fixed_rate_recalc_rate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040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B040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040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parent_rate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B040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to_clk_fixed_rate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)-&gt;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>fixed_rate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40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040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040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clk_fixed_rate_recalc_accuracy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040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clk_hw 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B040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040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parent_accuracy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B040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to_clk_fixed_rate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>hw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)-&gt;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>fixed_accuracy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40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040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clk_ops clk_fixed_rate_ops 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recalc_rate 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clk_fixed_rate_recalc_rate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recalc_accuracy 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0405">
        <w:rPr>
          <w:rFonts w:ascii="Courier New" w:eastAsia="宋体" w:hAnsi="Courier New" w:cs="Courier New"/>
          <w:color w:val="000000"/>
          <w:sz w:val="20"/>
          <w:szCs w:val="20"/>
        </w:rPr>
        <w:t xml:space="preserve"> clk_fixed_rate_recalc_accuracy</w:t>
      </w: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B0405" w:rsidRPr="008B0405" w:rsidRDefault="008B0405" w:rsidP="008B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B04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B613F" w:rsidRDefault="00091EB9" w:rsidP="00D44E5D">
      <w:r>
        <w:rPr>
          <w:rFonts w:hint="eastAsia"/>
        </w:rPr>
        <w:t>最关键的函数</w:t>
      </w:r>
      <w:r w:rsidR="00874FA8">
        <w:rPr>
          <w:rFonts w:hint="eastAsia"/>
        </w:rPr>
        <w:t>就是</w:t>
      </w:r>
      <w:r w:rsidR="00874FA8" w:rsidRPr="005D4244">
        <w:t>clk_register</w:t>
      </w:r>
      <w:r w:rsidR="00113B12">
        <w:t>了，</w:t>
      </w:r>
      <w:r w:rsidR="00113B12" w:rsidRPr="00113B12">
        <w:t>clk_register</w:t>
      </w:r>
      <w:r w:rsidR="00113B12" w:rsidRPr="00113B12">
        <w:t>负责将</w:t>
      </w:r>
      <w:r w:rsidR="00113B12" w:rsidRPr="00113B12">
        <w:t>clock</w:t>
      </w:r>
      <w:r w:rsidR="00113B12" w:rsidRPr="00113B12">
        <w:t>注册到</w:t>
      </w:r>
      <w:r w:rsidR="00113B12" w:rsidRPr="00113B12">
        <w:t>kernel</w:t>
      </w:r>
      <w:r w:rsidR="00113B12" w:rsidRPr="00113B12">
        <w:t>，并返回代表该</w:t>
      </w:r>
      <w:r w:rsidR="00113B12" w:rsidRPr="00113B12">
        <w:t>clock</w:t>
      </w:r>
      <w:r w:rsidR="00113B12" w:rsidRPr="00113B12">
        <w:t>的</w:t>
      </w:r>
      <w:r w:rsidR="00113B12" w:rsidRPr="00113B12">
        <w:t>struct clk</w:t>
      </w:r>
      <w:r w:rsidR="00113B12" w:rsidRPr="00113B12">
        <w:t>指针</w:t>
      </w:r>
      <w:r w:rsidR="00113B12" w:rsidRPr="008608A3">
        <w:t>。</w:t>
      </w:r>
    </w:p>
    <w:p w:rsidR="004D1B37" w:rsidRDefault="004D1B37" w:rsidP="00027454">
      <w:pPr>
        <w:pStyle w:val="5"/>
      </w:pPr>
      <w:r>
        <w:rPr>
          <w:rFonts w:hint="eastAsia"/>
        </w:rPr>
        <w:lastRenderedPageBreak/>
        <w:t>2</w:t>
      </w:r>
      <w:r w:rsidR="007A2A56">
        <w:rPr>
          <w:rFonts w:hint="eastAsia"/>
        </w:rPr>
        <w:t>.1.1</w:t>
      </w:r>
      <w:r w:rsidR="007A2A56">
        <w:t xml:space="preserve">.1 </w:t>
      </w:r>
      <w:r w:rsidR="00E15CE2">
        <w:t>clk_register</w:t>
      </w:r>
    </w:p>
    <w:p w:rsidR="006751C9" w:rsidRDefault="008608A3" w:rsidP="000B6A2F">
      <w:r w:rsidRPr="000B6A2F">
        <w:t>该接口接受一个</w:t>
      </w:r>
      <w:r w:rsidRPr="000B6A2F">
        <w:t>struct clk_hw</w:t>
      </w:r>
      <w:r w:rsidRPr="000B6A2F">
        <w:t>指针，该指针包含了将要注册的</w:t>
      </w:r>
      <w:r w:rsidRPr="000B6A2F">
        <w:t>clock</w:t>
      </w:r>
      <w:r w:rsidRPr="000B6A2F">
        <w:t>的信息。</w:t>
      </w:r>
      <w:r w:rsidR="00B63449" w:rsidRPr="000B6A2F">
        <w:t>clk_hw</w:t>
      </w:r>
      <w:r w:rsidR="00B63449">
        <w:t>有两个核心数据结构</w:t>
      </w:r>
      <w:r w:rsidR="006751C9">
        <w:t>，如下：</w:t>
      </w:r>
    </w:p>
    <w:p w:rsidR="006751C9" w:rsidRDefault="006751C9" w:rsidP="00A42660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B05094" w:rsidRPr="00B05094">
        <w:t xml:space="preserve"> </w:t>
      </w:r>
      <w:r w:rsidR="00B05094">
        <w:t>struct clk_core</w:t>
      </w:r>
      <w:r w:rsidR="00AE5223">
        <w:t>：</w:t>
      </w:r>
      <w:r w:rsidR="0000306C">
        <w:t>这个数据结构是</w:t>
      </w:r>
      <w:r w:rsidR="0000306C">
        <w:t>clock device</w:t>
      </w:r>
      <w:r w:rsidR="0000306C">
        <w:t>的抽象</w:t>
      </w:r>
      <w:r w:rsidR="0000306C">
        <w:t>，</w:t>
      </w:r>
      <w:r w:rsidR="00354D28">
        <w:t>每一个实际的硬件</w:t>
      </w:r>
      <w:r w:rsidR="00354D28">
        <w:t>clock device</w:t>
      </w:r>
      <w:r w:rsidR="00354D28">
        <w:t>（</w:t>
      </w:r>
      <w:r w:rsidR="00354D28">
        <w:t>struct clk_hw</w:t>
      </w:r>
      <w:r w:rsidR="00354D28">
        <w:t>）都会对应一个</w:t>
      </w:r>
      <w:r w:rsidR="00354D28">
        <w:t>clk_core</w:t>
      </w:r>
      <w:r w:rsidR="00354D28">
        <w:t>，</w:t>
      </w:r>
      <w:r w:rsidR="00354D28">
        <w:t>clk</w:t>
      </w:r>
      <w:r w:rsidR="00354D28">
        <w:t>子系统</w:t>
      </w:r>
      <w:r w:rsidR="00354D28">
        <w:t>负责建立整个抽象的</w:t>
      </w:r>
      <w:r w:rsidR="00354D28">
        <w:t>clock tree</w:t>
      </w:r>
      <w:r w:rsidR="00354D28">
        <w:t>的树状结构并维护这些数据</w:t>
      </w:r>
      <w:r w:rsidR="00982DD5">
        <w:t>。</w:t>
      </w:r>
    </w:p>
    <w:p w:rsidR="00112AFA" w:rsidRDefault="00112AFA" w:rsidP="00A42660">
      <w:pPr>
        <w:rPr>
          <w:rFonts w:hint="eastAsia"/>
        </w:rPr>
      </w:pPr>
      <w:r>
        <w:t>clk</w:t>
      </w:r>
      <w:r>
        <w:t>子系统</w:t>
      </w:r>
      <w:r w:rsidR="0044000E">
        <w:t>有两条全局的链表</w:t>
      </w:r>
      <w:r w:rsidR="00377B44">
        <w:t>：</w:t>
      </w:r>
    </w:p>
    <w:p w:rsidR="00112AFA" w:rsidRPr="00112AFA" w:rsidRDefault="00112AFA" w:rsidP="00691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2AF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12AFA">
        <w:rPr>
          <w:rFonts w:ascii="Courier New" w:eastAsia="宋体" w:hAnsi="Courier New" w:cs="Courier New"/>
          <w:color w:val="000000"/>
          <w:sz w:val="20"/>
          <w:szCs w:val="20"/>
        </w:rPr>
        <w:t xml:space="preserve"> HLIST_HEAD</w:t>
      </w:r>
      <w:r w:rsidRPr="00112A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12AFA">
        <w:rPr>
          <w:rFonts w:ascii="Courier New" w:eastAsia="宋体" w:hAnsi="Courier New" w:cs="Courier New"/>
          <w:color w:val="000000"/>
          <w:sz w:val="20"/>
          <w:szCs w:val="20"/>
        </w:rPr>
        <w:t>clk_root_list</w:t>
      </w:r>
      <w:r w:rsidRPr="00112A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12AFA" w:rsidRPr="00112AFA" w:rsidRDefault="00112AFA" w:rsidP="00691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12AF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12AFA">
        <w:rPr>
          <w:rFonts w:ascii="Courier New" w:eastAsia="宋体" w:hAnsi="Courier New" w:cs="Courier New"/>
          <w:color w:val="000000"/>
          <w:sz w:val="20"/>
          <w:szCs w:val="20"/>
        </w:rPr>
        <w:t xml:space="preserve"> HLIST_HEAD</w:t>
      </w:r>
      <w:r w:rsidRPr="00112A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12AFA">
        <w:rPr>
          <w:rFonts w:ascii="Courier New" w:eastAsia="宋体" w:hAnsi="Courier New" w:cs="Courier New"/>
          <w:color w:val="000000"/>
          <w:sz w:val="20"/>
          <w:szCs w:val="20"/>
        </w:rPr>
        <w:t>clk_orphan_list</w:t>
      </w:r>
      <w:r w:rsidRPr="00112A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61B23" w:rsidRDefault="00602623" w:rsidP="00326722">
      <w:r w:rsidRPr="00326722">
        <w:t>父节点个数</w:t>
      </w:r>
      <w:r w:rsidR="00641A0A" w:rsidRPr="00326722">
        <w:t>为</w:t>
      </w:r>
      <w:r w:rsidR="00187744" w:rsidRPr="00326722">
        <w:rPr>
          <w:rFonts w:hint="eastAsia"/>
        </w:rPr>
        <w:t>0</w:t>
      </w:r>
      <w:r w:rsidR="00187744" w:rsidRPr="00326722">
        <w:rPr>
          <w:rFonts w:hint="eastAsia"/>
        </w:rPr>
        <w:t>的话，</w:t>
      </w:r>
      <w:r w:rsidR="0061524A" w:rsidRPr="00326722">
        <w:rPr>
          <w:rFonts w:hint="eastAsia"/>
        </w:rPr>
        <w:t>clock</w:t>
      </w:r>
      <w:r w:rsidR="0061524A" w:rsidRPr="00326722">
        <w:rPr>
          <w:rFonts w:hint="eastAsia"/>
        </w:rPr>
        <w:t>会挂在</w:t>
      </w:r>
      <w:r w:rsidR="0061524A" w:rsidRPr="00326722">
        <w:t>clk_root_list</w:t>
      </w:r>
      <w:r w:rsidR="0061524A" w:rsidRPr="00326722">
        <w:t>上</w:t>
      </w:r>
      <w:r w:rsidR="00D64F76">
        <w:t>；</w:t>
      </w:r>
      <w:r w:rsidR="00DC366D">
        <w:br/>
      </w:r>
      <w:r w:rsidR="00215AE4" w:rsidRPr="00326722">
        <w:t>如果</w:t>
      </w:r>
      <w:r w:rsidR="008F3160" w:rsidRPr="00326722">
        <w:t>父节点个数不为</w:t>
      </w:r>
      <w:r w:rsidR="008F3160" w:rsidRPr="00326722">
        <w:rPr>
          <w:rFonts w:hint="eastAsia"/>
        </w:rPr>
        <w:t>0</w:t>
      </w:r>
      <w:r w:rsidR="00EA1A2A">
        <w:rPr>
          <w:rFonts w:hint="eastAsia"/>
        </w:rPr>
        <w:t>，</w:t>
      </w:r>
      <w:r w:rsidR="002E172A" w:rsidRPr="00326722">
        <w:rPr>
          <w:rFonts w:hint="eastAsia"/>
        </w:rPr>
        <w:t>但是并没有获取到</w:t>
      </w:r>
      <w:r w:rsidR="0070782D" w:rsidRPr="00326722">
        <w:rPr>
          <w:rFonts w:hint="eastAsia"/>
        </w:rPr>
        <w:t>valid</w:t>
      </w:r>
      <w:r w:rsidR="0070782D" w:rsidRPr="00326722">
        <w:rPr>
          <w:rFonts w:hint="eastAsia"/>
        </w:rPr>
        <w:t>的</w:t>
      </w:r>
      <w:r w:rsidR="0070782D" w:rsidRPr="00326722">
        <w:rPr>
          <w:rFonts w:hint="eastAsia"/>
        </w:rPr>
        <w:t>parent</w:t>
      </w:r>
      <w:r w:rsidR="002E172A" w:rsidRPr="00326722">
        <w:rPr>
          <w:rFonts w:hint="eastAsia"/>
        </w:rPr>
        <w:t>，</w:t>
      </w:r>
      <w:r w:rsidR="0070782D" w:rsidRPr="00326722">
        <w:rPr>
          <w:rFonts w:hint="eastAsia"/>
        </w:rPr>
        <w:t>则会挂到</w:t>
      </w:r>
      <w:r w:rsidR="00BD3191" w:rsidRPr="00326722">
        <w:t>clk_orphan_list</w:t>
      </w:r>
      <w:r w:rsidR="002926AF">
        <w:t>，表示</w:t>
      </w:r>
      <w:r w:rsidR="00A07B87">
        <w:t>无父节点。</w:t>
      </w:r>
      <w:r w:rsidR="00DC366D">
        <w:br/>
      </w:r>
      <w:r w:rsidR="00F96F72" w:rsidRPr="00326722">
        <w:t>如果有</w:t>
      </w:r>
      <w:r w:rsidR="00F96F72" w:rsidRPr="00326722">
        <w:t>valid</w:t>
      </w:r>
      <w:r w:rsidR="00F96F72" w:rsidRPr="00326722">
        <w:t>的</w:t>
      </w:r>
      <w:r w:rsidR="007A28CB">
        <w:t>parent</w:t>
      </w:r>
      <w:r w:rsidR="007A28CB">
        <w:t>，</w:t>
      </w:r>
      <w:r w:rsidR="00F96F72" w:rsidRPr="00326722">
        <w:t>则会挂到</w:t>
      </w:r>
      <w:r w:rsidR="00F96F72" w:rsidRPr="00326722">
        <w:t>parent</w:t>
      </w:r>
      <w:r w:rsidR="00F96F72" w:rsidRPr="00326722">
        <w:t>的</w:t>
      </w:r>
      <w:r w:rsidR="00F96F72" w:rsidRPr="00326722">
        <w:t>“children”</w:t>
      </w:r>
      <w:r w:rsidR="00F96F72" w:rsidRPr="00326722">
        <w:t>链表中</w:t>
      </w:r>
      <w:r w:rsidR="00514CD2" w:rsidRPr="00326722">
        <w:t>。</w:t>
      </w:r>
    </w:p>
    <w:p w:rsidR="00D1290C" w:rsidRPr="00F56FC4" w:rsidRDefault="000F16EE" w:rsidP="00326722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3A34E2">
        <w:t>struct clk</w:t>
      </w:r>
      <w:r w:rsidR="003A34E2">
        <w:t>：</w:t>
      </w:r>
      <w:r w:rsidR="0023289F" w:rsidRPr="0023289F">
        <w:t>这个数据结构和</w:t>
      </w:r>
      <w:r w:rsidR="0023289F" w:rsidRPr="0023289F">
        <w:t>consumer</w:t>
      </w:r>
      <w:r w:rsidR="0023289F" w:rsidRPr="0023289F">
        <w:t>的访问有关，基本上，每一个</w:t>
      </w:r>
      <w:r w:rsidR="0023289F" w:rsidRPr="0023289F">
        <w:t>user</w:t>
      </w:r>
      <w:r w:rsidR="0023289F" w:rsidRPr="0023289F">
        <w:t>对</w:t>
      </w:r>
      <w:r w:rsidR="0023289F" w:rsidRPr="0023289F">
        <w:t>clock device</w:t>
      </w:r>
      <w:r w:rsidR="0023289F" w:rsidRPr="0023289F">
        <w:t>的访问都会创建一个访问句柄，这个句柄就是</w:t>
      </w:r>
      <w:r w:rsidR="0023289F" w:rsidRPr="0023289F">
        <w:t>clk</w:t>
      </w:r>
      <w:r w:rsidR="0023289F" w:rsidRPr="0023289F">
        <w:t>。不同的</w:t>
      </w:r>
      <w:r w:rsidR="0023289F" w:rsidRPr="0023289F">
        <w:t>user</w:t>
      </w:r>
      <w:r w:rsidR="0023289F" w:rsidRPr="0023289F">
        <w:t>访问同样的</w:t>
      </w:r>
      <w:r w:rsidR="0023289F" w:rsidRPr="0023289F">
        <w:t>clock device</w:t>
      </w:r>
      <w:r w:rsidR="0023289F" w:rsidRPr="0023289F">
        <w:t>的时候，虽然是同一个</w:t>
      </w:r>
      <w:r w:rsidR="0023289F" w:rsidRPr="0023289F">
        <w:t>struct clk_core</w:t>
      </w:r>
      <w:r w:rsidR="001C0126">
        <w:t>实例。</w:t>
      </w:r>
      <w:r w:rsidR="00F56FC4" w:rsidRPr="00F56FC4">
        <w:t>但是其访问的句柄（</w:t>
      </w:r>
      <w:r w:rsidR="00F56FC4" w:rsidRPr="00F56FC4">
        <w:t>clk</w:t>
      </w:r>
      <w:r w:rsidR="00F56FC4" w:rsidRPr="00F56FC4">
        <w:t>）是不一样的</w:t>
      </w:r>
      <w:r w:rsidR="00F56FC4">
        <w:t>。</w:t>
      </w:r>
    </w:p>
    <w:p w:rsidR="00D1290C" w:rsidRDefault="00D1290C" w:rsidP="00326722">
      <w:bookmarkStart w:id="0" w:name="_GoBack"/>
      <w:bookmarkEnd w:id="0"/>
    </w:p>
    <w:p w:rsidR="000C0E81" w:rsidRDefault="000C0E81" w:rsidP="00326722"/>
    <w:p w:rsidR="000C0E81" w:rsidRPr="00326722" w:rsidRDefault="000C0E81" w:rsidP="00326722">
      <w:pPr>
        <w:rPr>
          <w:rFonts w:hint="eastAsia"/>
        </w:rPr>
      </w:pPr>
    </w:p>
    <w:p w:rsidR="00110F16" w:rsidRPr="005C22FB" w:rsidRDefault="00110F16" w:rsidP="0011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5C22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5C22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 xml:space="preserve"> hw</w:t>
      </w:r>
      <w:r w:rsidRPr="005C22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 xml:space="preserve"> parents_name</w:t>
      </w:r>
      <w:r w:rsidRPr="005C22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 xml:space="preserve"> num_parents</w:t>
      </w:r>
      <w:r w:rsidRPr="005C22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5C22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可参考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struct clk_init_data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中的相关描述；</w:t>
      </w:r>
    </w:p>
    <w:p w:rsidR="00110F16" w:rsidRPr="005C22FB" w:rsidRDefault="00110F16" w:rsidP="0011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，保存了该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当前的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parent clock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的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struct clk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指针；</w:t>
      </w:r>
    </w:p>
    <w:p w:rsidR="00110F16" w:rsidRPr="005C22FB" w:rsidRDefault="00110F16" w:rsidP="0011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parents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，一个指针数组，保存了所有可能的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parent clock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的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struct clk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指针；</w:t>
      </w:r>
    </w:p>
    <w:p w:rsidR="00110F16" w:rsidRPr="005C22FB" w:rsidRDefault="00110F16" w:rsidP="0011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rate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，当前的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clock rate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；</w:t>
      </w:r>
    </w:p>
    <w:p w:rsidR="00110F16" w:rsidRPr="005C22FB" w:rsidRDefault="00110F16" w:rsidP="0011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new_rate</w:t>
      </w:r>
      <w:r w:rsidRPr="005C22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新设置的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clock rate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，之所要保存在这里，是因为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set rate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过程中有一些中间计算，后面再详解；</w:t>
      </w:r>
    </w:p>
    <w:p w:rsidR="00110F16" w:rsidRPr="005C22FB" w:rsidRDefault="00110F16" w:rsidP="0011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enable_count</w:t>
      </w:r>
      <w:r w:rsidRPr="005C22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 xml:space="preserve"> prepare_count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，该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被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enable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和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prepare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的次数，用于确保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enable</w:t>
      </w:r>
      <w:r w:rsidRPr="005C22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disable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以及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prepare</w:t>
      </w:r>
      <w:r w:rsidRPr="005C22F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unprepare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的成对调用；</w:t>
      </w:r>
    </w:p>
    <w:p w:rsidR="00110F16" w:rsidRPr="005C22FB" w:rsidRDefault="00110F16" w:rsidP="0011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children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，该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clock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的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children clocks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（孩儿们），以链表的形式组织；</w:t>
      </w:r>
    </w:p>
    <w:p w:rsidR="00110F16" w:rsidRPr="005C22FB" w:rsidRDefault="00110F16" w:rsidP="0011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child_node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，一个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list node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，自己作为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child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时，挂到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的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children list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时使用；</w:t>
      </w:r>
    </w:p>
    <w:p w:rsidR="00110F16" w:rsidRPr="005C22FB" w:rsidRDefault="00110F16" w:rsidP="00110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notifier_count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，记录注册到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notifier</w:t>
      </w:r>
      <w:r w:rsidRPr="005C22FB">
        <w:rPr>
          <w:rFonts w:ascii="Courier New" w:eastAsia="宋体" w:hAnsi="Courier New" w:cs="Courier New"/>
          <w:color w:val="000000"/>
          <w:sz w:val="20"/>
          <w:szCs w:val="20"/>
        </w:rPr>
        <w:t>的个数。</w:t>
      </w:r>
    </w:p>
    <w:p w:rsidR="00563081" w:rsidRPr="00E26E7F" w:rsidRDefault="00563081" w:rsidP="00E26E7F">
      <w:pPr>
        <w:rPr>
          <w:rFonts w:hint="eastAsia"/>
        </w:rPr>
      </w:pPr>
    </w:p>
    <w:sectPr w:rsidR="00563081" w:rsidRPr="00E26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E09" w:rsidRDefault="00A44E09" w:rsidP="00252377">
      <w:pPr>
        <w:spacing w:after="0" w:line="240" w:lineRule="auto"/>
      </w:pPr>
      <w:r>
        <w:separator/>
      </w:r>
    </w:p>
  </w:endnote>
  <w:endnote w:type="continuationSeparator" w:id="0">
    <w:p w:rsidR="00A44E09" w:rsidRDefault="00A44E09" w:rsidP="00252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E09" w:rsidRDefault="00A44E09" w:rsidP="00252377">
      <w:pPr>
        <w:spacing w:after="0" w:line="240" w:lineRule="auto"/>
      </w:pPr>
      <w:r>
        <w:separator/>
      </w:r>
    </w:p>
  </w:footnote>
  <w:footnote w:type="continuationSeparator" w:id="0">
    <w:p w:rsidR="00A44E09" w:rsidRDefault="00A44E09" w:rsidP="002523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3B"/>
    <w:rsid w:val="0000099B"/>
    <w:rsid w:val="00000D2F"/>
    <w:rsid w:val="00001C42"/>
    <w:rsid w:val="0000306C"/>
    <w:rsid w:val="00003575"/>
    <w:rsid w:val="00006A0B"/>
    <w:rsid w:val="0001396D"/>
    <w:rsid w:val="0002212B"/>
    <w:rsid w:val="00024C91"/>
    <w:rsid w:val="0002569A"/>
    <w:rsid w:val="00026AD3"/>
    <w:rsid w:val="00027454"/>
    <w:rsid w:val="000411E4"/>
    <w:rsid w:val="0004200E"/>
    <w:rsid w:val="00054235"/>
    <w:rsid w:val="00054287"/>
    <w:rsid w:val="000559DD"/>
    <w:rsid w:val="00055C7C"/>
    <w:rsid w:val="0005791C"/>
    <w:rsid w:val="000637F1"/>
    <w:rsid w:val="00077A5E"/>
    <w:rsid w:val="00081960"/>
    <w:rsid w:val="0008224C"/>
    <w:rsid w:val="00091EB9"/>
    <w:rsid w:val="00094CBE"/>
    <w:rsid w:val="0009603E"/>
    <w:rsid w:val="000A0999"/>
    <w:rsid w:val="000A6216"/>
    <w:rsid w:val="000B6A2F"/>
    <w:rsid w:val="000C0DAE"/>
    <w:rsid w:val="000C0E81"/>
    <w:rsid w:val="000C1244"/>
    <w:rsid w:val="000C3FFE"/>
    <w:rsid w:val="000C549F"/>
    <w:rsid w:val="000F16EE"/>
    <w:rsid w:val="000F215B"/>
    <w:rsid w:val="000F5DC8"/>
    <w:rsid w:val="000F5E7A"/>
    <w:rsid w:val="000F6057"/>
    <w:rsid w:val="000F7E92"/>
    <w:rsid w:val="00104345"/>
    <w:rsid w:val="0010772B"/>
    <w:rsid w:val="00110F16"/>
    <w:rsid w:val="00111D81"/>
    <w:rsid w:val="00112AFA"/>
    <w:rsid w:val="00113B12"/>
    <w:rsid w:val="00115A17"/>
    <w:rsid w:val="00115E78"/>
    <w:rsid w:val="0012578C"/>
    <w:rsid w:val="0012663F"/>
    <w:rsid w:val="00131592"/>
    <w:rsid w:val="001321D0"/>
    <w:rsid w:val="00134B0A"/>
    <w:rsid w:val="00143046"/>
    <w:rsid w:val="00182982"/>
    <w:rsid w:val="0018591A"/>
    <w:rsid w:val="00187744"/>
    <w:rsid w:val="0019779C"/>
    <w:rsid w:val="00197C57"/>
    <w:rsid w:val="001A3A83"/>
    <w:rsid w:val="001B1AC8"/>
    <w:rsid w:val="001B613F"/>
    <w:rsid w:val="001B79EB"/>
    <w:rsid w:val="001C0126"/>
    <w:rsid w:val="001C31A6"/>
    <w:rsid w:val="001D025C"/>
    <w:rsid w:val="001D1707"/>
    <w:rsid w:val="001D2058"/>
    <w:rsid w:val="001D3303"/>
    <w:rsid w:val="001E1DC8"/>
    <w:rsid w:val="001E4C67"/>
    <w:rsid w:val="001F7939"/>
    <w:rsid w:val="001F7EB0"/>
    <w:rsid w:val="00207A01"/>
    <w:rsid w:val="0021084B"/>
    <w:rsid w:val="00212F27"/>
    <w:rsid w:val="00215943"/>
    <w:rsid w:val="00215AE4"/>
    <w:rsid w:val="002203D8"/>
    <w:rsid w:val="0022206A"/>
    <w:rsid w:val="0022218C"/>
    <w:rsid w:val="00222945"/>
    <w:rsid w:val="002267C9"/>
    <w:rsid w:val="002314A5"/>
    <w:rsid w:val="002316B9"/>
    <w:rsid w:val="0023289F"/>
    <w:rsid w:val="002461B5"/>
    <w:rsid w:val="002473B2"/>
    <w:rsid w:val="00252168"/>
    <w:rsid w:val="00252377"/>
    <w:rsid w:val="00253F90"/>
    <w:rsid w:val="0025451E"/>
    <w:rsid w:val="0026163A"/>
    <w:rsid w:val="00261B23"/>
    <w:rsid w:val="00270725"/>
    <w:rsid w:val="00271F93"/>
    <w:rsid w:val="00273B7C"/>
    <w:rsid w:val="00287002"/>
    <w:rsid w:val="002926AF"/>
    <w:rsid w:val="00295D70"/>
    <w:rsid w:val="0029734C"/>
    <w:rsid w:val="002A79C9"/>
    <w:rsid w:val="002B0F7C"/>
    <w:rsid w:val="002C2013"/>
    <w:rsid w:val="002D13E2"/>
    <w:rsid w:val="002E0ED6"/>
    <w:rsid w:val="002E172A"/>
    <w:rsid w:val="002F3FC3"/>
    <w:rsid w:val="002F4918"/>
    <w:rsid w:val="002F5E7A"/>
    <w:rsid w:val="0030640D"/>
    <w:rsid w:val="00307A2A"/>
    <w:rsid w:val="00316EC9"/>
    <w:rsid w:val="00326722"/>
    <w:rsid w:val="003276F1"/>
    <w:rsid w:val="00335CEF"/>
    <w:rsid w:val="00343BB5"/>
    <w:rsid w:val="00354D28"/>
    <w:rsid w:val="00357425"/>
    <w:rsid w:val="00367A1E"/>
    <w:rsid w:val="00372CDE"/>
    <w:rsid w:val="00374C0C"/>
    <w:rsid w:val="0037767D"/>
    <w:rsid w:val="00377B44"/>
    <w:rsid w:val="003842A1"/>
    <w:rsid w:val="003939D8"/>
    <w:rsid w:val="00396B82"/>
    <w:rsid w:val="003A34E2"/>
    <w:rsid w:val="003B0F92"/>
    <w:rsid w:val="003C00E8"/>
    <w:rsid w:val="003D2BB1"/>
    <w:rsid w:val="003D723D"/>
    <w:rsid w:val="003E7F23"/>
    <w:rsid w:val="003F3A77"/>
    <w:rsid w:val="003F3BCD"/>
    <w:rsid w:val="003F537A"/>
    <w:rsid w:val="00400AE5"/>
    <w:rsid w:val="004068A5"/>
    <w:rsid w:val="00407DB5"/>
    <w:rsid w:val="004140A9"/>
    <w:rsid w:val="004203D7"/>
    <w:rsid w:val="004263EA"/>
    <w:rsid w:val="00432DE3"/>
    <w:rsid w:val="0043509E"/>
    <w:rsid w:val="0044000E"/>
    <w:rsid w:val="0044048C"/>
    <w:rsid w:val="00443911"/>
    <w:rsid w:val="0046043F"/>
    <w:rsid w:val="004617DD"/>
    <w:rsid w:val="004633D3"/>
    <w:rsid w:val="00470E1B"/>
    <w:rsid w:val="00473B93"/>
    <w:rsid w:val="0047447E"/>
    <w:rsid w:val="004801C8"/>
    <w:rsid w:val="0048617C"/>
    <w:rsid w:val="00487D96"/>
    <w:rsid w:val="004A4D62"/>
    <w:rsid w:val="004B4009"/>
    <w:rsid w:val="004B4235"/>
    <w:rsid w:val="004B73EE"/>
    <w:rsid w:val="004C0E51"/>
    <w:rsid w:val="004C26C5"/>
    <w:rsid w:val="004D0E67"/>
    <w:rsid w:val="004D1B37"/>
    <w:rsid w:val="004D3EB6"/>
    <w:rsid w:val="004D540A"/>
    <w:rsid w:val="004E17EC"/>
    <w:rsid w:val="004E220F"/>
    <w:rsid w:val="004E7B43"/>
    <w:rsid w:val="004F6E3B"/>
    <w:rsid w:val="0050489F"/>
    <w:rsid w:val="00514CD2"/>
    <w:rsid w:val="00515D56"/>
    <w:rsid w:val="0051769B"/>
    <w:rsid w:val="00521A34"/>
    <w:rsid w:val="005232F5"/>
    <w:rsid w:val="005278FC"/>
    <w:rsid w:val="005304C8"/>
    <w:rsid w:val="00530B35"/>
    <w:rsid w:val="00532828"/>
    <w:rsid w:val="00533C6F"/>
    <w:rsid w:val="005341AD"/>
    <w:rsid w:val="005342CD"/>
    <w:rsid w:val="00534F6B"/>
    <w:rsid w:val="005408DC"/>
    <w:rsid w:val="00541EC1"/>
    <w:rsid w:val="0055588C"/>
    <w:rsid w:val="00563081"/>
    <w:rsid w:val="0056564A"/>
    <w:rsid w:val="00567EAF"/>
    <w:rsid w:val="0057112C"/>
    <w:rsid w:val="00571D58"/>
    <w:rsid w:val="0057768A"/>
    <w:rsid w:val="005A10AA"/>
    <w:rsid w:val="005A43E5"/>
    <w:rsid w:val="005A4E60"/>
    <w:rsid w:val="005A7CE3"/>
    <w:rsid w:val="005B0D6F"/>
    <w:rsid w:val="005B2D07"/>
    <w:rsid w:val="005B4D81"/>
    <w:rsid w:val="005C1AF4"/>
    <w:rsid w:val="005C22FB"/>
    <w:rsid w:val="005C4F41"/>
    <w:rsid w:val="005D2158"/>
    <w:rsid w:val="005D4244"/>
    <w:rsid w:val="005E2DDB"/>
    <w:rsid w:val="005E7DB8"/>
    <w:rsid w:val="005F0419"/>
    <w:rsid w:val="005F7C47"/>
    <w:rsid w:val="00602623"/>
    <w:rsid w:val="00607698"/>
    <w:rsid w:val="0061524A"/>
    <w:rsid w:val="00617C9C"/>
    <w:rsid w:val="006263A4"/>
    <w:rsid w:val="00630C60"/>
    <w:rsid w:val="006343C1"/>
    <w:rsid w:val="006344DE"/>
    <w:rsid w:val="00641A0A"/>
    <w:rsid w:val="006448A2"/>
    <w:rsid w:val="00645B8A"/>
    <w:rsid w:val="0065678B"/>
    <w:rsid w:val="00663619"/>
    <w:rsid w:val="00673AC3"/>
    <w:rsid w:val="006751C9"/>
    <w:rsid w:val="006751CA"/>
    <w:rsid w:val="00680CA2"/>
    <w:rsid w:val="00691387"/>
    <w:rsid w:val="00692CD2"/>
    <w:rsid w:val="006A35E5"/>
    <w:rsid w:val="006B4D5C"/>
    <w:rsid w:val="006B76A8"/>
    <w:rsid w:val="006C2561"/>
    <w:rsid w:val="006C3EE6"/>
    <w:rsid w:val="006C7951"/>
    <w:rsid w:val="006D6069"/>
    <w:rsid w:val="006E6079"/>
    <w:rsid w:val="006F67DA"/>
    <w:rsid w:val="0070561D"/>
    <w:rsid w:val="0070782D"/>
    <w:rsid w:val="0071247C"/>
    <w:rsid w:val="00713C07"/>
    <w:rsid w:val="0072249B"/>
    <w:rsid w:val="00734347"/>
    <w:rsid w:val="00736A18"/>
    <w:rsid w:val="00740923"/>
    <w:rsid w:val="00742183"/>
    <w:rsid w:val="00751E90"/>
    <w:rsid w:val="00756455"/>
    <w:rsid w:val="007615CC"/>
    <w:rsid w:val="00766B02"/>
    <w:rsid w:val="00774583"/>
    <w:rsid w:val="007759F5"/>
    <w:rsid w:val="00797F38"/>
    <w:rsid w:val="007A28CB"/>
    <w:rsid w:val="007A2A56"/>
    <w:rsid w:val="007A3B14"/>
    <w:rsid w:val="007C6D73"/>
    <w:rsid w:val="007D029F"/>
    <w:rsid w:val="007D7B54"/>
    <w:rsid w:val="007D7C26"/>
    <w:rsid w:val="007E1A7C"/>
    <w:rsid w:val="007F0103"/>
    <w:rsid w:val="007F043B"/>
    <w:rsid w:val="007F067F"/>
    <w:rsid w:val="007F11D0"/>
    <w:rsid w:val="008001A1"/>
    <w:rsid w:val="00804909"/>
    <w:rsid w:val="00805178"/>
    <w:rsid w:val="00811A28"/>
    <w:rsid w:val="008143CD"/>
    <w:rsid w:val="00822F04"/>
    <w:rsid w:val="00852272"/>
    <w:rsid w:val="008608A3"/>
    <w:rsid w:val="00863DD0"/>
    <w:rsid w:val="00874FA8"/>
    <w:rsid w:val="00880F59"/>
    <w:rsid w:val="008810F2"/>
    <w:rsid w:val="008833F8"/>
    <w:rsid w:val="00890DF4"/>
    <w:rsid w:val="008941F2"/>
    <w:rsid w:val="008A10DC"/>
    <w:rsid w:val="008A729A"/>
    <w:rsid w:val="008B0405"/>
    <w:rsid w:val="008C5E15"/>
    <w:rsid w:val="008C6967"/>
    <w:rsid w:val="008D29FD"/>
    <w:rsid w:val="008D2CAF"/>
    <w:rsid w:val="008D6C3B"/>
    <w:rsid w:val="008D76B4"/>
    <w:rsid w:val="008D7ACB"/>
    <w:rsid w:val="008E3429"/>
    <w:rsid w:val="008E5AD4"/>
    <w:rsid w:val="008F016D"/>
    <w:rsid w:val="008F0E0E"/>
    <w:rsid w:val="008F3160"/>
    <w:rsid w:val="008F7651"/>
    <w:rsid w:val="009019BA"/>
    <w:rsid w:val="0092162D"/>
    <w:rsid w:val="009226B4"/>
    <w:rsid w:val="0094779A"/>
    <w:rsid w:val="00951A8C"/>
    <w:rsid w:val="00952021"/>
    <w:rsid w:val="009634AA"/>
    <w:rsid w:val="009652B4"/>
    <w:rsid w:val="00965C5D"/>
    <w:rsid w:val="00973349"/>
    <w:rsid w:val="00974766"/>
    <w:rsid w:val="00982DD5"/>
    <w:rsid w:val="00983A10"/>
    <w:rsid w:val="009A13BB"/>
    <w:rsid w:val="009B0E70"/>
    <w:rsid w:val="009B7F43"/>
    <w:rsid w:val="009C215E"/>
    <w:rsid w:val="009D2B26"/>
    <w:rsid w:val="009D52E9"/>
    <w:rsid w:val="009D6906"/>
    <w:rsid w:val="009E6A1B"/>
    <w:rsid w:val="009E76E0"/>
    <w:rsid w:val="009E7E03"/>
    <w:rsid w:val="009F1F7D"/>
    <w:rsid w:val="009F6AB3"/>
    <w:rsid w:val="009F7854"/>
    <w:rsid w:val="00A021DA"/>
    <w:rsid w:val="00A07B87"/>
    <w:rsid w:val="00A166D6"/>
    <w:rsid w:val="00A23EE8"/>
    <w:rsid w:val="00A32039"/>
    <w:rsid w:val="00A33C2D"/>
    <w:rsid w:val="00A37BF0"/>
    <w:rsid w:val="00A41608"/>
    <w:rsid w:val="00A42660"/>
    <w:rsid w:val="00A440A2"/>
    <w:rsid w:val="00A44E09"/>
    <w:rsid w:val="00A4555F"/>
    <w:rsid w:val="00A67CB5"/>
    <w:rsid w:val="00A76297"/>
    <w:rsid w:val="00A81132"/>
    <w:rsid w:val="00A85D79"/>
    <w:rsid w:val="00A86753"/>
    <w:rsid w:val="00A9420F"/>
    <w:rsid w:val="00A96D07"/>
    <w:rsid w:val="00AA7226"/>
    <w:rsid w:val="00AB4216"/>
    <w:rsid w:val="00AC2D20"/>
    <w:rsid w:val="00AC3947"/>
    <w:rsid w:val="00AC3B49"/>
    <w:rsid w:val="00AD21CD"/>
    <w:rsid w:val="00AE20EF"/>
    <w:rsid w:val="00AE5223"/>
    <w:rsid w:val="00AE7E13"/>
    <w:rsid w:val="00AF19DD"/>
    <w:rsid w:val="00AF2496"/>
    <w:rsid w:val="00AF39E0"/>
    <w:rsid w:val="00AF5DF0"/>
    <w:rsid w:val="00B03C39"/>
    <w:rsid w:val="00B05094"/>
    <w:rsid w:val="00B11B49"/>
    <w:rsid w:val="00B14377"/>
    <w:rsid w:val="00B2762C"/>
    <w:rsid w:val="00B374AF"/>
    <w:rsid w:val="00B37C52"/>
    <w:rsid w:val="00B43D20"/>
    <w:rsid w:val="00B45AF3"/>
    <w:rsid w:val="00B478E6"/>
    <w:rsid w:val="00B541B2"/>
    <w:rsid w:val="00B54377"/>
    <w:rsid w:val="00B63449"/>
    <w:rsid w:val="00B65493"/>
    <w:rsid w:val="00B66DAE"/>
    <w:rsid w:val="00B66DDB"/>
    <w:rsid w:val="00B7170B"/>
    <w:rsid w:val="00B766D5"/>
    <w:rsid w:val="00B77596"/>
    <w:rsid w:val="00B827D5"/>
    <w:rsid w:val="00B871D0"/>
    <w:rsid w:val="00BA4B33"/>
    <w:rsid w:val="00BB53D0"/>
    <w:rsid w:val="00BD3191"/>
    <w:rsid w:val="00BD6590"/>
    <w:rsid w:val="00BE1069"/>
    <w:rsid w:val="00BE25BB"/>
    <w:rsid w:val="00BE2E17"/>
    <w:rsid w:val="00C11603"/>
    <w:rsid w:val="00C12398"/>
    <w:rsid w:val="00C15ED8"/>
    <w:rsid w:val="00C160E2"/>
    <w:rsid w:val="00C2002B"/>
    <w:rsid w:val="00C22F79"/>
    <w:rsid w:val="00C43A86"/>
    <w:rsid w:val="00C53745"/>
    <w:rsid w:val="00C54122"/>
    <w:rsid w:val="00C61C29"/>
    <w:rsid w:val="00C63FFB"/>
    <w:rsid w:val="00C71A50"/>
    <w:rsid w:val="00C7367E"/>
    <w:rsid w:val="00C76344"/>
    <w:rsid w:val="00C77720"/>
    <w:rsid w:val="00C806C6"/>
    <w:rsid w:val="00C81027"/>
    <w:rsid w:val="00C81846"/>
    <w:rsid w:val="00C8553B"/>
    <w:rsid w:val="00C87452"/>
    <w:rsid w:val="00C87BA6"/>
    <w:rsid w:val="00C94E58"/>
    <w:rsid w:val="00C969E5"/>
    <w:rsid w:val="00CA58A8"/>
    <w:rsid w:val="00CA5B68"/>
    <w:rsid w:val="00CB16AC"/>
    <w:rsid w:val="00CC2D58"/>
    <w:rsid w:val="00CC6AA9"/>
    <w:rsid w:val="00CD0343"/>
    <w:rsid w:val="00CD50D0"/>
    <w:rsid w:val="00CE66AA"/>
    <w:rsid w:val="00CF1314"/>
    <w:rsid w:val="00CF4D78"/>
    <w:rsid w:val="00CF687B"/>
    <w:rsid w:val="00CF6E19"/>
    <w:rsid w:val="00D01E70"/>
    <w:rsid w:val="00D05AA1"/>
    <w:rsid w:val="00D065ED"/>
    <w:rsid w:val="00D106B6"/>
    <w:rsid w:val="00D1290C"/>
    <w:rsid w:val="00D14CAF"/>
    <w:rsid w:val="00D36000"/>
    <w:rsid w:val="00D413AA"/>
    <w:rsid w:val="00D41633"/>
    <w:rsid w:val="00D44E5D"/>
    <w:rsid w:val="00D519E4"/>
    <w:rsid w:val="00D64F76"/>
    <w:rsid w:val="00D721B2"/>
    <w:rsid w:val="00D81612"/>
    <w:rsid w:val="00D837BC"/>
    <w:rsid w:val="00DB7AC0"/>
    <w:rsid w:val="00DC3361"/>
    <w:rsid w:val="00DC366D"/>
    <w:rsid w:val="00DC5A79"/>
    <w:rsid w:val="00DE02EB"/>
    <w:rsid w:val="00DE12F5"/>
    <w:rsid w:val="00DE250C"/>
    <w:rsid w:val="00DE2F31"/>
    <w:rsid w:val="00DE3E0B"/>
    <w:rsid w:val="00DF11EF"/>
    <w:rsid w:val="00DF5189"/>
    <w:rsid w:val="00DF5DBF"/>
    <w:rsid w:val="00E127B9"/>
    <w:rsid w:val="00E12B44"/>
    <w:rsid w:val="00E15CE2"/>
    <w:rsid w:val="00E21D6D"/>
    <w:rsid w:val="00E225BD"/>
    <w:rsid w:val="00E265CB"/>
    <w:rsid w:val="00E26E7F"/>
    <w:rsid w:val="00E34BD5"/>
    <w:rsid w:val="00E41F44"/>
    <w:rsid w:val="00E42733"/>
    <w:rsid w:val="00E4293D"/>
    <w:rsid w:val="00E45D2D"/>
    <w:rsid w:val="00E51BB1"/>
    <w:rsid w:val="00E526B3"/>
    <w:rsid w:val="00E57A09"/>
    <w:rsid w:val="00E57A53"/>
    <w:rsid w:val="00E63847"/>
    <w:rsid w:val="00E64B4A"/>
    <w:rsid w:val="00E664D2"/>
    <w:rsid w:val="00E704E7"/>
    <w:rsid w:val="00E7108E"/>
    <w:rsid w:val="00EA1157"/>
    <w:rsid w:val="00EA1A2A"/>
    <w:rsid w:val="00EB6DC7"/>
    <w:rsid w:val="00EB7D84"/>
    <w:rsid w:val="00EC07B2"/>
    <w:rsid w:val="00EC4022"/>
    <w:rsid w:val="00EC72A3"/>
    <w:rsid w:val="00ED39B6"/>
    <w:rsid w:val="00ED5E2F"/>
    <w:rsid w:val="00ED5F84"/>
    <w:rsid w:val="00EF1CB5"/>
    <w:rsid w:val="00EF2D74"/>
    <w:rsid w:val="00EF3872"/>
    <w:rsid w:val="00EF6DA6"/>
    <w:rsid w:val="00F021DB"/>
    <w:rsid w:val="00F0355C"/>
    <w:rsid w:val="00F053CF"/>
    <w:rsid w:val="00F173D0"/>
    <w:rsid w:val="00F23D81"/>
    <w:rsid w:val="00F27582"/>
    <w:rsid w:val="00F43054"/>
    <w:rsid w:val="00F55306"/>
    <w:rsid w:val="00F56FC4"/>
    <w:rsid w:val="00F617F9"/>
    <w:rsid w:val="00F63D7F"/>
    <w:rsid w:val="00F6533E"/>
    <w:rsid w:val="00F655CA"/>
    <w:rsid w:val="00F70B7A"/>
    <w:rsid w:val="00F750E0"/>
    <w:rsid w:val="00F90718"/>
    <w:rsid w:val="00F96F72"/>
    <w:rsid w:val="00FA175A"/>
    <w:rsid w:val="00FA1A78"/>
    <w:rsid w:val="00FB051E"/>
    <w:rsid w:val="00FB4105"/>
    <w:rsid w:val="00FB793B"/>
    <w:rsid w:val="00FD6646"/>
    <w:rsid w:val="00FE190A"/>
    <w:rsid w:val="00FE2E2B"/>
    <w:rsid w:val="00FE4DC2"/>
    <w:rsid w:val="00FE572F"/>
    <w:rsid w:val="00FE5BDE"/>
    <w:rsid w:val="00FF2114"/>
    <w:rsid w:val="00FF3878"/>
    <w:rsid w:val="00FF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F33E15-CBBA-415F-ADA6-6E8EC58D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252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252377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25237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252377"/>
    <w:rPr>
      <w:sz w:val="18"/>
      <w:szCs w:val="18"/>
    </w:rPr>
  </w:style>
  <w:style w:type="character" w:customStyle="1" w:styleId="sc11">
    <w:name w:val="sc11"/>
    <w:basedOn w:val="a0"/>
    <w:rsid w:val="00B45AF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B45AF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45AF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B45AF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B45AF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0"/>
    <w:rsid w:val="006C256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2267C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CC2D58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31">
    <w:name w:val="sc231"/>
    <w:basedOn w:val="a0"/>
    <w:rsid w:val="00CC2D5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a0"/>
    <w:rsid w:val="00EF1CB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6A35E5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  <w:divsChild>
                <w:div w:id="408691809">
                  <w:blockQuote w:val="1"/>
                  <w:marLeft w:val="300"/>
                  <w:marRight w:val="300"/>
                  <w:marTop w:val="0"/>
                  <w:marBottom w:val="300"/>
                  <w:divBdr>
                    <w:top w:val="none" w:sz="0" w:space="0" w:color="auto"/>
                    <w:left w:val="single" w:sz="36" w:space="15" w:color="696969"/>
                    <w:bottom w:val="none" w:sz="0" w:space="0" w:color="auto"/>
                    <w:right w:val="single" w:sz="36" w:space="15" w:color="696969"/>
                  </w:divBdr>
                </w:div>
              </w:divsChild>
            </w:div>
          </w:divsChild>
        </w:div>
      </w:divsChild>
    </w:div>
    <w:div w:id="1032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  <w:divsChild>
                <w:div w:id="1532374202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</w:divsChild>
            </w:div>
          </w:divsChild>
        </w:div>
      </w:divsChild>
    </w:div>
    <w:div w:id="3071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  <w:divsChild>
                <w:div w:id="631250453">
                  <w:blockQuote w:val="1"/>
                  <w:marLeft w:val="300"/>
                  <w:marRight w:val="300"/>
                  <w:marTop w:val="0"/>
                  <w:marBottom w:val="300"/>
                  <w:divBdr>
                    <w:top w:val="none" w:sz="0" w:space="0" w:color="auto"/>
                    <w:left w:val="single" w:sz="36" w:space="15" w:color="696969"/>
                    <w:bottom w:val="none" w:sz="0" w:space="0" w:color="auto"/>
                    <w:right w:val="single" w:sz="36" w:space="15" w:color="696969"/>
                  </w:divBdr>
                </w:div>
              </w:divsChild>
            </w:div>
          </w:divsChild>
        </w:div>
      </w:divsChild>
    </w:div>
    <w:div w:id="347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  <w:divsChild>
                <w:div w:id="1594312931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</w:divsChild>
            </w:div>
          </w:divsChild>
        </w:div>
      </w:divsChild>
    </w:div>
    <w:div w:id="5025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</w:div>
          </w:divsChild>
        </w:div>
      </w:divsChild>
    </w:div>
    <w:div w:id="8078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  <w:divsChild>
                <w:div w:id="1941990471">
                  <w:blockQuote w:val="1"/>
                  <w:marLeft w:val="300"/>
                  <w:marRight w:val="300"/>
                  <w:marTop w:val="0"/>
                  <w:marBottom w:val="300"/>
                  <w:divBdr>
                    <w:top w:val="none" w:sz="0" w:space="0" w:color="auto"/>
                    <w:left w:val="single" w:sz="36" w:space="15" w:color="696969"/>
                    <w:bottom w:val="none" w:sz="0" w:space="0" w:color="auto"/>
                    <w:right w:val="single" w:sz="36" w:space="15" w:color="696969"/>
                  </w:divBdr>
                </w:div>
              </w:divsChild>
            </w:div>
          </w:divsChild>
        </w:div>
      </w:divsChild>
    </w:div>
    <w:div w:id="934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  <w:divsChild>
                <w:div w:id="1794325268">
                  <w:blockQuote w:val="1"/>
                  <w:marLeft w:val="300"/>
                  <w:marRight w:val="300"/>
                  <w:marTop w:val="0"/>
                  <w:marBottom w:val="300"/>
                  <w:divBdr>
                    <w:top w:val="none" w:sz="0" w:space="0" w:color="auto"/>
                    <w:left w:val="single" w:sz="36" w:space="15" w:color="696969"/>
                    <w:bottom w:val="none" w:sz="0" w:space="0" w:color="auto"/>
                    <w:right w:val="single" w:sz="36" w:space="15" w:color="696969"/>
                  </w:divBdr>
                </w:div>
              </w:divsChild>
            </w:div>
          </w:divsChild>
        </w:div>
      </w:divsChild>
    </w:div>
    <w:div w:id="9666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  <w:divsChild>
                <w:div w:id="1412118837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</w:divsChild>
            </w:div>
          </w:divsChild>
        </w:div>
      </w:divsChild>
    </w:div>
    <w:div w:id="12885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  <w:divsChild>
                <w:div w:id="241136875">
                  <w:blockQuote w:val="1"/>
                  <w:marLeft w:val="300"/>
                  <w:marRight w:val="300"/>
                  <w:marTop w:val="0"/>
                  <w:marBottom w:val="300"/>
                  <w:divBdr>
                    <w:top w:val="none" w:sz="0" w:space="0" w:color="auto"/>
                    <w:left w:val="single" w:sz="36" w:space="15" w:color="696969"/>
                    <w:bottom w:val="none" w:sz="0" w:space="0" w:color="auto"/>
                    <w:right w:val="single" w:sz="36" w:space="15" w:color="696969"/>
                  </w:divBdr>
                </w:div>
              </w:divsChild>
            </w:div>
          </w:divsChild>
        </w:div>
      </w:divsChild>
    </w:div>
    <w:div w:id="13199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</w:div>
          </w:divsChild>
        </w:div>
      </w:divsChild>
    </w:div>
    <w:div w:id="13911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  <w:divsChild>
                <w:div w:id="1081026819">
                  <w:blockQuote w:val="1"/>
                  <w:marLeft w:val="300"/>
                  <w:marRight w:val="300"/>
                  <w:marTop w:val="0"/>
                  <w:marBottom w:val="300"/>
                  <w:divBdr>
                    <w:top w:val="none" w:sz="0" w:space="0" w:color="auto"/>
                    <w:left w:val="single" w:sz="36" w:space="15" w:color="696969"/>
                    <w:bottom w:val="none" w:sz="0" w:space="0" w:color="auto"/>
                    <w:right w:val="single" w:sz="36" w:space="15" w:color="696969"/>
                  </w:divBdr>
                </w:div>
              </w:divsChild>
            </w:div>
          </w:divsChild>
        </w:div>
      </w:divsChild>
    </w:div>
    <w:div w:id="14653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</w:div>
          </w:divsChild>
        </w:div>
      </w:divsChild>
    </w:div>
    <w:div w:id="15121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  <w:divsChild>
                <w:div w:id="1908228410">
                  <w:blockQuote w:val="1"/>
                  <w:marLeft w:val="300"/>
                  <w:marRight w:val="300"/>
                  <w:marTop w:val="0"/>
                  <w:marBottom w:val="300"/>
                  <w:divBdr>
                    <w:top w:val="none" w:sz="0" w:space="0" w:color="auto"/>
                    <w:left w:val="single" w:sz="36" w:space="15" w:color="696969"/>
                    <w:bottom w:val="none" w:sz="0" w:space="0" w:color="auto"/>
                    <w:right w:val="single" w:sz="36" w:space="15" w:color="696969"/>
                  </w:divBdr>
                </w:div>
              </w:divsChild>
            </w:div>
          </w:divsChild>
        </w:div>
      </w:divsChild>
    </w:div>
    <w:div w:id="16611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  <w:divsChild>
                <w:div w:id="598414482">
                  <w:blockQuote w:val="1"/>
                  <w:marLeft w:val="300"/>
                  <w:marRight w:val="300"/>
                  <w:marTop w:val="0"/>
                  <w:marBottom w:val="300"/>
                  <w:divBdr>
                    <w:top w:val="none" w:sz="0" w:space="0" w:color="auto"/>
                    <w:left w:val="single" w:sz="36" w:space="15" w:color="696969"/>
                    <w:bottom w:val="none" w:sz="0" w:space="0" w:color="auto"/>
                    <w:right w:val="single" w:sz="36" w:space="15" w:color="696969"/>
                  </w:divBdr>
                </w:div>
              </w:divsChild>
            </w:div>
          </w:divsChild>
        </w:div>
      </w:divsChild>
    </w:div>
    <w:div w:id="20221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owotech.net/content/uploadfile/201410/8321e8ac90bb43c1f00543082b74fbd820141020150656.gi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20</Pages>
  <Words>3861</Words>
  <Characters>22012</Characters>
  <Application>Microsoft Office Word</Application>
  <DocSecurity>0</DocSecurity>
  <Lines>183</Lines>
  <Paragraphs>51</Paragraphs>
  <ScaleCrop>false</ScaleCrop>
  <Company/>
  <LinksUpToDate>false</LinksUpToDate>
  <CharactersWithSpaces>25822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561</cp:revision>
  <dcterms:created xsi:type="dcterms:W3CDTF">2016-12-30T11:47:00Z</dcterms:created>
  <dcterms:modified xsi:type="dcterms:W3CDTF">2017-03-03T09:29:00Z</dcterms:modified>
</cp:coreProperties>
</file>