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C95B0A" w:rsidP="00D704C7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_pinctrl</w:t>
      </w:r>
      <w:r>
        <w:rPr>
          <w:rFonts w:hint="eastAsia"/>
        </w:rPr>
        <w:t>子系统</w:t>
      </w:r>
    </w:p>
    <w:p w:rsidR="00853C18" w:rsidRDefault="0023274A" w:rsidP="00E948A4">
      <w:pPr>
        <w:pStyle w:val="2"/>
      </w:pPr>
      <w:r>
        <w:rPr>
          <w:rFonts w:hint="eastAsia"/>
        </w:rPr>
        <w:t>1.</w:t>
      </w:r>
      <w:r w:rsidR="00E948A4">
        <w:t>pinctrl</w:t>
      </w:r>
      <w:r w:rsidR="00E948A4">
        <w:t>子系统初始化</w:t>
      </w:r>
    </w:p>
    <w:p w:rsidR="00AC084C" w:rsidRDefault="00FF196A" w:rsidP="00116158">
      <w:pPr>
        <w:pStyle w:val="3"/>
      </w:pPr>
      <w:r>
        <w:rPr>
          <w:rFonts w:hint="eastAsia"/>
        </w:rPr>
        <w:t xml:space="preserve">1.1 </w:t>
      </w:r>
      <w:r w:rsidR="00AC084C">
        <w:t>dts</w:t>
      </w:r>
      <w:r w:rsidR="00AC084C">
        <w:t>树中关于</w:t>
      </w:r>
      <w:r w:rsidR="00AC084C">
        <w:t>pinctrl</w:t>
      </w:r>
      <w:r w:rsidR="00AC084C">
        <w:t>的定义</w:t>
      </w:r>
    </w:p>
    <w:p w:rsidR="002954E2" w:rsidRPr="002954E2" w:rsidRDefault="002954E2" w:rsidP="0093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>pinctrl@56000000 {</w:t>
      </w:r>
    </w:p>
    <w:p w:rsidR="002954E2" w:rsidRPr="002954E2" w:rsidRDefault="002954E2" w:rsidP="0093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"samsung,s3c2440-pinctrl";</w:t>
      </w:r>
    </w:p>
    <w:p w:rsidR="002954E2" w:rsidRDefault="002954E2" w:rsidP="0073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736B61" w:rsidRPr="002954E2" w:rsidRDefault="00736B61" w:rsidP="0073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宋体" w:eastAsia="宋体" w:hAnsi="宋体" w:cs="宋体" w:hint="eastAsia"/>
          <w:sz w:val="24"/>
          <w:szCs w:val="24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pinctrl_0: pinctrl@56000000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= &lt;0x56000000 0x1000&gt;;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wakeup-interrupt-controller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= "samsung,s3c2410-wakeup-eint";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interrupts = &lt;0 0 0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1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2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3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4 4&gt;,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5 4&gt;;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hint="eastAsia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&amp;pinctrl_0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/*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 Pin banks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*/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gpa: gpa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gpb: gpb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gpc: gpc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gpd: gpd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A43306" w:rsidRPr="00C43AE0" w:rsidRDefault="00A43306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gpe: gpe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gpf: gpf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gpg: gpg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gph: gph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gpj: gpj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/*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 Pin groups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*/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uart0_data: uart0-data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"gph-0", "gph-1";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i2c0_bus: i2c0-bus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&lt;EXYNOS_PIN_FUNC_2&gt;;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E52" w:rsidRPr="00C66E52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nand_pinctrl: nand_pinctrl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"gpa-17", "gpa-18", "gpa-19",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"gpa-20", "gpa-22";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&lt;1&gt;;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FF2AF0" w:rsidRDefault="00616C41" w:rsidP="00A83CFE">
      <w:pPr>
        <w:pStyle w:val="3"/>
      </w:pPr>
      <w:r>
        <w:rPr>
          <w:rFonts w:hint="eastAsia"/>
        </w:rPr>
        <w:t xml:space="preserve">1.2 </w:t>
      </w:r>
      <w:r w:rsidR="00794DDD">
        <w:t>2440 pinctrl</w:t>
      </w:r>
      <w:r w:rsidR="00794DDD">
        <w:t>子系统初始化</w:t>
      </w:r>
    </w:p>
    <w:p w:rsidR="000E1619" w:rsidRPr="000E1619" w:rsidRDefault="000E1619" w:rsidP="004429B9">
      <w:pPr>
        <w:rPr>
          <w:rFonts w:hint="eastAsia"/>
        </w:rPr>
      </w:pPr>
      <w:r w:rsidRPr="000E1619">
        <w:t>samsung,s3c2440-pinctrl</w:t>
      </w:r>
      <w:r>
        <w:t>的注册代码如下：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samsung_pinctrl_dt_match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8080"/>
          <w:sz w:val="20"/>
          <w:szCs w:val="20"/>
        </w:rPr>
        <w:t>"samsung,s3c2440-pinctrl"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s3c2440_pin_ctrl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samsung_pinctrl_driver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samsung_pinctrl_probe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8080"/>
          <w:sz w:val="20"/>
          <w:szCs w:val="20"/>
        </w:rPr>
        <w:t>"samsung-pinctrl"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samsung_pinctrl_dt_match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suppress_bind_attrs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samsung_pinctrl_drv_register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register_syscore_ops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>samsung_pinctrl_syscore_ops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>samsung_pinctrl_driver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43AE0" w:rsidRPr="00C43AE0" w:rsidRDefault="00E210DC" w:rsidP="00F86D53">
      <w:pPr>
        <w:rPr>
          <w:rFonts w:ascii="宋体" w:hAnsi="宋体" w:cs="宋体"/>
          <w:sz w:val="24"/>
          <w:szCs w:val="24"/>
        </w:rPr>
      </w:pPr>
      <w:r>
        <w:t>匹配后</w:t>
      </w:r>
      <w:r w:rsidR="00FE75E5" w:rsidRPr="000E1619">
        <w:t>samsung_pinctrl_probe</w:t>
      </w:r>
      <w:r w:rsidR="00FE75E5">
        <w:t>函数调用</w:t>
      </w:r>
      <w:r w:rsidR="004B2827">
        <w:t>。</w:t>
      </w:r>
    </w:p>
    <w:p w:rsidR="00C43AE0" w:rsidRPr="00FF2AF0" w:rsidRDefault="00C43AE0" w:rsidP="00FF2AF0">
      <w:pPr>
        <w:rPr>
          <w:rFonts w:hint="eastAsia"/>
        </w:rPr>
      </w:pPr>
      <w:bookmarkStart w:id="0" w:name="_GoBack"/>
      <w:bookmarkEnd w:id="0"/>
    </w:p>
    <w:sectPr w:rsidR="00C43AE0" w:rsidRPr="00FF2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0DE" w:rsidRDefault="00EF20DE" w:rsidP="00C95B0A">
      <w:pPr>
        <w:spacing w:after="0" w:line="240" w:lineRule="auto"/>
      </w:pPr>
      <w:r>
        <w:separator/>
      </w:r>
    </w:p>
  </w:endnote>
  <w:endnote w:type="continuationSeparator" w:id="0">
    <w:p w:rsidR="00EF20DE" w:rsidRDefault="00EF20DE" w:rsidP="00C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0DE" w:rsidRDefault="00EF20DE" w:rsidP="00C95B0A">
      <w:pPr>
        <w:spacing w:after="0" w:line="240" w:lineRule="auto"/>
      </w:pPr>
      <w:r>
        <w:separator/>
      </w:r>
    </w:p>
  </w:footnote>
  <w:footnote w:type="continuationSeparator" w:id="0">
    <w:p w:rsidR="00EF20DE" w:rsidRDefault="00EF20DE" w:rsidP="00C95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40"/>
    <w:rsid w:val="000E1619"/>
    <w:rsid w:val="00116158"/>
    <w:rsid w:val="00231636"/>
    <w:rsid w:val="0023274A"/>
    <w:rsid w:val="00294D2D"/>
    <w:rsid w:val="002954E2"/>
    <w:rsid w:val="00332985"/>
    <w:rsid w:val="003E5F0E"/>
    <w:rsid w:val="004140A9"/>
    <w:rsid w:val="004429B9"/>
    <w:rsid w:val="00457F88"/>
    <w:rsid w:val="004B1F4C"/>
    <w:rsid w:val="004B2827"/>
    <w:rsid w:val="005823B5"/>
    <w:rsid w:val="005B4D81"/>
    <w:rsid w:val="005D2B5B"/>
    <w:rsid w:val="00602070"/>
    <w:rsid w:val="00616C41"/>
    <w:rsid w:val="00645B8A"/>
    <w:rsid w:val="00680CA2"/>
    <w:rsid w:val="00736B61"/>
    <w:rsid w:val="00794DDD"/>
    <w:rsid w:val="008204DC"/>
    <w:rsid w:val="00834DF0"/>
    <w:rsid w:val="00853C18"/>
    <w:rsid w:val="008B6B40"/>
    <w:rsid w:val="00931D3C"/>
    <w:rsid w:val="00A43306"/>
    <w:rsid w:val="00A4555F"/>
    <w:rsid w:val="00A83CFE"/>
    <w:rsid w:val="00AB6FAD"/>
    <w:rsid w:val="00AC084C"/>
    <w:rsid w:val="00AD49D5"/>
    <w:rsid w:val="00B7170B"/>
    <w:rsid w:val="00BE7FB1"/>
    <w:rsid w:val="00C43AE0"/>
    <w:rsid w:val="00C66E52"/>
    <w:rsid w:val="00C95B0A"/>
    <w:rsid w:val="00D704C7"/>
    <w:rsid w:val="00D81612"/>
    <w:rsid w:val="00DA6A29"/>
    <w:rsid w:val="00E210DC"/>
    <w:rsid w:val="00E4293D"/>
    <w:rsid w:val="00E5410A"/>
    <w:rsid w:val="00E948A4"/>
    <w:rsid w:val="00EF20DE"/>
    <w:rsid w:val="00F3340C"/>
    <w:rsid w:val="00F83294"/>
    <w:rsid w:val="00F86D53"/>
    <w:rsid w:val="00FE75E5"/>
    <w:rsid w:val="00FF196A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00869-5558-4300-AA23-B40A62BA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95B0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95B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95B0A"/>
    <w:rPr>
      <w:sz w:val="18"/>
      <w:szCs w:val="18"/>
    </w:rPr>
  </w:style>
  <w:style w:type="character" w:customStyle="1" w:styleId="sc0">
    <w:name w:val="sc0"/>
    <w:basedOn w:val="a0"/>
    <w:rsid w:val="00C43A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0E161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0E16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16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0E16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E1619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46</cp:revision>
  <dcterms:created xsi:type="dcterms:W3CDTF">2017-03-08T08:21:00Z</dcterms:created>
  <dcterms:modified xsi:type="dcterms:W3CDTF">2017-03-08T09:13:00Z</dcterms:modified>
</cp:coreProperties>
</file>