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1D" w:rsidRDefault="00CD721D" w:rsidP="000B186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</w:t>
      </w:r>
      <w:r>
        <w:rPr>
          <w:rFonts w:hint="eastAsia"/>
        </w:rPr>
        <w:t>块设备</w:t>
      </w:r>
    </w:p>
    <w:p w:rsidR="000B186E" w:rsidRDefault="00612BA7" w:rsidP="00612B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612BA7" w:rsidRDefault="00612BA7" w:rsidP="00612BA7">
      <w:r w:rsidRPr="00612BA7">
        <w:t>块设备（</w:t>
      </w:r>
      <w:r w:rsidRPr="00612BA7">
        <w:t>blockdevice</w:t>
      </w:r>
      <w:r w:rsidRPr="00612BA7">
        <w:t>）是一种具有一定结构的随机存取设备，对这种设备的读写是按块进行的，他使用缓冲区来存放暂时的数据，待条件成熟后，从缓存一次性写入设备或者从设备一次性读到缓冲区。</w:t>
      </w:r>
    </w:p>
    <w:p w:rsidR="00EB05FC" w:rsidRDefault="002A5BDC" w:rsidP="00B65067">
      <w:r>
        <w:rPr>
          <w:noProof/>
          <w:color w:val="565656"/>
        </w:rPr>
        <w:drawing>
          <wp:inline distT="0" distB="0" distL="0" distR="0">
            <wp:extent cx="2981325" cy="4114800"/>
            <wp:effectExtent l="0" t="0" r="9525" b="0"/>
            <wp:docPr id="1" name="图片 1" descr="http://blog.chinaunix.net/attachment/201209/16/27664726_1347785002hS7r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16/27664726_1347785002hS7r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67" w:rsidRPr="00B65067" w:rsidRDefault="00EB05FC" w:rsidP="00B65067">
      <w:r>
        <w:t>(1)</w:t>
      </w:r>
      <w:r w:rsidR="00B65067" w:rsidRPr="00B65067">
        <w:t>当一个进程被</w:t>
      </w:r>
      <w:r w:rsidR="00B65067" w:rsidRPr="00B65067">
        <w:t>Read</w:t>
      </w:r>
      <w:r w:rsidR="00B65067" w:rsidRPr="00B65067">
        <w:t>时，内核会通过</w:t>
      </w:r>
      <w:r w:rsidR="00B65067" w:rsidRPr="00B65067">
        <w:t>VFS</w:t>
      </w:r>
      <w:r w:rsidR="00B65067" w:rsidRPr="00B65067">
        <w:t>层去读取要读的文件块有没有被</w:t>
      </w:r>
      <w:r w:rsidR="00B65067" w:rsidRPr="00B65067">
        <w:t>cache</w:t>
      </w:r>
      <w:r w:rsidR="00B65067" w:rsidRPr="00B65067">
        <w:t>了，这个</w:t>
      </w:r>
      <w:r w:rsidR="00B65067" w:rsidRPr="00B65067">
        <w:t>cache</w:t>
      </w:r>
      <w:r w:rsidR="00B65067" w:rsidRPr="00B65067">
        <w:t>由一个</w:t>
      </w:r>
      <w:r w:rsidR="00B65067" w:rsidRPr="00B65067">
        <w:t>buffer_head</w:t>
      </w:r>
      <w:r w:rsidR="00B65067" w:rsidRPr="00B65067">
        <w:t>结构读取。如果要读取的文件块还没有被</w:t>
      </w:r>
      <w:r w:rsidR="00B65067" w:rsidRPr="00B65067">
        <w:t>cache</w:t>
      </w:r>
      <w:r w:rsidR="00B65067" w:rsidRPr="00B65067">
        <w:t>，则就要从文件系统中去读取，通过一个</w:t>
      </w:r>
      <w:r w:rsidR="00B65067" w:rsidRPr="00B65067">
        <w:t>address_space</w:t>
      </w:r>
      <w:r w:rsidR="00B65067" w:rsidRPr="00B65067">
        <w:t>结构来引用，如果调用文件系统读取函数去读取一个扇区的数据。当它从磁盘读出数据时，将数据页连入到</w:t>
      </w:r>
      <w:r w:rsidR="00B65067" w:rsidRPr="00B65067">
        <w:t>cache</w:t>
      </w:r>
      <w:r w:rsidR="00B65067" w:rsidRPr="00B65067">
        <w:t>中，当下一次在读取时，就不需要从磁盘去读取了。</w:t>
      </w:r>
      <w:r w:rsidR="00B65067" w:rsidRPr="00B65067">
        <w:t>Read</w:t>
      </w:r>
      <w:r w:rsidR="00B65067" w:rsidRPr="00B65067">
        <w:t>完后将请求初始化成一个</w:t>
      </w:r>
      <w:r w:rsidR="00B65067" w:rsidRPr="00B65067">
        <w:t>bio</w:t>
      </w:r>
      <w:r w:rsidR="00B65067" w:rsidRPr="00B65067">
        <w:t>结构，并提交给通用块层。</w:t>
      </w:r>
    </w:p>
    <w:p w:rsidR="002E0527" w:rsidRDefault="00EB05FC" w:rsidP="00B65067">
      <w:pPr>
        <w:rPr>
          <w:rFonts w:hint="eastAsia"/>
        </w:rPr>
      </w:pPr>
      <w:r>
        <w:t>(2)</w:t>
      </w:r>
      <w:r w:rsidR="00B65067" w:rsidRPr="00B65067">
        <w:t>它通过</w:t>
      </w:r>
      <w:r w:rsidR="00B65067" w:rsidRPr="00B65067">
        <w:t>submit_bio()</w:t>
      </w:r>
      <w:r w:rsidR="00B65067" w:rsidRPr="00B65067">
        <w:t>去完成，通用层在调用相应的设备</w:t>
      </w:r>
      <w:r w:rsidR="00B65067" w:rsidRPr="00B65067">
        <w:t>IO</w:t>
      </w:r>
      <w:r w:rsidR="00B65067" w:rsidRPr="00B65067">
        <w:t>调度器，这个调度器的调度算法，将这个</w:t>
      </w:r>
      <w:r w:rsidR="00B65067" w:rsidRPr="00B65067">
        <w:t>bio</w:t>
      </w:r>
      <w:r w:rsidR="00B65067" w:rsidRPr="00B65067">
        <w:t>合并到已经存在的</w:t>
      </w:r>
      <w:r w:rsidR="00B65067" w:rsidRPr="00B65067">
        <w:t>request</w:t>
      </w:r>
      <w:r w:rsidR="00B65067" w:rsidRPr="00B65067">
        <w:t>中，或者创建一个新的</w:t>
      </w:r>
      <w:r w:rsidR="00B65067" w:rsidRPr="00B65067">
        <w:t>request</w:t>
      </w:r>
      <w:r w:rsidR="00B65067" w:rsidRPr="00B65067">
        <w:t>，并将创建的插入到请求队列中，最后就剩下块设备驱动层来完成后面的所有工作。</w:t>
      </w:r>
    </w:p>
    <w:p w:rsidR="00612BA7" w:rsidRDefault="004077BE" w:rsidP="0066445C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简单的块设备驱动</w:t>
      </w:r>
      <w:r w:rsidR="00A17AFD">
        <w:t>—</w:t>
      </w:r>
      <w:r w:rsidR="00A17AFD">
        <w:rPr>
          <w:rFonts w:hint="eastAsia"/>
        </w:rPr>
        <w:t>ramblock</w:t>
      </w:r>
    </w:p>
    <w:p w:rsidR="006B43D7" w:rsidRDefault="00650F90" w:rsidP="00BF3452">
      <w:pPr>
        <w:pStyle w:val="3"/>
      </w:pPr>
      <w:r>
        <w:t xml:space="preserve">2.1 </w:t>
      </w:r>
      <w:r w:rsidRPr="00650F90">
        <w:t>ramblock_init</w:t>
      </w:r>
    </w:p>
    <w:p w:rsidR="008E4BCC" w:rsidRPr="001E5B8A" w:rsidRDefault="001E5B8A" w:rsidP="001E5B8A">
      <w:pPr>
        <w:rPr>
          <w:rFonts w:hint="eastAsia"/>
        </w:rPr>
      </w:pPr>
      <w:r w:rsidRPr="001E5B8A">
        <w:rPr>
          <w:rFonts w:hint="eastAsia"/>
        </w:rPr>
        <w:t>定义</w:t>
      </w:r>
      <w:r w:rsidRPr="001E5B8A">
        <w:rPr>
          <w:rFonts w:hint="eastAsia"/>
        </w:rPr>
        <w:t>gendisk</w:t>
      </w:r>
      <w:r w:rsidRPr="001E5B8A">
        <w:rPr>
          <w:rFonts w:hint="eastAsia"/>
        </w:rPr>
        <w:t>结构体与</w:t>
      </w:r>
      <w:r w:rsidRPr="001E5B8A">
        <w:rPr>
          <w:rFonts w:hint="eastAsia"/>
        </w:rPr>
        <w:t>request_queue</w:t>
      </w:r>
      <w:r w:rsidRPr="001E5B8A">
        <w:rPr>
          <w:rFonts w:hint="eastAsia"/>
        </w:rPr>
        <w:t>请求队列结构体</w:t>
      </w:r>
      <w:r w:rsidR="00CB15A4">
        <w:rPr>
          <w:rFonts w:hint="eastAsia"/>
        </w:rPr>
        <w:t>。</w:t>
      </w:r>
    </w:p>
    <w:p w:rsidR="00920692" w:rsidRPr="00920692" w:rsidRDefault="00920692" w:rsidP="0092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gendisk 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>ramblock_disk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0692" w:rsidRPr="00920692" w:rsidRDefault="00920692" w:rsidP="0092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request_queue_t 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>ramblock_queue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0692" w:rsidRPr="00920692" w:rsidRDefault="00920692" w:rsidP="0092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0692" w:rsidRPr="00920692" w:rsidRDefault="00920692" w:rsidP="0092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DEFINE_SPINLOCK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>ramblock_lock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0692" w:rsidRPr="00920692" w:rsidRDefault="00920692" w:rsidP="0092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0692">
        <w:rPr>
          <w:rFonts w:ascii="Courier New" w:eastAsia="宋体" w:hAnsi="Courier New" w:cs="Courier New"/>
          <w:color w:val="804000"/>
          <w:sz w:val="20"/>
          <w:szCs w:val="20"/>
        </w:rPr>
        <w:t>#define RAMBLOCK_SIZE (1024*1024)</w:t>
      </w:r>
    </w:p>
    <w:p w:rsidR="007F3342" w:rsidRPr="00920692" w:rsidRDefault="00920692" w:rsidP="0092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6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0692">
        <w:rPr>
          <w:rFonts w:ascii="Courier New" w:eastAsia="宋体" w:hAnsi="Courier New" w:cs="Courier New"/>
          <w:color w:val="000000"/>
          <w:sz w:val="20"/>
          <w:szCs w:val="20"/>
        </w:rPr>
        <w:t>ramblock_buf</w:t>
      </w:r>
      <w:r w:rsidRPr="009206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F7" w:rsidRPr="00596D75" w:rsidRDefault="008E59BD" w:rsidP="00596D75">
      <w:r w:rsidRPr="00596D75">
        <w:rPr>
          <w:rFonts w:hint="eastAsia"/>
        </w:rPr>
        <w:t>gendisk</w:t>
      </w:r>
      <w:r w:rsidRPr="00596D75">
        <w:rPr>
          <w:rFonts w:hint="eastAsia"/>
        </w:rPr>
        <w:t>结构体，主要是用于定义与内核，硬件有关的一些重要信息，还有就是，告诉内核定义请求队列的结构体以及操作函数的结构体。</w:t>
      </w:r>
    </w:p>
    <w:p w:rsidR="00F217F4" w:rsidRPr="00F217F4" w:rsidRDefault="008E59BD" w:rsidP="00596D75">
      <w:pPr>
        <w:rPr>
          <w:rFonts w:hint="eastAsia"/>
        </w:rPr>
      </w:pPr>
      <w:r w:rsidRPr="00596D75">
        <w:rPr>
          <w:rFonts w:hint="eastAsia"/>
        </w:rPr>
        <w:t>请求队列：主要是提供读写能力，实现读写请求的存储，然后自己调用</w:t>
      </w:r>
      <w:r w:rsidRPr="00596D75">
        <w:rPr>
          <w:rFonts w:hint="eastAsia"/>
        </w:rPr>
        <w:t>do_rambloc</w:t>
      </w:r>
      <w:r w:rsidRPr="00596D75">
        <w:t>k</w:t>
      </w:r>
      <w:r w:rsidRPr="00596D75">
        <w:rPr>
          <w:rFonts w:hint="eastAsia"/>
        </w:rPr>
        <w:t>_request</w:t>
      </w:r>
      <w:r w:rsidRPr="00596D75">
        <w:rPr>
          <w:rFonts w:hint="eastAsia"/>
        </w:rPr>
        <w:t>函数来实现读写操作。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ramblock_init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gendisk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ramblock_disk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alloc_disk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次设备号个数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分区个数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+1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2.1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设置队列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提供读写能力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ramblock_queue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blk_init_queue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do_ramblock_request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ramblock_lock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queue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ramblock_queue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2.2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设置其他属性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比如容量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register_blkdev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808080"/>
          <w:sz w:val="20"/>
          <w:szCs w:val="20"/>
        </w:rPr>
        <w:t>"ramblock"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/* cat /proc/devices */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major      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first_minor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808080"/>
          <w:sz w:val="20"/>
          <w:szCs w:val="20"/>
        </w:rPr>
        <w:t>"ramblock"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fops       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ramblock_fops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set_capacity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RAMBLOCK_SIZE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3.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硬件相关操作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ramblock_buf 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RAMBLOCK_SIZE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/* 4. 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F217F4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add_disk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>ramblock_disk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217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217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217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217F4" w:rsidRPr="00F217F4" w:rsidRDefault="00F217F4" w:rsidP="00297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217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E59BD" w:rsidRDefault="00E534CB" w:rsidP="00BF3452">
      <w:r>
        <w:rPr>
          <w:rFonts w:hint="eastAsia"/>
        </w:rPr>
        <w:lastRenderedPageBreak/>
        <w:t>init</w:t>
      </w:r>
      <w:r>
        <w:rPr>
          <w:rFonts w:hint="eastAsia"/>
        </w:rPr>
        <w:t>函数主要完成了如下功能：</w:t>
      </w:r>
    </w:p>
    <w:p w:rsidR="00F8355E" w:rsidRDefault="006425B9" w:rsidP="00E534CB">
      <w:r>
        <w:t>(</w:t>
      </w:r>
      <w:r w:rsidR="00E534CB" w:rsidRPr="00E534CB">
        <w:rPr>
          <w:rFonts w:hint="eastAsia"/>
        </w:rPr>
        <w:t>1)</w:t>
      </w:r>
      <w:r w:rsidR="00E534CB" w:rsidRPr="00E534CB">
        <w:rPr>
          <w:rFonts w:hint="eastAsia"/>
        </w:rPr>
        <w:t>分般</w:t>
      </w:r>
      <w:r w:rsidR="00E534CB" w:rsidRPr="00E534CB">
        <w:rPr>
          <w:rFonts w:hint="eastAsia"/>
        </w:rPr>
        <w:t>gendisk</w:t>
      </w:r>
      <w:r w:rsidR="00E534CB" w:rsidRPr="00E534CB">
        <w:rPr>
          <w:rFonts w:hint="eastAsia"/>
        </w:rPr>
        <w:t>结构体，并且设备此设备个数为</w:t>
      </w:r>
      <w:r w:rsidR="00E534CB" w:rsidRPr="00E534CB">
        <w:rPr>
          <w:rFonts w:hint="eastAsia"/>
        </w:rPr>
        <w:t>16</w:t>
      </w:r>
      <w:r w:rsidR="00E534CB" w:rsidRPr="00E534CB">
        <w:rPr>
          <w:rFonts w:hint="eastAsia"/>
        </w:rPr>
        <w:t>个</w:t>
      </w:r>
      <w:r w:rsidR="00E534CB" w:rsidRPr="00E534CB">
        <w:rPr>
          <w:rFonts w:hint="eastAsia"/>
        </w:rPr>
        <w:t xml:space="preserve"> </w:t>
      </w:r>
    </w:p>
    <w:p w:rsidR="00EA22DE" w:rsidRDefault="000F5A17" w:rsidP="00E534CB">
      <w:r>
        <w:t>(</w:t>
      </w:r>
      <w:r w:rsidR="00E534CB" w:rsidRPr="00E534CB">
        <w:rPr>
          <w:rFonts w:hint="eastAsia"/>
        </w:rPr>
        <w:t>2)</w:t>
      </w:r>
      <w:r w:rsidR="00E534CB" w:rsidRPr="00E534CB">
        <w:rPr>
          <w:rFonts w:hint="eastAsia"/>
        </w:rPr>
        <w:t>分配、初始化队列，并且指定队列读写函数</w:t>
      </w:r>
      <w:r w:rsidR="00E534CB" w:rsidRPr="00E534CB">
        <w:rPr>
          <w:rFonts w:hint="eastAsia"/>
        </w:rPr>
        <w:t>do_ramblock_request</w:t>
      </w:r>
      <w:r w:rsidR="00E534CB" w:rsidRPr="00E534CB">
        <w:rPr>
          <w:rFonts w:hint="eastAsia"/>
        </w:rPr>
        <w:t>函数。</w:t>
      </w:r>
      <w:r w:rsidR="00E534CB" w:rsidRPr="00E534CB">
        <w:rPr>
          <w:rFonts w:hint="eastAsia"/>
        </w:rPr>
        <w:t xml:space="preserve"> </w:t>
      </w:r>
    </w:p>
    <w:p w:rsidR="00F8355E" w:rsidRDefault="00746D47" w:rsidP="00E534CB">
      <w:r>
        <w:t>(</w:t>
      </w:r>
      <w:r w:rsidR="00E534CB" w:rsidRPr="00E534CB">
        <w:rPr>
          <w:rFonts w:hint="eastAsia"/>
        </w:rPr>
        <w:t>3)</w:t>
      </w:r>
      <w:r w:rsidR="00E534CB" w:rsidRPr="00E534CB">
        <w:rPr>
          <w:rFonts w:hint="eastAsia"/>
        </w:rPr>
        <w:t>设置以下虚拟块设备的一些属性，包括主设备号，次设备号，名字，操作函数，队列，设备容量等。</w:t>
      </w:r>
    </w:p>
    <w:p w:rsidR="00981073" w:rsidRDefault="00981073" w:rsidP="00E534CB">
      <w:pPr>
        <w:rPr>
          <w:rFonts w:hint="eastAsia"/>
        </w:rPr>
      </w:pPr>
      <w:r>
        <w:rPr>
          <w:rFonts w:hint="eastAsia"/>
        </w:rPr>
        <w:t>(</w:t>
      </w:r>
      <w:r w:rsidR="005B2064">
        <w:t>4</w:t>
      </w:r>
      <w:r>
        <w:rPr>
          <w:rFonts w:hint="eastAsia"/>
        </w:rPr>
        <w:t>)</w:t>
      </w:r>
      <w:r>
        <w:rPr>
          <w:rFonts w:hint="eastAsia"/>
        </w:rPr>
        <w:t>申请内存空间。</w:t>
      </w:r>
    </w:p>
    <w:p w:rsidR="00E534CB" w:rsidRDefault="00B46C49" w:rsidP="00E534CB">
      <w:r>
        <w:t>(</w:t>
      </w:r>
      <w:r w:rsidR="005B2064">
        <w:rPr>
          <w:rFonts w:hint="eastAsia"/>
        </w:rPr>
        <w:t>6</w:t>
      </w:r>
      <w:r w:rsidR="00E534CB" w:rsidRPr="00E534CB">
        <w:rPr>
          <w:rFonts w:hint="eastAsia"/>
        </w:rPr>
        <w:t>)</w:t>
      </w:r>
      <w:r w:rsidR="00E534CB" w:rsidRPr="00E534CB">
        <w:rPr>
          <w:rFonts w:hint="eastAsia"/>
        </w:rPr>
        <w:t>最后就是注册</w:t>
      </w:r>
      <w:r w:rsidR="00E534CB" w:rsidRPr="00E534CB">
        <w:rPr>
          <w:rFonts w:hint="eastAsia"/>
        </w:rPr>
        <w:t>gendisk</w:t>
      </w:r>
      <w:r w:rsidR="00E534CB" w:rsidRPr="00E534CB">
        <w:rPr>
          <w:rFonts w:hint="eastAsia"/>
        </w:rPr>
        <w:t>结构体。</w:t>
      </w:r>
    </w:p>
    <w:p w:rsidR="00E534CB" w:rsidRPr="008E59BD" w:rsidRDefault="00A47FA7" w:rsidP="00A47FA7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 w:rsidRPr="00F217F4">
        <w:t>do_ramblock_request</w:t>
      </w:r>
    </w:p>
    <w:p w:rsidR="006B43D7" w:rsidRDefault="00EF402C" w:rsidP="00EF402C">
      <w:r>
        <w:rPr>
          <w:rFonts w:hint="eastAsia"/>
        </w:rPr>
        <w:t>一些都准备就绪之后，当用户对虚拟块设备发出请求时，系统会调用读写函数</w:t>
      </w:r>
      <w:r>
        <w:rPr>
          <w:rFonts w:hint="eastAsia"/>
        </w:rPr>
        <w:t>do_ramblock_request</w:t>
      </w:r>
      <w:r>
        <w:rPr>
          <w:rFonts w:hint="eastAsia"/>
        </w:rPr>
        <w:t>来实现读写功能。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do_ramblock_request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request_queue_t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r_cnt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读次数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w_cnt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写次数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I/O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请求队列中下一个请求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65E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req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elv_next_request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数据传输三要素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: */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offset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: */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 req-&gt;buffer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: */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读数据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rq_data_dir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808080"/>
          <w:sz w:val="20"/>
          <w:szCs w:val="20"/>
        </w:rPr>
        <w:t>"do_ramblock_request read %d\n"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r_cnt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ramblock_buf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中对应的数据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ramblock_buf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808080"/>
          <w:sz w:val="20"/>
          <w:szCs w:val="20"/>
        </w:rPr>
        <w:t>"do_ramblock_request write %d\n"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w_cnt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把数据写到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ramblock_buf</w:t>
      </w:r>
      <w:r w:rsidRPr="00F65E72">
        <w:rPr>
          <w:rFonts w:ascii="Courier New" w:eastAsia="宋体" w:hAnsi="Courier New" w:cs="Courier New"/>
          <w:color w:val="008000"/>
          <w:sz w:val="20"/>
          <w:szCs w:val="20"/>
        </w:rPr>
        <w:t>对应的地方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memcpy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ramblock_buf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end_request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5E7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E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65E72" w:rsidRPr="00F65E72" w:rsidRDefault="00F65E72" w:rsidP="00F6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65E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E55F7" w:rsidRPr="004E55F7" w:rsidRDefault="0073255F" w:rsidP="002F5796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 w:rsidR="00833474" w:rsidRPr="00833474">
        <w:t>ramblock_getgeo</w:t>
      </w:r>
    </w:p>
    <w:p w:rsidR="00833474" w:rsidRPr="005C4996" w:rsidRDefault="008A676D" w:rsidP="005C4996">
      <w:r w:rsidRPr="005C4996">
        <w:rPr>
          <w:rFonts w:hint="eastAsia"/>
        </w:rPr>
        <w:t>如果要使用</w:t>
      </w:r>
      <w:r w:rsidRPr="005C4996">
        <w:rPr>
          <w:rFonts w:hint="eastAsia"/>
        </w:rPr>
        <w:t>fdisk</w:t>
      </w:r>
      <w:r w:rsidRPr="005C4996">
        <w:rPr>
          <w:rFonts w:hint="eastAsia"/>
        </w:rPr>
        <w:t>分区</w:t>
      </w:r>
      <w:r w:rsidR="0066416A" w:rsidRPr="005C4996">
        <w:rPr>
          <w:rFonts w:hint="eastAsia"/>
        </w:rPr>
        <w:t>，</w:t>
      </w:r>
      <w:r w:rsidR="00477BCD" w:rsidRPr="005C4996">
        <w:rPr>
          <w:rFonts w:hint="eastAsia"/>
        </w:rPr>
        <w:t>需要提供</w:t>
      </w:r>
      <w:r w:rsidR="00AF7F37" w:rsidRPr="005C4996">
        <w:t>getgeo</w:t>
      </w:r>
      <w:r w:rsidR="00AF7F37" w:rsidRPr="005C4996">
        <w:t>操作函数</w:t>
      </w:r>
      <w:r w:rsidR="004010F7" w:rsidRPr="005C4996">
        <w:t>。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ramblock_getgeo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57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block_device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>bdev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hd_geometry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>geo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5796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2F5796">
        <w:rPr>
          <w:rFonts w:ascii="Courier New" w:eastAsia="宋体" w:hAnsi="Courier New" w:cs="Courier New"/>
          <w:color w:val="008000"/>
          <w:sz w:val="20"/>
          <w:szCs w:val="20"/>
        </w:rPr>
        <w:t>容量</w:t>
      </w:r>
      <w:r w:rsidRPr="002F5796">
        <w:rPr>
          <w:rFonts w:ascii="Courier New" w:eastAsia="宋体" w:hAnsi="Courier New" w:cs="Courier New"/>
          <w:color w:val="008000"/>
          <w:sz w:val="20"/>
          <w:szCs w:val="20"/>
        </w:rPr>
        <w:t>=heads*cylinders*sectors*512 */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geo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heads    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geo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cylinders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geo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sectors  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RAMBLOCK_SIZE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F579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F5796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F5796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57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block_device_operations ramblock_fops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getgeo 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5796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ramblock_getgeo</w:t>
      </w: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5796" w:rsidRPr="002F5796" w:rsidRDefault="002F5796" w:rsidP="002F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57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51027" w:rsidRDefault="00534578" w:rsidP="00E31192">
      <w:pPr>
        <w:rPr>
          <w:rFonts w:hint="eastAsia"/>
        </w:rPr>
      </w:pPr>
      <w:r>
        <w:rPr>
          <w:rFonts w:hint="eastAsia"/>
        </w:rPr>
        <w:t>如果没有</w:t>
      </w:r>
      <w:r w:rsidR="000A271E" w:rsidRPr="005C4996">
        <w:t>getgeo</w:t>
      </w:r>
      <w:r w:rsidR="000A271E">
        <w:t>操作函数，无法进行分区</w:t>
      </w:r>
      <w:r w:rsidR="000A271E">
        <w:rPr>
          <w:rFonts w:hint="eastAsia"/>
        </w:rPr>
        <w:t>示语为</w:t>
      </w:r>
      <w:r w:rsidR="000A271E">
        <w:rPr>
          <w:rFonts w:hint="eastAsia"/>
        </w:rPr>
        <w:t>unknown valus for cylinders</w:t>
      </w:r>
      <w:r w:rsidR="000A271E">
        <w:rPr>
          <w:rFonts w:hint="eastAsia"/>
        </w:rPr>
        <w:t>不知道扇区的值</w:t>
      </w:r>
      <w:r w:rsidR="000A271E">
        <w:rPr>
          <w:rFonts w:hint="eastAsia"/>
        </w:rPr>
        <w:t>，所</w:t>
      </w:r>
      <w:r w:rsidR="000A271E">
        <w:rPr>
          <w:rFonts w:hint="eastAsia"/>
        </w:rPr>
        <w:t>以，为了能够实现用</w:t>
      </w:r>
      <w:r w:rsidR="000A271E">
        <w:rPr>
          <w:rFonts w:hint="eastAsia"/>
        </w:rPr>
        <w:t>fdisk</w:t>
      </w:r>
      <w:r w:rsidR="000A271E">
        <w:rPr>
          <w:rFonts w:hint="eastAsia"/>
        </w:rPr>
        <w:t>进行分区，我们就必须在程序中模拟伪装扇区，利用</w:t>
      </w:r>
      <w:r w:rsidR="000A271E">
        <w:rPr>
          <w:rFonts w:hint="eastAsia"/>
        </w:rPr>
        <w:t>block_device_opreations</w:t>
      </w:r>
      <w:r w:rsidR="000A271E">
        <w:rPr>
          <w:rFonts w:hint="eastAsia"/>
        </w:rPr>
        <w:t>结构体中的</w:t>
      </w:r>
      <w:r w:rsidR="000A271E">
        <w:rPr>
          <w:rFonts w:hint="eastAsia"/>
        </w:rPr>
        <w:t>getgeo</w:t>
      </w:r>
      <w:r w:rsidR="00E31192">
        <w:rPr>
          <w:rFonts w:hint="eastAsia"/>
        </w:rPr>
        <w:t>函数来人工的造一些扇区信息给系统看。</w:t>
      </w:r>
    </w:p>
    <w:p w:rsidR="00AA72D4" w:rsidRDefault="00F53104" w:rsidP="00F51027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测试结果</w:t>
      </w:r>
    </w:p>
    <w:p w:rsidR="00495D26" w:rsidRPr="00495D26" w:rsidRDefault="00495D26" w:rsidP="00495D26">
      <w:pPr>
        <w:rPr>
          <w:rFonts w:hint="eastAsia"/>
        </w:rPr>
      </w:pPr>
      <w:r>
        <w:rPr>
          <w:rFonts w:hint="eastAsia"/>
        </w:rPr>
        <w:t>insmod</w:t>
      </w:r>
      <w:r>
        <w:rPr>
          <w:rFonts w:hint="eastAsia"/>
        </w:rPr>
        <w:t>后可以查看到设备已经存在了。</w:t>
      </w:r>
    </w:p>
    <w:p w:rsidR="0070243B" w:rsidRP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0243B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/proc/devices </w:t>
      </w:r>
    </w:p>
    <w:p w:rsidR="0070243B" w:rsidRP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>Block devices</w:t>
      </w:r>
      <w:r w:rsidRPr="007024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70243B" w:rsidRP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0243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</w:p>
    <w:p w:rsidR="0070243B" w:rsidRP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0243B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loop</w:t>
      </w:r>
    </w:p>
    <w:p w:rsidR="0070243B" w:rsidRP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0243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sd</w:t>
      </w:r>
    </w:p>
    <w:p w:rsidR="0070243B" w:rsidRP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0243B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</w:t>
      </w:r>
    </w:p>
    <w:p w:rsidR="0070243B" w:rsidRDefault="0070243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0243B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70243B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</w:t>
      </w:r>
    </w:p>
    <w:p w:rsidR="007100FB" w:rsidRPr="0070243B" w:rsidRDefault="007100FB" w:rsidP="0070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3938A6" w:rsidRPr="003938A6" w:rsidRDefault="003938A6" w:rsidP="0039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938A6">
        <w:rPr>
          <w:rFonts w:ascii="Courier New" w:eastAsia="宋体" w:hAnsi="Courier New" w:cs="Courier New"/>
          <w:color w:val="804000"/>
          <w:sz w:val="20"/>
          <w:szCs w:val="20"/>
        </w:rPr>
        <w:t xml:space="preserve"># ls -l /dev/ramblock </w:t>
      </w:r>
    </w:p>
    <w:p w:rsidR="003938A6" w:rsidRPr="003938A6" w:rsidRDefault="003938A6" w:rsidP="0039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>brw</w:t>
      </w:r>
      <w:r w:rsidRPr="003938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3938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3938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3938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938A6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38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938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938A6">
        <w:rPr>
          <w:rFonts w:ascii="Courier New" w:eastAsia="宋体" w:hAnsi="Courier New" w:cs="Courier New"/>
          <w:color w:val="000000"/>
          <w:sz w:val="20"/>
          <w:szCs w:val="20"/>
        </w:rPr>
        <w:t>ramblock</w:t>
      </w:r>
    </w:p>
    <w:p w:rsidR="00204AD4" w:rsidRDefault="00204AD4" w:rsidP="00493E3E">
      <w:r>
        <w:t>下面测试下挂载操作</w:t>
      </w:r>
      <w:r w:rsidR="0092272D">
        <w:rPr>
          <w:rFonts w:hint="eastAsia"/>
        </w:rPr>
        <w:t>。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格式化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 xml:space="preserve"># mkdosfs  /dev/ramblock 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0000"/>
          <w:sz w:val="20"/>
          <w:szCs w:val="20"/>
        </w:rPr>
        <w:t xml:space="preserve">mkdosfs </w:t>
      </w:r>
      <w:r w:rsidRPr="00204AD4">
        <w:rPr>
          <w:rFonts w:ascii="Courier New" w:eastAsia="宋体" w:hAnsi="Courier New" w:cs="Courier New"/>
          <w:color w:val="FF8000"/>
          <w:sz w:val="20"/>
          <w:szCs w:val="20"/>
        </w:rPr>
        <w:t>2.11</w:t>
      </w:r>
      <w:r w:rsidRPr="00204A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4A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04AD4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204AD4">
        <w:rPr>
          <w:rFonts w:ascii="Courier New" w:eastAsia="宋体" w:hAnsi="Courier New" w:cs="Courier New"/>
          <w:color w:val="000000"/>
          <w:sz w:val="20"/>
          <w:szCs w:val="20"/>
        </w:rPr>
        <w:t xml:space="preserve"> Mar </w:t>
      </w:r>
      <w:r w:rsidRPr="00204AD4">
        <w:rPr>
          <w:rFonts w:ascii="Courier New" w:eastAsia="宋体" w:hAnsi="Courier New" w:cs="Courier New"/>
          <w:color w:val="FF8000"/>
          <w:sz w:val="20"/>
          <w:szCs w:val="20"/>
        </w:rPr>
        <w:t>2005</w:t>
      </w:r>
      <w:r w:rsidRPr="00204A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挂载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># mount /dev/ramblock /tmp/ram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//ram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下创建文件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># touch 1.txt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卸载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># umount ram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下的文件，不存在了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># ls ram/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重新挂载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># mount /dev/ramblock /tmp/ram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04AD4">
        <w:rPr>
          <w:rFonts w:ascii="Courier New" w:eastAsia="宋体" w:hAnsi="Courier New" w:cs="Courier New"/>
          <w:color w:val="008000"/>
          <w:sz w:val="20"/>
          <w:szCs w:val="20"/>
        </w:rPr>
        <w:t>重新查看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04AD4">
        <w:rPr>
          <w:rFonts w:ascii="Courier New" w:eastAsia="宋体" w:hAnsi="Courier New" w:cs="Courier New"/>
          <w:color w:val="804000"/>
          <w:sz w:val="20"/>
          <w:szCs w:val="20"/>
        </w:rPr>
        <w:t># ls ram/</w:t>
      </w:r>
    </w:p>
    <w:p w:rsidR="00204AD4" w:rsidRPr="00204AD4" w:rsidRDefault="00204AD4" w:rsidP="0020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04AD4">
        <w:rPr>
          <w:rFonts w:ascii="Courier New" w:eastAsia="宋体" w:hAnsi="Courier New" w:cs="Courier New"/>
          <w:color w:val="FF8000"/>
          <w:sz w:val="20"/>
          <w:szCs w:val="20"/>
        </w:rPr>
        <w:t>1.txt</w:t>
      </w:r>
    </w:p>
    <w:p w:rsidR="005C4CF5" w:rsidRDefault="00964EF7" w:rsidP="00493E3E">
      <w:r>
        <w:rPr>
          <w:rFonts w:hint="eastAsia"/>
        </w:rPr>
        <w:t>测试下</w:t>
      </w:r>
      <w:r>
        <w:rPr>
          <w:rFonts w:hint="eastAsia"/>
        </w:rPr>
        <w:t>fdisk</w:t>
      </w:r>
      <w:r w:rsidR="00D04C38">
        <w:rPr>
          <w:rFonts w:hint="eastAsia"/>
        </w:rPr>
        <w:t>操作</w:t>
      </w:r>
      <w:r w:rsidR="00D70B8B">
        <w:rPr>
          <w:rFonts w:hint="eastAsia"/>
        </w:rPr>
        <w:t>。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05451">
        <w:rPr>
          <w:rFonts w:ascii="Courier New" w:eastAsia="宋体" w:hAnsi="Courier New" w:cs="Courier New"/>
          <w:color w:val="804000"/>
          <w:sz w:val="20"/>
          <w:szCs w:val="20"/>
        </w:rPr>
        <w:t># fdisk /dev/ram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m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help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Command action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e   extended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p   primary partition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p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 number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First cylinder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Last cylinder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sizeM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sizeK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16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m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help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Command action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e   extended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p   primary partition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p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 number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First cylinder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17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17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17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Last cylinder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sizeM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sizeK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17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Using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value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32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m </w:t>
      </w:r>
      <w:r w:rsidRPr="008054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help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w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The partition table has been altered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ramblock1 ramblock2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Calling ioctl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to re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read partition table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05451">
        <w:rPr>
          <w:rFonts w:ascii="Courier New" w:eastAsia="宋体" w:hAnsi="Courier New" w:cs="Courier New"/>
          <w:color w:val="804000"/>
          <w:sz w:val="20"/>
          <w:szCs w:val="20"/>
        </w:rPr>
        <w:t># ls -l /dev/ramblock*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brw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ramblock</w:t>
      </w:r>
    </w:p>
    <w:p w:rsidR="00805451" w:rsidRPr="00805451" w:rsidRDefault="00805451" w:rsidP="0080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brw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ramblock1</w:t>
      </w:r>
    </w:p>
    <w:p w:rsidR="00D04C38" w:rsidRPr="003955E8" w:rsidRDefault="00805451" w:rsidP="0039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brw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5451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054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5451">
        <w:rPr>
          <w:rFonts w:ascii="Courier New" w:eastAsia="宋体" w:hAnsi="Courier New" w:cs="Courier New"/>
          <w:color w:val="000000"/>
          <w:sz w:val="20"/>
          <w:szCs w:val="20"/>
        </w:rPr>
        <w:t>ramblock2</w:t>
      </w:r>
    </w:p>
    <w:p w:rsidR="006B43D7" w:rsidRDefault="006B43D7" w:rsidP="00C64103">
      <w:pPr>
        <w:pStyle w:val="2"/>
      </w:pPr>
      <w:r>
        <w:rPr>
          <w:rFonts w:hint="eastAsia"/>
        </w:rPr>
        <w:t>3.</w:t>
      </w:r>
      <w:r w:rsidR="00C64103">
        <w:t>Linux</w:t>
      </w:r>
      <w:r w:rsidR="00C64103">
        <w:t>中</w:t>
      </w:r>
      <w:r w:rsidR="00721204">
        <w:t>的内存文件系统</w:t>
      </w:r>
    </w:p>
    <w:p w:rsidR="00721204" w:rsidRPr="002E3468" w:rsidRDefault="003B1146" w:rsidP="002E3468">
      <w:pPr>
        <w:rPr>
          <w:rFonts w:hint="eastAsia"/>
        </w:rPr>
      </w:pPr>
      <w:r w:rsidRPr="002E3468">
        <w:t>在</w:t>
      </w:r>
      <w:hyperlink r:id="rId6" w:tgtFrame="_blank" w:tooltip="Linux知识库" w:history="1">
        <w:r w:rsidR="00AA0B90" w:rsidRPr="002E3468">
          <w:rPr>
            <w:rStyle w:val="af2"/>
          </w:rPr>
          <w:t>Linux</w:t>
        </w:r>
      </w:hyperlink>
      <w:r w:rsidR="00AA0B90" w:rsidRPr="002E3468">
        <w:t>中可以将一部分内存</w:t>
      </w:r>
      <w:r w:rsidR="00AA0B90" w:rsidRPr="002E3468">
        <w:t>mount</w:t>
      </w:r>
      <w:r w:rsidR="00AA0B90" w:rsidRPr="002E3468">
        <w:t>为分区来使用，通常称之为</w:t>
      </w:r>
      <w:r w:rsidR="00AA0B90" w:rsidRPr="002E3468">
        <w:t>RamDisk</w:t>
      </w:r>
      <w:r w:rsidR="00AA0B90" w:rsidRPr="002E3468">
        <w:t>，分为：</w:t>
      </w:r>
      <w:r w:rsidR="0066340A" w:rsidRPr="002E3468">
        <w:t>Ramdisk, ramfs, tmpfs</w:t>
      </w:r>
      <w:r w:rsidR="0066340A" w:rsidRPr="002E3468">
        <w:t>。</w:t>
      </w:r>
    </w:p>
    <w:p w:rsidR="00D0272F" w:rsidRPr="004A00FC" w:rsidRDefault="00D0272F" w:rsidP="00D0272F">
      <w:pPr>
        <w:rPr>
          <w:b/>
        </w:rPr>
      </w:pPr>
      <w:r w:rsidRPr="004A00FC">
        <w:rPr>
          <w:b/>
        </w:rPr>
        <w:t>(1)Ramdisk</w:t>
      </w:r>
    </w:p>
    <w:p w:rsidR="00D0272F" w:rsidRPr="00D0272F" w:rsidRDefault="00D0272F" w:rsidP="00D0272F">
      <w:r w:rsidRPr="00D0272F">
        <w:t>在编译内核时须将</w:t>
      </w:r>
      <w:r w:rsidRPr="00D0272F">
        <w:t xml:space="preserve">Device Drivers --&gt;&gt; Block devices --&gt;&gt; Ramdisk support </w:t>
      </w:r>
      <w:r w:rsidRPr="00D0272F">
        <w:t>支持选上，它下面还有两个选项：第一个设定</w:t>
      </w:r>
      <w:r w:rsidRPr="00D0272F">
        <w:t>Ramdisk</w:t>
      </w:r>
      <w:r w:rsidRPr="00D0272F">
        <w:t>个数，默认</w:t>
      </w:r>
      <w:r w:rsidRPr="00D0272F">
        <w:t>16</w:t>
      </w:r>
      <w:r w:rsidRPr="00D0272F">
        <w:t>个；第二个是设定</w:t>
      </w:r>
      <w:r w:rsidRPr="00D0272F">
        <w:t>Ramdisk</w:t>
      </w:r>
      <w:r w:rsidRPr="00D0272F">
        <w:t>的大小，默认是</w:t>
      </w:r>
      <w:r w:rsidRPr="00D0272F">
        <w:t>4096k</w:t>
      </w:r>
      <w:r w:rsidRPr="00D0272F">
        <w:t>。</w:t>
      </w:r>
    </w:p>
    <w:p w:rsidR="00D0272F" w:rsidRPr="00D0272F" w:rsidRDefault="00D0272F" w:rsidP="00D0272F">
      <w:r w:rsidRPr="00D0272F">
        <w:t>首先查看一下可用的</w:t>
      </w:r>
      <w:r w:rsidRPr="00D0272F">
        <w:t>RamDisk</w:t>
      </w:r>
      <w:r w:rsidRPr="00D0272F">
        <w:t>，使用</w:t>
      </w:r>
      <w:r w:rsidRPr="00D0272F">
        <w:t xml:space="preserve">ls /dev/ram* </w:t>
      </w:r>
    </w:p>
    <w:p w:rsidR="00D0272F" w:rsidRPr="00D0272F" w:rsidRDefault="00D0272F" w:rsidP="00D0272F">
      <w:r w:rsidRPr="00D0272F">
        <w:t>然后对</w:t>
      </w:r>
      <w:r w:rsidR="008A662C">
        <w:t>/dev/ram0</w:t>
      </w:r>
      <w:r w:rsidRPr="00D0272F">
        <w:t>创建文件系统，运行</w:t>
      </w:r>
      <w:r w:rsidRPr="00D0272F">
        <w:t>mke2fs /dev/ram0</w:t>
      </w:r>
    </w:p>
    <w:p w:rsidR="00D0272F" w:rsidRPr="00D0272F" w:rsidRDefault="00D0272F" w:rsidP="00D0272F">
      <w:r w:rsidRPr="00D0272F">
        <w:t>最后挂载</w:t>
      </w:r>
      <w:r w:rsidRPr="00D0272F">
        <w:t>/dev/ram0</w:t>
      </w:r>
      <w:r w:rsidRPr="00D0272F">
        <w:t>，运行</w:t>
      </w:r>
      <w:r w:rsidRPr="00D0272F">
        <w:t>mount /dev/ram /mnt/test</w:t>
      </w:r>
    </w:p>
    <w:p w:rsidR="008B1B85" w:rsidRPr="004A00FC" w:rsidRDefault="004D4E0B" w:rsidP="004D4E0B">
      <w:pPr>
        <w:rPr>
          <w:b/>
        </w:rPr>
      </w:pPr>
      <w:r w:rsidRPr="004A00FC">
        <w:rPr>
          <w:b/>
        </w:rPr>
        <w:t>(2)</w:t>
      </w:r>
      <w:r w:rsidR="008B1B85" w:rsidRPr="004A00FC">
        <w:rPr>
          <w:b/>
        </w:rPr>
        <w:t>ramfs</w:t>
      </w:r>
    </w:p>
    <w:p w:rsidR="008B1B85" w:rsidRPr="004D4E0B" w:rsidRDefault="008B1B85" w:rsidP="004D4E0B">
      <w:r w:rsidRPr="004D4E0B">
        <w:t>Ramfs</w:t>
      </w:r>
      <w:r w:rsidRPr="004D4E0B">
        <w:t>顾名思义是内存文件系统，它处于虚拟文件系统（</w:t>
      </w:r>
      <w:r w:rsidRPr="004D4E0B">
        <w:t>VFS</w:t>
      </w:r>
      <w:r w:rsidRPr="004D4E0B">
        <w:t>）层，而不像</w:t>
      </w:r>
      <w:r w:rsidRPr="004D4E0B">
        <w:t>ramdisk</w:t>
      </w:r>
      <w:r w:rsidRPr="004D4E0B">
        <w:t>那样基于虚拟在内存中的其他文件系统</w:t>
      </w:r>
      <w:r w:rsidRPr="004D4E0B">
        <w:t>(ex2fs)</w:t>
      </w:r>
      <w:r w:rsidRPr="004D4E0B">
        <w:t>。</w:t>
      </w:r>
    </w:p>
    <w:p w:rsidR="008B1B85" w:rsidRPr="004D4E0B" w:rsidRDefault="008B1B85" w:rsidP="004D4E0B">
      <w:r w:rsidRPr="004D4E0B">
        <w:t>因而，它无需格式化，可以创建多个，只要内存足够，在创建时可以指定其最大能使用的内存大小。</w:t>
      </w:r>
    </w:p>
    <w:p w:rsidR="008B1B85" w:rsidRPr="004D4E0B" w:rsidRDefault="008B1B85" w:rsidP="004D4E0B">
      <w:r w:rsidRPr="004D4E0B">
        <w:t>在编译内核时须将</w:t>
      </w:r>
      <w:r w:rsidRPr="004D4E0B">
        <w:t>File systems --&gt;&gt; pseudo filesystems --&gt;&gt;  Virtual memory file system support</w:t>
      </w:r>
      <w:r w:rsidRPr="004D4E0B">
        <w:t>支持选上。</w:t>
      </w:r>
    </w:p>
    <w:p w:rsidR="000912E3" w:rsidRPr="000912E3" w:rsidRDefault="000912E3" w:rsidP="00D3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12E3">
        <w:rPr>
          <w:rFonts w:ascii="Courier New" w:eastAsia="宋体" w:hAnsi="Courier New" w:cs="Courier New"/>
          <w:color w:val="804000"/>
          <w:sz w:val="20"/>
          <w:szCs w:val="20"/>
        </w:rPr>
        <w:t xml:space="preserve"># mount -t ramfs none /testRAM </w:t>
      </w:r>
    </w:p>
    <w:p w:rsidR="008B1B85" w:rsidRPr="004D4E0B" w:rsidRDefault="008B1B85" w:rsidP="004D4E0B">
      <w:r w:rsidRPr="004D4E0B">
        <w:t>缺省情况下，</w:t>
      </w:r>
      <w:r w:rsidRPr="004D4E0B">
        <w:t>Ramfs</w:t>
      </w:r>
      <w:r w:rsidRPr="004D4E0B">
        <w:t>被限制最多可使用内存大小的一半。可以通过</w:t>
      </w:r>
      <w:r w:rsidRPr="004D4E0B">
        <w:t>maxsize</w:t>
      </w:r>
      <w:r w:rsidRPr="004D4E0B">
        <w:t>（以</w:t>
      </w:r>
      <w:r w:rsidRPr="004D4E0B">
        <w:t>kbyte</w:t>
      </w:r>
      <w:r w:rsidRPr="004D4E0B">
        <w:t>为单位）选项来改变。</w:t>
      </w:r>
    </w:p>
    <w:p w:rsidR="00675642" w:rsidRDefault="00675642" w:rsidP="00D3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>
        <w:rPr>
          <w:rStyle w:val="sc91"/>
        </w:rPr>
        <w:t># mount -t ramfs none /testRAM -o maxsize=2000 (</w:t>
      </w:r>
      <w:r>
        <w:rPr>
          <w:rStyle w:val="sc91"/>
        </w:rPr>
        <w:t>创建了一个限定最大使用内存为</w:t>
      </w:r>
      <w:r>
        <w:rPr>
          <w:rStyle w:val="sc91"/>
        </w:rPr>
        <w:t>2M</w:t>
      </w:r>
      <w:r>
        <w:rPr>
          <w:rStyle w:val="sc91"/>
        </w:rPr>
        <w:t>的</w:t>
      </w:r>
      <w:r>
        <w:rPr>
          <w:rStyle w:val="sc91"/>
        </w:rPr>
        <w:t>ramdisk)</w:t>
      </w:r>
    </w:p>
    <w:p w:rsidR="004A00FC" w:rsidRPr="00F84046" w:rsidRDefault="00675642" w:rsidP="00675642">
      <w:pPr>
        <w:rPr>
          <w:b/>
        </w:rPr>
      </w:pPr>
      <w:r w:rsidRPr="00F84046">
        <w:rPr>
          <w:b/>
        </w:rPr>
        <w:t xml:space="preserve"> </w:t>
      </w:r>
      <w:r w:rsidR="004A00FC" w:rsidRPr="00F84046">
        <w:rPr>
          <w:b/>
        </w:rPr>
        <w:t>(3)Tmpfs</w:t>
      </w:r>
    </w:p>
    <w:p w:rsidR="004A00FC" w:rsidRPr="004A00FC" w:rsidRDefault="004A00FC" w:rsidP="00F84046">
      <w:r w:rsidRPr="004A00FC">
        <w:lastRenderedPageBreak/>
        <w:t>是一个虚拟内存文件系统，它不同于传统的用块设备形式来实现的</w:t>
      </w:r>
      <w:r w:rsidRPr="004A00FC">
        <w:t>Ramdisk</w:t>
      </w:r>
      <w:r w:rsidRPr="004A00FC">
        <w:t>，也不同于针对物理内存的</w:t>
      </w:r>
      <w:r w:rsidRPr="004A00FC">
        <w:t>Ramfs</w:t>
      </w:r>
      <w:r w:rsidRPr="004A00FC">
        <w:t>。</w:t>
      </w:r>
    </w:p>
    <w:p w:rsidR="004A00FC" w:rsidRPr="004A00FC" w:rsidRDefault="004A00FC" w:rsidP="00F84046">
      <w:r w:rsidRPr="004A00FC">
        <w:t>Tmpfs</w:t>
      </w:r>
      <w:r w:rsidRPr="004A00FC">
        <w:t>可以使用物理内存，也可以使用交换分区。在</w:t>
      </w:r>
      <w:r w:rsidRPr="004A00FC">
        <w:t>Linux</w:t>
      </w:r>
      <w:r w:rsidRPr="004A00FC">
        <w:t>内核中，虚拟内存资源由物理内存（</w:t>
      </w:r>
      <w:r w:rsidRPr="004A00FC">
        <w:t>RAM</w:t>
      </w:r>
      <w:r w:rsidRPr="004A00FC">
        <w:t>）和交换分区组成，这些资源是由内核中的虚拟内存子系统来负责分配和管理。</w:t>
      </w:r>
    </w:p>
    <w:p w:rsidR="004A00FC" w:rsidRPr="004A00FC" w:rsidRDefault="004A00FC" w:rsidP="00F84046">
      <w:r w:rsidRPr="004A00FC">
        <w:t>Tmpfs</w:t>
      </w:r>
      <w:r w:rsidRPr="004A00FC">
        <w:t>向虚拟内存子系统请求页来存储文件，它同</w:t>
      </w:r>
      <w:r w:rsidRPr="004A00FC">
        <w:t>Linux</w:t>
      </w:r>
      <w:r w:rsidRPr="004A00FC">
        <w:t>的其它请求页的部分一样，不知道分配给自己的页是在内存中还是在交换分区中。同</w:t>
      </w:r>
      <w:r w:rsidRPr="004A00FC">
        <w:t>Ramfs</w:t>
      </w:r>
      <w:r w:rsidRPr="004A00FC">
        <w:t>一样，其大小也不是固定的，而是随着所需要的空间而动态的增减。</w:t>
      </w:r>
    </w:p>
    <w:p w:rsidR="004A00FC" w:rsidRPr="004A00FC" w:rsidRDefault="004A00FC" w:rsidP="00F84046">
      <w:r w:rsidRPr="004A00FC">
        <w:t>在编译内核时须将</w:t>
      </w:r>
      <w:r w:rsidRPr="004A00FC">
        <w:t>File systems --&gt;&gt; pseudo filesystems --&gt;&gt;  Virtual memory file system support</w:t>
      </w:r>
      <w:r w:rsidRPr="004A00FC">
        <w:t>支持选上。</w:t>
      </w:r>
    </w:p>
    <w:p w:rsidR="00881907" w:rsidRPr="00881907" w:rsidRDefault="00881907" w:rsidP="00D3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1907">
        <w:rPr>
          <w:rFonts w:ascii="Courier New" w:eastAsia="宋体" w:hAnsi="Courier New" w:cs="Courier New"/>
          <w:color w:val="804000"/>
          <w:sz w:val="20"/>
          <w:szCs w:val="20"/>
        </w:rPr>
        <w:t># mkdir -p /mnt/tmpfs</w:t>
      </w:r>
    </w:p>
    <w:p w:rsidR="00881907" w:rsidRPr="00881907" w:rsidRDefault="00881907" w:rsidP="00D3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1907">
        <w:rPr>
          <w:rFonts w:ascii="Courier New" w:eastAsia="宋体" w:hAnsi="Courier New" w:cs="Courier New"/>
          <w:color w:val="804000"/>
          <w:sz w:val="20"/>
          <w:szCs w:val="20"/>
        </w:rPr>
        <w:t># mount tmpfs /mnt/tmpfs -t tmpfs</w:t>
      </w:r>
    </w:p>
    <w:p w:rsidR="004A00FC" w:rsidRPr="004A00FC" w:rsidRDefault="004A00FC" w:rsidP="00F84046">
      <w:r w:rsidRPr="004A00FC">
        <w:t>同样可以在加载时指定</w:t>
      </w:r>
      <w:r w:rsidRPr="004A00FC">
        <w:t>tmpfs</w:t>
      </w:r>
      <w:r w:rsidRPr="004A00FC">
        <w:t>文件系统大小的最大限制</w:t>
      </w:r>
      <w:r w:rsidRPr="004A00FC">
        <w:t>:</w:t>
      </w:r>
    </w:p>
    <w:p w:rsidR="00881907" w:rsidRPr="00881907" w:rsidRDefault="00881907" w:rsidP="00D3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1907">
        <w:rPr>
          <w:rFonts w:ascii="Courier New" w:eastAsia="宋体" w:hAnsi="Courier New" w:cs="Courier New"/>
          <w:color w:val="804000"/>
          <w:sz w:val="20"/>
          <w:szCs w:val="20"/>
        </w:rPr>
        <w:t># mount tmpfs /mnt/tmpfs -t tmpfs -o size=32m</w:t>
      </w:r>
    </w:p>
    <w:p w:rsidR="00A71F9B" w:rsidRPr="00881907" w:rsidRDefault="00A71F9B" w:rsidP="00A71F9B">
      <w:pPr>
        <w:rPr>
          <w:rFonts w:hint="eastAsia"/>
        </w:rPr>
      </w:pPr>
      <w:bookmarkStart w:id="0" w:name="_GoBack"/>
      <w:bookmarkEnd w:id="0"/>
    </w:p>
    <w:sectPr w:rsidR="00A71F9B" w:rsidRPr="00881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6E"/>
    <w:rsid w:val="00031F8B"/>
    <w:rsid w:val="00057C4C"/>
    <w:rsid w:val="00074AD2"/>
    <w:rsid w:val="00080720"/>
    <w:rsid w:val="000912E3"/>
    <w:rsid w:val="000A271E"/>
    <w:rsid w:val="000B186E"/>
    <w:rsid w:val="000D6C75"/>
    <w:rsid w:val="000E3670"/>
    <w:rsid w:val="000E4922"/>
    <w:rsid w:val="000F5A17"/>
    <w:rsid w:val="0014776E"/>
    <w:rsid w:val="00155AC7"/>
    <w:rsid w:val="001D5EE2"/>
    <w:rsid w:val="001E2468"/>
    <w:rsid w:val="001E5B8A"/>
    <w:rsid w:val="001F165D"/>
    <w:rsid w:val="00204AD4"/>
    <w:rsid w:val="00222E6E"/>
    <w:rsid w:val="00232971"/>
    <w:rsid w:val="002827AA"/>
    <w:rsid w:val="00297663"/>
    <w:rsid w:val="002A5BDC"/>
    <w:rsid w:val="002D03CE"/>
    <w:rsid w:val="002E0527"/>
    <w:rsid w:val="002E3468"/>
    <w:rsid w:val="002E584F"/>
    <w:rsid w:val="002F5796"/>
    <w:rsid w:val="002F6020"/>
    <w:rsid w:val="003078D6"/>
    <w:rsid w:val="0031344B"/>
    <w:rsid w:val="00332871"/>
    <w:rsid w:val="003456A7"/>
    <w:rsid w:val="003938A6"/>
    <w:rsid w:val="003955E8"/>
    <w:rsid w:val="003B1146"/>
    <w:rsid w:val="003B49C1"/>
    <w:rsid w:val="003F10D0"/>
    <w:rsid w:val="003F11AE"/>
    <w:rsid w:val="003F437A"/>
    <w:rsid w:val="004010F7"/>
    <w:rsid w:val="004077BE"/>
    <w:rsid w:val="004140A9"/>
    <w:rsid w:val="00443148"/>
    <w:rsid w:val="0046597E"/>
    <w:rsid w:val="00470EF7"/>
    <w:rsid w:val="004719F5"/>
    <w:rsid w:val="00477BCD"/>
    <w:rsid w:val="00493E3E"/>
    <w:rsid w:val="00495D26"/>
    <w:rsid w:val="004A00FC"/>
    <w:rsid w:val="004A367F"/>
    <w:rsid w:val="004D4E0B"/>
    <w:rsid w:val="004E55F7"/>
    <w:rsid w:val="00534578"/>
    <w:rsid w:val="00596D75"/>
    <w:rsid w:val="005B2064"/>
    <w:rsid w:val="005B4D81"/>
    <w:rsid w:val="005C4996"/>
    <w:rsid w:val="005C4CF5"/>
    <w:rsid w:val="005D6B72"/>
    <w:rsid w:val="00612BA7"/>
    <w:rsid w:val="006425B9"/>
    <w:rsid w:val="00645B8A"/>
    <w:rsid w:val="00650F90"/>
    <w:rsid w:val="00654256"/>
    <w:rsid w:val="0066340A"/>
    <w:rsid w:val="0066416A"/>
    <w:rsid w:val="0066445C"/>
    <w:rsid w:val="00675642"/>
    <w:rsid w:val="00680CA2"/>
    <w:rsid w:val="006B2F72"/>
    <w:rsid w:val="006B43D7"/>
    <w:rsid w:val="0070243B"/>
    <w:rsid w:val="007100FB"/>
    <w:rsid w:val="00721204"/>
    <w:rsid w:val="0073255F"/>
    <w:rsid w:val="00746D47"/>
    <w:rsid w:val="007744D1"/>
    <w:rsid w:val="007A118C"/>
    <w:rsid w:val="007A7545"/>
    <w:rsid w:val="007F3342"/>
    <w:rsid w:val="007F7322"/>
    <w:rsid w:val="00803859"/>
    <w:rsid w:val="00805451"/>
    <w:rsid w:val="00825690"/>
    <w:rsid w:val="00833474"/>
    <w:rsid w:val="00863DF0"/>
    <w:rsid w:val="00881907"/>
    <w:rsid w:val="00884A4C"/>
    <w:rsid w:val="008A662C"/>
    <w:rsid w:val="008A676D"/>
    <w:rsid w:val="008B1B85"/>
    <w:rsid w:val="008D7913"/>
    <w:rsid w:val="008E4BCC"/>
    <w:rsid w:val="008E59BD"/>
    <w:rsid w:val="00920692"/>
    <w:rsid w:val="0092272D"/>
    <w:rsid w:val="00964EF7"/>
    <w:rsid w:val="0096566F"/>
    <w:rsid w:val="00981073"/>
    <w:rsid w:val="00997028"/>
    <w:rsid w:val="009A15A4"/>
    <w:rsid w:val="009C6B6D"/>
    <w:rsid w:val="009E5E8C"/>
    <w:rsid w:val="00A17AFD"/>
    <w:rsid w:val="00A335F1"/>
    <w:rsid w:val="00A41B41"/>
    <w:rsid w:val="00A4555F"/>
    <w:rsid w:val="00A47FA7"/>
    <w:rsid w:val="00A71F9B"/>
    <w:rsid w:val="00A80484"/>
    <w:rsid w:val="00AA0B90"/>
    <w:rsid w:val="00AA72D4"/>
    <w:rsid w:val="00AB0A36"/>
    <w:rsid w:val="00AF7F37"/>
    <w:rsid w:val="00B46C49"/>
    <w:rsid w:val="00B61DE5"/>
    <w:rsid w:val="00B65067"/>
    <w:rsid w:val="00B7170B"/>
    <w:rsid w:val="00BB4A3A"/>
    <w:rsid w:val="00BD44BF"/>
    <w:rsid w:val="00BD72F7"/>
    <w:rsid w:val="00BF3452"/>
    <w:rsid w:val="00C12DC9"/>
    <w:rsid w:val="00C25BD2"/>
    <w:rsid w:val="00C64103"/>
    <w:rsid w:val="00C7438F"/>
    <w:rsid w:val="00CB15A4"/>
    <w:rsid w:val="00CB6138"/>
    <w:rsid w:val="00CD48DD"/>
    <w:rsid w:val="00CD721D"/>
    <w:rsid w:val="00D0272F"/>
    <w:rsid w:val="00D04C38"/>
    <w:rsid w:val="00D31F38"/>
    <w:rsid w:val="00D33AB8"/>
    <w:rsid w:val="00D351D0"/>
    <w:rsid w:val="00D70B8B"/>
    <w:rsid w:val="00D81612"/>
    <w:rsid w:val="00DA7CBC"/>
    <w:rsid w:val="00E31192"/>
    <w:rsid w:val="00E318F5"/>
    <w:rsid w:val="00E4293D"/>
    <w:rsid w:val="00E534CB"/>
    <w:rsid w:val="00EA22DE"/>
    <w:rsid w:val="00EA2E46"/>
    <w:rsid w:val="00EB05FC"/>
    <w:rsid w:val="00EF402C"/>
    <w:rsid w:val="00F217F4"/>
    <w:rsid w:val="00F241C8"/>
    <w:rsid w:val="00F36946"/>
    <w:rsid w:val="00F40135"/>
    <w:rsid w:val="00F51027"/>
    <w:rsid w:val="00F53104"/>
    <w:rsid w:val="00F65E72"/>
    <w:rsid w:val="00F71CDF"/>
    <w:rsid w:val="00F8355E"/>
    <w:rsid w:val="00F84046"/>
    <w:rsid w:val="00FD7D9A"/>
    <w:rsid w:val="00FE612D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F18B1-665D-4590-BAD3-14F2FFBF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612BA7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AA0B90"/>
    <w:rPr>
      <w:strike w:val="0"/>
      <w:dstrike w:val="0"/>
      <w:color w:val="336699"/>
      <w:u w:val="none"/>
      <w:effect w:val="none"/>
    </w:rPr>
  </w:style>
  <w:style w:type="character" w:customStyle="1" w:styleId="sc161">
    <w:name w:val="sc161"/>
    <w:basedOn w:val="a0"/>
    <w:rsid w:val="002E58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E58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E58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E58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2069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basedOn w:val="a0"/>
    <w:rsid w:val="00F217F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F217F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217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217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F65E7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56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9249402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004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64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30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0459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513">
                  <w:marLeft w:val="0"/>
                  <w:marRight w:val="0"/>
                  <w:marTop w:val="0"/>
                  <w:marBottom w:val="0"/>
                  <w:divBdr>
                    <w:top w:val="dotted" w:sz="6" w:space="15" w:color="B9ECAE"/>
                    <w:left w:val="dotted" w:sz="6" w:space="15" w:color="B9ECAE"/>
                    <w:bottom w:val="dotted" w:sz="6" w:space="15" w:color="B9ECAE"/>
                    <w:right w:val="dotted" w:sz="6" w:space="15" w:color="B9ECAE"/>
                  </w:divBdr>
                  <w:divsChild>
                    <w:div w:id="20541085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38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69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000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455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3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9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0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6988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2491194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64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80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868243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449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35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08649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4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4791454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515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29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0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2484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log.chinaunix.net/attachment/201209/16/27664726_1347785002hS7r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169</cp:revision>
  <dcterms:created xsi:type="dcterms:W3CDTF">2016-12-07T11:07:00Z</dcterms:created>
  <dcterms:modified xsi:type="dcterms:W3CDTF">2016-12-08T09:10:00Z</dcterms:modified>
</cp:coreProperties>
</file>