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CF" w:rsidRDefault="007059CF" w:rsidP="007059CF">
      <w:pPr>
        <w:pStyle w:val="1"/>
      </w:pPr>
      <w:r>
        <w:t>Linux</w:t>
      </w:r>
      <w:r>
        <w:t>驱动</w:t>
      </w:r>
      <w:r>
        <w:rPr>
          <w:rFonts w:hint="eastAsia"/>
        </w:rPr>
        <w:t>_I2C</w:t>
      </w:r>
    </w:p>
    <w:p w:rsidR="007059CF" w:rsidRDefault="005D3398" w:rsidP="00155EE9">
      <w:pPr>
        <w:pStyle w:val="2"/>
      </w:pPr>
      <w:r>
        <w:rPr>
          <w:rFonts w:hint="eastAsia"/>
        </w:rPr>
        <w:t>1</w:t>
      </w:r>
      <w:r w:rsidR="00A1598A">
        <w:t xml:space="preserve">. </w:t>
      </w:r>
      <w:r>
        <w:t>I2C</w:t>
      </w:r>
      <w:r>
        <w:t>驱动框架</w:t>
      </w:r>
    </w:p>
    <w:p w:rsidR="00BE23C6" w:rsidRPr="00BE23C6" w:rsidRDefault="00BE23C6" w:rsidP="00BE23C6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t>I2C</w:t>
      </w:r>
      <w:r>
        <w:t>体系结构</w:t>
      </w:r>
    </w:p>
    <w:p w:rsidR="00CA165A" w:rsidRPr="00CA165A" w:rsidRDefault="00CA165A" w:rsidP="00CA165A">
      <w:r w:rsidRPr="00CA165A">
        <w:t>Linux</w:t>
      </w:r>
      <w:r w:rsidRPr="00CA165A">
        <w:t>的</w:t>
      </w:r>
      <w:r w:rsidRPr="00CA165A">
        <w:t>I2C</w:t>
      </w:r>
      <w:r w:rsidRPr="00D554E1">
        <w:rPr>
          <w:b/>
          <w:color w:val="0070C0"/>
        </w:rPr>
        <w:t>体系结构</w:t>
      </w:r>
      <w:r w:rsidRPr="00CA165A">
        <w:t>分为</w:t>
      </w:r>
      <w:r w:rsidRPr="00CA165A">
        <w:t>3</w:t>
      </w:r>
      <w:r w:rsidRPr="00CA165A">
        <w:t>个组成部分：</w:t>
      </w:r>
    </w:p>
    <w:p w:rsidR="00CA165A" w:rsidRP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核心：</w:t>
      </w:r>
      <w:r w:rsidRPr="00CA165A">
        <w:t>I2C</w:t>
      </w:r>
      <w:r w:rsidRPr="00CA165A">
        <w:t>核心提供了</w:t>
      </w:r>
      <w:r w:rsidRPr="00CA165A">
        <w:t>I2C</w:t>
      </w:r>
      <w:r w:rsidRPr="00CA165A">
        <w:t>总线驱动和设备驱动的注册，注销方法，</w:t>
      </w:r>
      <w:r w:rsidRPr="00CA165A">
        <w:t>I2C</w:t>
      </w:r>
      <w:r w:rsidRPr="00CA165A">
        <w:t>通信方法</w:t>
      </w:r>
      <w:r w:rsidRPr="00CA165A">
        <w:t>(”algorithm”)</w:t>
      </w:r>
      <w:r w:rsidRPr="00CA165A">
        <w:t>上层的，与具体适配器无关的代码以及探测设备，检测设备地址的上层代码等。</w:t>
      </w:r>
    </w:p>
    <w:p w:rsidR="00CA165A" w:rsidRP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总线驱动：</w:t>
      </w:r>
      <w:r w:rsidRPr="00CA165A">
        <w:t>I2C</w:t>
      </w:r>
      <w:r w:rsidRPr="00CA165A">
        <w:t>总线驱动是对</w:t>
      </w:r>
      <w:r w:rsidRPr="00CA165A">
        <w:t>I2C</w:t>
      </w:r>
      <w:r w:rsidRPr="00CA165A">
        <w:t>硬件体系结构中适配器端的实现，适配器可由</w:t>
      </w:r>
      <w:r w:rsidRPr="00CA165A">
        <w:t>CPU</w:t>
      </w:r>
      <w:r w:rsidRPr="00CA165A">
        <w:t>控制，甚至可以直接集成在</w:t>
      </w:r>
      <w:r w:rsidRPr="00CA165A">
        <w:t>CPU</w:t>
      </w:r>
      <w:r w:rsidRPr="00CA165A">
        <w:t>内部。</w:t>
      </w:r>
    </w:p>
    <w:p w:rsidR="00CA165A" w:rsidRDefault="00CA165A" w:rsidP="00CA165A">
      <w:r w:rsidRPr="002D2BDE">
        <w:rPr>
          <w:b/>
          <w:color w:val="0070C0"/>
        </w:rPr>
        <w:t>I2C</w:t>
      </w:r>
      <w:r w:rsidRPr="002D2BDE">
        <w:rPr>
          <w:b/>
          <w:color w:val="0070C0"/>
        </w:rPr>
        <w:t>设备驱动：</w:t>
      </w:r>
      <w:r w:rsidRPr="00CA165A">
        <w:t>I2C</w:t>
      </w:r>
      <w:r w:rsidRPr="00CA165A">
        <w:t>设备驱动</w:t>
      </w:r>
      <w:r w:rsidRPr="00CA165A">
        <w:t>(</w:t>
      </w:r>
      <w:r w:rsidRPr="00CA165A">
        <w:t>也称为客户驱动</w:t>
      </w:r>
      <w:r w:rsidRPr="00CA165A">
        <w:t>)</w:t>
      </w:r>
      <w:r w:rsidRPr="00CA165A">
        <w:t>是对</w:t>
      </w:r>
      <w:r w:rsidRPr="00CA165A">
        <w:t>I2C</w:t>
      </w:r>
      <w:r w:rsidRPr="00CA165A">
        <w:t>硬件体系结构中设备端的实现，设备一般挂接在受</w:t>
      </w:r>
      <w:r w:rsidRPr="00CA165A">
        <w:t>CPU</w:t>
      </w:r>
      <w:r w:rsidRPr="00CA165A">
        <w:t>控制的</w:t>
      </w:r>
      <w:r w:rsidRPr="00CA165A">
        <w:t>I2C</w:t>
      </w:r>
      <w:r w:rsidRPr="00CA165A">
        <w:t>适配器上，通过</w:t>
      </w:r>
      <w:r w:rsidRPr="00CA165A">
        <w:t>I2C</w:t>
      </w:r>
      <w:r w:rsidRPr="00CA165A">
        <w:t>适配器与</w:t>
      </w:r>
      <w:r w:rsidRPr="00CA165A">
        <w:t>CPU</w:t>
      </w:r>
      <w:r w:rsidRPr="00CA165A">
        <w:t>交换数据。</w:t>
      </w:r>
    </w:p>
    <w:p w:rsidR="005F476C" w:rsidRDefault="005F476C" w:rsidP="005F476C">
      <w:pPr>
        <w:pStyle w:val="3"/>
        <w:rPr>
          <w:rFonts w:hint="eastAsia"/>
        </w:rPr>
      </w:pPr>
      <w:r>
        <w:rPr>
          <w:rFonts w:hint="eastAsia"/>
        </w:rPr>
        <w:t>1.2 I2C</w:t>
      </w:r>
      <w:r>
        <w:rPr>
          <w:rFonts w:hint="eastAsia"/>
        </w:rPr>
        <w:t>架构层次</w:t>
      </w:r>
    </w:p>
    <w:p w:rsidR="005D3398" w:rsidRDefault="00B75BC5" w:rsidP="007059CF">
      <w:bookmarkStart w:id="0" w:name="t4"/>
      <w:bookmarkEnd w:id="0"/>
      <w:r>
        <w:rPr>
          <w:rFonts w:ascii="Verdana" w:hAnsi="Verdana" w:cs="Arial"/>
          <w:noProof/>
          <w:sz w:val="21"/>
          <w:szCs w:val="21"/>
        </w:rPr>
        <w:drawing>
          <wp:inline distT="0" distB="0" distL="0" distR="0">
            <wp:extent cx="5274310" cy="4113962"/>
            <wp:effectExtent l="0" t="0" r="2540" b="1270"/>
            <wp:docPr id="1" name="图片 1" descr="http://images.cnitblog.com/blog/536940/201309/02225054-2c2abb8ed8da431390a03bcbfd6563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02225054-2c2abb8ed8da431390a03bcbfd6563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2C" w:rsidRDefault="0013042C" w:rsidP="0013042C">
      <w:r>
        <w:rPr>
          <w:color w:val="FF0000"/>
        </w:rPr>
        <w:lastRenderedPageBreak/>
        <w:t>第一层</w:t>
      </w:r>
      <w:r>
        <w:t>：提供</w:t>
      </w:r>
      <w:r>
        <w:t>i2c adapter</w:t>
      </w:r>
      <w:r>
        <w:t>的硬件驱动，探测、初始化</w:t>
      </w:r>
      <w:r>
        <w:t>i2c adapter</w:t>
      </w:r>
      <w:r>
        <w:t>（如申请</w:t>
      </w:r>
      <w:r>
        <w:t>i2c</w:t>
      </w:r>
      <w:r>
        <w:t>的</w:t>
      </w:r>
      <w:r>
        <w:t>io</w:t>
      </w:r>
      <w:r>
        <w:t>地址和中断号），驱动</w:t>
      </w:r>
      <w:r>
        <w:t>soc</w:t>
      </w:r>
      <w:r>
        <w:t>控制的</w:t>
      </w:r>
      <w:r>
        <w:t>i2c adapter</w:t>
      </w:r>
      <w:r>
        <w:t>在硬件上产生信号（</w:t>
      </w:r>
      <w:r>
        <w:t>start</w:t>
      </w:r>
      <w:r>
        <w:t>、</w:t>
      </w:r>
      <w:r>
        <w:t>stop</w:t>
      </w:r>
      <w:r>
        <w:t>、</w:t>
      </w:r>
      <w:r>
        <w:t>ack</w:t>
      </w:r>
      <w:r>
        <w:t>）以及处理</w:t>
      </w:r>
      <w:r>
        <w:t>i2c</w:t>
      </w:r>
      <w:r>
        <w:t>中断。覆盖图中的硬件实现层</w:t>
      </w:r>
      <w:r w:rsidR="0037138F">
        <w:t>。</w:t>
      </w:r>
    </w:p>
    <w:p w:rsidR="0013042C" w:rsidRDefault="0013042C" w:rsidP="0013042C">
      <w:r>
        <w:rPr>
          <w:color w:val="FF0000"/>
        </w:rPr>
        <w:t>第二层</w:t>
      </w:r>
      <w:r>
        <w:t>：提供</w:t>
      </w:r>
      <w:r>
        <w:t>i2c adapter</w:t>
      </w:r>
      <w:r>
        <w:t>的</w:t>
      </w:r>
      <w:r>
        <w:t>algorithm</w:t>
      </w:r>
      <w:r>
        <w:t>，用具体适配器的</w:t>
      </w:r>
      <w:r>
        <w:t>xxx_xferf()</w:t>
      </w:r>
      <w:r>
        <w:t>函数来填充</w:t>
      </w:r>
      <w:r>
        <w:t>i2c_algorithm</w:t>
      </w:r>
      <w:r>
        <w:t>的</w:t>
      </w:r>
      <w:r>
        <w:t>master_xfer</w:t>
      </w:r>
      <w:r>
        <w:t>函数指针，并把赋值后的</w:t>
      </w:r>
      <w:r>
        <w:t>i2c_algorithm</w:t>
      </w:r>
      <w:r>
        <w:t>再赋值给</w:t>
      </w:r>
      <w:r>
        <w:t>i2c_adapter</w:t>
      </w:r>
      <w:r>
        <w:t>的</w:t>
      </w:r>
      <w:r>
        <w:t>algo</w:t>
      </w:r>
      <w:r>
        <w:t>指针。覆盖图中的访问抽象层、</w:t>
      </w:r>
      <w:r>
        <w:t>i2c</w:t>
      </w:r>
      <w:r>
        <w:t>核心层</w:t>
      </w:r>
      <w:r w:rsidR="003C1FFA">
        <w:t>。</w:t>
      </w:r>
    </w:p>
    <w:p w:rsidR="0013042C" w:rsidRDefault="0013042C" w:rsidP="0013042C">
      <w:r>
        <w:rPr>
          <w:color w:val="FF0000"/>
        </w:rPr>
        <w:t>第三层</w:t>
      </w:r>
      <w:r>
        <w:t>：实现</w:t>
      </w:r>
      <w:r>
        <w:t>i2c</w:t>
      </w:r>
      <w:r>
        <w:t>设备驱动中的</w:t>
      </w:r>
      <w:r>
        <w:t>i2c_driver</w:t>
      </w:r>
      <w:r>
        <w:t>接口，用具体的</w:t>
      </w:r>
      <w:r>
        <w:t>i2c device</w:t>
      </w:r>
      <w:r>
        <w:t>设备的</w:t>
      </w:r>
      <w:r>
        <w:t>attach_adapter()</w:t>
      </w:r>
      <w:r>
        <w:t>、</w:t>
      </w:r>
      <w:r>
        <w:t>detach_adapter()</w:t>
      </w:r>
      <w:r>
        <w:t>方法赋值给</w:t>
      </w:r>
      <w:r>
        <w:t>i2c_driver</w:t>
      </w:r>
      <w:r>
        <w:t>的成员函数指针。实现设备</w:t>
      </w:r>
      <w:r>
        <w:t>device</w:t>
      </w:r>
      <w:r>
        <w:t>与总线（或者叫</w:t>
      </w:r>
      <w:r>
        <w:t>adapter</w:t>
      </w:r>
      <w:r>
        <w:t>）的挂接。覆盖图中的</w:t>
      </w:r>
      <w:r>
        <w:t>driver</w:t>
      </w:r>
      <w:r>
        <w:t>驱动层</w:t>
      </w:r>
      <w:r w:rsidR="00195C02">
        <w:t>。</w:t>
      </w:r>
    </w:p>
    <w:p w:rsidR="0013042C" w:rsidRDefault="0013042C" w:rsidP="0013042C">
      <w:r>
        <w:rPr>
          <w:color w:val="FF0000"/>
        </w:rPr>
        <w:t>第四层</w:t>
      </w:r>
      <w:r>
        <w:t>：实现</w:t>
      </w:r>
      <w:r>
        <w:t>i2c</w:t>
      </w:r>
      <w:r>
        <w:t>设备所对应的具体</w:t>
      </w:r>
      <w:r>
        <w:t>device</w:t>
      </w:r>
      <w:r>
        <w:t>的驱动，</w:t>
      </w:r>
      <w:r>
        <w:t>i2c_driver</w:t>
      </w:r>
      <w:r>
        <w:t>只是实现设备与总线的挂接，而挂接在总线上的设备则是千差万别的，所以要实现具体设备</w:t>
      </w:r>
      <w:r>
        <w:t>device</w:t>
      </w:r>
      <w:r>
        <w:t>的</w:t>
      </w:r>
      <w:r>
        <w:t>write()</w:t>
      </w:r>
      <w:r>
        <w:t>、</w:t>
      </w:r>
      <w:r>
        <w:t>read()</w:t>
      </w:r>
      <w:r>
        <w:t>、</w:t>
      </w:r>
      <w:r>
        <w:t>ioctl()</w:t>
      </w:r>
      <w:r>
        <w:t>等方法，赋值给</w:t>
      </w:r>
      <w:r>
        <w:t>file_operations</w:t>
      </w:r>
      <w:r>
        <w:t>，然后注册字符设备（多数是字符设备）。覆盖图中的</w:t>
      </w:r>
      <w:r>
        <w:t>driver</w:t>
      </w:r>
      <w:r>
        <w:t>驱动层</w:t>
      </w:r>
      <w:r w:rsidR="00C224CB">
        <w:t>。</w:t>
      </w:r>
    </w:p>
    <w:p w:rsidR="00C52CFC" w:rsidRDefault="00F61194" w:rsidP="00F61194">
      <w:pPr>
        <w:rPr>
          <w:rFonts w:hint="eastAsia"/>
        </w:rPr>
      </w:pPr>
      <w:r>
        <w:t>第一层和第二层又叫</w:t>
      </w:r>
      <w:r>
        <w:t>i2c</w:t>
      </w:r>
      <w:r>
        <w:t>总线驱动</w:t>
      </w:r>
      <w:r>
        <w:t>(bus)</w:t>
      </w:r>
      <w:r>
        <w:t>，第三第四属于</w:t>
      </w:r>
      <w:r>
        <w:t>i2c</w:t>
      </w:r>
      <w:r>
        <w:t>设备驱动</w:t>
      </w:r>
      <w:r>
        <w:t>(device driver)</w:t>
      </w:r>
      <w:r>
        <w:t>。</w:t>
      </w:r>
    </w:p>
    <w:p w:rsidR="00B75BC5" w:rsidRPr="00385DC4" w:rsidRDefault="005F476C" w:rsidP="005F476C">
      <w:pPr>
        <w:pStyle w:val="3"/>
        <w:rPr>
          <w:rFonts w:hint="eastAsia"/>
        </w:rPr>
      </w:pPr>
      <w:r>
        <w:t>1.3 I2C</w:t>
      </w:r>
      <w:r w:rsidR="00D9690A" w:rsidRPr="00385DC4">
        <w:t>体系文件</w:t>
      </w:r>
      <w:r>
        <w:t>架构</w:t>
      </w:r>
    </w:p>
    <w:p w:rsidR="00B563D1" w:rsidRDefault="00B563D1" w:rsidP="00C241E4">
      <w:r>
        <w:rPr>
          <w:color w:val="FF0000"/>
        </w:rPr>
        <w:t>i2c-core.c</w:t>
      </w:r>
      <w:r>
        <w:t>这个文件实现了</w:t>
      </w:r>
      <w:r>
        <w:t>I2C</w:t>
      </w:r>
      <w:r>
        <w:t>核心的功能以及</w:t>
      </w:r>
      <w:r>
        <w:t>/proc/bus/i2c*</w:t>
      </w:r>
      <w:r>
        <w:t>接口。</w:t>
      </w:r>
      <w:r>
        <w:br/>
      </w:r>
      <w:r>
        <w:rPr>
          <w:color w:val="FF0000"/>
        </w:rPr>
        <w:t>i2c-dev.c</w:t>
      </w:r>
      <w:r>
        <w:t>实现了</w:t>
      </w:r>
      <w:r>
        <w:t>I2C</w:t>
      </w:r>
      <w:r>
        <w:t>适配器设备文件的功能，每一个</w:t>
      </w:r>
      <w:r>
        <w:t>I2C</w:t>
      </w:r>
      <w:r>
        <w:t>适配器都被分配一个设备。通过适配器访设备时的主设备号都为</w:t>
      </w:r>
      <w:r>
        <w:t>89</w:t>
      </w:r>
      <w:r>
        <w:t>，次设备号为</w:t>
      </w:r>
      <w:r>
        <w:t>0-255</w:t>
      </w:r>
      <w:r>
        <w:t>。</w:t>
      </w:r>
      <w:r>
        <w:t>I2c-dev.c</w:t>
      </w:r>
      <w:r>
        <w:t>并没有针对特定的设备而设计，只是提供了通用的</w:t>
      </w:r>
      <w:r>
        <w:t>read(),write(),</w:t>
      </w:r>
      <w:r>
        <w:t>和</w:t>
      </w:r>
      <w:r>
        <w:t>ioctl()</w:t>
      </w:r>
      <w:r>
        <w:t>等接口，应用层可以借用这些接口访问挂接在适配器上的</w:t>
      </w:r>
      <w:r>
        <w:t>I2C</w:t>
      </w:r>
      <w:r>
        <w:t>设备的存储空间或寄存器，并控制</w:t>
      </w:r>
      <w:r>
        <w:t>I2C</w:t>
      </w:r>
      <w:r>
        <w:t>设备的工作方式。</w:t>
      </w:r>
      <w:r>
        <w:br/>
      </w:r>
      <w:r>
        <w:rPr>
          <w:color w:val="FF0000"/>
        </w:rPr>
        <w:t>busses</w:t>
      </w:r>
      <w:r>
        <w:t>文件夹这个文件中包含了一些</w:t>
      </w:r>
      <w:r>
        <w:t>I2C</w:t>
      </w:r>
      <w:r>
        <w:t>总线的驱动，如针对</w:t>
      </w:r>
      <w:r>
        <w:t>S3C2410</w:t>
      </w:r>
      <w:r>
        <w:t>，</w:t>
      </w:r>
      <w:r>
        <w:t>S3C2440</w:t>
      </w:r>
      <w:r>
        <w:t>，</w:t>
      </w:r>
      <w:r>
        <w:t>S3C6410</w:t>
      </w:r>
      <w:r>
        <w:t>等处理器的</w:t>
      </w:r>
      <w:r>
        <w:t>I2C</w:t>
      </w:r>
      <w:r>
        <w:t>控制器驱动为</w:t>
      </w:r>
      <w:r>
        <w:t>i2c-s3c2410.c.</w:t>
      </w:r>
      <w:r>
        <w:br/>
      </w:r>
      <w:r>
        <w:rPr>
          <w:color w:val="FF0000"/>
        </w:rPr>
        <w:t>algos</w:t>
      </w:r>
      <w:r>
        <w:t>文件夹实现了一些</w:t>
      </w:r>
      <w:r>
        <w:t>I2C</w:t>
      </w:r>
      <w:r>
        <w:t>总线适配器的</w:t>
      </w:r>
      <w:r>
        <w:t>algorithm.</w:t>
      </w:r>
    </w:p>
    <w:p w:rsidR="00B75BC5" w:rsidRDefault="000F2565" w:rsidP="003810E8">
      <w:pPr>
        <w:pStyle w:val="3"/>
      </w:pPr>
      <w:r>
        <w:rPr>
          <w:rFonts w:hint="eastAsia"/>
        </w:rPr>
        <w:t xml:space="preserve">1.4 </w:t>
      </w:r>
      <w:r>
        <w:t>重要的</w:t>
      </w:r>
      <w:r>
        <w:rPr>
          <w:rFonts w:hint="eastAsia"/>
        </w:rPr>
        <w:t>I2C</w:t>
      </w:r>
      <w:r w:rsidR="00DF056C">
        <w:rPr>
          <w:rFonts w:hint="eastAsia"/>
        </w:rPr>
        <w:t>结构体</w:t>
      </w:r>
      <w:r w:rsidR="00701030">
        <w:rPr>
          <w:rFonts w:hint="eastAsia"/>
        </w:rPr>
        <w:t>和关系</w:t>
      </w:r>
    </w:p>
    <w:p w:rsidR="00841497" w:rsidRPr="007F663A" w:rsidRDefault="00C720C3" w:rsidP="007059CF">
      <w:pPr>
        <w:rPr>
          <w:rFonts w:ascii="Verdana" w:hAnsi="Verdana" w:cs="Arial" w:hint="eastAsia"/>
          <w:b/>
          <w:color w:val="0070C0"/>
          <w:sz w:val="21"/>
          <w:szCs w:val="21"/>
        </w:rPr>
      </w:pPr>
      <w:bookmarkStart w:id="1" w:name="t10"/>
      <w:bookmarkEnd w:id="1"/>
      <w:r w:rsidRPr="007F663A">
        <w:rPr>
          <w:rFonts w:ascii="Verdana" w:hAnsi="Verdana" w:cs="Arial"/>
          <w:b/>
          <w:color w:val="0070C0"/>
          <w:sz w:val="21"/>
          <w:szCs w:val="21"/>
        </w:rPr>
        <w:t>(1)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i2c_adapter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与</w:t>
      </w:r>
      <w:r w:rsidR="00833605" w:rsidRPr="007F663A">
        <w:rPr>
          <w:rFonts w:ascii="Verdana" w:hAnsi="Verdana" w:cs="Arial"/>
          <w:b/>
          <w:color w:val="0070C0"/>
          <w:sz w:val="21"/>
          <w:szCs w:val="21"/>
        </w:rPr>
        <w:t>i2c_algorithm</w:t>
      </w:r>
    </w:p>
    <w:p w:rsidR="00E80D17" w:rsidRDefault="00E80D17" w:rsidP="00E80D17">
      <w:r>
        <w:rPr>
          <w:color w:val="FF0000"/>
        </w:rPr>
        <w:t>i2c_adapter</w:t>
      </w:r>
      <w:r>
        <w:t>对应与物理上的一个适配器，而</w:t>
      </w:r>
      <w:r>
        <w:rPr>
          <w:color w:val="FF0000"/>
        </w:rPr>
        <w:t>i2c_algorithm</w:t>
      </w:r>
      <w:r>
        <w:t>对应一套通信方法，一个</w:t>
      </w:r>
      <w:r>
        <w:t>i2c</w:t>
      </w:r>
      <w:r>
        <w:t>适配器需要</w:t>
      </w:r>
      <w:r>
        <w:t>i2c_algorithm</w:t>
      </w:r>
      <w:r>
        <w:t>中提供的（</w:t>
      </w:r>
      <w:r>
        <w:t>i2c_algorithm</w:t>
      </w:r>
      <w:r>
        <w:t>中的又是更下层与硬件相关的代码提供）通信函数来控制适配器上产生特定的访问周期。</w:t>
      </w:r>
      <w:r>
        <w:rPr>
          <w:color w:val="FF0000"/>
        </w:rPr>
        <w:t>缺少</w:t>
      </w:r>
      <w:r>
        <w:rPr>
          <w:color w:val="FF0000"/>
        </w:rPr>
        <w:t>i2c_algorithm</w:t>
      </w:r>
      <w:r>
        <w:rPr>
          <w:color w:val="FF0000"/>
        </w:rPr>
        <w:t>的</w:t>
      </w:r>
      <w:r>
        <w:rPr>
          <w:color w:val="FF0000"/>
        </w:rPr>
        <w:t>i2c_adapter</w:t>
      </w:r>
      <w:r>
        <w:rPr>
          <w:color w:val="FF0000"/>
        </w:rPr>
        <w:t>什么也做不了，因此</w:t>
      </w:r>
      <w:r>
        <w:rPr>
          <w:color w:val="FF0000"/>
        </w:rPr>
        <w:t>i2c_adapter</w:t>
      </w:r>
      <w:r>
        <w:rPr>
          <w:color w:val="FF0000"/>
        </w:rPr>
        <w:t>中包含其使用</w:t>
      </w:r>
      <w:r>
        <w:rPr>
          <w:color w:val="FF0000"/>
        </w:rPr>
        <w:t>i2c_algorithm</w:t>
      </w:r>
      <w:r>
        <w:rPr>
          <w:color w:val="FF0000"/>
        </w:rPr>
        <w:t>的指针。</w:t>
      </w:r>
    </w:p>
    <w:p w:rsidR="00E80D17" w:rsidRDefault="00E80D17" w:rsidP="00E80D17">
      <w:r>
        <w:t>i2c_algorithm</w:t>
      </w:r>
      <w:r>
        <w:t>中的关键函数</w:t>
      </w:r>
      <w:r>
        <w:rPr>
          <w:color w:val="FF0000"/>
        </w:rPr>
        <w:t>master_xfer()</w:t>
      </w:r>
      <w:r>
        <w:t>用于产生</w:t>
      </w:r>
      <w:r>
        <w:t>i2c</w:t>
      </w:r>
      <w:r>
        <w:t>访问周期需要的</w:t>
      </w:r>
      <w:r>
        <w:t>start stop ack</w:t>
      </w:r>
      <w:r>
        <w:t>信号，以</w:t>
      </w:r>
      <w:r>
        <w:t>i2c_msg</w:t>
      </w:r>
      <w:r>
        <w:t>（即</w:t>
      </w:r>
      <w:r>
        <w:t>i2c</w:t>
      </w:r>
      <w:r>
        <w:t>消息）为单位发送和接收通信数据。</w:t>
      </w:r>
    </w:p>
    <w:p w:rsidR="00E80D17" w:rsidRDefault="00E80D17" w:rsidP="00E80D17">
      <w:r>
        <w:rPr>
          <w:color w:val="FF0000"/>
        </w:rPr>
        <w:t>i2c_msg</w:t>
      </w:r>
      <w:r>
        <w:t>也非常关键，调用驱动中的发送接收函数需要填充该结构体</w:t>
      </w:r>
    </w:p>
    <w:p w:rsidR="00841497" w:rsidRPr="007F663A" w:rsidRDefault="00C720C3" w:rsidP="007059CF">
      <w:pPr>
        <w:rPr>
          <w:rFonts w:ascii="Verdana" w:hAnsi="Verdana" w:cs="Arial" w:hint="eastAsia"/>
          <w:b/>
          <w:color w:val="0070C0"/>
          <w:sz w:val="21"/>
          <w:szCs w:val="21"/>
        </w:rPr>
      </w:pPr>
      <w:r w:rsidRPr="007F663A">
        <w:rPr>
          <w:rFonts w:ascii="Verdana" w:hAnsi="Verdana" w:cs="Arial" w:hint="eastAsia"/>
          <w:b/>
          <w:color w:val="0070C0"/>
          <w:sz w:val="21"/>
          <w:szCs w:val="21"/>
        </w:rPr>
        <w:t>(</w:t>
      </w:r>
      <w:r w:rsidRPr="007F663A">
        <w:rPr>
          <w:rFonts w:ascii="Verdana" w:hAnsi="Verdana" w:cs="Arial"/>
          <w:b/>
          <w:color w:val="0070C0"/>
          <w:sz w:val="21"/>
          <w:szCs w:val="21"/>
        </w:rPr>
        <w:t>2</w:t>
      </w:r>
      <w:r w:rsidRPr="007F663A">
        <w:rPr>
          <w:rFonts w:ascii="Verdana" w:hAnsi="Verdana" w:cs="Arial" w:hint="eastAsia"/>
          <w:b/>
          <w:color w:val="0070C0"/>
          <w:sz w:val="21"/>
          <w:szCs w:val="21"/>
        </w:rPr>
        <w:t>)</w:t>
      </w:r>
      <w:bookmarkStart w:id="2" w:name="t11"/>
      <w:bookmarkEnd w:id="2"/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 xml:space="preserve"> 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i2c_driver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和</w:t>
      </w:r>
      <w:r w:rsidR="007B61EC" w:rsidRPr="007F663A">
        <w:rPr>
          <w:rFonts w:ascii="Verdana" w:hAnsi="Verdana" w:cs="Arial"/>
          <w:b/>
          <w:color w:val="0070C0"/>
          <w:sz w:val="21"/>
          <w:szCs w:val="21"/>
        </w:rPr>
        <w:t>i2c_client</w:t>
      </w:r>
    </w:p>
    <w:p w:rsidR="00B75BC5" w:rsidRPr="007C4327" w:rsidRDefault="00357BAE" w:rsidP="007C4327">
      <w:pPr>
        <w:rPr>
          <w:rFonts w:hint="eastAsia"/>
        </w:rPr>
      </w:pPr>
      <w:r w:rsidRPr="007C4327">
        <w:rPr>
          <w:color w:val="FF0000"/>
        </w:rPr>
        <w:lastRenderedPageBreak/>
        <w:t>i2c_driver</w:t>
      </w:r>
      <w:r w:rsidRPr="007C4327">
        <w:t>对应一套驱动方法，其主要函数是</w:t>
      </w:r>
      <w:r w:rsidRPr="007C4327">
        <w:t>attach_adapter()</w:t>
      </w:r>
      <w:r w:rsidRPr="007C4327">
        <w:t>和</w:t>
      </w:r>
      <w:r w:rsidRPr="007C4327">
        <w:t>detach_client()</w:t>
      </w:r>
      <w:r w:rsidR="00933B45" w:rsidRPr="007C4327">
        <w:t>，</w:t>
      </w:r>
      <w:r w:rsidR="00933B45" w:rsidRPr="007C4327">
        <w:t>i2c_driver</w:t>
      </w:r>
      <w:r w:rsidR="00933B45" w:rsidRPr="007C4327">
        <w:t>实现设备与总线的挂接。</w:t>
      </w:r>
    </w:p>
    <w:p w:rsidR="007B77BA" w:rsidRDefault="00351737" w:rsidP="004D6C50">
      <w:pPr>
        <w:rPr>
          <w:color w:val="FF0000"/>
        </w:rPr>
      </w:pPr>
      <w:r>
        <w:rPr>
          <w:color w:val="FF0000"/>
        </w:rPr>
        <w:t>i2c_client</w:t>
      </w:r>
      <w:r>
        <w:t>对应真实的</w:t>
      </w:r>
      <w:r>
        <w:t>i2c</w:t>
      </w:r>
      <w:r>
        <w:t>物理设备</w:t>
      </w:r>
      <w:r>
        <w:t>device</w:t>
      </w:r>
      <w:r>
        <w:t>，</w:t>
      </w:r>
      <w:r>
        <w:rPr>
          <w:color w:val="FF0000"/>
        </w:rPr>
        <w:t>每个</w:t>
      </w:r>
      <w:r>
        <w:rPr>
          <w:color w:val="FF0000"/>
        </w:rPr>
        <w:t>i2c</w:t>
      </w:r>
      <w:r>
        <w:rPr>
          <w:color w:val="FF0000"/>
        </w:rPr>
        <w:t>设备都需要一个</w:t>
      </w:r>
      <w:r>
        <w:rPr>
          <w:color w:val="FF0000"/>
        </w:rPr>
        <w:t>i2c_client</w:t>
      </w:r>
      <w:r>
        <w:rPr>
          <w:color w:val="FF0000"/>
        </w:rPr>
        <w:t>来描述</w:t>
      </w:r>
      <w:r>
        <w:rPr>
          <w:color w:val="FF0000"/>
        </w:rPr>
        <w:t>。</w:t>
      </w:r>
    </w:p>
    <w:p w:rsidR="004D6C50" w:rsidRPr="007B77BA" w:rsidRDefault="007B77BA" w:rsidP="00A44767">
      <w:pPr>
        <w:rPr>
          <w:rFonts w:hint="eastAsia"/>
          <w:color w:val="FF0000"/>
        </w:rPr>
      </w:pPr>
      <w:r>
        <w:t>i2c_driver</w:t>
      </w:r>
      <w:r>
        <w:t>与</w:t>
      </w:r>
      <w:r>
        <w:t>i2c_client</w:t>
      </w:r>
      <w:r>
        <w:t>的关系是一对多。一个</w:t>
      </w:r>
      <w:r>
        <w:t>i2c_driver</w:t>
      </w:r>
      <w:r>
        <w:t>上可以支持多个同等类型的</w:t>
      </w:r>
      <w:r>
        <w:t>i2c_client</w:t>
      </w:r>
      <w:r>
        <w:t>。</w:t>
      </w:r>
    </w:p>
    <w:p w:rsidR="00B75BC5" w:rsidRPr="009335D8" w:rsidRDefault="00A86929" w:rsidP="009335D8">
      <w:pPr>
        <w:rPr>
          <w:rFonts w:hint="eastAsia"/>
          <w:b/>
          <w:color w:val="0070C0"/>
        </w:rPr>
      </w:pPr>
      <w:bookmarkStart w:id="3" w:name="t12"/>
      <w:bookmarkEnd w:id="3"/>
      <w:r w:rsidRPr="009335D8">
        <w:rPr>
          <w:b/>
          <w:color w:val="0070C0"/>
        </w:rPr>
        <w:t>(3)</w:t>
      </w:r>
      <w:r w:rsidRPr="009335D8">
        <w:rPr>
          <w:b/>
          <w:color w:val="0070C0"/>
        </w:rPr>
        <w:t>i2c_adapter</w:t>
      </w:r>
      <w:r w:rsidRPr="009335D8">
        <w:rPr>
          <w:b/>
          <w:color w:val="0070C0"/>
        </w:rPr>
        <w:t>和</w:t>
      </w:r>
      <w:r w:rsidRPr="009335D8">
        <w:rPr>
          <w:b/>
          <w:color w:val="0070C0"/>
        </w:rPr>
        <w:t>i2c_client</w:t>
      </w:r>
    </w:p>
    <w:p w:rsidR="00A86929" w:rsidRDefault="009F5721" w:rsidP="009F5721">
      <w:r>
        <w:t>i2c_adapter</w:t>
      </w:r>
      <w:r>
        <w:t>和</w:t>
      </w:r>
      <w:r>
        <w:t>i2c_client</w:t>
      </w:r>
      <w:r>
        <w:t>的关系与</w:t>
      </w:r>
      <w:r>
        <w:t>i2c</w:t>
      </w:r>
      <w:r>
        <w:t>硬件体系中适配器和设备的关系一致，即</w:t>
      </w:r>
      <w:r>
        <w:t>i2c_client</w:t>
      </w:r>
      <w:r>
        <w:t>依附于</w:t>
      </w:r>
      <w:r>
        <w:t>i2c_adapter,</w:t>
      </w:r>
      <w:r>
        <w:t>由于一个适配器上可以连接多个</w:t>
      </w:r>
      <w:r>
        <w:t>i2c</w:t>
      </w:r>
      <w:r>
        <w:t>设备，所以</w:t>
      </w:r>
      <w:r>
        <w:t>i2c_adapter</w:t>
      </w:r>
      <w:r>
        <w:t>中包含依附于它的</w:t>
      </w:r>
      <w:r>
        <w:t>i2c_client</w:t>
      </w:r>
      <w:r>
        <w:t>的链表。</w:t>
      </w:r>
    </w:p>
    <w:p w:rsidR="00A86929" w:rsidRDefault="006E619F" w:rsidP="00BB5B61">
      <w:pPr>
        <w:pStyle w:val="2"/>
      </w:pPr>
      <w:r>
        <w:rPr>
          <w:rFonts w:hint="eastAsia"/>
        </w:rPr>
        <w:t>2. at</w:t>
      </w:r>
      <w:r>
        <w:t>24</w:t>
      </w:r>
      <w:r w:rsidR="00290936">
        <w:t>c</w:t>
      </w:r>
      <w:r>
        <w:t>xx</w:t>
      </w:r>
      <w:r w:rsidR="00290936">
        <w:t>的</w:t>
      </w:r>
      <w:r w:rsidR="00290936">
        <w:rPr>
          <w:rFonts w:hint="eastAsia"/>
        </w:rPr>
        <w:t>i2c</w:t>
      </w:r>
      <w:r w:rsidR="00290936">
        <w:rPr>
          <w:rFonts w:hint="eastAsia"/>
        </w:rPr>
        <w:t>驱动</w:t>
      </w:r>
    </w:p>
    <w:p w:rsidR="00625B52" w:rsidRDefault="000F0E28" w:rsidP="000F0E28">
      <w:r>
        <w:rPr>
          <w:rFonts w:hint="eastAsia"/>
        </w:rPr>
        <w:t>i2c</w:t>
      </w:r>
      <w:r>
        <w:rPr>
          <w:rFonts w:hint="eastAsia"/>
        </w:rPr>
        <w:t>的驱动程序可以由旧探测方法</w:t>
      </w:r>
      <w:r>
        <w:rPr>
          <w:rFonts w:hint="eastAsia"/>
        </w:rPr>
        <w:t>(adapt)</w:t>
      </w:r>
      <w:r>
        <w:rPr>
          <w:rFonts w:hint="eastAsia"/>
        </w:rPr>
        <w:t>和新探测方法</w:t>
      </w:r>
      <w:r>
        <w:rPr>
          <w:rFonts w:hint="eastAsia"/>
        </w:rPr>
        <w:t>(probe)</w:t>
      </w:r>
      <w:r w:rsidR="00BC0EA6">
        <w:rPr>
          <w:rFonts w:hint="eastAsia"/>
        </w:rPr>
        <w:t>这两种方法实现。</w:t>
      </w:r>
    </w:p>
    <w:p w:rsidR="00BC0EA6" w:rsidRPr="00625B52" w:rsidRDefault="00FD36BA" w:rsidP="00FD36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i2c_driver</w:t>
      </w:r>
      <w:r>
        <w:rPr>
          <w:rFonts w:hint="eastAsia"/>
        </w:rPr>
        <w:t>中，</w:t>
      </w:r>
      <w:r>
        <w:rPr>
          <w:rFonts w:hint="eastAsia"/>
        </w:rPr>
        <w:t>adapt</w:t>
      </w:r>
      <w:r>
        <w:rPr>
          <w:rFonts w:hint="eastAsia"/>
        </w:rPr>
        <w:t>老方法使用的是</w:t>
      </w:r>
      <w:r>
        <w:rPr>
          <w:rFonts w:hint="eastAsia"/>
        </w:rPr>
        <w:t>attach_adapter</w:t>
      </w:r>
      <w:r>
        <w:rPr>
          <w:rFonts w:hint="eastAsia"/>
        </w:rPr>
        <w:t>作为探测函数，而在新方法中使用的是</w:t>
      </w:r>
      <w:r>
        <w:rPr>
          <w:rFonts w:hint="eastAsia"/>
        </w:rPr>
        <w:t>probe</w:t>
      </w:r>
      <w:r>
        <w:rPr>
          <w:rFonts w:hint="eastAsia"/>
        </w:rPr>
        <w:t>作为探测函数。</w:t>
      </w:r>
    </w:p>
    <w:p w:rsidR="00A86929" w:rsidRDefault="00876304" w:rsidP="005171AE">
      <w:pPr>
        <w:pStyle w:val="3"/>
      </w:pPr>
      <w:r>
        <w:rPr>
          <w:rFonts w:hint="eastAsia"/>
        </w:rPr>
        <w:t>2</w:t>
      </w:r>
      <w:r w:rsidR="005171AE">
        <w:rPr>
          <w:rFonts w:hint="eastAsia"/>
        </w:rPr>
        <w:t xml:space="preserve">.1 </w:t>
      </w:r>
      <w:r w:rsidR="005171AE">
        <w:rPr>
          <w:rFonts w:hint="eastAsia"/>
        </w:rPr>
        <w:t>方法</w:t>
      </w:r>
      <w:r w:rsidR="005171AE">
        <w:rPr>
          <w:rFonts w:hint="eastAsia"/>
        </w:rPr>
        <w:t>1</w:t>
      </w:r>
      <w:r w:rsidR="0089516E">
        <w:t>(</w:t>
      </w:r>
      <w:r w:rsidR="0089516E">
        <w:t>传统方法</w:t>
      </w:r>
      <w:r w:rsidR="0089516E">
        <w:t>)</w:t>
      </w:r>
    </w:p>
    <w:p w:rsidR="00F73469" w:rsidRPr="00F73469" w:rsidRDefault="00E533A3" w:rsidP="00E533A3">
      <w:pPr>
        <w:rPr>
          <w:rFonts w:hint="eastAsia"/>
        </w:rPr>
      </w:pPr>
      <w:r>
        <w:rPr>
          <w:rFonts w:hint="eastAsia"/>
        </w:rPr>
        <w:t>我们先</w:t>
      </w:r>
      <w:r>
        <w:rPr>
          <w:rFonts w:hint="eastAsia"/>
        </w:rPr>
        <w:t>从旧探测方法</w:t>
      </w:r>
      <w:r>
        <w:rPr>
          <w:rFonts w:hint="eastAsia"/>
        </w:rPr>
        <w:t>adapt</w:t>
      </w:r>
      <w:r>
        <w:rPr>
          <w:rFonts w:hint="eastAsia"/>
        </w:rPr>
        <w:t>开始学习实现存储芯片</w:t>
      </w:r>
      <w:r>
        <w:rPr>
          <w:rFonts w:hint="eastAsia"/>
        </w:rPr>
        <w:t>at24cxx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驱动程序</w:t>
      </w:r>
      <w:r>
        <w:rPr>
          <w:rFonts w:hint="eastAsia"/>
        </w:rPr>
        <w:t>,</w:t>
      </w:r>
      <w:r>
        <w:rPr>
          <w:rFonts w:hint="eastAsia"/>
        </w:rPr>
        <w:t>注意本试验的实现必须在</w:t>
      </w:r>
      <w:r>
        <w:rPr>
          <w:rFonts w:hint="eastAsia"/>
        </w:rPr>
        <w:t>linux-2.6.22.6</w:t>
      </w:r>
      <w:r>
        <w:rPr>
          <w:rFonts w:hint="eastAsia"/>
        </w:rPr>
        <w:t>或者更低版本的内核上编译，原因是</w:t>
      </w:r>
      <w:r>
        <w:rPr>
          <w:rFonts w:hint="eastAsia"/>
        </w:rPr>
        <w:t>linux-2.6.30</w:t>
      </w:r>
      <w:r>
        <w:rPr>
          <w:rFonts w:hint="eastAsia"/>
        </w:rPr>
        <w:t>以后的内核</w:t>
      </w:r>
      <w:r>
        <w:rPr>
          <w:rFonts w:hint="eastAsia"/>
        </w:rPr>
        <w:t>i2c.c</w:t>
      </w:r>
      <w:r>
        <w:rPr>
          <w:rFonts w:hint="eastAsia"/>
        </w:rPr>
        <w:t>文件中已经取消了统一的</w:t>
      </w:r>
      <w:r>
        <w:rPr>
          <w:rFonts w:hint="eastAsia"/>
        </w:rPr>
        <w:t>i2c_probe()</w:t>
      </w:r>
      <w:r w:rsidR="0020066F">
        <w:rPr>
          <w:rFonts w:hint="eastAsia"/>
        </w:rPr>
        <w:t>这个函数了，所以本实验再高版本的内核中是无法实现的。</w:t>
      </w:r>
    </w:p>
    <w:p w:rsidR="00A86929" w:rsidRDefault="00721FCE" w:rsidP="00FA5DE0">
      <w:pPr>
        <w:pStyle w:val="4"/>
      </w:pPr>
      <w:r>
        <w:t xml:space="preserve">2.1.1 </w:t>
      </w:r>
      <w:r w:rsidR="00786582" w:rsidRPr="00786582">
        <w:t>at24cxx_init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attach_adapter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at24cxx_attach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detach_client  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at24cxx_detach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at24cxx_init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08A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08A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608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08A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08AC" w:rsidRPr="00D608AC" w:rsidRDefault="00D608AC" w:rsidP="00D60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08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541D" w:rsidRDefault="00677028" w:rsidP="005D5839">
      <w:pPr>
        <w:rPr>
          <w:rFonts w:hint="eastAsia"/>
        </w:rPr>
      </w:pPr>
      <w:r>
        <w:rPr>
          <w:rFonts w:hint="eastAsia"/>
        </w:rPr>
        <w:t>当</w:t>
      </w:r>
      <w:r w:rsidR="00E665E7">
        <w:rPr>
          <w:rFonts w:hint="eastAsia"/>
        </w:rPr>
        <w:t>注册了</w:t>
      </w:r>
      <w:r w:rsidR="00E665E7">
        <w:rPr>
          <w:rFonts w:hint="eastAsia"/>
        </w:rPr>
        <w:t>i2c_driver</w:t>
      </w:r>
      <w:r w:rsidR="00E665E7">
        <w:rPr>
          <w:rFonts w:hint="eastAsia"/>
        </w:rPr>
        <w:t>驱动后，</w:t>
      </w:r>
      <w:r w:rsidR="00EB0030">
        <w:rPr>
          <w:rFonts w:hint="eastAsia"/>
        </w:rPr>
        <w:t>系统会进入到</w:t>
      </w:r>
      <w:r w:rsidR="003F1659" w:rsidRPr="00D608AC">
        <w:t>attach_adapter</w:t>
      </w:r>
      <w:r w:rsidR="003F1659">
        <w:t>函数探测</w:t>
      </w:r>
      <w:r w:rsidR="00785951">
        <w:rPr>
          <w:rFonts w:hint="eastAsia"/>
        </w:rPr>
        <w:t>i2c</w:t>
      </w:r>
      <w:r w:rsidR="00785951">
        <w:rPr>
          <w:rFonts w:hint="eastAsia"/>
        </w:rPr>
        <w:t>设备是否支持。</w:t>
      </w:r>
    </w:p>
    <w:p w:rsidR="00BB2651" w:rsidRDefault="0028661A" w:rsidP="0028661A">
      <w:pPr>
        <w:pStyle w:val="4"/>
      </w:pPr>
      <w:r>
        <w:rPr>
          <w:rFonts w:hint="eastAsia"/>
        </w:rPr>
        <w:lastRenderedPageBreak/>
        <w:t xml:space="preserve">2.1.2 </w:t>
      </w:r>
      <w:r w:rsidRPr="00D608AC">
        <w:t>at24cxx_attach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at24cxx_attach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1A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1A9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i2c_probe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>addr_data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1A99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71A99" w:rsidRPr="00171A99" w:rsidRDefault="00171A99" w:rsidP="00171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1A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C1EA4" w:rsidRDefault="00E115F0" w:rsidP="00E115F0">
      <w:r>
        <w:rPr>
          <w:rFonts w:hint="eastAsia"/>
        </w:rPr>
        <w:t>attach_adapter</w:t>
      </w:r>
      <w:r>
        <w:rPr>
          <w:rFonts w:hint="eastAsia"/>
        </w:rPr>
        <w:t>函数中主要的功能是在调用</w:t>
      </w:r>
      <w:r>
        <w:rPr>
          <w:rFonts w:hint="eastAsia"/>
        </w:rPr>
        <w:t>i2c_probe</w:t>
      </w:r>
      <w:r>
        <w:rPr>
          <w:rFonts w:hint="eastAsia"/>
        </w:rPr>
        <w:t>函数，当系统检测到设备地址匹配时，就会进入</w:t>
      </w:r>
      <w:r>
        <w:rPr>
          <w:rFonts w:hint="eastAsia"/>
        </w:rPr>
        <w:t>i2c_probe</w:t>
      </w:r>
      <w:r>
        <w:rPr>
          <w:rFonts w:hint="eastAsia"/>
        </w:rPr>
        <w:t>函数中干一些重要的事，接着就进入</w:t>
      </w:r>
      <w:r>
        <w:rPr>
          <w:rFonts w:hint="eastAsia"/>
        </w:rPr>
        <w:t>i2c-probe</w:t>
      </w:r>
      <w:r>
        <w:rPr>
          <w:rFonts w:hint="eastAsia"/>
        </w:rPr>
        <w:t>传入的</w:t>
      </w:r>
      <w:r>
        <w:rPr>
          <w:rFonts w:hint="eastAsia"/>
        </w:rPr>
        <w:t>at24cxx_detect</w:t>
      </w:r>
      <w:r>
        <w:rPr>
          <w:rFonts w:hint="eastAsia"/>
        </w:rPr>
        <w:t>函数中实现我们自己的事。</w:t>
      </w:r>
    </w:p>
    <w:p w:rsidR="00F078D7" w:rsidRDefault="004744A6" w:rsidP="00CA273B">
      <w:pPr>
        <w:rPr>
          <w:rFonts w:hint="eastAsia"/>
        </w:rPr>
      </w:pPr>
      <w:r w:rsidRPr="00171A99">
        <w:t>addr_data</w:t>
      </w:r>
      <w:r w:rsidR="006C3D32">
        <w:t>中定义了</w:t>
      </w:r>
      <w:r w:rsidR="00161690">
        <w:t>i2c</w:t>
      </w:r>
      <w:r w:rsidR="00161690">
        <w:t>设备地址。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3B60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normal_addr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地址值是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改为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的话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由于不存在设备地址为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at24cxx_detect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不被调用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force_addr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>ANY_I2C_BUS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forces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>force_addr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i2c_client_address_data addr_data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normal_i2c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normal_addr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要发出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S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信号和设备地址并得到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ACK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信号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才能确定存在这个设备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ignore     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ignore</w:t>
      </w: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7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//.forces     = forces, /* 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>强制认为存在这个设备</w:t>
      </w:r>
      <w:r w:rsidRPr="00F078D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F078D7" w:rsidRPr="00F078D7" w:rsidRDefault="00F078D7" w:rsidP="00A07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7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563" w:rsidRDefault="00DA2440" w:rsidP="00DA2440">
      <w:pPr>
        <w:rPr>
          <w:rFonts w:hint="eastAsia"/>
        </w:rPr>
      </w:pPr>
      <w:r>
        <w:rPr>
          <w:rFonts w:hint="eastAsia"/>
        </w:rPr>
        <w:t>在设备地址数组中，</w:t>
      </w:r>
      <w:r>
        <w:rPr>
          <w:rFonts w:hint="eastAsia"/>
        </w:rPr>
        <w:t>I2C_CLIENT_END</w:t>
      </w:r>
      <w:r>
        <w:rPr>
          <w:rFonts w:hint="eastAsia"/>
        </w:rPr>
        <w:t>是指设备地址结束，一旦系统检测到这个值，就会停止扫描。</w:t>
      </w:r>
    </w:p>
    <w:p w:rsidR="00FA2F64" w:rsidRDefault="003600D0">
      <w:r>
        <w:rPr>
          <w:rFonts w:hint="eastAsia"/>
        </w:rPr>
        <w:t>在这里</w:t>
      </w:r>
      <w:r>
        <w:rPr>
          <w:rFonts w:hint="eastAsia"/>
        </w:rPr>
        <w:t>at24cxx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2c</w:t>
      </w:r>
      <w:r>
        <w:t>地址为</w:t>
      </w:r>
      <w:r>
        <w:rPr>
          <w:rFonts w:hint="eastAsia"/>
        </w:rPr>
        <w:t>0x50</w:t>
      </w:r>
      <w:r>
        <w:rPr>
          <w:rFonts w:hint="eastAsia"/>
        </w:rPr>
        <w:t>，如果某总线发送该设备地址，收到了</w:t>
      </w:r>
      <w:r>
        <w:rPr>
          <w:rFonts w:hint="eastAsia"/>
        </w:rPr>
        <w:t>ack</w:t>
      </w:r>
      <w:r>
        <w:rPr>
          <w:rFonts w:hint="eastAsia"/>
        </w:rPr>
        <w:t>响应，则认为探测到了该设备。</w:t>
      </w:r>
    </w:p>
    <w:p w:rsidR="003600D0" w:rsidRDefault="001D4F66" w:rsidP="007D161D">
      <w:r>
        <w:rPr>
          <w:rFonts w:hint="eastAsia"/>
        </w:rPr>
        <w:t>接下来要进入</w:t>
      </w:r>
      <w:r w:rsidRPr="00171A99">
        <w:t>at24cxx_detect</w:t>
      </w:r>
      <w:r>
        <w:t>函数。</w:t>
      </w:r>
    </w:p>
    <w:p w:rsidR="00FB1B45" w:rsidRDefault="00CA657A" w:rsidP="00CA657A">
      <w:pPr>
        <w:pStyle w:val="4"/>
        <w:rPr>
          <w:rFonts w:hint="eastAsia"/>
        </w:rPr>
      </w:pPr>
      <w:r>
        <w:t xml:space="preserve">2.1.3 </w:t>
      </w:r>
      <w:r w:rsidRPr="00171A99">
        <w:t>at24cxx_detect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kind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"at24cxx_detect\n"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构构一个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以后收改数据时会用到它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addr   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i2c_attach_client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cls 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21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521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21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210B" w:rsidRPr="0035210B" w:rsidRDefault="0035210B" w:rsidP="0035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21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1B45" w:rsidRDefault="004802E6" w:rsidP="00BD666A">
      <w:r w:rsidRPr="00BD666A">
        <w:t>at24cxx_detect</w:t>
      </w:r>
      <w:r w:rsidRPr="00BD666A">
        <w:t>传入的参数有</w:t>
      </w:r>
      <w:r w:rsidR="00BD666A" w:rsidRPr="00BD666A">
        <w:t>i2c_adapter</w:t>
      </w:r>
      <w:r w:rsidR="00BD666A" w:rsidRPr="00BD666A">
        <w:t>和</w:t>
      </w:r>
      <w:r w:rsidR="00BD666A" w:rsidRPr="00BD666A">
        <w:t>address</w:t>
      </w:r>
      <w:r w:rsidR="00BD666A" w:rsidRPr="00BD666A">
        <w:t>，</w:t>
      </w:r>
      <w:r w:rsidR="00BD666A">
        <w:t>也就是</w:t>
      </w:r>
      <w:r w:rsidR="00BD666A">
        <w:t>i2c bus</w:t>
      </w:r>
      <w:r w:rsidR="00BD666A">
        <w:t>的信息和探测到的</w:t>
      </w:r>
      <w:r w:rsidR="00BD666A">
        <w:rPr>
          <w:rFonts w:hint="eastAsia"/>
        </w:rPr>
        <w:t>i2c</w:t>
      </w:r>
      <w:r w:rsidR="00BD666A">
        <w:rPr>
          <w:rFonts w:hint="eastAsia"/>
        </w:rPr>
        <w:t>地址。</w:t>
      </w:r>
    </w:p>
    <w:p w:rsidR="00230AA0" w:rsidRDefault="007C3611" w:rsidP="0091161D">
      <w:r w:rsidRPr="0091161D">
        <w:rPr>
          <w:rFonts w:hint="eastAsia"/>
        </w:rPr>
        <w:t>这个函数里创建了一个</w:t>
      </w:r>
      <w:r w:rsidRPr="0091161D">
        <w:t>i2c_client</w:t>
      </w:r>
      <w:r w:rsidRPr="0091161D">
        <w:t>结构体，该结构体负责后续的</w:t>
      </w:r>
      <w:r w:rsidRPr="0091161D">
        <w:rPr>
          <w:rFonts w:hint="eastAsia"/>
        </w:rPr>
        <w:t>i2c</w:t>
      </w:r>
      <w:r w:rsidR="00542DF8" w:rsidRPr="0091161D">
        <w:rPr>
          <w:rFonts w:hint="eastAsia"/>
        </w:rPr>
        <w:t>操作，最后调用</w:t>
      </w:r>
      <w:r w:rsidR="007642AD" w:rsidRPr="0091161D">
        <w:t>i2c_attach_client</w:t>
      </w:r>
      <w:r w:rsidR="007642AD" w:rsidRPr="0091161D">
        <w:t>注册</w:t>
      </w:r>
      <w:r w:rsidR="007642AD" w:rsidRPr="0091161D">
        <w:rPr>
          <w:rFonts w:hint="eastAsia"/>
        </w:rPr>
        <w:t>i2c_client</w:t>
      </w:r>
      <w:r w:rsidR="007642AD" w:rsidRPr="0091161D">
        <w:rPr>
          <w:rFonts w:hint="eastAsia"/>
        </w:rPr>
        <w:t>。</w:t>
      </w:r>
    </w:p>
    <w:p w:rsidR="00356A7A" w:rsidRDefault="003C253E" w:rsidP="0091161D">
      <w:r>
        <w:t>接下来就可以注册一个字符设备用于读写操作。</w:t>
      </w:r>
    </w:p>
    <w:p w:rsidR="00DB541A" w:rsidRPr="0091161D" w:rsidRDefault="00D15E85" w:rsidP="007B47B8">
      <w:pPr>
        <w:pStyle w:val="4"/>
        <w:rPr>
          <w:rFonts w:hint="eastAsia"/>
        </w:rPr>
      </w:pPr>
      <w:r>
        <w:rPr>
          <w:rFonts w:hint="eastAsia"/>
        </w:rPr>
        <w:t xml:space="preserve">2.1.4 </w:t>
      </w:r>
      <w:r w:rsidR="007B47B8" w:rsidRPr="007B47B8">
        <w:t>at24cxx_exit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at24cxx_exit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614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614D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614D" w:rsidRPr="00C1614D" w:rsidRDefault="00C1614D" w:rsidP="00C1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61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611" w:rsidRPr="00BD666A" w:rsidRDefault="002204C0" w:rsidP="002204C0">
      <w:pPr>
        <w:rPr>
          <w:rFonts w:hint="eastAsia"/>
        </w:rPr>
      </w:pPr>
      <w:r>
        <w:rPr>
          <w:rFonts w:hint="eastAsia"/>
        </w:rPr>
        <w:t>当卸载</w:t>
      </w:r>
      <w:r>
        <w:rPr>
          <w:rFonts w:hint="eastAsia"/>
        </w:rPr>
        <w:t>i2c_driver</w:t>
      </w:r>
      <w:r>
        <w:rPr>
          <w:rFonts w:hint="eastAsia"/>
        </w:rPr>
        <w:t>时，</w:t>
      </w:r>
      <w:r>
        <w:rPr>
          <w:rFonts w:hint="eastAsia"/>
        </w:rPr>
        <w:t>会自动调用</w:t>
      </w:r>
      <w:r>
        <w:rPr>
          <w:rFonts w:hint="eastAsia"/>
        </w:rPr>
        <w:t>i2c_driver</w:t>
      </w:r>
      <w:r>
        <w:rPr>
          <w:rFonts w:hint="eastAsia"/>
        </w:rPr>
        <w:t>中定义的卸载函数</w:t>
      </w:r>
      <w:r>
        <w:rPr>
          <w:rFonts w:hint="eastAsia"/>
        </w:rPr>
        <w:t>at24cxx_detach</w:t>
      </w:r>
      <w:r w:rsidR="000C79AB">
        <w:rPr>
          <w:rFonts w:hint="eastAsia"/>
        </w:rPr>
        <w:t>进行卸载设备，将对应的</w:t>
      </w:r>
      <w:r w:rsidR="000C79AB">
        <w:rPr>
          <w:rFonts w:hint="eastAsia"/>
        </w:rPr>
        <w:t>i2c_client</w:t>
      </w:r>
      <w:r w:rsidR="000C79AB">
        <w:rPr>
          <w:rFonts w:hint="eastAsia"/>
        </w:rPr>
        <w:t>删除</w:t>
      </w:r>
      <w:r w:rsidR="001F3481">
        <w:rPr>
          <w:rFonts w:hint="eastAsia"/>
        </w:rPr>
        <w:t>掉。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at24cxx_detach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808080"/>
          <w:sz w:val="20"/>
          <w:szCs w:val="20"/>
        </w:rPr>
        <w:t>"at24cxx_detach\n"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i2c_detach_client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i2c_get_clientdata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71E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71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71E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71EC" w:rsidRPr="008471EC" w:rsidRDefault="008471EC" w:rsidP="0084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71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1B45" w:rsidRDefault="00021A32" w:rsidP="0062017E">
      <w:pPr>
        <w:pStyle w:val="4"/>
      </w:pPr>
      <w:r>
        <w:rPr>
          <w:rFonts w:hint="eastAsia"/>
        </w:rPr>
        <w:lastRenderedPageBreak/>
        <w:t xml:space="preserve">2.1.5 </w:t>
      </w:r>
      <w:r w:rsidRPr="00021A32">
        <w:t>at24cxx_read</w:t>
      </w:r>
      <w:r>
        <w:t>和</w:t>
      </w:r>
      <w:r w:rsidR="00972BCB" w:rsidRPr="00972BCB">
        <w:t>at24cxx_write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525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5254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5254" w:rsidRPr="00175254" w:rsidRDefault="00175254" w:rsidP="0017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525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2017E" w:rsidRDefault="00E6140F" w:rsidP="0062017E">
      <w:r>
        <w:t>写操作如下：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address = buf[0]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    * data    = buf[1]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数据传输三要素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=2 byte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>表示写</w:t>
      </w:r>
      <w:r w:rsidRPr="000E76E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msg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6E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6E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6E0" w:rsidRPr="000E76E0" w:rsidRDefault="000E76E0" w:rsidP="000E7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76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75254" w:rsidRDefault="00FE7C77" w:rsidP="00EB3276">
      <w:r w:rsidRPr="00EB3276">
        <w:rPr>
          <w:rFonts w:hint="eastAsia"/>
        </w:rPr>
        <w:t>i2c</w:t>
      </w:r>
      <w:r w:rsidRPr="00EB3276">
        <w:rPr>
          <w:rFonts w:hint="eastAsia"/>
        </w:rPr>
        <w:t>读写函数</w:t>
      </w:r>
      <w:r w:rsidR="000C3F3A" w:rsidRPr="00EB3276">
        <w:rPr>
          <w:rFonts w:hint="eastAsia"/>
        </w:rPr>
        <w:t>由</w:t>
      </w:r>
      <w:r w:rsidR="000C3F3A" w:rsidRPr="00EB3276">
        <w:t>i2c_transfer</w:t>
      </w:r>
      <w:r w:rsidR="000C3F3A" w:rsidRPr="00EB3276">
        <w:t>完成</w:t>
      </w:r>
      <w:r w:rsidR="00042257" w:rsidRPr="00EB3276">
        <w:t>，可以看到</w:t>
      </w:r>
      <w:r w:rsidR="00042257" w:rsidRPr="00EB3276">
        <w:rPr>
          <w:rFonts w:hint="eastAsia"/>
        </w:rPr>
        <w:t>i2c bus</w:t>
      </w:r>
      <w:r w:rsidR="00042257" w:rsidRPr="00EB3276">
        <w:rPr>
          <w:rFonts w:hint="eastAsia"/>
        </w:rPr>
        <w:t>为</w:t>
      </w:r>
      <w:r w:rsidR="009B6265" w:rsidRPr="00EB3276">
        <w:t>at24cxx_client-&gt;adapter</w:t>
      </w:r>
      <w:r w:rsidR="00D42DE0" w:rsidRPr="00EB3276">
        <w:t>。</w:t>
      </w:r>
      <w:r w:rsidR="001D724C">
        <w:rPr>
          <w:rFonts w:hint="eastAsia"/>
        </w:rPr>
        <w:t>i2c_msg</w:t>
      </w:r>
      <w:r w:rsidR="001D724C">
        <w:rPr>
          <w:rFonts w:hint="eastAsia"/>
        </w:rPr>
        <w:t>的</w:t>
      </w:r>
      <w:r w:rsidR="001D724C">
        <w:rPr>
          <w:rFonts w:hint="eastAsia"/>
        </w:rPr>
        <w:t>flags</w:t>
      </w:r>
      <w:r w:rsidR="001D724C">
        <w:rPr>
          <w:rFonts w:hint="eastAsia"/>
        </w:rPr>
        <w:t>定义了数据方向。</w:t>
      </w:r>
    </w:p>
    <w:p w:rsidR="001D724C" w:rsidRDefault="00A611C9" w:rsidP="00EB3276">
      <w:r>
        <w:t>读操作：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address = buf[0]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    * data    = buf[1]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数据传输三要素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AT24CXX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要先把要读的存储空间的地址发给它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=1 byte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表示写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然后启动读操作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addr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buf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len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=1 byte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I2C_M_RD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>表示读</w:t>
      </w:r>
      <w:r w:rsidRPr="004140F0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msg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140F0" w:rsidRP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140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140F0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140F0" w:rsidRDefault="004140F0" w:rsidP="00414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140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98" w:rsidRPr="004140F0" w:rsidRDefault="00380298" w:rsidP="00380298">
      <w:pPr>
        <w:rPr>
          <w:rFonts w:hint="eastAsia"/>
        </w:rPr>
      </w:pPr>
      <w:r>
        <w:t>读操作由一个写操作和一个读操作</w:t>
      </w:r>
      <w:r w:rsidR="00F554BA">
        <w:t>共同</w:t>
      </w:r>
      <w:r>
        <w:t>完成</w:t>
      </w:r>
      <w:r w:rsidR="000D13AC">
        <w:t>。</w:t>
      </w:r>
    </w:p>
    <w:p w:rsidR="00621017" w:rsidRPr="00EB3276" w:rsidRDefault="00EC18A2" w:rsidP="00471ADD">
      <w:pPr>
        <w:pStyle w:val="4"/>
        <w:rPr>
          <w:rFonts w:hint="eastAsia"/>
        </w:rPr>
      </w:pPr>
      <w:r>
        <w:rPr>
          <w:rFonts w:hint="eastAsia"/>
        </w:rPr>
        <w:t xml:space="preserve">2.1.6 </w:t>
      </w:r>
      <w:r>
        <w:rPr>
          <w:rFonts w:hint="eastAsia"/>
        </w:rPr>
        <w:t>测试</w:t>
      </w:r>
    </w:p>
    <w:p w:rsidR="00FE7C77" w:rsidRDefault="004D1A8F" w:rsidP="0062017E">
      <w:r>
        <w:t>测试代码流程：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打开设备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unsigned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传入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adress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，然后读取一个字节的数据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写操作，传入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6381F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6381F" w:rsidRPr="00D6381F" w:rsidRDefault="00D6381F" w:rsidP="00D6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381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381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381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D1A8F" w:rsidRDefault="000A2463" w:rsidP="0062017E">
      <w:r>
        <w:rPr>
          <w:rFonts w:hint="eastAsia"/>
        </w:rPr>
        <w:t>测试结果：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at24cxx.ko 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at24cxx_detect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/dev/at24cxx 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04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at24cxx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># ./i2c_test w 00 01</w:t>
      </w:r>
    </w:p>
    <w:p w:rsidR="000A2463" w:rsidRP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A2463">
        <w:rPr>
          <w:rFonts w:ascii="Courier New" w:eastAsia="宋体" w:hAnsi="Courier New" w:cs="Courier New"/>
          <w:color w:val="804000"/>
          <w:sz w:val="20"/>
          <w:szCs w:val="20"/>
        </w:rPr>
        <w:t># ./i2c_test r 0</w:t>
      </w:r>
    </w:p>
    <w:p w:rsidR="000A2463" w:rsidRDefault="000A2463" w:rsidP="000A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8000"/>
          <w:sz w:val="20"/>
          <w:szCs w:val="20"/>
        </w:rPr>
      </w:pP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246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0x</w:t>
      </w:r>
      <w:r w:rsidRPr="000A246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2463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023372" w:rsidRDefault="00550EA0" w:rsidP="001B3A9E">
      <w:pPr>
        <w:pStyle w:val="4"/>
      </w:pPr>
      <w:r>
        <w:rPr>
          <w:rFonts w:hint="eastAsia"/>
        </w:rPr>
        <w:t>2.1.7 force</w:t>
      </w:r>
      <w:r>
        <w:rPr>
          <w:rFonts w:hint="eastAsia"/>
        </w:rPr>
        <w:t>属性</w:t>
      </w:r>
    </w:p>
    <w:p w:rsidR="001B3A9E" w:rsidRPr="001B3A9E" w:rsidRDefault="00D62F42" w:rsidP="00D62F42">
      <w:pPr>
        <w:rPr>
          <w:rFonts w:hint="eastAsia"/>
        </w:rPr>
      </w:pPr>
      <w:r>
        <w:rPr>
          <w:rFonts w:hint="eastAsia"/>
        </w:rPr>
        <w:t>不知道大家注意到没有，在</w:t>
      </w:r>
      <w:r>
        <w:rPr>
          <w:rFonts w:hint="eastAsia"/>
        </w:rPr>
        <w:t>i2c_client_address_data</w:t>
      </w:r>
      <w:r>
        <w:rPr>
          <w:rFonts w:hint="eastAsia"/>
        </w:rPr>
        <w:t>结构体中还有一个我们没有使用到的属性</w:t>
      </w:r>
      <w:r>
        <w:rPr>
          <w:rFonts w:hint="eastAsia"/>
        </w:rPr>
        <w:t>.forces</w:t>
      </w:r>
      <w:r>
        <w:rPr>
          <w:rFonts w:hint="eastAsia"/>
        </w:rPr>
        <w:t>，它是用于强制找到设备地址的。</w:t>
      </w:r>
      <w:r w:rsidR="00FB0F72">
        <w:t>当使用了这个属性，无论总线是否会</w:t>
      </w:r>
      <w:r w:rsidR="00E858DF">
        <w:t>探测</w:t>
      </w:r>
      <w:bookmarkStart w:id="4" w:name="_GoBack"/>
      <w:bookmarkEnd w:id="4"/>
      <w:r w:rsidRPr="001B3A9E">
        <w:rPr>
          <w:rFonts w:hint="eastAsia"/>
        </w:rPr>
        <w:t xml:space="preserve"> </w:t>
      </w:r>
    </w:p>
    <w:p w:rsidR="00F82742" w:rsidRDefault="00BC3637" w:rsidP="00927B1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其他</w:t>
      </w:r>
      <w:r w:rsidR="00537A52">
        <w:rPr>
          <w:rFonts w:hint="eastAsia"/>
        </w:rPr>
        <w:t>方法</w:t>
      </w:r>
      <w:r w:rsidR="00AB0F88">
        <w:rPr>
          <w:rFonts w:hint="eastAsia"/>
        </w:rPr>
        <w:t>(</w:t>
      </w:r>
      <w:r w:rsidR="00AB0F88">
        <w:t>probe</w:t>
      </w:r>
      <w:r w:rsidR="00AB0F88">
        <w:t>方法</w:t>
      </w:r>
      <w:r w:rsidR="00AB0F88">
        <w:rPr>
          <w:rFonts w:hint="eastAsia"/>
        </w:rPr>
        <w:t>)</w:t>
      </w:r>
    </w:p>
    <w:p w:rsidR="00BC3637" w:rsidRDefault="00BC3637" w:rsidP="0062017E">
      <w:pPr>
        <w:rPr>
          <w:rFonts w:hint="eastAsia"/>
        </w:rPr>
      </w:pPr>
    </w:p>
    <w:p w:rsidR="00F82742" w:rsidRDefault="00F82742" w:rsidP="0062017E"/>
    <w:p w:rsidR="00F82742" w:rsidRDefault="00F82742" w:rsidP="0062017E"/>
    <w:p w:rsidR="00F82742" w:rsidRPr="0062017E" w:rsidRDefault="00F82742" w:rsidP="0062017E">
      <w:pPr>
        <w:rPr>
          <w:rFonts w:hint="eastAsia"/>
        </w:rPr>
      </w:pPr>
    </w:p>
    <w:p w:rsidR="00680CA2" w:rsidRDefault="000660BB">
      <w:r>
        <w:t>i2c bus</w:t>
      </w:r>
      <w:r>
        <w:t>查询</w:t>
      </w:r>
      <w:r w:rsidR="00621503">
        <w:rPr>
          <w:rFonts w:hint="eastAsia"/>
        </w:rPr>
        <w:t xml:space="preserve"> i2c slave </w:t>
      </w:r>
      <w:r w:rsidR="00BD388B">
        <w:t xml:space="preserve">i2c tools </w:t>
      </w:r>
      <w:r w:rsidR="00114D99">
        <w:t>i2c</w:t>
      </w:r>
      <w:r w:rsidR="00114D99">
        <w:t>的</w:t>
      </w:r>
      <w:r w:rsidR="00431F9B">
        <w:t>4</w:t>
      </w:r>
      <w:r w:rsidR="00431F9B">
        <w:t>种</w:t>
      </w:r>
      <w:r w:rsidR="007F7037">
        <w:t>写</w:t>
      </w:r>
      <w:r w:rsidR="00431F9B">
        <w:t>法</w:t>
      </w:r>
      <w:r w:rsidR="00890F31">
        <w:rPr>
          <w:rFonts w:hint="eastAsia"/>
        </w:rPr>
        <w:t xml:space="preserve"> smbus</w:t>
      </w:r>
      <w:r w:rsidR="008D38A8">
        <w:t xml:space="preserve"> </w:t>
      </w:r>
      <w:r w:rsidR="008D38A8">
        <w:t>模拟</w:t>
      </w:r>
      <w:r w:rsidR="008D38A8">
        <w:rPr>
          <w:rFonts w:hint="eastAsia"/>
        </w:rPr>
        <w:t>i2c</w:t>
      </w:r>
      <w:r w:rsidR="00EC7182">
        <w:t xml:space="preserve"> </w:t>
      </w:r>
      <w:r w:rsidR="00EC7182">
        <w:t>时钟</w:t>
      </w:r>
      <w:r w:rsidR="00B8111C">
        <w:rPr>
          <w:rFonts w:hint="eastAsia"/>
        </w:rPr>
        <w:t>clk_get</w:t>
      </w:r>
    </w:p>
    <w:p w:rsidR="00915DBB" w:rsidRDefault="00915DBB">
      <w:r>
        <w:t>/dev/i2c-0</w:t>
      </w:r>
    </w:p>
    <w:sectPr w:rsidR="0091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BAC" w:rsidRDefault="00B07BAC" w:rsidP="00915DBB">
      <w:pPr>
        <w:spacing w:after="0" w:line="240" w:lineRule="auto"/>
      </w:pPr>
      <w:r>
        <w:separator/>
      </w:r>
    </w:p>
  </w:endnote>
  <w:endnote w:type="continuationSeparator" w:id="0">
    <w:p w:rsidR="00B07BAC" w:rsidRDefault="00B07BAC" w:rsidP="0091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BAC" w:rsidRDefault="00B07BAC" w:rsidP="00915DBB">
      <w:pPr>
        <w:spacing w:after="0" w:line="240" w:lineRule="auto"/>
      </w:pPr>
      <w:r>
        <w:separator/>
      </w:r>
    </w:p>
  </w:footnote>
  <w:footnote w:type="continuationSeparator" w:id="0">
    <w:p w:rsidR="00B07BAC" w:rsidRDefault="00B07BAC" w:rsidP="00915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10"/>
    <w:rsid w:val="00021A32"/>
    <w:rsid w:val="00023372"/>
    <w:rsid w:val="00042257"/>
    <w:rsid w:val="000530A1"/>
    <w:rsid w:val="000660BB"/>
    <w:rsid w:val="00073A49"/>
    <w:rsid w:val="000A2463"/>
    <w:rsid w:val="000B280E"/>
    <w:rsid w:val="000B5A89"/>
    <w:rsid w:val="000C3F3A"/>
    <w:rsid w:val="000C79AB"/>
    <w:rsid w:val="000D13AC"/>
    <w:rsid w:val="000D33F4"/>
    <w:rsid w:val="000D7E48"/>
    <w:rsid w:val="000E384C"/>
    <w:rsid w:val="000E76E0"/>
    <w:rsid w:val="000F0E28"/>
    <w:rsid w:val="000F2565"/>
    <w:rsid w:val="000F3B60"/>
    <w:rsid w:val="001044CF"/>
    <w:rsid w:val="00114D99"/>
    <w:rsid w:val="00120563"/>
    <w:rsid w:val="0013042C"/>
    <w:rsid w:val="00155EE9"/>
    <w:rsid w:val="00161690"/>
    <w:rsid w:val="00171A99"/>
    <w:rsid w:val="00175254"/>
    <w:rsid w:val="00195C02"/>
    <w:rsid w:val="001A125A"/>
    <w:rsid w:val="001A7730"/>
    <w:rsid w:val="001B3A9E"/>
    <w:rsid w:val="001C4443"/>
    <w:rsid w:val="001D4F66"/>
    <w:rsid w:val="001D724C"/>
    <w:rsid w:val="001E4116"/>
    <w:rsid w:val="001E541D"/>
    <w:rsid w:val="001E74D5"/>
    <w:rsid w:val="001F3481"/>
    <w:rsid w:val="0020066F"/>
    <w:rsid w:val="002204C0"/>
    <w:rsid w:val="00230AA0"/>
    <w:rsid w:val="00273FB9"/>
    <w:rsid w:val="0028661A"/>
    <w:rsid w:val="00290936"/>
    <w:rsid w:val="002D2BDE"/>
    <w:rsid w:val="00351737"/>
    <w:rsid w:val="0035210B"/>
    <w:rsid w:val="00356A7A"/>
    <w:rsid w:val="00357BAE"/>
    <w:rsid w:val="003600D0"/>
    <w:rsid w:val="0037138F"/>
    <w:rsid w:val="00380298"/>
    <w:rsid w:val="003810E8"/>
    <w:rsid w:val="00385DC4"/>
    <w:rsid w:val="00396032"/>
    <w:rsid w:val="003A74EB"/>
    <w:rsid w:val="003C1FFA"/>
    <w:rsid w:val="003C253E"/>
    <w:rsid w:val="003D131B"/>
    <w:rsid w:val="003F0FF1"/>
    <w:rsid w:val="003F1659"/>
    <w:rsid w:val="00400F08"/>
    <w:rsid w:val="004140A9"/>
    <w:rsid w:val="004140F0"/>
    <w:rsid w:val="00425555"/>
    <w:rsid w:val="00431F9B"/>
    <w:rsid w:val="004638B5"/>
    <w:rsid w:val="0046397A"/>
    <w:rsid w:val="00471ADD"/>
    <w:rsid w:val="0047355E"/>
    <w:rsid w:val="004744A6"/>
    <w:rsid w:val="004802E6"/>
    <w:rsid w:val="004921C5"/>
    <w:rsid w:val="004C7313"/>
    <w:rsid w:val="004D1A8F"/>
    <w:rsid w:val="004D6C50"/>
    <w:rsid w:val="005171AE"/>
    <w:rsid w:val="005309E3"/>
    <w:rsid w:val="00537A52"/>
    <w:rsid w:val="00542DF8"/>
    <w:rsid w:val="00550EA0"/>
    <w:rsid w:val="00564F80"/>
    <w:rsid w:val="00584869"/>
    <w:rsid w:val="005959C4"/>
    <w:rsid w:val="00597304"/>
    <w:rsid w:val="005A673C"/>
    <w:rsid w:val="005B4D81"/>
    <w:rsid w:val="005C1EA4"/>
    <w:rsid w:val="005D3398"/>
    <w:rsid w:val="005D5839"/>
    <w:rsid w:val="005F476C"/>
    <w:rsid w:val="0062017E"/>
    <w:rsid w:val="00620591"/>
    <w:rsid w:val="00621017"/>
    <w:rsid w:val="00621503"/>
    <w:rsid w:val="00625B52"/>
    <w:rsid w:val="00645B8A"/>
    <w:rsid w:val="00647697"/>
    <w:rsid w:val="00653D81"/>
    <w:rsid w:val="00677028"/>
    <w:rsid w:val="00680CA2"/>
    <w:rsid w:val="006C3D32"/>
    <w:rsid w:val="006D0BBF"/>
    <w:rsid w:val="006E307E"/>
    <w:rsid w:val="006E3B3E"/>
    <w:rsid w:val="006E619F"/>
    <w:rsid w:val="006F556B"/>
    <w:rsid w:val="00701030"/>
    <w:rsid w:val="007059CF"/>
    <w:rsid w:val="007173FA"/>
    <w:rsid w:val="00721FCE"/>
    <w:rsid w:val="00746F1F"/>
    <w:rsid w:val="00756D45"/>
    <w:rsid w:val="007642AD"/>
    <w:rsid w:val="00785951"/>
    <w:rsid w:val="00786582"/>
    <w:rsid w:val="007A3CDC"/>
    <w:rsid w:val="007B24FB"/>
    <w:rsid w:val="007B47B8"/>
    <w:rsid w:val="007B61EC"/>
    <w:rsid w:val="007B77BA"/>
    <w:rsid w:val="007C3611"/>
    <w:rsid w:val="007C4327"/>
    <w:rsid w:val="007D161D"/>
    <w:rsid w:val="007D2A75"/>
    <w:rsid w:val="007F663A"/>
    <w:rsid w:val="007F7037"/>
    <w:rsid w:val="00833605"/>
    <w:rsid w:val="00841497"/>
    <w:rsid w:val="008471EC"/>
    <w:rsid w:val="008521A7"/>
    <w:rsid w:val="00876304"/>
    <w:rsid w:val="00876BC8"/>
    <w:rsid w:val="00890F31"/>
    <w:rsid w:val="0089516E"/>
    <w:rsid w:val="008A655F"/>
    <w:rsid w:val="008D38A8"/>
    <w:rsid w:val="00902422"/>
    <w:rsid w:val="0091161D"/>
    <w:rsid w:val="00915DBB"/>
    <w:rsid w:val="00927B14"/>
    <w:rsid w:val="009335D8"/>
    <w:rsid w:val="00933B45"/>
    <w:rsid w:val="009424B0"/>
    <w:rsid w:val="00956884"/>
    <w:rsid w:val="00972BCB"/>
    <w:rsid w:val="00976690"/>
    <w:rsid w:val="00976CC1"/>
    <w:rsid w:val="009821C8"/>
    <w:rsid w:val="00983F6E"/>
    <w:rsid w:val="009B6265"/>
    <w:rsid w:val="009C74D9"/>
    <w:rsid w:val="009D3875"/>
    <w:rsid w:val="009F5721"/>
    <w:rsid w:val="009F5C4A"/>
    <w:rsid w:val="00A042BA"/>
    <w:rsid w:val="00A04FCB"/>
    <w:rsid w:val="00A07158"/>
    <w:rsid w:val="00A07582"/>
    <w:rsid w:val="00A1598A"/>
    <w:rsid w:val="00A44767"/>
    <w:rsid w:val="00A451F3"/>
    <w:rsid w:val="00A4555F"/>
    <w:rsid w:val="00A53EAB"/>
    <w:rsid w:val="00A5482A"/>
    <w:rsid w:val="00A611C9"/>
    <w:rsid w:val="00A77687"/>
    <w:rsid w:val="00A86929"/>
    <w:rsid w:val="00AB0F88"/>
    <w:rsid w:val="00B07BAC"/>
    <w:rsid w:val="00B54DB2"/>
    <w:rsid w:val="00B563D1"/>
    <w:rsid w:val="00B7170B"/>
    <w:rsid w:val="00B75BC5"/>
    <w:rsid w:val="00B8111C"/>
    <w:rsid w:val="00BB2651"/>
    <w:rsid w:val="00BB5B61"/>
    <w:rsid w:val="00BC0EA6"/>
    <w:rsid w:val="00BC3637"/>
    <w:rsid w:val="00BD388B"/>
    <w:rsid w:val="00BD666A"/>
    <w:rsid w:val="00BE23C6"/>
    <w:rsid w:val="00BF2AA6"/>
    <w:rsid w:val="00C1614D"/>
    <w:rsid w:val="00C224CB"/>
    <w:rsid w:val="00C241E4"/>
    <w:rsid w:val="00C242C3"/>
    <w:rsid w:val="00C52010"/>
    <w:rsid w:val="00C52CFC"/>
    <w:rsid w:val="00C720C3"/>
    <w:rsid w:val="00C900E5"/>
    <w:rsid w:val="00CA165A"/>
    <w:rsid w:val="00CA273B"/>
    <w:rsid w:val="00CA657A"/>
    <w:rsid w:val="00CB2A4E"/>
    <w:rsid w:val="00D15E85"/>
    <w:rsid w:val="00D42DE0"/>
    <w:rsid w:val="00D554E1"/>
    <w:rsid w:val="00D608AC"/>
    <w:rsid w:val="00D62F42"/>
    <w:rsid w:val="00D6381F"/>
    <w:rsid w:val="00D81612"/>
    <w:rsid w:val="00D9690A"/>
    <w:rsid w:val="00DA2440"/>
    <w:rsid w:val="00DB541A"/>
    <w:rsid w:val="00DC26E3"/>
    <w:rsid w:val="00DC28EB"/>
    <w:rsid w:val="00DD45B0"/>
    <w:rsid w:val="00DE4AC7"/>
    <w:rsid w:val="00DF056C"/>
    <w:rsid w:val="00E115F0"/>
    <w:rsid w:val="00E4293D"/>
    <w:rsid w:val="00E533A3"/>
    <w:rsid w:val="00E567DA"/>
    <w:rsid w:val="00E6140F"/>
    <w:rsid w:val="00E665E7"/>
    <w:rsid w:val="00E80D17"/>
    <w:rsid w:val="00E858DF"/>
    <w:rsid w:val="00EB0030"/>
    <w:rsid w:val="00EB3276"/>
    <w:rsid w:val="00EC18A2"/>
    <w:rsid w:val="00EC6323"/>
    <w:rsid w:val="00EC7182"/>
    <w:rsid w:val="00EF253E"/>
    <w:rsid w:val="00F078D7"/>
    <w:rsid w:val="00F17985"/>
    <w:rsid w:val="00F24A18"/>
    <w:rsid w:val="00F554BA"/>
    <w:rsid w:val="00F5736C"/>
    <w:rsid w:val="00F61194"/>
    <w:rsid w:val="00F73469"/>
    <w:rsid w:val="00F82742"/>
    <w:rsid w:val="00FA0198"/>
    <w:rsid w:val="00FA1AB4"/>
    <w:rsid w:val="00FA2F64"/>
    <w:rsid w:val="00FA5DE0"/>
    <w:rsid w:val="00FB0F72"/>
    <w:rsid w:val="00FB1B45"/>
    <w:rsid w:val="00FD36BA"/>
    <w:rsid w:val="00FE5ED0"/>
    <w:rsid w:val="00FE7B2F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4CCBD-91C5-4D9E-A7CF-F5A8A2EB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5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15DBB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15D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15DBB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13042C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D608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60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60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08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608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08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608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F078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F078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0A2463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41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5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80408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64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4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74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5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2165985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3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3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15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933323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606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5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73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139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60709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5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9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0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250</cp:revision>
  <dcterms:created xsi:type="dcterms:W3CDTF">2016-12-23T09:55:00Z</dcterms:created>
  <dcterms:modified xsi:type="dcterms:W3CDTF">2016-12-25T09:34:00Z</dcterms:modified>
</cp:coreProperties>
</file>