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  <w:rPr>
          <w:rFonts w:hint="eastAsia"/>
        </w:rPr>
      </w:pPr>
      <w:r>
        <w:rPr>
          <w:rFonts w:hint="eastAsia"/>
        </w:rPr>
        <w:t>1.</w:t>
      </w:r>
      <w:r w:rsidR="00F14106">
        <w:t xml:space="preserve"> 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CF530C" w:rsidRDefault="00966A48" w:rsidP="00966A48">
      <w:pPr>
        <w:rPr>
          <w:rFonts w:hint="eastAsia"/>
        </w:rPr>
      </w:pPr>
      <w:r>
        <w:t>MTD</w:t>
      </w:r>
      <w:r>
        <w:t>层为</w:t>
      </w:r>
      <w:r>
        <w:t>NOR FLASH</w:t>
      </w:r>
      <w:r>
        <w:t>和</w:t>
      </w:r>
      <w:r>
        <w:t>NAND FLASH</w:t>
      </w:r>
      <w:r>
        <w:t>设备提供统一接口。</w:t>
      </w:r>
      <w:r>
        <w:t>MTD</w:t>
      </w:r>
      <w:r>
        <w:t>将文件系统与底层</w:t>
      </w:r>
      <w:r>
        <w:t>FLASH</w:t>
      </w:r>
      <w:r>
        <w:t>存储器进行了隔离</w:t>
      </w:r>
      <w:r w:rsidR="005A6E96">
        <w:t>。</w:t>
      </w:r>
    </w:p>
    <w:p w:rsidR="00674917" w:rsidRDefault="00CF530C" w:rsidP="00DF0720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562475" cy="3524250"/>
            <wp:effectExtent l="0" t="0" r="9525" b="0"/>
            <wp:docPr id="1" name="图片 1" descr="http://img.blog.csdn.net/20140319173537937?watermark/2/text/aHR0cDovL2Jsb2cuY3Nkbi5uZXQvbHdqMTAzODYyMDk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173537937?watermark/2/text/aHR0cDovL2Jsb2cuY3Nkbi5uZXQvbHdqMTAzODYyMDk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9B" w:rsidRDefault="00436B9B" w:rsidP="00EF7373">
      <w:r>
        <w:t>如上图所示，</w:t>
      </w:r>
      <w:r>
        <w:t>MTD</w:t>
      </w:r>
      <w:r>
        <w:t>设备通常可分为四层，从上到下依次是：设备节点、</w:t>
      </w:r>
      <w:r>
        <w:t>MTD</w:t>
      </w:r>
      <w:r>
        <w:t>设备层、</w:t>
      </w:r>
      <w:r>
        <w:t>MTD</w:t>
      </w:r>
      <w:r>
        <w:t>原始设备层、硬件驱动层。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t>Flash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硬件驱动层</w:t>
      </w:r>
      <w:r>
        <w:t>：</w:t>
      </w:r>
      <w:r>
        <w:t>Flash</w:t>
      </w:r>
      <w:r>
        <w:t>硬件驱动层负责对</w:t>
      </w:r>
      <w:r>
        <w:t>Flash</w:t>
      </w:r>
      <w:r>
        <w:t>硬件的读、写和擦除操作。</w:t>
      </w:r>
      <w:r>
        <w:t>MTD</w:t>
      </w:r>
      <w:r>
        <w:t>设备的</w:t>
      </w:r>
      <w:r>
        <w:t>Nand Flash</w:t>
      </w:r>
      <w:r>
        <w:t>芯片的驱动则</w:t>
      </w:r>
      <w:r>
        <w:t>drivers/mtd/nand/</w:t>
      </w:r>
      <w:r>
        <w:t>子目录下</w:t>
      </w:r>
      <w:r>
        <w:t>,Nor Flash</w:t>
      </w:r>
      <w:r>
        <w:t>芯片驱动位于</w:t>
      </w:r>
      <w:r>
        <w:t>drivers/mtd/chips/</w:t>
      </w:r>
      <w:r>
        <w:t>子目录下。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lastRenderedPageBreak/>
        <w:t>MTD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原始设备层：</w:t>
      </w:r>
      <w:r>
        <w:t>用于描述</w:t>
      </w:r>
      <w:r>
        <w:t>MTD</w:t>
      </w:r>
      <w:r>
        <w:t>原始设备的</w:t>
      </w:r>
      <w:hyperlink r:id="rId5" w:tgtFrame="_blank" w:tooltip="算法与数据结构知识库" w:history="1">
        <w:r w:rsidRPr="00DA2961">
          <w:rPr>
            <w:rStyle w:val="af1"/>
            <w:rFonts w:ascii="Arial" w:hAnsi="Arial" w:cs="Arial"/>
            <w:b/>
            <w:bCs/>
            <w:color w:val="0070C0"/>
            <w:sz w:val="21"/>
            <w:szCs w:val="21"/>
          </w:rPr>
          <w:t>数据结构</w:t>
        </w:r>
      </w:hyperlink>
      <w:r>
        <w:t>是</w:t>
      </w:r>
      <w:r>
        <w:t>mtd_info</w:t>
      </w:r>
      <w:r>
        <w:t>，它定义了大量的关于</w:t>
      </w:r>
      <w:r>
        <w:t>MTD</w:t>
      </w:r>
      <w:r>
        <w:t>的数据和操作函数。其中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mtdcore.c</w:t>
      </w:r>
      <w:r w:rsidRPr="00A3459F">
        <w:rPr>
          <w:color w:val="0070C0"/>
        </w:rPr>
        <w:t>:</w:t>
      </w:r>
      <w:r>
        <w:t xml:space="preserve">  MTD</w:t>
      </w:r>
      <w:r>
        <w:t>原始设备接口相关实现</w:t>
      </w:r>
      <w:r w:rsidR="005E1FB5">
        <w:t>，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mtdpart.c</w:t>
      </w:r>
      <w:r w:rsidRPr="00A3459F">
        <w:rPr>
          <w:color w:val="0070C0"/>
        </w:rPr>
        <w:t xml:space="preserve"> :</w:t>
      </w:r>
      <w:r>
        <w:t xml:space="preserve">  MTD</w:t>
      </w:r>
      <w:r>
        <w:t>分区接口相关实现。</w:t>
      </w:r>
    </w:p>
    <w:p w:rsidR="00436B9B" w:rsidRDefault="00436B9B" w:rsidP="001345F2"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设备层：</w:t>
      </w:r>
      <w:r>
        <w:t>基于</w:t>
      </w:r>
      <w:r>
        <w:t>MTD</w:t>
      </w:r>
      <w:r>
        <w:t>原始设备，</w:t>
      </w:r>
      <w:r>
        <w:t>linux</w:t>
      </w:r>
      <w:r>
        <w:t>系统可以定义出</w:t>
      </w:r>
      <w:r>
        <w:t>MTD</w:t>
      </w:r>
      <w:r>
        <w:t>的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块设备（主设备号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字符设备（设备号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。其中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mtdchar.c</w:t>
      </w:r>
      <w:r w:rsidRPr="00B66ED8">
        <w:rPr>
          <w:color w:val="0070C0"/>
        </w:rPr>
        <w:t xml:space="preserve"> :</w:t>
      </w:r>
      <w:r>
        <w:t xml:space="preserve">  MTD</w:t>
      </w:r>
      <w:r>
        <w:t>字符设备接口相关实现，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mtdblock.c</w:t>
      </w:r>
      <w:r w:rsidRPr="00B66ED8">
        <w:rPr>
          <w:color w:val="0070C0"/>
        </w:rPr>
        <w:t xml:space="preserve"> : </w:t>
      </w:r>
      <w:r>
        <w:t>MTD</w:t>
      </w:r>
      <w:r>
        <w:t>块设备接口相关实现。</w:t>
      </w:r>
    </w:p>
    <w:p w:rsidR="00436B9B" w:rsidRDefault="00436B9B" w:rsidP="001345F2">
      <w:r w:rsidRPr="006F6D26">
        <w:rPr>
          <w:rStyle w:val="a6"/>
          <w:rFonts w:ascii="Arial" w:hAnsi="Arial" w:cs="Arial"/>
          <w:color w:val="0070C0"/>
          <w:sz w:val="21"/>
          <w:szCs w:val="21"/>
        </w:rPr>
        <w:t>设备节点：</w:t>
      </w:r>
      <w:r>
        <w:t>通过</w:t>
      </w:r>
      <w:r>
        <w:t>mknod</w:t>
      </w:r>
      <w:r>
        <w:t>在</w:t>
      </w:r>
      <w:r>
        <w:t>/dev</w:t>
      </w:r>
      <w:r>
        <w:t>子目录下建立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块设备节点（主设备号为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字符设备节点（主设备号为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。通过访问此设备节点即可访问</w:t>
      </w:r>
      <w:r>
        <w:t>MTD</w:t>
      </w:r>
      <w:r>
        <w:t>字符设备和块设备</w:t>
      </w:r>
      <w:r>
        <w:t> </w:t>
      </w:r>
      <w:r w:rsidR="009A252C">
        <w:t>。</w:t>
      </w:r>
    </w:p>
    <w:p w:rsidR="00B304E1" w:rsidRPr="00436B9B" w:rsidRDefault="009A252C" w:rsidP="00315AA4">
      <w:pPr>
        <w:pStyle w:val="2"/>
      </w:pPr>
      <w:r>
        <w:rPr>
          <w:rFonts w:hint="eastAsia"/>
        </w:rPr>
        <w:t>2.</w:t>
      </w:r>
      <w:r w:rsidR="00A76124">
        <w:t xml:space="preserve"> </w:t>
      </w:r>
      <w:r w:rsidR="002A0879">
        <w:rPr>
          <w:rFonts w:hint="eastAsia"/>
        </w:rPr>
        <w:t>nandflash</w:t>
      </w:r>
      <w:r w:rsidR="002A0879">
        <w:rPr>
          <w:rFonts w:hint="eastAsia"/>
        </w:rPr>
        <w:t>驱动</w:t>
      </w:r>
      <w:r w:rsidR="002C703F">
        <w:rPr>
          <w:rFonts w:hint="eastAsia"/>
        </w:rPr>
        <w:t>分析</w:t>
      </w:r>
    </w:p>
    <w:p w:rsidR="00B304E1" w:rsidRDefault="00CD758C" w:rsidP="00DF0720">
      <w:r>
        <w:t>分析驱动的套路都是差不多的，先找到</w:t>
      </w:r>
      <w:r>
        <w:t>nandflash</w:t>
      </w:r>
      <w:r>
        <w:t>对应的</w:t>
      </w:r>
      <w:r>
        <w:t>platform device</w:t>
      </w:r>
      <w:r>
        <w:t>和</w:t>
      </w:r>
      <w:r>
        <w:t>platform driver</w:t>
      </w:r>
      <w:r>
        <w:t>。</w:t>
      </w:r>
    </w:p>
    <w:p w:rsidR="005E342F" w:rsidRDefault="005E342F" w:rsidP="005E342F">
      <w:pPr>
        <w:pStyle w:val="3"/>
        <w:rPr>
          <w:rFonts w:hint="eastAsia"/>
        </w:rPr>
      </w:pPr>
      <w:r>
        <w:t>2.1 platform device</w:t>
      </w:r>
    </w:p>
    <w:p w:rsidR="00B304E1" w:rsidRDefault="002F3C6B" w:rsidP="00DF0720">
      <w:pPr>
        <w:rPr>
          <w:rFonts w:hint="eastAsia"/>
        </w:rPr>
      </w:pPr>
      <w:r>
        <w:rPr>
          <w:rFonts w:hint="eastAsia"/>
        </w:rPr>
        <w:t>首先定义了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结构体，指定了操作的</w:t>
      </w:r>
      <w:r>
        <w:t>nandflash</w:t>
      </w:r>
      <w:r>
        <w:t>的寄存器地址。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8080"/>
          <w:sz w:val="20"/>
          <w:szCs w:val="20"/>
        </w:rPr>
        <w:t>"s3c2410-nand"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>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Default="007808A6" w:rsidP="001D0BA2">
      <w:r>
        <w:t>在</w:t>
      </w:r>
      <w:r>
        <w:t>s3c2440_map_io</w:t>
      </w:r>
      <w:r>
        <w:t>函数中，将</w:t>
      </w:r>
      <w:r w:rsidR="00657F63" w:rsidRPr="00560A8E">
        <w:t>s3c_device_nand</w:t>
      </w:r>
      <w:r w:rsidR="00657F63">
        <w:t>的名称修改为</w:t>
      </w:r>
      <w:r w:rsidR="00657F63">
        <w:rPr>
          <w:rFonts w:hint="eastAsia"/>
        </w:rPr>
        <w:t>s3c2440-nand</w:t>
      </w:r>
      <w:r w:rsidR="00657F63">
        <w:rPr>
          <w:rFonts w:hint="eastAsia"/>
        </w:rPr>
        <w:t>。</w:t>
      </w:r>
    </w:p>
    <w:p w:rsidR="00045B51" w:rsidRPr="00045B51" w:rsidRDefault="00045B51" w:rsidP="00045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s3c_device_nand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5B51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04E1" w:rsidRDefault="001A74E9" w:rsidP="00DF0720">
      <w:r>
        <w:t>当然，仅有这些数据是完全不够的，</w:t>
      </w:r>
      <w:r w:rsidR="000A0ECB">
        <w:t>还需要设置一些私有数据。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s3c_device_nand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smdk_nand_info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smdk_nand_info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tacls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twrph0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twrph1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nr_sets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sets 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A0ECB" w:rsidRDefault="008363F0" w:rsidP="00DF0720">
      <w:r>
        <w:rPr>
          <w:rFonts w:hint="eastAsia"/>
        </w:rPr>
        <w:t>其中：</w:t>
      </w:r>
    </w:p>
    <w:p w:rsidR="008363F0" w:rsidRPr="00B623C6" w:rsidRDefault="008363F0" w:rsidP="00B623C6">
      <w:r w:rsidRPr="00B623C6">
        <w:t>TACLS</w:t>
      </w:r>
      <w:r w:rsidRPr="00B623C6">
        <w:t>：表示</w:t>
      </w:r>
      <w:r w:rsidRPr="00B623C6">
        <w:t>CLT/ALE</w:t>
      </w:r>
      <w:r w:rsidRPr="00B623C6">
        <w:t>的建立时间</w:t>
      </w:r>
      <w:r w:rsidRPr="00B623C6">
        <w:t>(setup time)</w:t>
      </w:r>
      <w:r w:rsidRPr="00B623C6">
        <w:t>。</w:t>
      </w:r>
    </w:p>
    <w:p w:rsidR="008363F0" w:rsidRPr="00B623C6" w:rsidRDefault="008363F0" w:rsidP="00B623C6">
      <w:r w:rsidRPr="00B623C6">
        <w:t>TWRPH0</w:t>
      </w:r>
      <w:r w:rsidRPr="00B623C6">
        <w:t>：表示</w:t>
      </w:r>
      <w:r w:rsidRPr="00B623C6">
        <w:t>CLE/ALE</w:t>
      </w:r>
      <w:r w:rsidRPr="00B623C6">
        <w:t>的持续时间。</w:t>
      </w:r>
    </w:p>
    <w:p w:rsidR="008363F0" w:rsidRPr="00B623C6" w:rsidRDefault="008363F0" w:rsidP="00B623C6">
      <w:r w:rsidRPr="00B623C6">
        <w:t>TWRPH1</w:t>
      </w:r>
      <w:r w:rsidRPr="00B623C6">
        <w:t>：表示</w:t>
      </w:r>
      <w:r w:rsidRPr="00B623C6">
        <w:t>CLE/ALE</w:t>
      </w:r>
      <w:r w:rsidRPr="00B623C6">
        <w:t>的维持时间</w:t>
      </w:r>
      <w:r w:rsidRPr="00B623C6">
        <w:t>(hold time)</w:t>
      </w:r>
      <w:r w:rsidRPr="00B623C6">
        <w:t>。</w:t>
      </w:r>
    </w:p>
    <w:p w:rsidR="008363F0" w:rsidRPr="008363F0" w:rsidRDefault="00FA0B48" w:rsidP="00616322">
      <w:pPr>
        <w:rPr>
          <w:rFonts w:hint="eastAsia"/>
        </w:rPr>
      </w:pPr>
      <w:r w:rsidRPr="001A2203">
        <w:t>smdk_nand_sets</w:t>
      </w:r>
      <w:r>
        <w:t>为</w:t>
      </w:r>
      <w:r>
        <w:t>nandflash</w:t>
      </w:r>
      <w:r>
        <w:t>分区表。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smdk_nand_sets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>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706E86" w:rsidP="00DF0720">
      <w:r>
        <w:rPr>
          <w:rFonts w:hint="eastAsia"/>
        </w:rPr>
        <w:t>最后调用</w:t>
      </w:r>
      <w:r w:rsidR="006F2E57">
        <w:t>platform_device</w:t>
      </w:r>
      <w:r w:rsidR="009B6E88" w:rsidRPr="009B6E88">
        <w:t>_register</w:t>
      </w:r>
      <w:r w:rsidR="009B6E88">
        <w:t>注册到系统中。</w:t>
      </w:r>
    </w:p>
    <w:p w:rsidR="00B304E1" w:rsidRDefault="008C704A" w:rsidP="00E522BF">
      <w:pPr>
        <w:pStyle w:val="3"/>
      </w:pPr>
      <w:r>
        <w:rPr>
          <w:rFonts w:hint="eastAsia"/>
        </w:rPr>
        <w:lastRenderedPageBreak/>
        <w:t xml:space="preserve">2.2 </w:t>
      </w:r>
      <w:r w:rsidR="00D5421D">
        <w:t>platform driver</w:t>
      </w:r>
    </w:p>
    <w:p w:rsidR="00B915F5" w:rsidRPr="00B915F5" w:rsidRDefault="00B915F5" w:rsidP="00B915F5">
      <w:pPr>
        <w:rPr>
          <w:rFonts w:hint="eastAsia"/>
        </w:rPr>
      </w:pPr>
      <w:r>
        <w:t>同样的，会注册</w:t>
      </w:r>
      <w:r w:rsidRPr="009B39E0">
        <w:t>s3c2440-nand</w:t>
      </w:r>
      <w:r>
        <w:t>对应的</w:t>
      </w:r>
      <w:r>
        <w:t>platform driver</w:t>
      </w:r>
      <w:r>
        <w:t>。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s3c2440_nand_driver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s3c2410_nand_remove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0F31BE" w:rsidP="00685E50">
      <w:pPr>
        <w:pStyle w:val="3"/>
      </w:pPr>
      <w:r>
        <w:t xml:space="preserve">2.3 </w:t>
      </w:r>
      <w:r w:rsidRPr="00CC5C65">
        <w:t>s3c2440_nand_probe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s3c_cpu_type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to_nand_plat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分配内存，用于存储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s3c2410_nand_info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可以使用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platform_get_drvdata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得到私有参数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初始化自旋锁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wq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操作寄存器，并标记这块空间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res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area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结构体用于描述设备相关的信息设备之间的层次关系，以及设备与总线、驱动的关系。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//platform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smdk_nand_info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platform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的寄存器地址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regs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//cpu_type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TYPE_S3C2440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cpu_type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TACLS/TWRPH0/TWRPH1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寄存器并使能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controller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s3c2410_nand_inithw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获取分区信息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分区的个数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mtd_count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分配分区个数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*s3c2410_nand_mtd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初始化每个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并将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分区添加到系统中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s3c2410_nand_init_chip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s3c2410_nand_add_partition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27AD" w:rsidRDefault="00B16548" w:rsidP="00B027AD">
      <w:pPr>
        <w:rPr>
          <w:rFonts w:hint="eastAsia"/>
        </w:rPr>
      </w:pPr>
      <w:r>
        <w:rPr>
          <w:rFonts w:hint="eastAsia"/>
        </w:rPr>
        <w:t>2.3.1</w:t>
      </w:r>
    </w:p>
    <w:p w:rsidR="00B16548" w:rsidRDefault="00B16548" w:rsidP="00B027AD"/>
    <w:p w:rsidR="00B16548" w:rsidRPr="00B027AD" w:rsidRDefault="00115D7D" w:rsidP="00B027AD">
      <w:pPr>
        <w:rPr>
          <w:rFonts w:hint="eastAsia"/>
        </w:rPr>
      </w:pPr>
      <w:r>
        <w:t>2.3.2</w:t>
      </w:r>
      <w:r w:rsidR="00A004B3">
        <w:t xml:space="preserve"> </w:t>
      </w:r>
      <w:bookmarkStart w:id="0" w:name="_GoBack"/>
      <w:bookmarkEnd w:id="0"/>
    </w:p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Default="00B304E1" w:rsidP="00DF0720"/>
    <w:p w:rsidR="00B304E1" w:rsidRPr="0089229C" w:rsidRDefault="00B304E1" w:rsidP="00DF0720">
      <w:pPr>
        <w:rPr>
          <w:rFonts w:hint="eastAsia"/>
        </w:rPr>
      </w:pPr>
      <w:r>
        <w:t>//</w:t>
      </w:r>
      <w:r>
        <w:t>增加新的分区</w:t>
      </w:r>
      <w:r>
        <w:rPr>
          <w:rFonts w:hint="eastAsia"/>
        </w:rPr>
        <w:t xml:space="preserve"> mtd_utils</w:t>
      </w:r>
      <w:r w:rsidR="000C3302">
        <w:t xml:space="preserve"> </w:t>
      </w:r>
      <w:r w:rsidR="000C3302">
        <w:t>分区升级</w:t>
      </w:r>
      <w:r w:rsidR="000D425C">
        <w:t>yaffs2 jffs2</w:t>
      </w:r>
    </w:p>
    <w:sectPr w:rsidR="00B304E1" w:rsidRPr="0089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2D40"/>
    <w:rsid w:val="000055B5"/>
    <w:rsid w:val="00045B51"/>
    <w:rsid w:val="000A0ECB"/>
    <w:rsid w:val="000C3302"/>
    <w:rsid w:val="000D425C"/>
    <w:rsid w:val="000F31BE"/>
    <w:rsid w:val="00115D7D"/>
    <w:rsid w:val="001345F2"/>
    <w:rsid w:val="001A2203"/>
    <w:rsid w:val="001A74E9"/>
    <w:rsid w:val="001A77A3"/>
    <w:rsid w:val="001D0BA2"/>
    <w:rsid w:val="001E74A5"/>
    <w:rsid w:val="002A0879"/>
    <w:rsid w:val="002A4604"/>
    <w:rsid w:val="002C703F"/>
    <w:rsid w:val="002F3C6B"/>
    <w:rsid w:val="002F3DA6"/>
    <w:rsid w:val="00315AA4"/>
    <w:rsid w:val="004140A9"/>
    <w:rsid w:val="00436B9B"/>
    <w:rsid w:val="00444FAA"/>
    <w:rsid w:val="004469FE"/>
    <w:rsid w:val="00490506"/>
    <w:rsid w:val="004F0980"/>
    <w:rsid w:val="004F0F4C"/>
    <w:rsid w:val="00526326"/>
    <w:rsid w:val="0055219D"/>
    <w:rsid w:val="00553ECE"/>
    <w:rsid w:val="00560A8E"/>
    <w:rsid w:val="005A196E"/>
    <w:rsid w:val="005A6E96"/>
    <w:rsid w:val="005B4D81"/>
    <w:rsid w:val="005E1FB5"/>
    <w:rsid w:val="005E342F"/>
    <w:rsid w:val="00616322"/>
    <w:rsid w:val="00645B8A"/>
    <w:rsid w:val="00657F63"/>
    <w:rsid w:val="00674917"/>
    <w:rsid w:val="00680CA2"/>
    <w:rsid w:val="00685E50"/>
    <w:rsid w:val="006F2E57"/>
    <w:rsid w:val="006F6D26"/>
    <w:rsid w:val="00706E86"/>
    <w:rsid w:val="007808A6"/>
    <w:rsid w:val="007F25FE"/>
    <w:rsid w:val="008363F0"/>
    <w:rsid w:val="008503AE"/>
    <w:rsid w:val="00887F52"/>
    <w:rsid w:val="0089229C"/>
    <w:rsid w:val="008C704A"/>
    <w:rsid w:val="00966465"/>
    <w:rsid w:val="00966A48"/>
    <w:rsid w:val="009A252C"/>
    <w:rsid w:val="009A2DFB"/>
    <w:rsid w:val="009B39E0"/>
    <w:rsid w:val="009B6E88"/>
    <w:rsid w:val="00A004B3"/>
    <w:rsid w:val="00A3459F"/>
    <w:rsid w:val="00A43431"/>
    <w:rsid w:val="00A4555F"/>
    <w:rsid w:val="00A76124"/>
    <w:rsid w:val="00A825FA"/>
    <w:rsid w:val="00B027AD"/>
    <w:rsid w:val="00B16548"/>
    <w:rsid w:val="00B304E1"/>
    <w:rsid w:val="00B623C6"/>
    <w:rsid w:val="00B66ED8"/>
    <w:rsid w:val="00B7170B"/>
    <w:rsid w:val="00B90F8D"/>
    <w:rsid w:val="00B915F5"/>
    <w:rsid w:val="00BA0B51"/>
    <w:rsid w:val="00BD1818"/>
    <w:rsid w:val="00BE0EFB"/>
    <w:rsid w:val="00CC5C65"/>
    <w:rsid w:val="00CD758C"/>
    <w:rsid w:val="00CE19AC"/>
    <w:rsid w:val="00CF530C"/>
    <w:rsid w:val="00D5421D"/>
    <w:rsid w:val="00D81612"/>
    <w:rsid w:val="00D916C1"/>
    <w:rsid w:val="00DA2961"/>
    <w:rsid w:val="00DF0720"/>
    <w:rsid w:val="00E4293D"/>
    <w:rsid w:val="00E522BF"/>
    <w:rsid w:val="00EF7373"/>
    <w:rsid w:val="00F14106"/>
    <w:rsid w:val="00F2685C"/>
    <w:rsid w:val="00FA0B48"/>
    <w:rsid w:val="00FB3F3D"/>
    <w:rsid w:val="00F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semiHidden/>
    <w:unhideWhenUsed/>
    <w:rsid w:val="00436B9B"/>
    <w:rPr>
      <w:strike w:val="0"/>
      <w:dstrike w:val="0"/>
      <w:color w:val="6A3906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436B9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560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0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0A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0A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09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098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Date"/>
    <w:basedOn w:val="a"/>
    <w:next w:val="a"/>
    <w:link w:val="Char3"/>
    <w:uiPriority w:val="99"/>
    <w:semiHidden/>
    <w:unhideWhenUsed/>
    <w:rsid w:val="00B16548"/>
    <w:pPr>
      <w:ind w:leftChars="2500" w:left="100"/>
    </w:pPr>
  </w:style>
  <w:style w:type="character" w:customStyle="1" w:styleId="Char3">
    <w:name w:val="日期 Char"/>
    <w:basedOn w:val="a0"/>
    <w:link w:val="af3"/>
    <w:uiPriority w:val="99"/>
    <w:semiHidden/>
    <w:rsid w:val="00B1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9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08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08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2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9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9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24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89</cp:revision>
  <dcterms:created xsi:type="dcterms:W3CDTF">2016-12-09T02:14:00Z</dcterms:created>
  <dcterms:modified xsi:type="dcterms:W3CDTF">2016-12-10T03:58:00Z</dcterms:modified>
</cp:coreProperties>
</file>