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B545B" w:rsidP="000B545B">
      <w:pPr>
        <w:pStyle w:val="1"/>
      </w:pPr>
      <w:r>
        <w:t>Linux</w:t>
      </w:r>
      <w:r>
        <w:t>驱动</w:t>
      </w:r>
      <w:r>
        <w:rPr>
          <w:rFonts w:hint="eastAsia"/>
        </w:rPr>
        <w:t>_RTC</w:t>
      </w:r>
    </w:p>
    <w:p w:rsidR="000B545B" w:rsidRDefault="0068673B" w:rsidP="0068673B">
      <w:r>
        <w:t>RTC(real time clock)</w:t>
      </w:r>
      <w:r>
        <w:t>实时时钟，主要作用是给</w:t>
      </w:r>
      <w:r>
        <w:t>Linux</w:t>
      </w:r>
      <w:r>
        <w:t>系统提供时间。</w:t>
      </w:r>
      <w:r>
        <w:t>RTC</w:t>
      </w:r>
      <w:r>
        <w:t>因为是电池供电的，所以掉电后时间不丢失。</w:t>
      </w:r>
      <w:r w:rsidR="00954563" w:rsidRPr="00954563">
        <w:t>Linux</w:t>
      </w:r>
      <w:r w:rsidR="00954563" w:rsidRPr="00954563">
        <w:t>内核把</w:t>
      </w:r>
      <w:r w:rsidR="00954563" w:rsidRPr="00954563">
        <w:t>RTC</w:t>
      </w:r>
      <w:r w:rsidR="00954563" w:rsidRPr="00954563">
        <w:t>用作</w:t>
      </w:r>
      <w:r w:rsidR="00954563" w:rsidRPr="00954563">
        <w:t>“</w:t>
      </w:r>
      <w:r w:rsidR="00954563" w:rsidRPr="00954563">
        <w:t>离线</w:t>
      </w:r>
      <w:r w:rsidR="00954563" w:rsidRPr="00954563">
        <w:t>”</w:t>
      </w:r>
      <w:r w:rsidR="00954563" w:rsidRPr="00954563">
        <w:t>的时间与日期维护器。当</w:t>
      </w:r>
      <w:r w:rsidR="00954563" w:rsidRPr="00954563">
        <w:t>Linux</w:t>
      </w:r>
      <w:r w:rsidR="00954563" w:rsidRPr="00954563">
        <w:t>内核启动时，它从</w:t>
      </w:r>
      <w:r w:rsidR="00954563" w:rsidRPr="00954563">
        <w:t>RTC</w:t>
      </w:r>
      <w:r w:rsidR="00954563" w:rsidRPr="00954563">
        <w:t>中读取时间与日期，作为基准值。在运行期间内核完全抛开</w:t>
      </w:r>
      <w:r w:rsidR="00954563" w:rsidRPr="00954563">
        <w:t>RTC</w:t>
      </w:r>
      <w:r w:rsidR="00954563" w:rsidRPr="00954563">
        <w:t>，以软件的形式维护系统的当前时间与日期，并在需要时将时间回写</w:t>
      </w:r>
      <w:r w:rsidR="00954563" w:rsidRPr="00954563">
        <w:t>RTC</w:t>
      </w:r>
      <w:r w:rsidR="00954563" w:rsidRPr="00954563">
        <w:t>芯片。</w:t>
      </w:r>
    </w:p>
    <w:p w:rsidR="00F71887" w:rsidRDefault="00726885" w:rsidP="00C40E93">
      <w:pPr>
        <w:pStyle w:val="2"/>
      </w:pPr>
      <w:r>
        <w:rPr>
          <w:rFonts w:hint="eastAsia"/>
        </w:rPr>
        <w:t>1. RTC</w:t>
      </w:r>
      <w:r w:rsidR="004908B4">
        <w:rPr>
          <w:rFonts w:hint="eastAsia"/>
        </w:rPr>
        <w:t>驱动模型</w:t>
      </w:r>
    </w:p>
    <w:p w:rsidR="004908B4" w:rsidRDefault="00D71ABD" w:rsidP="004908B4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667000" cy="2857500"/>
            <wp:effectExtent l="0" t="0" r="0" b="0"/>
            <wp:docPr id="1" name="图片 1" descr="http://hi.csdn.net/attachment/201109/27/0_13170887847b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27/0_13170887847bk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37" w:rsidRDefault="007E786A" w:rsidP="00C53537">
      <w:r>
        <w:t>与</w:t>
      </w:r>
      <w:r>
        <w:t>RTC</w:t>
      </w:r>
      <w:r>
        <w:t>核心有关的文件有：</w:t>
      </w:r>
    </w:p>
    <w:p w:rsidR="00BC39D8" w:rsidRDefault="00E01A8F" w:rsidP="00C53537">
      <w:r w:rsidRPr="004E647E">
        <w:t>/drivers/rtc/class.c</w:t>
      </w:r>
      <w:r w:rsidRPr="004E647E">
        <w:t>：</w:t>
      </w:r>
      <w:r w:rsidR="00C53537" w:rsidRPr="004E647E">
        <w:t>这个文件向</w:t>
      </w:r>
      <w:r w:rsidR="00C53537" w:rsidRPr="004E647E">
        <w:t>linux</w:t>
      </w:r>
      <w:r w:rsidR="00C53537" w:rsidRPr="004E647E">
        <w:t>设备模型核心注册了一个类</w:t>
      </w:r>
      <w:r w:rsidR="00C53537" w:rsidRPr="004E647E">
        <w:t>RTC</w:t>
      </w:r>
      <w:r w:rsidR="00C53537" w:rsidRPr="004E647E">
        <w:t>，然后向驱动程序提供了注册</w:t>
      </w:r>
      <w:r w:rsidR="00C53537" w:rsidRPr="004E647E">
        <w:t>/</w:t>
      </w:r>
      <w:r w:rsidR="00C53537" w:rsidRPr="004E647E">
        <w:t>注销接口</w:t>
      </w:r>
      <w:r w:rsidR="00723E73" w:rsidRPr="004E647E">
        <w:t>。</w:t>
      </w:r>
    </w:p>
    <w:p w:rsidR="002E0792" w:rsidRDefault="00BC39D8" w:rsidP="00BC39D8">
      <w:r>
        <w:t>/drivers/rtc/rtc-dev.c</w:t>
      </w:r>
      <w:r>
        <w:t>：这个文件定义了基本的设备文件操作函数，如：</w:t>
      </w:r>
      <w:r>
        <w:t>open,read</w:t>
      </w:r>
      <w:r w:rsidR="002E0792">
        <w:t>。</w:t>
      </w:r>
    </w:p>
    <w:p w:rsidR="00BC39D8" w:rsidRDefault="00B37D6D" w:rsidP="00B37D6D">
      <w:r>
        <w:t>/drivers/rtc/interface.c</w:t>
      </w:r>
      <w:r>
        <w:t>：</w:t>
      </w:r>
      <w:r w:rsidR="002E0792">
        <w:t>这个文件主要提供了用户程序与</w:t>
      </w:r>
      <w:r w:rsidR="002E0792">
        <w:t>RTC</w:t>
      </w:r>
      <w:r w:rsidR="002E0792">
        <w:t>驱动的接口函数，用户程序一般通过</w:t>
      </w:r>
      <w:r w:rsidR="002E0792">
        <w:t>ioctl</w:t>
      </w:r>
      <w:r w:rsidR="002E0792">
        <w:t>与</w:t>
      </w:r>
      <w:r w:rsidR="002E0792">
        <w:t>RTC</w:t>
      </w:r>
      <w:r w:rsidR="002E0792">
        <w:t>驱动交互，这里定义了每个</w:t>
      </w:r>
      <w:r w:rsidR="002E0792">
        <w:t>ioctl</w:t>
      </w:r>
      <w:r w:rsidR="002E0792">
        <w:t>命令需要调用的函数</w:t>
      </w:r>
      <w:r w:rsidR="000064F2">
        <w:t>。</w:t>
      </w:r>
    </w:p>
    <w:p w:rsidR="00CE5A1E" w:rsidRDefault="000F3527" w:rsidP="000F3527">
      <w:r>
        <w:t>/drivers/rtc/rtc-sysfs.c</w:t>
      </w:r>
      <w:r>
        <w:t>：与</w:t>
      </w:r>
      <w:r>
        <w:t>sysfs</w:t>
      </w:r>
      <w:r>
        <w:t>有关</w:t>
      </w:r>
      <w:r w:rsidR="00184D30">
        <w:t>。</w:t>
      </w:r>
    </w:p>
    <w:p w:rsidR="000F3527" w:rsidRDefault="00CE5A1E" w:rsidP="000F3527">
      <w:r>
        <w:t>/drivers/rtc/rtc-proc.c</w:t>
      </w:r>
      <w:r>
        <w:t>：</w:t>
      </w:r>
      <w:r w:rsidR="000F3527">
        <w:t>与</w:t>
      </w:r>
      <w:r w:rsidR="000F3527">
        <w:t>proc</w:t>
      </w:r>
      <w:r w:rsidR="000F3527">
        <w:t>文件系统有关</w:t>
      </w:r>
      <w:r w:rsidR="00184D30">
        <w:t>。</w:t>
      </w:r>
    </w:p>
    <w:p w:rsidR="000F3527" w:rsidRDefault="00CE5A1E" w:rsidP="000F3527">
      <w:r>
        <w:t>/include/linux/rtc.h</w:t>
      </w:r>
      <w:r>
        <w:t>：</w:t>
      </w:r>
      <w:r w:rsidR="000F3527">
        <w:t>定义了与</w:t>
      </w:r>
      <w:r w:rsidR="000F3527">
        <w:t>RTC</w:t>
      </w:r>
      <w:r w:rsidR="000F3527">
        <w:t>有关的数据结构</w:t>
      </w:r>
      <w:r w:rsidR="00184D30">
        <w:t>。</w:t>
      </w:r>
    </w:p>
    <w:p w:rsidR="00946F21" w:rsidRDefault="00946F21" w:rsidP="004909E3">
      <w:pPr>
        <w:pStyle w:val="2"/>
      </w:pPr>
      <w:r>
        <w:rPr>
          <w:rFonts w:hint="eastAsia"/>
        </w:rPr>
        <w:lastRenderedPageBreak/>
        <w:t xml:space="preserve">2. </w:t>
      </w:r>
      <w:r w:rsidR="00363DAE">
        <w:t>rtc</w:t>
      </w:r>
      <w:r w:rsidR="00363DAE">
        <w:t>框架</w:t>
      </w:r>
      <w:r>
        <w:rPr>
          <w:rFonts w:hint="eastAsia"/>
        </w:rPr>
        <w:t>代码分析</w:t>
      </w:r>
    </w:p>
    <w:p w:rsidR="004909E3" w:rsidRDefault="00EC2873" w:rsidP="00EC2873">
      <w:pPr>
        <w:pStyle w:val="3"/>
      </w:pPr>
      <w:r>
        <w:rPr>
          <w:rFonts w:hint="eastAsia"/>
        </w:rPr>
        <w:t xml:space="preserve">2.1 </w:t>
      </w:r>
      <w:r w:rsidR="005A1D3D">
        <w:t>rtc platform driver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s3c2410_rtcdrv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s3c_rtc_remove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s3c_rtc_suspend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s3c_rtc_resume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s3c_rtc_init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banner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3E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s3c2410_rtcdrv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2873" w:rsidRDefault="00702338" w:rsidP="00EC2873">
      <w:r>
        <w:rPr>
          <w:rFonts w:hint="eastAsia"/>
        </w:rPr>
        <w:t>熟悉的总线设备模型，这里注册</w:t>
      </w:r>
      <w:r w:rsidR="00603264">
        <w:rPr>
          <w:rFonts w:hint="eastAsia"/>
        </w:rPr>
        <w:t>了</w:t>
      </w:r>
      <w:r w:rsidR="00603264">
        <w:rPr>
          <w:rFonts w:hint="eastAsia"/>
        </w:rPr>
        <w:t>rtc</w:t>
      </w:r>
      <w:r w:rsidR="00603264">
        <w:rPr>
          <w:rFonts w:hint="eastAsia"/>
        </w:rPr>
        <w:t>的</w:t>
      </w:r>
      <w:r w:rsidR="00603264">
        <w:rPr>
          <w:rFonts w:hint="eastAsia"/>
        </w:rPr>
        <w:t>platform driver</w:t>
      </w:r>
      <w:r w:rsidR="00603264">
        <w:rPr>
          <w:rFonts w:hint="eastAsia"/>
        </w:rPr>
        <w:t>。</w:t>
      </w:r>
    </w:p>
    <w:p w:rsidR="00710EA0" w:rsidRDefault="00710EA0" w:rsidP="005A1D3D">
      <w:pPr>
        <w:pStyle w:val="3"/>
        <w:rPr>
          <w:rFonts w:hint="eastAsia"/>
        </w:rPr>
      </w:pPr>
      <w:r>
        <w:t xml:space="preserve">2.2 </w:t>
      </w:r>
      <w:r w:rsidR="005A1D3D">
        <w:t>rtc platform device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>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3264" w:rsidRDefault="001C60C6" w:rsidP="001C60C6">
      <w:pPr>
        <w:pStyle w:val="3"/>
      </w:pPr>
      <w:r>
        <w:rPr>
          <w:rFonts w:hint="eastAsia"/>
        </w:rPr>
        <w:t xml:space="preserve">2.3 </w:t>
      </w:r>
      <w:r w:rsidRPr="00D9355C">
        <w:t>s3c_rtc_probe</w:t>
      </w:r>
    </w:p>
    <w:p w:rsidR="00743E52" w:rsidRDefault="00743E52" w:rsidP="00743E52">
      <w:r>
        <w:rPr>
          <w:rFonts w:hint="eastAsia"/>
        </w:rPr>
        <w:t>当</w:t>
      </w:r>
      <w:r w:rsidR="007F61F7">
        <w:rPr>
          <w:rFonts w:hint="eastAsia"/>
        </w:rPr>
        <w:t>rtc</w:t>
      </w:r>
      <w:r w:rsidR="007F61F7">
        <w:t xml:space="preserve"> </w:t>
      </w:r>
      <w:r>
        <w:rPr>
          <w:rFonts w:hint="eastAsia"/>
        </w:rPr>
        <w:t>platform</w:t>
      </w:r>
      <w:r>
        <w:t xml:space="preserve"> driver</w:t>
      </w:r>
      <w:r w:rsidR="007F61F7">
        <w:t>和</w:t>
      </w:r>
      <w:r w:rsidR="007F61F7">
        <w:t>device</w:t>
      </w:r>
      <w:r w:rsidR="007F61F7">
        <w:t>匹配时，</w:t>
      </w:r>
      <w:r w:rsidR="004C546D">
        <w:t>probe</w:t>
      </w:r>
      <w:r w:rsidR="004C546D">
        <w:t>函数调用。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s3c_rtc_tickno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alarm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s3c_rtc_alarmno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操作寄存器地址范围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申请内存空间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s3c_rtc_mem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 xml:space="preserve">//ioremap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得到虚拟地址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s3c_rtc_base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s3c_rtc_enable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790B3F" w:rsidRDefault="00245021" w:rsidP="0079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宋体" w:eastAsia="宋体" w:hAnsi="宋体" w:cs="宋体" w:hint="eastAsia"/>
          <w:sz w:val="24"/>
          <w:szCs w:val="24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//set_rtc_setfreq()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函数用来设置时钟脉冲中断的频率，即多少时间产生一次中断。第一个参数表示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的设备结构体，第二个参数表示频率，即多久产生一次中断。如果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freq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，则表示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秒钟产生一次中断；等于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，表示每秒产生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次中断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s3c_rtc_setfreq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s3c_rtc_freq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核心函数，注册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设备，后面分析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rtc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rtc_device_register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8080"/>
          <w:sz w:val="20"/>
          <w:szCs w:val="20"/>
        </w:rPr>
        <w:t>"s3c"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s3c_rtcops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THIS_MODULE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频率为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128hz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driver_data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，方便的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remove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的时候做一些反向的操作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546D" w:rsidRDefault="003E7E91" w:rsidP="00915F4C">
      <w:r>
        <w:rPr>
          <w:rFonts w:hint="eastAsia"/>
        </w:rPr>
        <w:t>probe</w:t>
      </w:r>
      <w:r>
        <w:rPr>
          <w:rFonts w:hint="eastAsia"/>
        </w:rPr>
        <w:t>中最核心的函数为</w:t>
      </w:r>
      <w:r w:rsidR="00915F4C" w:rsidRPr="00245021">
        <w:t>rtc_device_register</w:t>
      </w:r>
      <w:r w:rsidR="00915F4C">
        <w:t>，向</w:t>
      </w:r>
      <w:r w:rsidR="00915F4C">
        <w:t>rtc</w:t>
      </w:r>
      <w:r w:rsidR="00915F4C">
        <w:t>框架注册了</w:t>
      </w:r>
      <w:r w:rsidR="00AE0064">
        <w:t>该</w:t>
      </w:r>
      <w:r w:rsidR="00AE0064">
        <w:t>rtc</w:t>
      </w:r>
      <w:r w:rsidR="00AE0064">
        <w:t>设备。</w:t>
      </w:r>
    </w:p>
    <w:p w:rsidR="0096027B" w:rsidRDefault="0096027B" w:rsidP="00EE1CB3">
      <w:pPr>
        <w:rPr>
          <w:rFonts w:hint="eastAsia"/>
        </w:rPr>
      </w:pPr>
      <w:r w:rsidRPr="0096027B">
        <w:t>s3c_rtc_enable</w:t>
      </w:r>
      <w:r>
        <w:t>函数说明如下：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作为参数传递过来如果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en==0,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关闭电源前的情况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TICNT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寄存器，屏蔽节拍时间中断使能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S3C2410_TICNT_ENABLE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//en!=0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的情况，表示系统复位，重新使能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，将其设置为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，重新使能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"rtc disabled, re-enabling\n"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计数为混合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RTCCON_CNTSEL\n"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时钟计数器复位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RTCCON_CLKRST\n"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Default="004F0949" w:rsidP="004F0949">
      <w:pPr>
        <w:pStyle w:val="3"/>
      </w:pPr>
      <w:r>
        <w:rPr>
          <w:rFonts w:hint="eastAsia"/>
        </w:rPr>
        <w:t>2.4 rtc_</w:t>
      </w:r>
      <w:r>
        <w:t>device_register</w:t>
      </w:r>
    </w:p>
    <w:p w:rsidR="004F0949" w:rsidRDefault="004F0949" w:rsidP="00915F4C">
      <w:pPr>
        <w:rPr>
          <w:rFonts w:hint="eastAsia"/>
        </w:rPr>
      </w:pPr>
      <w:r>
        <w:rPr>
          <w:rFonts w:hint="eastAsia"/>
        </w:rPr>
        <w:t>rtc_device_register</w:t>
      </w:r>
      <w:r>
        <w:rPr>
          <w:rFonts w:hint="eastAsia"/>
        </w:rPr>
        <w:t>注册了</w:t>
      </w:r>
      <w:r>
        <w:rPr>
          <w:rFonts w:hint="eastAsia"/>
        </w:rPr>
        <w:t>/dev/rtcx</w:t>
      </w:r>
      <w:r>
        <w:rPr>
          <w:rFonts w:hint="eastAsia"/>
        </w:rPr>
        <w:t>字符设备，并创建了对应的</w:t>
      </w:r>
      <w:r>
        <w:rPr>
          <w:rFonts w:hint="eastAsia"/>
        </w:rPr>
        <w:t>sys</w:t>
      </w:r>
      <w:r>
        <w:rPr>
          <w:rFonts w:hint="eastAsia"/>
        </w:rPr>
        <w:t>，</w:t>
      </w:r>
      <w:r>
        <w:rPr>
          <w:rFonts w:hint="eastAsia"/>
        </w:rPr>
        <w:t>proc</w:t>
      </w:r>
      <w:r>
        <w:rPr>
          <w:rFonts w:hint="eastAsia"/>
        </w:rPr>
        <w:t>节点。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s3c_rtcops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s3c_rtc_ioctl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read_time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set_time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read_alarm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set_alarm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机制，这里得到了一个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值，后面介绍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idr_pre_get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Default="00140D52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MAX_ID_MASK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697A" w:rsidRPr="00A9697A" w:rsidRDefault="00A9697A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rtc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结构体赋值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RTC_DEVICE_NAME_SIZE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bus_id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BUS_ID_SIZE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8080"/>
          <w:sz w:val="20"/>
          <w:szCs w:val="20"/>
        </w:rPr>
        <w:t>"rtc%d"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初始化一些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结构体的锁和队列，并准备好字符设备，次设备号为前面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创建的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rtc_dev_prepare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//sys/class/rtc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下面会生成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rtcx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的目录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正式添加字符设备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都支持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功能，就创建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属性节点。否则不创建。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的能力就是能唤醒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suspend-to-RAM/suspend-to-disk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可以通过如下方式判断是否支持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//cat /sys/class/rtc/rtc0/device/power/wakeup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/proc/device/rtc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节点，可以读取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系想你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rtc_proc_add_device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0064" w:rsidRDefault="00EA0825" w:rsidP="00915F4C">
      <w:r>
        <w:rPr>
          <w:rFonts w:hint="eastAsia"/>
        </w:rPr>
        <w:t>先来说明下</w:t>
      </w:r>
      <w:r>
        <w:rPr>
          <w:rFonts w:hint="eastAsia"/>
        </w:rPr>
        <w:t>idr</w:t>
      </w:r>
      <w:r>
        <w:rPr>
          <w:rFonts w:hint="eastAsia"/>
        </w:rPr>
        <w:t>机制。</w:t>
      </w:r>
    </w:p>
    <w:p w:rsidR="000352AE" w:rsidRDefault="000352AE" w:rsidP="000352AE">
      <w:pPr>
        <w:rPr>
          <w:rFonts w:hint="eastAsia"/>
        </w:rPr>
      </w:pPr>
      <w:r>
        <w:rPr>
          <w:rFonts w:hint="eastAsia"/>
        </w:rPr>
        <w:t>idr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内核中指的就是整数</w:t>
      </w:r>
      <w:r>
        <w:rPr>
          <w:rFonts w:hint="eastAsia"/>
        </w:rPr>
        <w:t>ID</w:t>
      </w:r>
      <w:r>
        <w:rPr>
          <w:rFonts w:hint="eastAsia"/>
        </w:rPr>
        <w:t>管理机制，从本质上来说，这就是一种将整数</w:t>
      </w:r>
      <w:r>
        <w:rPr>
          <w:rFonts w:hint="eastAsia"/>
        </w:rPr>
        <w:t>ID</w:t>
      </w:r>
      <w:r>
        <w:rPr>
          <w:rFonts w:hint="eastAsia"/>
        </w:rPr>
        <w:t>号和特定指针关联在一起的机制。</w:t>
      </w:r>
    </w:p>
    <w:p w:rsidR="000352AE" w:rsidRDefault="000352AE" w:rsidP="000352AE">
      <w:pPr>
        <w:rPr>
          <w:rFonts w:hint="eastAsia"/>
        </w:rPr>
      </w:pPr>
      <w:r>
        <w:rPr>
          <w:rFonts w:hint="eastAsia"/>
        </w:rPr>
        <w:lastRenderedPageBreak/>
        <w:t>idr</w:t>
      </w:r>
      <w:r>
        <w:rPr>
          <w:rFonts w:hint="eastAsia"/>
        </w:rPr>
        <w:t>机制适用在那些需要把某个整数和特定指针关联在一起的地方。</w:t>
      </w:r>
    </w:p>
    <w:p w:rsidR="000352AE" w:rsidRDefault="000352AE" w:rsidP="000352AE">
      <w:pPr>
        <w:rPr>
          <w:rFonts w:hint="eastAsia"/>
        </w:rPr>
      </w:pPr>
      <w:r>
        <w:rPr>
          <w:rFonts w:hint="eastAsia"/>
        </w:rPr>
        <w:t>举个例子，在</w:t>
      </w:r>
      <w:r>
        <w:rPr>
          <w:rFonts w:hint="eastAsia"/>
        </w:rPr>
        <w:t>I2C</w:t>
      </w:r>
      <w:r>
        <w:rPr>
          <w:rFonts w:hint="eastAsia"/>
        </w:rPr>
        <w:t>总线中，每个设备都有自己的地址，要想在总线上找到特定的设备，就必须要先发送该设备的地址。如果我们的</w:t>
      </w:r>
      <w:r>
        <w:rPr>
          <w:rFonts w:hint="eastAsia"/>
        </w:rPr>
        <w:t>PC</w:t>
      </w:r>
      <w:r>
        <w:rPr>
          <w:rFonts w:hint="eastAsia"/>
        </w:rPr>
        <w:t>是一个</w:t>
      </w:r>
      <w:r>
        <w:rPr>
          <w:rFonts w:hint="eastAsia"/>
        </w:rPr>
        <w:t>I2C</w:t>
      </w:r>
      <w:r>
        <w:rPr>
          <w:rFonts w:hint="eastAsia"/>
        </w:rPr>
        <w:t>总线上的主节点，那么要访问总线上的其他设备，首先要知道他们的</w:t>
      </w:r>
      <w:r>
        <w:rPr>
          <w:rFonts w:hint="eastAsia"/>
        </w:rPr>
        <w:t>ID</w:t>
      </w:r>
      <w:r>
        <w:rPr>
          <w:rFonts w:hint="eastAsia"/>
        </w:rPr>
        <w:t>号，同时要在</w:t>
      </w:r>
      <w:r>
        <w:rPr>
          <w:rFonts w:hint="eastAsia"/>
        </w:rPr>
        <w:t>pc</w:t>
      </w:r>
      <w:r>
        <w:rPr>
          <w:rFonts w:hint="eastAsia"/>
        </w:rPr>
        <w:t>的驱动程序中建立一个用于描述该设备的结构体。</w:t>
      </w:r>
    </w:p>
    <w:p w:rsidR="00BA6149" w:rsidRDefault="000352AE" w:rsidP="000352AE">
      <w:r>
        <w:rPr>
          <w:rFonts w:hint="eastAsia"/>
        </w:rPr>
        <w:t>此时，问题来了，我们怎么才能将这个设备的</w:t>
      </w:r>
      <w:r>
        <w:rPr>
          <w:rFonts w:hint="eastAsia"/>
        </w:rPr>
        <w:t>ID</w:t>
      </w:r>
      <w:r>
        <w:rPr>
          <w:rFonts w:hint="eastAsia"/>
        </w:rPr>
        <w:t>号和他的设备结构体联系起来呢？最简单的方法当然是通过数组进行索引，但如果</w:t>
      </w:r>
      <w:r>
        <w:rPr>
          <w:rFonts w:hint="eastAsia"/>
        </w:rPr>
        <w:t>ID</w:t>
      </w:r>
      <w:r>
        <w:rPr>
          <w:rFonts w:hint="eastAsia"/>
        </w:rPr>
        <w:t>号的范围很大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，则用数组索引显然不可能；第二种方法是用链表，但如果网络中实际存在的设备较多，则链表的查询效率会很低。遇到这种清况，我们就可以采用</w:t>
      </w:r>
      <w:r>
        <w:rPr>
          <w:rFonts w:hint="eastAsia"/>
        </w:rPr>
        <w:t>idr</w:t>
      </w:r>
      <w:r>
        <w:rPr>
          <w:rFonts w:hint="eastAsia"/>
        </w:rPr>
        <w:t>机制，该机制内部采用</w:t>
      </w:r>
      <w:r>
        <w:rPr>
          <w:rFonts w:hint="eastAsia"/>
        </w:rPr>
        <w:t>radix</w:t>
      </w:r>
      <w:r>
        <w:rPr>
          <w:rFonts w:hint="eastAsia"/>
        </w:rPr>
        <w:t>树实现，可以很方便地将整数和指针关联起来，并且具有很高的搜索效率。</w:t>
      </w:r>
    </w:p>
    <w:p w:rsidR="00F5689E" w:rsidRDefault="00F5689E" w:rsidP="000352AE">
      <w:pPr>
        <w:rPr>
          <w:rFonts w:hint="eastAsia"/>
        </w:rPr>
      </w:pPr>
      <w:r>
        <w:t>使用方法如下：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要在代码中使用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，首先要包括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。接下来，我们要在代码中分配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结构体，并初始化：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idr_init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分配内存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idr_pre_get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gfp_mask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每次通过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号之前，需要先分配内存。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表示错误，非零值代表正常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号并将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号和指针关联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之前通过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idr_init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初始化的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由内核自动分配的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号相关联的指针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号搜索对应的指针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idr_find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返回值是和给定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相关联的指针，如果没有，则返回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NULL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删除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要删除一个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，使用：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idr_remove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2AE" w:rsidRDefault="00523239" w:rsidP="000352AE">
      <w:r>
        <w:rPr>
          <w:rFonts w:hint="eastAsia"/>
        </w:rPr>
        <w:t>下面我们再看下</w:t>
      </w:r>
      <w:r w:rsidRPr="00523239">
        <w:t>rtc_dev_prepare</w:t>
      </w:r>
      <w:r>
        <w:t>函数。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B644C" w:rsidRPr="004B644C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rtc_dev_prepare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rtc_dev_fops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3239" w:rsidRDefault="00B40309" w:rsidP="007C6676">
      <w:r>
        <w:rPr>
          <w:rFonts w:hint="eastAsia"/>
        </w:rPr>
        <w:t>该函数准备好了字符设备，对应的</w:t>
      </w:r>
      <w:r w:rsidRPr="00B40309">
        <w:t>file_operations</w:t>
      </w:r>
      <w:r>
        <w:t>为</w:t>
      </w:r>
      <w:r w:rsidRPr="00B40309">
        <w:t>rtc_dev_fops</w:t>
      </w:r>
      <w:r w:rsidR="00C52D6C">
        <w:t>，所有的</w:t>
      </w:r>
      <w:r w:rsidR="00C52D6C">
        <w:t>rtc</w:t>
      </w:r>
      <w:r w:rsidR="00C52D6C">
        <w:t>设备</w:t>
      </w:r>
      <w:r w:rsidR="00316520">
        <w:t>操作函数都是一样</w:t>
      </w:r>
      <w:r w:rsidR="00CF2F77">
        <w:t>的。</w:t>
      </w:r>
    </w:p>
    <w:p w:rsidR="000D498F" w:rsidRDefault="003F332C" w:rsidP="00E85737">
      <w:pPr>
        <w:pStyle w:val="3"/>
      </w:pPr>
      <w:r>
        <w:rPr>
          <w:rFonts w:hint="eastAsia"/>
        </w:rPr>
        <w:t xml:space="preserve">2.5 </w:t>
      </w:r>
      <w:r w:rsidR="00E85737" w:rsidRPr="00E85737">
        <w:t>rtc_init</w:t>
      </w:r>
    </w:p>
    <w:p w:rsidR="00E85737" w:rsidRDefault="007726A8" w:rsidP="00E85737">
      <w:r>
        <w:t>在</w:t>
      </w:r>
      <w:r w:rsidR="008917EE">
        <w:rPr>
          <w:rFonts w:hint="eastAsia"/>
        </w:rPr>
        <w:t>rtc_device_register</w:t>
      </w:r>
      <w:r w:rsidR="008917EE">
        <w:t>函数中，会碰到</w:t>
      </w:r>
      <w:r w:rsidR="000247FC" w:rsidRPr="000247FC">
        <w:t>rtc_class</w:t>
      </w:r>
      <w:r w:rsidR="000247FC">
        <w:t>变量，这个变量在哪儿创建的呢？</w:t>
      </w:r>
    </w:p>
    <w:p w:rsidR="00B77812" w:rsidRDefault="00B77812" w:rsidP="00E85737">
      <w:pPr>
        <w:rPr>
          <w:rFonts w:hint="eastAsia"/>
        </w:rPr>
      </w:pPr>
      <w:r>
        <w:rPr>
          <w:rFonts w:hint="eastAsia"/>
        </w:rPr>
        <w:t>rtc_init</w:t>
      </w:r>
      <w:r>
        <w:rPr>
          <w:rFonts w:hint="eastAsia"/>
        </w:rPr>
        <w:t>做了很多准备的工作。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/sys/class/rtc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目录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rtc_suspend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rtc_resume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设备主设备号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 /sys/class/rtc/rtcx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下会出现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name date time since_epoch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节点。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443" w:rsidRPr="00950A55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alloc_chrdev_region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RTC_DEV_MAX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"%s: failed to allocate char dev region\n"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__FILE__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dev_attrs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7FC" w:rsidRPr="00E85737" w:rsidRDefault="00363DAE" w:rsidP="00EE6EBA">
      <w:pPr>
        <w:pStyle w:val="2"/>
        <w:rPr>
          <w:rFonts w:hint="eastAsia"/>
        </w:rPr>
      </w:pPr>
      <w:r>
        <w:t>3.</w:t>
      </w:r>
      <w:r w:rsidR="002C6E25">
        <w:t>RTC</w:t>
      </w:r>
      <w:r w:rsidR="00EE6EBA">
        <w:t>字符设备操作分析</w:t>
      </w:r>
    </w:p>
    <w:p w:rsidR="00F606D1" w:rsidRDefault="002C6E25" w:rsidP="007C6676">
      <w:r>
        <w:rPr>
          <w:rFonts w:hint="eastAsia"/>
        </w:rPr>
        <w:t>最终会创建一个</w:t>
      </w:r>
      <w:r>
        <w:rPr>
          <w:rFonts w:hint="eastAsia"/>
        </w:rPr>
        <w:t>/dev/rtc0</w:t>
      </w:r>
      <w:r>
        <w:rPr>
          <w:rFonts w:hint="eastAsia"/>
        </w:rPr>
        <w:t>这样的字符设备，我们来分析一下该字符设备的操作函数。</w:t>
      </w:r>
    </w:p>
    <w:p w:rsidR="00AF2027" w:rsidRDefault="00AF2027" w:rsidP="007C6676">
      <w:pPr>
        <w:rPr>
          <w:rFonts w:hint="eastAsia"/>
        </w:rPr>
      </w:pPr>
      <w:r>
        <w:t>rtc</w:t>
      </w:r>
      <w:r>
        <w:t>字符设备的操作函数集合如下：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C6E25" w:rsidRDefault="008205B0" w:rsidP="00466F9D">
      <w:pPr>
        <w:pStyle w:val="3"/>
      </w:pPr>
      <w:r>
        <w:t xml:space="preserve">3.1 </w:t>
      </w:r>
      <w:r w:rsidR="008079C3">
        <w:t>rtc_dev_open</w:t>
      </w:r>
    </w:p>
    <w:p w:rsidR="00E53965" w:rsidRPr="00E53965" w:rsidRDefault="00E53965" w:rsidP="00E53965">
      <w:pPr>
        <w:rPr>
          <w:rFonts w:hint="eastAsia"/>
        </w:rPr>
      </w:pPr>
      <w:r>
        <w:t>rtc_dev_open</w:t>
      </w:r>
      <w:r>
        <w:t>会申请</w:t>
      </w:r>
      <w:r>
        <w:t>alarm</w:t>
      </w:r>
      <w:r>
        <w:t>和</w:t>
      </w:r>
      <w:r>
        <w:t>tick</w:t>
      </w:r>
      <w:r>
        <w:t>中断，中断的用处将在</w:t>
      </w:r>
      <w:r>
        <w:t>read</w:t>
      </w:r>
      <w:r>
        <w:t>函数中说明。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字符设备对应的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char_dev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</w:p>
    <w:p w:rsidR="00950A55" w:rsidRPr="00950A5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获取实际的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设备不能同时被打开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private data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s3c_rtc_open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获取到对应的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to_platform_device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rtc_dev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platform_get_drvdata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s3c_rtc_alarmno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s3c_rtc_alarmirq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alarm"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s3c_rtc_tickno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s3c_rtc_tickirq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tick"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A09" w:rsidRDefault="00806A09" w:rsidP="00806A09">
      <w:pPr>
        <w:pStyle w:val="3"/>
      </w:pPr>
      <w:r>
        <w:t>3.2 rtc_dev_read</w:t>
      </w:r>
    </w:p>
    <w:p w:rsidR="006D70AE" w:rsidRDefault="006D70AE" w:rsidP="006D70AE">
      <w:r>
        <w:t>在</w:t>
      </w:r>
      <w:r>
        <w:t>RTC</w:t>
      </w:r>
      <w:r>
        <w:t>设备节点上使用</w:t>
      </w:r>
      <w:r>
        <w:t>read()</w:t>
      </w:r>
      <w:r>
        <w:t>函数将会使进程进入睡眠，直到有一个中断发生。中断发生后从</w:t>
      </w:r>
      <w:r>
        <w:t>RTC</w:t>
      </w:r>
      <w:r>
        <w:t>设备节点只能读取一个</w:t>
      </w:r>
      <w:r>
        <w:t>unsigned</w:t>
      </w:r>
      <w:r w:rsidR="00C35B3B">
        <w:t xml:space="preserve"> </w:t>
      </w:r>
      <w:r>
        <w:t>long</w:t>
      </w:r>
      <w:r>
        <w:t>类型的变量，无论发生了几次中断，一次只能读取一个</w:t>
      </w:r>
      <w:r>
        <w:t>unsigned</w:t>
      </w:r>
      <w:r w:rsidR="00A34974">
        <w:t xml:space="preserve"> </w:t>
      </w:r>
      <w:r>
        <w:t>long</w:t>
      </w:r>
      <w:r>
        <w:t>。</w:t>
      </w:r>
      <w:r w:rsidR="005D3F9F" w:rsidRPr="005D3F9F">
        <w:t>读取到的这个</w:t>
      </w:r>
      <w:r w:rsidR="005D3F9F" w:rsidRPr="005D3F9F">
        <w:t>unsigned</w:t>
      </w:r>
      <w:r w:rsidR="005D3F9F">
        <w:t xml:space="preserve"> </w:t>
      </w:r>
      <w:r w:rsidR="005D3F9F" w:rsidRPr="005D3F9F">
        <w:t>long</w:t>
      </w:r>
      <w:r w:rsidR="005D3F9F" w:rsidRPr="005D3F9F">
        <w:t>变量的最低一字节反应已经发生的中断类型，其余的字节反应自上次读取以来发生中断的次数。</w:t>
      </w:r>
      <w:r w:rsidR="004F03DD" w:rsidRPr="004F03DD">
        <w:t>注意，如果自上次读取以来已发生了多钟类型的中断，并且每种类型的中断都发生了多次，根本没有办法判断每种中断类型各发生了几次。</w:t>
      </w:r>
    </w:p>
    <w:p w:rsidR="004F03DD" w:rsidRPr="00564CAE" w:rsidRDefault="004F03DD" w:rsidP="004F03DD">
      <w:r>
        <w:t>RTC</w:t>
      </w:r>
      <w:r>
        <w:t>共支持三种类型的中断：更新中断、周期中断和</w:t>
      </w:r>
      <w:r>
        <w:t>alarm/wakeupalarm</w:t>
      </w:r>
      <w:r>
        <w:t>中断。更新中断是在</w:t>
      </w:r>
      <w:r>
        <w:t>RTC</w:t>
      </w:r>
      <w:r>
        <w:t>的时间变化的时候发生的中断，由于</w:t>
      </w:r>
      <w:r>
        <w:t>RTC</w:t>
      </w:r>
      <w:r>
        <w:t>的最小单位是秒，所以更新中断的频率是</w:t>
      </w:r>
      <w:r>
        <w:t>1HZ</w:t>
      </w:r>
      <w:r>
        <w:t>；周期中断是频率高于</w:t>
      </w:r>
      <w:r>
        <w:t>1HZ</w:t>
      </w:r>
      <w:r>
        <w:t>的中断</w:t>
      </w:r>
      <w:r w:rsidRPr="009B6F86">
        <w:rPr>
          <w:color w:val="FF0000"/>
        </w:rPr>
        <w:t>（必须高于</w:t>
      </w:r>
      <w:r w:rsidRPr="009B6F86">
        <w:rPr>
          <w:color w:val="FF0000"/>
        </w:rPr>
        <w:t>1HZ</w:t>
      </w:r>
      <w:r w:rsidRPr="009B6F86">
        <w:rPr>
          <w:color w:val="FF0000"/>
        </w:rPr>
        <w:t>）</w:t>
      </w:r>
      <w:r w:rsidR="003F4A0F" w:rsidRPr="009B6F86">
        <w:rPr>
          <w:color w:val="FF0000"/>
        </w:rPr>
        <w:t>?</w:t>
      </w:r>
      <w:r>
        <w:t>，中断频率</w:t>
      </w:r>
      <w:r>
        <w:lastRenderedPageBreak/>
        <w:t>必须是</w:t>
      </w:r>
      <w:r>
        <w:t>2^N</w:t>
      </w:r>
      <w:r>
        <w:t>（</w:t>
      </w:r>
      <w:r>
        <w:t>N&gt;=1</w:t>
      </w:r>
      <w:r>
        <w:t>，整数）</w:t>
      </w:r>
      <w:r>
        <w:t>HZ</w:t>
      </w:r>
      <w:r>
        <w:t>，并且只有</w:t>
      </w:r>
      <w:r>
        <w:t>Root</w:t>
      </w:r>
      <w:r>
        <w:t>用户能使用</w:t>
      </w:r>
      <w:r>
        <w:t>64HZ</w:t>
      </w:r>
      <w:r>
        <w:t>以上的频率；</w:t>
      </w:r>
      <w:r>
        <w:t>alarm/wakeupalarm</w:t>
      </w:r>
      <w:r>
        <w:t>中断是在未来某个时</w:t>
      </w:r>
      <w:r w:rsidR="00BC49AB">
        <w:t>刻发生的中断，它只能发生一次，发生过后需要重新设置才能再次发生</w:t>
      </w:r>
      <w:r w:rsidR="00BC49AB">
        <w:t>,</w:t>
      </w:r>
      <w:r w:rsidR="00BC49AB" w:rsidRPr="00564CAE">
        <w:t xml:space="preserve"> </w:t>
      </w:r>
      <w:r w:rsidR="00BC49AB" w:rsidRPr="00564CAE">
        <w:t>其中</w:t>
      </w:r>
      <w:r w:rsidR="00BC49AB" w:rsidRPr="00564CAE">
        <w:t>alarm</w:t>
      </w:r>
      <w:r w:rsidR="00BC49AB" w:rsidRPr="00564CAE">
        <w:t>中断只能将中断发生时刻设定在</w:t>
      </w:r>
      <w:r w:rsidR="00BC49AB" w:rsidRPr="00564CAE">
        <w:t>24</w:t>
      </w:r>
      <w:r w:rsidR="00BC49AB" w:rsidRPr="00564CAE">
        <w:t>小时之内，</w:t>
      </w:r>
      <w:r w:rsidR="00BC49AB" w:rsidRPr="00564CAE">
        <w:t>wakeupalarm</w:t>
      </w:r>
      <w:r w:rsidR="00BC49AB" w:rsidRPr="00564CAE">
        <w:t>中断可以设定为未来的任意时刻。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RTC_IRQF 0x80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任意中断发生它都会置位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RTC_PF 0x40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周期中断发生后该位置位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RTC_AF 0x20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/* alarm/wakeup alarm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RTC_UF 0x10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更新中断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160973" w:rsidP="00160973">
      <w:pPr>
        <w:rPr>
          <w:rFonts w:hint="eastAsia"/>
        </w:rPr>
      </w:pPr>
      <w:r>
        <w:t>当有多种类型的中断发生后而用户空间有没来得及读取的时候，会有多个位被置</w:t>
      </w:r>
      <w:r>
        <w:rPr>
          <w:lang w:val="de-DE"/>
        </w:rPr>
        <w:t>1</w:t>
      </w:r>
      <w:r>
        <w:t>。高字节中的中断次数是所有中断次数之和。</w:t>
      </w:r>
    </w:p>
    <w:p w:rsidR="00466F9D" w:rsidRDefault="006C76F7" w:rsidP="00A41F70">
      <w:r>
        <w:rPr>
          <w:rFonts w:hint="eastAsia"/>
        </w:rPr>
        <w:t>所以这里的</w:t>
      </w:r>
      <w:r w:rsidR="00A41F70">
        <w:rPr>
          <w:rFonts w:hint="eastAsia"/>
        </w:rPr>
        <w:t>read</w:t>
      </w:r>
      <w:r w:rsidR="00A41F70">
        <w:rPr>
          <w:rFonts w:hint="eastAsia"/>
        </w:rPr>
        <w:t>不是应用程序用来获取时间的，而是有其他的作用，他帮助应用程序周期性的完成一些工作，例如借助</w:t>
      </w:r>
      <w:r w:rsidR="00A41F70">
        <w:rPr>
          <w:rFonts w:hint="eastAsia"/>
        </w:rPr>
        <w:t>tick</w:t>
      </w:r>
      <w:r w:rsidR="00A41F70">
        <w:rPr>
          <w:rFonts w:hint="eastAsia"/>
        </w:rPr>
        <w:t>中断，一直</w:t>
      </w:r>
      <w:r w:rsidR="00A41F70">
        <w:rPr>
          <w:rFonts w:hint="eastAsia"/>
        </w:rPr>
        <w:t>read</w:t>
      </w:r>
      <w:r w:rsidR="006D7F80">
        <w:rPr>
          <w:rFonts w:hint="eastAsia"/>
        </w:rPr>
        <w:t xml:space="preserve"> </w:t>
      </w:r>
      <w:r w:rsidR="00A41F70">
        <w:rPr>
          <w:rFonts w:hint="eastAsia"/>
        </w:rPr>
        <w:t>rtc</w:t>
      </w:r>
      <w:r w:rsidR="00233ABA">
        <w:rPr>
          <w:rFonts w:hint="eastAsia"/>
        </w:rPr>
        <w:t>设备，可以完成一些定时的任务。</w:t>
      </w:r>
    </w:p>
    <w:p w:rsidR="00105672" w:rsidRDefault="00EC5FB9" w:rsidP="00A41F70">
      <w:r>
        <w:t>中断处理函数如下：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s3c_rtc_alarmirq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RTC_AF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s3c_rtc_tickirq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tick_count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RTC_PF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设置中断数据，用于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位用于存储中断的类型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0FA4" w:rsidRPr="00885BFD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，则调用，这里没有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4E5D8C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4CAE" w:rsidRPr="00EC5FB9" w:rsidRDefault="00564CAE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poll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队列，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sigio,read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kill_fasync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Default="006E65DF" w:rsidP="00A41F70">
      <w:r>
        <w:rPr>
          <w:rFonts w:hint="eastAsia"/>
        </w:rPr>
        <w:t>read</w:t>
      </w:r>
      <w:r>
        <w:rPr>
          <w:rFonts w:hint="eastAsia"/>
        </w:rPr>
        <w:t>操作源码如下：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to_rtc_device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声明一个等待队列入口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将这个入口加入到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等待队列里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进入循环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把进程的状态改成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TASK_INTERRUPTIBLE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获取中断数据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如果取到了数据，直接返回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如果是非阻塞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5BFD" w:rsidRPr="00885BFD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5D8C" w:rsidRPr="004E5D8C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进程调度，睡眠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/* Check for any data updates */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将数据返回到用户空间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Default="00CE206F" w:rsidP="00D36ABD">
      <w:pPr>
        <w:pStyle w:val="3"/>
      </w:pPr>
      <w:r>
        <w:rPr>
          <w:rFonts w:hint="eastAsia"/>
        </w:rPr>
        <w:t xml:space="preserve">3.3 </w:t>
      </w:r>
      <w:r w:rsidR="00E773A1">
        <w:t>rtc_dev_ioctl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//alarm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其中第三个参数是一个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注意，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中断的触发时间只能是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小时内的一个时刻，所以只有时、分、秒的部分是有效的，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的年、月、日部分会被忽略。为了保证正确性，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tm_isdst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成员应该设为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如当前时间是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而传入的时刻是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中断将在一小时后发生。而如果传入的是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则意味着明天中午发生中断。总之，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中断不能超过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读取已经设置的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中断的触发时刻，它和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中断的唯一不同之处就是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中断的触发时刻可以在未来的任意时刻。它的使用方式如下：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的第一个成员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enabled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的话可以使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返回的时候中断功能就已经开启了。如果这里里没有开启中断功能，可以使用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RTC_AIE_ON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命令来开启，这个命令的用法在下面。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由于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在内核中表现为一种中断，因此同一时刻只有一个是有效的。也就是说不可以使用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中断的同时使用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中断。只有最后一次设置的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中断触发时刻是有效的。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RTC_WKALM_RD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RTC_WKALM_RD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更新中断操作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设置周期中断的频率。使用的方法如下：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类型的变量，它的值必须是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的幂，也就是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。非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用户无法使用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64HZ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以上的周期中断。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读取周期中断的频率。使用方式如下：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类型的变量，它保存返回的周期中断频率。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时间操作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RTC_SET_TIME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的时间。这个命令和中断无关，用于更新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芯片的当前时间。使用的方式如下：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RTC_SET_TIME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第三个参数以一个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RTC_RD_TIME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硬件中的当前时刻。使用的方式如下：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4F50" w:rsidRDefault="00053621" w:rsidP="00D77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RTC_RD_TIME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4F50" w:rsidRDefault="00CE7FCC" w:rsidP="00CE7FC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测试</w:t>
      </w:r>
    </w:p>
    <w:p w:rsidR="00136E2B" w:rsidRPr="00136E2B" w:rsidRDefault="00136E2B" w:rsidP="00136E2B">
      <w:pPr>
        <w:rPr>
          <w:rFonts w:hint="eastAsia"/>
        </w:rPr>
      </w:pPr>
    </w:p>
    <w:sectPr w:rsidR="00136E2B" w:rsidRPr="0013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1"/>
    <w:rsid w:val="000064F2"/>
    <w:rsid w:val="000107E0"/>
    <w:rsid w:val="000247FC"/>
    <w:rsid w:val="000352AE"/>
    <w:rsid w:val="0003635E"/>
    <w:rsid w:val="00053621"/>
    <w:rsid w:val="00085D20"/>
    <w:rsid w:val="000A3E25"/>
    <w:rsid w:val="000B545B"/>
    <w:rsid w:val="000D498F"/>
    <w:rsid w:val="000F3301"/>
    <w:rsid w:val="000F3527"/>
    <w:rsid w:val="00105672"/>
    <w:rsid w:val="00112C88"/>
    <w:rsid w:val="00136E2B"/>
    <w:rsid w:val="00140D52"/>
    <w:rsid w:val="00160973"/>
    <w:rsid w:val="00184D30"/>
    <w:rsid w:val="00190B43"/>
    <w:rsid w:val="001C60C6"/>
    <w:rsid w:val="00226F92"/>
    <w:rsid w:val="00233ABA"/>
    <w:rsid w:val="002416F2"/>
    <w:rsid w:val="00242D87"/>
    <w:rsid w:val="00245021"/>
    <w:rsid w:val="00256FEC"/>
    <w:rsid w:val="00276AFE"/>
    <w:rsid w:val="002C6E25"/>
    <w:rsid w:val="002E0792"/>
    <w:rsid w:val="00314F50"/>
    <w:rsid w:val="00316520"/>
    <w:rsid w:val="003276FC"/>
    <w:rsid w:val="00337729"/>
    <w:rsid w:val="00347207"/>
    <w:rsid w:val="00363DAE"/>
    <w:rsid w:val="003E7E91"/>
    <w:rsid w:val="003F2380"/>
    <w:rsid w:val="003F332C"/>
    <w:rsid w:val="003F4A0F"/>
    <w:rsid w:val="004140A9"/>
    <w:rsid w:val="00440761"/>
    <w:rsid w:val="00466F9D"/>
    <w:rsid w:val="004908B4"/>
    <w:rsid w:val="004909E3"/>
    <w:rsid w:val="004B644C"/>
    <w:rsid w:val="004C546D"/>
    <w:rsid w:val="004E5D8C"/>
    <w:rsid w:val="004E647E"/>
    <w:rsid w:val="004F03DD"/>
    <w:rsid w:val="004F0949"/>
    <w:rsid w:val="00516B12"/>
    <w:rsid w:val="00523239"/>
    <w:rsid w:val="00564CAE"/>
    <w:rsid w:val="005A0FA4"/>
    <w:rsid w:val="005A1D3D"/>
    <w:rsid w:val="005B3CED"/>
    <w:rsid w:val="005B4D81"/>
    <w:rsid w:val="005C6C0B"/>
    <w:rsid w:val="005D3F9F"/>
    <w:rsid w:val="00603264"/>
    <w:rsid w:val="00604F8B"/>
    <w:rsid w:val="00645B8A"/>
    <w:rsid w:val="00657ADB"/>
    <w:rsid w:val="00665992"/>
    <w:rsid w:val="00680CA2"/>
    <w:rsid w:val="0068673B"/>
    <w:rsid w:val="00693BF1"/>
    <w:rsid w:val="006C76F7"/>
    <w:rsid w:val="006D70AE"/>
    <w:rsid w:val="006D7F80"/>
    <w:rsid w:val="006E65DF"/>
    <w:rsid w:val="006F0667"/>
    <w:rsid w:val="006F5548"/>
    <w:rsid w:val="00702338"/>
    <w:rsid w:val="00710EA0"/>
    <w:rsid w:val="00723E73"/>
    <w:rsid w:val="00726885"/>
    <w:rsid w:val="00743E52"/>
    <w:rsid w:val="007726A8"/>
    <w:rsid w:val="00773AA5"/>
    <w:rsid w:val="00774DF9"/>
    <w:rsid w:val="00776072"/>
    <w:rsid w:val="00790B3F"/>
    <w:rsid w:val="007A398F"/>
    <w:rsid w:val="007C6676"/>
    <w:rsid w:val="007E786A"/>
    <w:rsid w:val="007F61F7"/>
    <w:rsid w:val="00806A09"/>
    <w:rsid w:val="008079C3"/>
    <w:rsid w:val="008205B0"/>
    <w:rsid w:val="00885BFD"/>
    <w:rsid w:val="008917EE"/>
    <w:rsid w:val="008B1548"/>
    <w:rsid w:val="008E62C0"/>
    <w:rsid w:val="00915F4C"/>
    <w:rsid w:val="0093535A"/>
    <w:rsid w:val="00946F21"/>
    <w:rsid w:val="00950A55"/>
    <w:rsid w:val="00954563"/>
    <w:rsid w:val="0096027B"/>
    <w:rsid w:val="00996171"/>
    <w:rsid w:val="009A51AA"/>
    <w:rsid w:val="009B48A1"/>
    <w:rsid w:val="009B6F86"/>
    <w:rsid w:val="00A34974"/>
    <w:rsid w:val="00A41F70"/>
    <w:rsid w:val="00A4555F"/>
    <w:rsid w:val="00A9697A"/>
    <w:rsid w:val="00AE0064"/>
    <w:rsid w:val="00AF2027"/>
    <w:rsid w:val="00B30FFF"/>
    <w:rsid w:val="00B37D6D"/>
    <w:rsid w:val="00B40309"/>
    <w:rsid w:val="00B4350A"/>
    <w:rsid w:val="00B6100D"/>
    <w:rsid w:val="00B6728E"/>
    <w:rsid w:val="00B7170B"/>
    <w:rsid w:val="00B77812"/>
    <w:rsid w:val="00BA6149"/>
    <w:rsid w:val="00BC39D8"/>
    <w:rsid w:val="00BC49AB"/>
    <w:rsid w:val="00C141DC"/>
    <w:rsid w:val="00C325B4"/>
    <w:rsid w:val="00C35B3B"/>
    <w:rsid w:val="00C40E93"/>
    <w:rsid w:val="00C52D6C"/>
    <w:rsid w:val="00C53537"/>
    <w:rsid w:val="00C601A3"/>
    <w:rsid w:val="00CD013E"/>
    <w:rsid w:val="00CE0BA3"/>
    <w:rsid w:val="00CE206F"/>
    <w:rsid w:val="00CE5A1E"/>
    <w:rsid w:val="00CE7FCC"/>
    <w:rsid w:val="00CF2F77"/>
    <w:rsid w:val="00CF56D6"/>
    <w:rsid w:val="00D36ABD"/>
    <w:rsid w:val="00D71ABD"/>
    <w:rsid w:val="00D7789B"/>
    <w:rsid w:val="00D81612"/>
    <w:rsid w:val="00D90C06"/>
    <w:rsid w:val="00D9355C"/>
    <w:rsid w:val="00DA5868"/>
    <w:rsid w:val="00E01A8F"/>
    <w:rsid w:val="00E4293D"/>
    <w:rsid w:val="00E53965"/>
    <w:rsid w:val="00E641F3"/>
    <w:rsid w:val="00E773A1"/>
    <w:rsid w:val="00E85737"/>
    <w:rsid w:val="00EA0825"/>
    <w:rsid w:val="00EC2873"/>
    <w:rsid w:val="00EC5FB9"/>
    <w:rsid w:val="00EE1CB3"/>
    <w:rsid w:val="00EE6EBA"/>
    <w:rsid w:val="00F03443"/>
    <w:rsid w:val="00F5689E"/>
    <w:rsid w:val="00F606D1"/>
    <w:rsid w:val="00F6565D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AB51-E383-4B03-A0C0-D9A9860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0A3E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A3E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A3E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935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659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450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4F03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4F03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6E65D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5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33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770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36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656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156</cp:revision>
  <dcterms:created xsi:type="dcterms:W3CDTF">2016-12-27T01:24:00Z</dcterms:created>
  <dcterms:modified xsi:type="dcterms:W3CDTF">2016-12-27T14:50:00Z</dcterms:modified>
</cp:coreProperties>
</file>