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1B" w:rsidRDefault="00A06A70" w:rsidP="00604833">
      <w:pPr>
        <w:pStyle w:val="1"/>
      </w:pPr>
      <w:r>
        <w:t>Linux</w:t>
      </w:r>
      <w:r>
        <w:t>驱动</w:t>
      </w:r>
      <w:r>
        <w:rPr>
          <w:rFonts w:hint="eastAsia"/>
        </w:rPr>
        <w:t>_global</w:t>
      </w:r>
      <w:r w:rsidR="007C6FFF">
        <w:rPr>
          <w:rFonts w:hint="eastAsia"/>
        </w:rPr>
        <w:t>_m</w:t>
      </w:r>
      <w:r>
        <w:rPr>
          <w:rFonts w:hint="eastAsia"/>
        </w:rPr>
        <w:t>em</w:t>
      </w:r>
    </w:p>
    <w:p w:rsidR="002D1F21" w:rsidRDefault="00F6779F" w:rsidP="002D1F21">
      <w:r>
        <w:rPr>
          <w:rFonts w:hint="eastAsia"/>
        </w:rPr>
        <w:t>在驱动层实现一个虚拟</w:t>
      </w:r>
      <w:r w:rsidR="00735ABE">
        <w:rPr>
          <w:rFonts w:hint="eastAsia"/>
        </w:rPr>
        <w:t>内存</w:t>
      </w:r>
      <w:r w:rsidR="003D725F">
        <w:rPr>
          <w:rFonts w:hint="eastAsia"/>
        </w:rPr>
        <w:t>(</w:t>
      </w:r>
      <w:r w:rsidR="003D725F">
        <w:t>FIFO</w:t>
      </w:r>
      <w:r w:rsidR="003D725F">
        <w:rPr>
          <w:rFonts w:hint="eastAsia"/>
        </w:rPr>
        <w:t>)</w:t>
      </w:r>
      <w:r w:rsidR="00735ABE">
        <w:rPr>
          <w:rFonts w:hint="eastAsia"/>
        </w:rPr>
        <w:t>，</w:t>
      </w:r>
      <w:r w:rsidR="0097316A">
        <w:rPr>
          <w:rFonts w:hint="eastAsia"/>
        </w:rPr>
        <w:t>应用层</w:t>
      </w:r>
      <w:r w:rsidR="00735ABE">
        <w:rPr>
          <w:rFonts w:hint="eastAsia"/>
        </w:rPr>
        <w:t>可以将数据写入到该</w:t>
      </w:r>
      <w:r w:rsidR="00565BE4">
        <w:rPr>
          <w:rFonts w:hint="eastAsia"/>
        </w:rPr>
        <w:t>内存中，也可以</w:t>
      </w:r>
      <w:r w:rsidR="00881742">
        <w:rPr>
          <w:rFonts w:hint="eastAsia"/>
        </w:rPr>
        <w:t>从该内存中读取。</w:t>
      </w:r>
      <w:r w:rsidR="00181969">
        <w:rPr>
          <w:rFonts w:hint="eastAsia"/>
        </w:rPr>
        <w:t>当没有数据时，读取会阻塞，当数据满了时，写数据会阻塞。</w:t>
      </w:r>
    </w:p>
    <w:p w:rsidR="00615D78" w:rsidRDefault="0064793D" w:rsidP="002D1F21">
      <w:r>
        <w:t>该驱动将会展示异步通知编程技巧。</w:t>
      </w:r>
    </w:p>
    <w:p w:rsidR="00BF15AC" w:rsidRDefault="00B50B10" w:rsidP="007072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驱动中的异步通知</w:t>
      </w:r>
    </w:p>
    <w:p w:rsidR="006C78C1" w:rsidRDefault="00D675AD" w:rsidP="006C78C1">
      <w:r>
        <w:t>当按键按下，内存中有数据等关键事件发生时，可以发送</w:t>
      </w:r>
      <w:r>
        <w:t>SIGIO</w:t>
      </w:r>
      <w:r>
        <w:t>信号，应用层需注册该信号的回调函数，</w:t>
      </w:r>
      <w:r w:rsidR="001A54AF">
        <w:t>当这些关键事件发生时，信号回调函数</w:t>
      </w:r>
      <w:r w:rsidR="0096675A">
        <w:t>运行，做后续的处理，例如读取键值，读取</w:t>
      </w:r>
      <w:r w:rsidR="000F48B6">
        <w:t>内存中的数据等。</w:t>
      </w:r>
    </w:p>
    <w:p w:rsidR="000F48B6" w:rsidRDefault="001C20F5" w:rsidP="006C78C1">
      <w:r>
        <w:t>完成异步通知，</w:t>
      </w:r>
      <w:r w:rsidRPr="00104018">
        <w:rPr>
          <w:b/>
          <w:color w:val="0070C0"/>
        </w:rPr>
        <w:t>驱动层需要完成的动作如下</w:t>
      </w:r>
      <w:r>
        <w:t>：</w:t>
      </w:r>
    </w:p>
    <w:p w:rsidR="00452450" w:rsidRPr="00452450" w:rsidRDefault="00A90A58" w:rsidP="009C610B">
      <w:pPr>
        <w:rPr>
          <w:rFonts w:hint="eastAsia"/>
          <w:color w:val="333333"/>
          <w:shd w:val="clear" w:color="auto" w:fill="FFFFFF"/>
        </w:rPr>
      </w:pPr>
      <w:r>
        <w:t>1.</w:t>
      </w:r>
      <w:r>
        <w:t>定义一个</w:t>
      </w:r>
      <w:r>
        <w:t xml:space="preserve">fasync_struct </w:t>
      </w:r>
      <w:r>
        <w:t>类型的变量</w:t>
      </w:r>
      <w:r w:rsidR="00452450">
        <w:t>。</w:t>
      </w:r>
      <w:r w:rsidR="009C610B">
        <w:br/>
      </w:r>
      <w:r w:rsidR="00983A94">
        <w:t>2.</w:t>
      </w:r>
      <w:r w:rsidR="00983A94">
        <w:t>在</w:t>
      </w:r>
      <w:r w:rsidR="00983A94">
        <w:t>fops</w:t>
      </w:r>
      <w:r w:rsidR="00983A94">
        <w:t>中增加要使用的函数</w:t>
      </w:r>
      <w:r w:rsidR="00983A94">
        <w:t>.fasync = xxx_fasync</w:t>
      </w:r>
      <w:r w:rsidR="00452450">
        <w:t>。</w:t>
      </w:r>
      <w:r w:rsidR="009C610B">
        <w:br/>
      </w:r>
      <w:r w:rsidR="00983A94">
        <w:t>3.</w:t>
      </w:r>
      <w:r w:rsidR="00983A94">
        <w:t>实现</w:t>
      </w:r>
      <w:r w:rsidR="00983A94">
        <w:t>xxx_fasync</w:t>
      </w:r>
      <w:r w:rsidR="00983A94">
        <w:t>这个函数</w:t>
      </w:r>
      <w:r w:rsidR="001F1642">
        <w:t>，</w:t>
      </w:r>
      <w:r w:rsidR="001F1642">
        <w:t>调用</w:t>
      </w:r>
      <w:r w:rsidR="001F1642">
        <w:t>fasync_helper</w:t>
      </w:r>
      <w:r w:rsidR="001F1642">
        <w:t>进行初始化</w:t>
      </w:r>
      <w:r w:rsidR="00452450">
        <w:t>。</w:t>
      </w:r>
      <w:r w:rsidR="009C610B">
        <w:br/>
      </w:r>
      <w:r w:rsidR="009947C9">
        <w:rPr>
          <w:rFonts w:hint="eastAsia"/>
        </w:rPr>
        <w:t>4</w:t>
      </w:r>
      <w:r w:rsidR="009947C9">
        <w:t>.</w:t>
      </w:r>
      <w:r w:rsidR="009947C9">
        <w:t>在需要发信号的地方使用</w:t>
      </w:r>
      <w:r w:rsidR="009947C9">
        <w:t>kill_fasync</w:t>
      </w:r>
      <w:r w:rsidR="009947C9">
        <w:t>发送信号</w:t>
      </w:r>
      <w:r w:rsidR="00452450">
        <w:t>。</w:t>
      </w:r>
      <w:r w:rsidR="009C610B">
        <w:br/>
      </w:r>
      <w:r w:rsidR="009947C9">
        <w:rPr>
          <w:rFonts w:hint="eastAsia"/>
        </w:rPr>
        <w:t>5.</w:t>
      </w:r>
      <w:r w:rsidR="009947C9">
        <w:rPr>
          <w:rFonts w:hint="eastAsia"/>
        </w:rPr>
        <w:t>在</w:t>
      </w:r>
      <w:r w:rsidR="009947C9">
        <w:rPr>
          <w:rFonts w:hint="eastAsia"/>
        </w:rPr>
        <w:t>close</w:t>
      </w:r>
      <w:r w:rsidR="009947C9">
        <w:rPr>
          <w:rFonts w:hint="eastAsia"/>
        </w:rPr>
        <w:t>中需要</w:t>
      </w:r>
      <w:r w:rsidR="009947C9">
        <w:t>异步通知列表中删除该</w:t>
      </w:r>
      <w:r w:rsidR="009947C9">
        <w:t>flip</w:t>
      </w:r>
      <w:r w:rsidR="009947C9">
        <w:t>，</w:t>
      </w:r>
      <w:r w:rsidR="009947C9">
        <w:rPr>
          <w:color w:val="333333"/>
          <w:shd w:val="clear" w:color="auto" w:fill="FFFFFF"/>
        </w:rPr>
        <w:t>fasync(-1,filp,0)</w:t>
      </w:r>
      <w:r w:rsidR="00452450">
        <w:rPr>
          <w:color w:val="333333"/>
          <w:shd w:val="clear" w:color="auto" w:fill="FFFFFF"/>
        </w:rPr>
        <w:t>。</w:t>
      </w:r>
    </w:p>
    <w:p w:rsidR="00983A94" w:rsidRPr="00104018" w:rsidRDefault="0007519F" w:rsidP="006C78C1">
      <w:pPr>
        <w:rPr>
          <w:b/>
          <w:color w:val="0070C0"/>
        </w:rPr>
      </w:pPr>
      <w:r w:rsidRPr="00104018">
        <w:rPr>
          <w:rFonts w:hint="eastAsia"/>
          <w:b/>
          <w:color w:val="0070C0"/>
        </w:rPr>
        <w:t>应用层的操作如下：</w:t>
      </w:r>
    </w:p>
    <w:p w:rsidR="00241C95" w:rsidRDefault="00792E78" w:rsidP="00DD21E4">
      <w:r>
        <w:rPr>
          <w:rFonts w:hint="eastAsia"/>
        </w:rPr>
        <w:t>1.open</w:t>
      </w:r>
      <w:r>
        <w:rPr>
          <w:rFonts w:hint="eastAsia"/>
        </w:rPr>
        <w:t>该驱动设备</w:t>
      </w:r>
      <w:r w:rsidR="00A91DE4">
        <w:br/>
        <w:t>2</w:t>
      </w:r>
      <w:r w:rsidR="0007519F" w:rsidRPr="00DD21E4">
        <w:t>.</w:t>
      </w:r>
      <w:r w:rsidR="00702234">
        <w:t>fcntl(fd, F_SETOWN, getpid()</w:t>
      </w:r>
      <w:r w:rsidR="000027A5">
        <w:t>，</w:t>
      </w:r>
      <w:r w:rsidR="0007519F" w:rsidRPr="00DD21E4">
        <w:t>指定一个文件为属主，与驱动程序联系起来</w:t>
      </w:r>
      <w:r w:rsidR="00B81204">
        <w:br/>
      </w:r>
      <w:r w:rsidR="00A91DE4">
        <w:t>3</w:t>
      </w:r>
      <w:r w:rsidR="0007519F" w:rsidRPr="00DD21E4">
        <w:t>.o</w:t>
      </w:r>
      <w:r w:rsidR="00566EBC">
        <w:t>flags = fcntl(fd, F_GETFL)</w:t>
      </w:r>
      <w:r w:rsidR="00566EBC">
        <w:t>，</w:t>
      </w:r>
      <w:r w:rsidR="0007519F" w:rsidRPr="00DD21E4">
        <w:t>取得</w:t>
      </w:r>
      <w:r w:rsidR="0007519F" w:rsidRPr="00DD21E4">
        <w:t>open</w:t>
      </w:r>
      <w:r w:rsidR="004403B7">
        <w:t>时</w:t>
      </w:r>
      <w:r w:rsidR="0007519F" w:rsidRPr="00DD21E4">
        <w:t>文件标志符</w:t>
      </w:r>
      <w:r w:rsidR="00474F2E">
        <w:t> </w:t>
      </w:r>
      <w:r w:rsidR="00474F2E">
        <w:t>。</w:t>
      </w:r>
      <w:r w:rsidR="00BA583F">
        <w:t>    </w:t>
      </w:r>
      <w:r w:rsidR="00BA583F">
        <w:br/>
      </w:r>
      <w:r w:rsidR="00A91DE4">
        <w:t>4</w:t>
      </w:r>
      <w:r w:rsidR="0007519F" w:rsidRPr="00DD21E4">
        <w:t>.fcntl(f</w:t>
      </w:r>
      <w:r w:rsidR="005404D7">
        <w:t>d, F_SETFL, Oflags | FASYNC)</w:t>
      </w:r>
      <w:r w:rsidR="005404D7">
        <w:t>，</w:t>
      </w:r>
      <w:r w:rsidR="0007519F" w:rsidRPr="00DD21E4">
        <w:t>每当</w:t>
      </w:r>
      <w:r w:rsidR="0007519F" w:rsidRPr="00DD21E4">
        <w:t>FASYNC</w:t>
      </w:r>
      <w:r w:rsidR="0007519F" w:rsidRPr="00DD21E4">
        <w:t>标志状态改变时，</w:t>
      </w:r>
      <w:r w:rsidR="0007519F" w:rsidRPr="00DD21E4">
        <w:t>linux</w:t>
      </w:r>
      <w:r w:rsidR="0007519F" w:rsidRPr="00DD21E4">
        <w:t>设备驱动程序中的</w:t>
      </w:r>
      <w:r w:rsidR="0007519F" w:rsidRPr="00DD21E4">
        <w:t>fasync()</w:t>
      </w:r>
      <w:r w:rsidR="0007519F" w:rsidRPr="00DD21E4">
        <w:t>函数将得以执行。</w:t>
      </w:r>
      <w:r w:rsidR="00ED3422">
        <w:br/>
      </w:r>
      <w:r w:rsidR="00A91DE4">
        <w:rPr>
          <w:rFonts w:hint="eastAsia"/>
        </w:rPr>
        <w:t>5</w:t>
      </w:r>
      <w:r w:rsidR="00DD21E4" w:rsidRPr="00DD21E4">
        <w:rPr>
          <w:rFonts w:hint="eastAsia"/>
        </w:rPr>
        <w:t>.</w:t>
      </w:r>
      <w:r w:rsidR="00DD21E4" w:rsidRPr="00DD21E4">
        <w:t>signal(S</w:t>
      </w:r>
      <w:r w:rsidR="00D72472">
        <w:t>IGIO, my_signal_fun)</w:t>
      </w:r>
      <w:r w:rsidR="00D72472">
        <w:t>，</w:t>
      </w:r>
      <w:r w:rsidR="00DD21E4" w:rsidRPr="00DD21E4">
        <w:t>底层驱动发上来</w:t>
      </w:r>
      <w:r w:rsidR="00DD21E4" w:rsidRPr="00DD21E4">
        <w:t>SIGIO</w:t>
      </w:r>
      <w:r w:rsidR="00DD21E4" w:rsidRPr="00DD21E4">
        <w:t>的信号，然后调用</w:t>
      </w:r>
      <w:r w:rsidR="00DD21E4" w:rsidRPr="00DD21E4">
        <w:t>my_signal_fun</w:t>
      </w:r>
      <w:r w:rsidR="00241C95">
        <w:t>。</w:t>
      </w:r>
    </w:p>
    <w:p w:rsidR="00203CC0" w:rsidRDefault="00203CC0" w:rsidP="008C3F9D">
      <w:pPr>
        <w:pStyle w:val="2"/>
      </w:pPr>
      <w:r>
        <w:rPr>
          <w:rFonts w:hint="eastAsia"/>
        </w:rPr>
        <w:t>2.</w:t>
      </w:r>
      <w:r w:rsidR="00234FD5">
        <w:t xml:space="preserve"> </w:t>
      </w:r>
      <w:r w:rsidR="008C3F9D">
        <w:rPr>
          <w:rFonts w:hint="eastAsia"/>
        </w:rPr>
        <w:t>global</w:t>
      </w:r>
      <w:r w:rsidR="008C3F9D">
        <w:t>_mem</w:t>
      </w:r>
      <w:r w:rsidR="008C3F9D">
        <w:t>驱动程序</w:t>
      </w:r>
    </w:p>
    <w:p w:rsidR="008C3F9D" w:rsidRDefault="008C3F9D" w:rsidP="008C3F9D">
      <w:r>
        <w:t>代码如下：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&lt;linux/kernel.h&gt;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&lt;linux/io.h&gt;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&lt;linux/cdev.h&gt;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&lt;linux/delay.h&gt;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&lt;linux/workqueue.h&gt;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&lt;linux/interrupt.h&gt;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&lt;linux/poll.h&gt;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&lt;linux/errno.h&gt;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&lt;asm/arch/map.h&gt;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&lt;asm/arch/regs-gpio.h&gt;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#define DEVICE_NAME "global_mem"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#define GLOBAL_MEM_SIZE 4096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#define MEM_CLEAR       1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GLOBAL_MEM_SIZE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mutex 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wait_queue_head_t 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wait_queue_head_t 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fasync_struct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global_mem_drv_class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global_mem_drv_fasync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fasync_helper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global_mem_drv_open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devp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devp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container_of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devp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global_mem_drv_close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global_mem_drv_fasync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global_mem_drv_write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DECLARE_WAITQUEUE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声明等待队列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add_wait_queue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加入读等待队列头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如果队列已经满了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GLOBAL_MEM_SIZE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__set_current_state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schedule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signal_pending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out2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满了，在睡眠状态被被读操作唤醒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如果写入的数据超过了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的最大值，则只写入部分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GLOBAL_MEM_SIZE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GLOBAL_MEM_SIZE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如果写入成功，更新长度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"write %d bytes,current_len %d\n"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如果读操作因为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为空阻塞，则会被该写操作唤醒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wake_up_interruptible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kill_fasync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POLLIN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"%s kill SIGIO"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__func__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out2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remove_wait_queue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set_current_state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global_mem_drv_read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DECLARE_WAITQUEUE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声明等待队列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add_wait_queue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加入读等待队列头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中没有数据，设置进程状态为休眠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__set_current_state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schedule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进程调度，休眠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如果被信号唤醒，则退出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signal_pending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out2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否则被写操作唤醒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还要继续判断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是否为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，上锁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如果拷贝给用户失败，退出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如果拷贝给用户成功，重新移动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中的数据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"read %d bytes,current len:%d\n"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如果读出了一些数据，写操作处于阻塞时，可以唤醒写操作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wake_up_interruptible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out2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remove_wait_queue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set_current_state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global_mem_drv_ioctl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MEM_CLEAR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GLOBAL_MEM_SIZE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"global_mem clear\n"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global_mem_drv_poll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poll_table_struct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mask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poll_wait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poll_wait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POLLIN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POLLRDNORM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GLOBAL_MEM_SIZE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POLLOUT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POLLWRNORM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global_mem_drv_fops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owner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THIS_MODULE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open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global_mem_drv_open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write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global_mem_drv_write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read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global_mem_drv_read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global_mem_drv_close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poll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global_mem_drv_poll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ioctl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global_mem_drv_ioctl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fasync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global_mem_drv_fasync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申请设备号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注册字符设备编号，在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proc/devices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中创建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global_mem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选项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global_mem_major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注册字符设备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初始化并且注册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keys cdev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global_mem_drv_fops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cdev_add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创建一个类，这个类存放于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下面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 xml:space="preserve"> /sys/class/keys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global_mem_drv_class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//mdev daemon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就会自动创建节点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/dev/keys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加载模块的时候，用户空间中的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mdev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会自动响应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device_create(…)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函数，去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/sysfs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下寻找对应的类从而创建设备节点。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global_mem_drv_class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初始化互斥锁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global_mem_drv_exit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删除设备节点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/dev/keys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设备节点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class_device_destroy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global_mem_drv_class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global_mem_drv_class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删除字符设备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cdev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释放设备号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global_mem_drv_exit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3F9D" w:rsidRDefault="00024407" w:rsidP="00442BCA">
      <w:pPr>
        <w:pStyle w:val="2"/>
      </w:pPr>
      <w:r>
        <w:rPr>
          <w:rFonts w:hint="eastAsia"/>
        </w:rPr>
        <w:t>3. global_mem</w:t>
      </w:r>
      <w:r>
        <w:rPr>
          <w:rFonts w:hint="eastAsia"/>
        </w:rPr>
        <w:t>应用程序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&lt;signal.h&gt;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&lt;sys/types.h&gt;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&lt;sys/stat.h&gt;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signalio_handler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signum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808080"/>
          <w:sz w:val="20"/>
          <w:szCs w:val="20"/>
        </w:rPr>
        <w:t>"receive a signal from globalmem,signal num:%d\n"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signum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oflags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fd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808080"/>
          <w:sz w:val="20"/>
          <w:szCs w:val="20"/>
        </w:rPr>
        <w:t>"/dev/global_mem"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S_IRUSR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S_IWUSR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276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signal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SIGIO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signalio_handler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fcntl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F_SETOWN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getpid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oflags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fcntl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F_GETFL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fcntl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F_SETFL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oflags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FASYNC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sleep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808080"/>
          <w:sz w:val="20"/>
          <w:szCs w:val="20"/>
        </w:rPr>
        <w:t>"open fail\n"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D04F6" w:rsidRPr="003B1652" w:rsidRDefault="00B82FDA" w:rsidP="001D13C6">
      <w:pPr>
        <w:rPr>
          <w:b/>
          <w:color w:val="0070C0"/>
        </w:rPr>
      </w:pPr>
      <w:r w:rsidRPr="003B1652">
        <w:rPr>
          <w:b/>
          <w:color w:val="0070C0"/>
        </w:rPr>
        <w:t>简单测试</w:t>
      </w:r>
      <w:r w:rsidR="0077339A" w:rsidRPr="003B1652">
        <w:rPr>
          <w:b/>
          <w:color w:val="0070C0"/>
        </w:rPr>
        <w:t>：</w:t>
      </w:r>
    </w:p>
    <w:p w:rsidR="00EB58EC" w:rsidRDefault="00EB58EC" w:rsidP="001D13C6">
      <w:pPr>
        <w:rPr>
          <w:rFonts w:hint="eastAsia"/>
        </w:rPr>
      </w:pPr>
      <w:r>
        <w:t>将应用程序运行在后台，当有</w:t>
      </w:r>
      <w:r w:rsidR="006400BE">
        <w:t>数据写入时，对应的信号中断发生，</w:t>
      </w:r>
      <w:r w:rsidR="006400BE">
        <w:t>cat</w:t>
      </w:r>
      <w:r w:rsidR="006400BE">
        <w:t>可以读取内存中的数据。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># ./global_mem_drv_test  &amp;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  <w:bookmarkStart w:id="0" w:name="_GoBack"/>
      <w:bookmarkEnd w:id="0"/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echo 1 &gt; /dev/global_mem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13C6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1D13C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D13C6">
        <w:rPr>
          <w:rFonts w:ascii="Courier New" w:eastAsia="宋体" w:hAnsi="Courier New" w:cs="Courier New"/>
          <w:color w:val="000000"/>
          <w:sz w:val="20"/>
          <w:szCs w:val="20"/>
        </w:rPr>
        <w:t xml:space="preserve"> bytes</w:t>
      </w:r>
      <w:r w:rsidRPr="001D1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13C6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D13C6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># receive a signal from globalmem,signal num:29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/dev/global_mem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D13C6">
        <w:rPr>
          <w:rFonts w:ascii="Courier New" w:eastAsia="宋体" w:hAnsi="Courier New" w:cs="Courier New"/>
          <w:color w:val="FF8000"/>
          <w:sz w:val="20"/>
          <w:szCs w:val="20"/>
        </w:rPr>
        <w:lastRenderedPageBreak/>
        <w:t>1</w:t>
      </w:r>
    </w:p>
    <w:p w:rsidR="0077339A" w:rsidRPr="00B82FDA" w:rsidRDefault="0077339A" w:rsidP="00442BCA">
      <w:pPr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024407" w:rsidRPr="009B1531" w:rsidRDefault="00024407" w:rsidP="008C3F9D">
      <w:pPr>
        <w:rPr>
          <w:rFonts w:hint="eastAsia"/>
        </w:rPr>
      </w:pPr>
    </w:p>
    <w:sectPr w:rsidR="00024407" w:rsidRPr="009B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1D"/>
    <w:rsid w:val="000027A5"/>
    <w:rsid w:val="00006E9C"/>
    <w:rsid w:val="00024407"/>
    <w:rsid w:val="0007519F"/>
    <w:rsid w:val="000A581D"/>
    <w:rsid w:val="000F48B6"/>
    <w:rsid w:val="00104018"/>
    <w:rsid w:val="00162C6E"/>
    <w:rsid w:val="00181969"/>
    <w:rsid w:val="001834DD"/>
    <w:rsid w:val="001A54AF"/>
    <w:rsid w:val="001C20F5"/>
    <w:rsid w:val="001D13C6"/>
    <w:rsid w:val="001F1642"/>
    <w:rsid w:val="00203CC0"/>
    <w:rsid w:val="00234FD5"/>
    <w:rsid w:val="00241C95"/>
    <w:rsid w:val="00296E1A"/>
    <w:rsid w:val="002D1F21"/>
    <w:rsid w:val="0033295B"/>
    <w:rsid w:val="003B1652"/>
    <w:rsid w:val="003D725F"/>
    <w:rsid w:val="004140A9"/>
    <w:rsid w:val="004403B7"/>
    <w:rsid w:val="00442BCA"/>
    <w:rsid w:val="00452450"/>
    <w:rsid w:val="00474F2E"/>
    <w:rsid w:val="004A407E"/>
    <w:rsid w:val="004B24C5"/>
    <w:rsid w:val="005404D7"/>
    <w:rsid w:val="0054535B"/>
    <w:rsid w:val="0054760B"/>
    <w:rsid w:val="00565BE4"/>
    <w:rsid w:val="00566EBC"/>
    <w:rsid w:val="005B181C"/>
    <w:rsid w:val="005B4D81"/>
    <w:rsid w:val="00604833"/>
    <w:rsid w:val="00615D78"/>
    <w:rsid w:val="006400BE"/>
    <w:rsid w:val="00645B8A"/>
    <w:rsid w:val="0064793D"/>
    <w:rsid w:val="00680CA2"/>
    <w:rsid w:val="006C78C1"/>
    <w:rsid w:val="00702234"/>
    <w:rsid w:val="007072F9"/>
    <w:rsid w:val="00712764"/>
    <w:rsid w:val="00735ABE"/>
    <w:rsid w:val="0077339A"/>
    <w:rsid w:val="00792E78"/>
    <w:rsid w:val="0079497A"/>
    <w:rsid w:val="007B6203"/>
    <w:rsid w:val="007C6FFF"/>
    <w:rsid w:val="007D04F6"/>
    <w:rsid w:val="0080336F"/>
    <w:rsid w:val="00881742"/>
    <w:rsid w:val="008C3F9D"/>
    <w:rsid w:val="008F411E"/>
    <w:rsid w:val="009373F2"/>
    <w:rsid w:val="0096675A"/>
    <w:rsid w:val="0097316A"/>
    <w:rsid w:val="00983A94"/>
    <w:rsid w:val="009947C9"/>
    <w:rsid w:val="009B1531"/>
    <w:rsid w:val="009B6DA7"/>
    <w:rsid w:val="009C5F06"/>
    <w:rsid w:val="009C610B"/>
    <w:rsid w:val="00A06A70"/>
    <w:rsid w:val="00A4555F"/>
    <w:rsid w:val="00A90A58"/>
    <w:rsid w:val="00A91DE4"/>
    <w:rsid w:val="00AC375E"/>
    <w:rsid w:val="00B15426"/>
    <w:rsid w:val="00B4611B"/>
    <w:rsid w:val="00B50B10"/>
    <w:rsid w:val="00B52556"/>
    <w:rsid w:val="00B7170B"/>
    <w:rsid w:val="00B81204"/>
    <w:rsid w:val="00B82FDA"/>
    <w:rsid w:val="00B874D1"/>
    <w:rsid w:val="00BA583F"/>
    <w:rsid w:val="00BF15AC"/>
    <w:rsid w:val="00C117E0"/>
    <w:rsid w:val="00D675AD"/>
    <w:rsid w:val="00D72472"/>
    <w:rsid w:val="00D7729A"/>
    <w:rsid w:val="00D81612"/>
    <w:rsid w:val="00DD21E4"/>
    <w:rsid w:val="00DF0942"/>
    <w:rsid w:val="00E4293D"/>
    <w:rsid w:val="00EB58EC"/>
    <w:rsid w:val="00ED3422"/>
    <w:rsid w:val="00EF0154"/>
    <w:rsid w:val="00F6779F"/>
    <w:rsid w:val="00FB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BB9D-466A-42FF-B0B3-3B6D3298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customStyle="1" w:styleId="sc2">
    <w:name w:val="sc2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4">
    <w:name w:val="sc4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FF8000"/>
      <w:sz w:val="24"/>
      <w:szCs w:val="24"/>
    </w:rPr>
  </w:style>
  <w:style w:type="paragraph" w:customStyle="1" w:styleId="sc5">
    <w:name w:val="sc5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9">
    <w:name w:val="sc9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804000"/>
      <w:sz w:val="24"/>
      <w:szCs w:val="24"/>
    </w:rPr>
  </w:style>
  <w:style w:type="paragraph" w:customStyle="1" w:styleId="sc10">
    <w:name w:val="sc10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8000FF"/>
      <w:sz w:val="24"/>
      <w:szCs w:val="24"/>
    </w:rPr>
  </w:style>
  <w:style w:type="character" w:customStyle="1" w:styleId="sc91">
    <w:name w:val="sc91"/>
    <w:basedOn w:val="a0"/>
    <w:rsid w:val="001834D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1834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834D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834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834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834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834D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1834D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1834D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86</cp:revision>
  <dcterms:created xsi:type="dcterms:W3CDTF">2016-11-09T00:52:00Z</dcterms:created>
  <dcterms:modified xsi:type="dcterms:W3CDTF">2016-11-09T07:10:00Z</dcterms:modified>
</cp:coreProperties>
</file>