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BF16EA">
      <w:pPr>
        <w:rPr>
          <w:rFonts w:hint="eastAsia"/>
        </w:rPr>
      </w:pPr>
      <w:r>
        <w:t>动态方法</w:t>
      </w:r>
      <w:r>
        <w:rPr>
          <w:rFonts w:hint="eastAsia"/>
        </w:rPr>
        <w:t xml:space="preserve"> </w:t>
      </w:r>
      <w:r>
        <w:rPr>
          <w:rFonts w:hint="eastAsia"/>
        </w:rPr>
        <w:t>静态方法</w:t>
      </w:r>
      <w:r>
        <w:rPr>
          <w:rFonts w:hint="eastAsia"/>
        </w:rPr>
        <w:t xml:space="preserve"> </w:t>
      </w:r>
      <w:r>
        <w:rPr>
          <w:rFonts w:hint="eastAsia"/>
        </w:rPr>
        <w:t>私有数据</w:t>
      </w:r>
      <w:r>
        <w:rPr>
          <w:rFonts w:hint="eastAsia"/>
        </w:rPr>
        <w:t xml:space="preserve"> </w:t>
      </w:r>
      <w:r w:rsidR="007E4504">
        <w:rPr>
          <w:rFonts w:hint="eastAsia"/>
        </w:rPr>
        <w:t>leds</w:t>
      </w:r>
      <w:r w:rsidR="007E4504">
        <w:t xml:space="preserve"> led1 2 3</w:t>
      </w:r>
      <w:bookmarkStart w:id="0" w:name="_GoBack"/>
      <w:bookmarkEnd w:id="0"/>
    </w:p>
    <w:sectPr w:rsidR="00680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299" w:rsidRDefault="00CB5299" w:rsidP="00BF16EA">
      <w:pPr>
        <w:spacing w:after="0" w:line="240" w:lineRule="auto"/>
      </w:pPr>
      <w:r>
        <w:separator/>
      </w:r>
    </w:p>
  </w:endnote>
  <w:endnote w:type="continuationSeparator" w:id="0">
    <w:p w:rsidR="00CB5299" w:rsidRDefault="00CB5299" w:rsidP="00BF1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299" w:rsidRDefault="00CB5299" w:rsidP="00BF16EA">
      <w:pPr>
        <w:spacing w:after="0" w:line="240" w:lineRule="auto"/>
      </w:pPr>
      <w:r>
        <w:separator/>
      </w:r>
    </w:p>
  </w:footnote>
  <w:footnote w:type="continuationSeparator" w:id="0">
    <w:p w:rsidR="00CB5299" w:rsidRDefault="00CB5299" w:rsidP="00BF16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3A6"/>
    <w:rsid w:val="001F23A6"/>
    <w:rsid w:val="004140A9"/>
    <w:rsid w:val="00645B8A"/>
    <w:rsid w:val="00680CA2"/>
    <w:rsid w:val="007A09CF"/>
    <w:rsid w:val="007E4504"/>
    <w:rsid w:val="00A4555F"/>
    <w:rsid w:val="00B7170B"/>
    <w:rsid w:val="00BF16EA"/>
    <w:rsid w:val="00CB5299"/>
    <w:rsid w:val="00D81612"/>
    <w:rsid w:val="00E4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E9CE80-B902-4FFC-B617-92C3E433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BF16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BF16EA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BF16E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BF16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4</cp:revision>
  <dcterms:created xsi:type="dcterms:W3CDTF">2016-10-28T08:32:00Z</dcterms:created>
  <dcterms:modified xsi:type="dcterms:W3CDTF">2016-10-28T08:32:00Z</dcterms:modified>
</cp:coreProperties>
</file>