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F46A76" w:rsidP="00F46A76">
      <w:pPr>
        <w:pStyle w:val="1"/>
      </w:pPr>
      <w:r>
        <w:t>Linux</w:t>
      </w:r>
      <w:r>
        <w:t>驱动</w:t>
      </w:r>
      <w:r>
        <w:rPr>
          <w:rFonts w:hint="eastAsia"/>
        </w:rPr>
        <w:t>_mmap</w:t>
      </w:r>
    </w:p>
    <w:p w:rsidR="00ED286B" w:rsidRPr="00ED286B" w:rsidRDefault="00BF2C69" w:rsidP="00ED286B">
      <w:pPr>
        <w:pStyle w:val="2"/>
        <w:rPr>
          <w:rFonts w:hint="eastAsia"/>
        </w:rPr>
      </w:pPr>
      <w:r>
        <w:rPr>
          <w:rFonts w:hint="eastAsia"/>
        </w:rPr>
        <w:t>1.</w:t>
      </w:r>
      <w:r w:rsidR="00BC369F">
        <w:t xml:space="preserve"> </w:t>
      </w:r>
      <w:r>
        <w:rPr>
          <w:rFonts w:hint="eastAsia"/>
        </w:rPr>
        <w:t>相关知识</w:t>
      </w:r>
    </w:p>
    <w:p w:rsidR="00F46A76" w:rsidRDefault="00F6155F" w:rsidP="00F6155F">
      <w:r>
        <w:t>当内核空间和用户空间存在大量数据交互时</w:t>
      </w:r>
      <w:r w:rsidR="00CE7D75">
        <w:t>，</w:t>
      </w:r>
      <w:r>
        <w:t>共享内存映射就成了这种情况下的不二选择</w:t>
      </w:r>
      <w:r w:rsidR="00A21639">
        <w:t>，</w:t>
      </w:r>
      <w:r>
        <w:t>它能够最大限度的降低内核空间和用户空间之间的数据拷贝</w:t>
      </w:r>
      <w:r w:rsidR="005C1B01">
        <w:t>，</w:t>
      </w:r>
      <w:r>
        <w:t>从而大大提高系统的性能</w:t>
      </w:r>
      <w:r>
        <w:t>。</w:t>
      </w:r>
    </w:p>
    <w:p w:rsidR="003F2D2E" w:rsidRDefault="003F2D2E" w:rsidP="000A297E">
      <w:pPr>
        <w:pStyle w:val="3"/>
        <w:rPr>
          <w:rFonts w:hint="eastAsia"/>
        </w:rPr>
      </w:pPr>
      <w:r>
        <w:rPr>
          <w:rFonts w:hint="eastAsia"/>
        </w:rPr>
        <w:t>1.1 Linux</w:t>
      </w:r>
      <w:r w:rsidR="00B23D7A">
        <w:rPr>
          <w:rFonts w:hint="eastAsia"/>
        </w:rPr>
        <w:t>内核</w:t>
      </w:r>
      <w:r w:rsidR="000D77E9">
        <w:rPr>
          <w:rFonts w:hint="eastAsia"/>
        </w:rPr>
        <w:t>常用的内存空间申请方式</w:t>
      </w:r>
    </w:p>
    <w:p w:rsidR="007C7A34" w:rsidRDefault="007C7A34" w:rsidP="007C7A34">
      <w:r w:rsidRPr="007C7A34">
        <w:t>内核空间申请内存主要函数有：</w:t>
      </w:r>
      <w:r w:rsidR="005F06DA">
        <w:t>kmalloc()</w:t>
      </w:r>
      <w:r w:rsidR="005F06DA">
        <w:t>，</w:t>
      </w:r>
      <w:r w:rsidRPr="007C7A34">
        <w:t>__get_free_pages()</w:t>
      </w:r>
      <w:r w:rsidRPr="007C7A34">
        <w:t>他们申请的内存位于物理内存</w:t>
      </w:r>
      <w:r w:rsidR="003E51CC">
        <w:t>映射区，且在物理上是连续的，与真实的物理地址只有一个固定的偏移。</w:t>
      </w:r>
      <w:r w:rsidRPr="007C7A34">
        <w:t>vmalloc()</w:t>
      </w:r>
      <w:r w:rsidRPr="007C7A34">
        <w:t>申请的连续虚拟内存空间在物理上则不一定连续，它们之间也没有简单的换算关系。</w:t>
      </w:r>
    </w:p>
    <w:p w:rsidR="006C2DBC" w:rsidRPr="007C7A34" w:rsidRDefault="00A45586" w:rsidP="00297E55">
      <w:pPr>
        <w:pStyle w:val="3"/>
        <w:rPr>
          <w:rFonts w:hint="eastAsia"/>
        </w:rPr>
      </w:pPr>
      <w:r>
        <w:rPr>
          <w:rFonts w:hint="eastAsia"/>
        </w:rPr>
        <w:t>1.</w:t>
      </w:r>
      <w:r>
        <w:t>2 mmap</w:t>
      </w:r>
      <w:r>
        <w:t>基本概念</w:t>
      </w:r>
    </w:p>
    <w:p w:rsidR="008F2F0A" w:rsidRDefault="00840366" w:rsidP="0060370C">
      <w:r w:rsidRPr="0060370C">
        <w:t>mmap()</w:t>
      </w:r>
      <w:r w:rsidRPr="0060370C">
        <w:t>实现了将用户空间的一段内存与设备内存关联，当用户访问用户空间的这段地址范围时，会转化为对设备的访问。</w:t>
      </w:r>
      <w:r w:rsidR="0060370C" w:rsidRPr="0060370C">
        <w:t>mmap()</w:t>
      </w:r>
      <w:r w:rsidR="0060370C" w:rsidRPr="0060370C">
        <w:t>必须以</w:t>
      </w:r>
      <w:r w:rsidR="0060370C" w:rsidRPr="0060370C">
        <w:t>PAGE_SIZE</w:t>
      </w:r>
      <w:r w:rsidR="0060370C" w:rsidRPr="0060370C">
        <w:t>为单位进行映射。</w:t>
      </w:r>
    </w:p>
    <w:p w:rsidR="00F76EBF" w:rsidRDefault="0020743A" w:rsidP="0020743A">
      <w:r w:rsidRPr="0020743A">
        <w:t>调用</w:t>
      </w:r>
      <w:r w:rsidRPr="0020743A">
        <w:t>mmap()</w:t>
      </w:r>
      <w:r w:rsidR="003B79BA">
        <w:t>的时候</w:t>
      </w:r>
      <w:r w:rsidR="000D6A89">
        <w:t>，</w:t>
      </w:r>
      <w:r w:rsidRPr="0020743A">
        <w:t>内核会进行如下处理：</w:t>
      </w:r>
    </w:p>
    <w:p w:rsidR="0020743A" w:rsidRPr="0020743A" w:rsidRDefault="00E762C7" w:rsidP="0020743A">
      <w:r>
        <w:t>(1)</w:t>
      </w:r>
      <w:r w:rsidR="0020743A" w:rsidRPr="0020743A">
        <w:t>在进程的虚拟空间查找一块</w:t>
      </w:r>
      <w:r w:rsidR="0020743A" w:rsidRPr="0020743A">
        <w:t>VMA</w:t>
      </w:r>
    </w:p>
    <w:p w:rsidR="0020743A" w:rsidRPr="0020743A" w:rsidRDefault="00E762C7" w:rsidP="0020743A">
      <w:r>
        <w:t>(2)</w:t>
      </w:r>
      <w:r w:rsidR="0020743A" w:rsidRPr="0020743A">
        <w:t>将这块</w:t>
      </w:r>
      <w:r w:rsidR="0020743A" w:rsidRPr="0020743A">
        <w:t>VMA</w:t>
      </w:r>
      <w:r w:rsidR="0020743A" w:rsidRPr="0020743A">
        <w:t>进行映射</w:t>
      </w:r>
    </w:p>
    <w:p w:rsidR="0020743A" w:rsidRPr="0020743A" w:rsidRDefault="00957878" w:rsidP="0020743A">
      <w:r>
        <w:t>(3)</w:t>
      </w:r>
      <w:r w:rsidR="0020743A" w:rsidRPr="0020743A">
        <w:t>如果设备驱动程序或文件系统的</w:t>
      </w:r>
      <w:r w:rsidR="0020743A" w:rsidRPr="0020743A">
        <w:t>file_operations</w:t>
      </w:r>
      <w:r w:rsidR="0020743A" w:rsidRPr="0020743A">
        <w:t>定义了</w:t>
      </w:r>
      <w:r w:rsidR="0020743A" w:rsidRPr="0020743A">
        <w:t>mmap()</w:t>
      </w:r>
      <w:r w:rsidR="0020743A" w:rsidRPr="0020743A">
        <w:t>操作，则调用它</w:t>
      </w:r>
    </w:p>
    <w:p w:rsidR="0020743A" w:rsidRPr="0020743A" w:rsidRDefault="00C50117" w:rsidP="0020743A">
      <w:r>
        <w:t>(4)</w:t>
      </w:r>
      <w:r w:rsidR="0020743A" w:rsidRPr="0020743A">
        <w:t>将这个</w:t>
      </w:r>
      <w:r w:rsidR="0020743A" w:rsidRPr="0020743A">
        <w:t>VMA</w:t>
      </w:r>
      <w:r w:rsidR="0020743A" w:rsidRPr="0020743A">
        <w:t>插入到进程的</w:t>
      </w:r>
      <w:r w:rsidR="0020743A" w:rsidRPr="0020743A">
        <w:t>VMA</w:t>
      </w:r>
      <w:r w:rsidR="0020743A" w:rsidRPr="0020743A">
        <w:t>链表中</w:t>
      </w:r>
    </w:p>
    <w:p w:rsidR="0020743A" w:rsidRDefault="0020743A" w:rsidP="0020743A">
      <w:r w:rsidRPr="0020743A">
        <w:t>驱动程序中的</w:t>
      </w:r>
      <w:r w:rsidRPr="0020743A">
        <w:t>mmap()</w:t>
      </w:r>
      <w:r w:rsidRPr="0020743A">
        <w:t>实现机制是建立页表，并填充</w:t>
      </w:r>
      <w:r w:rsidRPr="0020743A">
        <w:t>VMA</w:t>
      </w:r>
      <w:r w:rsidRPr="0020743A">
        <w:t>结构体中</w:t>
      </w:r>
      <w:r w:rsidRPr="0020743A">
        <w:t>vm_operations_struct</w:t>
      </w:r>
      <w:r w:rsidRPr="0020743A">
        <w:t>指针。针对</w:t>
      </w:r>
      <w:r w:rsidRPr="0020743A">
        <w:t>VMA</w:t>
      </w:r>
      <w:r w:rsidRPr="0020743A">
        <w:t>的操作都被包含在</w:t>
      </w:r>
      <w:r w:rsidRPr="0020743A">
        <w:t>vm_operations_struct</w:t>
      </w:r>
      <w:r w:rsidRPr="0020743A">
        <w:t>结构体中。</w:t>
      </w:r>
    </w:p>
    <w:p w:rsidR="009219F1" w:rsidRDefault="006D3B1E" w:rsidP="00950A7B">
      <w:pPr>
        <w:pStyle w:val="3"/>
      </w:pPr>
      <w:r>
        <w:rPr>
          <w:rFonts w:hint="eastAsia"/>
        </w:rPr>
        <w:t xml:space="preserve">1.3 </w:t>
      </w:r>
      <w:r w:rsidR="0020168C">
        <w:rPr>
          <w:rFonts w:hint="eastAsia"/>
        </w:rPr>
        <w:t>写缓存</w:t>
      </w:r>
      <w:r w:rsidR="00521245">
        <w:rPr>
          <w:rFonts w:hint="eastAsia"/>
        </w:rPr>
        <w:t>和</w:t>
      </w:r>
      <w:r w:rsidR="00521245">
        <w:rPr>
          <w:rFonts w:hint="eastAsia"/>
        </w:rPr>
        <w:t>Cache</w:t>
      </w:r>
    </w:p>
    <w:p w:rsidR="00DB781B" w:rsidRPr="00A621EE" w:rsidRDefault="000149CD" w:rsidP="00A621EE">
      <w:r w:rsidRPr="00A621EE">
        <w:rPr>
          <w:rFonts w:hint="eastAsia"/>
        </w:rPr>
        <w:t>通常</w:t>
      </w:r>
      <w:r w:rsidR="007C23A1" w:rsidRPr="00A621EE">
        <w:rPr>
          <w:rFonts w:hint="eastAsia"/>
        </w:rPr>
        <w:t>,I/O</w:t>
      </w:r>
      <w:r w:rsidR="007C23A1" w:rsidRPr="00A621EE">
        <w:rPr>
          <w:rFonts w:hint="eastAsia"/>
        </w:rPr>
        <w:t>内存</w:t>
      </w:r>
      <w:r w:rsidR="00B7316E" w:rsidRPr="00A621EE">
        <w:rPr>
          <w:rFonts w:hint="eastAsia"/>
        </w:rPr>
        <w:t>被映射</w:t>
      </w:r>
      <w:r w:rsidR="00BF25F5" w:rsidRPr="00A621EE">
        <w:rPr>
          <w:rFonts w:hint="eastAsia"/>
        </w:rPr>
        <w:t>时</w:t>
      </w:r>
      <w:r w:rsidR="0028668A" w:rsidRPr="00A621EE">
        <w:rPr>
          <w:rFonts w:hint="eastAsia"/>
        </w:rPr>
        <w:t>需要是</w:t>
      </w:r>
      <w:r w:rsidR="0028668A" w:rsidRPr="00A621EE">
        <w:rPr>
          <w:rFonts w:hint="eastAsia"/>
        </w:rPr>
        <w:t>nocache</w:t>
      </w:r>
      <w:r w:rsidR="0028668A" w:rsidRPr="00A621EE">
        <w:rPr>
          <w:rFonts w:hint="eastAsia"/>
        </w:rPr>
        <w:t>的</w:t>
      </w:r>
      <w:r w:rsidR="004B6647" w:rsidRPr="00A621EE">
        <w:rPr>
          <w:rFonts w:hint="eastAsia"/>
        </w:rPr>
        <w:t>，</w:t>
      </w:r>
      <w:r w:rsidR="004B6647" w:rsidRPr="00A621EE">
        <w:t>这时我们需要对</w:t>
      </w:r>
      <w:r w:rsidR="004B6647" w:rsidRPr="00A621EE">
        <w:t>vma-&gt;vm_page_prot</w:t>
      </w:r>
      <w:r w:rsidR="004B6647" w:rsidRPr="00A621EE">
        <w:t>设置</w:t>
      </w:r>
      <w:r w:rsidR="004B6647" w:rsidRPr="00A621EE">
        <w:t>nocache</w:t>
      </w:r>
      <w:r w:rsidR="004B6647" w:rsidRPr="00A621EE">
        <w:t>标志之后再映射。</w:t>
      </w:r>
    </w:p>
    <w:p w:rsidR="00077B3B" w:rsidRPr="00077B3B" w:rsidRDefault="00077B3B" w:rsidP="0007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077B3B">
        <w:rPr>
          <w:rFonts w:ascii="Courier New" w:eastAsia="宋体" w:hAnsi="Courier New" w:cs="Courier New"/>
          <w:color w:val="000000"/>
          <w:sz w:val="20"/>
          <w:szCs w:val="20"/>
        </w:rPr>
        <w:t>vma</w:t>
      </w:r>
      <w:r w:rsidRPr="00077B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77B3B">
        <w:rPr>
          <w:rFonts w:ascii="Courier New" w:eastAsia="宋体" w:hAnsi="Courier New" w:cs="Courier New"/>
          <w:color w:val="000000"/>
          <w:sz w:val="20"/>
          <w:szCs w:val="20"/>
        </w:rPr>
        <w:t xml:space="preserve">vm_page_prot </w:t>
      </w:r>
      <w:r w:rsidRPr="00077B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77B3B">
        <w:rPr>
          <w:rFonts w:ascii="Courier New" w:eastAsia="宋体" w:hAnsi="Courier New" w:cs="Courier New"/>
          <w:color w:val="000000"/>
          <w:sz w:val="20"/>
          <w:szCs w:val="20"/>
        </w:rPr>
        <w:t xml:space="preserve"> pgprot_noncached</w:t>
      </w:r>
      <w:r w:rsidRPr="00077B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77B3B">
        <w:rPr>
          <w:rFonts w:ascii="Courier New" w:eastAsia="宋体" w:hAnsi="Courier New" w:cs="Courier New"/>
          <w:color w:val="000000"/>
          <w:sz w:val="20"/>
          <w:szCs w:val="20"/>
        </w:rPr>
        <w:t>vma</w:t>
      </w:r>
      <w:r w:rsidRPr="00077B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77B3B">
        <w:rPr>
          <w:rFonts w:ascii="Courier New" w:eastAsia="宋体" w:hAnsi="Courier New" w:cs="Courier New"/>
          <w:color w:val="000000"/>
          <w:sz w:val="20"/>
          <w:szCs w:val="20"/>
        </w:rPr>
        <w:t>vm_page_prot</w:t>
      </w:r>
      <w:r w:rsidRPr="00077B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077B3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77B3B">
        <w:rPr>
          <w:rFonts w:ascii="Courier New" w:eastAsia="宋体" w:hAnsi="Courier New" w:cs="Courier New"/>
          <w:color w:val="008000"/>
          <w:sz w:val="20"/>
          <w:szCs w:val="20"/>
        </w:rPr>
        <w:t>赋</w:t>
      </w:r>
      <w:r w:rsidRPr="00077B3B">
        <w:rPr>
          <w:rFonts w:ascii="Courier New" w:eastAsia="宋体" w:hAnsi="Courier New" w:cs="Courier New"/>
          <w:color w:val="008000"/>
          <w:sz w:val="20"/>
          <w:szCs w:val="20"/>
        </w:rPr>
        <w:t>nocache</w:t>
      </w:r>
      <w:r w:rsidRPr="00077B3B">
        <w:rPr>
          <w:rFonts w:ascii="Courier New" w:eastAsia="宋体" w:hAnsi="Courier New" w:cs="Courier New"/>
          <w:color w:val="008000"/>
          <w:sz w:val="20"/>
          <w:szCs w:val="20"/>
        </w:rPr>
        <w:t>标志。</w:t>
      </w:r>
    </w:p>
    <w:p w:rsidR="009219F1" w:rsidRPr="005F4792" w:rsidRDefault="009219F1" w:rsidP="005F4792">
      <w:r w:rsidRPr="005F4792">
        <w:t>pgprot_noncached()</w:t>
      </w:r>
      <w:r w:rsidRPr="005F4792">
        <w:t>禁止了相关页的</w:t>
      </w:r>
      <w:r w:rsidRPr="005F4792">
        <w:t>Cache</w:t>
      </w:r>
      <w:r w:rsidRPr="005F4792">
        <w:t>和写缓冲（</w:t>
      </w:r>
      <w:r w:rsidRPr="005F4792">
        <w:t>write buffer</w:t>
      </w:r>
      <w:r w:rsidRPr="005F4792">
        <w:t>）</w:t>
      </w:r>
      <w:r w:rsidR="00AE60E1" w:rsidRPr="005F4792">
        <w:t>，</w:t>
      </w:r>
      <w:r w:rsidRPr="005F4792">
        <w:t>pgprot_writecombine()</w:t>
      </w:r>
      <w:r w:rsidRPr="005F4792">
        <w:t>则没有禁止写缓冲。</w:t>
      </w:r>
      <w:r w:rsidRPr="005F4792">
        <w:t>ARM</w:t>
      </w:r>
      <w:r w:rsidRPr="005F4792">
        <w:t>下的写缓冲器是一个非常小的</w:t>
      </w:r>
      <w:r w:rsidRPr="005F4792">
        <w:t>FIFO</w:t>
      </w:r>
      <w:r w:rsidRPr="005F4792">
        <w:t>存储器，位于处理器核与主存之间，其目的将处理器核和</w:t>
      </w:r>
      <w:r w:rsidRPr="005F4792">
        <w:t>Cache</w:t>
      </w:r>
      <w:r w:rsidRPr="005F4792">
        <w:t>从较慢的主存写操作中解脱出来。</w:t>
      </w:r>
    </w:p>
    <w:p w:rsidR="005F4792" w:rsidRDefault="00ED4D57" w:rsidP="005F4792">
      <w:r w:rsidRPr="005F4792">
        <w:rPr>
          <w:rFonts w:hint="eastAsia"/>
        </w:rPr>
        <w:lastRenderedPageBreak/>
        <w:t>在</w:t>
      </w:r>
      <w:r w:rsidRPr="005F4792">
        <w:rPr>
          <w:rFonts w:hint="eastAsia"/>
        </w:rPr>
        <w:t>LCD</w:t>
      </w:r>
      <w:r w:rsidRPr="005F4792">
        <w:rPr>
          <w:rFonts w:hint="eastAsia"/>
        </w:rPr>
        <w:t>驱动中，</w:t>
      </w:r>
      <w:r w:rsidRPr="005F4792">
        <w:rPr>
          <w:rFonts w:hint="eastAsia"/>
        </w:rPr>
        <w:t>framebuffer</w:t>
      </w:r>
      <w:r w:rsidR="001B3845" w:rsidRPr="005F4792">
        <w:rPr>
          <w:rFonts w:hint="eastAsia"/>
        </w:rPr>
        <w:t>物理内存空间</w:t>
      </w:r>
      <w:r w:rsidRPr="005F4792">
        <w:rPr>
          <w:rFonts w:hint="eastAsia"/>
        </w:rPr>
        <w:t>采用</w:t>
      </w:r>
      <w:r w:rsidRPr="005F4792">
        <w:t>dma_alloc_writecombine</w:t>
      </w:r>
      <w:r w:rsidRPr="005F4792">
        <w:t>函数</w:t>
      </w:r>
      <w:r w:rsidR="00057A5F" w:rsidRPr="005F4792">
        <w:t>分配</w:t>
      </w:r>
      <w:r w:rsidR="00B10CCF" w:rsidRPr="005F4792">
        <w:t>出来。</w:t>
      </w:r>
      <w:r w:rsidR="005F4792" w:rsidRPr="005F4792">
        <w:t xml:space="preserve">dma_alloc_coherent </w:t>
      </w:r>
      <w:r w:rsidR="005F4792" w:rsidRPr="005F4792">
        <w:t>在</w:t>
      </w:r>
      <w:r w:rsidR="005F4792" w:rsidRPr="005F4792">
        <w:t xml:space="preserve"> arm </w:t>
      </w:r>
      <w:r w:rsidR="005F4792" w:rsidRPr="005F4792">
        <w:t>平台上会禁止页表项中的</w:t>
      </w:r>
      <w:r w:rsidR="007636C2">
        <w:t xml:space="preserve"> C</w:t>
      </w:r>
      <w:r w:rsidR="005F4792" w:rsidRPr="005F4792">
        <w:t>（</w:t>
      </w:r>
      <w:r w:rsidR="005F4792" w:rsidRPr="005F4792">
        <w:t>Cacheable</w:t>
      </w:r>
      <w:r w:rsidR="005F4792" w:rsidRPr="005F4792">
        <w:t>域以及</w:t>
      </w:r>
      <w:r w:rsidR="005F4792" w:rsidRPr="005F4792">
        <w:t>B (Bufferable)</w:t>
      </w:r>
      <w:r w:rsidR="005F4792" w:rsidRPr="005F4792">
        <w:t>域。而</w:t>
      </w:r>
      <w:r w:rsidR="007D6434">
        <w:t>dma_alloc_writecombine</w:t>
      </w:r>
      <w:r w:rsidR="005F4792" w:rsidRPr="005F4792">
        <w:t>只禁止</w:t>
      </w:r>
      <w:r w:rsidR="00FC79A0">
        <w:t>C</w:t>
      </w:r>
      <w:r w:rsidR="005F4792" w:rsidRPr="005F4792">
        <w:t>（</w:t>
      </w:r>
      <w:r w:rsidR="005F4792" w:rsidRPr="005F4792">
        <w:t>Cacheable</w:t>
      </w:r>
      <w:r w:rsidR="005F4792" w:rsidRPr="005F4792">
        <w:t>）域</w:t>
      </w:r>
      <w:r w:rsidR="00F57337">
        <w:t>。</w:t>
      </w:r>
    </w:p>
    <w:p w:rsidR="00CF3FDB" w:rsidRDefault="00B31BFE" w:rsidP="0011220E">
      <w:pPr>
        <w:pStyle w:val="2"/>
      </w:pPr>
      <w:r>
        <w:rPr>
          <w:rFonts w:hint="eastAsia"/>
        </w:rPr>
        <w:t>2.</w:t>
      </w:r>
      <w:r w:rsidR="00316F2F">
        <w:t xml:space="preserve"> </w:t>
      </w:r>
      <w:r>
        <w:rPr>
          <w:rFonts w:hint="eastAsia"/>
        </w:rPr>
        <w:t>mmap</w:t>
      </w:r>
      <w:r>
        <w:rPr>
          <w:rFonts w:hint="eastAsia"/>
        </w:rPr>
        <w:t>驱动</w:t>
      </w:r>
    </w:p>
    <w:p w:rsidR="006615B6" w:rsidRPr="006615B6" w:rsidRDefault="006615B6" w:rsidP="006615B6">
      <w:r w:rsidRPr="006615B6">
        <w:t>mmap</w:t>
      </w:r>
      <w:r w:rsidRPr="006615B6">
        <w:t>映射的方法</w:t>
      </w:r>
      <w:r>
        <w:t>：</w:t>
      </w:r>
    </w:p>
    <w:p w:rsidR="00567093" w:rsidRDefault="006615B6" w:rsidP="006615B6">
      <w:r w:rsidRPr="006615B6">
        <w:t>有两种方法建立页表，</w:t>
      </w:r>
    </w:p>
    <w:p w:rsidR="00567093" w:rsidRDefault="00567093" w:rsidP="006615B6">
      <w:r>
        <w:t>(1)</w:t>
      </w:r>
      <w:r w:rsidR="006615B6" w:rsidRPr="006615B6">
        <w:t>一次性建立页表，可以调用函数</w:t>
      </w:r>
      <w:r w:rsidR="006615B6" w:rsidRPr="006615B6">
        <w:t>remap_pfn_range</w:t>
      </w:r>
    </w:p>
    <w:p w:rsidR="006615B6" w:rsidRPr="006615B6" w:rsidRDefault="00567093" w:rsidP="006615B6">
      <w:r>
        <w:t>(2)</w:t>
      </w:r>
      <w:r w:rsidR="006615B6" w:rsidRPr="006615B6">
        <w:t>每次建立一个页的页表，调用函数</w:t>
      </w:r>
      <w:r w:rsidR="006615B6" w:rsidRPr="006615B6">
        <w:t>nopage</w:t>
      </w:r>
      <w:r w:rsidR="006615B6" w:rsidRPr="006615B6">
        <w:t>。</w:t>
      </w:r>
    </w:p>
    <w:p w:rsidR="004D6836" w:rsidRDefault="00EE18AE" w:rsidP="00734858">
      <w:pPr>
        <w:pStyle w:val="3"/>
      </w:pPr>
      <w:r>
        <w:rPr>
          <w:rFonts w:hint="eastAsia"/>
        </w:rPr>
        <w:t xml:space="preserve">2.1 </w:t>
      </w:r>
      <w:r w:rsidR="00CA6630" w:rsidRPr="006615B6">
        <w:t>remap_pfn_range</w:t>
      </w:r>
      <w:r w:rsidR="00CA6630">
        <w:t>方法</w:t>
      </w:r>
    </w:p>
    <w:p w:rsidR="00734858" w:rsidRDefault="009704A8" w:rsidP="00734858">
      <w:r>
        <w:rPr>
          <w:rFonts w:hint="eastAsia"/>
        </w:rPr>
        <w:t>利用</w:t>
      </w:r>
      <w:r>
        <w:rPr>
          <w:rFonts w:hint="eastAsia"/>
        </w:rPr>
        <w:t>vmalloc</w:t>
      </w:r>
      <w:r>
        <w:rPr>
          <w:rFonts w:hint="eastAsia"/>
        </w:rPr>
        <w:t>或</w:t>
      </w:r>
      <w:r>
        <w:rPr>
          <w:rFonts w:hint="eastAsia"/>
        </w:rPr>
        <w:t>kmalloc</w:t>
      </w:r>
      <w:r w:rsidR="00ED5F8A">
        <w:rPr>
          <w:rFonts w:hint="eastAsia"/>
        </w:rPr>
        <w:t>申请内存控件，调用</w:t>
      </w:r>
      <w:r w:rsidR="00767764" w:rsidRPr="006615B6">
        <w:t>remap_pfn_range</w:t>
      </w:r>
      <w:r w:rsidR="00767764">
        <w:t>将内存空间映射到用户空间。</w:t>
      </w:r>
    </w:p>
    <w:p w:rsidR="00560571" w:rsidRDefault="00F810AE" w:rsidP="00240D0D">
      <w:pPr>
        <w:pStyle w:val="4"/>
        <w:rPr>
          <w:rFonts w:hint="eastAsia"/>
        </w:rPr>
      </w:pPr>
      <w:r>
        <w:rPr>
          <w:rFonts w:hint="eastAsia"/>
        </w:rPr>
        <w:t xml:space="preserve">2.1.1 </w:t>
      </w:r>
      <w:r>
        <w:rPr>
          <w:rFonts w:hint="eastAsia"/>
        </w:rPr>
        <w:t>驱动代码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E1FBF">
        <w:rPr>
          <w:rFonts w:ascii="Courier New" w:eastAsia="宋体" w:hAnsi="Courier New" w:cs="Courier New"/>
          <w:color w:val="804000"/>
          <w:sz w:val="20"/>
          <w:szCs w:val="20"/>
        </w:rPr>
        <w:t>#include &lt;linux/module.h&gt;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E1FBF">
        <w:rPr>
          <w:rFonts w:ascii="Courier New" w:eastAsia="宋体" w:hAnsi="Courier New" w:cs="Courier New"/>
          <w:color w:val="804000"/>
          <w:sz w:val="20"/>
          <w:szCs w:val="20"/>
        </w:rPr>
        <w:t>#include &lt;linux/types.h&gt;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E1FBF">
        <w:rPr>
          <w:rFonts w:ascii="Courier New" w:eastAsia="宋体" w:hAnsi="Courier New" w:cs="Courier New"/>
          <w:color w:val="804000"/>
          <w:sz w:val="20"/>
          <w:szCs w:val="20"/>
        </w:rPr>
        <w:t>#include &lt;linux/mm.h&gt;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E1FBF">
        <w:rPr>
          <w:rFonts w:ascii="Courier New" w:eastAsia="宋体" w:hAnsi="Courier New" w:cs="Courier New"/>
          <w:color w:val="804000"/>
          <w:sz w:val="20"/>
          <w:szCs w:val="20"/>
        </w:rPr>
        <w:t>#include &lt;linux/kernel.h&gt;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E1FBF">
        <w:rPr>
          <w:rFonts w:ascii="Courier New" w:eastAsia="宋体" w:hAnsi="Courier New" w:cs="Courier New"/>
          <w:color w:val="804000"/>
          <w:sz w:val="20"/>
          <w:szCs w:val="20"/>
        </w:rPr>
        <w:t>#include &lt;linux/fs.h&gt;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E1FBF">
        <w:rPr>
          <w:rFonts w:ascii="Courier New" w:eastAsia="宋体" w:hAnsi="Courier New" w:cs="Courier New"/>
          <w:color w:val="804000"/>
          <w:sz w:val="20"/>
          <w:szCs w:val="20"/>
        </w:rPr>
        <w:t>#include &lt;linux/device.h&gt;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E1FBF">
        <w:rPr>
          <w:rFonts w:ascii="Courier New" w:eastAsia="宋体" w:hAnsi="Courier New" w:cs="Courier New"/>
          <w:color w:val="804000"/>
          <w:sz w:val="20"/>
          <w:szCs w:val="20"/>
        </w:rPr>
        <w:t>#include &lt;linux/io.h&gt;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E1FBF">
        <w:rPr>
          <w:rFonts w:ascii="Courier New" w:eastAsia="宋体" w:hAnsi="Courier New" w:cs="Courier New"/>
          <w:color w:val="804000"/>
          <w:sz w:val="20"/>
          <w:szCs w:val="20"/>
        </w:rPr>
        <w:t xml:space="preserve">#include &lt;linux/cdev.h&gt;    </w:t>
      </w:r>
      <w:r w:rsidRPr="00EE1FBF">
        <w:rPr>
          <w:rFonts w:ascii="Courier New" w:eastAsia="宋体" w:hAnsi="Courier New" w:cs="Courier New"/>
          <w:color w:val="008000"/>
          <w:sz w:val="20"/>
          <w:szCs w:val="20"/>
        </w:rPr>
        <w:t>//cdev_init</w:t>
      </w:r>
      <w:r w:rsidRPr="00EE1FBF">
        <w:rPr>
          <w:rFonts w:ascii="Courier New" w:eastAsia="宋体" w:hAnsi="Courier New" w:cs="Courier New"/>
          <w:color w:val="008000"/>
          <w:sz w:val="20"/>
          <w:szCs w:val="20"/>
        </w:rPr>
        <w:t>等函数定义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E1FBF">
        <w:rPr>
          <w:rFonts w:ascii="Courier New" w:eastAsia="宋体" w:hAnsi="Courier New" w:cs="Courier New"/>
          <w:color w:val="804000"/>
          <w:sz w:val="20"/>
          <w:szCs w:val="20"/>
        </w:rPr>
        <w:t>#include &lt;asm/uaccess.h&gt;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E1FBF">
        <w:rPr>
          <w:rFonts w:ascii="Courier New" w:eastAsia="宋体" w:hAnsi="Courier New" w:cs="Courier New"/>
          <w:color w:val="804000"/>
          <w:sz w:val="20"/>
          <w:szCs w:val="20"/>
        </w:rPr>
        <w:t>#define USE_KMALLOC 0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E1FBF">
        <w:rPr>
          <w:rFonts w:ascii="Courier New" w:eastAsia="宋体" w:hAnsi="Courier New" w:cs="Courier New"/>
          <w:color w:val="804000"/>
          <w:sz w:val="20"/>
          <w:szCs w:val="20"/>
        </w:rPr>
        <w:t>#define MEMC_SIZE 4096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E1FBF">
        <w:rPr>
          <w:rFonts w:ascii="Courier New" w:eastAsia="宋体" w:hAnsi="Courier New" w:cs="Courier New"/>
          <w:color w:val="804000"/>
          <w:sz w:val="20"/>
          <w:szCs w:val="20"/>
        </w:rPr>
        <w:t>#define DEVICE_NAME "memc"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memc_major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memc_data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1FB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class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memcdrv_class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memc_dev_t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1FB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cdev cdev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memc_dev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1F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memc_mmap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1FB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filp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1FB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vm_area_struct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vma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EE1FBF">
        <w:rPr>
          <w:rFonts w:ascii="Courier New" w:eastAsia="宋体" w:hAnsi="Courier New" w:cs="Courier New"/>
          <w:color w:val="804000"/>
          <w:sz w:val="20"/>
          <w:szCs w:val="20"/>
        </w:rPr>
        <w:t>#if !USE_KMALLOC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1FB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1FB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pfn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2BAF" w:rsidRPr="009D2BA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1F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1FB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1FB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start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vma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vm_start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1FBF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1FB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1FB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size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PAGE_ALIGN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vma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vm_end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vma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vm_start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1FBF">
        <w:rPr>
          <w:rFonts w:ascii="Courier New" w:eastAsia="宋体" w:hAnsi="Courier New" w:cs="Courier New"/>
          <w:color w:val="808080"/>
          <w:sz w:val="20"/>
          <w:szCs w:val="20"/>
        </w:rPr>
        <w:t>"mmap size=%ld\n"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1F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MEMC_SIZE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E1F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vma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vm_flags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VM_IO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vma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vm_flags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VM_RESERVED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1FBF">
        <w:rPr>
          <w:rFonts w:ascii="Courier New" w:eastAsia="宋体" w:hAnsi="Courier New" w:cs="Courier New"/>
          <w:color w:val="804000"/>
          <w:sz w:val="20"/>
          <w:szCs w:val="20"/>
        </w:rPr>
        <w:t>#if USE_KMALLOC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1F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remap_pfn_range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vma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vma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vm_start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virt_to_phys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memc_data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)&gt;&gt;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vma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vm_page_prot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E1F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EAGAIN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1FBF">
        <w:rPr>
          <w:rFonts w:ascii="Courier New" w:eastAsia="宋体" w:hAnsi="Courier New" w:cs="Courier New"/>
          <w:color w:val="804000"/>
          <w:sz w:val="20"/>
          <w:szCs w:val="20"/>
        </w:rPr>
        <w:t>#else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1F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1F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pfn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vmalloc_to_pfn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memc_data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E1F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remap_pfn_range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vma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start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pfn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vma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vm_page_prot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1F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E1F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start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memc_data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size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1FBF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1F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1F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1F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memc_open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1FB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1FB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filp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1F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1F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1F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memc_release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1FB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1FB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filp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D58A9" w:rsidRPr="004D58A9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1F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1F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1FB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1FB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memc_fops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open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memc_open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release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memc_release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mmap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memc_mmap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1F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__init memc_init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1FB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dev_t dev_id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1F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memc_major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dev_id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memc_major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E1F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register_chrdev_region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E1FB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DEVICE_NAME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1F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E1F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E1FBF">
        <w:rPr>
          <w:rFonts w:ascii="Courier New" w:eastAsia="宋体" w:hAnsi="Courier New" w:cs="Courier New"/>
          <w:color w:val="008000"/>
          <w:sz w:val="20"/>
          <w:szCs w:val="20"/>
        </w:rPr>
        <w:t>动态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alloc_chrdev_region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E1F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E1FB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DEVICE_NAME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memc_major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MAJOR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cdev_init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memc_dev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memc_fops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memc_dev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cdev_add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memc_dev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E1FB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memcdrv_class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class_create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DEVICE_NAME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class_device_create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memcdrv_class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1F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memc_major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1F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1F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DEVICE_NAME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1FBF">
        <w:rPr>
          <w:rFonts w:ascii="Courier New" w:eastAsia="宋体" w:hAnsi="Courier New" w:cs="Courier New"/>
          <w:color w:val="804000"/>
          <w:sz w:val="20"/>
          <w:szCs w:val="20"/>
        </w:rPr>
        <w:t>#if USE_KMALLOC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memc_data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MEMC_SIZE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1FBF">
        <w:rPr>
          <w:rFonts w:ascii="Courier New" w:eastAsia="宋体" w:hAnsi="Courier New" w:cs="Courier New"/>
          <w:color w:val="804000"/>
          <w:sz w:val="20"/>
          <w:szCs w:val="20"/>
        </w:rPr>
        <w:t>#else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memc_data 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vmalloc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MEMC_SIZE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memc_data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E1FBF">
        <w:rPr>
          <w:rFonts w:ascii="Courier New" w:eastAsia="宋体" w:hAnsi="Courier New" w:cs="Courier New"/>
          <w:color w:val="FF8000"/>
          <w:sz w:val="20"/>
          <w:szCs w:val="20"/>
        </w:rPr>
        <w:t>0x00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MEMC_SIZE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1FBF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EE1F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1F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443BC" w:rsidRPr="00EE1FBF" w:rsidRDefault="007443BC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1FB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__exit memc_exit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class_device_destroy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memcdrv_class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MKDEV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memc_major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E1F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class_destroy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memcdrv_class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cdev_del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memc_dev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unregister_chrdev_region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MKDEV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memc_major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E1F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EE1FB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1FBF">
        <w:rPr>
          <w:rFonts w:ascii="Courier New" w:eastAsia="宋体" w:hAnsi="Courier New" w:cs="Courier New"/>
          <w:color w:val="804000"/>
          <w:sz w:val="20"/>
          <w:szCs w:val="20"/>
        </w:rPr>
        <w:t>#if USE_KMALLOC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memc_data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1FBF">
        <w:rPr>
          <w:rFonts w:ascii="Courier New" w:eastAsia="宋体" w:hAnsi="Courier New" w:cs="Courier New"/>
          <w:color w:val="804000"/>
          <w:sz w:val="20"/>
          <w:szCs w:val="20"/>
        </w:rPr>
        <w:t>#else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vfree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memc_data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1FBF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module_init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memc_init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module_exit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memc_exit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E1FBF" w:rsidRP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E1FBF" w:rsidRDefault="00EE1FBF" w:rsidP="00EE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E1FBF">
        <w:rPr>
          <w:rFonts w:ascii="Courier New" w:eastAsia="宋体" w:hAnsi="Courier New" w:cs="Courier New"/>
          <w:color w:val="000000"/>
          <w:sz w:val="20"/>
          <w:szCs w:val="20"/>
        </w:rPr>
        <w:t>MODULE_LICENSE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1FBF">
        <w:rPr>
          <w:rFonts w:ascii="Courier New" w:eastAsia="宋体" w:hAnsi="Courier New" w:cs="Courier New"/>
          <w:color w:val="808080"/>
          <w:sz w:val="20"/>
          <w:szCs w:val="20"/>
        </w:rPr>
        <w:t>"GPL"</w:t>
      </w:r>
      <w:r w:rsidRPr="00EE1F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2F5C" w:rsidRPr="00145DCF" w:rsidRDefault="00CF78B8" w:rsidP="00CF78B8">
      <w:pPr>
        <w:rPr>
          <w:rFonts w:hint="eastAsia"/>
        </w:rPr>
      </w:pPr>
      <w:r>
        <w:t>这段驱动代码有个缺陷，没有考虑</w:t>
      </w:r>
      <w:r>
        <w:t>mmap</w:t>
      </w:r>
      <w:r>
        <w:t>映射时的偏移地址，假定了偏移地址为</w:t>
      </w:r>
      <w:r>
        <w:rPr>
          <w:rFonts w:hint="eastAsia"/>
        </w:rPr>
        <w:t>0</w:t>
      </w:r>
      <w:r w:rsidR="001B2F5C">
        <w:rPr>
          <w:rFonts w:hint="eastAsia"/>
        </w:rPr>
        <w:t>。</w:t>
      </w:r>
      <w:r w:rsidR="001B2F5C">
        <w:t>在</w:t>
      </w:r>
      <w:r w:rsidR="001B2F5C">
        <w:t>mmap</w:t>
      </w:r>
      <w:r w:rsidR="001B2F5C">
        <w:t>时</w:t>
      </w:r>
      <w:r w:rsidR="001B2F5C">
        <w:t>offset</w:t>
      </w:r>
      <w:r w:rsidR="001B2F5C">
        <w:t>必须是分页大小的整数倍</w:t>
      </w:r>
      <w:r w:rsidR="00145DCF">
        <w:t>。</w:t>
      </w:r>
    </w:p>
    <w:p w:rsidR="0035317E" w:rsidRDefault="00AA1218" w:rsidP="00AC12E1">
      <w:pPr>
        <w:pStyle w:val="4"/>
      </w:pPr>
      <w:r>
        <w:rPr>
          <w:rFonts w:hint="eastAsia"/>
        </w:rPr>
        <w:t xml:space="preserve">2.1.2 </w:t>
      </w:r>
      <w:r w:rsidR="00195CC1">
        <w:rPr>
          <w:rFonts w:hint="eastAsia"/>
        </w:rPr>
        <w:t>测试代码</w:t>
      </w:r>
    </w:p>
    <w:p w:rsidR="00431A88" w:rsidRPr="00431A88" w:rsidRDefault="00431A88" w:rsidP="00431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31A88">
        <w:rPr>
          <w:rFonts w:ascii="Courier New" w:eastAsia="宋体" w:hAnsi="Courier New" w:cs="Courier New"/>
          <w:color w:val="804000"/>
          <w:sz w:val="20"/>
          <w:szCs w:val="20"/>
        </w:rPr>
        <w:t>#include &lt;stdio.h&gt;</w:t>
      </w:r>
    </w:p>
    <w:p w:rsidR="00431A88" w:rsidRPr="00431A88" w:rsidRDefault="00431A88" w:rsidP="00431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31A88">
        <w:rPr>
          <w:rFonts w:ascii="Courier New" w:eastAsia="宋体" w:hAnsi="Courier New" w:cs="Courier New"/>
          <w:color w:val="804000"/>
          <w:sz w:val="20"/>
          <w:szCs w:val="20"/>
        </w:rPr>
        <w:t>#include &lt;sys/types.h&gt;</w:t>
      </w:r>
    </w:p>
    <w:p w:rsidR="00431A88" w:rsidRPr="00431A88" w:rsidRDefault="00431A88" w:rsidP="00431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31A88">
        <w:rPr>
          <w:rFonts w:ascii="Courier New" w:eastAsia="宋体" w:hAnsi="Courier New" w:cs="Courier New"/>
          <w:color w:val="804000"/>
          <w:sz w:val="20"/>
          <w:szCs w:val="20"/>
        </w:rPr>
        <w:t>#include &lt;sys/stat.h&gt;</w:t>
      </w:r>
    </w:p>
    <w:p w:rsidR="00431A88" w:rsidRPr="00431A88" w:rsidRDefault="00431A88" w:rsidP="00431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31A88">
        <w:rPr>
          <w:rFonts w:ascii="Courier New" w:eastAsia="宋体" w:hAnsi="Courier New" w:cs="Courier New"/>
          <w:color w:val="804000"/>
          <w:sz w:val="20"/>
          <w:szCs w:val="20"/>
        </w:rPr>
        <w:t>#include &lt;fcntl.h&gt;</w:t>
      </w:r>
    </w:p>
    <w:p w:rsidR="00431A88" w:rsidRPr="00431A88" w:rsidRDefault="00431A88" w:rsidP="00431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31A88">
        <w:rPr>
          <w:rFonts w:ascii="Courier New" w:eastAsia="宋体" w:hAnsi="Courier New" w:cs="Courier New"/>
          <w:color w:val="804000"/>
          <w:sz w:val="20"/>
          <w:szCs w:val="20"/>
        </w:rPr>
        <w:t>#include &lt;unistd.h&gt;</w:t>
      </w:r>
    </w:p>
    <w:p w:rsidR="00431A88" w:rsidRPr="00431A88" w:rsidRDefault="00431A88" w:rsidP="00431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31A88">
        <w:rPr>
          <w:rFonts w:ascii="Courier New" w:eastAsia="宋体" w:hAnsi="Courier New" w:cs="Courier New"/>
          <w:color w:val="804000"/>
          <w:sz w:val="20"/>
          <w:szCs w:val="20"/>
        </w:rPr>
        <w:t>#include &lt;sys/mman.h&gt;</w:t>
      </w:r>
    </w:p>
    <w:p w:rsidR="00431A88" w:rsidRPr="00431A88" w:rsidRDefault="00431A88" w:rsidP="00431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31A88" w:rsidRPr="00431A88" w:rsidRDefault="00431A88" w:rsidP="00431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1A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 xml:space="preserve"> main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431A88" w:rsidRPr="00431A88" w:rsidRDefault="00431A88" w:rsidP="00431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31A88" w:rsidRPr="00431A88" w:rsidRDefault="00431A88" w:rsidP="00431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1A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 xml:space="preserve"> fd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1A88" w:rsidRPr="00431A88" w:rsidRDefault="00431A88" w:rsidP="00431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1A8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1A88" w:rsidRPr="00431A88" w:rsidRDefault="00431A88" w:rsidP="00431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1A88">
        <w:rPr>
          <w:rFonts w:ascii="Courier New" w:eastAsia="宋体" w:hAnsi="Courier New" w:cs="Courier New"/>
          <w:color w:val="008000"/>
          <w:sz w:val="20"/>
          <w:szCs w:val="20"/>
        </w:rPr>
        <w:t>//char buf[100];</w:t>
      </w:r>
    </w:p>
    <w:p w:rsidR="00431A88" w:rsidRPr="00431A88" w:rsidRDefault="00431A88" w:rsidP="00431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1A8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31A88" w:rsidRPr="00431A88" w:rsidRDefault="00431A88" w:rsidP="00431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31A88" w:rsidRPr="00431A88" w:rsidRDefault="00431A88" w:rsidP="00431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1A88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431A88">
        <w:rPr>
          <w:rFonts w:ascii="Courier New" w:eastAsia="宋体" w:hAnsi="Courier New" w:cs="Courier New"/>
          <w:color w:val="008000"/>
          <w:sz w:val="20"/>
          <w:szCs w:val="20"/>
        </w:rPr>
        <w:t>打开文件</w:t>
      </w:r>
      <w:r w:rsidRPr="00431A88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431A88" w:rsidRPr="00431A88" w:rsidRDefault="00431A88" w:rsidP="00431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 xml:space="preserve">    fd 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1A88">
        <w:rPr>
          <w:rFonts w:ascii="Courier New" w:eastAsia="宋体" w:hAnsi="Courier New" w:cs="Courier New"/>
          <w:color w:val="808080"/>
          <w:sz w:val="20"/>
          <w:szCs w:val="20"/>
        </w:rPr>
        <w:t>"/dev/memc"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>O_RDWR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31A88" w:rsidRPr="00431A88" w:rsidRDefault="00431A88" w:rsidP="00431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431A88" w:rsidRPr="00431A88" w:rsidRDefault="00431A88" w:rsidP="00431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 xml:space="preserve">    buf 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1A8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>malloc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1A88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31A88" w:rsidRPr="00431A88" w:rsidRDefault="00431A88" w:rsidP="00431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memset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1A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1A88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110EA" w:rsidRPr="004110EA" w:rsidRDefault="00431A88" w:rsidP="00431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 xml:space="preserve">    start 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 xml:space="preserve"> mmap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1A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31A88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>PROT_READ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>PROT_WRITE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>MAP_SHARED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31A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31A88" w:rsidRPr="00431A88" w:rsidRDefault="00431A88" w:rsidP="00431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31A88" w:rsidRPr="00431A88" w:rsidRDefault="00431A88" w:rsidP="00431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1A88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431A88">
        <w:rPr>
          <w:rFonts w:ascii="Courier New" w:eastAsia="宋体" w:hAnsi="Courier New" w:cs="Courier New"/>
          <w:color w:val="008000"/>
          <w:sz w:val="20"/>
          <w:szCs w:val="20"/>
        </w:rPr>
        <w:t>读出数据</w:t>
      </w:r>
      <w:r w:rsidRPr="00431A88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431A88" w:rsidRPr="00431A88" w:rsidRDefault="00431A88" w:rsidP="00431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 xml:space="preserve">    strcpy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31A88" w:rsidRPr="00431A88" w:rsidRDefault="00431A88" w:rsidP="00431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 xml:space="preserve">    sleep 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1A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31A88" w:rsidRPr="00431A88" w:rsidRDefault="00431A88" w:rsidP="00431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1A88">
        <w:rPr>
          <w:rFonts w:ascii="Courier New" w:eastAsia="宋体" w:hAnsi="Courier New" w:cs="Courier New"/>
          <w:color w:val="808080"/>
          <w:sz w:val="20"/>
          <w:szCs w:val="20"/>
        </w:rPr>
        <w:t>"buf 1 = %s\n"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31A88" w:rsidRPr="00431A88" w:rsidRDefault="00431A88" w:rsidP="00431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31A88" w:rsidRPr="00431A88" w:rsidRDefault="00431A88" w:rsidP="00431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1A88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431A88">
        <w:rPr>
          <w:rFonts w:ascii="Courier New" w:eastAsia="宋体" w:hAnsi="Courier New" w:cs="Courier New"/>
          <w:color w:val="008000"/>
          <w:sz w:val="20"/>
          <w:szCs w:val="20"/>
        </w:rPr>
        <w:t>写入数据</w:t>
      </w:r>
      <w:r w:rsidRPr="00431A88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431A88" w:rsidRPr="00431A88" w:rsidRDefault="00431A88" w:rsidP="00431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 xml:space="preserve">    strcpy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31A88">
        <w:rPr>
          <w:rFonts w:ascii="Courier New" w:eastAsia="宋体" w:hAnsi="Courier New" w:cs="Courier New"/>
          <w:color w:val="808080"/>
          <w:sz w:val="20"/>
          <w:szCs w:val="20"/>
        </w:rPr>
        <w:t>"Buf Is Not Null!"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31A88" w:rsidRPr="00431A88" w:rsidRDefault="00431A88" w:rsidP="00431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31A88" w:rsidRPr="00431A88" w:rsidRDefault="00431A88" w:rsidP="00431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1A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1A88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31A88" w:rsidRPr="00431A88" w:rsidRDefault="00431A88" w:rsidP="00431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 xml:space="preserve">    strcpy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31A88" w:rsidRPr="00431A88" w:rsidRDefault="00431A88" w:rsidP="00431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 xml:space="preserve">    sleep 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1A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31A88" w:rsidRPr="00431A88" w:rsidRDefault="00431A88" w:rsidP="00431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1A88">
        <w:rPr>
          <w:rFonts w:ascii="Courier New" w:eastAsia="宋体" w:hAnsi="Courier New" w:cs="Courier New"/>
          <w:color w:val="808080"/>
          <w:sz w:val="20"/>
          <w:szCs w:val="20"/>
        </w:rPr>
        <w:t>"buf 2 = %s\n"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31A88" w:rsidRPr="00431A88" w:rsidRDefault="00431A88" w:rsidP="00431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31A88" w:rsidRPr="00431A88" w:rsidRDefault="00431A88" w:rsidP="00431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 xml:space="preserve">    munmap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31A88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1A88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431A88">
        <w:rPr>
          <w:rFonts w:ascii="Courier New" w:eastAsia="宋体" w:hAnsi="Courier New" w:cs="Courier New"/>
          <w:color w:val="008000"/>
          <w:sz w:val="20"/>
          <w:szCs w:val="20"/>
        </w:rPr>
        <w:t>解除映射</w:t>
      </w:r>
      <w:r w:rsidRPr="00431A88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431A88" w:rsidRPr="00431A88" w:rsidRDefault="00431A88" w:rsidP="00431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 xml:space="preserve">    free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31A88" w:rsidRPr="00431A88" w:rsidRDefault="00431A88" w:rsidP="00431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 xml:space="preserve">    close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431A88" w:rsidRPr="00431A88" w:rsidRDefault="00431A88" w:rsidP="00431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31A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1A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31A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31A88" w:rsidRPr="00431A88" w:rsidRDefault="00431A88" w:rsidP="00431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31A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C12E1" w:rsidRDefault="005C36CF" w:rsidP="0083719F">
      <w:pPr>
        <w:pStyle w:val="4"/>
      </w:pPr>
      <w:r>
        <w:rPr>
          <w:rFonts w:hint="eastAsia"/>
        </w:rPr>
        <w:t xml:space="preserve">2.1.3 </w:t>
      </w:r>
      <w:r>
        <w:rPr>
          <w:rFonts w:hint="eastAsia"/>
        </w:rPr>
        <w:t>测试</w:t>
      </w:r>
      <w:r w:rsidR="00B7333D">
        <w:rPr>
          <w:rFonts w:hint="eastAsia"/>
        </w:rPr>
        <w:t>结果</w:t>
      </w:r>
    </w:p>
    <w:p w:rsidR="00B7333D" w:rsidRPr="00B7333D" w:rsidRDefault="00B7333D" w:rsidP="00B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333D">
        <w:rPr>
          <w:rFonts w:ascii="Courier New" w:eastAsia="宋体" w:hAnsi="Courier New" w:cs="Courier New"/>
          <w:color w:val="804000"/>
          <w:sz w:val="20"/>
          <w:szCs w:val="20"/>
        </w:rPr>
        <w:t xml:space="preserve"># insmod mmap_drv.ko </w:t>
      </w:r>
    </w:p>
    <w:p w:rsidR="00B7333D" w:rsidRPr="00B7333D" w:rsidRDefault="00B7333D" w:rsidP="00B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333D">
        <w:rPr>
          <w:rFonts w:ascii="Courier New" w:eastAsia="宋体" w:hAnsi="Courier New" w:cs="Courier New"/>
          <w:color w:val="804000"/>
          <w:sz w:val="20"/>
          <w:szCs w:val="20"/>
        </w:rPr>
        <w:t xml:space="preserve"># ./mmap_drv_test </w:t>
      </w:r>
    </w:p>
    <w:p w:rsidR="00B7333D" w:rsidRPr="00B7333D" w:rsidRDefault="00B7333D" w:rsidP="00B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333D">
        <w:rPr>
          <w:rFonts w:ascii="Courier New" w:eastAsia="宋体" w:hAnsi="Courier New" w:cs="Courier New"/>
          <w:color w:val="000000"/>
          <w:sz w:val="20"/>
          <w:szCs w:val="20"/>
        </w:rPr>
        <w:t>mmap size</w:t>
      </w:r>
      <w:r w:rsidRPr="00B733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333D">
        <w:rPr>
          <w:rFonts w:ascii="Courier New" w:eastAsia="宋体" w:hAnsi="Courier New" w:cs="Courier New"/>
          <w:color w:val="FF8000"/>
          <w:sz w:val="20"/>
          <w:szCs w:val="20"/>
        </w:rPr>
        <w:t>4096</w:t>
      </w:r>
    </w:p>
    <w:p w:rsidR="00B7333D" w:rsidRPr="00B7333D" w:rsidRDefault="00B7333D" w:rsidP="00B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333D">
        <w:rPr>
          <w:rFonts w:ascii="Courier New" w:eastAsia="宋体" w:hAnsi="Courier New" w:cs="Courier New"/>
          <w:color w:val="000000"/>
          <w:sz w:val="20"/>
          <w:szCs w:val="20"/>
        </w:rPr>
        <w:t xml:space="preserve">buf </w:t>
      </w:r>
      <w:r w:rsidRPr="00B7333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733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33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33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B7333D" w:rsidRPr="00B7333D" w:rsidRDefault="00B7333D" w:rsidP="00B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7333D">
        <w:rPr>
          <w:rFonts w:ascii="Courier New" w:eastAsia="宋体" w:hAnsi="Courier New" w:cs="Courier New"/>
          <w:color w:val="000000"/>
          <w:sz w:val="20"/>
          <w:szCs w:val="20"/>
        </w:rPr>
        <w:t xml:space="preserve">buf </w:t>
      </w:r>
      <w:r w:rsidRPr="00B7333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B733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33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333D">
        <w:rPr>
          <w:rFonts w:ascii="Courier New" w:eastAsia="宋体" w:hAnsi="Courier New" w:cs="Courier New"/>
          <w:color w:val="000000"/>
          <w:sz w:val="20"/>
          <w:szCs w:val="20"/>
        </w:rPr>
        <w:t xml:space="preserve"> Buf Is Not Null</w:t>
      </w:r>
      <w:r w:rsidRPr="00B733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</w:p>
    <w:p w:rsidR="005C36CF" w:rsidRDefault="00A5314F" w:rsidP="00FC68CD">
      <w:pPr>
        <w:pStyle w:val="3"/>
      </w:pPr>
      <w:r>
        <w:rPr>
          <w:rFonts w:hint="eastAsia"/>
        </w:rPr>
        <w:t xml:space="preserve">2.2 </w:t>
      </w:r>
      <w:r w:rsidR="007677F1">
        <w:rPr>
          <w:rFonts w:hint="eastAsia"/>
        </w:rPr>
        <w:t>nopage</w:t>
      </w:r>
      <w:r w:rsidR="007677F1">
        <w:rPr>
          <w:rFonts w:hint="eastAsia"/>
        </w:rPr>
        <w:t>方法</w:t>
      </w:r>
    </w:p>
    <w:p w:rsidR="00FC68CD" w:rsidRDefault="000A18D3" w:rsidP="00FC68CD">
      <w:r>
        <w:rPr>
          <w:rFonts w:hint="eastAsia"/>
        </w:rPr>
        <w:t>nopage</w:t>
      </w:r>
      <w:r>
        <w:rPr>
          <w:rFonts w:hint="eastAsia"/>
        </w:rPr>
        <w:t>方法借助缺页异常，当访问不存在的页时，</w:t>
      </w:r>
      <w:r w:rsidR="00712938">
        <w:rPr>
          <w:rFonts w:hint="eastAsia"/>
        </w:rPr>
        <w:t>会寻求映射。</w:t>
      </w:r>
    </w:p>
    <w:p w:rsidR="00CA5E90" w:rsidRDefault="00E3760E" w:rsidP="005F7941">
      <w:pPr>
        <w:pStyle w:val="4"/>
      </w:pPr>
      <w:r>
        <w:rPr>
          <w:rFonts w:hint="eastAsia"/>
        </w:rPr>
        <w:t xml:space="preserve">2.2.1 </w:t>
      </w:r>
      <w:r w:rsidR="0082129C">
        <w:t>驱动代码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2129C">
        <w:rPr>
          <w:rFonts w:ascii="Courier New" w:eastAsia="宋体" w:hAnsi="Courier New" w:cs="Courier New"/>
          <w:color w:val="804000"/>
          <w:sz w:val="20"/>
          <w:szCs w:val="20"/>
        </w:rPr>
        <w:t>#include &lt;linux/module.h&gt;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2129C">
        <w:rPr>
          <w:rFonts w:ascii="Courier New" w:eastAsia="宋体" w:hAnsi="Courier New" w:cs="Courier New"/>
          <w:color w:val="804000"/>
          <w:sz w:val="20"/>
          <w:szCs w:val="20"/>
        </w:rPr>
        <w:t>#include &lt;linux/types.h&gt;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2129C">
        <w:rPr>
          <w:rFonts w:ascii="Courier New" w:eastAsia="宋体" w:hAnsi="Courier New" w:cs="Courier New"/>
          <w:color w:val="804000"/>
          <w:sz w:val="20"/>
          <w:szCs w:val="20"/>
        </w:rPr>
        <w:t>#include &lt;linux/mm.h&gt;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2129C">
        <w:rPr>
          <w:rFonts w:ascii="Courier New" w:eastAsia="宋体" w:hAnsi="Courier New" w:cs="Courier New"/>
          <w:color w:val="804000"/>
          <w:sz w:val="20"/>
          <w:szCs w:val="20"/>
        </w:rPr>
        <w:t>#include &lt;linux/kernel.h&gt;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2129C">
        <w:rPr>
          <w:rFonts w:ascii="Courier New" w:eastAsia="宋体" w:hAnsi="Courier New" w:cs="Courier New"/>
          <w:color w:val="804000"/>
          <w:sz w:val="20"/>
          <w:szCs w:val="20"/>
        </w:rPr>
        <w:t>#include &lt;linux/fs.h&gt;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2129C">
        <w:rPr>
          <w:rFonts w:ascii="Courier New" w:eastAsia="宋体" w:hAnsi="Courier New" w:cs="Courier New"/>
          <w:color w:val="804000"/>
          <w:sz w:val="20"/>
          <w:szCs w:val="20"/>
        </w:rPr>
        <w:t>#include &lt;linux/device.h&gt;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2129C">
        <w:rPr>
          <w:rFonts w:ascii="Courier New" w:eastAsia="宋体" w:hAnsi="Courier New" w:cs="Courier New"/>
          <w:color w:val="804000"/>
          <w:sz w:val="20"/>
          <w:szCs w:val="20"/>
        </w:rPr>
        <w:t>#include &lt;linux/io.h&gt;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2129C">
        <w:rPr>
          <w:rFonts w:ascii="Courier New" w:eastAsia="宋体" w:hAnsi="Courier New" w:cs="Courier New"/>
          <w:color w:val="804000"/>
          <w:sz w:val="20"/>
          <w:szCs w:val="20"/>
        </w:rPr>
        <w:t xml:space="preserve">#include &lt;linux/cdev.h&gt;    </w:t>
      </w:r>
      <w:r w:rsidRPr="0082129C">
        <w:rPr>
          <w:rFonts w:ascii="Courier New" w:eastAsia="宋体" w:hAnsi="Courier New" w:cs="Courier New"/>
          <w:color w:val="008000"/>
          <w:sz w:val="20"/>
          <w:szCs w:val="20"/>
        </w:rPr>
        <w:t>//cdev_init</w:t>
      </w:r>
      <w:r w:rsidRPr="0082129C">
        <w:rPr>
          <w:rFonts w:ascii="Courier New" w:eastAsia="宋体" w:hAnsi="Courier New" w:cs="Courier New"/>
          <w:color w:val="008000"/>
          <w:sz w:val="20"/>
          <w:szCs w:val="20"/>
        </w:rPr>
        <w:t>等函数定义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2129C">
        <w:rPr>
          <w:rFonts w:ascii="Courier New" w:eastAsia="宋体" w:hAnsi="Courier New" w:cs="Courier New"/>
          <w:color w:val="804000"/>
          <w:sz w:val="20"/>
          <w:szCs w:val="20"/>
        </w:rPr>
        <w:t>#include &lt;asm/uaccess.h&gt;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2129C">
        <w:rPr>
          <w:rFonts w:ascii="Courier New" w:eastAsia="宋体" w:hAnsi="Courier New" w:cs="Courier New"/>
          <w:color w:val="804000"/>
          <w:sz w:val="20"/>
          <w:szCs w:val="20"/>
        </w:rPr>
        <w:t>#include &lt;linux/slab.h&gt;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2129C">
        <w:rPr>
          <w:rFonts w:ascii="Courier New" w:eastAsia="宋体" w:hAnsi="Courier New" w:cs="Courier New"/>
          <w:color w:val="804000"/>
          <w:sz w:val="20"/>
          <w:szCs w:val="20"/>
        </w:rPr>
        <w:t>#define USE_KMALLOC 1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2129C">
        <w:rPr>
          <w:rFonts w:ascii="Courier New" w:eastAsia="宋体" w:hAnsi="Courier New" w:cs="Courier New"/>
          <w:color w:val="804000"/>
          <w:sz w:val="20"/>
          <w:szCs w:val="20"/>
        </w:rPr>
        <w:t>#define MEMC_SIZE 4096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2129C">
        <w:rPr>
          <w:rFonts w:ascii="Courier New" w:eastAsia="宋体" w:hAnsi="Courier New" w:cs="Courier New"/>
          <w:color w:val="804000"/>
          <w:sz w:val="20"/>
          <w:szCs w:val="20"/>
        </w:rPr>
        <w:t>#define DEVICE_NAME "memc"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memc_major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memc_data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212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class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memcdrv_class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memc_dev_t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12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cdev cdev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memc_dev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212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nopage_fault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12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vm_area_struct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vma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2129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2129C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address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2129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12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2129C">
        <w:rPr>
          <w:rFonts w:ascii="Courier New" w:eastAsia="宋体" w:hAnsi="Courier New" w:cs="Courier New"/>
          <w:color w:val="008000"/>
          <w:sz w:val="20"/>
          <w:szCs w:val="20"/>
        </w:rPr>
        <w:t>每次产生一页的映射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129C">
        <w:rPr>
          <w:rFonts w:ascii="Courier New" w:eastAsia="宋体" w:hAnsi="Courier New" w:cs="Courier New"/>
          <w:color w:val="808080"/>
          <w:sz w:val="20"/>
          <w:szCs w:val="20"/>
        </w:rPr>
        <w:t>"nopage_fault\n"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12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page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page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129C">
        <w:rPr>
          <w:rFonts w:ascii="Courier New" w:eastAsia="宋体" w:hAnsi="Courier New" w:cs="Courier New"/>
          <w:color w:val="008000"/>
          <w:sz w:val="20"/>
          <w:szCs w:val="20"/>
        </w:rPr>
        <w:t>//address</w:t>
      </w:r>
      <w:r w:rsidRPr="0082129C">
        <w:rPr>
          <w:rFonts w:ascii="Courier New" w:eastAsia="宋体" w:hAnsi="Courier New" w:cs="Courier New"/>
          <w:color w:val="008000"/>
          <w:sz w:val="20"/>
          <w:szCs w:val="20"/>
        </w:rPr>
        <w:t>：</w:t>
      </w:r>
      <w:r w:rsidRPr="0082129C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82129C">
        <w:rPr>
          <w:rFonts w:ascii="Courier New" w:eastAsia="宋体" w:hAnsi="Courier New" w:cs="Courier New"/>
          <w:color w:val="008000"/>
          <w:sz w:val="20"/>
          <w:szCs w:val="20"/>
        </w:rPr>
        <w:t>缺页时的虚拟地址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129C">
        <w:rPr>
          <w:rFonts w:ascii="Courier New" w:eastAsia="宋体" w:hAnsi="Courier New" w:cs="Courier New"/>
          <w:color w:val="008000"/>
          <w:sz w:val="20"/>
          <w:szCs w:val="20"/>
        </w:rPr>
        <w:t>//vm_start</w:t>
      </w:r>
      <w:r w:rsidRPr="0082129C">
        <w:rPr>
          <w:rFonts w:ascii="Courier New" w:eastAsia="宋体" w:hAnsi="Courier New" w:cs="Courier New"/>
          <w:color w:val="008000"/>
          <w:sz w:val="20"/>
          <w:szCs w:val="20"/>
        </w:rPr>
        <w:t>：映射的起始虚拟地址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129C">
        <w:rPr>
          <w:rFonts w:ascii="Courier New" w:eastAsia="宋体" w:hAnsi="Courier New" w:cs="Courier New"/>
          <w:color w:val="008000"/>
          <w:sz w:val="20"/>
          <w:szCs w:val="20"/>
        </w:rPr>
        <w:t xml:space="preserve">//vm_pgoff: </w:t>
      </w:r>
      <w:r w:rsidRPr="0082129C">
        <w:rPr>
          <w:rFonts w:ascii="Courier New" w:eastAsia="宋体" w:hAnsi="Courier New" w:cs="Courier New"/>
          <w:color w:val="008000"/>
          <w:sz w:val="20"/>
          <w:szCs w:val="20"/>
        </w:rPr>
        <w:t>映射时的偏移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129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2129C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offset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address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vma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vm_start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vma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vm_pgoff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129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MEMC_SIZE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2129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NOPAGE_SIGBUS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12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2129C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82129C">
        <w:rPr>
          <w:rFonts w:ascii="Courier New" w:eastAsia="宋体" w:hAnsi="Courier New" w:cs="Courier New"/>
          <w:color w:val="008000"/>
          <w:sz w:val="20"/>
          <w:szCs w:val="20"/>
        </w:rPr>
        <w:t>memc_data</w:t>
      </w:r>
      <w:r w:rsidRPr="0082129C">
        <w:rPr>
          <w:rFonts w:ascii="Courier New" w:eastAsia="宋体" w:hAnsi="Courier New" w:cs="Courier New"/>
          <w:color w:val="008000"/>
          <w:sz w:val="20"/>
          <w:szCs w:val="20"/>
        </w:rPr>
        <w:t>虚拟地址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129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2129C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virtaddr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memc_data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12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2129C">
        <w:rPr>
          <w:rFonts w:ascii="Courier New" w:eastAsia="宋体" w:hAnsi="Courier New" w:cs="Courier New"/>
          <w:color w:val="008000"/>
          <w:sz w:val="20"/>
          <w:szCs w:val="20"/>
        </w:rPr>
        <w:t>这里便得到了缺页的实际物理地址对应的</w:t>
      </w:r>
      <w:r w:rsidRPr="0082129C">
        <w:rPr>
          <w:rFonts w:ascii="Courier New" w:eastAsia="宋体" w:hAnsi="Courier New" w:cs="Courier New"/>
          <w:color w:val="008000"/>
          <w:sz w:val="20"/>
          <w:szCs w:val="20"/>
        </w:rPr>
        <w:t>page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129C">
        <w:rPr>
          <w:rFonts w:ascii="Courier New" w:eastAsia="宋体" w:hAnsi="Courier New" w:cs="Courier New"/>
          <w:color w:val="804000"/>
          <w:sz w:val="20"/>
          <w:szCs w:val="20"/>
        </w:rPr>
        <w:t>#if USE_KMALLOC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page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virt_to_page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virtaddr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129C">
        <w:rPr>
          <w:rFonts w:ascii="Courier New" w:eastAsia="宋体" w:hAnsi="Courier New" w:cs="Courier New"/>
          <w:color w:val="804000"/>
          <w:sz w:val="20"/>
          <w:szCs w:val="20"/>
        </w:rPr>
        <w:t>#else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page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vmalloc_to_page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virtaddr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129C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get_page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page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8212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2129C">
        <w:rPr>
          <w:rFonts w:ascii="Courier New" w:eastAsia="宋体" w:hAnsi="Courier New" w:cs="Courier New"/>
          <w:color w:val="008000"/>
          <w:sz w:val="20"/>
          <w:szCs w:val="20"/>
        </w:rPr>
        <w:t>增加该页的使用计数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129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212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vm_operations_struct nopage_vm_ops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nopage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nopage_fault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2129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memc_mmap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12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filp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212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vm_area_struct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vma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vma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vm_flags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VM_RESERVED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vma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vm_ops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nopage_vm_ops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129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2129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2129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memc_open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12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212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filp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129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2129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2129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memc_release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12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212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filp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129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2129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2129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212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memc_fops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open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memc_open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release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memc_release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mmap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memc_mmap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2129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__init memc_init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129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dev_t dev_id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129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memc_major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dev_id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memc_major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2129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register_chrdev_region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2129C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DEVICE_NAME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129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212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2129C">
        <w:rPr>
          <w:rFonts w:ascii="Courier New" w:eastAsia="宋体" w:hAnsi="Courier New" w:cs="Courier New"/>
          <w:color w:val="008000"/>
          <w:sz w:val="20"/>
          <w:szCs w:val="20"/>
        </w:rPr>
        <w:t>动态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alloc_chrdev_region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2129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2129C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DEVICE_NAME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memc_major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MAJOR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cdev_init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memc_dev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memc_fops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memc_dev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cdev_add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memc_dev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2129C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memcdrv_class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class_create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DEVICE_NAME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class_device_create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memcdrv_class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2129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memc_major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2129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2129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DEVICE_NAME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129C">
        <w:rPr>
          <w:rFonts w:ascii="Courier New" w:eastAsia="宋体" w:hAnsi="Courier New" w:cs="Courier New"/>
          <w:color w:val="804000"/>
          <w:sz w:val="20"/>
          <w:szCs w:val="20"/>
        </w:rPr>
        <w:t>#if USE_KMALLOC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memc_data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MEMC_SIZE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129C">
        <w:rPr>
          <w:rFonts w:ascii="Courier New" w:eastAsia="宋体" w:hAnsi="Courier New" w:cs="Courier New"/>
          <w:color w:val="804000"/>
          <w:sz w:val="20"/>
          <w:szCs w:val="20"/>
        </w:rPr>
        <w:t>#else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memc_data 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vmalloc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MEMC_SIZE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memc_data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2129C">
        <w:rPr>
          <w:rFonts w:ascii="Courier New" w:eastAsia="宋体" w:hAnsi="Courier New" w:cs="Courier New"/>
          <w:color w:val="FF8000"/>
          <w:sz w:val="20"/>
          <w:szCs w:val="20"/>
        </w:rPr>
        <w:t>0x00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MEMC_SIZE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129C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129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2129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2129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__exit memc_exit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class_device_destroy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memcdrv_class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MKDEV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memc_major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2129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class_destroy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memcdrv_class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cdev_del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memc_dev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unregister_chrdev_region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MKDEV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memc_major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2129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82129C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129C">
        <w:rPr>
          <w:rFonts w:ascii="Courier New" w:eastAsia="宋体" w:hAnsi="Courier New" w:cs="Courier New"/>
          <w:color w:val="804000"/>
          <w:sz w:val="20"/>
          <w:szCs w:val="20"/>
        </w:rPr>
        <w:t>#if USE_KMALLOC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memc_data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129C">
        <w:rPr>
          <w:rFonts w:ascii="Courier New" w:eastAsia="宋体" w:hAnsi="Courier New" w:cs="Courier New"/>
          <w:color w:val="804000"/>
          <w:sz w:val="20"/>
          <w:szCs w:val="20"/>
        </w:rPr>
        <w:t>#else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vfree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memc_data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2129C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module_init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memc_init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module_exit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memc_exit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2129C" w:rsidRPr="0082129C" w:rsidRDefault="0082129C" w:rsidP="00821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29C">
        <w:rPr>
          <w:rFonts w:ascii="Courier New" w:eastAsia="宋体" w:hAnsi="Courier New" w:cs="Courier New"/>
          <w:color w:val="000000"/>
          <w:sz w:val="20"/>
          <w:szCs w:val="20"/>
        </w:rPr>
        <w:t>MODULE_LICENSE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129C">
        <w:rPr>
          <w:rFonts w:ascii="Courier New" w:eastAsia="宋体" w:hAnsi="Courier New" w:cs="Courier New"/>
          <w:color w:val="808080"/>
          <w:sz w:val="20"/>
          <w:szCs w:val="20"/>
        </w:rPr>
        <w:t>"GPL"</w:t>
      </w:r>
      <w:r w:rsidRPr="008212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2129C" w:rsidRPr="00FC68CD" w:rsidRDefault="00D57F58" w:rsidP="00FC68CD">
      <w:pPr>
        <w:rPr>
          <w:rFonts w:hint="eastAsia"/>
        </w:rPr>
      </w:pPr>
      <w:r>
        <w:rPr>
          <w:rFonts w:hint="eastAsia"/>
        </w:rPr>
        <w:t>测试代码和测试结果和</w:t>
      </w:r>
      <w:r>
        <w:rPr>
          <w:rFonts w:hint="eastAsia"/>
        </w:rPr>
        <w:t>remap</w:t>
      </w:r>
      <w:r>
        <w:t>_pfn_range</w:t>
      </w:r>
      <w:r>
        <w:t>方法一致。</w:t>
      </w:r>
      <w:bookmarkStart w:id="0" w:name="_GoBack"/>
      <w:bookmarkEnd w:id="0"/>
    </w:p>
    <w:p w:rsidR="007677F1" w:rsidRPr="00B7333D" w:rsidRDefault="007677F1" w:rsidP="00AC12E1">
      <w:pPr>
        <w:rPr>
          <w:rFonts w:hint="eastAsia"/>
        </w:rPr>
      </w:pPr>
    </w:p>
    <w:p w:rsidR="003D3A38" w:rsidRPr="00B31BFE" w:rsidRDefault="003D3A38" w:rsidP="00F6155F">
      <w:pPr>
        <w:rPr>
          <w:rFonts w:hint="eastAsia"/>
        </w:rPr>
      </w:pPr>
    </w:p>
    <w:sectPr w:rsidR="003D3A38" w:rsidRPr="00B31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493" w:rsidRDefault="008A3493" w:rsidP="00F46A76">
      <w:pPr>
        <w:spacing w:after="0" w:line="240" w:lineRule="auto"/>
      </w:pPr>
      <w:r>
        <w:separator/>
      </w:r>
    </w:p>
  </w:endnote>
  <w:endnote w:type="continuationSeparator" w:id="0">
    <w:p w:rsidR="008A3493" w:rsidRDefault="008A3493" w:rsidP="00F46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493" w:rsidRDefault="008A3493" w:rsidP="00F46A76">
      <w:pPr>
        <w:spacing w:after="0" w:line="240" w:lineRule="auto"/>
      </w:pPr>
      <w:r>
        <w:separator/>
      </w:r>
    </w:p>
  </w:footnote>
  <w:footnote w:type="continuationSeparator" w:id="0">
    <w:p w:rsidR="008A3493" w:rsidRDefault="008A3493" w:rsidP="00F46A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962"/>
    <w:rsid w:val="00013EA8"/>
    <w:rsid w:val="000149CD"/>
    <w:rsid w:val="00014B3D"/>
    <w:rsid w:val="00032C19"/>
    <w:rsid w:val="000374C0"/>
    <w:rsid w:val="000519AC"/>
    <w:rsid w:val="00055F67"/>
    <w:rsid w:val="0005635D"/>
    <w:rsid w:val="00057A5F"/>
    <w:rsid w:val="00077B3B"/>
    <w:rsid w:val="000A1784"/>
    <w:rsid w:val="000A18D3"/>
    <w:rsid w:val="000A297E"/>
    <w:rsid w:val="000D6A89"/>
    <w:rsid w:val="000D77E9"/>
    <w:rsid w:val="000F2AFF"/>
    <w:rsid w:val="00105406"/>
    <w:rsid w:val="0011220E"/>
    <w:rsid w:val="001222BB"/>
    <w:rsid w:val="00126378"/>
    <w:rsid w:val="00145DCF"/>
    <w:rsid w:val="00155569"/>
    <w:rsid w:val="00185667"/>
    <w:rsid w:val="00185A81"/>
    <w:rsid w:val="00195CC1"/>
    <w:rsid w:val="001B2F5C"/>
    <w:rsid w:val="001B3845"/>
    <w:rsid w:val="001B694E"/>
    <w:rsid w:val="001F4E88"/>
    <w:rsid w:val="0020168C"/>
    <w:rsid w:val="0020743A"/>
    <w:rsid w:val="002220EA"/>
    <w:rsid w:val="00240D0D"/>
    <w:rsid w:val="0025071F"/>
    <w:rsid w:val="0028668A"/>
    <w:rsid w:val="00297E55"/>
    <w:rsid w:val="00310525"/>
    <w:rsid w:val="00316F2F"/>
    <w:rsid w:val="00341CCB"/>
    <w:rsid w:val="00344834"/>
    <w:rsid w:val="0035317E"/>
    <w:rsid w:val="00372DF2"/>
    <w:rsid w:val="00381101"/>
    <w:rsid w:val="00396A14"/>
    <w:rsid w:val="003B2C73"/>
    <w:rsid w:val="003B79BA"/>
    <w:rsid w:val="003C66BB"/>
    <w:rsid w:val="003D3A38"/>
    <w:rsid w:val="003E51CC"/>
    <w:rsid w:val="003F2D2E"/>
    <w:rsid w:val="004110EA"/>
    <w:rsid w:val="004140A9"/>
    <w:rsid w:val="00431A88"/>
    <w:rsid w:val="00472D9C"/>
    <w:rsid w:val="004B6647"/>
    <w:rsid w:val="004D58A9"/>
    <w:rsid w:val="004D6836"/>
    <w:rsid w:val="004E2003"/>
    <w:rsid w:val="00521245"/>
    <w:rsid w:val="0053734C"/>
    <w:rsid w:val="00560571"/>
    <w:rsid w:val="005628E4"/>
    <w:rsid w:val="00567093"/>
    <w:rsid w:val="005B4D81"/>
    <w:rsid w:val="005C1B01"/>
    <w:rsid w:val="005C36CF"/>
    <w:rsid w:val="005C61F3"/>
    <w:rsid w:val="005F06DA"/>
    <w:rsid w:val="005F4792"/>
    <w:rsid w:val="005F7941"/>
    <w:rsid w:val="0060370C"/>
    <w:rsid w:val="00645B8A"/>
    <w:rsid w:val="006615B6"/>
    <w:rsid w:val="00680CA2"/>
    <w:rsid w:val="0068665A"/>
    <w:rsid w:val="00692889"/>
    <w:rsid w:val="006C2DBC"/>
    <w:rsid w:val="006C4572"/>
    <w:rsid w:val="006D0F19"/>
    <w:rsid w:val="006D3B1E"/>
    <w:rsid w:val="006E4935"/>
    <w:rsid w:val="00712938"/>
    <w:rsid w:val="007169A0"/>
    <w:rsid w:val="00731EF5"/>
    <w:rsid w:val="00734858"/>
    <w:rsid w:val="007443BC"/>
    <w:rsid w:val="007506EA"/>
    <w:rsid w:val="007636C2"/>
    <w:rsid w:val="00767764"/>
    <w:rsid w:val="007677F1"/>
    <w:rsid w:val="007C23A1"/>
    <w:rsid w:val="007C7A34"/>
    <w:rsid w:val="007D6434"/>
    <w:rsid w:val="00801FEB"/>
    <w:rsid w:val="0082129C"/>
    <w:rsid w:val="0083719F"/>
    <w:rsid w:val="00840366"/>
    <w:rsid w:val="00875626"/>
    <w:rsid w:val="008A3493"/>
    <w:rsid w:val="008F2F0A"/>
    <w:rsid w:val="009219F1"/>
    <w:rsid w:val="00950A7B"/>
    <w:rsid w:val="00957878"/>
    <w:rsid w:val="009704A8"/>
    <w:rsid w:val="00985870"/>
    <w:rsid w:val="009A6E43"/>
    <w:rsid w:val="009B7474"/>
    <w:rsid w:val="009D2BAF"/>
    <w:rsid w:val="009D4D20"/>
    <w:rsid w:val="00A21639"/>
    <w:rsid w:val="00A43C7F"/>
    <w:rsid w:val="00A4555F"/>
    <w:rsid w:val="00A45586"/>
    <w:rsid w:val="00A5314F"/>
    <w:rsid w:val="00A621EE"/>
    <w:rsid w:val="00AA1218"/>
    <w:rsid w:val="00AA7890"/>
    <w:rsid w:val="00AB3693"/>
    <w:rsid w:val="00AC12E1"/>
    <w:rsid w:val="00AE60E1"/>
    <w:rsid w:val="00B10CCF"/>
    <w:rsid w:val="00B23D7A"/>
    <w:rsid w:val="00B31BFE"/>
    <w:rsid w:val="00B7170B"/>
    <w:rsid w:val="00B7316E"/>
    <w:rsid w:val="00B7333D"/>
    <w:rsid w:val="00B95409"/>
    <w:rsid w:val="00B97C81"/>
    <w:rsid w:val="00BC369F"/>
    <w:rsid w:val="00BD3EE0"/>
    <w:rsid w:val="00BE0028"/>
    <w:rsid w:val="00BE6651"/>
    <w:rsid w:val="00BF1AA4"/>
    <w:rsid w:val="00BF25F5"/>
    <w:rsid w:val="00BF2C69"/>
    <w:rsid w:val="00C50117"/>
    <w:rsid w:val="00CA5E90"/>
    <w:rsid w:val="00CA6630"/>
    <w:rsid w:val="00CB0061"/>
    <w:rsid w:val="00CB6962"/>
    <w:rsid w:val="00CE7D75"/>
    <w:rsid w:val="00CF3FDB"/>
    <w:rsid w:val="00CF78B8"/>
    <w:rsid w:val="00D078B5"/>
    <w:rsid w:val="00D57F58"/>
    <w:rsid w:val="00D642E7"/>
    <w:rsid w:val="00D77091"/>
    <w:rsid w:val="00D81612"/>
    <w:rsid w:val="00DB781B"/>
    <w:rsid w:val="00DE22F5"/>
    <w:rsid w:val="00E3760E"/>
    <w:rsid w:val="00E4293D"/>
    <w:rsid w:val="00E762C7"/>
    <w:rsid w:val="00ED286B"/>
    <w:rsid w:val="00ED4D57"/>
    <w:rsid w:val="00ED5F8A"/>
    <w:rsid w:val="00EE18AE"/>
    <w:rsid w:val="00EE1FBF"/>
    <w:rsid w:val="00F370F4"/>
    <w:rsid w:val="00F46A76"/>
    <w:rsid w:val="00F57337"/>
    <w:rsid w:val="00F6155F"/>
    <w:rsid w:val="00F76EBF"/>
    <w:rsid w:val="00F810AE"/>
    <w:rsid w:val="00FA3B3A"/>
    <w:rsid w:val="00FC52F8"/>
    <w:rsid w:val="00FC68CD"/>
    <w:rsid w:val="00FC79A0"/>
    <w:rsid w:val="00FE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06EDA-DF3D-488F-8F7F-3040AD54B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F46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F46A76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F46A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F46A76"/>
    <w:rPr>
      <w:sz w:val="18"/>
      <w:szCs w:val="18"/>
    </w:rPr>
  </w:style>
  <w:style w:type="character" w:customStyle="1" w:styleId="sc11">
    <w:name w:val="sc11"/>
    <w:basedOn w:val="a0"/>
    <w:rsid w:val="00077B3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77B3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077B3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077B3B"/>
    <w:rPr>
      <w:rFonts w:ascii="Courier New" w:hAnsi="Courier New" w:cs="Courier New" w:hint="default"/>
      <w:color w:val="008000"/>
      <w:sz w:val="20"/>
      <w:szCs w:val="20"/>
    </w:rPr>
  </w:style>
  <w:style w:type="paragraph" w:styleId="af3">
    <w:name w:val="Normal (Web)"/>
    <w:basedOn w:val="a"/>
    <w:uiPriority w:val="99"/>
    <w:semiHidden/>
    <w:unhideWhenUsed/>
    <w:rsid w:val="005F4792"/>
    <w:pPr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c91">
    <w:name w:val="sc91"/>
    <w:basedOn w:val="a0"/>
    <w:rsid w:val="00EE1FB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EE1FB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EE1FB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EE1FB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EE1FB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431A88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5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289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5627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2015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50189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9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91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20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2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096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9605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20207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03542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8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7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0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81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79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8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30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75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14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0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4912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145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6271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59647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8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85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7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22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471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5174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6909996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9029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9</Pages>
  <Words>1165</Words>
  <Characters>6647</Characters>
  <Application>Microsoft Office Word</Application>
  <DocSecurity>0</DocSecurity>
  <Lines>55</Lines>
  <Paragraphs>15</Paragraphs>
  <ScaleCrop>false</ScaleCrop>
  <Company/>
  <LinksUpToDate>false</LinksUpToDate>
  <CharactersWithSpaces>7797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168</cp:revision>
  <dcterms:created xsi:type="dcterms:W3CDTF">2016-11-23T02:15:00Z</dcterms:created>
  <dcterms:modified xsi:type="dcterms:W3CDTF">2016-11-23T09:33:00Z</dcterms:modified>
</cp:coreProperties>
</file>