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CAD9" w14:textId="057A7105" w:rsidR="00D54CCD" w:rsidRDefault="00A51E94">
      <w:r>
        <w:fldChar w:fldCharType="begin"/>
      </w:r>
      <w:r>
        <w:instrText xml:space="preserve"> HYPERLINK "</w:instrText>
      </w:r>
      <w:r w:rsidRPr="00A51E94">
        <w:instrText>https://www.canva.com/design/DAFzg6hmTVA/sfw7dZkgGYgu1j5FcP3yJQ/view?utm_content=DAFzg6hmTVA&amp;utm_campaign=designshare&amp;utm_medium=link&amp;utm_source=publishsharelink&amp;mode=preview</w:instrText>
      </w:r>
      <w:r>
        <w:instrText xml:space="preserve">" </w:instrText>
      </w:r>
      <w:r>
        <w:fldChar w:fldCharType="separate"/>
      </w:r>
      <w:r w:rsidRPr="007E7E9F">
        <w:rPr>
          <w:rStyle w:val="Hipervnculo"/>
        </w:rPr>
        <w:t>https://www.canva.com/design/DAFzg6hmTVA/sfw7dZkgGYgu1j5FcP3yJQ/view?utm_content=DAFzg6hmTVA&amp;utm_campaign=designshare&amp;utm_medium=link&amp;utm_source=publishsharelink&amp;mode=preview</w:t>
      </w:r>
      <w:r>
        <w:fldChar w:fldCharType="end"/>
      </w:r>
      <w:r>
        <w:t xml:space="preserve"> Cartel</w:t>
      </w:r>
    </w:p>
    <w:p w14:paraId="1802BFA9" w14:textId="0C3A3E5E" w:rsidR="00A51E94" w:rsidRDefault="00A51E94">
      <w:hyperlink r:id="rId4" w:history="1">
        <w:r w:rsidRPr="007E7E9F">
          <w:rPr>
            <w:rStyle w:val="Hipervnculo"/>
          </w:rPr>
          <w:t>https://www.canva.com/design/DAF0V9kvEto/Z8pyqY_I0TEbeDNkVNL3_Q/view?utm_content=DAF0V9kvEto&amp;utm_campaign=designshare&amp;utm_medium=link&amp;utm_source=publishsharelink&amp;mode=preview</w:t>
        </w:r>
      </w:hyperlink>
      <w:r>
        <w:t xml:space="preserve"> Slider</w:t>
      </w:r>
    </w:p>
    <w:p w14:paraId="3DF2C7ED" w14:textId="454E926D" w:rsidR="00A51E94" w:rsidRDefault="00A51E94"/>
    <w:p w14:paraId="72542F9E" w14:textId="379D60B3" w:rsidR="00A51E94" w:rsidRDefault="000616DC">
      <w:hyperlink r:id="rId5" w:history="1">
        <w:r w:rsidRPr="007E7E9F">
          <w:rPr>
            <w:rStyle w:val="Hipervnculo"/>
          </w:rPr>
          <w:t>https://www.canva.com/design/DAFx3Hnt_HA/JgGMf8mM2eIu1CarrK0Ayg/view?utm_content=DAFx3Hnt_HA&amp;utm_campaign=designshare&amp;utm_medium=link&amp;utm_source=publishsharelink&amp;mode=preview</w:t>
        </w:r>
      </w:hyperlink>
      <w:r>
        <w:t xml:space="preserve"> </w:t>
      </w:r>
      <w:r w:rsidR="00A51E94">
        <w:t xml:space="preserve"> </w:t>
      </w:r>
      <w:proofErr w:type="spellStart"/>
      <w:r w:rsidR="00A51E94">
        <w:t>Crock</w:t>
      </w:r>
      <w:proofErr w:type="spellEnd"/>
    </w:p>
    <w:sectPr w:rsidR="00A51E94" w:rsidSect="00CB552F">
      <w:type w:val="continuous"/>
      <w:pgSz w:w="16840" w:h="11900" w:orient="landscape"/>
      <w:pgMar w:top="560" w:right="242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D6"/>
    <w:rsid w:val="000616DC"/>
    <w:rsid w:val="00373FD6"/>
    <w:rsid w:val="00A51E94"/>
    <w:rsid w:val="00CB552F"/>
    <w:rsid w:val="00D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0792"/>
  <w15:chartTrackingRefBased/>
  <w15:docId w15:val="{2DEE26F2-7EF4-4B3F-A202-E6E33F6B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E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x3Hnt_HA/JgGMf8mM2eIu1CarrK0Ayg/view?utm_content=DAFx3Hnt_HA&amp;utm_campaign=designshare&amp;utm_medium=link&amp;utm_source=publishsharelink&amp;mode=preview" TargetMode="External"/><Relationship Id="rId4" Type="http://schemas.openxmlformats.org/officeDocument/2006/relationships/hyperlink" Target="https://www.canva.com/design/DAF0V9kvEto/Z8pyqY_I0TEbeDNkVNL3_Q/view?utm_content=DAF0V9kvEto&amp;utm_campaign=designshare&amp;utm_medium=link&amp;utm_source=publishsharelink&amp;mode=pre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Franco</dc:creator>
  <cp:keywords/>
  <dc:description/>
  <cp:lastModifiedBy>Ortega, Franco</cp:lastModifiedBy>
  <cp:revision>4</cp:revision>
  <dcterms:created xsi:type="dcterms:W3CDTF">2023-11-30T16:35:00Z</dcterms:created>
  <dcterms:modified xsi:type="dcterms:W3CDTF">2023-11-30T16:45:00Z</dcterms:modified>
</cp:coreProperties>
</file>