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C7F27" w14:textId="6C8B3F7F" w:rsidR="00DE107E" w:rsidRDefault="00E24847" w:rsidP="00D240FB">
      <w:pPr>
        <w:pStyle w:val="Title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zure Pipeline</w:t>
      </w:r>
      <w:r>
        <w:rPr>
          <w:rFonts w:hint="eastAsia"/>
        </w:rPr>
        <w:t>中</w:t>
      </w:r>
      <w:r w:rsidR="002F1A15">
        <w:rPr>
          <w:rFonts w:hint="eastAsia"/>
        </w:rPr>
        <w:t>显示代码覆盖率</w:t>
      </w:r>
    </w:p>
    <w:p w14:paraId="34142BE2" w14:textId="5D2BEB84" w:rsidR="00DB1ADE" w:rsidRDefault="00522DFE" w:rsidP="00DE107E">
      <w:r w:rsidRPr="00522DFE">
        <w:rPr>
          <w:rFonts w:hint="eastAsia"/>
        </w:rPr>
        <w:t xml:space="preserve">Azure </w:t>
      </w:r>
      <w:r w:rsidR="00EB4576" w:rsidRPr="00EB4576">
        <w:t>API Management</w:t>
      </w:r>
      <w:r>
        <w:rPr>
          <w:rFonts w:hint="eastAsia"/>
        </w:rPr>
        <w:t>是</w:t>
      </w:r>
      <w:r w:rsidR="00825B89">
        <w:rPr>
          <w:rFonts w:hint="eastAsia"/>
        </w:rPr>
        <w:t>微软云</w:t>
      </w:r>
      <w:r w:rsidR="00825B89">
        <w:rPr>
          <w:rFonts w:hint="eastAsia"/>
        </w:rPr>
        <w:t>A</w:t>
      </w:r>
      <w:r w:rsidR="00825B89">
        <w:t>zure</w:t>
      </w:r>
      <w:r w:rsidR="00825B89">
        <w:rPr>
          <w:rFonts w:hint="eastAsia"/>
        </w:rPr>
        <w:t>上托管的</w:t>
      </w:r>
      <w:r w:rsidR="00EB4576">
        <w:rPr>
          <w:rFonts w:hint="eastAsia"/>
        </w:rPr>
        <w:t>A</w:t>
      </w:r>
      <w:r w:rsidR="00EB4576">
        <w:t>PI</w:t>
      </w:r>
      <w:r w:rsidR="00EB4576">
        <w:rPr>
          <w:rFonts w:hint="eastAsia"/>
        </w:rPr>
        <w:t>网关服务，具备完备的</w:t>
      </w:r>
      <w:r w:rsidR="00EB4576">
        <w:rPr>
          <w:rFonts w:hint="eastAsia"/>
        </w:rPr>
        <w:t>A</w:t>
      </w:r>
      <w:r w:rsidR="00EB4576">
        <w:t>PI</w:t>
      </w:r>
      <w:r w:rsidR="00EB4576">
        <w:rPr>
          <w:rFonts w:hint="eastAsia"/>
        </w:rPr>
        <w:t>管理功能。在安全方面，</w:t>
      </w:r>
      <w:r w:rsidR="00505B59">
        <w:rPr>
          <w:rFonts w:hint="eastAsia"/>
        </w:rPr>
        <w:t>可以和</w:t>
      </w:r>
      <w:r w:rsidR="00505B59">
        <w:rPr>
          <w:rFonts w:hint="eastAsia"/>
        </w:rPr>
        <w:t xml:space="preserve"> </w:t>
      </w:r>
      <w:r w:rsidR="00505B59">
        <w:t>Azure Active Directory</w:t>
      </w:r>
      <w:r w:rsidR="00505B59">
        <w:rPr>
          <w:rFonts w:hint="eastAsia"/>
        </w:rPr>
        <w:t>紧密集成，提供客户端</w:t>
      </w:r>
      <w:r w:rsidR="00505B59">
        <w:rPr>
          <w:rFonts w:hint="eastAsia"/>
        </w:rPr>
        <w:t>O</w:t>
      </w:r>
      <w:r w:rsidR="00505B59">
        <w:t>Auth 2.0</w:t>
      </w:r>
      <w:r w:rsidR="00505B59">
        <w:rPr>
          <w:rFonts w:hint="eastAsia"/>
        </w:rPr>
        <w:t>的验证机制。官方文档</w:t>
      </w:r>
      <w:r w:rsidR="00DB1ADE">
        <w:fldChar w:fldCharType="begin"/>
      </w:r>
      <w:r w:rsidR="00DB1ADE">
        <w:instrText>HYPERLINK "https://docs.microsoft.com/en-us/azure/api-management/api-management-howto-protect-backend-with-aad"</w:instrText>
      </w:r>
      <w:r w:rsidR="00DB1ADE">
        <w:fldChar w:fldCharType="separate"/>
      </w:r>
      <w:r w:rsidR="00DB1ADE" w:rsidRPr="00E447D6">
        <w:rPr>
          <w:rStyle w:val="Hyperlink"/>
        </w:rPr>
        <w:t>https://docs.microsoft.com/en-us/azure/api-management/api-management-howto-protect-backend-with-aad</w:t>
      </w:r>
      <w:r w:rsidR="00DB1ADE">
        <w:fldChar w:fldCharType="end"/>
      </w:r>
      <w:r w:rsidR="00DB1ADE">
        <w:rPr>
          <w:rFonts w:hint="eastAsia"/>
        </w:rPr>
        <w:t>有些简略，这里详细讲解</w:t>
      </w:r>
      <w:r w:rsidR="00D219D7">
        <w:rPr>
          <w:rFonts w:hint="eastAsia"/>
        </w:rPr>
        <w:t>验证机制和配置流程。</w:t>
      </w:r>
    </w:p>
    <w:p w14:paraId="75F807AE" w14:textId="0CFAFF9B" w:rsidR="005769DC" w:rsidRDefault="005769DC" w:rsidP="00B83CD9">
      <w:pPr>
        <w:pStyle w:val="Heading1"/>
        <w:spacing w:after="195"/>
      </w:pPr>
      <w:r>
        <w:rPr>
          <w:rFonts w:hint="eastAsia"/>
        </w:rPr>
        <w:t>核心机制</w:t>
      </w:r>
    </w:p>
    <w:p w14:paraId="142CA2EC" w14:textId="31B49DE3" w:rsidR="006A1160" w:rsidRDefault="00F720A2" w:rsidP="006A1160">
      <w:r>
        <w:rPr>
          <w:rFonts w:hint="eastAsia"/>
        </w:rPr>
        <w:t>在</w:t>
      </w:r>
      <w:r>
        <w:rPr>
          <w:rFonts w:hint="eastAsia"/>
        </w:rPr>
        <w:t>A</w:t>
      </w:r>
      <w:r>
        <w:t>zure AD</w:t>
      </w:r>
      <w:r>
        <w:rPr>
          <w:rFonts w:hint="eastAsia"/>
        </w:rPr>
        <w:t>中注册</w:t>
      </w:r>
      <w:r>
        <w:rPr>
          <w:rFonts w:hint="eastAsia"/>
        </w:rPr>
        <w:t>2</w:t>
      </w:r>
      <w:r>
        <w:rPr>
          <w:rFonts w:hint="eastAsia"/>
        </w:rPr>
        <w:t>个应用，一个对应</w:t>
      </w:r>
      <w:r w:rsidR="005060D4">
        <w:t>API M</w:t>
      </w:r>
      <w:r w:rsidR="005060D4">
        <w:rPr>
          <w:rFonts w:hint="eastAsia"/>
        </w:rPr>
        <w:t>a</w:t>
      </w:r>
      <w:r w:rsidR="005060D4">
        <w:t>nagement</w:t>
      </w:r>
      <w:r w:rsidR="005060D4">
        <w:rPr>
          <w:rFonts w:hint="eastAsia"/>
        </w:rPr>
        <w:t>中创建的</w:t>
      </w:r>
      <w:r w:rsidR="005060D4">
        <w:rPr>
          <w:rFonts w:hint="eastAsia"/>
        </w:rPr>
        <w:t>A</w:t>
      </w:r>
      <w:r w:rsidR="005060D4">
        <w:t>PI</w:t>
      </w:r>
      <w:r w:rsidR="005060D4">
        <w:rPr>
          <w:rFonts w:hint="eastAsia"/>
        </w:rPr>
        <w:t>，一个对应访问</w:t>
      </w:r>
      <w:r w:rsidR="005060D4">
        <w:rPr>
          <w:rFonts w:hint="eastAsia"/>
        </w:rPr>
        <w:t>A</w:t>
      </w:r>
      <w:r w:rsidR="005060D4">
        <w:t>PI</w:t>
      </w:r>
      <w:r w:rsidR="005060D4">
        <w:rPr>
          <w:rFonts w:hint="eastAsia"/>
        </w:rPr>
        <w:t>的客户端应用</w:t>
      </w:r>
      <w:r w:rsidR="003500D1">
        <w:rPr>
          <w:rFonts w:hint="eastAsia"/>
        </w:rPr>
        <w:t>。在</w:t>
      </w:r>
      <w:r w:rsidR="003500D1">
        <w:rPr>
          <w:rFonts w:hint="eastAsia"/>
        </w:rPr>
        <w:t>A</w:t>
      </w:r>
      <w:r w:rsidR="003500D1">
        <w:t>zure AD</w:t>
      </w:r>
      <w:r w:rsidR="003500D1">
        <w:rPr>
          <w:rFonts w:hint="eastAsia"/>
        </w:rPr>
        <w:t>中为客户端应用授权可以访问后端</w:t>
      </w:r>
      <w:r w:rsidR="003500D1">
        <w:rPr>
          <w:rFonts w:hint="eastAsia"/>
        </w:rPr>
        <w:t>A</w:t>
      </w:r>
      <w:r w:rsidR="003500D1">
        <w:t>PI</w:t>
      </w:r>
      <w:r w:rsidR="007C6D1A">
        <w:rPr>
          <w:rFonts w:hint="eastAsia"/>
        </w:rPr>
        <w:t>。在</w:t>
      </w:r>
      <w:r w:rsidR="007C6D1A">
        <w:t>API M</w:t>
      </w:r>
      <w:r w:rsidR="007C6D1A">
        <w:rPr>
          <w:rFonts w:hint="eastAsia"/>
        </w:rPr>
        <w:t>a</w:t>
      </w:r>
      <w:r w:rsidR="007C6D1A">
        <w:t>nagement</w:t>
      </w:r>
      <w:r w:rsidR="007C6D1A">
        <w:rPr>
          <w:rFonts w:hint="eastAsia"/>
        </w:rPr>
        <w:t>中的</w:t>
      </w:r>
      <w:r w:rsidR="007C6D1A">
        <w:rPr>
          <w:rFonts w:hint="eastAsia"/>
        </w:rPr>
        <w:t>A</w:t>
      </w:r>
      <w:r w:rsidR="007C6D1A">
        <w:t>PI</w:t>
      </w:r>
      <w:r w:rsidR="007C6D1A">
        <w:rPr>
          <w:rFonts w:hint="eastAsia"/>
        </w:rPr>
        <w:t>关联</w:t>
      </w:r>
      <w:r w:rsidR="007C6D1A">
        <w:rPr>
          <w:rFonts w:hint="eastAsia"/>
        </w:rPr>
        <w:t>Az</w:t>
      </w:r>
      <w:r w:rsidR="007C6D1A">
        <w:t>ure AD</w:t>
      </w:r>
      <w:r w:rsidR="007C6D1A">
        <w:rPr>
          <w:rFonts w:hint="eastAsia"/>
        </w:rPr>
        <w:t>中的后端应用</w:t>
      </w:r>
      <w:r w:rsidR="003D2D22">
        <w:rPr>
          <w:rFonts w:hint="eastAsia"/>
        </w:rPr>
        <w:t>。最后以客户端应用申请访问</w:t>
      </w:r>
      <w:r w:rsidR="003D2D22">
        <w:rPr>
          <w:rFonts w:hint="eastAsia"/>
        </w:rPr>
        <w:t>t</w:t>
      </w:r>
      <w:r w:rsidR="003D2D22">
        <w:t>oken</w:t>
      </w:r>
      <w:r w:rsidR="003D2D22">
        <w:rPr>
          <w:rFonts w:hint="eastAsia"/>
        </w:rPr>
        <w:t>，来访问后端</w:t>
      </w:r>
      <w:r w:rsidR="003D2D22">
        <w:rPr>
          <w:rFonts w:hint="eastAsia"/>
        </w:rPr>
        <w:t>A</w:t>
      </w:r>
      <w:r w:rsidR="003D2D22">
        <w:t>PI</w:t>
      </w:r>
      <w:r w:rsidR="003D2D22">
        <w:rPr>
          <w:rFonts w:hint="eastAsia"/>
        </w:rPr>
        <w:t>。</w:t>
      </w:r>
    </w:p>
    <w:p w14:paraId="39C32A96" w14:textId="2DA73FA2" w:rsidR="00B25116" w:rsidRDefault="00B25116" w:rsidP="006A1160">
      <w:r>
        <w:rPr>
          <w:rFonts w:hint="eastAsia"/>
        </w:rPr>
        <w:t>有关在</w:t>
      </w:r>
      <w:r>
        <w:rPr>
          <w:rFonts w:hint="eastAsia"/>
        </w:rPr>
        <w:t>A</w:t>
      </w:r>
      <w:r>
        <w:t>PI Management</w:t>
      </w:r>
      <w:r>
        <w:rPr>
          <w:rFonts w:hint="eastAsia"/>
        </w:rPr>
        <w:t>中创建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的操作本文不再赘述，如有需要，请参考官方文档</w:t>
      </w:r>
      <w:r>
        <w:rPr>
          <w:rFonts w:hint="eastAsia"/>
        </w:rPr>
        <w:t xml:space="preserve"> </w:t>
      </w:r>
      <w:r w:rsidRPr="00B258F5">
        <w:t>https://docs.microsoft.com/en-us/azure/api-management/add-api-manually</w:t>
      </w:r>
      <w:r>
        <w:rPr>
          <w:rFonts w:hint="eastAsia"/>
        </w:rPr>
        <w:t>。</w:t>
      </w:r>
      <w:r w:rsidR="00C51955">
        <w:rPr>
          <w:rFonts w:hint="eastAsia"/>
        </w:rPr>
        <w:t>这里我们直接选用一个已经部署好的</w:t>
      </w:r>
      <w:r w:rsidR="00C51955">
        <w:rPr>
          <w:rFonts w:hint="eastAsia"/>
        </w:rPr>
        <w:t>A</w:t>
      </w:r>
      <w:r w:rsidR="00C51955">
        <w:t>PI Management</w:t>
      </w:r>
      <w:r w:rsidR="00C51955">
        <w:rPr>
          <w:rFonts w:hint="eastAsia"/>
        </w:rPr>
        <w:t>中的</w:t>
      </w:r>
      <w:r w:rsidR="00C51955">
        <w:rPr>
          <w:rFonts w:hint="eastAsia"/>
        </w:rPr>
        <w:t>A</w:t>
      </w:r>
      <w:r w:rsidR="00C51955">
        <w:t>PI</w:t>
      </w:r>
      <w:r>
        <w:rPr>
          <w:rFonts w:hint="eastAsia"/>
        </w:rPr>
        <w:t>。</w:t>
      </w:r>
    </w:p>
    <w:p w14:paraId="0440EA98" w14:textId="37A243AC" w:rsidR="00B25116" w:rsidRDefault="00ED5311" w:rsidP="006A1160">
      <w:r>
        <w:rPr>
          <w:noProof/>
        </w:rPr>
        <w:lastRenderedPageBreak/>
        <w:drawing>
          <wp:inline distT="0" distB="0" distL="0" distR="0" wp14:anchorId="40B6C147" wp14:editId="7669A680">
            <wp:extent cx="6858000" cy="43688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E124" w14:textId="075CB6C5" w:rsidR="002236DB" w:rsidRDefault="00B211F2" w:rsidP="006A1160">
      <w:r>
        <w:rPr>
          <w:rFonts w:hint="eastAsia"/>
        </w:rPr>
        <w:t>简化起见，我们把这个</w:t>
      </w:r>
      <w:r>
        <w:rPr>
          <w:rFonts w:hint="eastAsia"/>
        </w:rPr>
        <w:t>A</w:t>
      </w:r>
      <w:r>
        <w:t>PI</w:t>
      </w:r>
      <w:r w:rsidR="00727DE8">
        <w:rPr>
          <w:rFonts w:hint="eastAsia"/>
        </w:rPr>
        <w:t>设置成不要求订阅</w:t>
      </w:r>
      <w:r w:rsidR="00727DE8">
        <w:rPr>
          <w:rFonts w:hint="eastAsia"/>
        </w:rPr>
        <w:t>key</w:t>
      </w:r>
      <w:r w:rsidR="00727DE8">
        <w:rPr>
          <w:rFonts w:hint="eastAsia"/>
        </w:rPr>
        <w:t>，即在</w:t>
      </w:r>
      <w:r w:rsidR="00727DE8">
        <w:rPr>
          <w:rFonts w:hint="eastAsia"/>
        </w:rPr>
        <w:t>S</w:t>
      </w:r>
      <w:r w:rsidR="00727DE8">
        <w:t>etting</w:t>
      </w:r>
      <w:r w:rsidR="00727DE8">
        <w:rPr>
          <w:rFonts w:hint="eastAsia"/>
        </w:rPr>
        <w:t>s</w:t>
      </w:r>
      <w:r w:rsidR="00727DE8">
        <w:rPr>
          <w:rFonts w:hint="eastAsia"/>
        </w:rPr>
        <w:t>中</w:t>
      </w:r>
      <w:proofErr w:type="gramStart"/>
      <w:r w:rsidR="00B17D06">
        <w:rPr>
          <w:rFonts w:hint="eastAsia"/>
        </w:rPr>
        <w:t>不勾选</w:t>
      </w:r>
      <w:proofErr w:type="gramEnd"/>
      <w:r w:rsidR="00B17D06" w:rsidRPr="00B17D06">
        <w:t>Subscription required</w:t>
      </w:r>
      <w:r w:rsidR="00B17D06">
        <w:rPr>
          <w:rFonts w:hint="eastAsia"/>
        </w:rPr>
        <w:t>。</w:t>
      </w:r>
      <w:proofErr w:type="gramStart"/>
      <w:r w:rsidR="00B17D06">
        <w:rPr>
          <w:rFonts w:hint="eastAsia"/>
        </w:rPr>
        <w:t>这样现在</w:t>
      </w:r>
      <w:proofErr w:type="gramEnd"/>
      <w:r w:rsidR="00B17D06">
        <w:rPr>
          <w:rFonts w:hint="eastAsia"/>
        </w:rPr>
        <w:t>这个</w:t>
      </w:r>
      <w:r w:rsidR="00B17D06">
        <w:rPr>
          <w:rFonts w:hint="eastAsia"/>
        </w:rPr>
        <w:t>A</w:t>
      </w:r>
      <w:r w:rsidR="00B17D06">
        <w:t>PI</w:t>
      </w:r>
      <w:r w:rsidR="00B17D06">
        <w:rPr>
          <w:rFonts w:hint="eastAsia"/>
        </w:rPr>
        <w:t>就是没有任何限制，可以直接访问。</w:t>
      </w:r>
      <w:r w:rsidR="000D6025">
        <w:rPr>
          <w:rFonts w:hint="eastAsia"/>
        </w:rPr>
        <w:t>就像：</w:t>
      </w:r>
    </w:p>
    <w:p w14:paraId="40EB5B04" w14:textId="418B210E" w:rsidR="000D6025" w:rsidRDefault="000D6025" w:rsidP="004F665E">
      <w:pPr>
        <w:pStyle w:val="Code"/>
      </w:pPr>
      <w:proofErr w:type="gramStart"/>
      <w:r>
        <w:t>curl  https://</w:t>
      </w:r>
      <w:r w:rsidR="00C3668B">
        <w:t>contonso</w:t>
      </w:r>
      <w:r>
        <w:t>.azure-api.cn/contonso/name?name=test</w:t>
      </w:r>
      <w:proofErr w:type="gramEnd"/>
    </w:p>
    <w:p w14:paraId="0ADC6355" w14:textId="01E2E30F" w:rsidR="000D6025" w:rsidRPr="006A1160" w:rsidRDefault="000D6025" w:rsidP="004F665E">
      <w:pPr>
        <w:pStyle w:val="Code"/>
      </w:pPr>
      <w:proofErr w:type="gramStart"/>
      <w:r>
        <w:t>{"message":</w:t>
      </w:r>
      <w:proofErr w:type="gramEnd"/>
      <w:r>
        <w:t xml:space="preserve"> "Hello, test</w:t>
      </w:r>
      <w:r w:rsidR="006C2DA2" w:rsidRPr="006C2DA2">
        <w:t>! Welcome to Azure Function!</w:t>
      </w:r>
      <w:r>
        <w:t>", "timestamp": "2022-09-04, 14:35:</w:t>
      </w:r>
      <w:proofErr w:type="gramStart"/>
      <w:r>
        <w:t>34"}</w:t>
      </w:r>
      <w:proofErr w:type="gramEnd"/>
    </w:p>
    <w:p w14:paraId="305A441A" w14:textId="7344FF93" w:rsidR="00A76613" w:rsidRDefault="00A76613" w:rsidP="00A76613">
      <w:r>
        <w:rPr>
          <w:rFonts w:hint="eastAsia"/>
        </w:rPr>
        <w:t>下面我们会为这个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加上</w:t>
      </w:r>
      <w:r>
        <w:rPr>
          <w:rFonts w:hint="eastAsia"/>
        </w:rPr>
        <w:t>O</w:t>
      </w:r>
      <w:r>
        <w:t>Auth 2.0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，把它保护起来。</w:t>
      </w:r>
    </w:p>
    <w:p w14:paraId="17BEF6BA" w14:textId="3ECE3D7A" w:rsidR="00754C4D" w:rsidRDefault="00F07B56" w:rsidP="00B83CD9">
      <w:pPr>
        <w:pStyle w:val="Heading1"/>
        <w:spacing w:after="195"/>
      </w:pPr>
      <w:r>
        <w:rPr>
          <w:rFonts w:hint="eastAsia"/>
        </w:rPr>
        <w:t>A</w:t>
      </w:r>
      <w:r>
        <w:t>zure AD</w:t>
      </w:r>
      <w:r w:rsidR="00304F54">
        <w:rPr>
          <w:rFonts w:hint="eastAsia"/>
        </w:rPr>
        <w:t>部署</w:t>
      </w:r>
    </w:p>
    <w:p w14:paraId="2514D511" w14:textId="77DDD64E" w:rsidR="003D3C27" w:rsidRDefault="003D3C27" w:rsidP="000604AD">
      <w:pPr>
        <w:pStyle w:val="Heading2"/>
        <w:spacing w:after="195"/>
      </w:pPr>
      <w:r>
        <w:rPr>
          <w:rFonts w:hint="eastAsia"/>
        </w:rPr>
        <w:t>为后端</w:t>
      </w:r>
      <w:r>
        <w:rPr>
          <w:rFonts w:hint="eastAsia"/>
        </w:rPr>
        <w:t>A</w:t>
      </w:r>
      <w:r>
        <w:t>PI</w:t>
      </w:r>
      <w:r w:rsidR="00D93A3F">
        <w:rPr>
          <w:rFonts w:hint="eastAsia"/>
        </w:rPr>
        <w:t>注册</w:t>
      </w:r>
      <w:r w:rsidR="00D93A3F">
        <w:rPr>
          <w:rFonts w:hint="eastAsia"/>
        </w:rPr>
        <w:t>A</w:t>
      </w:r>
      <w:r w:rsidR="00D93A3F">
        <w:t>zure AD</w:t>
      </w:r>
      <w:r>
        <w:rPr>
          <w:rFonts w:hint="eastAsia"/>
        </w:rPr>
        <w:t>应用</w:t>
      </w:r>
    </w:p>
    <w:p w14:paraId="62ACCC59" w14:textId="05EB682A" w:rsidR="000D0850" w:rsidRDefault="00C940A1" w:rsidP="00925E20">
      <w:r>
        <w:rPr>
          <w:rFonts w:hint="eastAsia"/>
        </w:rPr>
        <w:t>在</w:t>
      </w:r>
      <w:r>
        <w:rPr>
          <w:rFonts w:hint="eastAsia"/>
        </w:rPr>
        <w:t>A</w:t>
      </w:r>
      <w:r>
        <w:t>zure</w:t>
      </w:r>
      <w:r>
        <w:rPr>
          <w:rFonts w:hint="eastAsia"/>
        </w:rPr>
        <w:t>控制台进入</w:t>
      </w:r>
      <w:r w:rsidRPr="000D0850">
        <w:t xml:space="preserve">Azure Active Directory, </w:t>
      </w:r>
      <w:r>
        <w:rPr>
          <w:rFonts w:hint="eastAsia"/>
        </w:rPr>
        <w:t>选择</w:t>
      </w:r>
      <w:r w:rsidRPr="000D0850">
        <w:t xml:space="preserve"> App Registrations</w:t>
      </w:r>
      <w:r>
        <w:rPr>
          <w:rFonts w:hint="eastAsia"/>
        </w:rPr>
        <w:t>。</w:t>
      </w:r>
      <w:r w:rsidR="000D0850">
        <w:rPr>
          <w:rFonts w:hint="eastAsia"/>
        </w:rPr>
        <w:t>在右侧</w:t>
      </w:r>
      <w:r w:rsidR="0051458A">
        <w:rPr>
          <w:rFonts w:hint="eastAsia"/>
        </w:rPr>
        <w:t>点击</w:t>
      </w:r>
      <w:r w:rsidR="0051458A">
        <w:rPr>
          <w:rFonts w:hint="eastAsia"/>
        </w:rPr>
        <w:t>N</w:t>
      </w:r>
      <w:r w:rsidR="0051458A">
        <w:t>ew registration</w:t>
      </w:r>
      <w:r w:rsidR="0051458A">
        <w:rPr>
          <w:rFonts w:hint="eastAsia"/>
        </w:rPr>
        <w:t>。</w:t>
      </w:r>
      <w:r w:rsidR="00C41BC6">
        <w:rPr>
          <w:rFonts w:hint="eastAsia"/>
        </w:rPr>
        <w:t>输入一个</w:t>
      </w:r>
      <w:r w:rsidR="00906338">
        <w:rPr>
          <w:rFonts w:hint="eastAsia"/>
        </w:rPr>
        <w:t>有意义的名字，比如这里我们命名为</w:t>
      </w:r>
      <w:r w:rsidR="00EF47BD">
        <w:rPr>
          <w:rFonts w:hint="eastAsia"/>
        </w:rPr>
        <w:t xml:space="preserve"> </w:t>
      </w:r>
      <w:r w:rsidR="00EF47BD">
        <w:t>name-backend</w:t>
      </w:r>
      <w:r w:rsidR="00577BB8">
        <w:rPr>
          <w:rFonts w:hint="eastAsia"/>
        </w:rPr>
        <w:t>。</w:t>
      </w:r>
      <w:r w:rsidR="00577BB8" w:rsidRPr="00577BB8">
        <w:t>Redirect URI</w:t>
      </w:r>
      <w:r w:rsidR="00577BB8">
        <w:rPr>
          <w:rFonts w:hint="eastAsia"/>
        </w:rPr>
        <w:t>选择</w:t>
      </w:r>
      <w:r w:rsidR="00577BB8">
        <w:rPr>
          <w:rFonts w:hint="eastAsia"/>
        </w:rPr>
        <w:t>W</w:t>
      </w:r>
      <w:r w:rsidR="00577BB8">
        <w:t>eb</w:t>
      </w:r>
      <w:r w:rsidR="00577BB8">
        <w:rPr>
          <w:rFonts w:hint="eastAsia"/>
        </w:rPr>
        <w:t>，其它保持默认，点击</w:t>
      </w:r>
      <w:r w:rsidR="00577BB8">
        <w:rPr>
          <w:rFonts w:hint="eastAsia"/>
        </w:rPr>
        <w:t>R</w:t>
      </w:r>
      <w:r w:rsidR="00577BB8">
        <w:t>egister</w:t>
      </w:r>
      <w:r w:rsidR="00577BB8">
        <w:rPr>
          <w:rFonts w:hint="eastAsia"/>
        </w:rPr>
        <w:t>按钮。</w:t>
      </w:r>
    </w:p>
    <w:p w14:paraId="2352C412" w14:textId="081528C6" w:rsidR="00577BB8" w:rsidRDefault="00776728" w:rsidP="00925E20">
      <w:r>
        <w:rPr>
          <w:noProof/>
        </w:rPr>
        <w:lastRenderedPageBreak/>
        <w:drawing>
          <wp:inline distT="0" distB="0" distL="0" distR="0" wp14:anchorId="66E0BBC9" wp14:editId="7B13B0DF">
            <wp:extent cx="6858000" cy="445706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EA07" w14:textId="6FEDA759" w:rsidR="001055DB" w:rsidRDefault="001055DB" w:rsidP="00925E20">
      <w:r>
        <w:rPr>
          <w:rFonts w:hint="eastAsia"/>
        </w:rPr>
        <w:t>创建成功后在</w:t>
      </w:r>
      <w:r w:rsidR="00FF336B">
        <w:rPr>
          <w:rFonts w:hint="eastAsia"/>
        </w:rPr>
        <w:t>O</w:t>
      </w:r>
      <w:r w:rsidR="00FF336B">
        <w:t>verview</w:t>
      </w:r>
      <w:r w:rsidR="00FF336B">
        <w:rPr>
          <w:rFonts w:hint="eastAsia"/>
        </w:rPr>
        <w:t>页，记录下这个应用的</w:t>
      </w:r>
      <w:r w:rsidR="00FF336B" w:rsidRPr="00FF336B">
        <w:t>Application (client) ID</w:t>
      </w:r>
      <w:r w:rsidR="00FF336B">
        <w:rPr>
          <w:rFonts w:hint="eastAsia"/>
        </w:rPr>
        <w:t>。如这里</w:t>
      </w:r>
      <w:r w:rsidR="0009161F">
        <w:rPr>
          <w:rFonts w:hint="eastAsia"/>
        </w:rPr>
        <w:t>是：</w:t>
      </w:r>
    </w:p>
    <w:p w14:paraId="14F8BC23" w14:textId="22F6557D" w:rsidR="00B92CAD" w:rsidRDefault="00B92CAD" w:rsidP="00B92CAD">
      <w:r>
        <w:t>Display name:</w:t>
      </w:r>
      <w:r>
        <w:tab/>
        <w:t>name-backend</w:t>
      </w:r>
    </w:p>
    <w:p w14:paraId="65768E8D" w14:textId="6C8E74DF" w:rsidR="00FF336B" w:rsidRDefault="00B92CAD" w:rsidP="00B92CAD">
      <w:r>
        <w:t>Application (client) ID:</w:t>
      </w:r>
      <w:r>
        <w:tab/>
      </w:r>
      <w:r w:rsidRPr="00B92CAD">
        <w:t>95ac855d-724d-4bf7-95b1-93244f4e2e5b</w:t>
      </w:r>
    </w:p>
    <w:p w14:paraId="449C0456" w14:textId="77777777" w:rsidR="003258C6" w:rsidRDefault="00F93E0A" w:rsidP="004C55F8">
      <w:r>
        <w:rPr>
          <w:rFonts w:hint="eastAsia"/>
        </w:rPr>
        <w:t>左侧导航链接在</w:t>
      </w:r>
      <w:r>
        <w:rPr>
          <w:rFonts w:hint="eastAsia"/>
        </w:rPr>
        <w:t>M</w:t>
      </w:r>
      <w:r>
        <w:t>anage</w:t>
      </w:r>
      <w:r>
        <w:rPr>
          <w:rFonts w:hint="eastAsia"/>
        </w:rPr>
        <w:t>部分点击</w:t>
      </w:r>
      <w:r>
        <w:rPr>
          <w:rFonts w:hint="eastAsia"/>
        </w:rPr>
        <w:t>E</w:t>
      </w:r>
      <w:r>
        <w:t>xpose an API</w:t>
      </w:r>
      <w:r>
        <w:rPr>
          <w:rFonts w:hint="eastAsia"/>
        </w:rPr>
        <w:t>，</w:t>
      </w:r>
      <w:r w:rsidR="004C55F8">
        <w:rPr>
          <w:rFonts w:hint="eastAsia"/>
        </w:rPr>
        <w:t>在</w:t>
      </w:r>
      <w:r w:rsidR="004C55F8">
        <w:t>Application ID URI</w:t>
      </w:r>
      <w:r w:rsidR="004C55F8">
        <w:rPr>
          <w:rFonts w:hint="eastAsia"/>
        </w:rPr>
        <w:t>右侧点击</w:t>
      </w:r>
      <w:r w:rsidR="004C55F8">
        <w:t>Set</w:t>
      </w:r>
      <w:r w:rsidR="004C55F8">
        <w:rPr>
          <w:rFonts w:hint="eastAsia"/>
        </w:rPr>
        <w:t>链接。</w:t>
      </w:r>
    </w:p>
    <w:p w14:paraId="544BE9A6" w14:textId="77777777" w:rsidR="0092288C" w:rsidRDefault="003258C6" w:rsidP="004C55F8">
      <w:r>
        <w:rPr>
          <w:noProof/>
        </w:rPr>
        <w:lastRenderedPageBreak/>
        <w:drawing>
          <wp:inline distT="0" distB="0" distL="0" distR="0" wp14:anchorId="3D6202DE" wp14:editId="7414CD3F">
            <wp:extent cx="5867400" cy="42291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A734" w14:textId="7F4F6B21" w:rsidR="00E45717" w:rsidRDefault="00FB5F3D" w:rsidP="004C55F8">
      <w:r>
        <w:rPr>
          <w:rFonts w:hint="eastAsia"/>
        </w:rPr>
        <w:t>使用默认值，点击</w:t>
      </w:r>
      <w:r>
        <w:rPr>
          <w:rFonts w:hint="eastAsia"/>
        </w:rPr>
        <w:t xml:space="preserve"> </w:t>
      </w:r>
      <w:r>
        <w:t>Save</w:t>
      </w:r>
      <w:r>
        <w:rPr>
          <w:rFonts w:hint="eastAsia"/>
        </w:rPr>
        <w:t>按钮保存。</w:t>
      </w:r>
    </w:p>
    <w:p w14:paraId="24CDCB6C" w14:textId="679C80F2" w:rsidR="0092288C" w:rsidRDefault="007E6241" w:rsidP="004C55F8">
      <w:r>
        <w:rPr>
          <w:noProof/>
        </w:rPr>
        <w:drawing>
          <wp:inline distT="0" distB="0" distL="0" distR="0" wp14:anchorId="53C40A03" wp14:editId="51AFFD7D">
            <wp:extent cx="6858000" cy="2335530"/>
            <wp:effectExtent l="0" t="0" r="0" b="762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AA43" w14:textId="773E6FD3" w:rsidR="007E6241" w:rsidRDefault="007E6241" w:rsidP="004C55F8">
      <w:pPr>
        <w:rPr>
          <w:rFonts w:ascii="Lato" w:hAnsi="Lato"/>
          <w:color w:val="333333"/>
          <w:sz w:val="21"/>
          <w:shd w:val="clear" w:color="auto" w:fill="FFFFFF"/>
        </w:rPr>
      </w:pPr>
      <w:r>
        <w:rPr>
          <w:rFonts w:hint="eastAsia"/>
        </w:rPr>
        <w:t>把这个</w:t>
      </w:r>
      <w:r w:rsidR="008A75F6">
        <w:rPr>
          <w:rFonts w:ascii="Lato" w:hAnsi="Lato"/>
          <w:color w:val="333333"/>
          <w:sz w:val="21"/>
          <w:shd w:val="clear" w:color="auto" w:fill="FFFFFF"/>
        </w:rPr>
        <w:t>Application ID URI </w:t>
      </w:r>
      <w:r w:rsidR="008A75F6">
        <w:rPr>
          <w:rFonts w:ascii="Lato" w:hAnsi="Lato" w:hint="eastAsia"/>
          <w:color w:val="333333"/>
          <w:sz w:val="21"/>
          <w:shd w:val="clear" w:color="auto" w:fill="FFFFFF"/>
        </w:rPr>
        <w:t>也记录下来。</w:t>
      </w:r>
    </w:p>
    <w:p w14:paraId="3154FB26" w14:textId="5B1C36E2" w:rsidR="008B6578" w:rsidRDefault="008B6578" w:rsidP="004C55F8">
      <w:r>
        <w:rPr>
          <w:rFonts w:hint="eastAsia"/>
        </w:rPr>
        <w:t>在</w:t>
      </w:r>
      <w:r>
        <w:rPr>
          <w:rFonts w:hint="eastAsia"/>
        </w:rPr>
        <w:t>M</w:t>
      </w:r>
      <w:r>
        <w:t>anage</w:t>
      </w:r>
      <w:r>
        <w:rPr>
          <w:rFonts w:hint="eastAsia"/>
        </w:rPr>
        <w:t>部分点击</w:t>
      </w:r>
      <w:r w:rsidR="005862F2" w:rsidRPr="005862F2">
        <w:t xml:space="preserve">App roles </w:t>
      </w:r>
      <w:r w:rsidR="005862F2">
        <w:rPr>
          <w:rFonts w:hint="eastAsia"/>
        </w:rPr>
        <w:t>然后点击</w:t>
      </w:r>
      <w:r w:rsidR="005862F2" w:rsidRPr="005862F2">
        <w:t xml:space="preserve"> Create app role</w:t>
      </w:r>
      <w:r w:rsidR="00C7796E">
        <w:rPr>
          <w:rFonts w:hint="eastAsia"/>
        </w:rPr>
        <w:t>。</w:t>
      </w:r>
    </w:p>
    <w:p w14:paraId="39ED9AA2" w14:textId="1CD7F5A4" w:rsidR="00C7796E" w:rsidRDefault="00C7796E" w:rsidP="00C7796E">
      <w:r>
        <w:t>Display name</w:t>
      </w:r>
      <w:r>
        <w:rPr>
          <w:rFonts w:hint="eastAsia"/>
        </w:rPr>
        <w:t>，输入一个有意义的名字，如</w:t>
      </w:r>
      <w:r>
        <w:rPr>
          <w:rFonts w:hint="eastAsia"/>
        </w:rPr>
        <w:t>R</w:t>
      </w:r>
      <w:r>
        <w:t>ead</w:t>
      </w:r>
      <w:r w:rsidR="001521DC">
        <w:rPr>
          <w:rFonts w:hint="eastAsia"/>
        </w:rPr>
        <w:t>er</w:t>
      </w:r>
      <w:r w:rsidR="001521DC">
        <w:t>.</w:t>
      </w:r>
    </w:p>
    <w:p w14:paraId="2E858ED4" w14:textId="756CDBB2" w:rsidR="00C7796E" w:rsidRDefault="00C7796E" w:rsidP="001521DC">
      <w:r>
        <w:t>Allowed member types</w:t>
      </w:r>
      <w:r w:rsidR="001521DC">
        <w:rPr>
          <w:rFonts w:hint="eastAsia"/>
        </w:rPr>
        <w:t>，选择</w:t>
      </w:r>
      <w:r>
        <w:t>Applications</w:t>
      </w:r>
    </w:p>
    <w:p w14:paraId="2C9DA654" w14:textId="533B48BF" w:rsidR="00C7796E" w:rsidRDefault="00C7796E" w:rsidP="00C7796E">
      <w:r>
        <w:lastRenderedPageBreak/>
        <w:t>Value</w:t>
      </w:r>
      <w:r w:rsidR="001521DC">
        <w:rPr>
          <w:rFonts w:hint="eastAsia"/>
        </w:rPr>
        <w:t>输入有意义的值</w:t>
      </w:r>
      <w:r w:rsidR="001521DC">
        <w:rPr>
          <w:rFonts w:hint="eastAsia"/>
        </w:rPr>
        <w:t xml:space="preserve"> </w:t>
      </w:r>
      <w:r w:rsidR="001521DC">
        <w:rPr>
          <w:rFonts w:hint="eastAsia"/>
        </w:rPr>
        <w:t>，如</w:t>
      </w:r>
      <w:r>
        <w:t>Read</w:t>
      </w:r>
    </w:p>
    <w:p w14:paraId="7AE98D4B" w14:textId="78E3B423" w:rsidR="00C7796E" w:rsidRDefault="00C7796E" w:rsidP="00C7796E">
      <w:r>
        <w:t>Description</w:t>
      </w:r>
      <w:r w:rsidR="001521DC">
        <w:t xml:space="preserve"> </w:t>
      </w:r>
      <w:r w:rsidR="001521DC">
        <w:rPr>
          <w:rFonts w:hint="eastAsia"/>
        </w:rPr>
        <w:t>输入有意义的值</w:t>
      </w:r>
      <w:r w:rsidR="001521DC">
        <w:rPr>
          <w:rFonts w:hint="eastAsia"/>
        </w:rPr>
        <w:t xml:space="preserve"> </w:t>
      </w:r>
      <w:r w:rsidR="001521DC">
        <w:rPr>
          <w:rFonts w:hint="eastAsia"/>
        </w:rPr>
        <w:t>，如</w:t>
      </w:r>
      <w:r>
        <w:t>Readers have rights to read.</w:t>
      </w:r>
    </w:p>
    <w:p w14:paraId="64726E11" w14:textId="20D6F751" w:rsidR="00C7796E" w:rsidRDefault="00C7796E" w:rsidP="00C7796E">
      <w:r>
        <w:t>Do you want to enable this app role?</w:t>
      </w:r>
      <w:r w:rsidR="00F723B2">
        <w:t xml:space="preserve"> </w:t>
      </w:r>
      <w:r w:rsidR="00044695">
        <w:rPr>
          <w:rFonts w:hint="eastAsia"/>
        </w:rPr>
        <w:t>勾选。</w:t>
      </w:r>
    </w:p>
    <w:p w14:paraId="0E1F3BE9" w14:textId="595F4C7E" w:rsidR="005862F2" w:rsidRDefault="000B63F7" w:rsidP="004C55F8">
      <w:r>
        <w:rPr>
          <w:noProof/>
        </w:rPr>
        <w:drawing>
          <wp:inline distT="0" distB="0" distL="0" distR="0" wp14:anchorId="38067343" wp14:editId="6A80A3FC">
            <wp:extent cx="5457825" cy="4638675"/>
            <wp:effectExtent l="0" t="0" r="9525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00A7" w14:textId="2EB77470" w:rsidR="0092288C" w:rsidRDefault="000B63F7" w:rsidP="004C55F8">
      <w:r>
        <w:rPr>
          <w:rFonts w:hint="eastAsia"/>
        </w:rPr>
        <w:t>最后点击</w:t>
      </w:r>
      <w:r>
        <w:rPr>
          <w:rFonts w:hint="eastAsia"/>
        </w:rPr>
        <w:t>A</w:t>
      </w:r>
      <w:r>
        <w:t>pply</w:t>
      </w:r>
      <w:r w:rsidR="00636D1D">
        <w:rPr>
          <w:rFonts w:hint="eastAsia"/>
        </w:rPr>
        <w:t>保存。</w:t>
      </w:r>
    </w:p>
    <w:p w14:paraId="3EC962F4" w14:textId="597F5F70" w:rsidR="008E42C5" w:rsidRDefault="00887B0E" w:rsidP="004C55F8">
      <w:r>
        <w:rPr>
          <w:rFonts w:hint="eastAsia"/>
        </w:rPr>
        <w:t>设置</w:t>
      </w:r>
      <w:r w:rsidR="008E42C5">
        <w:rPr>
          <w:rFonts w:hint="eastAsia"/>
        </w:rPr>
        <w:t>返回</w:t>
      </w:r>
      <w:r w:rsidR="008E42C5">
        <w:rPr>
          <w:rFonts w:hint="eastAsia"/>
        </w:rPr>
        <w:t>t</w:t>
      </w:r>
      <w:r w:rsidR="008E42C5">
        <w:t>oken</w:t>
      </w:r>
      <w:r w:rsidR="008E42C5">
        <w:rPr>
          <w:rFonts w:hint="eastAsia"/>
        </w:rPr>
        <w:t>的版本</w:t>
      </w:r>
    </w:p>
    <w:p w14:paraId="067D3EC8" w14:textId="718B57CC" w:rsidR="008E42C5" w:rsidRDefault="008E42C5" w:rsidP="00D06986">
      <w:pPr>
        <w:shd w:val="clear" w:color="auto" w:fill="FFFFFE"/>
        <w:spacing w:line="285" w:lineRule="atLeast"/>
        <w:rPr>
          <w:rFonts w:ascii="Consolas" w:eastAsia="宋体" w:hAnsi="Consolas" w:cs="宋体"/>
          <w:color w:val="000000"/>
          <w:kern w:val="0"/>
          <w:sz w:val="21"/>
        </w:rPr>
      </w:pPr>
      <w:r>
        <w:rPr>
          <w:rFonts w:hint="eastAsia"/>
        </w:rPr>
        <w:t>左侧导航菜单</w:t>
      </w:r>
      <w:r>
        <w:rPr>
          <w:rFonts w:hint="eastAsia"/>
        </w:rPr>
        <w:t>M</w:t>
      </w:r>
      <w:r>
        <w:t>anage</w:t>
      </w:r>
      <w:r>
        <w:rPr>
          <w:rFonts w:hint="eastAsia"/>
        </w:rPr>
        <w:t>下点击</w:t>
      </w:r>
      <w:r>
        <w:rPr>
          <w:rFonts w:hint="eastAsia"/>
        </w:rPr>
        <w:t>M</w:t>
      </w:r>
      <w:r>
        <w:t>anifest</w:t>
      </w:r>
      <w:r>
        <w:rPr>
          <w:rFonts w:hint="eastAsia"/>
        </w:rPr>
        <w:t>，右侧主窗格中</w:t>
      </w:r>
      <w:r w:rsidR="00D06986">
        <w:rPr>
          <w:rFonts w:hint="eastAsia"/>
        </w:rPr>
        <w:t>找到</w:t>
      </w:r>
      <w:r w:rsidR="00D06986">
        <w:rPr>
          <w:rFonts w:hint="eastAsia"/>
        </w:rPr>
        <w:t xml:space="preserve"> </w:t>
      </w:r>
      <w:proofErr w:type="spellStart"/>
      <w:r w:rsidR="00D06986" w:rsidRPr="00D06986">
        <w:rPr>
          <w:rFonts w:ascii="Consolas" w:eastAsia="宋体" w:hAnsi="Consolas" w:cs="宋体"/>
          <w:color w:val="A31515"/>
          <w:kern w:val="0"/>
          <w:sz w:val="21"/>
        </w:rPr>
        <w:t>accessTokenAcceptedVersion</w:t>
      </w:r>
      <w:proofErr w:type="spellEnd"/>
      <w:r w:rsidR="00D06986">
        <w:rPr>
          <w:rFonts w:ascii="Consolas" w:eastAsia="宋体" w:hAnsi="Consolas" w:cs="宋体" w:hint="eastAsia"/>
          <w:color w:val="000000"/>
          <w:kern w:val="0"/>
          <w:sz w:val="21"/>
        </w:rPr>
        <w:t>,</w:t>
      </w:r>
      <w:r w:rsidR="00D06986">
        <w:rPr>
          <w:rFonts w:ascii="Consolas" w:eastAsia="宋体" w:hAnsi="Consolas" w:cs="宋体" w:hint="eastAsia"/>
          <w:color w:val="000000"/>
          <w:kern w:val="0"/>
          <w:sz w:val="21"/>
        </w:rPr>
        <w:t>把它的值设为</w:t>
      </w:r>
      <w:r w:rsidR="00D06986">
        <w:rPr>
          <w:rFonts w:ascii="Consolas" w:eastAsia="宋体" w:hAnsi="Consolas" w:cs="宋体" w:hint="eastAsia"/>
          <w:color w:val="000000"/>
          <w:kern w:val="0"/>
          <w:sz w:val="21"/>
        </w:rPr>
        <w:t>2</w:t>
      </w:r>
      <w:r w:rsidR="00D06986">
        <w:rPr>
          <w:rFonts w:ascii="Consolas" w:eastAsia="宋体" w:hAnsi="Consolas" w:cs="宋体" w:hint="eastAsia"/>
          <w:color w:val="000000"/>
          <w:kern w:val="0"/>
          <w:sz w:val="21"/>
        </w:rPr>
        <w:t>。</w:t>
      </w:r>
    </w:p>
    <w:p w14:paraId="09B42F30" w14:textId="4D0A3CD0" w:rsidR="005E58F5" w:rsidRDefault="00BE270F" w:rsidP="00D06986">
      <w:pPr>
        <w:shd w:val="clear" w:color="auto" w:fill="FFFFFE"/>
        <w:spacing w:line="285" w:lineRule="atLeast"/>
        <w:rPr>
          <w:rFonts w:ascii="Consolas" w:eastAsia="宋体" w:hAnsi="Consolas" w:cs="宋体"/>
          <w:color w:val="000000"/>
          <w:kern w:val="0"/>
          <w:sz w:val="21"/>
        </w:rPr>
      </w:pPr>
      <w:r>
        <w:rPr>
          <w:noProof/>
        </w:rPr>
        <w:lastRenderedPageBreak/>
        <w:drawing>
          <wp:inline distT="0" distB="0" distL="0" distR="0" wp14:anchorId="46516ADF" wp14:editId="23D51F92">
            <wp:extent cx="6858000" cy="5095875"/>
            <wp:effectExtent l="0" t="0" r="0" b="9525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E5A2" w14:textId="25EC44C8" w:rsidR="00BE270F" w:rsidRPr="00D06986" w:rsidRDefault="00BE270F" w:rsidP="00D06986">
      <w:pPr>
        <w:shd w:val="clear" w:color="auto" w:fill="FFFFFE"/>
        <w:spacing w:line="285" w:lineRule="atLeast"/>
        <w:rPr>
          <w:rFonts w:ascii="Consolas" w:eastAsia="宋体" w:hAnsi="Consolas" w:cs="宋体"/>
          <w:color w:val="000000"/>
          <w:kern w:val="0"/>
          <w:sz w:val="21"/>
        </w:rPr>
      </w:pPr>
      <w:r>
        <w:rPr>
          <w:rFonts w:ascii="Consolas" w:eastAsia="宋体" w:hAnsi="Consolas" w:cs="宋体" w:hint="eastAsia"/>
          <w:color w:val="000000"/>
          <w:kern w:val="0"/>
          <w:sz w:val="21"/>
        </w:rPr>
        <w:t>这步很重要，因为</w:t>
      </w:r>
      <w:r>
        <w:rPr>
          <w:rFonts w:ascii="Consolas" w:eastAsia="宋体" w:hAnsi="Consolas" w:cs="宋体" w:hint="eastAsia"/>
          <w:color w:val="000000"/>
          <w:kern w:val="0"/>
          <w:sz w:val="21"/>
        </w:rPr>
        <w:t>A</w:t>
      </w:r>
      <w:r>
        <w:rPr>
          <w:rFonts w:ascii="Consolas" w:eastAsia="宋体" w:hAnsi="Consolas" w:cs="宋体"/>
          <w:color w:val="000000"/>
          <w:kern w:val="0"/>
          <w:sz w:val="21"/>
        </w:rPr>
        <w:t>PI Management</w:t>
      </w:r>
      <w:r>
        <w:rPr>
          <w:rFonts w:ascii="Consolas" w:eastAsia="宋体" w:hAnsi="Consolas" w:cs="宋体" w:hint="eastAsia"/>
          <w:color w:val="000000"/>
          <w:kern w:val="0"/>
          <w:sz w:val="21"/>
        </w:rPr>
        <w:t>中的</w:t>
      </w:r>
      <w:r>
        <w:rPr>
          <w:rFonts w:ascii="Consolas" w:eastAsia="宋体" w:hAnsi="Consolas" w:cs="宋体" w:hint="eastAsia"/>
          <w:color w:val="000000"/>
          <w:kern w:val="0"/>
          <w:sz w:val="21"/>
        </w:rPr>
        <w:t>J</w:t>
      </w:r>
      <w:r>
        <w:rPr>
          <w:rFonts w:ascii="Consolas" w:eastAsia="宋体" w:hAnsi="Consolas" w:cs="宋体"/>
          <w:color w:val="000000"/>
          <w:kern w:val="0"/>
          <w:sz w:val="21"/>
        </w:rPr>
        <w:t>WT</w:t>
      </w:r>
      <w:r>
        <w:rPr>
          <w:rFonts w:ascii="Consolas" w:eastAsia="宋体" w:hAnsi="Consolas" w:cs="宋体" w:hint="eastAsia"/>
          <w:color w:val="000000"/>
          <w:kern w:val="0"/>
          <w:sz w:val="21"/>
        </w:rPr>
        <w:t>仅支持</w:t>
      </w:r>
      <w:r>
        <w:rPr>
          <w:rFonts w:ascii="Consolas" w:eastAsia="宋体" w:hAnsi="Consolas" w:cs="宋体" w:hint="eastAsia"/>
          <w:color w:val="000000"/>
          <w:kern w:val="0"/>
          <w:sz w:val="2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21"/>
        </w:rPr>
        <w:t xml:space="preserve">2.0 </w:t>
      </w:r>
      <w:r>
        <w:rPr>
          <w:rFonts w:ascii="Consolas" w:eastAsia="宋体" w:hAnsi="Consolas" w:cs="宋体" w:hint="eastAsia"/>
          <w:color w:val="000000"/>
          <w:kern w:val="0"/>
          <w:sz w:val="21"/>
        </w:rPr>
        <w:t>版的格式</w:t>
      </w:r>
      <w:r w:rsidR="00CC2244">
        <w:rPr>
          <w:rFonts w:ascii="Consolas" w:eastAsia="宋体" w:hAnsi="Consolas" w:cs="宋体" w:hint="eastAsia"/>
          <w:color w:val="000000"/>
          <w:kern w:val="0"/>
          <w:sz w:val="21"/>
        </w:rPr>
        <w:t>。如果不修改此值，调用</w:t>
      </w:r>
      <w:r w:rsidR="00CC2244">
        <w:rPr>
          <w:rFonts w:ascii="Consolas" w:eastAsia="宋体" w:hAnsi="Consolas" w:cs="宋体" w:hint="eastAsia"/>
          <w:color w:val="000000"/>
          <w:kern w:val="0"/>
          <w:sz w:val="21"/>
        </w:rPr>
        <w:t>A</w:t>
      </w:r>
      <w:r w:rsidR="00CC2244">
        <w:rPr>
          <w:rFonts w:ascii="Consolas" w:eastAsia="宋体" w:hAnsi="Consolas" w:cs="宋体"/>
          <w:color w:val="000000"/>
          <w:kern w:val="0"/>
          <w:sz w:val="21"/>
        </w:rPr>
        <w:t>zure AD</w:t>
      </w:r>
      <w:r w:rsidR="00CC2244">
        <w:rPr>
          <w:rFonts w:ascii="Consolas" w:eastAsia="宋体" w:hAnsi="Consolas" w:cs="宋体" w:hint="eastAsia"/>
          <w:color w:val="000000"/>
          <w:kern w:val="0"/>
          <w:sz w:val="21"/>
        </w:rPr>
        <w:t>接口获取的</w:t>
      </w:r>
      <w:r w:rsidR="00CC2244">
        <w:rPr>
          <w:rFonts w:ascii="Consolas" w:eastAsia="宋体" w:hAnsi="Consolas" w:cs="宋体" w:hint="eastAsia"/>
          <w:color w:val="000000"/>
          <w:kern w:val="0"/>
          <w:sz w:val="21"/>
        </w:rPr>
        <w:t>J</w:t>
      </w:r>
      <w:r w:rsidR="00CC2244">
        <w:rPr>
          <w:rFonts w:ascii="Consolas" w:eastAsia="宋体" w:hAnsi="Consolas" w:cs="宋体"/>
          <w:color w:val="000000"/>
          <w:kern w:val="0"/>
          <w:sz w:val="21"/>
        </w:rPr>
        <w:t xml:space="preserve">WT </w:t>
      </w:r>
      <w:r w:rsidR="00CC2244">
        <w:rPr>
          <w:rFonts w:ascii="Consolas" w:eastAsia="宋体" w:hAnsi="Consolas" w:cs="宋体" w:hint="eastAsia"/>
          <w:color w:val="000000"/>
          <w:kern w:val="0"/>
          <w:sz w:val="21"/>
        </w:rPr>
        <w:t>to</w:t>
      </w:r>
      <w:r w:rsidR="00CC2244">
        <w:rPr>
          <w:rFonts w:ascii="Consolas" w:eastAsia="宋体" w:hAnsi="Consolas" w:cs="宋体"/>
          <w:color w:val="000000"/>
          <w:kern w:val="0"/>
          <w:sz w:val="21"/>
        </w:rPr>
        <w:t>ken</w:t>
      </w:r>
      <w:r w:rsidR="00CC2244">
        <w:rPr>
          <w:rFonts w:ascii="Consolas" w:eastAsia="宋体" w:hAnsi="Consolas" w:cs="宋体" w:hint="eastAsia"/>
          <w:color w:val="000000"/>
          <w:kern w:val="0"/>
          <w:sz w:val="21"/>
        </w:rPr>
        <w:t>中解析出来的</w:t>
      </w:r>
      <w:r w:rsidR="00CC2244">
        <w:rPr>
          <w:rFonts w:ascii="Consolas" w:eastAsia="宋体" w:hAnsi="Consolas" w:cs="宋体"/>
          <w:color w:val="000000"/>
          <w:kern w:val="0"/>
          <w:sz w:val="21"/>
        </w:rPr>
        <w:t xml:space="preserve">token </w:t>
      </w:r>
      <w:r w:rsidR="00CC2244">
        <w:rPr>
          <w:rFonts w:ascii="Consolas" w:eastAsia="宋体" w:hAnsi="Consolas" w:cs="宋体" w:hint="eastAsia"/>
          <w:color w:val="000000"/>
          <w:kern w:val="0"/>
          <w:sz w:val="21"/>
        </w:rPr>
        <w:t>发布者</w:t>
      </w:r>
      <w:r w:rsidR="00CC2244">
        <w:rPr>
          <w:rFonts w:ascii="Consolas" w:eastAsia="宋体" w:hAnsi="Consolas" w:cs="宋体" w:hint="eastAsia"/>
          <w:color w:val="000000"/>
          <w:kern w:val="0"/>
          <w:sz w:val="21"/>
        </w:rPr>
        <w:t>U</w:t>
      </w:r>
      <w:r w:rsidR="00CC2244">
        <w:rPr>
          <w:rFonts w:ascii="Consolas" w:eastAsia="宋体" w:hAnsi="Consolas" w:cs="宋体"/>
          <w:color w:val="000000"/>
          <w:kern w:val="0"/>
          <w:sz w:val="21"/>
        </w:rPr>
        <w:t>RL</w:t>
      </w:r>
      <w:r w:rsidR="00CC2244">
        <w:rPr>
          <w:rFonts w:ascii="Consolas" w:eastAsia="宋体" w:hAnsi="Consolas" w:cs="宋体" w:hint="eastAsia"/>
          <w:color w:val="000000"/>
          <w:kern w:val="0"/>
          <w:sz w:val="21"/>
        </w:rPr>
        <w:t>格式不对</w:t>
      </w:r>
      <w:r w:rsidR="00DD14F8">
        <w:rPr>
          <w:rFonts w:ascii="Consolas" w:eastAsia="宋体" w:hAnsi="Consolas" w:cs="宋体" w:hint="eastAsia"/>
          <w:color w:val="000000"/>
          <w:kern w:val="0"/>
          <w:sz w:val="21"/>
        </w:rPr>
        <w:t>，</w:t>
      </w:r>
      <w:r w:rsidR="00CC2244">
        <w:rPr>
          <w:rFonts w:ascii="Consolas" w:eastAsia="宋体" w:hAnsi="Consolas" w:cs="宋体" w:hint="eastAsia"/>
          <w:color w:val="000000"/>
          <w:kern w:val="0"/>
          <w:sz w:val="21"/>
        </w:rPr>
        <w:t>后面验证就不能通过。</w:t>
      </w:r>
    </w:p>
    <w:p w14:paraId="30FE98C1" w14:textId="6759DB2E" w:rsidR="00D93A3F" w:rsidRDefault="00D93A3F" w:rsidP="000604AD">
      <w:pPr>
        <w:pStyle w:val="Heading2"/>
        <w:spacing w:after="195"/>
      </w:pPr>
      <w:r>
        <w:rPr>
          <w:rFonts w:hint="eastAsia"/>
        </w:rPr>
        <w:t>为客户端注册</w:t>
      </w:r>
      <w:r>
        <w:rPr>
          <w:rFonts w:hint="eastAsia"/>
        </w:rPr>
        <w:t>A</w:t>
      </w:r>
      <w:r>
        <w:t>zure AD</w:t>
      </w:r>
      <w:r>
        <w:rPr>
          <w:rFonts w:hint="eastAsia"/>
        </w:rPr>
        <w:t>应用</w:t>
      </w:r>
    </w:p>
    <w:p w14:paraId="0BBC6FD9" w14:textId="637BEB5B" w:rsidR="00C940A1" w:rsidRDefault="00C940A1" w:rsidP="00C940A1">
      <w:r>
        <w:rPr>
          <w:rFonts w:hint="eastAsia"/>
        </w:rPr>
        <w:t>在</w:t>
      </w:r>
      <w:r>
        <w:rPr>
          <w:rFonts w:hint="eastAsia"/>
        </w:rPr>
        <w:t>A</w:t>
      </w:r>
      <w:r>
        <w:t>zure</w:t>
      </w:r>
      <w:r>
        <w:rPr>
          <w:rFonts w:hint="eastAsia"/>
        </w:rPr>
        <w:t>控制台进入</w:t>
      </w:r>
      <w:r w:rsidRPr="000D0850">
        <w:t xml:space="preserve">Azure Active Directory, </w:t>
      </w:r>
      <w:r>
        <w:rPr>
          <w:rFonts w:hint="eastAsia"/>
        </w:rPr>
        <w:t>选择</w:t>
      </w:r>
      <w:r w:rsidRPr="000D0850">
        <w:t xml:space="preserve"> App Registrations</w:t>
      </w:r>
      <w:r>
        <w:rPr>
          <w:rFonts w:hint="eastAsia"/>
        </w:rPr>
        <w:t>。在右侧点击</w:t>
      </w:r>
      <w:r>
        <w:rPr>
          <w:rFonts w:hint="eastAsia"/>
        </w:rPr>
        <w:t>N</w:t>
      </w:r>
      <w:r>
        <w:t>ew registration</w:t>
      </w:r>
      <w:r>
        <w:rPr>
          <w:rFonts w:hint="eastAsia"/>
        </w:rPr>
        <w:t>。输入一个有意义的名字，比如这里我们命名为</w:t>
      </w:r>
      <w:r>
        <w:rPr>
          <w:rFonts w:hint="eastAsia"/>
        </w:rPr>
        <w:t xml:space="preserve"> </w:t>
      </w:r>
      <w:r>
        <w:t>name-client</w:t>
      </w:r>
      <w:r>
        <w:rPr>
          <w:rFonts w:hint="eastAsia"/>
        </w:rPr>
        <w:t>。</w:t>
      </w:r>
      <w:r w:rsidRPr="00577BB8">
        <w:t>Redirect URI</w:t>
      </w:r>
      <w:r>
        <w:rPr>
          <w:rFonts w:hint="eastAsia"/>
        </w:rPr>
        <w:t>选择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，其它保持默认，点击</w:t>
      </w:r>
      <w:r>
        <w:rPr>
          <w:rFonts w:hint="eastAsia"/>
        </w:rPr>
        <w:t>R</w:t>
      </w:r>
      <w:r>
        <w:t>egister</w:t>
      </w:r>
      <w:r>
        <w:rPr>
          <w:rFonts w:hint="eastAsia"/>
        </w:rPr>
        <w:t>按钮。</w:t>
      </w:r>
    </w:p>
    <w:p w14:paraId="3B5A3668" w14:textId="77777777" w:rsidR="008218BC" w:rsidRDefault="008218BC" w:rsidP="008218BC">
      <w:r>
        <w:rPr>
          <w:rFonts w:hint="eastAsia"/>
        </w:rPr>
        <w:t>创建成功后在</w:t>
      </w:r>
      <w:r>
        <w:rPr>
          <w:rFonts w:hint="eastAsia"/>
        </w:rPr>
        <w:t>O</w:t>
      </w:r>
      <w:r>
        <w:t>verview</w:t>
      </w:r>
      <w:r>
        <w:rPr>
          <w:rFonts w:hint="eastAsia"/>
        </w:rPr>
        <w:t>页，记录下这个应用的</w:t>
      </w:r>
      <w:r w:rsidRPr="00FF336B">
        <w:t>Application (client) ID</w:t>
      </w:r>
      <w:r>
        <w:rPr>
          <w:rFonts w:hint="eastAsia"/>
        </w:rPr>
        <w:t>值。如这里的</w:t>
      </w:r>
    </w:p>
    <w:p w14:paraId="68064610" w14:textId="6603BCFF" w:rsidR="007A7CF8" w:rsidRDefault="007A7CF8" w:rsidP="007A7CF8">
      <w:r>
        <w:t>Display name:</w:t>
      </w:r>
      <w:r>
        <w:tab/>
        <w:t>name-client</w:t>
      </w:r>
    </w:p>
    <w:p w14:paraId="11597C34" w14:textId="13D8B2A0" w:rsidR="00D93A3F" w:rsidRDefault="007A7CF8" w:rsidP="007A7CF8">
      <w:r>
        <w:t>Application (client) ID:</w:t>
      </w:r>
      <w:r>
        <w:tab/>
        <w:t>6bfe51f7-ea34-4096-aa7c-7e8df1043bbd</w:t>
      </w:r>
    </w:p>
    <w:p w14:paraId="7B496EE6" w14:textId="1C33B806" w:rsidR="005E25D2" w:rsidRDefault="004466CF" w:rsidP="007A7CF8">
      <w:r>
        <w:rPr>
          <w:rFonts w:hint="eastAsia"/>
        </w:rPr>
        <w:t>为这个客户端应用创建</w:t>
      </w:r>
      <w:r w:rsidR="00B61C26">
        <w:rPr>
          <w:rFonts w:hint="eastAsia"/>
        </w:rPr>
        <w:t>密钥</w:t>
      </w:r>
      <w:r w:rsidR="003B7EE4">
        <w:rPr>
          <w:rFonts w:hint="eastAsia"/>
        </w:rPr>
        <w:t>。左侧导航菜单</w:t>
      </w:r>
      <w:r w:rsidR="003B7EE4">
        <w:rPr>
          <w:rFonts w:hint="eastAsia"/>
        </w:rPr>
        <w:t>M</w:t>
      </w:r>
      <w:r w:rsidR="003B7EE4">
        <w:t>anage</w:t>
      </w:r>
      <w:r w:rsidR="003B7EE4">
        <w:rPr>
          <w:rFonts w:hint="eastAsia"/>
        </w:rPr>
        <w:t>下点击</w:t>
      </w:r>
      <w:r w:rsidR="003B7EE4">
        <w:rPr>
          <w:rFonts w:hint="eastAsia"/>
        </w:rPr>
        <w:t xml:space="preserve"> </w:t>
      </w:r>
      <w:r w:rsidR="003B7EE4" w:rsidRPr="003B7EE4">
        <w:t>Certificates &amp; secrets</w:t>
      </w:r>
      <w:r w:rsidR="003B7EE4">
        <w:rPr>
          <w:rFonts w:hint="eastAsia"/>
        </w:rPr>
        <w:t>。</w:t>
      </w:r>
      <w:r w:rsidR="002762E9">
        <w:rPr>
          <w:rFonts w:hint="eastAsia"/>
        </w:rPr>
        <w:t>在</w:t>
      </w:r>
      <w:r w:rsidR="002762E9">
        <w:rPr>
          <w:rFonts w:hint="eastAsia"/>
        </w:rPr>
        <w:t>N</w:t>
      </w:r>
      <w:r w:rsidR="002762E9">
        <w:t>ew client secret</w:t>
      </w:r>
      <w:r w:rsidR="002762E9">
        <w:rPr>
          <w:rFonts w:hint="eastAsia"/>
        </w:rPr>
        <w:t>下点击</w:t>
      </w:r>
      <w:r w:rsidR="002B4881" w:rsidRPr="002B4881">
        <w:t>New client secret</w:t>
      </w:r>
      <w:r w:rsidR="002B4881">
        <w:rPr>
          <w:rFonts w:hint="eastAsia"/>
        </w:rPr>
        <w:t>。</w:t>
      </w:r>
      <w:r w:rsidR="00642B77">
        <w:rPr>
          <w:rFonts w:hint="eastAsia"/>
        </w:rPr>
        <w:t>在弹出层中</w:t>
      </w:r>
      <w:r w:rsidR="00642B77">
        <w:rPr>
          <w:rFonts w:hint="eastAsia"/>
        </w:rPr>
        <w:t>D</w:t>
      </w:r>
      <w:r w:rsidR="00642B77">
        <w:t>escription</w:t>
      </w:r>
      <w:r w:rsidR="00642B77">
        <w:rPr>
          <w:rFonts w:hint="eastAsia"/>
        </w:rPr>
        <w:t>输入</w:t>
      </w:r>
      <w:r w:rsidR="00A85431" w:rsidRPr="00A85431">
        <w:t>name-client</w:t>
      </w:r>
      <w:r w:rsidR="00A85431">
        <w:rPr>
          <w:rFonts w:hint="eastAsia"/>
        </w:rPr>
        <w:t>，再点击下面的</w:t>
      </w:r>
      <w:r w:rsidR="00A85431">
        <w:rPr>
          <w:rFonts w:hint="eastAsia"/>
        </w:rPr>
        <w:t>A</w:t>
      </w:r>
      <w:r w:rsidR="00A85431">
        <w:t>dd</w:t>
      </w:r>
      <w:r w:rsidR="00A85431">
        <w:rPr>
          <w:rFonts w:hint="eastAsia"/>
        </w:rPr>
        <w:t>按钮添加。</w:t>
      </w:r>
    </w:p>
    <w:p w14:paraId="0727704F" w14:textId="26D619A6" w:rsidR="00C95856" w:rsidRDefault="00C95856" w:rsidP="007A7CF8">
      <w:r>
        <w:rPr>
          <w:rFonts w:hint="eastAsia"/>
        </w:rPr>
        <w:lastRenderedPageBreak/>
        <w:t>添加完成时，</w:t>
      </w:r>
      <w:r w:rsidR="00F5239C">
        <w:rPr>
          <w:rFonts w:hint="eastAsia"/>
        </w:rPr>
        <w:t>首次显示密钥值时一定要及时复制保存出来，</w:t>
      </w:r>
      <w:r w:rsidR="00690616">
        <w:rPr>
          <w:rFonts w:hint="eastAsia"/>
        </w:rPr>
        <w:t>刷新页面以后就不再显示了。</w:t>
      </w:r>
      <w:r w:rsidR="0099513E">
        <w:rPr>
          <w:rFonts w:hint="eastAsia"/>
        </w:rPr>
        <w:t>如果没有及时保存下来，只能把它删除，再创建一个新的。</w:t>
      </w:r>
    </w:p>
    <w:p w14:paraId="67ABBE45" w14:textId="0D3A1EEA" w:rsidR="002B4881" w:rsidRDefault="00E71AE8" w:rsidP="007A7CF8">
      <w:r>
        <w:rPr>
          <w:noProof/>
        </w:rPr>
        <w:drawing>
          <wp:inline distT="0" distB="0" distL="0" distR="0" wp14:anchorId="6F1F2591" wp14:editId="130DA330">
            <wp:extent cx="6858000" cy="207645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9955" w14:textId="1B40E46E" w:rsidR="006426DC" w:rsidRDefault="006426DC" w:rsidP="000604AD">
      <w:pPr>
        <w:pStyle w:val="Heading2"/>
        <w:spacing w:after="195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zure AD</w:t>
      </w:r>
      <w:r>
        <w:rPr>
          <w:rFonts w:hint="eastAsia"/>
        </w:rPr>
        <w:t>中为应用赋权</w:t>
      </w:r>
    </w:p>
    <w:p w14:paraId="09C0AC83" w14:textId="705E1A97" w:rsidR="00E71AE8" w:rsidRDefault="002640B9" w:rsidP="007A7CF8">
      <w:r>
        <w:rPr>
          <w:rFonts w:hint="eastAsia"/>
        </w:rPr>
        <w:t>在</w:t>
      </w:r>
      <w:r>
        <w:rPr>
          <w:rFonts w:hint="eastAsia"/>
        </w:rPr>
        <w:t>A</w:t>
      </w:r>
      <w:r>
        <w:t>zure AD</w:t>
      </w:r>
      <w:r>
        <w:rPr>
          <w:rFonts w:hint="eastAsia"/>
        </w:rPr>
        <w:t>的</w:t>
      </w:r>
      <w:r w:rsidR="005E3668">
        <w:rPr>
          <w:rFonts w:hint="eastAsia"/>
        </w:rPr>
        <w:t>A</w:t>
      </w:r>
      <w:r w:rsidR="005E3668">
        <w:t>pp registrations</w:t>
      </w:r>
      <w:r w:rsidR="005E3668">
        <w:rPr>
          <w:rFonts w:hint="eastAsia"/>
        </w:rPr>
        <w:t>中选择刚刚创建的客户端的应用，</w:t>
      </w:r>
      <w:r w:rsidR="00AB377D">
        <w:rPr>
          <w:rFonts w:hint="eastAsia"/>
        </w:rPr>
        <w:t>左侧导航</w:t>
      </w:r>
      <w:r w:rsidR="00AB377D">
        <w:rPr>
          <w:rFonts w:hint="eastAsia"/>
        </w:rPr>
        <w:t>M</w:t>
      </w:r>
      <w:r w:rsidR="00AB377D">
        <w:t>anage</w:t>
      </w:r>
      <w:r w:rsidR="00AB377D">
        <w:rPr>
          <w:rFonts w:hint="eastAsia"/>
        </w:rPr>
        <w:t>段下点击</w:t>
      </w:r>
      <w:r w:rsidR="005B2900" w:rsidRPr="005B2900">
        <w:t>API permissions</w:t>
      </w:r>
      <w:r w:rsidR="005B2900">
        <w:rPr>
          <w:rFonts w:hint="eastAsia"/>
        </w:rPr>
        <w:t>。右侧窗格点击</w:t>
      </w:r>
      <w:r w:rsidR="005B2900">
        <w:rPr>
          <w:rFonts w:hint="eastAsia"/>
        </w:rPr>
        <w:t>A</w:t>
      </w:r>
      <w:r w:rsidR="005B2900">
        <w:t>pp a permission</w:t>
      </w:r>
      <w:r w:rsidR="005B2900">
        <w:rPr>
          <w:rFonts w:hint="eastAsia"/>
        </w:rPr>
        <w:t>。</w:t>
      </w:r>
      <w:r w:rsidR="00DA07AD">
        <w:rPr>
          <w:rFonts w:hint="eastAsia"/>
        </w:rPr>
        <w:t>选中前面我们创建的后端应用</w:t>
      </w:r>
      <w:r w:rsidR="00DA07AD">
        <w:rPr>
          <w:rFonts w:hint="eastAsia"/>
        </w:rPr>
        <w:t>n</w:t>
      </w:r>
      <w:r w:rsidR="00DA07AD">
        <w:t>ame-backend</w:t>
      </w:r>
      <w:r w:rsidR="00DA07AD">
        <w:rPr>
          <w:rFonts w:hint="eastAsia"/>
        </w:rPr>
        <w:t>。</w:t>
      </w:r>
    </w:p>
    <w:p w14:paraId="46625FCA" w14:textId="48857441" w:rsidR="00DA07AD" w:rsidRDefault="00DA07AD" w:rsidP="007A7CF8">
      <w:r>
        <w:rPr>
          <w:noProof/>
        </w:rPr>
        <w:drawing>
          <wp:inline distT="0" distB="0" distL="0" distR="0" wp14:anchorId="173792BF" wp14:editId="0E4C8373">
            <wp:extent cx="6858000" cy="341820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56A4" w14:textId="57075690" w:rsidR="00231CCD" w:rsidRDefault="000B5FBE" w:rsidP="007A7CF8">
      <w:r>
        <w:rPr>
          <w:rFonts w:hint="eastAsia"/>
        </w:rPr>
        <w:t>再选择</w:t>
      </w:r>
      <w:r w:rsidRPr="000B5FBE">
        <w:t>Application permissions</w:t>
      </w:r>
      <w:r>
        <w:rPr>
          <w:rFonts w:hint="eastAsia"/>
        </w:rPr>
        <w:t>，以及下面选择我们已经创建好的</w:t>
      </w:r>
      <w:r w:rsidR="00231CCD">
        <w:rPr>
          <w:rFonts w:hint="eastAsia"/>
        </w:rPr>
        <w:t>角色。点击</w:t>
      </w:r>
      <w:r w:rsidR="00231CCD" w:rsidRPr="00231CCD">
        <w:t>Add permissions</w:t>
      </w:r>
      <w:r w:rsidR="00231CCD">
        <w:rPr>
          <w:rFonts w:hint="eastAsia"/>
        </w:rPr>
        <w:t>。</w:t>
      </w:r>
    </w:p>
    <w:p w14:paraId="4F90A8EE" w14:textId="48D4AD5C" w:rsidR="00231CCD" w:rsidRPr="006426DC" w:rsidRDefault="006E0F9A" w:rsidP="007A7CF8">
      <w:r>
        <w:rPr>
          <w:noProof/>
        </w:rPr>
        <w:lastRenderedPageBreak/>
        <w:drawing>
          <wp:inline distT="0" distB="0" distL="0" distR="0" wp14:anchorId="220B731F" wp14:editId="541559E0">
            <wp:extent cx="6858000" cy="6628765"/>
            <wp:effectExtent l="0" t="0" r="0" b="63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571B" w14:textId="36CD25F0" w:rsidR="002922E8" w:rsidRDefault="00AC1450" w:rsidP="007A7CF8">
      <w:r>
        <w:rPr>
          <w:rFonts w:hint="eastAsia"/>
        </w:rPr>
        <w:t>这时会回到</w:t>
      </w:r>
      <w:r w:rsidRPr="00AC1450">
        <w:t>Configured permissions</w:t>
      </w:r>
      <w:r>
        <w:rPr>
          <w:rFonts w:hint="eastAsia"/>
        </w:rPr>
        <w:t>列表，</w:t>
      </w:r>
      <w:r w:rsidR="002922E8">
        <w:rPr>
          <w:rFonts w:hint="eastAsia"/>
        </w:rPr>
        <w:t>S</w:t>
      </w:r>
      <w:r w:rsidR="002922E8">
        <w:t>tatus</w:t>
      </w:r>
      <w:proofErr w:type="gramStart"/>
      <w:r w:rsidR="002922E8">
        <w:rPr>
          <w:rFonts w:hint="eastAsia"/>
        </w:rPr>
        <w:t>列都是</w:t>
      </w:r>
      <w:proofErr w:type="gramEnd"/>
      <w:r w:rsidR="002922E8">
        <w:rPr>
          <w:rFonts w:hint="eastAsia"/>
        </w:rPr>
        <w:t>空白了。</w:t>
      </w:r>
    </w:p>
    <w:p w14:paraId="77354133" w14:textId="1209E2F8" w:rsidR="003A03C1" w:rsidRDefault="000E5A55" w:rsidP="007A7C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5505F5" wp14:editId="6DCC22B2">
                <wp:simplePos x="0" y="0"/>
                <wp:positionH relativeFrom="column">
                  <wp:posOffset>1380226</wp:posOffset>
                </wp:positionH>
                <wp:positionV relativeFrom="paragraph">
                  <wp:posOffset>802257</wp:posOffset>
                </wp:positionV>
                <wp:extent cx="2070340" cy="224286"/>
                <wp:effectExtent l="19050" t="19050" r="25400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0" cy="2242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E29CE" id="Rectangle 12" o:spid="_x0000_s1026" style="position:absolute;left:0;text-align:left;margin-left:108.7pt;margin-top:63.15pt;width:163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" filled="f" strokecolor="red" strokeweight="2.25pt"/>
            </w:pict>
          </mc:Fallback>
        </mc:AlternateContent>
      </w:r>
      <w:r w:rsidR="003A03C1">
        <w:rPr>
          <w:noProof/>
        </w:rPr>
        <w:drawing>
          <wp:inline distT="0" distB="0" distL="0" distR="0" wp14:anchorId="2D7E9DCA" wp14:editId="5F804C3B">
            <wp:extent cx="6858000" cy="261239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AADD" w14:textId="3D08969B" w:rsidR="005E25D2" w:rsidRDefault="00AC1450" w:rsidP="007A7CF8">
      <w:r>
        <w:rPr>
          <w:rFonts w:hint="eastAsia"/>
        </w:rPr>
        <w:t>点击</w:t>
      </w:r>
      <w:r w:rsidRPr="00AC1450">
        <w:t>Grant admin consent for &lt;your-tenant-name&gt;</w:t>
      </w:r>
      <w:r w:rsidR="003A03C1">
        <w:rPr>
          <w:rFonts w:hint="eastAsia"/>
        </w:rPr>
        <w:t>，</w:t>
      </w:r>
      <w:proofErr w:type="gramStart"/>
      <w:r w:rsidR="003A03C1">
        <w:rPr>
          <w:rFonts w:hint="eastAsia"/>
        </w:rPr>
        <w:t>弹层点</w:t>
      </w:r>
      <w:proofErr w:type="gramEnd"/>
      <w:r w:rsidR="003A03C1">
        <w:rPr>
          <w:rFonts w:hint="eastAsia"/>
        </w:rPr>
        <w:t>Y</w:t>
      </w:r>
      <w:r w:rsidR="003A03C1">
        <w:t>es</w:t>
      </w:r>
      <w:r>
        <w:rPr>
          <w:rFonts w:hint="eastAsia"/>
        </w:rPr>
        <w:t>。</w:t>
      </w:r>
      <w:r w:rsidR="003A03C1">
        <w:rPr>
          <w:rFonts w:hint="eastAsia"/>
        </w:rPr>
        <w:t>然后</w:t>
      </w:r>
      <w:r w:rsidR="003A03C1">
        <w:rPr>
          <w:rFonts w:hint="eastAsia"/>
        </w:rPr>
        <w:t>S</w:t>
      </w:r>
      <w:r w:rsidR="003A03C1">
        <w:t>tatus</w:t>
      </w:r>
      <w:proofErr w:type="gramStart"/>
      <w:r w:rsidR="003A03C1">
        <w:rPr>
          <w:rFonts w:hint="eastAsia"/>
        </w:rPr>
        <w:t>列显示</w:t>
      </w:r>
      <w:proofErr w:type="gramEnd"/>
      <w:r w:rsidR="003A03C1">
        <w:rPr>
          <w:rFonts w:hint="eastAsia"/>
        </w:rPr>
        <w:t>为</w:t>
      </w:r>
      <w:r w:rsidR="00FA20BE">
        <w:rPr>
          <w:rFonts w:hint="eastAsia"/>
        </w:rPr>
        <w:t>绿色对勾即可。</w:t>
      </w:r>
    </w:p>
    <w:p w14:paraId="0D868078" w14:textId="45379B9D" w:rsidR="000E5A55" w:rsidRPr="005E25D2" w:rsidRDefault="000E5A55" w:rsidP="007A7CF8">
      <w:r>
        <w:rPr>
          <w:noProof/>
        </w:rPr>
        <w:drawing>
          <wp:inline distT="0" distB="0" distL="0" distR="0" wp14:anchorId="0159B0B4" wp14:editId="367616AD">
            <wp:extent cx="6858000" cy="1612900"/>
            <wp:effectExtent l="0" t="0" r="0" b="635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F71B" w14:textId="6F002CB0" w:rsidR="00F07B56" w:rsidRDefault="00A32BEB" w:rsidP="00F07B56">
      <w:pPr>
        <w:pStyle w:val="Heading1"/>
        <w:spacing w:after="195"/>
      </w:pPr>
      <w:r>
        <w:rPr>
          <w:rFonts w:hint="eastAsia"/>
        </w:rPr>
        <w:t>配置</w:t>
      </w:r>
      <w:r w:rsidR="00F07B56">
        <w:rPr>
          <w:rFonts w:hint="eastAsia"/>
        </w:rPr>
        <w:t>A</w:t>
      </w:r>
      <w:r w:rsidR="00F07B56">
        <w:t>PI Management</w:t>
      </w:r>
      <w:r>
        <w:rPr>
          <w:rFonts w:hint="eastAsia"/>
        </w:rPr>
        <w:t>中的</w:t>
      </w:r>
      <w:r>
        <w:rPr>
          <w:rFonts w:hint="eastAsia"/>
        </w:rPr>
        <w:t>J</w:t>
      </w:r>
      <w:r>
        <w:t>WT</w:t>
      </w:r>
      <w:r>
        <w:rPr>
          <w:rFonts w:hint="eastAsia"/>
        </w:rPr>
        <w:t>策略</w:t>
      </w:r>
    </w:p>
    <w:p w14:paraId="74BF5A57" w14:textId="4639AC61" w:rsidR="001E12EB" w:rsidRDefault="00BE40B2" w:rsidP="001E12EB">
      <w:r>
        <w:rPr>
          <w:rFonts w:hint="eastAsia"/>
        </w:rPr>
        <w:t>先到</w:t>
      </w:r>
      <w:r>
        <w:rPr>
          <w:rFonts w:hint="eastAsia"/>
        </w:rPr>
        <w:t xml:space="preserve"> </w:t>
      </w:r>
      <w:r>
        <w:t>Azure AD</w:t>
      </w:r>
      <w:r>
        <w:rPr>
          <w:rFonts w:hint="eastAsia"/>
        </w:rPr>
        <w:t>控制台的</w:t>
      </w:r>
      <w:r>
        <w:rPr>
          <w:rFonts w:hint="eastAsia"/>
        </w:rPr>
        <w:t>O</w:t>
      </w:r>
      <w:r>
        <w:t>verview</w:t>
      </w:r>
      <w:r>
        <w:rPr>
          <w:rFonts w:hint="eastAsia"/>
        </w:rPr>
        <w:t>页，记录</w:t>
      </w:r>
      <w:proofErr w:type="gramStart"/>
      <w:r>
        <w:rPr>
          <w:rFonts w:hint="eastAsia"/>
        </w:rPr>
        <w:t>下当前</w:t>
      </w:r>
      <w:proofErr w:type="gramEnd"/>
      <w:r>
        <w:rPr>
          <w:rFonts w:hint="eastAsia"/>
        </w:rPr>
        <w:t>的</w:t>
      </w:r>
      <w:r>
        <w:rPr>
          <w:rFonts w:hint="eastAsia"/>
        </w:rPr>
        <w:t>T</w:t>
      </w:r>
      <w:r>
        <w:t>enant ID</w:t>
      </w:r>
      <w:r>
        <w:rPr>
          <w:rFonts w:hint="eastAsia"/>
        </w:rPr>
        <w:t>。</w:t>
      </w:r>
    </w:p>
    <w:p w14:paraId="2D96E287" w14:textId="4D3DCB94" w:rsidR="00BE40B2" w:rsidRDefault="00C214EC" w:rsidP="001E12EB">
      <w:r>
        <w:rPr>
          <w:noProof/>
        </w:rPr>
        <w:lastRenderedPageBreak/>
        <w:drawing>
          <wp:inline distT="0" distB="0" distL="0" distR="0" wp14:anchorId="13159CF7" wp14:editId="094F01A6">
            <wp:extent cx="6858000" cy="3896995"/>
            <wp:effectExtent l="0" t="0" r="0" b="825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D7D6" w14:textId="2D5962BC" w:rsidR="00287503" w:rsidRDefault="00287503" w:rsidP="001E12EB">
      <w:r>
        <w:rPr>
          <w:rFonts w:hint="eastAsia"/>
        </w:rPr>
        <w:t>准备</w:t>
      </w:r>
      <w:r>
        <w:rPr>
          <w:rFonts w:hint="eastAsia"/>
        </w:rPr>
        <w:t>O</w:t>
      </w:r>
      <w:r>
        <w:t>pen</w:t>
      </w:r>
      <w:r w:rsidR="002126D2">
        <w:t xml:space="preserve"> </w:t>
      </w:r>
      <w:r>
        <w:t>ID URL</w:t>
      </w:r>
      <w:r>
        <w:rPr>
          <w:rFonts w:hint="eastAsia"/>
        </w:rPr>
        <w:t>。使用</w:t>
      </w:r>
      <w:r w:rsidR="00C7053A">
        <w:rPr>
          <w:rFonts w:hint="eastAsia"/>
        </w:rPr>
        <w:t>A</w:t>
      </w:r>
      <w:r w:rsidR="00C7053A">
        <w:t>zure</w:t>
      </w:r>
      <w:r w:rsidR="00C7053A">
        <w:rPr>
          <w:rFonts w:hint="eastAsia"/>
        </w:rPr>
        <w:t>全球</w:t>
      </w:r>
      <w:r w:rsidR="007C58A0">
        <w:rPr>
          <w:rFonts w:hint="eastAsia"/>
        </w:rPr>
        <w:t>区域</w:t>
      </w:r>
      <w:r w:rsidR="00C7053A">
        <w:rPr>
          <w:rFonts w:hint="eastAsia"/>
        </w:rPr>
        <w:t>时</w:t>
      </w:r>
      <w:r w:rsidR="007C58A0">
        <w:rPr>
          <w:rFonts w:hint="eastAsia"/>
        </w:rPr>
        <w:t>，此</w:t>
      </w:r>
      <w:r w:rsidR="007C58A0">
        <w:rPr>
          <w:rFonts w:hint="eastAsia"/>
        </w:rPr>
        <w:t>U</w:t>
      </w:r>
      <w:r w:rsidR="007C58A0">
        <w:t>RL</w:t>
      </w:r>
      <w:r w:rsidR="007C58A0">
        <w:rPr>
          <w:rFonts w:hint="eastAsia"/>
        </w:rPr>
        <w:t>规则是</w:t>
      </w:r>
    </w:p>
    <w:p w14:paraId="1EF579CB" w14:textId="79E76317" w:rsidR="007C58A0" w:rsidRDefault="007C58A0" w:rsidP="001E12EB">
      <w:proofErr w:type="gramStart"/>
      <w:r w:rsidRPr="00C7053A">
        <w:t>https://login.microsoftonline.com/</w:t>
      </w:r>
      <w:r w:rsidR="00C7053A">
        <w:t>{</w:t>
      </w:r>
      <w:proofErr w:type="gramEnd"/>
      <w:r w:rsidR="00C7053A">
        <w:t>Tenant-ID}</w:t>
      </w:r>
      <w:r w:rsidRPr="00C7053A">
        <w:t>/v2.0</w:t>
      </w:r>
      <w:proofErr w:type="gramStart"/>
      <w:r w:rsidRPr="00C7053A">
        <w:t>/.well</w:t>
      </w:r>
      <w:proofErr w:type="gramEnd"/>
      <w:r w:rsidRPr="00C7053A">
        <w:t>-known/openid-configuration</w:t>
      </w:r>
    </w:p>
    <w:p w14:paraId="0BA45ACE" w14:textId="5013EFAA" w:rsidR="007C58A0" w:rsidRDefault="007C58A0" w:rsidP="001E12EB">
      <w:r>
        <w:rPr>
          <w:rFonts w:hint="eastAsia"/>
        </w:rPr>
        <w:t>使用</w:t>
      </w:r>
      <w:r w:rsidR="00C7053A">
        <w:rPr>
          <w:rFonts w:hint="eastAsia"/>
        </w:rPr>
        <w:t>A</w:t>
      </w:r>
      <w:r w:rsidR="00C7053A">
        <w:t>zure</w:t>
      </w:r>
      <w:r w:rsidR="00C7053A">
        <w:rPr>
          <w:rFonts w:hint="eastAsia"/>
        </w:rPr>
        <w:t>中国区域时，此</w:t>
      </w:r>
      <w:r w:rsidR="00C7053A">
        <w:rPr>
          <w:rFonts w:hint="eastAsia"/>
        </w:rPr>
        <w:t>U</w:t>
      </w:r>
      <w:r w:rsidR="00C7053A">
        <w:t>RL</w:t>
      </w:r>
      <w:r w:rsidR="00C7053A">
        <w:rPr>
          <w:rFonts w:hint="eastAsia"/>
        </w:rPr>
        <w:t>规则是</w:t>
      </w:r>
    </w:p>
    <w:p w14:paraId="27DE22DA" w14:textId="58E10F4F" w:rsidR="00C7053A" w:rsidRDefault="00C7053A" w:rsidP="001E12EB">
      <w:proofErr w:type="gramStart"/>
      <w:r w:rsidRPr="00C7053A">
        <w:t>https://login.partner.microsoftonline.cn/</w:t>
      </w:r>
      <w:r>
        <w:t>{</w:t>
      </w:r>
      <w:proofErr w:type="gramEnd"/>
      <w:r>
        <w:t>Tenant-ID}</w:t>
      </w:r>
      <w:r w:rsidRPr="00C7053A">
        <w:t>/v2.0</w:t>
      </w:r>
      <w:proofErr w:type="gramStart"/>
      <w:r w:rsidRPr="00C7053A">
        <w:t>/.well</w:t>
      </w:r>
      <w:proofErr w:type="gramEnd"/>
      <w:r w:rsidRPr="00C7053A">
        <w:t>-known/openid-configuration</w:t>
      </w:r>
    </w:p>
    <w:p w14:paraId="5B62FB54" w14:textId="77777777" w:rsidR="00C7053A" w:rsidRPr="00C7053A" w:rsidRDefault="00C7053A" w:rsidP="001E12EB"/>
    <w:p w14:paraId="56A8E39B" w14:textId="45FA3935" w:rsidR="00A56094" w:rsidRDefault="00E24012" w:rsidP="00A56094">
      <w:r>
        <w:rPr>
          <w:rFonts w:hint="eastAsia"/>
        </w:rPr>
        <w:t>在</w:t>
      </w:r>
      <w:r>
        <w:rPr>
          <w:rFonts w:hint="eastAsia"/>
        </w:rPr>
        <w:t>A</w:t>
      </w:r>
      <w:r>
        <w:t>PI M</w:t>
      </w:r>
      <w:r>
        <w:rPr>
          <w:rFonts w:hint="eastAsia"/>
        </w:rPr>
        <w:t>an</w:t>
      </w:r>
      <w:r>
        <w:t>agement</w:t>
      </w:r>
      <w:r>
        <w:rPr>
          <w:rFonts w:hint="eastAsia"/>
        </w:rPr>
        <w:t>控制台，打开我们已经准备好的</w:t>
      </w:r>
      <w:r>
        <w:rPr>
          <w:rFonts w:hint="eastAsia"/>
        </w:rPr>
        <w:t>A</w:t>
      </w:r>
      <w:r>
        <w:t>PI</w:t>
      </w:r>
      <w:r w:rsidR="003F2CB1">
        <w:rPr>
          <w:rFonts w:hint="eastAsia"/>
        </w:rPr>
        <w:t>。在</w:t>
      </w:r>
      <w:r w:rsidR="003F2CB1">
        <w:rPr>
          <w:rFonts w:hint="eastAsia"/>
        </w:rPr>
        <w:t>D</w:t>
      </w:r>
      <w:r w:rsidR="003F2CB1">
        <w:t>esign</w:t>
      </w:r>
      <w:r w:rsidR="003F2CB1">
        <w:rPr>
          <w:rFonts w:hint="eastAsia"/>
        </w:rPr>
        <w:t>界面，</w:t>
      </w:r>
      <w:r w:rsidR="003F2CB1">
        <w:rPr>
          <w:rFonts w:hint="eastAsia"/>
        </w:rPr>
        <w:t>I</w:t>
      </w:r>
      <w:r w:rsidR="003F2CB1">
        <w:t>nbound policy</w:t>
      </w:r>
      <w:r w:rsidR="00CD1826">
        <w:rPr>
          <w:rFonts w:hint="eastAsia"/>
        </w:rPr>
        <w:t>点击</w:t>
      </w:r>
      <w:r w:rsidR="00CD1826">
        <w:rPr>
          <w:rFonts w:hint="eastAsia"/>
        </w:rPr>
        <w:t>A</w:t>
      </w:r>
      <w:r w:rsidR="00CD1826">
        <w:t>dd policy</w:t>
      </w:r>
      <w:r w:rsidR="00CD1826">
        <w:rPr>
          <w:rFonts w:hint="eastAsia"/>
        </w:rPr>
        <w:t>。</w:t>
      </w:r>
    </w:p>
    <w:p w14:paraId="78F723B5" w14:textId="2B7178FA" w:rsidR="00772B77" w:rsidRDefault="00207E62" w:rsidP="00A56094">
      <w:r>
        <w:rPr>
          <w:noProof/>
        </w:rPr>
        <w:lastRenderedPageBreak/>
        <w:drawing>
          <wp:inline distT="0" distB="0" distL="0" distR="0" wp14:anchorId="4EF3D816" wp14:editId="7758FC89">
            <wp:extent cx="6858000" cy="299212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951A" w14:textId="13E5E525" w:rsidR="00CD1826" w:rsidRPr="00CD1826" w:rsidRDefault="00CD1826" w:rsidP="00CD1826">
      <w:r w:rsidRPr="00CD1826">
        <w:rPr>
          <w:rFonts w:hint="eastAsia"/>
        </w:rPr>
        <w:t>再向下翻页，点选</w:t>
      </w:r>
      <w:r w:rsidRPr="00CD1826">
        <w:t>Validate JWT</w:t>
      </w:r>
      <w:r>
        <w:rPr>
          <w:rFonts w:hint="eastAsia"/>
        </w:rPr>
        <w:t>。</w:t>
      </w:r>
    </w:p>
    <w:p w14:paraId="3B3AD6AD" w14:textId="6B21323D" w:rsidR="00CD1826" w:rsidRDefault="007B11A3" w:rsidP="00A56094">
      <w:r w:rsidRPr="007B11A3">
        <w:t>Header name</w:t>
      </w:r>
      <w:r>
        <w:rPr>
          <w:rFonts w:hint="eastAsia"/>
        </w:rPr>
        <w:t>输入</w:t>
      </w:r>
      <w:r w:rsidR="00357EA3" w:rsidRPr="00357EA3">
        <w:t>Authorization</w:t>
      </w:r>
      <w:r w:rsidR="00357EA3">
        <w:rPr>
          <w:rFonts w:hint="eastAsia"/>
        </w:rPr>
        <w:t>。</w:t>
      </w:r>
    </w:p>
    <w:p w14:paraId="73913B67" w14:textId="665F5123" w:rsidR="00357EA3" w:rsidRDefault="00357EA3" w:rsidP="00A56094">
      <w:r w:rsidRPr="00357EA3">
        <w:t>Failed validation error message</w:t>
      </w:r>
      <w:r>
        <w:rPr>
          <w:rFonts w:hint="eastAsia"/>
        </w:rPr>
        <w:t>输入</w:t>
      </w:r>
      <w:r w:rsidR="00A03405" w:rsidRPr="00A03405">
        <w:t>Unauthorized. Access token is missing or invalid.</w:t>
      </w:r>
    </w:p>
    <w:p w14:paraId="71B8882C" w14:textId="3F02C5A9" w:rsidR="00340C4C" w:rsidRDefault="00340C4C" w:rsidP="00A56094">
      <w:r>
        <w:rPr>
          <w:rFonts w:hint="eastAsia"/>
        </w:rPr>
        <w:t>点击</w:t>
      </w:r>
      <w:r>
        <w:rPr>
          <w:rFonts w:hint="eastAsia"/>
        </w:rPr>
        <w:t>A</w:t>
      </w:r>
      <w:r>
        <w:t>dd claim</w:t>
      </w:r>
      <w:r w:rsidR="00D70498">
        <w:rPr>
          <w:rFonts w:hint="eastAsia"/>
        </w:rPr>
        <w:t>，</w:t>
      </w:r>
      <w:r w:rsidR="00D70498">
        <w:rPr>
          <w:rFonts w:hint="eastAsia"/>
        </w:rPr>
        <w:t>n</w:t>
      </w:r>
      <w:r w:rsidR="00D70498">
        <w:t>ame</w:t>
      </w:r>
      <w:r w:rsidR="00D70498">
        <w:rPr>
          <w:rFonts w:hint="eastAsia"/>
        </w:rPr>
        <w:t>输入</w:t>
      </w:r>
      <w:proofErr w:type="spellStart"/>
      <w:r w:rsidR="00D70498">
        <w:rPr>
          <w:rFonts w:hint="eastAsia"/>
        </w:rPr>
        <w:t>a</w:t>
      </w:r>
      <w:r w:rsidR="00D70498">
        <w:t>ud</w:t>
      </w:r>
      <w:proofErr w:type="spellEnd"/>
      <w:r w:rsidR="00792BBD">
        <w:rPr>
          <w:rFonts w:hint="eastAsia"/>
        </w:rPr>
        <w:t>。再点击</w:t>
      </w:r>
      <w:r w:rsidR="00792BBD">
        <w:rPr>
          <w:rFonts w:hint="eastAsia"/>
        </w:rPr>
        <w:t>A</w:t>
      </w:r>
      <w:r w:rsidR="00792BBD">
        <w:t>dd value</w:t>
      </w:r>
      <w:r w:rsidR="00792BBD">
        <w:rPr>
          <w:rFonts w:hint="eastAsia"/>
        </w:rPr>
        <w:t>，</w:t>
      </w:r>
      <w:r w:rsidR="00D70498">
        <w:rPr>
          <w:rFonts w:hint="eastAsia"/>
        </w:rPr>
        <w:t>V</w:t>
      </w:r>
      <w:r w:rsidR="00D70498">
        <w:t>alues</w:t>
      </w:r>
      <w:r w:rsidR="00D70498">
        <w:rPr>
          <w:rFonts w:hint="eastAsia"/>
        </w:rPr>
        <w:t>输入</w:t>
      </w:r>
      <w:r w:rsidR="00D521D7">
        <w:rPr>
          <w:rFonts w:hint="eastAsia"/>
        </w:rPr>
        <w:t>前述记录下的</w:t>
      </w:r>
      <w:r w:rsidR="00D521D7">
        <w:rPr>
          <w:rFonts w:hint="eastAsia"/>
        </w:rPr>
        <w:t>A</w:t>
      </w:r>
      <w:r w:rsidR="00D521D7">
        <w:t>zure AD</w:t>
      </w:r>
      <w:r w:rsidR="00D521D7">
        <w:rPr>
          <w:rFonts w:hint="eastAsia"/>
        </w:rPr>
        <w:t>中注册的后端应用的</w:t>
      </w:r>
      <w:r w:rsidR="00D521D7">
        <w:rPr>
          <w:rFonts w:hint="eastAsia"/>
        </w:rPr>
        <w:t>c</w:t>
      </w:r>
      <w:r w:rsidR="00D521D7">
        <w:t>lient ID.</w:t>
      </w:r>
    </w:p>
    <w:p w14:paraId="579C1E8B" w14:textId="0BE2A4A7" w:rsidR="00D3769B" w:rsidRDefault="00F30845" w:rsidP="00A56094">
      <w:r>
        <w:rPr>
          <w:rFonts w:hint="eastAsia"/>
        </w:rPr>
        <w:t>点击</w:t>
      </w:r>
      <w:r w:rsidR="007B56BF">
        <w:rPr>
          <w:rFonts w:hint="eastAsia"/>
        </w:rPr>
        <w:t xml:space="preserve"> </w:t>
      </w:r>
      <w:r w:rsidR="007B56BF">
        <w:t>Add Open</w:t>
      </w:r>
      <w:r w:rsidR="002126D2">
        <w:t xml:space="preserve"> </w:t>
      </w:r>
      <w:r w:rsidR="007B56BF">
        <w:t>ID URL</w:t>
      </w:r>
      <w:r w:rsidR="007B56BF">
        <w:rPr>
          <w:rFonts w:hint="eastAsia"/>
        </w:rPr>
        <w:t>，输入</w:t>
      </w:r>
      <w:r w:rsidR="002126D2">
        <w:rPr>
          <w:rFonts w:hint="eastAsia"/>
        </w:rPr>
        <w:t>前述准备好的</w:t>
      </w:r>
      <w:r w:rsidR="002126D2">
        <w:rPr>
          <w:rFonts w:hint="eastAsia"/>
        </w:rPr>
        <w:t>Op</w:t>
      </w:r>
      <w:r w:rsidR="002126D2">
        <w:t>en ID URL</w:t>
      </w:r>
      <w:r w:rsidR="00B6314F">
        <w:rPr>
          <w:rFonts w:hint="eastAsia"/>
        </w:rPr>
        <w:t>。</w:t>
      </w:r>
      <w:r w:rsidR="00D3769B">
        <w:rPr>
          <w:rFonts w:hint="eastAsia"/>
        </w:rPr>
        <w:t>点击</w:t>
      </w:r>
      <w:r w:rsidR="00D91F3F">
        <w:rPr>
          <w:rFonts w:hint="eastAsia"/>
        </w:rPr>
        <w:t>最下面的</w:t>
      </w:r>
      <w:r w:rsidR="00D91F3F">
        <w:rPr>
          <w:rFonts w:hint="eastAsia"/>
        </w:rPr>
        <w:t>S</w:t>
      </w:r>
      <w:r w:rsidR="00D91F3F">
        <w:t>ave</w:t>
      </w:r>
      <w:r w:rsidR="00D91F3F">
        <w:rPr>
          <w:rFonts w:hint="eastAsia"/>
        </w:rPr>
        <w:t>按钮保存。</w:t>
      </w:r>
    </w:p>
    <w:p w14:paraId="10D35378" w14:textId="5D70B02B" w:rsidR="00B6314F" w:rsidRDefault="00B6314F" w:rsidP="00A56094">
      <w:r>
        <w:rPr>
          <w:noProof/>
        </w:rPr>
        <w:lastRenderedPageBreak/>
        <w:drawing>
          <wp:inline distT="0" distB="0" distL="0" distR="0" wp14:anchorId="347EDD57" wp14:editId="01FE2A80">
            <wp:extent cx="5562600" cy="6543675"/>
            <wp:effectExtent l="0" t="0" r="0" b="952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0A9F" w14:textId="7E2AD9CE" w:rsidR="00DB2593" w:rsidRDefault="00C77832" w:rsidP="00DB2593">
      <w:r>
        <w:rPr>
          <w:rFonts w:hint="eastAsia"/>
        </w:rPr>
        <w:t>到此为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启用</w:t>
      </w:r>
      <w:r>
        <w:rPr>
          <w:rFonts w:hint="eastAsia"/>
        </w:rPr>
        <w:t>O</w:t>
      </w:r>
      <w:r>
        <w:t xml:space="preserve">Auth 2.0 </w:t>
      </w:r>
      <w:r>
        <w:rPr>
          <w:rFonts w:hint="eastAsia"/>
        </w:rPr>
        <w:t>验证配置完成。</w:t>
      </w:r>
      <w:r w:rsidR="00DB2593">
        <w:rPr>
          <w:rFonts w:hint="eastAsia"/>
        </w:rPr>
        <w:t>现在我们直接访问这个</w:t>
      </w:r>
      <w:r w:rsidR="00DB2593">
        <w:rPr>
          <w:rFonts w:hint="eastAsia"/>
        </w:rPr>
        <w:t>A</w:t>
      </w:r>
      <w:r w:rsidR="00DB2593">
        <w:t>PI</w:t>
      </w:r>
      <w:r w:rsidR="00DB2593">
        <w:rPr>
          <w:rFonts w:hint="eastAsia"/>
        </w:rPr>
        <w:t>，返回的是验证失败的错误了。</w:t>
      </w:r>
    </w:p>
    <w:p w14:paraId="18E9D8EB" w14:textId="77777777" w:rsidR="009D3A65" w:rsidRDefault="009D3A65" w:rsidP="009D3A65">
      <w:pPr>
        <w:pStyle w:val="Code"/>
      </w:pPr>
      <w:r>
        <w:t>curl https://snowpeak.azure-api.cn/contonso/name</w:t>
      </w:r>
    </w:p>
    <w:p w14:paraId="4CF2BC94" w14:textId="5E336167" w:rsidR="00DB2593" w:rsidRPr="00635FD0" w:rsidRDefault="009D3A65" w:rsidP="009D3A65">
      <w:pPr>
        <w:pStyle w:val="Code"/>
      </w:pPr>
      <w:proofErr w:type="gramStart"/>
      <w:r>
        <w:t>{ "</w:t>
      </w:r>
      <w:proofErr w:type="spellStart"/>
      <w:proofErr w:type="gramEnd"/>
      <w:r>
        <w:t>statusCode</w:t>
      </w:r>
      <w:proofErr w:type="spellEnd"/>
      <w:r>
        <w:t>": 401, "message": "Unauthorized. Access token is missing or invalid.</w:t>
      </w:r>
      <w:proofErr w:type="gramStart"/>
      <w:r>
        <w:t>" }</w:t>
      </w:r>
      <w:proofErr w:type="gramEnd"/>
    </w:p>
    <w:p w14:paraId="47234EA4" w14:textId="6A244496" w:rsidR="00C77832" w:rsidRPr="00DB2593" w:rsidRDefault="00C77832" w:rsidP="00A56094"/>
    <w:p w14:paraId="23625FC5" w14:textId="02CFCEC3" w:rsidR="00F07B56" w:rsidRDefault="00F07B56" w:rsidP="00F07B56">
      <w:pPr>
        <w:pStyle w:val="Heading1"/>
        <w:spacing w:after="195"/>
      </w:pPr>
      <w:r>
        <w:rPr>
          <w:rFonts w:hint="eastAsia"/>
        </w:rPr>
        <w:lastRenderedPageBreak/>
        <w:t>验证</w:t>
      </w:r>
      <w:r w:rsidR="006A1160">
        <w:rPr>
          <w:rFonts w:hint="eastAsia"/>
        </w:rPr>
        <w:t>测试</w:t>
      </w:r>
    </w:p>
    <w:p w14:paraId="3466E5D2" w14:textId="2CCC4F8E" w:rsidR="000604AD" w:rsidRDefault="00516FDE" w:rsidP="000604AD">
      <w:pPr>
        <w:pStyle w:val="Heading2"/>
        <w:spacing w:after="195"/>
      </w:pPr>
      <w:r>
        <w:rPr>
          <w:rFonts w:hint="eastAsia"/>
        </w:rPr>
        <w:t>使用</w:t>
      </w:r>
      <w:r w:rsidR="000604AD">
        <w:rPr>
          <w:rFonts w:hint="eastAsia"/>
        </w:rPr>
        <w:t>A</w:t>
      </w:r>
      <w:r w:rsidR="000604AD">
        <w:t>zure AD</w:t>
      </w:r>
      <w:r w:rsidR="000604AD">
        <w:rPr>
          <w:rFonts w:hint="eastAsia"/>
        </w:rPr>
        <w:t>中</w:t>
      </w:r>
      <w:r>
        <w:rPr>
          <w:rFonts w:hint="eastAsia"/>
        </w:rPr>
        <w:t>的客户端应用获取访问</w:t>
      </w:r>
      <w:r>
        <w:rPr>
          <w:rFonts w:hint="eastAsia"/>
        </w:rPr>
        <w:t>t</w:t>
      </w:r>
      <w:r>
        <w:t>oken</w:t>
      </w:r>
    </w:p>
    <w:p w14:paraId="58195C6C" w14:textId="2380DA01" w:rsidR="00745BC0" w:rsidRDefault="00036C57" w:rsidP="00F07B56">
      <w:r>
        <w:rPr>
          <w:rFonts w:hint="eastAsia"/>
        </w:rPr>
        <w:t>我们使用</w:t>
      </w:r>
      <w:r>
        <w:rPr>
          <w:rFonts w:hint="eastAsia"/>
        </w:rPr>
        <w:t>O</w:t>
      </w:r>
      <w:r>
        <w:t>Auth 2.0</w:t>
      </w:r>
      <w:r>
        <w:rPr>
          <w:rFonts w:hint="eastAsia"/>
        </w:rPr>
        <w:t>的标准流程，</w:t>
      </w:r>
      <w:r w:rsidR="0065360A">
        <w:rPr>
          <w:rFonts w:hint="eastAsia"/>
        </w:rPr>
        <w:t>组织请求。</w:t>
      </w:r>
      <w:r w:rsidR="00143FBD">
        <w:rPr>
          <w:rFonts w:hint="eastAsia"/>
        </w:rPr>
        <w:t>使用前述</w:t>
      </w:r>
      <w:r w:rsidR="00030339">
        <w:rPr>
          <w:rFonts w:hint="eastAsia"/>
        </w:rPr>
        <w:t>A</w:t>
      </w:r>
      <w:r w:rsidR="00030339">
        <w:t>zure AD</w:t>
      </w:r>
      <w:r w:rsidR="00143FBD">
        <w:t xml:space="preserve"> </w:t>
      </w:r>
      <w:r w:rsidR="00143FBD">
        <w:rPr>
          <w:rFonts w:hint="eastAsia"/>
        </w:rPr>
        <w:t>的</w:t>
      </w:r>
      <w:r w:rsidR="00143FBD">
        <w:rPr>
          <w:rFonts w:hint="eastAsia"/>
        </w:rPr>
        <w:t>T</w:t>
      </w:r>
      <w:r w:rsidR="00143FBD">
        <w:t>enant</w:t>
      </w:r>
      <w:r w:rsidR="00FB386B">
        <w:t xml:space="preserve"> ID</w:t>
      </w:r>
      <w:r w:rsidR="00644143">
        <w:t xml:space="preserve"> </w:t>
      </w:r>
      <w:r w:rsidR="00644143">
        <w:rPr>
          <w:rFonts w:hint="eastAsia"/>
        </w:rPr>
        <w:t>组织目标地址</w:t>
      </w:r>
      <w:r w:rsidR="00FB386B">
        <w:rPr>
          <w:rFonts w:hint="eastAsia"/>
        </w:rPr>
        <w:t>。</w:t>
      </w:r>
      <w:r w:rsidR="00745BC0">
        <w:rPr>
          <w:rFonts w:hint="eastAsia"/>
        </w:rPr>
        <w:t>使用</w:t>
      </w:r>
      <w:r w:rsidR="00745BC0">
        <w:rPr>
          <w:rFonts w:hint="eastAsia"/>
        </w:rPr>
        <w:t>A</w:t>
      </w:r>
      <w:r w:rsidR="00745BC0">
        <w:t>zure</w:t>
      </w:r>
      <w:r w:rsidR="00745BC0">
        <w:rPr>
          <w:rFonts w:hint="eastAsia"/>
        </w:rPr>
        <w:t>全球区域时，目标地址是</w:t>
      </w:r>
    </w:p>
    <w:p w14:paraId="1C27E59B" w14:textId="51E801EB" w:rsidR="00A57ACE" w:rsidRDefault="00A57ACE" w:rsidP="00A57ACE">
      <w:proofErr w:type="gramStart"/>
      <w:r w:rsidRPr="00C7053A">
        <w:t>https://login.microsoftonline.com/</w:t>
      </w:r>
      <w:r w:rsidR="00B61EC2">
        <w:t>{</w:t>
      </w:r>
      <w:proofErr w:type="gramEnd"/>
      <w:r w:rsidR="00B61EC2">
        <w:t>Tenant-ID}</w:t>
      </w:r>
      <w:r w:rsidRPr="00C7053A">
        <w:t>/</w:t>
      </w:r>
      <w:r w:rsidR="009B28A9" w:rsidRPr="009B28A9">
        <w:t>oauth2/v2.0/token</w:t>
      </w:r>
    </w:p>
    <w:p w14:paraId="0E431912" w14:textId="3CD1DE55" w:rsidR="00745BC0" w:rsidRDefault="00745BC0" w:rsidP="00F07B56">
      <w:r>
        <w:rPr>
          <w:rFonts w:hint="eastAsia"/>
        </w:rPr>
        <w:t>使用</w:t>
      </w:r>
      <w:r>
        <w:rPr>
          <w:rFonts w:hint="eastAsia"/>
        </w:rPr>
        <w:t>A</w:t>
      </w:r>
      <w:r>
        <w:t xml:space="preserve">zure </w:t>
      </w:r>
      <w:r>
        <w:rPr>
          <w:rFonts w:hint="eastAsia"/>
        </w:rPr>
        <w:t>中国区域时，目标</w:t>
      </w:r>
      <w:r w:rsidR="00A57ACE">
        <w:rPr>
          <w:rFonts w:hint="eastAsia"/>
        </w:rPr>
        <w:t>地址是</w:t>
      </w:r>
    </w:p>
    <w:p w14:paraId="1C377F2A" w14:textId="734456BE" w:rsidR="00A57ACE" w:rsidRDefault="00A57ACE" w:rsidP="00A57ACE">
      <w:proofErr w:type="gramStart"/>
      <w:r w:rsidRPr="00C7053A">
        <w:t>https://login.partner.microsoftonline.cn/</w:t>
      </w:r>
      <w:r w:rsidR="00B61EC2">
        <w:t>{</w:t>
      </w:r>
      <w:proofErr w:type="gramEnd"/>
      <w:r w:rsidR="00B61EC2">
        <w:t>Tenant-ID}</w:t>
      </w:r>
      <w:r w:rsidR="00DA06C9" w:rsidRPr="00C7053A">
        <w:t>/</w:t>
      </w:r>
      <w:r w:rsidR="00DA06C9" w:rsidRPr="009B28A9">
        <w:t>oauth2/v2.0/token</w:t>
      </w:r>
    </w:p>
    <w:p w14:paraId="5A4B34C6" w14:textId="77777777" w:rsidR="00A57ACE" w:rsidRPr="00A57ACE" w:rsidRDefault="00A57ACE" w:rsidP="00F07B56"/>
    <w:p w14:paraId="42BF08CC" w14:textId="2E585860" w:rsidR="00F07B56" w:rsidRDefault="0065360A" w:rsidP="00F07B56">
      <w:r>
        <w:rPr>
          <w:rFonts w:hint="eastAsia"/>
        </w:rPr>
        <w:t>参数说明如下：</w:t>
      </w:r>
    </w:p>
    <w:tbl>
      <w:tblPr>
        <w:tblW w:w="50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9230"/>
      </w:tblGrid>
      <w:tr w:rsidR="00E13E9E" w:rsidRPr="00E13E9E" w14:paraId="29C401BB" w14:textId="77777777" w:rsidTr="00E13E9E">
        <w:tc>
          <w:tcPr>
            <w:tcW w:w="71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7D522" w14:textId="6B0BC009" w:rsidR="00E13E9E" w:rsidRPr="00E13E9E" w:rsidRDefault="00E13E9E" w:rsidP="00E13E9E">
            <w:pPr>
              <w:widowControl/>
              <w:jc w:val="left"/>
              <w:rPr>
                <w:rFonts w:ascii="Calibri" w:eastAsia="宋体" w:hAnsi="Calibri" w:cs="Calibri"/>
                <w:color w:val="333333"/>
                <w:kern w:val="0"/>
                <w:szCs w:val="24"/>
              </w:rPr>
            </w:pPr>
            <w:r w:rsidRPr="00A62451">
              <w:rPr>
                <w:rFonts w:ascii="Lato" w:eastAsia="宋体" w:hAnsi="Lato" w:cs="Calibri" w:hint="eastAsia"/>
                <w:color w:val="333333"/>
                <w:kern w:val="0"/>
                <w:szCs w:val="24"/>
              </w:rPr>
              <w:t>参数名</w:t>
            </w:r>
          </w:p>
        </w:tc>
        <w:tc>
          <w:tcPr>
            <w:tcW w:w="42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585BBC" w14:textId="1F67FE96" w:rsidR="00E13E9E" w:rsidRPr="00E13E9E" w:rsidRDefault="00E13E9E" w:rsidP="00E13E9E">
            <w:pPr>
              <w:widowControl/>
              <w:jc w:val="left"/>
              <w:rPr>
                <w:rFonts w:ascii="Calibri" w:eastAsia="宋体" w:hAnsi="Calibri" w:cs="Calibri"/>
                <w:color w:val="333333"/>
                <w:kern w:val="0"/>
                <w:szCs w:val="24"/>
              </w:rPr>
            </w:pPr>
            <w:r w:rsidRPr="00A62451">
              <w:rPr>
                <w:rFonts w:ascii="Lato" w:eastAsia="宋体" w:hAnsi="Lato" w:cs="Calibri" w:hint="eastAsia"/>
                <w:color w:val="333333"/>
                <w:kern w:val="0"/>
                <w:szCs w:val="24"/>
              </w:rPr>
              <w:t>参数值</w:t>
            </w:r>
          </w:p>
        </w:tc>
      </w:tr>
      <w:tr w:rsidR="00E13E9E" w:rsidRPr="00E13E9E" w14:paraId="1128D8C5" w14:textId="77777777" w:rsidTr="00E13E9E">
        <w:tc>
          <w:tcPr>
            <w:tcW w:w="71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332E1" w14:textId="77777777" w:rsidR="00E13E9E" w:rsidRPr="00E13E9E" w:rsidRDefault="00E13E9E" w:rsidP="00E13E9E">
            <w:pPr>
              <w:widowControl/>
              <w:jc w:val="left"/>
              <w:rPr>
                <w:rFonts w:ascii="Calibri" w:eastAsia="宋体" w:hAnsi="Calibri" w:cs="Calibri"/>
                <w:color w:val="333333"/>
                <w:kern w:val="0"/>
                <w:szCs w:val="24"/>
              </w:rPr>
            </w:pPr>
            <w:proofErr w:type="spellStart"/>
            <w:r w:rsidRPr="00E13E9E">
              <w:rPr>
                <w:rFonts w:ascii="Calibri" w:eastAsia="宋体" w:hAnsi="Calibri" w:cs="Calibri"/>
                <w:color w:val="333333"/>
                <w:kern w:val="0"/>
                <w:szCs w:val="24"/>
              </w:rPr>
              <w:t>grant_type</w:t>
            </w:r>
            <w:proofErr w:type="spellEnd"/>
          </w:p>
        </w:tc>
        <w:tc>
          <w:tcPr>
            <w:tcW w:w="42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3DAAC" w14:textId="77777777" w:rsidR="00E13E9E" w:rsidRPr="00E13E9E" w:rsidRDefault="00E13E9E" w:rsidP="00E13E9E">
            <w:pPr>
              <w:widowControl/>
              <w:jc w:val="left"/>
              <w:rPr>
                <w:rFonts w:ascii="Calibri" w:eastAsia="宋体" w:hAnsi="Calibri" w:cs="Calibri"/>
                <w:color w:val="333333"/>
                <w:kern w:val="0"/>
                <w:szCs w:val="24"/>
              </w:rPr>
            </w:pPr>
            <w:proofErr w:type="spellStart"/>
            <w:r w:rsidRPr="00E13E9E">
              <w:rPr>
                <w:rFonts w:ascii="Calibri" w:eastAsia="宋体" w:hAnsi="Calibri" w:cs="Calibri"/>
                <w:color w:val="333333"/>
                <w:kern w:val="0"/>
                <w:szCs w:val="24"/>
              </w:rPr>
              <w:t>client_credentials</w:t>
            </w:r>
            <w:proofErr w:type="spellEnd"/>
          </w:p>
        </w:tc>
      </w:tr>
      <w:tr w:rsidR="00E13E9E" w:rsidRPr="00E13E9E" w14:paraId="6A5620A8" w14:textId="77777777" w:rsidTr="00E13E9E">
        <w:tc>
          <w:tcPr>
            <w:tcW w:w="71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0C0B3" w14:textId="77777777" w:rsidR="00E13E9E" w:rsidRPr="00E13E9E" w:rsidRDefault="00E13E9E" w:rsidP="00E13E9E">
            <w:pPr>
              <w:widowControl/>
              <w:jc w:val="left"/>
              <w:rPr>
                <w:rFonts w:ascii="Calibri" w:eastAsia="宋体" w:hAnsi="Calibri" w:cs="Calibri"/>
                <w:color w:val="333333"/>
                <w:kern w:val="0"/>
                <w:szCs w:val="24"/>
              </w:rPr>
            </w:pPr>
            <w:proofErr w:type="spellStart"/>
            <w:r w:rsidRPr="00E13E9E">
              <w:rPr>
                <w:rFonts w:ascii="Calibri" w:eastAsia="宋体" w:hAnsi="Calibri" w:cs="Calibri"/>
                <w:color w:val="333333"/>
                <w:kern w:val="0"/>
                <w:szCs w:val="24"/>
              </w:rPr>
              <w:t>client_id</w:t>
            </w:r>
            <w:proofErr w:type="spellEnd"/>
          </w:p>
        </w:tc>
        <w:tc>
          <w:tcPr>
            <w:tcW w:w="42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D89A4" w14:textId="05A19635" w:rsidR="00E13E9E" w:rsidRPr="00E13E9E" w:rsidRDefault="00304E4C" w:rsidP="00E13E9E">
            <w:pPr>
              <w:widowControl/>
              <w:jc w:val="left"/>
              <w:rPr>
                <w:rFonts w:ascii="Calibri" w:eastAsia="宋体" w:hAnsi="Calibri" w:cs="Calibri"/>
                <w:color w:val="333333"/>
                <w:kern w:val="0"/>
                <w:szCs w:val="24"/>
              </w:rPr>
            </w:pPr>
            <w:r w:rsidRPr="00A62451">
              <w:rPr>
                <w:rFonts w:ascii="Calibri" w:eastAsia="宋体" w:hAnsi="Calibri" w:cs="Calibri" w:hint="eastAsia"/>
                <w:color w:val="333333"/>
                <w:kern w:val="0"/>
                <w:szCs w:val="24"/>
              </w:rPr>
              <w:t>前述</w:t>
            </w:r>
            <w:r w:rsidR="007E2D50" w:rsidRPr="00A62451">
              <w:rPr>
                <w:rFonts w:ascii="Calibri" w:eastAsia="宋体" w:hAnsi="Calibri" w:cs="Calibri" w:hint="eastAsia"/>
                <w:color w:val="333333"/>
                <w:kern w:val="0"/>
                <w:szCs w:val="24"/>
              </w:rPr>
              <w:t>客户</w:t>
            </w:r>
            <w:r w:rsidRPr="00A62451">
              <w:rPr>
                <w:rFonts w:ascii="Calibri" w:eastAsia="宋体" w:hAnsi="Calibri" w:cs="Calibri" w:hint="eastAsia"/>
                <w:color w:val="333333"/>
                <w:kern w:val="0"/>
                <w:szCs w:val="24"/>
              </w:rPr>
              <w:t>端应用的</w:t>
            </w:r>
            <w:r w:rsidR="00E13E9E" w:rsidRPr="00E13E9E">
              <w:rPr>
                <w:rFonts w:ascii="Calibri" w:eastAsia="宋体" w:hAnsi="Calibri" w:cs="Calibri"/>
                <w:color w:val="333333"/>
                <w:kern w:val="0"/>
                <w:szCs w:val="24"/>
              </w:rPr>
              <w:t>Application (client) ID</w:t>
            </w:r>
            <w:r w:rsidR="007E2D50" w:rsidRPr="00A62451">
              <w:rPr>
                <w:rFonts w:ascii="Calibri" w:eastAsia="宋体" w:hAnsi="Calibri" w:cs="Calibri" w:hint="eastAsia"/>
                <w:color w:val="333333"/>
                <w:kern w:val="0"/>
                <w:szCs w:val="24"/>
              </w:rPr>
              <w:t>，如</w:t>
            </w:r>
            <w:r w:rsidR="007E2D50" w:rsidRPr="00A62451">
              <w:rPr>
                <w:szCs w:val="24"/>
              </w:rPr>
              <w:t>6bfe51f7-ea34-4096-aa7c-7e8df1043bbd</w:t>
            </w:r>
          </w:p>
        </w:tc>
      </w:tr>
      <w:tr w:rsidR="00E13E9E" w:rsidRPr="00E13E9E" w14:paraId="45CA8FA2" w14:textId="77777777" w:rsidTr="00E13E9E">
        <w:tc>
          <w:tcPr>
            <w:tcW w:w="71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2FC332" w14:textId="77777777" w:rsidR="00E13E9E" w:rsidRPr="00E13E9E" w:rsidRDefault="00E13E9E" w:rsidP="00E13E9E">
            <w:pPr>
              <w:widowControl/>
              <w:jc w:val="left"/>
              <w:rPr>
                <w:rFonts w:ascii="Calibri" w:eastAsia="宋体" w:hAnsi="Calibri" w:cs="Calibri"/>
                <w:color w:val="333333"/>
                <w:kern w:val="0"/>
                <w:szCs w:val="24"/>
              </w:rPr>
            </w:pPr>
            <w:proofErr w:type="spellStart"/>
            <w:r w:rsidRPr="00E13E9E">
              <w:rPr>
                <w:rFonts w:ascii="Calibri" w:eastAsia="宋体" w:hAnsi="Calibri" w:cs="Calibri"/>
                <w:color w:val="333333"/>
                <w:kern w:val="0"/>
                <w:szCs w:val="24"/>
              </w:rPr>
              <w:t>client_secret</w:t>
            </w:r>
            <w:proofErr w:type="spellEnd"/>
          </w:p>
        </w:tc>
        <w:tc>
          <w:tcPr>
            <w:tcW w:w="42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019CD" w14:textId="5EFB123A" w:rsidR="00E13E9E" w:rsidRPr="00E13E9E" w:rsidRDefault="00A13B1B" w:rsidP="00E13E9E">
            <w:pPr>
              <w:widowControl/>
              <w:jc w:val="left"/>
              <w:rPr>
                <w:rFonts w:ascii="Calibri" w:eastAsia="宋体" w:hAnsi="Calibri" w:cs="Calibri"/>
                <w:color w:val="333333"/>
                <w:kern w:val="0"/>
                <w:szCs w:val="24"/>
              </w:rPr>
            </w:pPr>
            <w:r w:rsidRPr="00A62451">
              <w:rPr>
                <w:rFonts w:ascii="Calibri" w:eastAsia="宋体" w:hAnsi="Calibri" w:cs="Calibri" w:hint="eastAsia"/>
                <w:color w:val="333333"/>
                <w:kern w:val="0"/>
                <w:szCs w:val="24"/>
              </w:rPr>
              <w:t>前述</w:t>
            </w:r>
            <w:r w:rsidR="007E2D50" w:rsidRPr="00A62451">
              <w:rPr>
                <w:rFonts w:ascii="Calibri" w:eastAsia="宋体" w:hAnsi="Calibri" w:cs="Calibri" w:hint="eastAsia"/>
                <w:color w:val="333333"/>
                <w:kern w:val="0"/>
                <w:szCs w:val="24"/>
              </w:rPr>
              <w:t>客户</w:t>
            </w:r>
            <w:r w:rsidRPr="00A62451">
              <w:rPr>
                <w:rFonts w:ascii="Calibri" w:eastAsia="宋体" w:hAnsi="Calibri" w:cs="Calibri" w:hint="eastAsia"/>
                <w:color w:val="333333"/>
                <w:kern w:val="0"/>
                <w:szCs w:val="24"/>
              </w:rPr>
              <w:t>端应用的密钥</w:t>
            </w:r>
            <w:r w:rsidR="007E2D50" w:rsidRPr="00A62451">
              <w:rPr>
                <w:rFonts w:ascii="Calibri" w:eastAsia="宋体" w:hAnsi="Calibri" w:cs="Calibri" w:hint="eastAsia"/>
                <w:color w:val="333333"/>
                <w:kern w:val="0"/>
                <w:szCs w:val="24"/>
              </w:rPr>
              <w:t>，如</w:t>
            </w:r>
            <w:r w:rsidR="001C7550" w:rsidRPr="00A62451">
              <w:rPr>
                <w:rFonts w:ascii="Calibri" w:eastAsia="宋体" w:hAnsi="Calibri" w:cs="Calibri"/>
                <w:color w:val="333333"/>
                <w:kern w:val="0"/>
                <w:szCs w:val="24"/>
              </w:rPr>
              <w:t>Lz36Zrilxa~01234567890#ABCDEFGH</w:t>
            </w:r>
          </w:p>
        </w:tc>
      </w:tr>
      <w:tr w:rsidR="00E13E9E" w:rsidRPr="00E13E9E" w14:paraId="1A960017" w14:textId="77777777" w:rsidTr="00E13E9E">
        <w:tc>
          <w:tcPr>
            <w:tcW w:w="71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5229B" w14:textId="6C9E7628" w:rsidR="00E13E9E" w:rsidRPr="00E13E9E" w:rsidRDefault="00DE7B9C" w:rsidP="00E13E9E">
            <w:pPr>
              <w:widowControl/>
              <w:jc w:val="left"/>
              <w:rPr>
                <w:rFonts w:ascii="Calibri" w:eastAsia="宋体" w:hAnsi="Calibri" w:cs="Calibri"/>
                <w:color w:val="333333"/>
                <w:kern w:val="0"/>
                <w:szCs w:val="24"/>
              </w:rPr>
            </w:pPr>
            <w:r w:rsidRPr="00A62451">
              <w:rPr>
                <w:rFonts w:ascii="Calibri" w:eastAsia="宋体" w:hAnsi="Calibri" w:cs="Calibri"/>
                <w:color w:val="333333"/>
                <w:kern w:val="0"/>
                <w:szCs w:val="24"/>
              </w:rPr>
              <w:t>S</w:t>
            </w:r>
            <w:r w:rsidR="00E13E9E" w:rsidRPr="00E13E9E">
              <w:rPr>
                <w:rFonts w:ascii="Calibri" w:eastAsia="宋体" w:hAnsi="Calibri" w:cs="Calibri"/>
                <w:color w:val="333333"/>
                <w:kern w:val="0"/>
                <w:szCs w:val="24"/>
              </w:rPr>
              <w:t>cope</w:t>
            </w:r>
          </w:p>
        </w:tc>
        <w:tc>
          <w:tcPr>
            <w:tcW w:w="42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51B62" w14:textId="65BB2408" w:rsidR="00E13E9E" w:rsidRPr="00A62451" w:rsidRDefault="004D2A29" w:rsidP="00E13E9E">
            <w:pPr>
              <w:widowControl/>
              <w:jc w:val="left"/>
              <w:rPr>
                <w:rFonts w:ascii="Lato" w:eastAsia="宋体" w:hAnsi="Lato" w:cs="Calibri"/>
                <w:color w:val="333333"/>
                <w:kern w:val="0"/>
                <w:szCs w:val="24"/>
              </w:rPr>
            </w:pPr>
            <w:r>
              <w:rPr>
                <w:rFonts w:ascii="Calibri" w:eastAsia="宋体" w:hAnsi="Calibri" w:cs="Calibri" w:hint="eastAsia"/>
                <w:color w:val="333333"/>
                <w:kern w:val="0"/>
                <w:szCs w:val="24"/>
              </w:rPr>
              <w:t>以后端应用</w:t>
            </w:r>
            <w:r>
              <w:rPr>
                <w:rFonts w:ascii="Calibri" w:eastAsia="宋体" w:hAnsi="Calibri" w:cs="Calibri" w:hint="eastAsia"/>
                <w:color w:val="333333"/>
                <w:kern w:val="0"/>
                <w:szCs w:val="24"/>
              </w:rPr>
              <w:t>I</w:t>
            </w:r>
            <w:r>
              <w:rPr>
                <w:rFonts w:ascii="Calibri" w:eastAsia="宋体" w:hAnsi="Calibri" w:cs="Calibri"/>
                <w:color w:val="333333"/>
                <w:kern w:val="0"/>
                <w:szCs w:val="24"/>
              </w:rPr>
              <w:t>D</w:t>
            </w:r>
            <w:r>
              <w:rPr>
                <w:rFonts w:ascii="Calibri" w:eastAsia="宋体" w:hAnsi="Calibri" w:cs="Calibri" w:hint="eastAsia"/>
                <w:color w:val="333333"/>
                <w:kern w:val="0"/>
                <w:szCs w:val="24"/>
              </w:rPr>
              <w:t>按</w:t>
            </w:r>
            <w:r>
              <w:rPr>
                <w:rFonts w:ascii="Calibri" w:eastAsia="宋体" w:hAnsi="Calibri" w:cs="Calibri" w:hint="eastAsia"/>
                <w:color w:val="333333"/>
                <w:kern w:val="0"/>
                <w:szCs w:val="24"/>
              </w:rPr>
              <w:t xml:space="preserve"> </w:t>
            </w:r>
            <w:r w:rsidR="007E2D50" w:rsidRPr="00A62451">
              <w:rPr>
                <w:rFonts w:ascii="Calibri" w:eastAsia="宋体" w:hAnsi="Calibri" w:cs="Calibri"/>
                <w:color w:val="333333"/>
                <w:kern w:val="0"/>
                <w:szCs w:val="24"/>
              </w:rPr>
              <w:t>{</w:t>
            </w:r>
            <w:r w:rsidR="00A16D22" w:rsidRPr="00A62451">
              <w:rPr>
                <w:szCs w:val="24"/>
              </w:rPr>
              <w:t>backend-application-</w:t>
            </w:r>
            <w:r w:rsidR="007E2D50" w:rsidRPr="00E13E9E">
              <w:rPr>
                <w:rFonts w:ascii="Calibri" w:eastAsia="宋体" w:hAnsi="Calibri" w:cs="Calibri"/>
                <w:color w:val="333333"/>
                <w:kern w:val="0"/>
                <w:szCs w:val="24"/>
              </w:rPr>
              <w:t>Application</w:t>
            </w:r>
            <w:r w:rsidR="00A16D22" w:rsidRPr="00A62451">
              <w:rPr>
                <w:rFonts w:ascii="Calibri" w:eastAsia="宋体" w:hAnsi="Calibri" w:cs="Calibri"/>
                <w:color w:val="333333"/>
                <w:kern w:val="0"/>
                <w:szCs w:val="24"/>
              </w:rPr>
              <w:t>-</w:t>
            </w:r>
            <w:r w:rsidR="007E2D50" w:rsidRPr="00E13E9E">
              <w:rPr>
                <w:rFonts w:ascii="Calibri" w:eastAsia="宋体" w:hAnsi="Calibri" w:cs="Calibri"/>
                <w:color w:val="333333"/>
                <w:kern w:val="0"/>
                <w:szCs w:val="24"/>
              </w:rPr>
              <w:t>ID</w:t>
            </w:r>
            <w:r w:rsidR="007E2D50" w:rsidRPr="00A62451">
              <w:rPr>
                <w:rFonts w:ascii="Calibri" w:eastAsia="宋体" w:hAnsi="Calibri" w:cs="Calibri"/>
                <w:color w:val="333333"/>
                <w:kern w:val="0"/>
                <w:szCs w:val="24"/>
              </w:rPr>
              <w:t>}</w:t>
            </w:r>
            <w:r w:rsidR="00E13E9E" w:rsidRPr="00E13E9E">
              <w:rPr>
                <w:rFonts w:ascii="Lato" w:eastAsia="宋体" w:hAnsi="Lato" w:cs="Calibri"/>
                <w:color w:val="333333"/>
                <w:kern w:val="0"/>
                <w:szCs w:val="24"/>
              </w:rPr>
              <w:t>/.default</w:t>
            </w:r>
            <w:r>
              <w:rPr>
                <w:rFonts w:ascii="Lato" w:eastAsia="宋体" w:hAnsi="Lato" w:cs="Calibri"/>
                <w:color w:val="333333"/>
                <w:kern w:val="0"/>
                <w:szCs w:val="24"/>
              </w:rPr>
              <w:t xml:space="preserve"> </w:t>
            </w:r>
            <w:r>
              <w:rPr>
                <w:rFonts w:ascii="Lato" w:eastAsia="宋体" w:hAnsi="Lato" w:cs="Calibri" w:hint="eastAsia"/>
                <w:color w:val="333333"/>
                <w:kern w:val="0"/>
                <w:szCs w:val="24"/>
              </w:rPr>
              <w:t>格式组织</w:t>
            </w:r>
          </w:p>
          <w:p w14:paraId="053D453E" w14:textId="09DE20D3" w:rsidR="00DE7B9C" w:rsidRPr="00E13E9E" w:rsidRDefault="00DE7B9C" w:rsidP="00E13E9E">
            <w:pPr>
              <w:widowControl/>
              <w:jc w:val="left"/>
              <w:rPr>
                <w:rFonts w:ascii="Calibri" w:eastAsia="宋体" w:hAnsi="Calibri" w:cs="Calibri"/>
                <w:color w:val="333333"/>
                <w:kern w:val="0"/>
                <w:szCs w:val="24"/>
              </w:rPr>
            </w:pPr>
            <w:r w:rsidRPr="00A62451">
              <w:rPr>
                <w:rFonts w:ascii="Lato" w:eastAsia="宋体" w:hAnsi="Lato" w:cs="Calibri" w:hint="eastAsia"/>
                <w:color w:val="333333"/>
                <w:kern w:val="0"/>
                <w:szCs w:val="24"/>
              </w:rPr>
              <w:t>如</w:t>
            </w:r>
            <w:r w:rsidR="004664D5" w:rsidRPr="00A62451">
              <w:rPr>
                <w:szCs w:val="24"/>
              </w:rPr>
              <w:t>95ac855d-724d-4bf7-95b1-93244f4e2e5b</w:t>
            </w:r>
            <w:r w:rsidRPr="00A62451">
              <w:rPr>
                <w:szCs w:val="24"/>
              </w:rPr>
              <w:t>/</w:t>
            </w:r>
            <w:r w:rsidRPr="00E13E9E">
              <w:rPr>
                <w:rFonts w:ascii="Lato" w:eastAsia="宋体" w:hAnsi="Lato" w:cs="Calibri"/>
                <w:color w:val="333333"/>
                <w:kern w:val="0"/>
                <w:szCs w:val="24"/>
              </w:rPr>
              <w:t>.default</w:t>
            </w:r>
          </w:p>
        </w:tc>
      </w:tr>
    </w:tbl>
    <w:p w14:paraId="457F1801" w14:textId="25BDA9BE" w:rsidR="0065360A" w:rsidRDefault="002B5E65" w:rsidP="00F07B56">
      <w:r>
        <w:rPr>
          <w:rFonts w:hint="eastAsia"/>
        </w:rPr>
        <w:t>组织好请求地址和参数后，我们以</w:t>
      </w:r>
      <w:r>
        <w:rPr>
          <w:rFonts w:hint="eastAsia"/>
        </w:rPr>
        <w:t>c</w:t>
      </w:r>
      <w:r>
        <w:t>url</w:t>
      </w:r>
      <w:r w:rsidR="001A59FA">
        <w:rPr>
          <w:rFonts w:hint="eastAsia"/>
        </w:rPr>
        <w:t>发送请求，并得到响应</w:t>
      </w:r>
      <w:r w:rsidR="003A5A1D">
        <w:rPr>
          <w:rFonts w:hint="eastAsia"/>
        </w:rPr>
        <w:t>，注意再加一个</w:t>
      </w:r>
      <w:r w:rsidR="003A5A1D">
        <w:t>Content-Type: application/x-www-form-</w:t>
      </w:r>
      <w:proofErr w:type="spellStart"/>
      <w:r w:rsidR="003A5A1D">
        <w:t>urlencoded</w:t>
      </w:r>
      <w:proofErr w:type="spellEnd"/>
      <w:r w:rsidR="003A5A1D">
        <w:rPr>
          <w:rFonts w:hint="eastAsia"/>
        </w:rPr>
        <w:t>的请求头</w:t>
      </w:r>
      <w:r w:rsidR="001A59FA">
        <w:rPr>
          <w:rFonts w:hint="eastAsia"/>
        </w:rPr>
        <w:t>。</w:t>
      </w:r>
    </w:p>
    <w:p w14:paraId="0BEE75DE" w14:textId="77777777" w:rsidR="00CB1EB9" w:rsidRDefault="00CB1EB9" w:rsidP="00CB1EB9">
      <w:pPr>
        <w:pStyle w:val="Code"/>
      </w:pPr>
      <w:r>
        <w:t>curl -X POST -H "Content-Type: application/x-www-form-</w:t>
      </w:r>
      <w:proofErr w:type="spellStart"/>
      <w:r>
        <w:t>urlencoded</w:t>
      </w:r>
      <w:proofErr w:type="spellEnd"/>
      <w:r>
        <w:t>" -d 'client_id=6bfe51f7-ea34-4096-aa7c-7e8df1043bbd&amp;client_secret=Lz36Zrilxa~pB3d6LAewX~33~6</w:t>
      </w:r>
      <w:proofErr w:type="gramStart"/>
      <w:r>
        <w:t>rWREFLC.&amp;</w:t>
      </w:r>
      <w:proofErr w:type="gramEnd"/>
      <w:r>
        <w:t>scope=95ac855d-724d-4bf7-95b1-93244f4e2e5b/.default&amp;grant_type=client_credentials' 'https://login.partner.microsoftonline.cn/78c60b1a-3a93-4e0e-99ad-00dc772cfb6f/oauth2/v2.0/token'</w:t>
      </w:r>
    </w:p>
    <w:p w14:paraId="6764EC03" w14:textId="6E1B3F2B" w:rsidR="007D75B6" w:rsidRDefault="00CB1EB9" w:rsidP="00CB1EB9">
      <w:pPr>
        <w:pStyle w:val="Code"/>
      </w:pPr>
      <w:r>
        <w:t>{"token_type":"Bearer","expires_in":3599,"ext_expires_in":3599,"access_token":"eyJ0eXAiOiJKV1QiLCJhbGciOiJSUzI1NiIsImtpZCI6Il9DSkFPdHlzWVZtNXhjMVlvSzBvUTdxeUJDUSJ9.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</w:t>
      </w:r>
      <w:r>
        <w:lastRenderedPageBreak/>
        <w:t>Zi05ZWI3LTY0NGI5NDI0Yjc4MSIsInRpZCI6Ijc4YzYwYjFhLTNhOTMtNGUwZS05OWFkLTAwZGM3NzJjZmI2ZiIsInV0aSI6InhZYWNMSlJZMkVTQmxHeGhydE4wQUEiLCJ2ZXIiOiIyLjAifQ.2PsH5TO79q7Ix7FrkGP_klLPjpkSC14mPhheBLWTig8d9UX565replym7baKbVX7VuXorwkVHdqLQr_1AxzgylwMA7FWWTKeBEYWdfM7vcf58Ub46Q4Y2o0HD1jAqlRzyX2iLOvFsA5o0Hi4_fYrJ6Nt8XW1HXdg2-PS8hdFTmudW_NHVRD2B7FbmoAUwBV56MdMxmMuDY_L6isBHCcaeqH9YmzTAosNg-ValNd67h8BLtStIlZOC3_q6pzlhJB_ox4wLsYel8tXPUzElli-S72Oo9WLVTB9UOhOTQfuknkpD2rPrGB_IcQPkFUwo8HsaZ2azSzII5MJdfgUqzUMuQ"}</w:t>
      </w:r>
    </w:p>
    <w:p w14:paraId="26533F3F" w14:textId="0A8D5499" w:rsidR="007D75B6" w:rsidRDefault="00A56D44" w:rsidP="007D75B6">
      <w:r>
        <w:rPr>
          <w:rFonts w:hint="eastAsia"/>
        </w:rPr>
        <w:t>浏览器打开</w:t>
      </w:r>
      <w:r>
        <w:fldChar w:fldCharType="begin"/>
      </w:r>
      <w:r>
        <w:instrText>HYPERLINK "https://jwt.ms/"</w:instrText>
      </w:r>
      <w:r>
        <w:fldChar w:fldCharType="separate"/>
      </w:r>
      <w:r w:rsidRPr="003643C3">
        <w:rPr>
          <w:rStyle w:val="Hyperlink"/>
        </w:rPr>
        <w:t>https://jwt.ms/</w:t>
      </w:r>
      <w:r>
        <w:fldChar w:fldCharType="end"/>
      </w:r>
      <w:r>
        <w:rPr>
          <w:rFonts w:hint="eastAsia"/>
        </w:rPr>
        <w:t>，我们把返回的</w:t>
      </w:r>
      <w:proofErr w:type="spellStart"/>
      <w:r>
        <w:t>access_token</w:t>
      </w:r>
      <w:proofErr w:type="spellEnd"/>
      <w:proofErr w:type="gramStart"/>
      <w:r>
        <w:rPr>
          <w:rFonts w:hint="eastAsia"/>
        </w:rPr>
        <w:t>解析看</w:t>
      </w:r>
      <w:proofErr w:type="gramEnd"/>
      <w:r>
        <w:rPr>
          <w:rFonts w:hint="eastAsia"/>
        </w:rPr>
        <w:t>一下。</w:t>
      </w:r>
    </w:p>
    <w:p w14:paraId="6AF336BD" w14:textId="110CB08B" w:rsidR="00A56D44" w:rsidRDefault="008B03C2" w:rsidP="007D75B6">
      <w:r>
        <w:rPr>
          <w:noProof/>
        </w:rPr>
        <w:drawing>
          <wp:inline distT="0" distB="0" distL="0" distR="0" wp14:anchorId="48E31B4B" wp14:editId="5683958A">
            <wp:extent cx="6858000" cy="5910580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7D11" w14:textId="28151223" w:rsidR="008B03C2" w:rsidRDefault="008B03C2" w:rsidP="007D75B6">
      <w:r>
        <w:rPr>
          <w:rFonts w:hint="eastAsia"/>
        </w:rPr>
        <w:t>可以看到解析出</w:t>
      </w:r>
      <w:r w:rsidR="00A64692">
        <w:rPr>
          <w:rFonts w:hint="eastAsia"/>
        </w:rPr>
        <w:t>详细的</w:t>
      </w:r>
      <w:r w:rsidR="00A64692">
        <w:rPr>
          <w:rFonts w:hint="eastAsia"/>
        </w:rPr>
        <w:t>t</w:t>
      </w:r>
      <w:r w:rsidR="00A64692">
        <w:t>oken</w:t>
      </w:r>
      <w:r w:rsidR="00A64692">
        <w:rPr>
          <w:rFonts w:hint="eastAsia"/>
        </w:rPr>
        <w:t>信息，其中</w:t>
      </w:r>
      <w:r w:rsidR="00A64692">
        <w:rPr>
          <w:rFonts w:hint="eastAsia"/>
        </w:rPr>
        <w:t xml:space="preserve"> </w:t>
      </w:r>
      <w:proofErr w:type="spellStart"/>
      <w:r w:rsidR="00A64692">
        <w:t>iss</w:t>
      </w:r>
      <w:proofErr w:type="spellEnd"/>
      <w:r w:rsidR="00A64692">
        <w:t xml:space="preserve"> </w:t>
      </w:r>
      <w:r w:rsidR="00A64692">
        <w:rPr>
          <w:rFonts w:hint="eastAsia"/>
        </w:rPr>
        <w:t>就是</w:t>
      </w:r>
      <w:r w:rsidR="00A64692">
        <w:rPr>
          <w:rFonts w:hint="eastAsia"/>
        </w:rPr>
        <w:t>t</w:t>
      </w:r>
      <w:r w:rsidR="00A64692">
        <w:t>oken</w:t>
      </w:r>
      <w:r w:rsidR="00A64692">
        <w:rPr>
          <w:rFonts w:hint="eastAsia"/>
        </w:rPr>
        <w:t>发布者的</w:t>
      </w:r>
      <w:r w:rsidR="00A64692">
        <w:rPr>
          <w:rFonts w:hint="eastAsia"/>
        </w:rPr>
        <w:t>U</w:t>
      </w:r>
      <w:r w:rsidR="00A64692">
        <w:t>RL</w:t>
      </w:r>
      <w:r w:rsidR="00A64692">
        <w:rPr>
          <w:rFonts w:hint="eastAsia"/>
        </w:rPr>
        <w:t>。这就是前面为</w:t>
      </w:r>
      <w:r w:rsidR="00D93EBB">
        <w:rPr>
          <w:rFonts w:hint="eastAsia"/>
        </w:rPr>
        <w:t>后端应用设置</w:t>
      </w:r>
      <w:proofErr w:type="spellStart"/>
      <w:r w:rsidR="00D93EBB" w:rsidRPr="00D93EBB">
        <w:t>accessTokenAcceptedVersion</w:t>
      </w:r>
      <w:proofErr w:type="spellEnd"/>
      <w:r w:rsidR="00D93EBB">
        <w:rPr>
          <w:rFonts w:hint="eastAsia"/>
        </w:rPr>
        <w:t>为</w:t>
      </w:r>
      <w:r w:rsidR="00D93EBB">
        <w:rPr>
          <w:rFonts w:hint="eastAsia"/>
        </w:rPr>
        <w:t>2</w:t>
      </w:r>
      <w:r w:rsidR="00D93EBB">
        <w:rPr>
          <w:rFonts w:hint="eastAsia"/>
        </w:rPr>
        <w:t>的效果。</w:t>
      </w:r>
    </w:p>
    <w:p w14:paraId="4B6598BD" w14:textId="75E057C0" w:rsidR="007B2AA8" w:rsidRDefault="007B2AA8" w:rsidP="007D75B6">
      <w:r>
        <w:rPr>
          <w:rFonts w:hint="eastAsia"/>
        </w:rPr>
        <w:lastRenderedPageBreak/>
        <w:t>最后我们添加请求头，再访问</w:t>
      </w:r>
      <w:r w:rsidR="00DC38A1">
        <w:rPr>
          <w:rFonts w:hint="eastAsia"/>
        </w:rPr>
        <w:t>已经加上验证的</w:t>
      </w:r>
      <w:r w:rsidR="00DC38A1">
        <w:rPr>
          <w:rFonts w:hint="eastAsia"/>
        </w:rPr>
        <w:t>A</w:t>
      </w:r>
      <w:r w:rsidR="00DC38A1">
        <w:t>PI</w:t>
      </w:r>
      <w:r w:rsidR="00DC38A1">
        <w:rPr>
          <w:rFonts w:hint="eastAsia"/>
        </w:rPr>
        <w:t>。</w:t>
      </w:r>
    </w:p>
    <w:p w14:paraId="0A961719" w14:textId="77777777" w:rsidR="00CD5935" w:rsidRDefault="00CD5935" w:rsidP="00CD5935">
      <w:pPr>
        <w:pStyle w:val="Code"/>
        <w:jc w:val="left"/>
      </w:pPr>
      <w:r>
        <w:t>curl -</w:t>
      </w:r>
      <w:proofErr w:type="spellStart"/>
      <w:r>
        <w:t>H'Authorization</w:t>
      </w:r>
      <w:proofErr w:type="spellEnd"/>
      <w:r>
        <w:t>: Bearer eyJ0eXAiOiJKV1QiLCJhbGciOiJSUzIlvSzBvUTdxeUJDUSJ9.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.2PsH5TO79q7Ix7FrkGP_klLPjpkSC14mPhheBLWTig8d9UX565replym7baKbVX7VuXorwkVHdqLQr_1AxzgylwMA7FWWTKeBEYWdfM7vcf58Ub46Q4Y2o0HD1jAqlRzyX2iLOvFsA5o0Hi4_fYrJ6Nt8XW1HXdg2-PS8hdFTmudW_NHVRD2B7FbmoAUwBV56MdMxmMuDY_L6isBHCcaeqH9YmzTAosNg-ValNd67h8BLtStIlZOC3_q6pzlhJB_ox4wLsYel8tXPUzElli-S72Oo9WLVTB9UOhOTQfuknkpD2rPrGB_IcQPkFUwo8HsaZ2azSzII5MJdfgUqzUMuQ' 'https://snowpeak.azure-api.cn/</w:t>
      </w:r>
      <w:proofErr w:type="spellStart"/>
      <w:r>
        <w:t>contonso</w:t>
      </w:r>
      <w:proofErr w:type="spellEnd"/>
      <w:r>
        <w:t>/</w:t>
      </w:r>
      <w:proofErr w:type="spellStart"/>
      <w:r>
        <w:t>name?name</w:t>
      </w:r>
      <w:proofErr w:type="spellEnd"/>
      <w:r>
        <w:t>=test'</w:t>
      </w:r>
    </w:p>
    <w:p w14:paraId="3A934501" w14:textId="7BDEF037" w:rsidR="00DC38A1" w:rsidRDefault="00CD5935" w:rsidP="00CD5935">
      <w:pPr>
        <w:pStyle w:val="Code"/>
        <w:jc w:val="left"/>
      </w:pPr>
      <w:proofErr w:type="gramStart"/>
      <w:r>
        <w:t>{"message":</w:t>
      </w:r>
      <w:proofErr w:type="gramEnd"/>
      <w:r>
        <w:t xml:space="preserve"> "Hello, test! Welcome to Azure Function!", "timestamp": "2022-09-05, 07:50:</w:t>
      </w:r>
      <w:proofErr w:type="gramStart"/>
      <w:r>
        <w:t>57"}</w:t>
      </w:r>
      <w:proofErr w:type="gramEnd"/>
    </w:p>
    <w:p w14:paraId="32B25695" w14:textId="46E5E9E9" w:rsidR="00CD5935" w:rsidRPr="00CD5935" w:rsidRDefault="00CD5935" w:rsidP="00CD5935">
      <w:r>
        <w:rPr>
          <w:rFonts w:hint="eastAsia"/>
        </w:rPr>
        <w:t>可以看到</w:t>
      </w:r>
      <w:proofErr w:type="gramStart"/>
      <w:r>
        <w:rPr>
          <w:rFonts w:hint="eastAsia"/>
        </w:rPr>
        <w:t>通过通过</w:t>
      </w:r>
      <w:proofErr w:type="gramEnd"/>
      <w:r>
        <w:rPr>
          <w:rFonts w:hint="eastAsia"/>
        </w:rPr>
        <w:t>验证，并返回了正常的结果。</w:t>
      </w:r>
    </w:p>
    <w:sectPr w:rsidR="00CD5935" w:rsidRPr="00CD5935" w:rsidSect="005950D1">
      <w:footerReference w:type="even" r:id="rId22"/>
      <w:footerReference w:type="default" r:id="rId23"/>
      <w:pgSz w:w="12240" w:h="15840"/>
      <w:pgMar w:top="720" w:right="720" w:bottom="720" w:left="720" w:header="708" w:footer="708" w:gutter="0"/>
      <w:cols w:space="708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B46A1" w14:textId="77777777" w:rsidR="004C5EE3" w:rsidRDefault="004C5EE3" w:rsidP="00D472BB">
      <w:r>
        <w:separator/>
      </w:r>
    </w:p>
  </w:endnote>
  <w:endnote w:type="continuationSeparator" w:id="0">
    <w:p w14:paraId="3D257DD7" w14:textId="77777777" w:rsidR="004C5EE3" w:rsidRDefault="004C5EE3" w:rsidP="00D47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8EC01" w14:textId="77777777" w:rsidR="00D472BB" w:rsidRDefault="00D472BB" w:rsidP="000F01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920B192" w14:textId="77777777" w:rsidR="00D472BB" w:rsidRDefault="00D472BB" w:rsidP="00D472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09FA5" w14:textId="465F8CE0" w:rsidR="00D472BB" w:rsidRDefault="00D472BB" w:rsidP="000F01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789FA34" w14:textId="77777777" w:rsidR="00D472BB" w:rsidRDefault="00D472BB" w:rsidP="00D472B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5CABE9" w14:textId="77777777" w:rsidR="004C5EE3" w:rsidRDefault="004C5EE3" w:rsidP="00D472BB">
      <w:r>
        <w:separator/>
      </w:r>
    </w:p>
  </w:footnote>
  <w:footnote w:type="continuationSeparator" w:id="0">
    <w:p w14:paraId="62A64EC6" w14:textId="77777777" w:rsidR="004C5EE3" w:rsidRDefault="004C5EE3" w:rsidP="00D47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1605B3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35CD5D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4BC889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7BEE7D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31618B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EC6459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BCAE2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A784EE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25666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E67A6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972697"/>
    <w:multiLevelType w:val="hybridMultilevel"/>
    <w:tmpl w:val="3CDC3E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38D0632"/>
    <w:multiLevelType w:val="hybridMultilevel"/>
    <w:tmpl w:val="7F8A5420"/>
    <w:lvl w:ilvl="0" w:tplc="CE426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E46422"/>
    <w:multiLevelType w:val="multilevel"/>
    <w:tmpl w:val="8AB6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7C2312"/>
    <w:multiLevelType w:val="multilevel"/>
    <w:tmpl w:val="29DE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0C7582"/>
    <w:multiLevelType w:val="multilevel"/>
    <w:tmpl w:val="96A2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61164C"/>
    <w:multiLevelType w:val="multilevel"/>
    <w:tmpl w:val="3BD4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5055448">
    <w:abstractNumId w:val="10"/>
  </w:num>
  <w:num w:numId="2" w16cid:durableId="741178282">
    <w:abstractNumId w:val="14"/>
  </w:num>
  <w:num w:numId="3" w16cid:durableId="1643585023">
    <w:abstractNumId w:val="15"/>
  </w:num>
  <w:num w:numId="4" w16cid:durableId="1117674473">
    <w:abstractNumId w:val="12"/>
  </w:num>
  <w:num w:numId="5" w16cid:durableId="331376346">
    <w:abstractNumId w:val="13"/>
  </w:num>
  <w:num w:numId="6" w16cid:durableId="1240215044">
    <w:abstractNumId w:val="9"/>
  </w:num>
  <w:num w:numId="7" w16cid:durableId="789664613">
    <w:abstractNumId w:val="7"/>
  </w:num>
  <w:num w:numId="8" w16cid:durableId="161050419">
    <w:abstractNumId w:val="6"/>
  </w:num>
  <w:num w:numId="9" w16cid:durableId="2012754809">
    <w:abstractNumId w:val="5"/>
  </w:num>
  <w:num w:numId="10" w16cid:durableId="1241402803">
    <w:abstractNumId w:val="4"/>
  </w:num>
  <w:num w:numId="11" w16cid:durableId="1902404921">
    <w:abstractNumId w:val="8"/>
  </w:num>
  <w:num w:numId="12" w16cid:durableId="1385330375">
    <w:abstractNumId w:val="3"/>
  </w:num>
  <w:num w:numId="13" w16cid:durableId="174541384">
    <w:abstractNumId w:val="2"/>
  </w:num>
  <w:num w:numId="14" w16cid:durableId="152914307">
    <w:abstractNumId w:val="1"/>
  </w:num>
  <w:num w:numId="15" w16cid:durableId="1853959303">
    <w:abstractNumId w:val="0"/>
  </w:num>
  <w:num w:numId="16" w16cid:durableId="7922119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69"/>
    <w:rsid w:val="000010A0"/>
    <w:rsid w:val="000074F5"/>
    <w:rsid w:val="00011389"/>
    <w:rsid w:val="0001145E"/>
    <w:rsid w:val="00011F4B"/>
    <w:rsid w:val="00017A79"/>
    <w:rsid w:val="0002144A"/>
    <w:rsid w:val="00023264"/>
    <w:rsid w:val="00027CCF"/>
    <w:rsid w:val="00030339"/>
    <w:rsid w:val="00031CD3"/>
    <w:rsid w:val="00036C57"/>
    <w:rsid w:val="00042035"/>
    <w:rsid w:val="00044695"/>
    <w:rsid w:val="00050B12"/>
    <w:rsid w:val="00051896"/>
    <w:rsid w:val="0005289A"/>
    <w:rsid w:val="00053DB9"/>
    <w:rsid w:val="000604AD"/>
    <w:rsid w:val="00063E6C"/>
    <w:rsid w:val="00066363"/>
    <w:rsid w:val="000730A1"/>
    <w:rsid w:val="00084D55"/>
    <w:rsid w:val="00085779"/>
    <w:rsid w:val="00086F9B"/>
    <w:rsid w:val="0009161F"/>
    <w:rsid w:val="00095644"/>
    <w:rsid w:val="00097E68"/>
    <w:rsid w:val="000A0C84"/>
    <w:rsid w:val="000B4D5B"/>
    <w:rsid w:val="000B5FBE"/>
    <w:rsid w:val="000B63F7"/>
    <w:rsid w:val="000C24D2"/>
    <w:rsid w:val="000C5DE3"/>
    <w:rsid w:val="000D0850"/>
    <w:rsid w:val="000D3680"/>
    <w:rsid w:val="000D3E86"/>
    <w:rsid w:val="000D6025"/>
    <w:rsid w:val="000E5A55"/>
    <w:rsid w:val="001055DB"/>
    <w:rsid w:val="00110EA1"/>
    <w:rsid w:val="0011539B"/>
    <w:rsid w:val="0012741E"/>
    <w:rsid w:val="001308AB"/>
    <w:rsid w:val="00135840"/>
    <w:rsid w:val="00143FBD"/>
    <w:rsid w:val="0014441D"/>
    <w:rsid w:val="001521DC"/>
    <w:rsid w:val="001551CE"/>
    <w:rsid w:val="001722A5"/>
    <w:rsid w:val="00174A65"/>
    <w:rsid w:val="00174D3A"/>
    <w:rsid w:val="0018281D"/>
    <w:rsid w:val="001A59FA"/>
    <w:rsid w:val="001C038A"/>
    <w:rsid w:val="001C7550"/>
    <w:rsid w:val="001D5379"/>
    <w:rsid w:val="001E12EB"/>
    <w:rsid w:val="001E18C4"/>
    <w:rsid w:val="001E3BF5"/>
    <w:rsid w:val="00203336"/>
    <w:rsid w:val="00203CD4"/>
    <w:rsid w:val="00206C26"/>
    <w:rsid w:val="00207E62"/>
    <w:rsid w:val="00210370"/>
    <w:rsid w:val="002126D2"/>
    <w:rsid w:val="002143D2"/>
    <w:rsid w:val="002236DB"/>
    <w:rsid w:val="00223BE5"/>
    <w:rsid w:val="00224AEF"/>
    <w:rsid w:val="002314D8"/>
    <w:rsid w:val="00231CCD"/>
    <w:rsid w:val="00237D3F"/>
    <w:rsid w:val="00245D21"/>
    <w:rsid w:val="00250845"/>
    <w:rsid w:val="0025590A"/>
    <w:rsid w:val="0026105B"/>
    <w:rsid w:val="002640B9"/>
    <w:rsid w:val="002648E4"/>
    <w:rsid w:val="00265721"/>
    <w:rsid w:val="00274B11"/>
    <w:rsid w:val="002762E9"/>
    <w:rsid w:val="0028041D"/>
    <w:rsid w:val="00287503"/>
    <w:rsid w:val="00290E9E"/>
    <w:rsid w:val="002922E8"/>
    <w:rsid w:val="00297A86"/>
    <w:rsid w:val="002A37D1"/>
    <w:rsid w:val="002B4881"/>
    <w:rsid w:val="002B5E65"/>
    <w:rsid w:val="002B6E7C"/>
    <w:rsid w:val="002C2793"/>
    <w:rsid w:val="002C2AA2"/>
    <w:rsid w:val="002D49DC"/>
    <w:rsid w:val="002D7686"/>
    <w:rsid w:val="002E0594"/>
    <w:rsid w:val="002E52DB"/>
    <w:rsid w:val="002F0597"/>
    <w:rsid w:val="002F1A15"/>
    <w:rsid w:val="002F69D1"/>
    <w:rsid w:val="003004F5"/>
    <w:rsid w:val="0030415C"/>
    <w:rsid w:val="00304E4C"/>
    <w:rsid w:val="00304F54"/>
    <w:rsid w:val="00315787"/>
    <w:rsid w:val="00316582"/>
    <w:rsid w:val="003234A6"/>
    <w:rsid w:val="003258C6"/>
    <w:rsid w:val="00330161"/>
    <w:rsid w:val="00336DF8"/>
    <w:rsid w:val="00340C4C"/>
    <w:rsid w:val="003470F3"/>
    <w:rsid w:val="00347FF7"/>
    <w:rsid w:val="003500D1"/>
    <w:rsid w:val="0035097D"/>
    <w:rsid w:val="00357EA3"/>
    <w:rsid w:val="00362922"/>
    <w:rsid w:val="00373F95"/>
    <w:rsid w:val="00382B0A"/>
    <w:rsid w:val="003866F7"/>
    <w:rsid w:val="00394341"/>
    <w:rsid w:val="00394DB5"/>
    <w:rsid w:val="0039500C"/>
    <w:rsid w:val="003A0189"/>
    <w:rsid w:val="003A03C1"/>
    <w:rsid w:val="003A5A1D"/>
    <w:rsid w:val="003B4354"/>
    <w:rsid w:val="003B7EE4"/>
    <w:rsid w:val="003D0D08"/>
    <w:rsid w:val="003D2D22"/>
    <w:rsid w:val="003D3C27"/>
    <w:rsid w:val="003D60EA"/>
    <w:rsid w:val="003E0B33"/>
    <w:rsid w:val="003E5D5B"/>
    <w:rsid w:val="003F2CB1"/>
    <w:rsid w:val="003F616B"/>
    <w:rsid w:val="004059E3"/>
    <w:rsid w:val="00416937"/>
    <w:rsid w:val="00430D13"/>
    <w:rsid w:val="004323F6"/>
    <w:rsid w:val="004466CF"/>
    <w:rsid w:val="004474B5"/>
    <w:rsid w:val="00461BA0"/>
    <w:rsid w:val="00461C61"/>
    <w:rsid w:val="004644D9"/>
    <w:rsid w:val="004647DE"/>
    <w:rsid w:val="00464D8B"/>
    <w:rsid w:val="004664D5"/>
    <w:rsid w:val="00472618"/>
    <w:rsid w:val="00480C44"/>
    <w:rsid w:val="00493217"/>
    <w:rsid w:val="00494B07"/>
    <w:rsid w:val="00495476"/>
    <w:rsid w:val="00496148"/>
    <w:rsid w:val="00497736"/>
    <w:rsid w:val="004B4506"/>
    <w:rsid w:val="004C204F"/>
    <w:rsid w:val="004C4C92"/>
    <w:rsid w:val="004C55F8"/>
    <w:rsid w:val="004C5EE3"/>
    <w:rsid w:val="004D0608"/>
    <w:rsid w:val="004D0D8F"/>
    <w:rsid w:val="004D179D"/>
    <w:rsid w:val="004D29CD"/>
    <w:rsid w:val="004D2A29"/>
    <w:rsid w:val="004F2430"/>
    <w:rsid w:val="004F2527"/>
    <w:rsid w:val="004F3E48"/>
    <w:rsid w:val="004F665E"/>
    <w:rsid w:val="00500185"/>
    <w:rsid w:val="00505B59"/>
    <w:rsid w:val="005060D4"/>
    <w:rsid w:val="00511374"/>
    <w:rsid w:val="0051458A"/>
    <w:rsid w:val="005162D9"/>
    <w:rsid w:val="00516FDE"/>
    <w:rsid w:val="00521766"/>
    <w:rsid w:val="0052220E"/>
    <w:rsid w:val="00522DFE"/>
    <w:rsid w:val="00524AD5"/>
    <w:rsid w:val="00532AAB"/>
    <w:rsid w:val="0053642D"/>
    <w:rsid w:val="00537589"/>
    <w:rsid w:val="005421CA"/>
    <w:rsid w:val="005458A8"/>
    <w:rsid w:val="005623C8"/>
    <w:rsid w:val="00573978"/>
    <w:rsid w:val="00575FCF"/>
    <w:rsid w:val="005769DC"/>
    <w:rsid w:val="00577BB8"/>
    <w:rsid w:val="00584444"/>
    <w:rsid w:val="0058478F"/>
    <w:rsid w:val="005862F2"/>
    <w:rsid w:val="005950D1"/>
    <w:rsid w:val="005A1A78"/>
    <w:rsid w:val="005B2900"/>
    <w:rsid w:val="005B4894"/>
    <w:rsid w:val="005C2A86"/>
    <w:rsid w:val="005C5E66"/>
    <w:rsid w:val="005E25D2"/>
    <w:rsid w:val="005E3668"/>
    <w:rsid w:val="005E4DCE"/>
    <w:rsid w:val="005E58F5"/>
    <w:rsid w:val="005E7973"/>
    <w:rsid w:val="0060056A"/>
    <w:rsid w:val="00613F24"/>
    <w:rsid w:val="00616513"/>
    <w:rsid w:val="00620544"/>
    <w:rsid w:val="006235CE"/>
    <w:rsid w:val="00635FD0"/>
    <w:rsid w:val="00636986"/>
    <w:rsid w:val="00636D1D"/>
    <w:rsid w:val="00642458"/>
    <w:rsid w:val="006426DC"/>
    <w:rsid w:val="00642B77"/>
    <w:rsid w:val="00644143"/>
    <w:rsid w:val="0065360A"/>
    <w:rsid w:val="0066149A"/>
    <w:rsid w:val="00662830"/>
    <w:rsid w:val="00664422"/>
    <w:rsid w:val="006651D4"/>
    <w:rsid w:val="00666C3B"/>
    <w:rsid w:val="0068219D"/>
    <w:rsid w:val="00690616"/>
    <w:rsid w:val="006A1160"/>
    <w:rsid w:val="006A3A98"/>
    <w:rsid w:val="006A7A3C"/>
    <w:rsid w:val="006B4A33"/>
    <w:rsid w:val="006B58AC"/>
    <w:rsid w:val="006B747E"/>
    <w:rsid w:val="006C2DA2"/>
    <w:rsid w:val="006C4E0A"/>
    <w:rsid w:val="006C7718"/>
    <w:rsid w:val="006E0F9A"/>
    <w:rsid w:val="006E5944"/>
    <w:rsid w:val="006F6D0B"/>
    <w:rsid w:val="00705257"/>
    <w:rsid w:val="007148BD"/>
    <w:rsid w:val="00715BC9"/>
    <w:rsid w:val="00717AFA"/>
    <w:rsid w:val="00727DE8"/>
    <w:rsid w:val="00733763"/>
    <w:rsid w:val="007358E3"/>
    <w:rsid w:val="00736172"/>
    <w:rsid w:val="0074071D"/>
    <w:rsid w:val="00745BC0"/>
    <w:rsid w:val="00750343"/>
    <w:rsid w:val="00754C4D"/>
    <w:rsid w:val="00760C05"/>
    <w:rsid w:val="0076437A"/>
    <w:rsid w:val="00764DE5"/>
    <w:rsid w:val="00772B77"/>
    <w:rsid w:val="00776728"/>
    <w:rsid w:val="0078120F"/>
    <w:rsid w:val="007919F1"/>
    <w:rsid w:val="00792032"/>
    <w:rsid w:val="00792BBD"/>
    <w:rsid w:val="00794A12"/>
    <w:rsid w:val="0079700E"/>
    <w:rsid w:val="007A7CF8"/>
    <w:rsid w:val="007B11A3"/>
    <w:rsid w:val="007B2AA8"/>
    <w:rsid w:val="007B56BF"/>
    <w:rsid w:val="007B6A31"/>
    <w:rsid w:val="007C58A0"/>
    <w:rsid w:val="007C6D1A"/>
    <w:rsid w:val="007C7685"/>
    <w:rsid w:val="007D6EA4"/>
    <w:rsid w:val="007D75B6"/>
    <w:rsid w:val="007E262D"/>
    <w:rsid w:val="007E2D50"/>
    <w:rsid w:val="007E6241"/>
    <w:rsid w:val="007F6212"/>
    <w:rsid w:val="00804984"/>
    <w:rsid w:val="00807B65"/>
    <w:rsid w:val="008218BC"/>
    <w:rsid w:val="00825B89"/>
    <w:rsid w:val="00837C6E"/>
    <w:rsid w:val="00837FD2"/>
    <w:rsid w:val="0084153B"/>
    <w:rsid w:val="00842E2B"/>
    <w:rsid w:val="0084525A"/>
    <w:rsid w:val="008654C6"/>
    <w:rsid w:val="008715D6"/>
    <w:rsid w:val="00874725"/>
    <w:rsid w:val="00875AC2"/>
    <w:rsid w:val="00876FC4"/>
    <w:rsid w:val="0088171D"/>
    <w:rsid w:val="00884EB1"/>
    <w:rsid w:val="00887B0E"/>
    <w:rsid w:val="008A0C5F"/>
    <w:rsid w:val="008A0EA4"/>
    <w:rsid w:val="008A75F6"/>
    <w:rsid w:val="008B03C2"/>
    <w:rsid w:val="008B231A"/>
    <w:rsid w:val="008B6578"/>
    <w:rsid w:val="008B6D50"/>
    <w:rsid w:val="008C48DE"/>
    <w:rsid w:val="008E091C"/>
    <w:rsid w:val="008E3F78"/>
    <w:rsid w:val="008E42C5"/>
    <w:rsid w:val="00900E71"/>
    <w:rsid w:val="0090514A"/>
    <w:rsid w:val="009051F3"/>
    <w:rsid w:val="00906338"/>
    <w:rsid w:val="00920B29"/>
    <w:rsid w:val="0092288C"/>
    <w:rsid w:val="00922CAD"/>
    <w:rsid w:val="00925E20"/>
    <w:rsid w:val="00935949"/>
    <w:rsid w:val="009419A0"/>
    <w:rsid w:val="00952889"/>
    <w:rsid w:val="00953C3E"/>
    <w:rsid w:val="00957285"/>
    <w:rsid w:val="00957B9C"/>
    <w:rsid w:val="00967101"/>
    <w:rsid w:val="00975AE7"/>
    <w:rsid w:val="00987916"/>
    <w:rsid w:val="0099513E"/>
    <w:rsid w:val="00996CEB"/>
    <w:rsid w:val="009A7C33"/>
    <w:rsid w:val="009B28A9"/>
    <w:rsid w:val="009C4C6F"/>
    <w:rsid w:val="009D3A3F"/>
    <w:rsid w:val="009D3A65"/>
    <w:rsid w:val="009E229E"/>
    <w:rsid w:val="00A03405"/>
    <w:rsid w:val="00A06310"/>
    <w:rsid w:val="00A108B4"/>
    <w:rsid w:val="00A13B1B"/>
    <w:rsid w:val="00A16A88"/>
    <w:rsid w:val="00A16D22"/>
    <w:rsid w:val="00A23259"/>
    <w:rsid w:val="00A23C05"/>
    <w:rsid w:val="00A2627E"/>
    <w:rsid w:val="00A32BEB"/>
    <w:rsid w:val="00A42AFB"/>
    <w:rsid w:val="00A436E5"/>
    <w:rsid w:val="00A47185"/>
    <w:rsid w:val="00A534BA"/>
    <w:rsid w:val="00A56094"/>
    <w:rsid w:val="00A56D44"/>
    <w:rsid w:val="00A57ACE"/>
    <w:rsid w:val="00A62451"/>
    <w:rsid w:val="00A64692"/>
    <w:rsid w:val="00A7131A"/>
    <w:rsid w:val="00A744B8"/>
    <w:rsid w:val="00A76613"/>
    <w:rsid w:val="00A82AD9"/>
    <w:rsid w:val="00A85431"/>
    <w:rsid w:val="00AB377D"/>
    <w:rsid w:val="00AB547E"/>
    <w:rsid w:val="00AC1450"/>
    <w:rsid w:val="00AF10D8"/>
    <w:rsid w:val="00AF55DC"/>
    <w:rsid w:val="00B032DB"/>
    <w:rsid w:val="00B04399"/>
    <w:rsid w:val="00B126FE"/>
    <w:rsid w:val="00B17D06"/>
    <w:rsid w:val="00B211F2"/>
    <w:rsid w:val="00B23470"/>
    <w:rsid w:val="00B25116"/>
    <w:rsid w:val="00B258F5"/>
    <w:rsid w:val="00B319B5"/>
    <w:rsid w:val="00B45C43"/>
    <w:rsid w:val="00B61C26"/>
    <w:rsid w:val="00B61EC2"/>
    <w:rsid w:val="00B6314F"/>
    <w:rsid w:val="00B651EA"/>
    <w:rsid w:val="00B70BA6"/>
    <w:rsid w:val="00B8227E"/>
    <w:rsid w:val="00B83CD9"/>
    <w:rsid w:val="00B92CAD"/>
    <w:rsid w:val="00BA4834"/>
    <w:rsid w:val="00BB3D69"/>
    <w:rsid w:val="00BC5A47"/>
    <w:rsid w:val="00BD2388"/>
    <w:rsid w:val="00BD35F6"/>
    <w:rsid w:val="00BD79B9"/>
    <w:rsid w:val="00BE270F"/>
    <w:rsid w:val="00BE2DE6"/>
    <w:rsid w:val="00BE3784"/>
    <w:rsid w:val="00BE40B2"/>
    <w:rsid w:val="00C15EE5"/>
    <w:rsid w:val="00C214EC"/>
    <w:rsid w:val="00C239D0"/>
    <w:rsid w:val="00C250BB"/>
    <w:rsid w:val="00C30323"/>
    <w:rsid w:val="00C3668B"/>
    <w:rsid w:val="00C40998"/>
    <w:rsid w:val="00C41BC6"/>
    <w:rsid w:val="00C47741"/>
    <w:rsid w:val="00C51955"/>
    <w:rsid w:val="00C53F05"/>
    <w:rsid w:val="00C55E20"/>
    <w:rsid w:val="00C56D91"/>
    <w:rsid w:val="00C61C6F"/>
    <w:rsid w:val="00C7053A"/>
    <w:rsid w:val="00C71B1F"/>
    <w:rsid w:val="00C73BA8"/>
    <w:rsid w:val="00C77832"/>
    <w:rsid w:val="00C7796E"/>
    <w:rsid w:val="00C8173D"/>
    <w:rsid w:val="00C830B0"/>
    <w:rsid w:val="00C92D88"/>
    <w:rsid w:val="00C940A1"/>
    <w:rsid w:val="00C95856"/>
    <w:rsid w:val="00CA6460"/>
    <w:rsid w:val="00CA679C"/>
    <w:rsid w:val="00CB0C5C"/>
    <w:rsid w:val="00CB158F"/>
    <w:rsid w:val="00CB1EB9"/>
    <w:rsid w:val="00CC2244"/>
    <w:rsid w:val="00CC5613"/>
    <w:rsid w:val="00CD0236"/>
    <w:rsid w:val="00CD1826"/>
    <w:rsid w:val="00CD296A"/>
    <w:rsid w:val="00CD35F2"/>
    <w:rsid w:val="00CD5935"/>
    <w:rsid w:val="00CE326E"/>
    <w:rsid w:val="00CF23D9"/>
    <w:rsid w:val="00CF7EFD"/>
    <w:rsid w:val="00D06986"/>
    <w:rsid w:val="00D110D1"/>
    <w:rsid w:val="00D159AC"/>
    <w:rsid w:val="00D219D7"/>
    <w:rsid w:val="00D240FB"/>
    <w:rsid w:val="00D3769B"/>
    <w:rsid w:val="00D40D28"/>
    <w:rsid w:val="00D41554"/>
    <w:rsid w:val="00D41699"/>
    <w:rsid w:val="00D42B5F"/>
    <w:rsid w:val="00D472BB"/>
    <w:rsid w:val="00D521D7"/>
    <w:rsid w:val="00D56734"/>
    <w:rsid w:val="00D61CC2"/>
    <w:rsid w:val="00D70498"/>
    <w:rsid w:val="00D70A48"/>
    <w:rsid w:val="00D779E1"/>
    <w:rsid w:val="00D82BF4"/>
    <w:rsid w:val="00D90F19"/>
    <w:rsid w:val="00D91F3F"/>
    <w:rsid w:val="00D92F90"/>
    <w:rsid w:val="00D93A3F"/>
    <w:rsid w:val="00D93EBB"/>
    <w:rsid w:val="00D9796E"/>
    <w:rsid w:val="00DA06C9"/>
    <w:rsid w:val="00DA07AD"/>
    <w:rsid w:val="00DA1C3E"/>
    <w:rsid w:val="00DB0FFF"/>
    <w:rsid w:val="00DB1867"/>
    <w:rsid w:val="00DB1ADE"/>
    <w:rsid w:val="00DB2593"/>
    <w:rsid w:val="00DC38A1"/>
    <w:rsid w:val="00DC6BA1"/>
    <w:rsid w:val="00DD14F8"/>
    <w:rsid w:val="00DD49F5"/>
    <w:rsid w:val="00DE107E"/>
    <w:rsid w:val="00DE67E5"/>
    <w:rsid w:val="00DE7B9C"/>
    <w:rsid w:val="00DF7F3F"/>
    <w:rsid w:val="00E069FF"/>
    <w:rsid w:val="00E13E9E"/>
    <w:rsid w:val="00E1602E"/>
    <w:rsid w:val="00E21CA0"/>
    <w:rsid w:val="00E24012"/>
    <w:rsid w:val="00E24847"/>
    <w:rsid w:val="00E24F51"/>
    <w:rsid w:val="00E27FE7"/>
    <w:rsid w:val="00E33BC7"/>
    <w:rsid w:val="00E41A55"/>
    <w:rsid w:val="00E44CD8"/>
    <w:rsid w:val="00E45717"/>
    <w:rsid w:val="00E53D2A"/>
    <w:rsid w:val="00E66A8E"/>
    <w:rsid w:val="00E67842"/>
    <w:rsid w:val="00E71AE8"/>
    <w:rsid w:val="00E836D8"/>
    <w:rsid w:val="00E948EE"/>
    <w:rsid w:val="00EA77F9"/>
    <w:rsid w:val="00EB39F3"/>
    <w:rsid w:val="00EB4576"/>
    <w:rsid w:val="00EB4AEF"/>
    <w:rsid w:val="00EB62CE"/>
    <w:rsid w:val="00EB7BD7"/>
    <w:rsid w:val="00EC2E1B"/>
    <w:rsid w:val="00EC5CFE"/>
    <w:rsid w:val="00EC5FB6"/>
    <w:rsid w:val="00ED0B4D"/>
    <w:rsid w:val="00ED5311"/>
    <w:rsid w:val="00EF47BD"/>
    <w:rsid w:val="00EF68B3"/>
    <w:rsid w:val="00EF72D5"/>
    <w:rsid w:val="00F069DF"/>
    <w:rsid w:val="00F07B56"/>
    <w:rsid w:val="00F17D55"/>
    <w:rsid w:val="00F17EBD"/>
    <w:rsid w:val="00F25F21"/>
    <w:rsid w:val="00F30845"/>
    <w:rsid w:val="00F41DA8"/>
    <w:rsid w:val="00F5239C"/>
    <w:rsid w:val="00F53C63"/>
    <w:rsid w:val="00F673B2"/>
    <w:rsid w:val="00F67A8B"/>
    <w:rsid w:val="00F720A2"/>
    <w:rsid w:val="00F723B2"/>
    <w:rsid w:val="00F826DF"/>
    <w:rsid w:val="00F8503E"/>
    <w:rsid w:val="00F86A7A"/>
    <w:rsid w:val="00F93E0A"/>
    <w:rsid w:val="00F9453C"/>
    <w:rsid w:val="00F9757A"/>
    <w:rsid w:val="00FA20BE"/>
    <w:rsid w:val="00FA33A7"/>
    <w:rsid w:val="00FA664C"/>
    <w:rsid w:val="00FB1CFD"/>
    <w:rsid w:val="00FB386B"/>
    <w:rsid w:val="00FB5F3D"/>
    <w:rsid w:val="00FD0B00"/>
    <w:rsid w:val="00FF336B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49C96"/>
  <w15:chartTrackingRefBased/>
  <w15:docId w15:val="{9B389A36-E74A-4AF6-9C0C-F67620A0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ACE"/>
    <w:rPr>
      <w:rFonts w:ascii="Segoe UI" w:eastAsia="新宋体" w:hAnsi="Segoe U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F3E48"/>
    <w:pPr>
      <w:keepNext/>
      <w:keepLines/>
      <w:spacing w:before="60" w:afterLines="60" w:after="60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3E48"/>
    <w:pPr>
      <w:keepNext/>
      <w:keepLines/>
      <w:spacing w:before="60" w:afterLines="60" w:after="187"/>
      <w:outlineLvl w:val="1"/>
    </w:pPr>
    <w:rPr>
      <w:rFonts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8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B1867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B1867"/>
    <w:rPr>
      <w:rFonts w:ascii="Times New Roman" w:eastAsia="新宋体" w:hAnsi="Times New Roman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F3E48"/>
    <w:rPr>
      <w:rFonts w:ascii="Times New Roman" w:eastAsia="新宋体" w:hAnsi="Times New Roman"/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C477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7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74B5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4F3E48"/>
    <w:rPr>
      <w:rFonts w:ascii="Times New Roman" w:eastAsia="新宋体" w:hAnsi="Times New Roman" w:cstheme="majorBidi"/>
      <w:b/>
      <w:bCs/>
      <w:sz w:val="32"/>
      <w:szCs w:val="32"/>
    </w:rPr>
  </w:style>
  <w:style w:type="paragraph" w:customStyle="1" w:styleId="paragraph">
    <w:name w:val="paragraph"/>
    <w:basedOn w:val="Normal"/>
    <w:rsid w:val="00E678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normaltextrun">
    <w:name w:val="normaltextrun"/>
    <w:basedOn w:val="DefaultParagraphFont"/>
    <w:rsid w:val="00E67842"/>
  </w:style>
  <w:style w:type="character" w:customStyle="1" w:styleId="eop">
    <w:name w:val="eop"/>
    <w:basedOn w:val="DefaultParagraphFont"/>
    <w:rsid w:val="00E67842"/>
  </w:style>
  <w:style w:type="paragraph" w:styleId="Footer">
    <w:name w:val="footer"/>
    <w:basedOn w:val="Normal"/>
    <w:link w:val="FooterChar"/>
    <w:uiPriority w:val="99"/>
    <w:unhideWhenUsed/>
    <w:rsid w:val="00D47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72BB"/>
    <w:rPr>
      <w:rFonts w:ascii="Times New Roman" w:eastAsia="新宋体" w:hAnsi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D472BB"/>
  </w:style>
  <w:style w:type="character" w:styleId="HTMLCode">
    <w:name w:val="HTML Code"/>
    <w:basedOn w:val="DefaultParagraphFont"/>
    <w:uiPriority w:val="99"/>
    <w:unhideWhenUsed/>
    <w:rsid w:val="0030415C"/>
    <w:rPr>
      <w:rFonts w:ascii="Consolas" w:eastAsia="新宋体" w:hAnsi="Consolas" w:cs="Courier New"/>
      <w:sz w:val="16"/>
      <w:szCs w:val="20"/>
      <w:bdr w:val="none" w:sz="0" w:space="0" w:color="auto"/>
      <w:shd w:val="clear" w:color="auto" w:fill="F2F2F2" w:themeFill="background1" w:themeFillShade="F2"/>
    </w:rPr>
  </w:style>
  <w:style w:type="paragraph" w:customStyle="1" w:styleId="Code">
    <w:name w:val="Code"/>
    <w:basedOn w:val="Normal"/>
    <w:qFormat/>
    <w:rsid w:val="000A0C84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2F2F2" w:themeFill="background1" w:themeFillShade="F2"/>
    </w:pPr>
    <w:rPr>
      <w:rFonts w:ascii="Consolas" w:hAnsi="Consolas"/>
      <w:sz w:val="21"/>
    </w:rPr>
  </w:style>
  <w:style w:type="character" w:customStyle="1" w:styleId="Heading3Char">
    <w:name w:val="Heading 3 Char"/>
    <w:basedOn w:val="DefaultParagraphFont"/>
    <w:link w:val="Heading3"/>
    <w:uiPriority w:val="9"/>
    <w:rsid w:val="006B58AC"/>
    <w:rPr>
      <w:rFonts w:ascii="Segoe UI" w:eastAsia="新宋体" w:hAnsi="Segoe UI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13E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eader">
    <w:name w:val="header"/>
    <w:basedOn w:val="Normal"/>
    <w:link w:val="HeaderChar"/>
    <w:uiPriority w:val="99"/>
    <w:unhideWhenUsed/>
    <w:rsid w:val="000C24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C24D2"/>
    <w:rPr>
      <w:rFonts w:ascii="Segoe UI" w:eastAsia="新宋体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7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15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Xue</dc:creator>
  <cp:keywords/>
  <dc:description/>
  <cp:lastModifiedBy>Feng Xue</cp:lastModifiedBy>
  <cp:revision>190</cp:revision>
  <dcterms:created xsi:type="dcterms:W3CDTF">2022-09-04T03:43:00Z</dcterms:created>
  <dcterms:modified xsi:type="dcterms:W3CDTF">2025-07-01T05:47:00Z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2020-10-27T01:19:39Z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c29e84c9-da28-453b-9f80-57e71f5e9e1a</vt:lpwstr>
  </property>
  <property fmtid="{D5CDD505-2E9C-101B-9397-08002B2CF9AE}" pid="8" name="MSIP_Label_f42aa342-8706-4288-bd11-ebb85995028c_ContentBits">
    <vt:lpwstr>0</vt:lpwstr>
  </property>
</Properties>
</file>