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федеральное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государственное бюджетное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практической работе 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«Переводчик»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Выполнила: студентка гр. БИН2002 Медведева И.</w:t>
      </w:r>
    </w:p>
    <w:p w:rsidR="00505B24" w:rsidRDefault="00505B24" w:rsidP="00505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0C0361">
        <w:rPr>
          <w:rFonts w:ascii="Times New Roman" w:hAnsi="Times New Roman" w:cs="Times New Roman"/>
          <w:sz w:val="24"/>
          <w:szCs w:val="24"/>
        </w:rPr>
        <w:t xml:space="preserve">             Проверил: Чайка А.Д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B24" w:rsidRDefault="00505B24" w:rsidP="00505B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505B24" w:rsidRDefault="00505B24" w:rsidP="00505B2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1 Техническое задание</w:t>
      </w:r>
    </w:p>
    <w:p w:rsidR="00505B24" w:rsidRPr="00505B24" w:rsidRDefault="00505B24" w:rsidP="00505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приложение переводчик с помощью ресурсов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505B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Azure</w:t>
      </w:r>
      <w:r w:rsidRPr="00505B24">
        <w:rPr>
          <w:rFonts w:ascii="Times New Roman" w:hAnsi="Times New Roman" w:cs="Times New Roman"/>
          <w:sz w:val="28"/>
        </w:rPr>
        <w:t>.</w:t>
      </w: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Pr="000C0361" w:rsidRDefault="00505B24" w:rsidP="00505B24">
      <w:pPr>
        <w:rPr>
          <w:rFonts w:ascii="Times New Roman" w:hAnsi="Times New Roman" w:cs="Times New Roman"/>
          <w:sz w:val="28"/>
        </w:rPr>
      </w:pPr>
    </w:p>
    <w:p w:rsidR="00505B24" w:rsidRDefault="00505B24" w:rsidP="00505B2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Выполнение работы</w:t>
      </w:r>
    </w:p>
    <w:p w:rsidR="00E36FE1" w:rsidRPr="002232BA" w:rsidRDefault="00505B24" w:rsidP="00505B2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Pr="00223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 requirements.txt, вписываем нужные библиотеки (рисунок</w:t>
      </w:r>
      <w:r w:rsidR="002232BA" w:rsidRPr="00223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1)</w:t>
      </w:r>
      <w:r w:rsidRPr="00223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05B24" w:rsidRDefault="00505B24" w:rsidP="00505B2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90439AF" wp14:editId="1225C917">
            <wp:extent cx="2895600" cy="1608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24" w:rsidRPr="002232BA" w:rsidRDefault="00505B24" w:rsidP="00505B2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C2D95" w:rsidRPr="002232BA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 - </w:t>
      </w:r>
      <w:proofErr w:type="spellStart"/>
      <w:r w:rsidRPr="002232BA">
        <w:rPr>
          <w:rFonts w:ascii="Times New Roman" w:hAnsi="Times New Roman" w:cs="Times New Roman"/>
          <w:b w:val="0"/>
          <w:color w:val="auto"/>
          <w:sz w:val="24"/>
          <w:lang w:val="en-US"/>
        </w:rPr>
        <w:t>req</w:t>
      </w:r>
      <w:proofErr w:type="spellEnd"/>
      <w:r w:rsidRPr="002232BA">
        <w:rPr>
          <w:rFonts w:ascii="Times New Roman" w:hAnsi="Times New Roman" w:cs="Times New Roman"/>
          <w:b w:val="0"/>
          <w:color w:val="auto"/>
          <w:sz w:val="24"/>
        </w:rPr>
        <w:t>.</w:t>
      </w:r>
      <w:r w:rsidRPr="002232BA">
        <w:rPr>
          <w:rFonts w:ascii="Times New Roman" w:hAnsi="Times New Roman" w:cs="Times New Roman"/>
          <w:b w:val="0"/>
          <w:color w:val="auto"/>
          <w:sz w:val="24"/>
          <w:lang w:val="en-US"/>
        </w:rPr>
        <w:t>txt</w:t>
      </w:r>
    </w:p>
    <w:p w:rsidR="00505B24" w:rsidRPr="002232BA" w:rsidRDefault="00505B24" w:rsidP="00505B24">
      <w:pPr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>В терминале выполните команду установки библиотек из файла requirements.txt:</w:t>
      </w:r>
      <w:r w:rsidR="002232BA" w:rsidRPr="00223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2B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223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2B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232BA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:rsidR="00505B24" w:rsidRPr="002232BA" w:rsidRDefault="00505B24" w:rsidP="00505B2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>Создаём файл app.py с основным кодом программы (рисунок 2-3).</w:t>
      </w:r>
    </w:p>
    <w:p w:rsidR="00505B24" w:rsidRDefault="00505B24" w:rsidP="00505B24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C54BA" wp14:editId="6BFB2F2C">
            <wp:extent cx="3688080" cy="50554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0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4D8F64" wp14:editId="2082B217">
            <wp:extent cx="3665220" cy="3829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679" cy="38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24" w:rsidRPr="002232BA" w:rsidRDefault="00505B24" w:rsidP="00505B2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C2D95" w:rsidRPr="002232BA">
        <w:rPr>
          <w:rFonts w:ascii="Times New Roman" w:hAnsi="Times New Roman" w:cs="Times New Roman"/>
          <w:b w:val="0"/>
          <w:color w:val="auto"/>
          <w:sz w:val="24"/>
        </w:rPr>
        <w:t>2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p w:rsidR="00505B24" w:rsidRDefault="00505B24" w:rsidP="00505B24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6B795F" wp14:editId="0C1C22C5">
            <wp:extent cx="5593080" cy="2321656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3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24" w:rsidRPr="002232BA" w:rsidRDefault="00505B24" w:rsidP="00505B2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C2D95" w:rsidRPr="002232BA">
        <w:rPr>
          <w:rFonts w:ascii="Times New Roman" w:hAnsi="Times New Roman" w:cs="Times New Roman"/>
          <w:b w:val="0"/>
          <w:color w:val="auto"/>
          <w:sz w:val="24"/>
        </w:rPr>
        <w:t>3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p w:rsidR="00505B24" w:rsidRPr="002232BA" w:rsidRDefault="00505B24" w:rsidP="002232B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>Создание шаблона HTML</w:t>
      </w:r>
    </w:p>
    <w:p w:rsidR="00505B24" w:rsidRPr="002232BA" w:rsidRDefault="00505B24" w:rsidP="002232BA">
      <w:pPr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>Для начала создадим</w:t>
      </w:r>
      <w:r w:rsidRPr="00505B24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505B24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505B24">
        <w:rPr>
          <w:rFonts w:ascii="Times New Roman" w:hAnsi="Times New Roman" w:cs="Times New Roman"/>
          <w:sz w:val="28"/>
          <w:szCs w:val="28"/>
        </w:rPr>
        <w:t>, в к</w:t>
      </w:r>
      <w:r w:rsidRPr="002232BA">
        <w:rPr>
          <w:rFonts w:ascii="Times New Roman" w:hAnsi="Times New Roman" w:cs="Times New Roman"/>
          <w:sz w:val="28"/>
          <w:szCs w:val="28"/>
        </w:rPr>
        <w:t xml:space="preserve">оторой будут храниться шаблоны </w:t>
      </w:r>
      <w:r w:rsidR="002232BA">
        <w:rPr>
          <w:rFonts w:ascii="Times New Roman" w:hAnsi="Times New Roman" w:cs="Times New Roman"/>
          <w:sz w:val="28"/>
          <w:szCs w:val="28"/>
        </w:rPr>
        <w:t>приложения. В папке t</w:t>
      </w:r>
      <w:r w:rsidR="002232B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505B24">
        <w:rPr>
          <w:rFonts w:ascii="Times New Roman" w:hAnsi="Times New Roman" w:cs="Times New Roman"/>
          <w:sz w:val="28"/>
          <w:szCs w:val="28"/>
        </w:rPr>
        <w:t>mplates</w:t>
      </w:r>
      <w:proofErr w:type="spellEnd"/>
      <w:r w:rsidRPr="00505B24">
        <w:rPr>
          <w:rFonts w:ascii="Times New Roman" w:hAnsi="Times New Roman" w:cs="Times New Roman"/>
          <w:sz w:val="28"/>
          <w:szCs w:val="28"/>
        </w:rPr>
        <w:t xml:space="preserve"> создайте файл index.html</w:t>
      </w:r>
      <w:r w:rsidRPr="002232BA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DC2D95" w:rsidRDefault="00DC2D95" w:rsidP="00DC2D95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D8BDAA7" wp14:editId="09500CBE">
            <wp:extent cx="5348330" cy="3537218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236" cy="35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F0597DC" wp14:editId="749FADA8">
            <wp:extent cx="4879847" cy="822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411" cy="8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24" w:rsidRPr="00505B24" w:rsidRDefault="00DC2D95" w:rsidP="00DC2D95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t>4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p w:rsidR="00DC2D95" w:rsidRPr="002232BA" w:rsidRDefault="00DC2D95" w:rsidP="002232BA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BA">
        <w:rPr>
          <w:rFonts w:ascii="Times New Roman" w:hAnsi="Times New Roman" w:cs="Times New Roman"/>
          <w:sz w:val="28"/>
          <w:szCs w:val="28"/>
        </w:rPr>
        <w:t>Создание файла .</w:t>
      </w:r>
      <w:proofErr w:type="spellStart"/>
      <w:r w:rsidRPr="002232BA">
        <w:rPr>
          <w:rFonts w:ascii="Times New Roman" w:hAnsi="Times New Roman" w:cs="Times New Roman"/>
          <w:sz w:val="28"/>
          <w:szCs w:val="28"/>
        </w:rPr>
        <w:t>env</w:t>
      </w:r>
      <w:proofErr w:type="spellEnd"/>
    </w:p>
    <w:p w:rsidR="00DC2D95" w:rsidRPr="002232BA" w:rsidRDefault="00DC2D95" w:rsidP="00DC2D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D95">
        <w:rPr>
          <w:rFonts w:ascii="Times New Roman" w:hAnsi="Times New Roman" w:cs="Times New Roman"/>
          <w:sz w:val="28"/>
          <w:szCs w:val="28"/>
        </w:rPr>
        <w:t>В файле .</w:t>
      </w:r>
      <w:proofErr w:type="spellStart"/>
      <w:r w:rsidRPr="00DC2D95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2232BA">
        <w:rPr>
          <w:rFonts w:ascii="Times New Roman" w:hAnsi="Times New Roman" w:cs="Times New Roman"/>
          <w:sz w:val="28"/>
          <w:szCs w:val="28"/>
        </w:rPr>
        <w:t xml:space="preserve"> </w:t>
      </w:r>
      <w:r w:rsidRPr="00DC2D95">
        <w:rPr>
          <w:rFonts w:ascii="Times New Roman" w:hAnsi="Times New Roman" w:cs="Times New Roman"/>
          <w:sz w:val="28"/>
          <w:szCs w:val="28"/>
        </w:rPr>
        <w:t xml:space="preserve">будет храниться информация, которая необходима для получения доступа к службам </w:t>
      </w:r>
      <w:proofErr w:type="spellStart"/>
      <w:r w:rsidRPr="00DC2D9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DC2D95">
        <w:rPr>
          <w:rFonts w:ascii="Times New Roman" w:hAnsi="Times New Roman" w:cs="Times New Roman"/>
          <w:sz w:val="28"/>
          <w:szCs w:val="28"/>
        </w:rPr>
        <w:t>.</w:t>
      </w:r>
      <w:r w:rsidRPr="002232BA">
        <w:rPr>
          <w:rFonts w:ascii="Times New Roman" w:hAnsi="Times New Roman" w:cs="Times New Roman"/>
          <w:sz w:val="28"/>
          <w:szCs w:val="28"/>
        </w:rPr>
        <w:t xml:space="preserve"> Вписываем  данные из </w:t>
      </w:r>
      <w:proofErr w:type="spellStart"/>
      <w:r w:rsidRPr="002232B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232BA">
        <w:rPr>
          <w:rFonts w:ascii="Times New Roman" w:hAnsi="Times New Roman" w:cs="Times New Roman"/>
          <w:sz w:val="28"/>
          <w:szCs w:val="28"/>
        </w:rPr>
        <w:t>: ключ, конечную точку и местоположение.</w:t>
      </w:r>
    </w:p>
    <w:p w:rsidR="00DC2D95" w:rsidRDefault="00DC2D95" w:rsidP="00DC2D95">
      <w:pPr>
        <w:spacing w:after="0" w:line="240" w:lineRule="auto"/>
        <w:ind w:firstLine="709"/>
        <w:rPr>
          <w:rFonts w:ascii="Courier New" w:hAnsi="Courier New" w:cs="Courier New"/>
          <w:color w:val="000000"/>
          <w:shd w:val="clear" w:color="auto" w:fill="FFFFFF"/>
        </w:rPr>
      </w:pPr>
    </w:p>
    <w:p w:rsidR="00DC2D95" w:rsidRDefault="00DC2D95" w:rsidP="00DC2D95">
      <w:pPr>
        <w:spacing w:after="0" w:line="240" w:lineRule="auto"/>
        <w:ind w:firstLine="709"/>
        <w:rPr>
          <w:rFonts w:ascii="Courier New" w:hAnsi="Courier New" w:cs="Courier New"/>
          <w:color w:val="000000"/>
          <w:shd w:val="clear" w:color="auto" w:fill="FFFFFF"/>
        </w:rPr>
      </w:pPr>
    </w:p>
    <w:p w:rsidR="00DC2D95" w:rsidRPr="002232BA" w:rsidRDefault="00DC2D95" w:rsidP="00DC2D95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  <w:shd w:val="clear" w:color="auto" w:fill="FFFFFF"/>
          <w:lang w:eastAsia="ru-RU"/>
        </w:rPr>
        <w:t>Результаты работы программы</w:t>
      </w:r>
    </w:p>
    <w:p w:rsidR="002232BA" w:rsidRDefault="002232BA" w:rsidP="002232BA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shd w:val="clear" w:color="auto" w:fill="FFFFFF"/>
          <w:lang w:eastAsia="ru-RU"/>
        </w:rPr>
      </w:pPr>
    </w:p>
    <w:p w:rsidR="00DC2D95" w:rsidRPr="000C0361" w:rsidRDefault="00DC2D95" w:rsidP="00DC2D95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Результаты работы программы представлены на рисунках 5-6.</w:t>
      </w:r>
    </w:p>
    <w:p w:rsidR="002232BA" w:rsidRPr="000C0361" w:rsidRDefault="002232BA" w:rsidP="00DC2D95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</w:p>
    <w:p w:rsidR="00DC2D95" w:rsidRDefault="00DC2D95" w:rsidP="00DC2D95">
      <w:pPr>
        <w:pStyle w:val="a4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AAFE9F5" wp14:editId="69AF153F">
            <wp:extent cx="5410200" cy="2309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323" cy="23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95" w:rsidRPr="002232BA" w:rsidRDefault="00DC2D95" w:rsidP="002232BA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7EA32D3B" wp14:editId="550B1EF4">
            <wp:extent cx="3657600" cy="2072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95" w:rsidRPr="002232BA" w:rsidRDefault="00DC2D95" w:rsidP="00DC2D95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t>5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p w:rsidR="00DC2D95" w:rsidRDefault="00DC2D95" w:rsidP="00DC2D95"/>
    <w:p w:rsidR="00DC2D95" w:rsidRDefault="00DC2D95" w:rsidP="00DC2D9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B96167" wp14:editId="5CDA7EEA">
            <wp:extent cx="6120130" cy="26365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3B053" wp14:editId="50D02769">
            <wp:extent cx="3139440" cy="2133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95" w:rsidRPr="002232BA" w:rsidRDefault="00DC2D95" w:rsidP="00DC2D95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232B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2232BA">
        <w:rPr>
          <w:rFonts w:ascii="Times New Roman" w:hAnsi="Times New Roman" w:cs="Times New Roman"/>
          <w:b w:val="0"/>
          <w:color w:val="auto"/>
          <w:sz w:val="24"/>
        </w:rPr>
        <w:t>6</w:t>
      </w:r>
      <w:r w:rsidRPr="002232B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p w:rsidR="00DC2D95" w:rsidRPr="00DC2D95" w:rsidRDefault="00DC2D95" w:rsidP="00DC2D95"/>
    <w:p w:rsidR="00DC2D95" w:rsidRPr="00DC2D95" w:rsidRDefault="00DC2D95" w:rsidP="00DC2D95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</w:p>
    <w:p w:rsidR="00DC2D95" w:rsidRDefault="00DC2D95" w:rsidP="00DC2D95">
      <w:pPr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</w:pPr>
    </w:p>
    <w:p w:rsidR="00DC2D95" w:rsidRPr="00DC2D95" w:rsidRDefault="00DC2D95" w:rsidP="00DC2D9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B24" w:rsidRPr="00505B24" w:rsidRDefault="00505B24" w:rsidP="00DC2D95">
      <w:pPr>
        <w:pStyle w:val="a4"/>
      </w:pPr>
    </w:p>
    <w:sectPr w:rsidR="00505B24" w:rsidRPr="00505B24" w:rsidSect="00505B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4F7F"/>
    <w:multiLevelType w:val="hybridMultilevel"/>
    <w:tmpl w:val="424A818A"/>
    <w:lvl w:ilvl="0" w:tplc="A95827A4">
      <w:start w:val="2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F1D39"/>
    <w:multiLevelType w:val="hybridMultilevel"/>
    <w:tmpl w:val="7286E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31DF8"/>
    <w:multiLevelType w:val="multilevel"/>
    <w:tmpl w:val="E0D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F3"/>
    <w:rsid w:val="000C0361"/>
    <w:rsid w:val="002232BA"/>
    <w:rsid w:val="00505B24"/>
    <w:rsid w:val="006876F3"/>
    <w:rsid w:val="007A322D"/>
    <w:rsid w:val="00C05666"/>
    <w:rsid w:val="00DC2D95"/>
    <w:rsid w:val="00E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5B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0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B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05B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5B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0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B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05B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2021-12-09T07:59:00Z</dcterms:created>
  <dcterms:modified xsi:type="dcterms:W3CDTF">2022-01-12T09:29:00Z</dcterms:modified>
</cp:coreProperties>
</file>