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67FE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过零比较器</w:t>
      </w:r>
    </w:p>
    <w:p w14:paraId="4F2A2B00">
      <w:r>
        <w:drawing>
          <wp:inline distT="0" distB="0" distL="114300" distR="114300">
            <wp:extent cx="4820920" cy="247396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1963B">
      <w:r>
        <w:rPr>
          <w:rFonts w:hint="eastAsia"/>
          <w:lang w:val="en-US" w:eastAsia="zh-CN"/>
        </w:rPr>
        <w:t xml:space="preserve">Ui悬空时 Uo为 </w:t>
      </w:r>
      <w:r>
        <w:drawing>
          <wp:inline distT="0" distB="0" distL="114300" distR="114300">
            <wp:extent cx="1151890" cy="1054735"/>
            <wp:effectExtent l="0" t="0" r="635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41F91">
      <w:r>
        <w:drawing>
          <wp:inline distT="0" distB="0" distL="114300" distR="114300">
            <wp:extent cx="2813685" cy="2138680"/>
            <wp:effectExtent l="0" t="0" r="571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9FA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改变ui的幅值</w:t>
      </w:r>
    </w:p>
    <w:p w14:paraId="2C283755">
      <w:r>
        <w:drawing>
          <wp:inline distT="0" distB="0" distL="114300" distR="114300">
            <wp:extent cx="2715260" cy="2063750"/>
            <wp:effectExtent l="0" t="0" r="1270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771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发现uo不随之变化</w:t>
      </w:r>
    </w:p>
    <w:p w14:paraId="00F44BF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33240" cy="1807210"/>
            <wp:effectExtent l="0" t="0" r="10160" b="635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193B9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312795" cy="1828800"/>
            <wp:effectExtent l="0" t="0" r="9525" b="0"/>
            <wp:docPr id="12" name="图片 12" descr="IMG_20241126_15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241126_15400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378200" cy="1874520"/>
            <wp:effectExtent l="0" t="0" r="5080" b="0"/>
            <wp:docPr id="11" name="图片 11" descr="IMG_20241126_15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241126_1540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CD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392EBF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反相滞回比较器</w:t>
      </w:r>
    </w:p>
    <w:p w14:paraId="34C7883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93615" cy="2726690"/>
            <wp:effectExtent l="0" t="0" r="698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61B1A190">
      <w:r>
        <w:drawing>
          <wp:inline distT="0" distB="0" distL="114300" distR="114300">
            <wp:extent cx="4663440" cy="3394075"/>
            <wp:effectExtent l="0" t="0" r="0" b="444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22276"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2405" cy="2226310"/>
            <wp:effectExtent l="0" t="0" r="635" b="1397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86810" cy="2045335"/>
            <wp:effectExtent l="0" t="0" r="1270" b="12065"/>
            <wp:docPr id="17" name="图片 17" descr="IMG_20241126_160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241126_1609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06495" cy="2065020"/>
            <wp:effectExtent l="0" t="0" r="12065" b="7620"/>
            <wp:docPr id="16" name="图片 16" descr="IMG_20241126_160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241126_16095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05860" cy="2077085"/>
            <wp:effectExtent l="0" t="0" r="12700" b="10795"/>
            <wp:docPr id="15" name="图片 15" descr="IMG_20241126_16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241126_1611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86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38880" cy="2083435"/>
            <wp:effectExtent l="0" t="0" r="10160" b="4445"/>
            <wp:docPr id="14" name="图片 14" descr="IMG_20241126_16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241126_1611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888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79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同相滞回比较器</w:t>
      </w:r>
    </w:p>
    <w:p w14:paraId="17E52910">
      <w:r>
        <w:drawing>
          <wp:inline distT="0" distB="0" distL="114300" distR="114300">
            <wp:extent cx="5271770" cy="2903220"/>
            <wp:effectExtent l="0" t="0" r="1270" b="762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EFC3"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124960" cy="3105150"/>
            <wp:effectExtent l="0" t="0" r="5080" b="381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26310"/>
            <wp:effectExtent l="0" t="0" r="635" b="1397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463290" cy="1912620"/>
            <wp:effectExtent l="0" t="0" r="11430" b="7620"/>
            <wp:docPr id="21" name="图片 21" descr="IMG_20241126_162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0241126_1627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493135" cy="1950085"/>
            <wp:effectExtent l="0" t="0" r="12065" b="635"/>
            <wp:docPr id="20" name="图片 20" descr="IMG_20241126_162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241126_16280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488690" cy="1941830"/>
            <wp:effectExtent l="0" t="0" r="1270" b="8890"/>
            <wp:docPr id="19" name="图片 19" descr="IMG_20241126_162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241126_1628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493135" cy="1951990"/>
            <wp:effectExtent l="0" t="0" r="12065" b="13970"/>
            <wp:docPr id="18" name="图片 18" descr="IMG_20241126_162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0241126_1629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304666"/>
    <w:rsid w:val="0E304666"/>
    <w:rsid w:val="14775EE3"/>
    <w:rsid w:val="235F1ED6"/>
    <w:rsid w:val="3A2E2891"/>
    <w:rsid w:val="3EEA4CD8"/>
    <w:rsid w:val="47480705"/>
    <w:rsid w:val="4B3B3DFB"/>
    <w:rsid w:val="4E154828"/>
    <w:rsid w:val="4FD37613"/>
    <w:rsid w:val="564662ED"/>
    <w:rsid w:val="60A75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19</Words>
  <Characters>19</Characters>
  <Lines>0</Lines>
  <Paragraphs>0</Paragraphs>
  <TotalTime>3</TotalTime>
  <ScaleCrop>false</ScaleCrop>
  <LinksUpToDate>false</LinksUpToDate>
  <CharactersWithSpaces>19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2024-11-19T15:49:00Z</dcterms:created>
  <dc:creator>通晓宇宙</dc:creator>
  <cp:lastModifiedBy>通晓宇宙</cp:lastModifiedBy>
  <dcterms:modified xsi:type="dcterms:W3CDTF">2024-11-26T12:08:44Z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12EFF30A3A6444208EAF8609D25A07FA_11</vt:lpwstr>
  </property>
</Properties>
</file>