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9000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积分电路</w:t>
      </w:r>
    </w:p>
    <w:p w14:paraId="1E173C8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14900" cy="2788920"/>
            <wp:effectExtent l="0" t="0" r="7620" b="0"/>
            <wp:docPr id="3" name="图片 3" descr="IMG_20241119_17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41119_1715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937760" cy="2720340"/>
            <wp:effectExtent l="0" t="0" r="0" b="7620"/>
            <wp:docPr id="2" name="图片 2" descr="IMG_20241119_17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41119_1715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822825" cy="2674620"/>
            <wp:effectExtent l="0" t="0" r="8255" b="7620"/>
            <wp:docPr id="1" name="图片 1" descr="IMG_20241119_17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41119_1734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F85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微分电路</w:t>
      </w:r>
    </w:p>
    <w:p w14:paraId="1F8E816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4900" cy="2727960"/>
            <wp:effectExtent l="0" t="0" r="7620" b="0"/>
            <wp:docPr id="10" name="图片 10" descr="IMG_20241119_17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241119_173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22520" cy="2766060"/>
            <wp:effectExtent l="0" t="0" r="0" b="7620"/>
            <wp:docPr id="9" name="图片 9" descr="IMG_20241119_17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241119_1735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07280" cy="2712720"/>
            <wp:effectExtent l="0" t="0" r="0" b="0"/>
            <wp:docPr id="8" name="图片 8" descr="IMG_20241119_17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41119_1735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30140" cy="2712720"/>
            <wp:effectExtent l="0" t="0" r="7620" b="0"/>
            <wp:docPr id="7" name="图片 7" descr="IMG_20241119_17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41119_1735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22520" cy="2743200"/>
            <wp:effectExtent l="0" t="0" r="0" b="0"/>
            <wp:docPr id="6" name="图片 6" descr="IMG_20241119_18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41119_1812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07280" cy="2750820"/>
            <wp:effectExtent l="0" t="0" r="0" b="7620"/>
            <wp:docPr id="5" name="图片 5" descr="IMG_20241119_18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41119_1813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30140" cy="2758440"/>
            <wp:effectExtent l="0" t="0" r="7620" b="0"/>
            <wp:docPr id="4" name="图片 4" descr="IMG_20241119_18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41119_1814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2E8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积分微分电路</w:t>
      </w:r>
    </w:p>
    <w:p w14:paraId="4957786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7280" cy="2743200"/>
            <wp:effectExtent l="0" t="0" r="0" b="0"/>
            <wp:docPr id="12" name="图片 12" descr="IMG_20241119_18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0241119_1815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07280" cy="2743200"/>
            <wp:effectExtent l="0" t="0" r="0" b="0"/>
            <wp:docPr id="11" name="图片 11" descr="IMG_20241119_18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0241119_1815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C864">
      <w:pPr>
        <w:jc w:val="left"/>
        <w:rPr>
          <w:rFonts w:hint="default"/>
          <w:lang w:val="en-US" w:eastAsia="zh-CN"/>
        </w:rPr>
      </w:pPr>
    </w:p>
    <w:p w14:paraId="240BFA23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积分电路</w:t>
      </w:r>
    </w:p>
    <w:p w14:paraId="23C309B8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35730" cy="2240915"/>
            <wp:effectExtent l="0" t="0" r="11430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E732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085590" cy="3148330"/>
            <wp:effectExtent l="0" t="0" r="1397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961D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518025" cy="2530475"/>
            <wp:effectExtent l="0" t="0" r="8255" b="1460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62C4">
      <w:pPr>
        <w:widowControl w:val="0"/>
        <w:numPr>
          <w:numId w:val="0"/>
        </w:numPr>
        <w:jc w:val="left"/>
      </w:pPr>
    </w:p>
    <w:p w14:paraId="4446E4C5">
      <w:pPr>
        <w:widowControl w:val="0"/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输入的方波输出三角波，输入正弦波输出余弦波</w:t>
      </w:r>
    </w:p>
    <w:p w14:paraId="255F929B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4310" cy="2941320"/>
            <wp:effectExtent l="0" t="0" r="1397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20E5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770" cy="2948940"/>
            <wp:effectExtent l="0" t="0" r="127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2879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随着输入频率的升高，uo逐渐减小，相位始终相差90°</w:t>
      </w:r>
    </w:p>
    <w:p w14:paraId="69FE83C6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微分电路</w:t>
      </w:r>
    </w:p>
    <w:p w14:paraId="46114778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0500" cy="2519045"/>
            <wp:effectExtent l="0" t="0" r="2540" b="1079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BC7B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4310" cy="6104890"/>
            <wp:effectExtent l="0" t="0" r="13970" b="635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F433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19320" cy="2348865"/>
            <wp:effectExtent l="0" t="0" r="5080" b="1333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9091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随着频率的增大，uo的幅值随之增大，相位始终相差90°</w:t>
      </w:r>
    </w:p>
    <w:p w14:paraId="6238162F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547235" cy="3035935"/>
            <wp:effectExtent l="0" t="0" r="9525" b="1206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5CDD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052570" cy="3034030"/>
            <wp:effectExtent l="0" t="0" r="1270" b="1397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B355"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积分微分电路</w:t>
      </w:r>
    </w:p>
    <w:p w14:paraId="0227C0C0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4310" cy="3022600"/>
            <wp:effectExtent l="0" t="0" r="13970" b="1016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D0BA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7325" cy="3079750"/>
            <wp:effectExtent l="0" t="0" r="5715" b="1397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74CA76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7DA04"/>
    <w:multiLevelType w:val="singleLevel"/>
    <w:tmpl w:val="D277DA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74CC19E5"/>
    <w:rsid w:val="03864EFF"/>
    <w:rsid w:val="04D309E5"/>
    <w:rsid w:val="142936CE"/>
    <w:rsid w:val="14BB751C"/>
    <w:rsid w:val="1DA40F58"/>
    <w:rsid w:val="553B4EDC"/>
    <w:rsid w:val="67D334EE"/>
    <w:rsid w:val="6D3045E6"/>
    <w:rsid w:val="74C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</Words>
  <Characters>14</Characters>
  <Lines>0</Lines>
  <Paragraphs>0</Paragraphs>
  <TotalTime>4</TotalTime>
  <ScaleCrop>false</ScaleCrop>
  <LinksUpToDate>false</LinksUpToDate>
  <CharactersWithSpaces>14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2024-11-19T14:01:00Z</dcterms:created>
  <dc:creator>通晓宇宙</dc:creator>
  <cp:lastModifiedBy>通晓宇宙</cp:lastModifiedBy>
  <dcterms:modified xsi:type="dcterms:W3CDTF">2024-11-19T15:37:56Z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9C29111000584D9D9486294307532A82_11</vt:lpwstr>
  </property>
</Properties>
</file>