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bookmarkStart w:id="0" w:name="_GoBack"/>
      <w:bookmarkEnd w:id="0"/>
      <w:r>
        <w:rPr>
          <w:rFonts w:hint="eastAsia"/>
          <w:sz w:val="40"/>
        </w:rPr>
        <w:t>尚医通</w:t>
      </w:r>
    </w:p>
    <w:p>
      <w:pPr>
        <w:jc w:val="center"/>
        <w:rPr>
          <w:rFonts w:cs="Times New Roman"/>
          <w:sz w:val="24"/>
        </w:rPr>
      </w:pPr>
    </w:p>
    <w:p>
      <w:pPr>
        <w:spacing w:line="220" w:lineRule="atLeast"/>
        <w:jc w:val="center"/>
        <w:rPr>
          <w:rFonts w:cs="微软雅黑"/>
          <w:sz w:val="24"/>
          <w:szCs w:val="24"/>
        </w:rPr>
      </w:pPr>
      <w:r>
        <w:rPr>
          <w:rFonts w:cs="微软雅黑"/>
          <w:sz w:val="24"/>
          <w:szCs w:val="24"/>
        </w:rPr>
        <w:t>版本：V1.</w:t>
      </w:r>
      <w:r>
        <w:rPr>
          <w:rFonts w:hint="eastAsia" w:cs="微软雅黑"/>
          <w:sz w:val="24"/>
          <w:szCs w:val="24"/>
        </w:rPr>
        <w:t>0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医院管理</w:t>
      </w:r>
    </w:p>
    <w:p>
      <w:r>
        <w:rPr>
          <w:rFonts w:hint="eastAsia"/>
        </w:rPr>
        <w:t>目前我们把医院、科室和排班都上传到了平台，那么管理平台就应该把他们管理起来，在我们的管理平台能够直观的查看这些信息。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医院管理效果展示</w:t>
      </w:r>
    </w:p>
    <w:p>
      <w:r>
        <w:rPr>
          <w:rFonts w:hint="eastAsia"/>
        </w:rPr>
        <w:t>1、列表</w:t>
      </w:r>
    </w:p>
    <w:p>
      <w:r>
        <w:drawing>
          <wp:inline distT="0" distB="0" distL="114300" distR="114300">
            <wp:extent cx="5266690" cy="1805305"/>
            <wp:effectExtent l="0" t="0" r="1016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详情</w:t>
      </w:r>
    </w:p>
    <w:p>
      <w:r>
        <w:drawing>
          <wp:inline distT="0" distB="0" distL="114300" distR="114300">
            <wp:extent cx="5273675" cy="3298825"/>
            <wp:effectExtent l="0" t="0" r="317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注册中心与服务调用</w:t>
      </w:r>
    </w:p>
    <w:p>
      <w:r>
        <w:rPr>
          <w:rFonts w:hint="eastAsia"/>
        </w:rPr>
        <w:t>目前在医院列表中需要医院的信息和等级信息,而两段信息属于不同的的模块,service-hosp和service-cmn，所以我们需要使用到远程调用。</w:t>
      </w:r>
    </w:p>
    <w:p/>
    <w:p>
      <w:pPr>
        <w:pStyle w:val="3"/>
      </w:pPr>
      <w:r>
        <w:rPr>
          <w:rFonts w:hint="eastAsia"/>
        </w:rPr>
        <w:t>1、Nacos概述</w:t>
      </w:r>
    </w:p>
    <w:p>
      <w:pPr>
        <w:pStyle w:val="4"/>
        <w:ind w:left="0" w:leftChars="0"/>
      </w:pPr>
      <w:r>
        <w:rPr>
          <w:rFonts w:hint="eastAsia"/>
        </w:rPr>
        <w:t>1.1 什么是Nacos</w:t>
      </w:r>
    </w:p>
    <w:p>
      <w:r>
        <w:rPr>
          <w:rFonts w:hint="eastAsia"/>
        </w:rPr>
        <w:t>Nacos 是阿里巴巴推出来的一个新开源项目，这是一个更易于构建云原生应用的动态服务发现、配置管理和服务管理平台。</w:t>
      </w:r>
    </w:p>
    <w:p>
      <w:r>
        <w:rPr>
          <w:rFonts w:hint="eastAsia"/>
        </w:rPr>
        <w:t>Nacos 致力于帮助您发现、配置和管理微服务。Nacos 提供了一组简单易用的特性集，帮助您快速实现动态服务发现、服务配置、服务元数据及流量管理。</w:t>
      </w:r>
    </w:p>
    <w:p/>
    <w:p>
      <w:r>
        <w:rPr>
          <w:rFonts w:hint="eastAsia"/>
        </w:rPr>
        <w:t>Nacos 帮助您更敏捷和容易地构建、交付和管理微服务平台。 Nacos 是构建以“服务”为中心的现代应用架构 (例如微服务范式、云原生范式) 的服务基础设施</w:t>
      </w:r>
    </w:p>
    <w:p>
      <w:pPr>
        <w:pStyle w:val="4"/>
        <w:ind w:left="0" w:leftChars="0"/>
      </w:pPr>
      <w:r>
        <w:rPr>
          <w:rFonts w:hint="eastAsia"/>
        </w:rPr>
        <w:t>1.2 常见的注册中心</w:t>
      </w:r>
    </w:p>
    <w:p>
      <w:r>
        <w:rPr>
          <w:rFonts w:hint="eastAsia"/>
        </w:rPr>
        <w:t>1. Eureka（原生，2.0遇到瓶颈，停止维护）</w:t>
      </w:r>
    </w:p>
    <w:p>
      <w:r>
        <w:rPr>
          <w:rFonts w:hint="eastAsia"/>
        </w:rPr>
        <w:t>2. Zookeeper（支持，专业的独立产品。例如：dubbo）</w:t>
      </w:r>
    </w:p>
    <w:p>
      <w:r>
        <w:rPr>
          <w:rFonts w:hint="eastAsia"/>
        </w:rPr>
        <w:t>3. Consul（原生，GO语言开发）</w:t>
      </w:r>
    </w:p>
    <w:p>
      <w:r>
        <w:rPr>
          <w:rFonts w:hint="eastAsia"/>
        </w:rPr>
        <w:t>4. Nacos</w:t>
      </w:r>
    </w:p>
    <w:p>
      <w:r>
        <w:rPr>
          <w:rFonts w:hint="eastAsia"/>
        </w:rPr>
        <w:t>相对于 Spring Cloud Eureka 来说，Nacos 更强大。</w:t>
      </w:r>
    </w:p>
    <w:p>
      <w:r>
        <w:rPr>
          <w:rFonts w:hint="eastAsia"/>
        </w:rPr>
        <w:t>Nacos = Spring Cloud Eureka + Spring Cloud Config</w:t>
      </w:r>
    </w:p>
    <w:p>
      <w:r>
        <w:rPr>
          <w:rFonts w:hint="eastAsia"/>
        </w:rPr>
        <w:t>Nacos 可以与 Spring, Spring Boot, Spring Cloud 集成，并能代替 Spring Cloud Eureka, Spring Cloud Config。</w:t>
      </w:r>
    </w:p>
    <w:p>
      <w:r>
        <w:rPr>
          <w:rFonts w:hint="eastAsia"/>
        </w:rPr>
        <w:t>- 通过 Nacos Server 和 spring-cloud-starter-alibaba-nacos-config 实现配置的动态变更。</w:t>
      </w:r>
    </w:p>
    <w:p>
      <w:r>
        <w:rPr>
          <w:rFonts w:hint="eastAsia"/>
        </w:rPr>
        <w:t>- 通过 Nacos Server 和 spring-cloud-starter-alibaba-nacos-discovery 实现服务的注册与发现。</w:t>
      </w:r>
    </w:p>
    <w:p>
      <w:pPr>
        <w:pStyle w:val="4"/>
        <w:ind w:left="0" w:leftChars="0"/>
      </w:pPr>
      <w:r>
        <w:rPr>
          <w:rFonts w:hint="eastAsia"/>
        </w:rPr>
        <w:t>1.3 Nacos结构图</w:t>
      </w:r>
    </w:p>
    <w:p>
      <w:r>
        <w:drawing>
          <wp:inline distT="0" distB="0" distL="114300" distR="114300">
            <wp:extent cx="5267960" cy="2759075"/>
            <wp:effectExtent l="19050" t="0" r="8761" b="0"/>
            <wp:docPr id="5" name="图片 2" descr="1542119181336-b6dc0fc1-ed46-43a7-9e5f-68c9ca344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1542119181336-b6dc0fc1-ed46-43a7-9e5f-68c9ca344d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 w:leftChars="0"/>
      </w:pPr>
      <w:r>
        <w:rPr>
          <w:rFonts w:hint="eastAsia"/>
        </w:rPr>
        <w:t>1.4 Nacos下载和安装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下载地址：</w:t>
      </w:r>
      <w:r>
        <w:fldChar w:fldCharType="begin"/>
      </w:r>
      <w:r>
        <w:instrText xml:space="preserve"> HYPERLINK "https://github.com/alibaba/nacos/releases" </w:instrText>
      </w:r>
      <w: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1"/>
          <w:szCs w:val="21"/>
          <w:u w:val="none"/>
        </w:rPr>
        <w:t>https://github.com/alibaba/nacos/releases</w:t>
      </w:r>
      <w:r>
        <w:rPr>
          <w:rStyle w:val="19"/>
          <w:rFonts w:hint="eastAsia" w:ascii="宋体" w:hAnsi="宋体" w:eastAsia="宋体" w:cs="宋体"/>
          <w:color w:val="auto"/>
          <w:sz w:val="21"/>
          <w:szCs w:val="21"/>
          <w:u w:val="none"/>
        </w:rPr>
        <w:fldChar w:fldCharType="end"/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下载版本：nacos-server-1.1.4.tar.gz或nacos-server-1.1.4.zip，解压任意目录即可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b/>
        </w:rPr>
      </w:pPr>
      <w:r>
        <w:rPr>
          <w:rFonts w:hint="eastAsia" w:ascii="宋体" w:hAnsi="宋体" w:eastAsia="宋体" w:cs="宋体"/>
          <w:b/>
          <w:sz w:val="21"/>
          <w:szCs w:val="21"/>
        </w:rPr>
        <w:t>启动Nacos服务</w:t>
      </w:r>
    </w:p>
    <w:p>
      <w:r>
        <w:rPr>
          <w:rFonts w:hint="eastAsia"/>
        </w:rPr>
        <w:t>Linux/Unix/Mac</w:t>
      </w:r>
    </w:p>
    <w:p>
      <w:r>
        <w:rPr>
          <w:rFonts w:hint="eastAsia"/>
        </w:rPr>
        <w:t>启动命令(standalone代表着单机模式运行，非集群模式)</w:t>
      </w:r>
    </w:p>
    <w:p>
      <w:r>
        <w:rPr>
          <w:rFonts w:hint="eastAsia"/>
        </w:rPr>
        <w:t>启动命令：sh startup.sh -m standalone</w:t>
      </w:r>
    </w:p>
    <w:p/>
    <w:p>
      <w:r>
        <w:rPr>
          <w:rFonts w:hint="eastAsia"/>
        </w:rPr>
        <w:t>Windows</w:t>
      </w:r>
    </w:p>
    <w:p>
      <w:r>
        <w:rPr>
          <w:rFonts w:hint="eastAsia"/>
        </w:rPr>
        <w:t>启动命令：cmd startup.cmd 或者双击startup.cmd运行文件。</w:t>
      </w:r>
    </w:p>
    <w:p>
      <w:pPr>
        <w:pStyle w:val="13"/>
        <w:spacing w:before="168" w:beforeAutospacing="0" w:after="168" w:afterAutospacing="0"/>
        <w:rPr>
          <w:rFonts w:ascii="Helvetica" w:hAnsi="Helvetica" w:eastAsia="Helvetica" w:cs="Helvetica"/>
          <w:color w:val="333333"/>
        </w:rPr>
      </w:pPr>
      <w:r>
        <w:rPr>
          <w:rFonts w:ascii="Helvetica" w:hAnsi="Helvetica" w:eastAsia="Helvetica" w:cs="Helvetica"/>
          <w:color w:val="333333"/>
        </w:rPr>
        <w:t>访问：</w:t>
      </w:r>
      <w:r>
        <w:fldChar w:fldCharType="begin"/>
      </w:r>
      <w:r>
        <w:instrText xml:space="preserve"> HYPERLINK "http://localhost:8848/nacos" </w:instrText>
      </w:r>
      <w:r>
        <w:fldChar w:fldCharType="separate"/>
      </w:r>
      <w:r>
        <w:rPr>
          <w:rStyle w:val="19"/>
          <w:rFonts w:ascii="Helvetica" w:hAnsi="Helvetica" w:eastAsia="Helvetica" w:cs="Helvetica"/>
          <w:color w:val="4183C4"/>
        </w:rPr>
        <w:t>http://localhost:8848/nacos</w:t>
      </w:r>
      <w:r>
        <w:rPr>
          <w:rStyle w:val="19"/>
          <w:rFonts w:ascii="Helvetica" w:hAnsi="Helvetica" w:eastAsia="Helvetica" w:cs="Helvetica"/>
          <w:color w:val="4183C4"/>
        </w:rPr>
        <w:fldChar w:fldCharType="end"/>
      </w:r>
    </w:p>
    <w:p>
      <w:pPr>
        <w:pStyle w:val="13"/>
        <w:spacing w:before="168" w:beforeAutospacing="0" w:after="168" w:afterAutospacing="0"/>
        <w:rPr>
          <w:rFonts w:ascii="Helvetica" w:hAnsi="Helvetica" w:eastAsia="Helvetica" w:cs="Helvetica"/>
          <w:color w:val="333333"/>
        </w:rPr>
      </w:pPr>
      <w:r>
        <w:rPr>
          <w:rFonts w:ascii="Helvetica" w:hAnsi="Helvetica" w:eastAsia="Helvetica" w:cs="Helvetica"/>
          <w:color w:val="333333"/>
        </w:rPr>
        <w:t>用户名密码：nacos/nacos</w:t>
      </w:r>
    </w:p>
    <w:p>
      <w:r>
        <w:drawing>
          <wp:inline distT="0" distB="0" distL="0" distR="0">
            <wp:extent cx="5274310" cy="2792730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2、注册服务</w:t>
      </w:r>
    </w:p>
    <w:p>
      <w:pPr>
        <w:pStyle w:val="4"/>
        <w:ind w:left="0" w:leftChars="0"/>
      </w:pPr>
      <w:r>
        <w:rPr>
          <w:rFonts w:hint="eastAsia"/>
        </w:rPr>
        <w:t>2.1 Nacos注册service-hosp</w:t>
      </w:r>
    </w:p>
    <w:p>
      <w:p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第一步：在service模块pom文件引入依赖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&lt;!-- 服务注册 --&gt;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com.alibaba.cloud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spring-cloud-starter-alibaba-nacos-discovery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rPr>
          <w:b/>
          <w:sz w:val="21"/>
          <w:szCs w:val="21"/>
        </w:rPr>
      </w:pPr>
    </w:p>
    <w:p>
      <w:p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第二步：在service-hosp的配置文件添加nacos服务地址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nacos服务地址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spring.cloud.nacos.discovery.server-addr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127.0.0.1:8848</w:t>
            </w: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color w:val="000000"/>
          <w:sz w:val="29"/>
          <w:szCs w:val="2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第三步：在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service-hosp的启动类添加注解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@SpringBootApplication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@ComponentScan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(basePackages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"com.atguigu"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@EnableDiscoveryClient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ServiceHospApplication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main(String[] args)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SpringApplication.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(ServiceHospApplication.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args);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启动service-hosp服务，在Nacos管理界面的服务列表中可以看到注册的服务</w:t>
      </w:r>
    </w:p>
    <w:p>
      <w:r>
        <w:rPr>
          <w:rFonts w:hint="eastAsia"/>
        </w:rPr>
        <w:t>service-cmn注册过程和service-hosp相同（省略）</w:t>
      </w:r>
    </w:p>
    <w:p>
      <w:r>
        <w:drawing>
          <wp:inline distT="0" distB="0" distL="0" distR="0">
            <wp:extent cx="4438650" cy="233680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医院管理实现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医院列表</w:t>
      </w:r>
    </w:p>
    <w:p>
      <w:pPr>
        <w:pStyle w:val="4"/>
        <w:ind w:left="0" w:leftChars="0"/>
      </w:pPr>
      <w:r>
        <w:rPr>
          <w:rFonts w:hint="eastAsia"/>
        </w:rPr>
        <w:t>1.1 医院列表api接口</w:t>
      </w:r>
    </w:p>
    <w:p>
      <w:pPr>
        <w:pStyle w:val="5"/>
      </w:pPr>
      <w:r>
        <w:rPr>
          <w:rFonts w:hint="eastAsia"/>
        </w:rPr>
        <w:t>1.1.1 添加service分页接口与实现</w:t>
      </w:r>
    </w:p>
    <w:p>
      <w:r>
        <w:rPr>
          <w:rFonts w:hint="eastAsia"/>
        </w:rPr>
        <w:t>在HospitalService类添加分页接口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分页查询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page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当前页码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limit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每页记录数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hospitalQueryVo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查询条件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Page&lt;Hospital&gt; selectPage(Integer page, Integer limit, HospitalQueryVo hospitalQueryVo);</w:t>
            </w:r>
          </w:p>
        </w:tc>
      </w:tr>
    </w:tbl>
    <w:p/>
    <w:p>
      <w:r>
        <w:rPr>
          <w:rFonts w:hint="eastAsia"/>
        </w:rPr>
        <w:t>HospitalServiceImpl类实现分页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Page&lt;Hospital&gt; selectPage(Integer page, Integer limit, HospitalQueryVo hospitalQueryVo)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Sort sort = Sort.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by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(Sort.Direction.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DESC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"createTime"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//0为第一页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Pageable pageable = PageRequest.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(page-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limit, sort);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Hospital hospital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Hospital();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BeanUtils.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copyProperties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(hospitalQueryVo, hospital);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//创建匹配器，即如何使用查询条件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ExampleMatcher matcher = ExampleMatcher.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matching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()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//构建对象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.withStringMatcher(ExampleMatcher.StringMatcher.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CONTAINING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//改变默认字符串匹配方式：模糊查询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.withIgnoreCase(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);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//改变默认大小写忽略方式：忽略大小写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//创建实例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Example&lt;Hospital&gt; example = Example.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(hospital, matcher);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Page&lt;Hospital&gt; pages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.findAll(example, pageable);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pages;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</w:tc>
      </w:tr>
    </w:tbl>
    <w:p/>
    <w:p>
      <w:pPr>
        <w:pStyle w:val="5"/>
      </w:pPr>
      <w:r>
        <w:rPr>
          <w:rFonts w:hint="eastAsia"/>
        </w:rPr>
        <w:t>1.1.2 添加controller方法</w:t>
      </w:r>
    </w:p>
    <w:p>
      <w:r>
        <w:rPr>
          <w:rFonts w:hint="eastAsia"/>
        </w:rPr>
        <w:t>添加com.atguigu.yygh.hosp.controller.HospitalController类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com.atguigu.yygh.hosp.controller;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(tags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"医院管理接口"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@RestController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@RequestMapping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"/admin/hosp/hospital"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HospitalController {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@Autowired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HospitalService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"获取分页列表"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"{page}/{limit}"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index(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@ApiParam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(name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"page"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"当前页码"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required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 xml:space="preserve">@PathVariable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Integer page,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@ApiParam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(name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"limit"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"每页记录数"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required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 xml:space="preserve">@PathVariable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Integer limit,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@ApiParam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(name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"hospitalQueryVo"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"查询对象"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required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false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HospitalQueryVo hospitalQueryVo) {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.selectPage(page, limit, hospitalQueryVo));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spacing w:after="226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1.2 service-cmn模块提供接口</w:t>
      </w:r>
    </w:p>
    <w:p>
      <w:r>
        <w:rPr>
          <w:rFonts w:hint="eastAsia"/>
        </w:rPr>
        <w:t>由于我们的医院等级、省市区地址都是取的数据字典value值，因此我们在列表显示医院等级与医院地址时要根据数据字典value值获取数据字典名称</w:t>
      </w:r>
    </w:p>
    <w:p>
      <w:r>
        <w:rPr>
          <w:rFonts w:hint="eastAsia"/>
        </w:rPr>
        <w:t>通过学习数据字典我们知道，根据上级编码与value值可以获取对应的数据字典名称，如果value值能够保持唯一（不一定唯一），我们也可以直接通过value值获取数据字典名称，目前省市区三级数据我们使用的是国家统计局的数据，数据编码我们就是数据字典的id与value，所以value能够唯一确定一条数据字典，如图：</w:t>
      </w:r>
    </w:p>
    <w:p>
      <w:r>
        <w:drawing>
          <wp:inline distT="0" distB="0" distL="114300" distR="114300">
            <wp:extent cx="5274310" cy="310261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1.2.1添加service接口与实现</w:t>
      </w:r>
    </w:p>
    <w:p>
      <w:r>
        <w:rPr>
          <w:rFonts w:hint="eastAsia"/>
        </w:rPr>
        <w:t>在DictService类添加接口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根据上级编码与值获取数据字典名称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parentDictCode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value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getNameByParentDictCodeAndValue(String parentDictCode, String value);</w:t>
            </w:r>
          </w:p>
        </w:tc>
      </w:tr>
    </w:tbl>
    <w:p/>
    <w:p>
      <w:r>
        <w:rPr>
          <w:rFonts w:hint="eastAsia"/>
        </w:rPr>
        <w:t>DictServiceImpl类实现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@Cacheable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"dict"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,keyGenerator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"keyGenerator"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getNameByParentDictCodeAndValue(String parentDictCode, String value)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//如果value能唯一定位数据字典，parentDictCode可以传空，例如：省市区的value值能够唯一确定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(parentDictCode))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Dict dict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dictMapper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.selectOne(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QueryWrapper&lt;Dict&gt;().eq(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"value"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value));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!= dict)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dict.getName();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}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else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Dict parentDict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.getByDictsCode(parentDictCode);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== parentDict)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Dict dict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dictMapper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.selectOne(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QueryWrapper&lt;Dict&gt;().eq(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"parent_id"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parentDict.getId()).eq(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"value"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value));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!= dict)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dict.getName();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}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1.2.2添加controller方法</w:t>
      </w:r>
    </w:p>
    <w:p>
      <w:r>
        <w:rPr>
          <w:rFonts w:hint="eastAsia"/>
        </w:rPr>
        <w:t>DictController类添加方法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"获取数据字典名称"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"/getName/{parentDictCode}/{value}"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getName(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@ApiParam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(name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"parentDictCode"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"上级编码"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required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"parentDictCode"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 String parentDictCode,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@ApiParam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(name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"value"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"值"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required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"value"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 String value)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dictService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.getNameByParentDictCodeAndValue(parentDictCode, value);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"获取数据字典名称"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@ApiImplicitParam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(name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"value"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"值"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required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dataType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"Long"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paramType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"path"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"/getName/{value}"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getName(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@ApiParam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(name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"value"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"值"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required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"value"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 String value)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dictService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.getNameByParentDictCodeAndValue(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value);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r>
        <w:rPr>
          <w:rFonts w:hint="eastAsia"/>
        </w:rPr>
        <w:t>说明：提供两个api接口，如省市区不需要上级编码，医院等级需要上级编码</w:t>
      </w:r>
    </w:p>
    <w:p/>
    <w:p>
      <w:pPr>
        <w:pStyle w:val="4"/>
        <w:ind w:left="0" w:leftChars="0"/>
      </w:pPr>
      <w:r>
        <w:rPr>
          <w:rFonts w:hint="eastAsia"/>
        </w:rPr>
        <w:t>1.3封装Feign服务调用</w:t>
      </w:r>
    </w:p>
    <w:p>
      <w:pPr>
        <w:pStyle w:val="5"/>
      </w:pPr>
      <w:r>
        <w:rPr>
          <w:rFonts w:hint="eastAsia"/>
        </w:rPr>
        <w:t>1.3</w:t>
      </w:r>
      <w:r>
        <w:t>.1搭建service-client父模块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搭建过程如service父模块</w:t>
      </w:r>
    </w:p>
    <w:p>
      <w:r>
        <w:t>修改pom.xml文件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&lt;?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xml version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="1.0"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encoding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="UTF-8"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?&gt;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project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xmlns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="http://maven.apache.org/POM/4.0.0"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xmlns: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EFEFEF"/>
              </w:rPr>
              <w:t>xsi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="http://www.w3.org/2001/XMLSchema-instance"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EFEFEF"/>
              </w:rPr>
              <w:t>xsi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:schemaLocation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="http://maven.apache.org/POM/4.0.0 https://maven.apache.org/xsd/maven-4.0.0.xsd"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4.0.0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yygh-parent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service-client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pom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dependencies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common-util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scope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provided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scope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model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scope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provided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scope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org.springframework.boot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spring-boot-starter-web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scope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provided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scope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&lt;!-- 服务调用feign --&gt;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org.springframework.cloud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spring-cloud-starter-openfeign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scope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provided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scope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dependencies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 w:ascii="Consolas" w:hAnsi="Consolas" w:cs="Consolas"/>
                <w:sz w:val="22"/>
                <w:szCs w:val="22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project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5"/>
      </w:pPr>
      <w:r>
        <w:rPr>
          <w:rFonts w:hint="eastAsia"/>
        </w:rPr>
        <w:t xml:space="preserve">1.3.2 </w:t>
      </w:r>
      <w:r>
        <w:t>搭建service-</w:t>
      </w:r>
      <w:r>
        <w:rPr>
          <w:rFonts w:hint="eastAsia"/>
        </w:rPr>
        <w:t>cmn-</w:t>
      </w:r>
      <w:r>
        <w:t>client模块</w:t>
      </w:r>
    </w:p>
    <w:p>
      <w:r>
        <w:t>搭建过程如service</w:t>
      </w:r>
      <w:r>
        <w:rPr>
          <w:rFonts w:hint="eastAsia"/>
        </w:rPr>
        <w:t>-hosp</w:t>
      </w:r>
      <w:r>
        <w:t>模块</w:t>
      </w:r>
    </w:p>
    <w:p>
      <w:pPr>
        <w:pStyle w:val="6"/>
      </w:pPr>
      <w:r>
        <w:rPr>
          <w:rFonts w:hint="eastAsia"/>
        </w:rPr>
        <w:t>1.3.2.1</w:t>
      </w:r>
      <w:r>
        <w:t>修改pom.xml文件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&lt;?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xml version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="1.0"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encoding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="UTF-8"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?&gt;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project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xmlns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="http://maven.apache.org/POM/4.0.0"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xmlns: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EFEFEF"/>
              </w:rPr>
              <w:t>xsi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="http://www.w3.org/2001/XMLSchema-instance"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EFEFEF"/>
              </w:rPr>
              <w:t>xsi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:schemaLocation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="http://maven.apache.org/POM/4.0.0 https://maven.apache.org/xsd/maven-4.0.0.xsd"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4.0.0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service-client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service-cmn-client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jar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service-cmn-client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description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service-cmn-client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description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 w:ascii="Consolas" w:hAnsi="Consolas" w:cs="Consolas"/>
                <w:sz w:val="22"/>
                <w:szCs w:val="22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project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6"/>
      </w:pPr>
      <w:r>
        <w:rPr>
          <w:rFonts w:hint="eastAsia"/>
        </w:rPr>
        <w:t>1.3.2.2</w:t>
      </w:r>
      <w:r>
        <w:t>添加Feign接口类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数据字典API接口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*/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@FeignClient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"service-cmn"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DictFeignClient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获取数据字典名称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parentDictCode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value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"/admin/cmn/dict/getName/{parentDictCode}/{value}"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String getName(</w:t>
            </w: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"parentDictCode"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 String parentDictCode, </w:t>
            </w: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"value"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 String value);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获取数据字典名称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value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"/admin/cmn/dict/getName/{value}"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String getName(</w:t>
            </w: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"value"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 String value);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 w:ascii="Consolas" w:hAnsi="Consolas" w:cs="Consolas"/>
                <w:sz w:val="22"/>
                <w:szCs w:val="22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1.4医院接口远程调用数据字典</w:t>
      </w:r>
    </w:p>
    <w:p>
      <w:pPr>
        <w:pStyle w:val="5"/>
      </w:pPr>
      <w:r>
        <w:rPr>
          <w:rFonts w:hint="eastAsia"/>
        </w:rPr>
        <w:t>1.4</w:t>
      </w:r>
      <w:r>
        <w:t xml:space="preserve">.1 </w:t>
      </w:r>
      <w:r>
        <w:rPr>
          <w:rFonts w:hint="eastAsia"/>
        </w:rPr>
        <w:t>service模块引入依赖</w:t>
      </w:r>
    </w:p>
    <w:p>
      <w:r>
        <w:rPr>
          <w:rFonts w:hint="eastAsia"/>
        </w:rPr>
        <w:t>在pom.xml添加依赖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&lt;!-- 服务调用feign --&gt;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spring-cloud-starter-openfeign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1.4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操作service-hosp模块</w:t>
      </w:r>
    </w:p>
    <w:p>
      <w:pPr>
        <w:pStyle w:val="6"/>
      </w:pPr>
      <w:r>
        <w:rPr>
          <w:rFonts w:hint="eastAsia"/>
        </w:rPr>
        <w:t>1.4.2.1在service-hosp添加依赖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com.atguigu.yygh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service-cmn-client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pStyle w:val="6"/>
      </w:pPr>
      <w:r>
        <w:rPr>
          <w:rFonts w:hint="eastAsia"/>
        </w:rPr>
        <w:t>1.4.2.2 启动类开启服务调用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@SpringBootApplication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@ComponentScan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(basePackages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"com.atguigu"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@EnableDiscoveryClient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@EnableFeignClients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(basePackages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"com.atguigu"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ServiceHospApplication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main(String[] args)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SpringApplication.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(ServiceHospApplication.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args);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6"/>
      </w:pPr>
      <w:r>
        <w:rPr>
          <w:rFonts w:hint="eastAsia"/>
        </w:rPr>
        <w:t>1.4.2</w:t>
      </w:r>
      <w:r>
        <w:t>.</w:t>
      </w:r>
      <w:r>
        <w:rPr>
          <w:rFonts w:hint="eastAsia"/>
        </w:rPr>
        <w:t>3调整service方法</w:t>
      </w:r>
    </w:p>
    <w:p>
      <w:r>
        <w:rPr>
          <w:rFonts w:hint="eastAsia"/>
        </w:rPr>
        <w:t>修改HospitalServiceImpl类实现分页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@Autowired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DictFeignClient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dictFeignClient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Page&lt;Hospital&gt; selectPage(Integer page, Integer limit, HospitalQueryVo hospitalQueryVo)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Sort sort = Sort.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by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(Sort.Direction.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DESC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"createTime"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//0为第一页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Pageable pageable = PageRequest.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(page-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limit, sort);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Hospital hospital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Hospital();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BeanUtils.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copyProperties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(hospitalQueryVo, hospital);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//创建匹配器，即如何使用查询条件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ExampleMatcher matcher = ExampleMatcher.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matching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()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//构建对象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.withStringMatcher(ExampleMatcher.StringMatcher.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CONTAINING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//改变默认字符串匹配方式：模糊查询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.withIgnoreCase(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);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//改变默认大小写忽略方式：忽略大小写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//创建实例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Example&lt;Hospital&gt; example = Example.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(hospital, matcher);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Page&lt;Hospital&gt; pages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.findAll(example, pageable);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pages.getContent().stream().forEach(item -&gt;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.packHospital(item);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});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pages;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* 封装数据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hospital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Hospital packHospital(Hospital hospital)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    String hostypeString = 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dictFeignClient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.getName(DictEnum.</w:t>
            </w:r>
            <w:r>
              <w:rPr>
                <w:rFonts w:cs="宋体"/>
                <w:b/>
                <w:i/>
                <w:color w:val="FF0000"/>
                <w:sz w:val="22"/>
                <w:szCs w:val="22"/>
                <w:shd w:val="clear" w:color="auto" w:fill="FFFFFF"/>
              </w:rPr>
              <w:t>HOSTYPE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.getDictCode(),hospital.getHostype());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    String provinceString = 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dictFeignClient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.getName(hospital.getProvinceCode());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    String cityString = 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dictFeignClient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.getName(hospital.getCityCode());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    String districtString = 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dictFeignClient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.getName(hospital.getDistrictCode());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    hospital.getParam().put(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"hostypeString"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, hostypeString);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    hospital.getParam().put(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"fullAddress"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, provinceString + cityString + districtString + hospital.getAddress());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hospital;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 w:cs="宋体"/>
                <w:color w:val="808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1.5 添加数据字典显示接口</w:t>
      </w:r>
    </w:p>
    <w:p>
      <w:pPr>
        <w:pStyle w:val="5"/>
      </w:pPr>
      <w:r>
        <w:rPr>
          <w:rFonts w:hint="eastAsia"/>
        </w:rPr>
        <w:t>1.5</w:t>
      </w:r>
      <w:r>
        <w:t xml:space="preserve">.1 </w:t>
      </w:r>
      <w:r>
        <w:rPr>
          <w:rFonts w:hint="eastAsia"/>
        </w:rPr>
        <w:t>编写controller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根据dicode查询下层节点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"根据dictCode获取下级节点"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"/findByDictCode/{dictCode}"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Result&lt;List&lt;Dict&gt;&gt; findByDictCode(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"dictCode"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"节点编码"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dictCode)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List&lt;Dict&gt; list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dictService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.findByDictCode(dictCode);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(list);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1.5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编写service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根据dicode查询下层节点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List&lt;Dict&gt; findByDictCode(String dictCode)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Dict codeDict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.getDictByDictCode(dictCode);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== codeDict)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.findChlidData(codeDict.getId());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1.6 医院列表前端</w:t>
      </w:r>
    </w:p>
    <w:p>
      <w:pPr>
        <w:pStyle w:val="5"/>
      </w:pPr>
      <w:r>
        <w:rPr>
          <w:rFonts w:hint="eastAsia"/>
        </w:rPr>
        <w:t>1.6</w:t>
      </w:r>
      <w:r>
        <w:t>.1 添加路由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在 src/router/index.js 文件添加路由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'hospital/list'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'医院列表'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component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'@/views/hosp/list'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'医院列表'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icon: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'table'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1.6.2封装api请求</w:t>
      </w:r>
    </w:p>
    <w:p>
      <w:r>
        <w:rPr>
          <w:rFonts w:hint="eastAsia"/>
        </w:rPr>
        <w:t>创建/api/hosp.js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'@/utils/request'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//医院列表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current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`/admin/hosp/hospital/list/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current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//查询dictCode查询下级数据字典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findByDictCode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`/admin/cmn/dict/findByDictCode/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//根据id查询下级数据字典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findByParentId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`/admin/cmn/dict/findChildData/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1.6.3 添加组件</w:t>
      </w:r>
    </w:p>
    <w:p>
      <w:r>
        <w:rPr>
          <w:rFonts w:hint="eastAsia"/>
        </w:rPr>
        <w:t>创建/views/hosp/hospital/list.vue组件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inline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"demo-form-inline"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&lt;el-select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"请选择省"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provinceChanged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&lt;el-option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&lt;/el-select&gt;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&lt;el-select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cityCode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"请选择市"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cityChanged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&lt;el-option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cityList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&lt;/el-select&gt;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"医院名称"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"el-icon-search"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查询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"default"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resetData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清空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banner列表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border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fit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highlight-current-row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"序号"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"60"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{{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-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*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"医院logo"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'data:image/jpeg;base64,'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logoData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"80"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"医院名称"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"param.hostypeString"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"等级"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"90"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"param.fullAddress"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"详情地址"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"状态"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"80"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'未上线'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'已上线'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"createTime"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"创建时间"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"操作"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"230"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分页组件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&lt;el-pagination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page-size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page-sizes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30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40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"padding: 30px 0; text-align: center;"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"sizes, prev, pager, next, jumper, -&gt;, total, slot"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size-change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changeSize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数据是否正在加载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banner列表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数据库中的总记录数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默认页码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每页记录数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查询表单对象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cityList: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生命周期函数：内存准备完毕，页面尚未渲染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'list created......'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findByDictCode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'Province'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加载banner列表数据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'翻页。。。'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异步获取远程数据（ajax）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content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totalElements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数据加载并绑定成功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false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当页码发生改变的时候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changeSize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重置查询表单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resetData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'重置查询表单'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provinceChanged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cityList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[]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cityCode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[]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findByParentId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cityList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更新医院上线状态</w:t>
      </w:r>
    </w:p>
    <w:p>
      <w:pPr>
        <w:pStyle w:val="4"/>
        <w:ind w:left="0" w:leftChars="0"/>
      </w:pPr>
      <w:r>
        <w:rPr>
          <w:rFonts w:hint="eastAsia"/>
        </w:rPr>
        <w:t>2.1 api接口</w:t>
      </w:r>
    </w:p>
    <w:p>
      <w:pPr>
        <w:pStyle w:val="5"/>
      </w:pPr>
      <w:r>
        <w:rPr>
          <w:rFonts w:hint="eastAsia"/>
        </w:rPr>
        <w:t>2.1.1 添加service接口</w:t>
      </w:r>
    </w:p>
    <w:p>
      <w:r>
        <w:rPr>
          <w:rFonts w:hint="eastAsia"/>
        </w:rPr>
        <w:t>在HospitalService类添加接口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更新上线状态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updateStatus(String id, Integer status);</w:t>
            </w:r>
          </w:p>
        </w:tc>
      </w:tr>
    </w:tbl>
    <w:p/>
    <w:p>
      <w:r>
        <w:rPr>
          <w:rFonts w:hint="eastAsia"/>
        </w:rPr>
        <w:t>HospitalServiceImpl类实现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updateStatus(String id, Integer status)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(status.intValue() 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|| status.intValue() 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Hospital hospital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hospitalRepository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.findById(id).get();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hospital.setStatus(status);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hospital.setUpdateTime(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hospitalRepository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.save(hospital);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2.1.2 添加controller方法</w:t>
      </w:r>
    </w:p>
    <w:p>
      <w:r>
        <w:rPr>
          <w:rFonts w:hint="eastAsia"/>
        </w:rPr>
        <w:t>在HospitalController类添加方法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"更新上线状态"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"updateStatus/{id}/{status}"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lock(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"医院id"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String id,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"status"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"状态（0：未上线 1：已上线）"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"status"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Integer status){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.updateStatus(id, status);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2.2 更新上线状态前端</w:t>
      </w:r>
    </w:p>
    <w:p>
      <w:pPr>
        <w:pStyle w:val="5"/>
      </w:pPr>
      <w:r>
        <w:rPr>
          <w:rFonts w:hint="eastAsia"/>
        </w:rPr>
        <w:t>2.2.1封装api请求</w:t>
      </w:r>
    </w:p>
    <w:p>
      <w:r>
        <w:rPr>
          <w:rFonts w:hint="eastAsia"/>
        </w:rPr>
        <w:t>在/api/hosp/hospital.js文件添加方法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`/admin/hosp/hospital/updateStatus/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</w:tc>
      </w:tr>
    </w:tbl>
    <w:p/>
    <w:p>
      <w:pPr>
        <w:pStyle w:val="5"/>
      </w:pPr>
      <w:r>
        <w:rPr>
          <w:rFonts w:hint="eastAsia"/>
        </w:rPr>
        <w:t>2.2.2 修改组件</w:t>
      </w:r>
    </w:p>
    <w:p>
      <w:r>
        <w:rPr>
          <w:rFonts w:hint="eastAsia"/>
        </w:rPr>
        <w:t>修改/views/hosp/list.vue组件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"操作"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"230"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下线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"danger"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上线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pStyle w:val="12"/>
              <w:widowControl/>
              <w:shd w:val="clear" w:color="auto" w:fill="FFFFFF"/>
              <w:spacing w:after="240"/>
              <w:jc w:val="both"/>
              <w:rPr>
                <w:rFonts w:hint="default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医院详情</w:t>
      </w:r>
    </w:p>
    <w:p>
      <w:pPr>
        <w:pStyle w:val="4"/>
        <w:ind w:left="0" w:leftChars="0"/>
      </w:pPr>
      <w:r>
        <w:rPr>
          <w:rFonts w:hint="eastAsia"/>
        </w:rPr>
        <w:t>3.1 api接口</w:t>
      </w:r>
    </w:p>
    <w:p>
      <w:pPr>
        <w:pStyle w:val="5"/>
      </w:pPr>
      <w:r>
        <w:rPr>
          <w:rFonts w:hint="eastAsia"/>
        </w:rPr>
        <w:t>3.1.1 添加service接口</w:t>
      </w:r>
    </w:p>
    <w:p>
      <w:r>
        <w:rPr>
          <w:rFonts w:hint="eastAsia"/>
        </w:rPr>
        <w:t>在HospitalService类添加接口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医院详情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id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Map&lt;String, Object&gt; show(String id);</w:t>
            </w:r>
          </w:p>
        </w:tc>
      </w:tr>
    </w:tbl>
    <w:p/>
    <w:p>
      <w:r>
        <w:rPr>
          <w:rFonts w:hint="eastAsia"/>
        </w:rPr>
        <w:t>HospitalServiceImpl类实现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Map&lt;String, Object&gt; show(String id)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Map&lt;String, Object&gt; result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HashMap&lt;&gt;();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Hospital hospital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.packHospital(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.getById(id));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result.put(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"hospital"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hospital);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//单独处理更直观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result.put(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"bookingRule"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hospital.getBookingRule());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//不需要重复返回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hospital.setBookingRule(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null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3.1.2 添加controller方法</w:t>
      </w:r>
    </w:p>
    <w:p>
      <w:r>
        <w:rPr>
          <w:rFonts w:hint="eastAsia"/>
        </w:rPr>
        <w:t>在HospitalController类添加方法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"获取医院详情"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"show/{id}"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show(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@ApiParam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(name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"id"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"医院id"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required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 xml:space="preserve">@PathVariable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id) {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.show(id));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3.2 医院详情前端</w:t>
      </w:r>
    </w:p>
    <w:p>
      <w:pPr>
        <w:pStyle w:val="5"/>
      </w:pPr>
      <w:r>
        <w:rPr>
          <w:rFonts w:hint="eastAsia"/>
        </w:rPr>
        <w:t>3.2.1添加隐藏路由</w:t>
      </w:r>
      <w:r>
        <w:t xml:space="preserve">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'hospital/show/:id'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'查看'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component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'@/views/hosp/show'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'查看'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noCache: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hidden: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3.2.2修改医院列表组件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&lt;router-link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'/hospSet/hospital/show/'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查看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&lt;/router-link&gt;</w:t>
            </w:r>
          </w:p>
        </w:tc>
      </w:tr>
    </w:tbl>
    <w:p/>
    <w:p>
      <w:pPr>
        <w:pStyle w:val="5"/>
      </w:pPr>
      <w:r>
        <w:rPr>
          <w:rFonts w:hint="eastAsia"/>
        </w:rPr>
        <w:t>3.2.3封装api请求</w:t>
      </w:r>
      <w:r>
        <w:t xml:space="preserve">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//查看医院详情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getHospById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`/admin/hosp/hospital/showHospDetail/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3.2.4 修改显示页面组件</w:t>
      </w:r>
    </w:p>
    <w:p>
      <w:r>
        <w:rPr>
          <w:rFonts w:hint="eastAsia"/>
        </w:rPr>
        <w:t>添加/views/hosp/show.vue组件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&lt;h4&gt;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基本信息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&lt;/h4&gt;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&lt;table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"table table-striped table-condenseda table-bordered"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&lt;tbody&gt;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医院名称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&gt;&lt;b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"font-size: 14px"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&lt;/b&gt;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|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医院logo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'data:image/jpeg;base64,'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logoData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"80"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医院编码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地址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fullAddress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坐车路线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医院简介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intro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&lt;/tbody&gt;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&lt;h4&gt;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预约规则信息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&lt;/h4&gt;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&lt;table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"table table-striped table-condenseda table-bordered"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&lt;tbody&gt;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预约周期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cycle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}}天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放号时间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停挂时间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stopTime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退号时间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quitDay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-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'就诊前一工作日'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'就诊当日'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quitTime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前取消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预约规则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&lt;ol&gt;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&lt;li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&lt;/li&gt;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&lt;/ol&gt;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&lt;el-row&gt;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返回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&lt;/el-row&gt;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&lt;/tbody&gt;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hint="eastAsia" w:ascii="Consolas" w:hAnsi="Consolas" w:eastAsia="宋体" w:cs="Consolas"/>
                <w:color w:val="80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hint="eastAsia" w:ascii="Consolas" w:hAnsi="Consolas" w:eastAsia="宋体" w:cs="Consolas"/>
                <w:color w:val="8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//医院信息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//预约信息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//获取路由id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//调用方法，根据id查询医院详情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fetachHospDetail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//根据id查询医院详情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fetachHospDetail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getHospById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//返回医院列表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back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push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'/hospSet/hosp/list'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5"/>
      </w:pPr>
      <w:r>
        <w:rPr>
          <w:rFonts w:hint="eastAsia"/>
        </w:rPr>
        <w:t>3.2.5 引入详情样式文件</w:t>
      </w:r>
    </w:p>
    <w:p>
      <w:r>
        <w:rPr>
          <w:rFonts w:hint="eastAsia"/>
        </w:rPr>
        <w:t>改样式文件是控制详情展示的css布局文件</w:t>
      </w:r>
    </w:p>
    <w:p>
      <w:r>
        <w:rPr>
          <w:rFonts w:hint="eastAsia"/>
        </w:rPr>
        <w:t>1，将/show.css文件引入yygh-admin/src/styles目录</w:t>
      </w:r>
    </w:p>
    <w:p>
      <w:r>
        <w:rPr>
          <w:rFonts w:hint="eastAsia"/>
        </w:rPr>
        <w:t>2，在src/main.js文件添加引用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Vue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'vue'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1"/>
                <w:szCs w:val="21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'normalize.css/normalize.css'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 A modern alternative to CSS resets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ElementUI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'element-ui'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'element-ui/lib/theme-chalk/index.css'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locale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'element-ui/lib/locale/lang/zh-CN'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 lang i18n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'@/styles/index.scss'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 global css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import '@/styles/show.css'</w:t>
            </w:r>
          </w:p>
          <w:p>
            <w:pPr>
              <w:pStyle w:val="12"/>
              <w:widowControl/>
              <w:shd w:val="clear" w:color="auto" w:fill="FFFFFF"/>
              <w:jc w:val="both"/>
              <w:rPr>
                <w:rFonts w:hint="default" w:cs="宋体"/>
                <w:color w:val="000000"/>
                <w:sz w:val="21"/>
                <w:szCs w:val="21"/>
              </w:rPr>
            </w:pPr>
            <w:r>
              <w:rPr>
                <w:rFonts w:hint="default" w:cs="宋体"/>
                <w:b/>
                <w:color w:val="000080"/>
                <w:sz w:val="21"/>
                <w:szCs w:val="21"/>
                <w:shd w:val="clear" w:color="auto" w:fill="FFFFFF"/>
              </w:rPr>
              <w:t>……</w:t>
            </w:r>
          </w:p>
        </w:tc>
      </w:tr>
    </w:tbl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B190F"/>
    <w:multiLevelType w:val="singleLevel"/>
    <w:tmpl w:val="92AB190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4F7FB64"/>
    <w:multiLevelType w:val="singleLevel"/>
    <w:tmpl w:val="F4F7FB64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51E9CFF"/>
    <w:multiLevelType w:val="singleLevel"/>
    <w:tmpl w:val="651E9C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2768"/>
    <w:rsid w:val="000468C8"/>
    <w:rsid w:val="00047D6F"/>
    <w:rsid w:val="00072A64"/>
    <w:rsid w:val="00083E23"/>
    <w:rsid w:val="000B7A01"/>
    <w:rsid w:val="000D119E"/>
    <w:rsid w:val="000F7139"/>
    <w:rsid w:val="00104D91"/>
    <w:rsid w:val="00191785"/>
    <w:rsid w:val="001A7F5B"/>
    <w:rsid w:val="001B0BFF"/>
    <w:rsid w:val="00262E07"/>
    <w:rsid w:val="002E7317"/>
    <w:rsid w:val="002F6586"/>
    <w:rsid w:val="00323B43"/>
    <w:rsid w:val="003364E5"/>
    <w:rsid w:val="00380E66"/>
    <w:rsid w:val="0038241D"/>
    <w:rsid w:val="003D2E18"/>
    <w:rsid w:val="003D37D8"/>
    <w:rsid w:val="0041492D"/>
    <w:rsid w:val="00426133"/>
    <w:rsid w:val="004358AB"/>
    <w:rsid w:val="00443203"/>
    <w:rsid w:val="00461641"/>
    <w:rsid w:val="00471747"/>
    <w:rsid w:val="0049259B"/>
    <w:rsid w:val="00493084"/>
    <w:rsid w:val="004B2CBF"/>
    <w:rsid w:val="004E7D81"/>
    <w:rsid w:val="004F5C8A"/>
    <w:rsid w:val="0054454E"/>
    <w:rsid w:val="005C1526"/>
    <w:rsid w:val="006140B0"/>
    <w:rsid w:val="00616D68"/>
    <w:rsid w:val="006271BB"/>
    <w:rsid w:val="006345F5"/>
    <w:rsid w:val="006A6E8E"/>
    <w:rsid w:val="00713364"/>
    <w:rsid w:val="00715F61"/>
    <w:rsid w:val="00717233"/>
    <w:rsid w:val="007418DA"/>
    <w:rsid w:val="007812A6"/>
    <w:rsid w:val="007E2BF9"/>
    <w:rsid w:val="00804879"/>
    <w:rsid w:val="00831BBD"/>
    <w:rsid w:val="008B7726"/>
    <w:rsid w:val="008E1A8B"/>
    <w:rsid w:val="00916A49"/>
    <w:rsid w:val="0092238C"/>
    <w:rsid w:val="00931EB3"/>
    <w:rsid w:val="00945F7F"/>
    <w:rsid w:val="0096693B"/>
    <w:rsid w:val="009B68A0"/>
    <w:rsid w:val="009C4AED"/>
    <w:rsid w:val="009E6DB2"/>
    <w:rsid w:val="00A20FF8"/>
    <w:rsid w:val="00A5433D"/>
    <w:rsid w:val="00A54636"/>
    <w:rsid w:val="00AB76CE"/>
    <w:rsid w:val="00B3554A"/>
    <w:rsid w:val="00B37875"/>
    <w:rsid w:val="00B72947"/>
    <w:rsid w:val="00BE75D6"/>
    <w:rsid w:val="00BF25BE"/>
    <w:rsid w:val="00BF711D"/>
    <w:rsid w:val="00C439E2"/>
    <w:rsid w:val="00C4450D"/>
    <w:rsid w:val="00C55DAC"/>
    <w:rsid w:val="00D31D50"/>
    <w:rsid w:val="00D3650C"/>
    <w:rsid w:val="00D713DE"/>
    <w:rsid w:val="00D8797A"/>
    <w:rsid w:val="00DB434A"/>
    <w:rsid w:val="00E146D3"/>
    <w:rsid w:val="00E438A5"/>
    <w:rsid w:val="00E823CD"/>
    <w:rsid w:val="00F07053"/>
    <w:rsid w:val="00F537EC"/>
    <w:rsid w:val="00FB12D7"/>
    <w:rsid w:val="00FE4738"/>
    <w:rsid w:val="01536768"/>
    <w:rsid w:val="015D1063"/>
    <w:rsid w:val="0163670D"/>
    <w:rsid w:val="017557CB"/>
    <w:rsid w:val="018B772F"/>
    <w:rsid w:val="019C41ED"/>
    <w:rsid w:val="01BE6944"/>
    <w:rsid w:val="01BF142E"/>
    <w:rsid w:val="02354EAC"/>
    <w:rsid w:val="024A4821"/>
    <w:rsid w:val="024C6356"/>
    <w:rsid w:val="0254778E"/>
    <w:rsid w:val="02621B75"/>
    <w:rsid w:val="0274343F"/>
    <w:rsid w:val="028C5F69"/>
    <w:rsid w:val="029B6798"/>
    <w:rsid w:val="029D6BC0"/>
    <w:rsid w:val="02A601A3"/>
    <w:rsid w:val="03424112"/>
    <w:rsid w:val="0353707E"/>
    <w:rsid w:val="039C0172"/>
    <w:rsid w:val="03E655CB"/>
    <w:rsid w:val="04C67FF0"/>
    <w:rsid w:val="04ED270B"/>
    <w:rsid w:val="051464BB"/>
    <w:rsid w:val="056004A1"/>
    <w:rsid w:val="0571298F"/>
    <w:rsid w:val="05D63BBA"/>
    <w:rsid w:val="06476971"/>
    <w:rsid w:val="06736CAD"/>
    <w:rsid w:val="06AE2E2E"/>
    <w:rsid w:val="06B50389"/>
    <w:rsid w:val="06CB0CE5"/>
    <w:rsid w:val="06CB1B21"/>
    <w:rsid w:val="06CC2947"/>
    <w:rsid w:val="07265A49"/>
    <w:rsid w:val="0729014C"/>
    <w:rsid w:val="073950FE"/>
    <w:rsid w:val="07591528"/>
    <w:rsid w:val="076B6568"/>
    <w:rsid w:val="077615A3"/>
    <w:rsid w:val="07883483"/>
    <w:rsid w:val="07D67E21"/>
    <w:rsid w:val="07D92B83"/>
    <w:rsid w:val="08427896"/>
    <w:rsid w:val="084A514A"/>
    <w:rsid w:val="08522124"/>
    <w:rsid w:val="08673812"/>
    <w:rsid w:val="0869786D"/>
    <w:rsid w:val="08D00BFC"/>
    <w:rsid w:val="08FC2C04"/>
    <w:rsid w:val="09816FA3"/>
    <w:rsid w:val="098B7630"/>
    <w:rsid w:val="09A60C4B"/>
    <w:rsid w:val="09AC2C69"/>
    <w:rsid w:val="09AC5E5A"/>
    <w:rsid w:val="09B114D5"/>
    <w:rsid w:val="0A0162D7"/>
    <w:rsid w:val="0A02704E"/>
    <w:rsid w:val="0A13312F"/>
    <w:rsid w:val="0A8E1734"/>
    <w:rsid w:val="0B17335B"/>
    <w:rsid w:val="0B2E19DA"/>
    <w:rsid w:val="0B452551"/>
    <w:rsid w:val="0B637177"/>
    <w:rsid w:val="0BA47812"/>
    <w:rsid w:val="0BA9792F"/>
    <w:rsid w:val="0C607C43"/>
    <w:rsid w:val="0C873C6E"/>
    <w:rsid w:val="0D3E07A9"/>
    <w:rsid w:val="0D535D2A"/>
    <w:rsid w:val="0D9E0888"/>
    <w:rsid w:val="0DA67EDA"/>
    <w:rsid w:val="0DA800CF"/>
    <w:rsid w:val="0DBC67C4"/>
    <w:rsid w:val="0DBE236C"/>
    <w:rsid w:val="0DF67506"/>
    <w:rsid w:val="0DF76A79"/>
    <w:rsid w:val="0E64455A"/>
    <w:rsid w:val="0F4D21D5"/>
    <w:rsid w:val="0F957761"/>
    <w:rsid w:val="0F9B1E46"/>
    <w:rsid w:val="0FA03231"/>
    <w:rsid w:val="0FD424C6"/>
    <w:rsid w:val="0FEF569B"/>
    <w:rsid w:val="10456E59"/>
    <w:rsid w:val="105011A5"/>
    <w:rsid w:val="10623B72"/>
    <w:rsid w:val="10773483"/>
    <w:rsid w:val="109A6389"/>
    <w:rsid w:val="10A015FB"/>
    <w:rsid w:val="10A436AA"/>
    <w:rsid w:val="10B263E6"/>
    <w:rsid w:val="10E65DDC"/>
    <w:rsid w:val="10FD0AAD"/>
    <w:rsid w:val="11247213"/>
    <w:rsid w:val="11275387"/>
    <w:rsid w:val="117A3FFA"/>
    <w:rsid w:val="11BA5413"/>
    <w:rsid w:val="11D65109"/>
    <w:rsid w:val="120B0792"/>
    <w:rsid w:val="125909AB"/>
    <w:rsid w:val="12661C93"/>
    <w:rsid w:val="126B57E4"/>
    <w:rsid w:val="128A45EC"/>
    <w:rsid w:val="12965B3D"/>
    <w:rsid w:val="12DF392D"/>
    <w:rsid w:val="12E05A18"/>
    <w:rsid w:val="131877FC"/>
    <w:rsid w:val="132F6D8A"/>
    <w:rsid w:val="133A3837"/>
    <w:rsid w:val="138525DC"/>
    <w:rsid w:val="13D86C2B"/>
    <w:rsid w:val="13E57B6D"/>
    <w:rsid w:val="13F05ACA"/>
    <w:rsid w:val="14136AC9"/>
    <w:rsid w:val="141853D0"/>
    <w:rsid w:val="143C22E9"/>
    <w:rsid w:val="144C2A68"/>
    <w:rsid w:val="14504B73"/>
    <w:rsid w:val="149F55C0"/>
    <w:rsid w:val="14B56704"/>
    <w:rsid w:val="152244BD"/>
    <w:rsid w:val="154505D3"/>
    <w:rsid w:val="15570DDE"/>
    <w:rsid w:val="15812B15"/>
    <w:rsid w:val="15EF0232"/>
    <w:rsid w:val="163529F2"/>
    <w:rsid w:val="165641EC"/>
    <w:rsid w:val="16A248F2"/>
    <w:rsid w:val="17390320"/>
    <w:rsid w:val="177508DD"/>
    <w:rsid w:val="17AA6D40"/>
    <w:rsid w:val="17D035C9"/>
    <w:rsid w:val="17D379C8"/>
    <w:rsid w:val="18241DF9"/>
    <w:rsid w:val="1871145A"/>
    <w:rsid w:val="191434F4"/>
    <w:rsid w:val="19144540"/>
    <w:rsid w:val="191B0ACB"/>
    <w:rsid w:val="19371B5A"/>
    <w:rsid w:val="19546E50"/>
    <w:rsid w:val="19635DD8"/>
    <w:rsid w:val="19651133"/>
    <w:rsid w:val="19C417C8"/>
    <w:rsid w:val="19E30B26"/>
    <w:rsid w:val="19F20393"/>
    <w:rsid w:val="19FF7F81"/>
    <w:rsid w:val="1A2F4870"/>
    <w:rsid w:val="1A350591"/>
    <w:rsid w:val="1A4F343E"/>
    <w:rsid w:val="1AED4E4F"/>
    <w:rsid w:val="1B09533A"/>
    <w:rsid w:val="1B1A7D91"/>
    <w:rsid w:val="1B3277EA"/>
    <w:rsid w:val="1B450E48"/>
    <w:rsid w:val="1B45609F"/>
    <w:rsid w:val="1B9666B7"/>
    <w:rsid w:val="1BD3474C"/>
    <w:rsid w:val="1BD3641F"/>
    <w:rsid w:val="1BF42CD2"/>
    <w:rsid w:val="1C0852FB"/>
    <w:rsid w:val="1C1D25FB"/>
    <w:rsid w:val="1C1D2665"/>
    <w:rsid w:val="1C395CEB"/>
    <w:rsid w:val="1C41109D"/>
    <w:rsid w:val="1C917D64"/>
    <w:rsid w:val="1CB41299"/>
    <w:rsid w:val="1CF257E8"/>
    <w:rsid w:val="1CF30652"/>
    <w:rsid w:val="1D023C4C"/>
    <w:rsid w:val="1D42666E"/>
    <w:rsid w:val="1DA955A3"/>
    <w:rsid w:val="1DCB3126"/>
    <w:rsid w:val="1DCD7D92"/>
    <w:rsid w:val="1DD114BD"/>
    <w:rsid w:val="1DDE5E7B"/>
    <w:rsid w:val="1E1D5729"/>
    <w:rsid w:val="1E2117B6"/>
    <w:rsid w:val="1E7A3222"/>
    <w:rsid w:val="1E981F66"/>
    <w:rsid w:val="1EB1610C"/>
    <w:rsid w:val="1EDC73AF"/>
    <w:rsid w:val="1EE91EA4"/>
    <w:rsid w:val="1F10380C"/>
    <w:rsid w:val="1F24566C"/>
    <w:rsid w:val="1F3A700A"/>
    <w:rsid w:val="1F411F6B"/>
    <w:rsid w:val="1F6B4CBB"/>
    <w:rsid w:val="1F6F2A0E"/>
    <w:rsid w:val="1FD6080F"/>
    <w:rsid w:val="1FF649FE"/>
    <w:rsid w:val="1FF64AF8"/>
    <w:rsid w:val="201C2E98"/>
    <w:rsid w:val="20224188"/>
    <w:rsid w:val="20393141"/>
    <w:rsid w:val="205D369C"/>
    <w:rsid w:val="20745D5E"/>
    <w:rsid w:val="20844E6E"/>
    <w:rsid w:val="20AF5243"/>
    <w:rsid w:val="20C83019"/>
    <w:rsid w:val="20D80561"/>
    <w:rsid w:val="217A30A6"/>
    <w:rsid w:val="217D7245"/>
    <w:rsid w:val="21924D1A"/>
    <w:rsid w:val="21B823B9"/>
    <w:rsid w:val="21E43C6C"/>
    <w:rsid w:val="21F8655E"/>
    <w:rsid w:val="22324A23"/>
    <w:rsid w:val="224E3C8C"/>
    <w:rsid w:val="227512E9"/>
    <w:rsid w:val="227D25DF"/>
    <w:rsid w:val="22853217"/>
    <w:rsid w:val="22A41E6F"/>
    <w:rsid w:val="22B41CE0"/>
    <w:rsid w:val="22EF44BE"/>
    <w:rsid w:val="22FA11FF"/>
    <w:rsid w:val="230C021D"/>
    <w:rsid w:val="239B7073"/>
    <w:rsid w:val="23AA4D2B"/>
    <w:rsid w:val="23BB1B72"/>
    <w:rsid w:val="23DB07D4"/>
    <w:rsid w:val="23E87E6D"/>
    <w:rsid w:val="24151F1B"/>
    <w:rsid w:val="2433347E"/>
    <w:rsid w:val="249620E6"/>
    <w:rsid w:val="24D052E4"/>
    <w:rsid w:val="24D27EC0"/>
    <w:rsid w:val="25255AD0"/>
    <w:rsid w:val="252B30EF"/>
    <w:rsid w:val="253A2B94"/>
    <w:rsid w:val="25782959"/>
    <w:rsid w:val="25822773"/>
    <w:rsid w:val="25825025"/>
    <w:rsid w:val="25AA75F9"/>
    <w:rsid w:val="25EB771E"/>
    <w:rsid w:val="25EC585D"/>
    <w:rsid w:val="261511CB"/>
    <w:rsid w:val="265D5CF3"/>
    <w:rsid w:val="26791705"/>
    <w:rsid w:val="267A04A4"/>
    <w:rsid w:val="26916D92"/>
    <w:rsid w:val="26B47215"/>
    <w:rsid w:val="26BB4E77"/>
    <w:rsid w:val="26DB2385"/>
    <w:rsid w:val="26E80C2C"/>
    <w:rsid w:val="277D181C"/>
    <w:rsid w:val="279D4092"/>
    <w:rsid w:val="27AD6137"/>
    <w:rsid w:val="27BE0FDF"/>
    <w:rsid w:val="27BF1C44"/>
    <w:rsid w:val="27FD5339"/>
    <w:rsid w:val="2825279C"/>
    <w:rsid w:val="28547BE9"/>
    <w:rsid w:val="28564921"/>
    <w:rsid w:val="286E3BBF"/>
    <w:rsid w:val="288021E3"/>
    <w:rsid w:val="28D362DE"/>
    <w:rsid w:val="28D56E61"/>
    <w:rsid w:val="293006A2"/>
    <w:rsid w:val="293E2ECC"/>
    <w:rsid w:val="294E4231"/>
    <w:rsid w:val="298C4D6B"/>
    <w:rsid w:val="299D17CC"/>
    <w:rsid w:val="29A5171F"/>
    <w:rsid w:val="29BC4151"/>
    <w:rsid w:val="29EA4D0F"/>
    <w:rsid w:val="2A2B6AEA"/>
    <w:rsid w:val="2A5F619B"/>
    <w:rsid w:val="2A8957B8"/>
    <w:rsid w:val="2AB31144"/>
    <w:rsid w:val="2AC877B4"/>
    <w:rsid w:val="2B152087"/>
    <w:rsid w:val="2B24045D"/>
    <w:rsid w:val="2B371516"/>
    <w:rsid w:val="2B402E78"/>
    <w:rsid w:val="2B475885"/>
    <w:rsid w:val="2B664FC7"/>
    <w:rsid w:val="2BA54143"/>
    <w:rsid w:val="2BE64F2E"/>
    <w:rsid w:val="2C004845"/>
    <w:rsid w:val="2C07024B"/>
    <w:rsid w:val="2CAC4B7B"/>
    <w:rsid w:val="2CAE39D8"/>
    <w:rsid w:val="2D046529"/>
    <w:rsid w:val="2D717A9B"/>
    <w:rsid w:val="2DAA502D"/>
    <w:rsid w:val="2DAE688D"/>
    <w:rsid w:val="2DBC720B"/>
    <w:rsid w:val="2E0262C1"/>
    <w:rsid w:val="2E0B47BD"/>
    <w:rsid w:val="2E2446AF"/>
    <w:rsid w:val="2E3C0EC4"/>
    <w:rsid w:val="2E3E7CF4"/>
    <w:rsid w:val="2EDF1C53"/>
    <w:rsid w:val="2EF0414A"/>
    <w:rsid w:val="2F002D83"/>
    <w:rsid w:val="2F133E5B"/>
    <w:rsid w:val="2F23381F"/>
    <w:rsid w:val="2F31297B"/>
    <w:rsid w:val="2F516763"/>
    <w:rsid w:val="30665B73"/>
    <w:rsid w:val="3075250D"/>
    <w:rsid w:val="30875ACF"/>
    <w:rsid w:val="30945559"/>
    <w:rsid w:val="312F461F"/>
    <w:rsid w:val="31AD1A89"/>
    <w:rsid w:val="31B639CB"/>
    <w:rsid w:val="31DF42EF"/>
    <w:rsid w:val="31EA6D70"/>
    <w:rsid w:val="32223C4A"/>
    <w:rsid w:val="32310DC8"/>
    <w:rsid w:val="32491A8D"/>
    <w:rsid w:val="324F06CF"/>
    <w:rsid w:val="32544963"/>
    <w:rsid w:val="327F549F"/>
    <w:rsid w:val="32A51E3C"/>
    <w:rsid w:val="32B26B5C"/>
    <w:rsid w:val="32DB5920"/>
    <w:rsid w:val="3381271E"/>
    <w:rsid w:val="339E0326"/>
    <w:rsid w:val="33B17472"/>
    <w:rsid w:val="33EE4E48"/>
    <w:rsid w:val="341B6EE0"/>
    <w:rsid w:val="34605AFA"/>
    <w:rsid w:val="34621C7E"/>
    <w:rsid w:val="346E031C"/>
    <w:rsid w:val="34D16916"/>
    <w:rsid w:val="34F52B70"/>
    <w:rsid w:val="3539275A"/>
    <w:rsid w:val="35477E19"/>
    <w:rsid w:val="35485CE2"/>
    <w:rsid w:val="355C29AD"/>
    <w:rsid w:val="35654EB8"/>
    <w:rsid w:val="35A342BE"/>
    <w:rsid w:val="35AB1858"/>
    <w:rsid w:val="35C53475"/>
    <w:rsid w:val="35D34649"/>
    <w:rsid w:val="35D85C35"/>
    <w:rsid w:val="36100D72"/>
    <w:rsid w:val="364B48C4"/>
    <w:rsid w:val="36501219"/>
    <w:rsid w:val="3668151A"/>
    <w:rsid w:val="366B580D"/>
    <w:rsid w:val="36932A2E"/>
    <w:rsid w:val="36C51C7C"/>
    <w:rsid w:val="36DF57F3"/>
    <w:rsid w:val="372E5CDD"/>
    <w:rsid w:val="37531A35"/>
    <w:rsid w:val="37555170"/>
    <w:rsid w:val="37632CA1"/>
    <w:rsid w:val="376907EA"/>
    <w:rsid w:val="378C6CBA"/>
    <w:rsid w:val="37943D2F"/>
    <w:rsid w:val="37C95E47"/>
    <w:rsid w:val="38096EEC"/>
    <w:rsid w:val="380A3D14"/>
    <w:rsid w:val="380A466C"/>
    <w:rsid w:val="380D3567"/>
    <w:rsid w:val="380E5ADF"/>
    <w:rsid w:val="38302266"/>
    <w:rsid w:val="383E58C8"/>
    <w:rsid w:val="385E193E"/>
    <w:rsid w:val="385E7EC1"/>
    <w:rsid w:val="3872795E"/>
    <w:rsid w:val="38CA57D0"/>
    <w:rsid w:val="392D3C23"/>
    <w:rsid w:val="397514A7"/>
    <w:rsid w:val="398E2ECC"/>
    <w:rsid w:val="399A07EA"/>
    <w:rsid w:val="39BC1D61"/>
    <w:rsid w:val="39EC26B3"/>
    <w:rsid w:val="3A02146A"/>
    <w:rsid w:val="3A5A4EF4"/>
    <w:rsid w:val="3AAC53F5"/>
    <w:rsid w:val="3AC62358"/>
    <w:rsid w:val="3AD261A1"/>
    <w:rsid w:val="3AD32954"/>
    <w:rsid w:val="3ADD4F98"/>
    <w:rsid w:val="3B5809A0"/>
    <w:rsid w:val="3B5E65C5"/>
    <w:rsid w:val="3B71421D"/>
    <w:rsid w:val="3B727B00"/>
    <w:rsid w:val="3BD11FCC"/>
    <w:rsid w:val="3BF84EA3"/>
    <w:rsid w:val="3C0B3962"/>
    <w:rsid w:val="3C1565C8"/>
    <w:rsid w:val="3C44384C"/>
    <w:rsid w:val="3C4769F1"/>
    <w:rsid w:val="3C5A3792"/>
    <w:rsid w:val="3C7B7E3E"/>
    <w:rsid w:val="3DAB5B55"/>
    <w:rsid w:val="3DB337E6"/>
    <w:rsid w:val="3DCE2BBD"/>
    <w:rsid w:val="3DD04B59"/>
    <w:rsid w:val="3E1176F3"/>
    <w:rsid w:val="3E4B71F3"/>
    <w:rsid w:val="3E52163C"/>
    <w:rsid w:val="3E6301DC"/>
    <w:rsid w:val="3E773E41"/>
    <w:rsid w:val="3EBC65B9"/>
    <w:rsid w:val="3EC12EE7"/>
    <w:rsid w:val="3ECC038D"/>
    <w:rsid w:val="3EF81206"/>
    <w:rsid w:val="3EFF2CC0"/>
    <w:rsid w:val="3F2A508D"/>
    <w:rsid w:val="3F481DBC"/>
    <w:rsid w:val="3F4A1E31"/>
    <w:rsid w:val="3F5375FA"/>
    <w:rsid w:val="3F9C208B"/>
    <w:rsid w:val="3FA86B82"/>
    <w:rsid w:val="3FE426F0"/>
    <w:rsid w:val="40205334"/>
    <w:rsid w:val="40321CC4"/>
    <w:rsid w:val="4044718B"/>
    <w:rsid w:val="405F5CD8"/>
    <w:rsid w:val="407651C8"/>
    <w:rsid w:val="408937CD"/>
    <w:rsid w:val="40C25E42"/>
    <w:rsid w:val="40F342EA"/>
    <w:rsid w:val="410A6894"/>
    <w:rsid w:val="417C6E4C"/>
    <w:rsid w:val="418C69A9"/>
    <w:rsid w:val="41CE57D7"/>
    <w:rsid w:val="41DE5096"/>
    <w:rsid w:val="420B1F4D"/>
    <w:rsid w:val="422430D0"/>
    <w:rsid w:val="423A662A"/>
    <w:rsid w:val="42464458"/>
    <w:rsid w:val="43146E97"/>
    <w:rsid w:val="43265116"/>
    <w:rsid w:val="437548D3"/>
    <w:rsid w:val="43AF388F"/>
    <w:rsid w:val="43CF7473"/>
    <w:rsid w:val="43E53417"/>
    <w:rsid w:val="43ED6D8A"/>
    <w:rsid w:val="442B2E40"/>
    <w:rsid w:val="443668C9"/>
    <w:rsid w:val="443D183D"/>
    <w:rsid w:val="447F377F"/>
    <w:rsid w:val="44C917DD"/>
    <w:rsid w:val="45186B4A"/>
    <w:rsid w:val="451D7446"/>
    <w:rsid w:val="456F78B4"/>
    <w:rsid w:val="45715E08"/>
    <w:rsid w:val="458B1D1F"/>
    <w:rsid w:val="45974351"/>
    <w:rsid w:val="45AC50C4"/>
    <w:rsid w:val="460B1AC3"/>
    <w:rsid w:val="463C2116"/>
    <w:rsid w:val="463D5EBD"/>
    <w:rsid w:val="4674730A"/>
    <w:rsid w:val="468D2838"/>
    <w:rsid w:val="46AD2639"/>
    <w:rsid w:val="46C378F3"/>
    <w:rsid w:val="46E41030"/>
    <w:rsid w:val="46EF118F"/>
    <w:rsid w:val="46F44521"/>
    <w:rsid w:val="46FF4657"/>
    <w:rsid w:val="47094E53"/>
    <w:rsid w:val="47177E07"/>
    <w:rsid w:val="475B6062"/>
    <w:rsid w:val="47700A41"/>
    <w:rsid w:val="477038EB"/>
    <w:rsid w:val="4773182D"/>
    <w:rsid w:val="47851A07"/>
    <w:rsid w:val="47A46A1E"/>
    <w:rsid w:val="47B3786E"/>
    <w:rsid w:val="47BF78CF"/>
    <w:rsid w:val="47C127EF"/>
    <w:rsid w:val="4813189C"/>
    <w:rsid w:val="482E41E0"/>
    <w:rsid w:val="4846386D"/>
    <w:rsid w:val="484B1139"/>
    <w:rsid w:val="484C0D93"/>
    <w:rsid w:val="48656148"/>
    <w:rsid w:val="487152C6"/>
    <w:rsid w:val="4883771F"/>
    <w:rsid w:val="488C6821"/>
    <w:rsid w:val="48961F89"/>
    <w:rsid w:val="49281E00"/>
    <w:rsid w:val="49AE6FCC"/>
    <w:rsid w:val="49C51BF1"/>
    <w:rsid w:val="49E526B6"/>
    <w:rsid w:val="49F90A3D"/>
    <w:rsid w:val="49F9646F"/>
    <w:rsid w:val="4A19368C"/>
    <w:rsid w:val="4A2D437B"/>
    <w:rsid w:val="4A55731C"/>
    <w:rsid w:val="4A787772"/>
    <w:rsid w:val="4A7A6C79"/>
    <w:rsid w:val="4AC35D32"/>
    <w:rsid w:val="4AC52511"/>
    <w:rsid w:val="4AC56BAA"/>
    <w:rsid w:val="4ACB04B6"/>
    <w:rsid w:val="4AD90C91"/>
    <w:rsid w:val="4B087F97"/>
    <w:rsid w:val="4B35646E"/>
    <w:rsid w:val="4B6D71FF"/>
    <w:rsid w:val="4B7560C2"/>
    <w:rsid w:val="4BA33A00"/>
    <w:rsid w:val="4BF63323"/>
    <w:rsid w:val="4C250F70"/>
    <w:rsid w:val="4C252D93"/>
    <w:rsid w:val="4C2F33F9"/>
    <w:rsid w:val="4C3E7A2D"/>
    <w:rsid w:val="4C402182"/>
    <w:rsid w:val="4C51067D"/>
    <w:rsid w:val="4CA37968"/>
    <w:rsid w:val="4CC96F60"/>
    <w:rsid w:val="4CF15974"/>
    <w:rsid w:val="4CFE0254"/>
    <w:rsid w:val="4D5005A3"/>
    <w:rsid w:val="4D661529"/>
    <w:rsid w:val="4D6A554C"/>
    <w:rsid w:val="4D6F5B10"/>
    <w:rsid w:val="4D7A1112"/>
    <w:rsid w:val="4DD058D1"/>
    <w:rsid w:val="4DF3085B"/>
    <w:rsid w:val="4E033A32"/>
    <w:rsid w:val="4E196A88"/>
    <w:rsid w:val="4E2325AF"/>
    <w:rsid w:val="4E40395D"/>
    <w:rsid w:val="4E6660B4"/>
    <w:rsid w:val="4E7215C0"/>
    <w:rsid w:val="4F482E5D"/>
    <w:rsid w:val="4F6C450C"/>
    <w:rsid w:val="4F726F31"/>
    <w:rsid w:val="4F9F3534"/>
    <w:rsid w:val="4FBC22FA"/>
    <w:rsid w:val="4FBD7A26"/>
    <w:rsid w:val="4FCF6A86"/>
    <w:rsid w:val="4FD93471"/>
    <w:rsid w:val="50452E52"/>
    <w:rsid w:val="50657583"/>
    <w:rsid w:val="507F437E"/>
    <w:rsid w:val="50CC260D"/>
    <w:rsid w:val="50E96ED4"/>
    <w:rsid w:val="50F46388"/>
    <w:rsid w:val="51220ACE"/>
    <w:rsid w:val="515657D1"/>
    <w:rsid w:val="51B247E4"/>
    <w:rsid w:val="51C10578"/>
    <w:rsid w:val="51CA4BD6"/>
    <w:rsid w:val="51D37A0B"/>
    <w:rsid w:val="52394164"/>
    <w:rsid w:val="524E6DEE"/>
    <w:rsid w:val="52687BC3"/>
    <w:rsid w:val="526C7206"/>
    <w:rsid w:val="52823DF2"/>
    <w:rsid w:val="52827EB9"/>
    <w:rsid w:val="52A01A53"/>
    <w:rsid w:val="52A43C04"/>
    <w:rsid w:val="52CD0C76"/>
    <w:rsid w:val="52D03918"/>
    <w:rsid w:val="530D5880"/>
    <w:rsid w:val="53B02404"/>
    <w:rsid w:val="53CE571C"/>
    <w:rsid w:val="53E46EE9"/>
    <w:rsid w:val="53F10E27"/>
    <w:rsid w:val="541401FD"/>
    <w:rsid w:val="542A22C3"/>
    <w:rsid w:val="546344B9"/>
    <w:rsid w:val="54A44F29"/>
    <w:rsid w:val="55201ECB"/>
    <w:rsid w:val="5521490A"/>
    <w:rsid w:val="55362CB2"/>
    <w:rsid w:val="555D6155"/>
    <w:rsid w:val="55647805"/>
    <w:rsid w:val="558E5EB1"/>
    <w:rsid w:val="55A4536F"/>
    <w:rsid w:val="55C87715"/>
    <w:rsid w:val="560D5CF8"/>
    <w:rsid w:val="562F1FEB"/>
    <w:rsid w:val="563E4E59"/>
    <w:rsid w:val="566842E3"/>
    <w:rsid w:val="568C5DFC"/>
    <w:rsid w:val="56944FF5"/>
    <w:rsid w:val="5699631D"/>
    <w:rsid w:val="56FB1D22"/>
    <w:rsid w:val="572C0455"/>
    <w:rsid w:val="579D796A"/>
    <w:rsid w:val="57A06064"/>
    <w:rsid w:val="57C83CD1"/>
    <w:rsid w:val="57E04958"/>
    <w:rsid w:val="581D3E9B"/>
    <w:rsid w:val="583255E7"/>
    <w:rsid w:val="58736782"/>
    <w:rsid w:val="58845EDF"/>
    <w:rsid w:val="58B426CE"/>
    <w:rsid w:val="58D75B7E"/>
    <w:rsid w:val="58E84092"/>
    <w:rsid w:val="590C1587"/>
    <w:rsid w:val="595C33A3"/>
    <w:rsid w:val="5995512E"/>
    <w:rsid w:val="59B34FED"/>
    <w:rsid w:val="59C50B9A"/>
    <w:rsid w:val="59CF3E82"/>
    <w:rsid w:val="59D71D4E"/>
    <w:rsid w:val="59E70B8D"/>
    <w:rsid w:val="59F503A6"/>
    <w:rsid w:val="5A0207CA"/>
    <w:rsid w:val="5A425541"/>
    <w:rsid w:val="5A873A54"/>
    <w:rsid w:val="5A8B42A4"/>
    <w:rsid w:val="5ACD7A94"/>
    <w:rsid w:val="5ADC13A6"/>
    <w:rsid w:val="5AE72218"/>
    <w:rsid w:val="5B6C567F"/>
    <w:rsid w:val="5B714F1F"/>
    <w:rsid w:val="5B7613D3"/>
    <w:rsid w:val="5C011C28"/>
    <w:rsid w:val="5C362FD8"/>
    <w:rsid w:val="5C3B081D"/>
    <w:rsid w:val="5C425EB1"/>
    <w:rsid w:val="5C6E0073"/>
    <w:rsid w:val="5C7E6D43"/>
    <w:rsid w:val="5CCB0073"/>
    <w:rsid w:val="5D2142B9"/>
    <w:rsid w:val="5DCB7B71"/>
    <w:rsid w:val="5DD43E2B"/>
    <w:rsid w:val="5E074B6C"/>
    <w:rsid w:val="5E4E377E"/>
    <w:rsid w:val="5E7D6AEE"/>
    <w:rsid w:val="5EA53B13"/>
    <w:rsid w:val="5EA76940"/>
    <w:rsid w:val="5EAE6F80"/>
    <w:rsid w:val="5EC75BE7"/>
    <w:rsid w:val="5ED62419"/>
    <w:rsid w:val="5EF5068C"/>
    <w:rsid w:val="5F0F12A0"/>
    <w:rsid w:val="5F1357DD"/>
    <w:rsid w:val="5F3359C1"/>
    <w:rsid w:val="5F4A25E5"/>
    <w:rsid w:val="5F534B60"/>
    <w:rsid w:val="5F7B5AC9"/>
    <w:rsid w:val="5FA667AA"/>
    <w:rsid w:val="600439EF"/>
    <w:rsid w:val="60053649"/>
    <w:rsid w:val="60DF3DE3"/>
    <w:rsid w:val="61173681"/>
    <w:rsid w:val="61793A18"/>
    <w:rsid w:val="61BC59A8"/>
    <w:rsid w:val="61E533AF"/>
    <w:rsid w:val="62287EB4"/>
    <w:rsid w:val="62640F9D"/>
    <w:rsid w:val="62753991"/>
    <w:rsid w:val="62E65584"/>
    <w:rsid w:val="630518BB"/>
    <w:rsid w:val="63064688"/>
    <w:rsid w:val="632427CC"/>
    <w:rsid w:val="632F153D"/>
    <w:rsid w:val="63433B56"/>
    <w:rsid w:val="634467EB"/>
    <w:rsid w:val="63DD78A5"/>
    <w:rsid w:val="63E90624"/>
    <w:rsid w:val="63F16D00"/>
    <w:rsid w:val="63FB2F34"/>
    <w:rsid w:val="64703775"/>
    <w:rsid w:val="64781A92"/>
    <w:rsid w:val="648361D2"/>
    <w:rsid w:val="64AB23C5"/>
    <w:rsid w:val="64AB5305"/>
    <w:rsid w:val="64FD6B61"/>
    <w:rsid w:val="650F1683"/>
    <w:rsid w:val="656E0285"/>
    <w:rsid w:val="659628B4"/>
    <w:rsid w:val="65BD6A89"/>
    <w:rsid w:val="65CE6618"/>
    <w:rsid w:val="65D56CA6"/>
    <w:rsid w:val="662527BA"/>
    <w:rsid w:val="664746C3"/>
    <w:rsid w:val="666A3CCE"/>
    <w:rsid w:val="668E7C95"/>
    <w:rsid w:val="66FB4970"/>
    <w:rsid w:val="671A1F79"/>
    <w:rsid w:val="671C344D"/>
    <w:rsid w:val="6741080A"/>
    <w:rsid w:val="67742504"/>
    <w:rsid w:val="6832269A"/>
    <w:rsid w:val="684F4391"/>
    <w:rsid w:val="68AA6095"/>
    <w:rsid w:val="68DB5DF4"/>
    <w:rsid w:val="690F2934"/>
    <w:rsid w:val="69593C22"/>
    <w:rsid w:val="6974207F"/>
    <w:rsid w:val="697865D4"/>
    <w:rsid w:val="697A37C3"/>
    <w:rsid w:val="699732F0"/>
    <w:rsid w:val="699756B4"/>
    <w:rsid w:val="69A003BA"/>
    <w:rsid w:val="69EB5FAD"/>
    <w:rsid w:val="6A0E3A96"/>
    <w:rsid w:val="6A3C4629"/>
    <w:rsid w:val="6AD917F4"/>
    <w:rsid w:val="6AF96A43"/>
    <w:rsid w:val="6B0E6C77"/>
    <w:rsid w:val="6B245801"/>
    <w:rsid w:val="6B2D6700"/>
    <w:rsid w:val="6B3A714D"/>
    <w:rsid w:val="6B557E59"/>
    <w:rsid w:val="6B6F60EA"/>
    <w:rsid w:val="6B827F71"/>
    <w:rsid w:val="6BBD07F0"/>
    <w:rsid w:val="6BE63D91"/>
    <w:rsid w:val="6BFD494C"/>
    <w:rsid w:val="6C1234A3"/>
    <w:rsid w:val="6C597197"/>
    <w:rsid w:val="6C632AD0"/>
    <w:rsid w:val="6C75757F"/>
    <w:rsid w:val="6C7F6513"/>
    <w:rsid w:val="6CBF35DF"/>
    <w:rsid w:val="6CD16C90"/>
    <w:rsid w:val="6CE762D5"/>
    <w:rsid w:val="6D240EC8"/>
    <w:rsid w:val="6D36225C"/>
    <w:rsid w:val="6D541B35"/>
    <w:rsid w:val="6D6729A9"/>
    <w:rsid w:val="6D690385"/>
    <w:rsid w:val="6D7C6600"/>
    <w:rsid w:val="6D824421"/>
    <w:rsid w:val="6DC95537"/>
    <w:rsid w:val="6E302E00"/>
    <w:rsid w:val="6EB3694C"/>
    <w:rsid w:val="6EFD2C5D"/>
    <w:rsid w:val="6F3B43E8"/>
    <w:rsid w:val="6F4A3383"/>
    <w:rsid w:val="6F8F4ADD"/>
    <w:rsid w:val="6F96532B"/>
    <w:rsid w:val="6FA36CA2"/>
    <w:rsid w:val="6FEE0B39"/>
    <w:rsid w:val="6FF501CE"/>
    <w:rsid w:val="70115A16"/>
    <w:rsid w:val="70142361"/>
    <w:rsid w:val="704D49CD"/>
    <w:rsid w:val="704D5473"/>
    <w:rsid w:val="706E6BED"/>
    <w:rsid w:val="70944817"/>
    <w:rsid w:val="709D7003"/>
    <w:rsid w:val="70CD6BE2"/>
    <w:rsid w:val="70CE249F"/>
    <w:rsid w:val="70D75DE3"/>
    <w:rsid w:val="70F15B6F"/>
    <w:rsid w:val="71212FCD"/>
    <w:rsid w:val="713F0F1E"/>
    <w:rsid w:val="716F766F"/>
    <w:rsid w:val="71CC17E7"/>
    <w:rsid w:val="72460BA4"/>
    <w:rsid w:val="727D6C06"/>
    <w:rsid w:val="72A32036"/>
    <w:rsid w:val="72F376C9"/>
    <w:rsid w:val="73662100"/>
    <w:rsid w:val="739B6159"/>
    <w:rsid w:val="73DB4893"/>
    <w:rsid w:val="73F27450"/>
    <w:rsid w:val="73F40E15"/>
    <w:rsid w:val="748E6B64"/>
    <w:rsid w:val="74DF6A3F"/>
    <w:rsid w:val="751C3894"/>
    <w:rsid w:val="75531053"/>
    <w:rsid w:val="757F5262"/>
    <w:rsid w:val="758946E6"/>
    <w:rsid w:val="75C73DEA"/>
    <w:rsid w:val="75D24C09"/>
    <w:rsid w:val="75EE7118"/>
    <w:rsid w:val="76540F4F"/>
    <w:rsid w:val="766F3540"/>
    <w:rsid w:val="76A338C7"/>
    <w:rsid w:val="76C46FF6"/>
    <w:rsid w:val="771B45BC"/>
    <w:rsid w:val="772B5BCA"/>
    <w:rsid w:val="77323D64"/>
    <w:rsid w:val="776332CA"/>
    <w:rsid w:val="77676598"/>
    <w:rsid w:val="776B6090"/>
    <w:rsid w:val="7798027A"/>
    <w:rsid w:val="77E43417"/>
    <w:rsid w:val="77F553AD"/>
    <w:rsid w:val="782C194D"/>
    <w:rsid w:val="78340E33"/>
    <w:rsid w:val="78A01FD8"/>
    <w:rsid w:val="78C72514"/>
    <w:rsid w:val="78CB2C45"/>
    <w:rsid w:val="791E7FF9"/>
    <w:rsid w:val="795D1E57"/>
    <w:rsid w:val="79701904"/>
    <w:rsid w:val="7974754A"/>
    <w:rsid w:val="797B2F0F"/>
    <w:rsid w:val="79B4536B"/>
    <w:rsid w:val="79F16B37"/>
    <w:rsid w:val="7A824A17"/>
    <w:rsid w:val="7A825029"/>
    <w:rsid w:val="7AA306B7"/>
    <w:rsid w:val="7ACD0E04"/>
    <w:rsid w:val="7B1C4712"/>
    <w:rsid w:val="7B2A0B62"/>
    <w:rsid w:val="7B2E003F"/>
    <w:rsid w:val="7B3430AE"/>
    <w:rsid w:val="7B456E5D"/>
    <w:rsid w:val="7B4F504C"/>
    <w:rsid w:val="7BA04958"/>
    <w:rsid w:val="7BA0726B"/>
    <w:rsid w:val="7BB81BED"/>
    <w:rsid w:val="7BD76491"/>
    <w:rsid w:val="7C04777D"/>
    <w:rsid w:val="7C6D1032"/>
    <w:rsid w:val="7C9C3B0D"/>
    <w:rsid w:val="7C9C48E5"/>
    <w:rsid w:val="7D383ED5"/>
    <w:rsid w:val="7D412BE5"/>
    <w:rsid w:val="7D597DD6"/>
    <w:rsid w:val="7D6914B1"/>
    <w:rsid w:val="7D9756CD"/>
    <w:rsid w:val="7DA20C91"/>
    <w:rsid w:val="7DB0155F"/>
    <w:rsid w:val="7DB94B5D"/>
    <w:rsid w:val="7DE04E62"/>
    <w:rsid w:val="7E313146"/>
    <w:rsid w:val="7E3E170D"/>
    <w:rsid w:val="7E504DBD"/>
    <w:rsid w:val="7E6110DF"/>
    <w:rsid w:val="7E7E6F8D"/>
    <w:rsid w:val="7EB47DF9"/>
    <w:rsid w:val="7EBB3AF6"/>
    <w:rsid w:val="7EBD3963"/>
    <w:rsid w:val="7EC6163B"/>
    <w:rsid w:val="7F0B5484"/>
    <w:rsid w:val="7F171E89"/>
    <w:rsid w:val="7F3253E5"/>
    <w:rsid w:val="7F6575DC"/>
    <w:rsid w:val="7FDE1A94"/>
    <w:rsid w:val="7FE677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2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</w:rPr>
  </w:style>
  <w:style w:type="character" w:styleId="20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1">
    <w:name w:val="页眉 Char"/>
    <w:basedOn w:val="17"/>
    <w:link w:val="11"/>
    <w:qFormat/>
    <w:uiPriority w:val="99"/>
    <w:rPr>
      <w:rFonts w:ascii="Tahoma" w:hAnsi="Tahoma"/>
      <w:sz w:val="18"/>
      <w:szCs w:val="18"/>
    </w:rPr>
  </w:style>
  <w:style w:type="character" w:customStyle="1" w:styleId="22">
    <w:name w:val="页脚 Char"/>
    <w:basedOn w:val="17"/>
    <w:link w:val="10"/>
    <w:qFormat/>
    <w:uiPriority w:val="99"/>
    <w:rPr>
      <w:rFonts w:ascii="Tahoma" w:hAnsi="Tahoma"/>
      <w:sz w:val="18"/>
      <w:szCs w:val="18"/>
    </w:rPr>
  </w:style>
  <w:style w:type="character" w:customStyle="1" w:styleId="23">
    <w:name w:val="批注框文本 Char"/>
    <w:basedOn w:val="17"/>
    <w:link w:val="9"/>
    <w:semiHidden/>
    <w:qFormat/>
    <w:uiPriority w:val="99"/>
    <w:rPr>
      <w:rFonts w:ascii="Tahoma" w:hAnsi="Tahoma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HTML 预设格式 Char"/>
    <w:basedOn w:val="17"/>
    <w:link w:val="12"/>
    <w:qFormat/>
    <w:uiPriority w:val="99"/>
    <w:rPr>
      <w:rFonts w:ascii="宋体" w:hAnsi="宋体"/>
      <w:sz w:val="24"/>
      <w:szCs w:val="24"/>
    </w:rPr>
  </w:style>
  <w:style w:type="character" w:customStyle="1" w:styleId="26">
    <w:name w:val="cm-variable"/>
    <w:basedOn w:val="17"/>
    <w:qFormat/>
    <w:uiPriority w:val="0"/>
  </w:style>
  <w:style w:type="character" w:customStyle="1" w:styleId="27">
    <w:name w:val="cm-number"/>
    <w:basedOn w:val="17"/>
    <w:qFormat/>
    <w:uiPriority w:val="0"/>
  </w:style>
  <w:style w:type="character" w:customStyle="1" w:styleId="28">
    <w:name w:val="cm-comment"/>
    <w:basedOn w:val="17"/>
    <w:qFormat/>
    <w:uiPriority w:val="0"/>
  </w:style>
  <w:style w:type="character" w:customStyle="1" w:styleId="29">
    <w:name w:val="cm-property"/>
    <w:basedOn w:val="17"/>
    <w:qFormat/>
    <w:uiPriority w:val="0"/>
  </w:style>
  <w:style w:type="paragraph" w:customStyle="1" w:styleId="30">
    <w:name w:val="md-end-block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31">
    <w:name w:val="cm-tag"/>
    <w:basedOn w:val="17"/>
    <w:qFormat/>
    <w:uiPriority w:val="0"/>
  </w:style>
  <w:style w:type="character" w:customStyle="1" w:styleId="32">
    <w:name w:val="cm-keyword"/>
    <w:basedOn w:val="17"/>
    <w:qFormat/>
    <w:uiPriority w:val="0"/>
  </w:style>
  <w:style w:type="character" w:customStyle="1" w:styleId="33">
    <w:name w:val="cm-def"/>
    <w:basedOn w:val="17"/>
    <w:qFormat/>
    <w:uiPriority w:val="0"/>
  </w:style>
  <w:style w:type="character" w:customStyle="1" w:styleId="34">
    <w:name w:val="cm-string"/>
    <w:basedOn w:val="17"/>
    <w:qFormat/>
    <w:uiPriority w:val="0"/>
  </w:style>
  <w:style w:type="character" w:customStyle="1" w:styleId="35">
    <w:name w:val="apple-converted-space"/>
    <w:basedOn w:val="17"/>
    <w:qFormat/>
    <w:uiPriority w:val="0"/>
  </w:style>
  <w:style w:type="character" w:customStyle="1" w:styleId="36">
    <w:name w:val="cm-atom"/>
    <w:basedOn w:val="17"/>
    <w:qFormat/>
    <w:uiPriority w:val="0"/>
  </w:style>
  <w:style w:type="character" w:customStyle="1" w:styleId="37">
    <w:name w:val="文档结构图 Char"/>
    <w:basedOn w:val="17"/>
    <w:link w:val="8"/>
    <w:semiHidden/>
    <w:qFormat/>
    <w:uiPriority w:val="99"/>
    <w:rPr>
      <w:rFonts w:ascii="宋体" w:hAnsi="Tahoma" w:cstheme="minorBidi"/>
      <w:sz w:val="18"/>
      <w:szCs w:val="18"/>
    </w:rPr>
  </w:style>
  <w:style w:type="character" w:customStyle="1" w:styleId="38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27</Pages>
  <Words>3325</Words>
  <Characters>18956</Characters>
  <Lines>157</Lines>
  <Paragraphs>44</Paragraphs>
  <TotalTime>1662</TotalTime>
  <ScaleCrop>false</ScaleCrop>
  <LinksUpToDate>false</LinksUpToDate>
  <CharactersWithSpaces>22237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通晓宇宙</cp:lastModifiedBy>
  <dcterms:modified xsi:type="dcterms:W3CDTF">2023-12-14T08:27:18Z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CC312A9A8F7D40E194A187B9FD6A508C_13</vt:lpwstr>
  </property>
</Properties>
</file>