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bookmarkStart w:id="0" w:name="_GoBack"/>
      <w:bookmarkEnd w:id="0"/>
      <w:r>
        <w:rPr>
          <w:rFonts w:hint="eastAsia"/>
          <w:sz w:val="40"/>
        </w:rPr>
        <w:t>尚医通</w:t>
      </w:r>
    </w:p>
    <w:p>
      <w:pPr>
        <w:jc w:val="center"/>
        <w:rPr>
          <w:rFonts w:cs="Times New Roman"/>
          <w:sz w:val="24"/>
        </w:rPr>
      </w:pPr>
    </w:p>
    <w:p>
      <w:pPr>
        <w:spacing w:line="220" w:lineRule="atLeast"/>
        <w:jc w:val="center"/>
        <w:rPr>
          <w:rFonts w:cs="微软雅黑"/>
          <w:sz w:val="24"/>
          <w:szCs w:val="24"/>
        </w:rPr>
      </w:pPr>
      <w:r>
        <w:rPr>
          <w:rFonts w:cs="微软雅黑"/>
          <w:sz w:val="24"/>
          <w:szCs w:val="24"/>
        </w:rPr>
        <w:t>版本：V1.</w:t>
      </w:r>
      <w:r>
        <w:rPr>
          <w:rFonts w:hint="eastAsia" w:cs="微软雅黑"/>
          <w:sz w:val="24"/>
          <w:szCs w:val="24"/>
        </w:rPr>
        <w:t>0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排班管理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页面效果</w:t>
      </w:r>
    </w:p>
    <w:p>
      <w:r>
        <w:drawing>
          <wp:inline distT="0" distB="0" distL="114300" distR="114300">
            <wp:extent cx="5273675" cy="2764790"/>
            <wp:effectExtent l="0" t="0" r="317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排班分成三部分显示：</w:t>
      </w:r>
    </w:p>
    <w:p>
      <w:pPr>
        <w:ind w:firstLine="720"/>
      </w:pPr>
      <w:r>
        <w:rPr>
          <w:rFonts w:hint="eastAsia"/>
        </w:rPr>
        <w:t>1、科室信息（大科室与小科室树形展示）</w:t>
      </w:r>
    </w:p>
    <w:p>
      <w:pPr>
        <w:ind w:firstLine="720"/>
      </w:pPr>
      <w:r>
        <w:rPr>
          <w:rFonts w:hint="eastAsia"/>
        </w:rPr>
        <w:t>2、排班日期，分页显示，根据上传排班数据聚合统计产生</w:t>
      </w:r>
    </w:p>
    <w:p>
      <w:pPr>
        <w:ind w:firstLine="720"/>
      </w:pPr>
      <w:r>
        <w:rPr>
          <w:rFonts w:hint="eastAsia"/>
        </w:rPr>
        <w:t>3、排班日期对应的就诊医生信息</w:t>
      </w:r>
    </w:p>
    <w:p/>
    <w:p>
      <w:pPr>
        <w:pStyle w:val="3"/>
        <w:numPr>
          <w:ilvl w:val="0"/>
          <w:numId w:val="2"/>
        </w:numPr>
      </w:pPr>
      <w:r>
        <w:rPr>
          <w:rFonts w:hint="eastAsia"/>
        </w:rPr>
        <w:t>接口分析</w:t>
      </w:r>
    </w:p>
    <w:p>
      <w:pPr>
        <w:numPr>
          <w:ilvl w:val="0"/>
          <w:numId w:val="3"/>
        </w:numPr>
      </w:pPr>
      <w:r>
        <w:rPr>
          <w:rFonts w:hint="eastAsia"/>
        </w:rPr>
        <w:t>科室数据使用Element-ui el-tree组件渲染展示，需要将医院上传的科室数据封装成两层父子级数据；</w:t>
      </w:r>
    </w:p>
    <w:p>
      <w:pPr>
        <w:numPr>
          <w:ilvl w:val="0"/>
          <w:numId w:val="3"/>
        </w:numPr>
      </w:pPr>
      <w:r>
        <w:rPr>
          <w:rFonts w:hint="eastAsia"/>
        </w:rPr>
        <w:t>聚合所有排班数据，按日期分页展示，并统计号源数据展示；</w:t>
      </w:r>
    </w:p>
    <w:p>
      <w:pPr>
        <w:numPr>
          <w:ilvl w:val="0"/>
          <w:numId w:val="3"/>
        </w:numPr>
      </w:pPr>
      <w:r>
        <w:rPr>
          <w:rFonts w:hint="eastAsia"/>
        </w:rPr>
        <w:t>根据排班日期获取排班详情数据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实现分析</w:t>
      </w:r>
    </w:p>
    <w:p>
      <w:r>
        <w:rPr>
          <w:rFonts w:hint="eastAsia"/>
        </w:rPr>
        <w:t>虽然是一个页面展示所有内容，但是页面相对复杂，我们分步骤实现</w:t>
      </w:r>
    </w:p>
    <w:p>
      <w:pPr>
        <w:numPr>
          <w:ilvl w:val="0"/>
          <w:numId w:val="4"/>
        </w:numPr>
      </w:pPr>
      <w:r>
        <w:rPr>
          <w:rFonts w:hint="eastAsia"/>
        </w:rPr>
        <w:t>先实现左侧科室树形展示；</w:t>
      </w:r>
    </w:p>
    <w:p>
      <w:pPr>
        <w:numPr>
          <w:ilvl w:val="0"/>
          <w:numId w:val="4"/>
        </w:numPr>
      </w:pPr>
      <w:r>
        <w:rPr>
          <w:rFonts w:hint="eastAsia"/>
        </w:rPr>
        <w:t>其次排班日期分页展示</w:t>
      </w:r>
    </w:p>
    <w:p>
      <w:pPr>
        <w:numPr>
          <w:ilvl w:val="0"/>
          <w:numId w:val="4"/>
        </w:numPr>
      </w:pPr>
      <w:r>
        <w:rPr>
          <w:rFonts w:hint="eastAsia"/>
        </w:rPr>
        <w:t>最后根据排班日期获取排班详情数据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排班管理实现</w:t>
      </w:r>
    </w:p>
    <w:p>
      <w:pPr>
        <w:pStyle w:val="3"/>
      </w:pPr>
      <w:r>
        <w:rPr>
          <w:rFonts w:hint="eastAsia"/>
        </w:rPr>
        <w:t>1、科室列表</w:t>
      </w:r>
    </w:p>
    <w:p>
      <w:pPr>
        <w:pStyle w:val="4"/>
        <w:ind w:left="0" w:leftChars="0"/>
      </w:pPr>
      <w:r>
        <w:rPr>
          <w:rFonts w:hint="eastAsia"/>
        </w:rPr>
        <w:t>1.1 api接口</w:t>
      </w:r>
    </w:p>
    <w:p>
      <w:pPr>
        <w:pStyle w:val="5"/>
      </w:pPr>
      <w:r>
        <w:rPr>
          <w:rFonts w:hint="eastAsia"/>
        </w:rPr>
        <w:t>1.1.1 添加service接口与实现</w:t>
      </w:r>
    </w:p>
    <w:p>
      <w:r>
        <w:rPr>
          <w:rFonts w:hint="eastAsia"/>
        </w:rPr>
        <w:t>在DepartmentService类添加接口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//根据医院编号，查询医院所有科室列表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List&lt;DepartmentVo&gt; findDeptTree(String hoscode);</w:t>
            </w:r>
          </w:p>
        </w:tc>
      </w:tr>
    </w:tbl>
    <w:p/>
    <w:p>
      <w:r>
        <w:rPr>
          <w:rFonts w:hint="eastAsia"/>
        </w:rPr>
        <w:t>在DepartmentServiceImpl类实现接口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//根据医院编号，查询医院所有科室列表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List&lt;DepartmentVo&gt; findDeptTree(String hoscode)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//创建list集合，用于最终数据封装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List&lt;DepartmentVo&gt; result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ArrayList&lt;&gt;();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//根据医院编号，查询医院所有科室信息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Department departmentQuery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Department();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departmentQuery.setHoscode(hoscode);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Example example = Example.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(departmentQuery);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//所有科室列表 departmentList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List&lt;Department&gt; departmentList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departmentRepository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.findAll(example);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//根据大科室编号  bigcode 分组，获取每个大科室里面下级子科室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Map&lt;String, List&lt;Department&gt;&gt; deparmentMap =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departmentList.stream().collect(Collectors.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groupingBy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(Department::getBigcode));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//遍历map集合 deparmentMap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(Map.Entry&lt;String,List&lt;Department&gt;&gt; entry : deparmentMap.entrySet())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//大科室编号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bigcode = entry.getKey();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//大科室编号对应的全局数据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List&lt;Department&gt; deparment1List = entry.getValue();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//封装大科室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DepartmentVo departmentVo1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DepartmentVo();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departmentVo1.setDepcode(bigcode);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departmentVo1.setDepname(deparment1List.get(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).getBigname());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//封装小科室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List&lt;DepartmentVo&gt; children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ArrayList&lt;&gt;();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(Department department: deparment1List)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DepartmentVo departmentVo2 =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DepartmentVo();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departmentVo2.setDepcode(department.getDepcode());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departmentVo2.setDepname(department.getDepname());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//封装到list集合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children.add(departmentVo2);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//把小科室list集合放到大科室children里面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departmentVo1.setChildren(children);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//放到最终result里面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result.add(departmentVo1);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//返回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1.1.2 添加controller接口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@RestController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"/admin/hosp/department"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@CrossOrigin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DepartmentController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DepartmentService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departmentService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//根据医院编号，查询医院所有科室列表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"查询医院所有科室列表"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"getDeptList/{hoscode}"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getDeptList(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hoscode)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List&lt;DepartmentVo&gt; list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departmentService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.findDeptTree(hoscode);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(list);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1.2 科室前端</w:t>
      </w:r>
    </w:p>
    <w:p>
      <w:pPr>
        <w:pStyle w:val="5"/>
      </w:pPr>
      <w:r>
        <w:rPr>
          <w:rFonts w:hint="eastAsia"/>
        </w:rPr>
        <w:t>1.2</w:t>
      </w:r>
      <w:r>
        <w:t>.1 添加路由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在 src/router/index.js 文件添加</w:t>
      </w:r>
      <w:r>
        <w:rPr>
          <w:rFonts w:hint="eastAsia" w:ascii="Consolas" w:hAnsi="Consolas" w:cs="Consolas"/>
        </w:rPr>
        <w:t>排班隐藏</w:t>
      </w:r>
      <w:r>
        <w:rPr>
          <w:rFonts w:ascii="Consolas" w:hAnsi="Consolas" w:cs="Consolas"/>
        </w:rPr>
        <w:t>路由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  </w:t>
            </w:r>
            <w:r>
              <w:rPr>
                <w:rFonts w:ascii="宋体" w:hAnsi="宋体" w:eastAsia="宋体" w:cs="Consolas"/>
                <w:b/>
                <w:color w:val="001080"/>
                <w:sz w:val="21"/>
                <w:szCs w:val="21"/>
              </w:rPr>
              <w:t>path:</w:t>
            </w: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 </w:t>
            </w:r>
            <w:r>
              <w:rPr>
                <w:rFonts w:ascii="宋体" w:hAnsi="宋体" w:eastAsia="宋体" w:cs="Consolas"/>
                <w:b/>
                <w:color w:val="A31515"/>
                <w:sz w:val="21"/>
                <w:szCs w:val="21"/>
              </w:rPr>
              <w:t>'hospital/schedule/:hoscode'</w:t>
            </w: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  </w:t>
            </w:r>
            <w:r>
              <w:rPr>
                <w:rFonts w:ascii="宋体" w:hAnsi="宋体" w:eastAsia="宋体" w:cs="Consolas"/>
                <w:b/>
                <w:color w:val="001080"/>
                <w:sz w:val="21"/>
                <w:szCs w:val="21"/>
              </w:rPr>
              <w:t>name:</w:t>
            </w: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 </w:t>
            </w:r>
            <w:r>
              <w:rPr>
                <w:rFonts w:ascii="宋体" w:hAnsi="宋体" w:eastAsia="宋体" w:cs="Consolas"/>
                <w:b/>
                <w:color w:val="A31515"/>
                <w:sz w:val="21"/>
                <w:szCs w:val="21"/>
              </w:rPr>
              <w:t>'排班'</w:t>
            </w: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  </w:t>
            </w:r>
            <w:r>
              <w:rPr>
                <w:rFonts w:ascii="宋体" w:hAnsi="宋体" w:eastAsia="宋体" w:cs="Consolas"/>
                <w:b/>
                <w:color w:val="795E26"/>
                <w:sz w:val="21"/>
                <w:szCs w:val="21"/>
              </w:rPr>
              <w:t>component</w:t>
            </w:r>
            <w:r>
              <w:rPr>
                <w:rFonts w:ascii="宋体" w:hAnsi="宋体" w:eastAsia="宋体" w:cs="Consolas"/>
                <w:b/>
                <w:color w:val="001080"/>
                <w:sz w:val="21"/>
                <w:szCs w:val="21"/>
              </w:rPr>
              <w:t>:</w:t>
            </w: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 () </w:t>
            </w:r>
            <w:r>
              <w:rPr>
                <w:rFonts w:ascii="宋体" w:hAnsi="宋体" w:eastAsia="宋体" w:cs="Consolas"/>
                <w:b/>
                <w:color w:val="0000FF"/>
                <w:sz w:val="21"/>
                <w:szCs w:val="21"/>
              </w:rPr>
              <w:t>=&gt;</w:t>
            </w: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 </w:t>
            </w:r>
            <w:r>
              <w:rPr>
                <w:rFonts w:ascii="宋体" w:hAnsi="宋体" w:eastAsia="宋体" w:cs="Consolas"/>
                <w:b/>
                <w:color w:val="0000FF"/>
                <w:sz w:val="21"/>
                <w:szCs w:val="21"/>
              </w:rPr>
              <w:t>import</w:t>
            </w: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(</w:t>
            </w:r>
            <w:r>
              <w:rPr>
                <w:rFonts w:ascii="宋体" w:hAnsi="宋体" w:eastAsia="宋体" w:cs="Consolas"/>
                <w:b/>
                <w:color w:val="A31515"/>
                <w:sz w:val="21"/>
                <w:szCs w:val="21"/>
              </w:rPr>
              <w:t>'@/views/hosp/schedule'</w:t>
            </w: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  </w:t>
            </w:r>
            <w:r>
              <w:rPr>
                <w:rFonts w:ascii="宋体" w:hAnsi="宋体" w:eastAsia="宋体" w:cs="Consolas"/>
                <w:b/>
                <w:color w:val="001080"/>
                <w:sz w:val="21"/>
                <w:szCs w:val="21"/>
              </w:rPr>
              <w:t>meta:</w:t>
            </w: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 { </w:t>
            </w:r>
            <w:r>
              <w:rPr>
                <w:rFonts w:ascii="宋体" w:hAnsi="宋体" w:eastAsia="宋体" w:cs="Consolas"/>
                <w:b/>
                <w:color w:val="001080"/>
                <w:sz w:val="21"/>
                <w:szCs w:val="21"/>
              </w:rPr>
              <w:t>title:</w:t>
            </w: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 </w:t>
            </w:r>
            <w:r>
              <w:rPr>
                <w:rFonts w:ascii="宋体" w:hAnsi="宋体" w:eastAsia="宋体" w:cs="Consolas"/>
                <w:b/>
                <w:color w:val="A31515"/>
                <w:sz w:val="21"/>
                <w:szCs w:val="21"/>
              </w:rPr>
              <w:t>'排班'</w:t>
            </w: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, </w:t>
            </w:r>
            <w:r>
              <w:rPr>
                <w:rFonts w:ascii="宋体" w:hAnsi="宋体" w:eastAsia="宋体" w:cs="Consolas"/>
                <w:b/>
                <w:color w:val="001080"/>
                <w:sz w:val="21"/>
                <w:szCs w:val="21"/>
              </w:rPr>
              <w:t>noCache:</w:t>
            </w: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 </w:t>
            </w:r>
            <w:r>
              <w:rPr>
                <w:rFonts w:ascii="宋体" w:hAnsi="宋体" w:eastAsia="宋体" w:cs="Consolas"/>
                <w:b/>
                <w:color w:val="0000FF"/>
                <w:sz w:val="21"/>
                <w:szCs w:val="21"/>
              </w:rPr>
              <w:t>true</w:t>
            </w: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  </w:t>
            </w:r>
            <w:r>
              <w:rPr>
                <w:rFonts w:ascii="宋体" w:hAnsi="宋体" w:eastAsia="宋体" w:cs="Consolas"/>
                <w:b/>
                <w:color w:val="001080"/>
                <w:sz w:val="21"/>
                <w:szCs w:val="21"/>
              </w:rPr>
              <w:t>hidden:</w:t>
            </w: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 </w:t>
            </w:r>
            <w:r>
              <w:rPr>
                <w:rFonts w:ascii="宋体" w:hAnsi="宋体" w:eastAsia="宋体" w:cs="Consolas"/>
                <w:b/>
                <w:color w:val="0000FF"/>
                <w:sz w:val="21"/>
                <w:szCs w:val="21"/>
              </w:rPr>
              <w:t>true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Consolas"/>
                <w:b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1.2</w:t>
      </w:r>
      <w:r>
        <w:t>.</w:t>
      </w:r>
      <w:r>
        <w:rPr>
          <w:rFonts w:hint="eastAsia"/>
        </w:rPr>
        <w:t>2</w:t>
      </w:r>
      <w:r>
        <w:t xml:space="preserve"> 添加</w:t>
      </w:r>
      <w:r>
        <w:rPr>
          <w:rFonts w:hint="eastAsia"/>
        </w:rPr>
        <w:t>按钮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在</w:t>
      </w:r>
      <w:r>
        <w:rPr>
          <w:rFonts w:hint="eastAsia" w:ascii="Consolas" w:hAnsi="Consolas" w:cs="Consolas"/>
        </w:rPr>
        <w:t>医院列表页面,添加排班按钮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&lt;router-link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'/hospSet/hospital/schedule/'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&lt;el-button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"primary"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"mini"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排班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&lt;/el-button&gt;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&lt;/router-link&gt;</w:t>
            </w:r>
            <w:r>
              <w:rPr>
                <w:rFonts w:cs="Consolas" w:asciiTheme="minorEastAsia" w:hAnsiTheme="minorEastAsia" w:eastAsiaTheme="minorEastAsia"/>
                <w:color w:val="000000"/>
                <w:sz w:val="21"/>
                <w:szCs w:val="21"/>
              </w:rPr>
              <w:t> </w:t>
            </w:r>
          </w:p>
        </w:tc>
      </w:tr>
    </w:tbl>
    <w:p/>
    <w:p/>
    <w:p>
      <w:pPr>
        <w:pStyle w:val="5"/>
      </w:pPr>
      <w:r>
        <w:rPr>
          <w:rFonts w:hint="eastAsia"/>
        </w:rPr>
        <w:t>1.2.3封装api请求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path: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'hospital/schedule/:hoscode'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'排班'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component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'@/views/hosp/schedule'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'排班'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noCache: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hidden: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  </w:t>
            </w:r>
          </w:p>
        </w:tc>
      </w:tr>
    </w:tbl>
    <w:p/>
    <w:p>
      <w:pPr>
        <w:pStyle w:val="5"/>
      </w:pPr>
      <w:r>
        <w:rPr>
          <w:rFonts w:hint="eastAsia"/>
        </w:rPr>
        <w:t>1.2.4 部门展示</w:t>
      </w:r>
    </w:p>
    <w:p>
      <w:r>
        <w:rPr>
          <w:rFonts w:hint="eastAsia"/>
        </w:rPr>
        <w:t>修改/views/hosp/schedule.vue组件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"app-container"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"margin-bottom: 10px;font-size: 10px;"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选择：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&lt;el-container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"height: 100%"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&lt;el-aside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"200px"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"border: 1px silver solid"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部门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&lt;el-tree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defaultProps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default-expand-all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node-click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handleNodeClick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&lt;/el-tree&gt;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&lt;/el-aside&gt;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&lt;el-main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"padding: 0 0 0 20px;"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"width: 100%"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排班日期 分页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&lt;/el-row&gt;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"margin-top: 20px;"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排班日期对应的排班医生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&lt;/el-row&gt;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&lt;/el-main&gt;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&lt;/el-container&gt;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'@/api/hosp'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defaultProps: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children: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'children'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label: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'depname'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getDeptByHoscode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&lt;style&gt;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.el-tree-node.is-current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.el-tree-node__content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background-color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#409EFF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!important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color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white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.el-checkbox__input.is-checked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.el-checkbox__label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color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black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&lt;/style&gt;</w:t>
            </w:r>
          </w:p>
        </w:tc>
      </w:tr>
    </w:tbl>
    <w:p>
      <w:r>
        <w:rPr>
          <w:rFonts w:hint="eastAsia"/>
        </w:rPr>
        <w:t>说明：底部style标签是为了控制树形展示数据选中效果的</w:t>
      </w:r>
    </w:p>
    <w:p>
      <w:pPr>
        <w:pStyle w:val="3"/>
      </w:pPr>
      <w:r>
        <w:rPr>
          <w:rFonts w:hint="eastAsia"/>
        </w:rPr>
        <w:t>2、排班日期分页列表</w:t>
      </w:r>
    </w:p>
    <w:p>
      <w:pPr>
        <w:pStyle w:val="4"/>
        <w:ind w:left="0" w:leftChars="0"/>
      </w:pPr>
      <w:r>
        <w:rPr>
          <w:rFonts w:hint="eastAsia"/>
        </w:rPr>
        <w:t>2.1 api接口</w:t>
      </w:r>
    </w:p>
    <w:p>
      <w:pPr>
        <w:pStyle w:val="5"/>
      </w:pPr>
      <w:r>
        <w:rPr>
          <w:rFonts w:hint="eastAsia"/>
        </w:rPr>
        <w:t>2.1.1 添加service接口与实现</w:t>
      </w:r>
    </w:p>
    <w:p>
      <w:r>
        <w:rPr>
          <w:rFonts w:hint="eastAsia"/>
        </w:rPr>
        <w:t>在ScheduleService类添加接口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//根据医院编号 和 科室编号 ，查询排班规则数据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Map&lt;String, Object&gt; getRuleSchedule(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page,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limit, String hoscode, String depcode);</w:t>
            </w:r>
          </w:p>
        </w:tc>
      </w:tr>
    </w:tbl>
    <w:p/>
    <w:p>
      <w:r>
        <w:rPr>
          <w:rFonts w:hint="eastAsia"/>
        </w:rPr>
        <w:t>在ScheduleServiceImpl类实现接口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ScheduleRepository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scheduleRepository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MongoTemplate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mongoTemplate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HospitalService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//根据医院编号 和 科室编号 ，查询排班规则数据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Map&lt;String, Object&gt; getRuleSchedule(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page,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limit, String hoscode, String depcode)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//1 根据医院编号 和 科室编号 查询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Criteria criteria = Criteria.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where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).is(hoscode).and(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"depcode"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).is(depcode);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//2 根据工作日workDate期进行分组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Aggregation agg = Aggregation.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newAggregation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Aggregation.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match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(criteria),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//匹配条件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Aggregation.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group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"workDate"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//分组字段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.first(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"workDate"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).as(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"workDate"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//3 统计号源数量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.count().as(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"docCount"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.sum(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"reservedNumber"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).as(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"reservedNumber"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.sum(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"availableNumber"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).as(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"availableNumber"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//排序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Aggregation.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sort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(Sort.Direction.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DESC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"workDate"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//4 实现分页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Aggregation.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skip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((page-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)*limit),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Aggregation.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limit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(limit)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//调用方法，最终执行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AggregationResults&lt;BookingScheduleRuleVo&gt; aggResults =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mongoTemplate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.aggregate(agg, Schedule.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BookingScheduleRuleVo.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List&lt;BookingScheduleRuleVo&gt; bookingScheduleRuleVoList = aggResults.getMappedResults();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//分组查询的总记录数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Aggregation totalAgg = Aggregation.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newAggregation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Aggregation.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match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(criteria),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Aggregation.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group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"workDate"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AggregationResults&lt;BookingScheduleRuleVo&gt; totalAggResults =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mongoTemplate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.aggregate(totalAgg, 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Schedule.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BookingScheduleRuleVo.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total = totalAggResults.getMappedResults().size();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//把日期对应星期获取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(BookingScheduleRuleVo bookingScheduleRuleVo:bookingScheduleRuleVoList)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Date workDate = bookingScheduleRuleVo.getWorkDate();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String dayOfWeek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.getDayOfWeek(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DateTime(workDate));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bookingScheduleRuleVo.setDayOfWeek(dayOfWeek);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//设置最终数据，进行返回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Map&lt;String, Object&gt; result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result.put(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"bookingScheduleRuleList"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,bookingScheduleRuleVoList);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result.put(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"total"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,total);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//获取医院名称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String hosName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.getHospName(hoscode);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//其他基础数据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Map&lt;String, String&gt; baseMap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baseMap.put(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"hosname"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,hosName);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result.put(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"baseMap"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,baseMap);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* 根据日期获取周几数据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>dateTime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3D3D3D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>@return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*/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getDayOfWeek(DateTime dateTime)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String dayOfWeek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switch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(dateTime.getDayOfWeek())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DateTimeConstants.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SUNDAY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: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dayOfWeek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"周日"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DateTimeConstants.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MONDAY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: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dayOfWeek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"周一"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DateTimeConstants.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TUESDAY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: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dayOfWeek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"周二"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DateTimeConstants.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WEDNESDAY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: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dayOfWeek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"周三"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DateTimeConstants.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THURSDAY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: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dayOfWeek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"周四"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DateTimeConstants.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FRIDAY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: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dayOfWeek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"周五"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DateTimeConstants.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1"/>
                <w:szCs w:val="21"/>
              </w:rPr>
              <w:t>SATURDAY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: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dayOfWeek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"周六"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default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: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dayOfWeek;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2.1.2 添加根据医院编号获取医院名称接口</w:t>
      </w:r>
    </w:p>
    <w:p>
      <w:r>
        <w:rPr>
          <w:rFonts w:hint="eastAsia"/>
        </w:rPr>
        <w:t>在HospitalService类添加接口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根据医院编号获取医院名称接口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3D3D3D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cs="宋体"/>
                <w:b/>
                <w:i/>
                <w:color w:val="3D3D3D"/>
                <w:sz w:val="22"/>
                <w:szCs w:val="22"/>
                <w:shd w:val="clear" w:color="auto" w:fill="FFFFFF"/>
              </w:rPr>
              <w:t>hoscode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b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cs="宋体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getName(String hoscode);</w:t>
            </w:r>
          </w:p>
        </w:tc>
      </w:tr>
    </w:tbl>
    <w:p/>
    <w:p>
      <w:r>
        <w:rPr>
          <w:rFonts w:hint="eastAsia"/>
        </w:rPr>
        <w:t>在HospitalServiceImpl类实现接口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@Override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String getName(String hoscode)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Hospital hospital =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hospitalRepository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.getHospitalByHoscode(hoscode);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null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!= hospital)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hospital.getHosname();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cs="宋体"/>
                <w:b/>
                <w:color w:val="008000"/>
                <w:sz w:val="22"/>
                <w:szCs w:val="22"/>
                <w:shd w:val="clear" w:color="auto" w:fill="FFFFFF"/>
              </w:rPr>
              <w:t>""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2.1.3 添加controller接口</w:t>
      </w:r>
    </w:p>
    <w:p>
      <w:r>
        <w:rPr>
          <w:rFonts w:hint="eastAsia"/>
        </w:rPr>
        <w:t>添加com.atguigu.yygh.hosp.controller.ScheduleController类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//根据医院编号 和 科室编号 ，查询排班规则数据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(value 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"查询排班规则数据"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"getScheduleRule/{page}/{limit}/{hoscode}/{depcode}"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getScheduleRule(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page,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limit,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hoscode,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depcode)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Map&lt;String,Object&gt; map 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scheduleService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.getRuleSchedule(page,limit,hoscode,depcode);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(map);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2.2 排班日期前端</w:t>
      </w:r>
    </w:p>
    <w:p>
      <w:pPr>
        <w:pStyle w:val="5"/>
      </w:pPr>
      <w:r>
        <w:rPr>
          <w:rFonts w:hint="eastAsia"/>
        </w:rPr>
        <w:t>1.2.1封装api请求</w:t>
      </w:r>
    </w:p>
    <w:p>
      <w:r>
        <w:rPr>
          <w:rFonts w:hint="eastAsia"/>
        </w:rPr>
        <w:t>创建/api/hosp/schedule.js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getScheduleRule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`/admin/hosp/schedule/getScheduleRule/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</w:tc>
      </w:tr>
    </w:tbl>
    <w:p/>
    <w:p>
      <w:pPr>
        <w:pStyle w:val="5"/>
      </w:pPr>
      <w:r>
        <w:rPr>
          <w:rFonts w:hint="eastAsia"/>
        </w:rPr>
        <w:t>1.2.2 页面展示</w:t>
      </w:r>
    </w:p>
    <w:p>
      <w:r>
        <w:rPr>
          <w:rFonts w:hint="eastAsia"/>
        </w:rPr>
        <w:t>修改/views/hosp/schedule.vue组件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"app-container"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00B05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</w:t>
            </w: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b/>
                <w:color w:val="00B050"/>
                <w:sz w:val="21"/>
                <w:szCs w:val="21"/>
              </w:rPr>
              <w:t>&lt;div style="margin-bottom: 10px;font-size: 10px;"&gt;选择：{{ baseMap.hosname }}  /  {{ depname }}  /  {{ workDate }}&lt;/div&gt;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&lt;el-container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"height: 100%"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&lt;el-aside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"200px"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"border: 1px silver solid"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部门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&lt;el-tree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defaultProps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default-expand-all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node-click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handleNodeClick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&lt;/el-tree&gt;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&lt;/el-aside&gt;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&lt;el-main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"padding: 0 0 0 20px;"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"width: 100%"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排班日期 分页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&lt;el-tag v-for="(item,index) in bookingScheduleList" :key="item.id" @click="selectDate(item.workDate, index)" :type="index == activeIndex ? '' : 'info'" style="height: 60px;margin-right: 5px;margin-right:15px;cursor:pointer;"&gt;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        {{ item.workDate }} {{ item.dayOfWeek }}&lt;br/&gt;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        {{ item.availableNumber }} / {{ item.reservedNumber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    &lt;/el-tag&gt;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    &lt;!-- 分页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    &lt;el-pagination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        :current-page="page"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        :total="total"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        :page-size="limit"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        class="pagination"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        layout="prev, pager, next"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        @current-change="getPage"&gt;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    &lt;/el-pagination&gt;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&lt;/el-row&gt;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"margin-top: 20px;"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排班日期对应的排班医生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&lt;/el-row&gt;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&lt;/el-main&gt;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&lt;/el-container&gt;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'@/api/hosp'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defaultProps: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children: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'children'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label: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'depname'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hoscode: null,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activeIndex: 0,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depcode: null,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depname: null,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workDate: null,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bookingScheduleList: [],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baseMap: {},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page: 1, // 当前页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limit: 7, // 每页个数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total: 0 // 总页码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 this.workDate = this.getCurDate()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getDeptByHoscode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</w:t>
            </w: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// 默认选中第一个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    if (this.data.length &gt; 0)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        this.depcode = this.data[0].children[0].depcode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        this.depname = this.data[0].children[0].depname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        this.getPage()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getPage(page = 1)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this.page = page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this.workDate = null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this.activeIndex = 0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this.getScheduleRule()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</w:t>
            </w: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getScheduleRule()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hospApi.getScheduleRule(this.page, this.limit, this.hoscode, this.depcode).then(response =&gt;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this.bookingScheduleList = response.data.bookingScheduleRuleList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this.total = response.data.total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this.scheduleList = response.data.scheduleList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this.baseMap = response.data.baseMap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// 分页后workDate=null，默认选中第一个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if (this.workDate == null)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    this.workDate = this.bookingScheduleList[0].workDate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handleNodeClick(data)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// 科室大类直接返回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if (data.children != null) return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this.depcode = data.depcode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this.depname = data.depname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this.getPage(1)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selectDate(workDate, index)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this.workDate = workDate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this.activeIndex = index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getCurDate()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var datetime = new Date()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var year = datetime.getFullYear()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var month = datetime.getMonth() + 1 &lt; 10 ? '0' + (datetime.getMonth() + 1) : datetime.getMonth() + 1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var date = datetime.getDate() &lt; 10 ? '0' + datetime.getDate() : datetime.getDate()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    return year + '-' + month + '-' + date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color w:val="FF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&lt;style&gt;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.el-tree-node.is-current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.el-tree-node__content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background-color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#409EFF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!important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color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white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.el-checkbox__input.is-checked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.el-checkbox__label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color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black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&lt;/style&gt;</w:t>
            </w:r>
          </w:p>
        </w:tc>
      </w:tr>
    </w:tbl>
    <w:p/>
    <w:p>
      <w:pPr>
        <w:pStyle w:val="3"/>
      </w:pPr>
      <w:r>
        <w:rPr>
          <w:rFonts w:hint="eastAsia"/>
        </w:rPr>
        <w:t>3、根据排班日期获取排班详情列表</w:t>
      </w:r>
    </w:p>
    <w:p>
      <w:pPr>
        <w:pStyle w:val="4"/>
        <w:ind w:left="0" w:leftChars="0"/>
      </w:pPr>
      <w:r>
        <w:rPr>
          <w:rFonts w:hint="eastAsia"/>
        </w:rPr>
        <w:t>3.1 api接口</w:t>
      </w:r>
    </w:p>
    <w:p>
      <w:pPr>
        <w:pStyle w:val="5"/>
      </w:pPr>
      <w:r>
        <w:rPr>
          <w:rFonts w:hint="eastAsia"/>
        </w:rPr>
        <w:t>3.1.1 添加repository接口</w:t>
      </w:r>
    </w:p>
    <w:p>
      <w:r>
        <w:rPr>
          <w:rFonts w:hint="eastAsia"/>
        </w:rPr>
        <w:t>在ScheduleRepository类添加接口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18"/>
                <w:szCs w:val="18"/>
              </w:rPr>
              <w:t>//根据医院编号 、科室编号和工作日期，查询排班详细信息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List&lt;Schedule&gt; findScheduleByHoscodeAndDepcodeAndWorkDate(String hoscode, String depcode, Date toDate);</w:t>
            </w:r>
          </w:p>
        </w:tc>
      </w:tr>
    </w:tbl>
    <w:p/>
    <w:p/>
    <w:p>
      <w:pPr>
        <w:pStyle w:val="5"/>
      </w:pPr>
      <w:r>
        <w:rPr>
          <w:rFonts w:hint="eastAsia"/>
        </w:rPr>
        <w:t>3.1.2 添加service接口与实现</w:t>
      </w:r>
    </w:p>
    <w:p>
      <w:r>
        <w:rPr>
          <w:rFonts w:hint="eastAsia"/>
        </w:rPr>
        <w:t>在ScheduleService类添加接口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//根据医院编号 、科室编号和工作日期，查询排班详细信息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List&lt;Schedule&gt; getDetailSchedule(String hoscode, String depcode, String workDate);</w:t>
            </w:r>
          </w:p>
        </w:tc>
      </w:tr>
    </w:tbl>
    <w:p/>
    <w:p>
      <w:r>
        <w:rPr>
          <w:rFonts w:hint="eastAsia"/>
        </w:rPr>
        <w:t>在ScheduleServiceImpl类实现接口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//根据医院编号 、科室编号和工作日期，查询排班详细信息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List&lt;Schedule&gt; getDetailSchedule(String hoscode, String depcode, String workDate)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//根据参数查询mongodb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List&lt;Schedule&gt; scheduleList =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scheduleRepository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.findScheduleByHoscodeAndDepcodeAndWorkDate(hoscode,depcode,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DateTime(workDate).toDate());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//把得到list集合遍历，向设置其他值：医院名称、科室名称、日期对应星期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scheduleList.stream().forEach(item-&gt;{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.packageSchedule(item);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scheduleList;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//封装排班详情其他值 医院名称、科室名称、日期对应星期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packageSchedule(Schedule schedule)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//设置医院名称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schedule.getParam().put(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"hosname"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.getHospName(schedule.getHoscode()));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//设置科室名称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schedule.getParam().put(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"depname"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departmentService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.getDepName(schedule.getHoscode(),schedule.getDepcode()));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//设置日期对应星期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schedule.getParam().put(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"dayOfWeek"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.getDayOfWeek(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DateTime(schedule.getWorkDate())));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3.1.3 添加根据部门编码获取部门名称</w:t>
      </w:r>
    </w:p>
    <w:p>
      <w:r>
        <w:rPr>
          <w:rFonts w:hint="eastAsia"/>
        </w:rPr>
        <w:t>1，在DepartmentService类添加接口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//根据科室编号，和医院编号，查询科室名称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getDepName(String hoscode, String depcode);</w:t>
            </w:r>
          </w:p>
        </w:tc>
      </w:tr>
    </w:tbl>
    <w:p/>
    <w:p>
      <w:r>
        <w:rPr>
          <w:rFonts w:hint="eastAsia"/>
        </w:rPr>
        <w:t>2，在DepartmentService类添加接口实现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//根据科室编号，和医院编号，查询科室名称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getDepName(String hoscode, String depcode)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Department department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departmentRepository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.getDepartmentByHoscodeAndDepcode(hoscode, depcode);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(department !=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department.getDepname();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3.1.4 添加controller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//根据医院编号 、科室编号和工作日期，查询排班详细信息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"查询排班详细信息"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"getScheduleDetail/{hoscode}/{depcode}/{workDate}"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Result getScheduleDetail(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hoscode,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  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depcode,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             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workDate)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List&lt;Schedule&gt; list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scheduleService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.getDetailSchedule(hoscode,depcode,workDate);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(list);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3.2 排班日期前端</w:t>
      </w:r>
    </w:p>
    <w:p>
      <w:pPr>
        <w:pStyle w:val="5"/>
      </w:pPr>
      <w:r>
        <w:rPr>
          <w:rFonts w:hint="eastAsia"/>
        </w:rPr>
        <w:t>3.2.1封装api请求</w:t>
      </w:r>
    </w:p>
    <w:p>
      <w:r>
        <w:rPr>
          <w:rFonts w:hint="eastAsia"/>
        </w:rPr>
        <w:t>在/api/hosp/schedule.js文件添加方法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//查询排班详情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getScheduleDetail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`/admin/hosp/schedule/getScheduleDetail/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</w:tc>
      </w:tr>
    </w:tbl>
    <w:p/>
    <w:p>
      <w:pPr>
        <w:pStyle w:val="5"/>
      </w:pPr>
      <w:r>
        <w:rPr>
          <w:rFonts w:hint="eastAsia"/>
        </w:rPr>
        <w:t>1.2.2 页面展示</w:t>
      </w:r>
    </w:p>
    <w:p>
      <w:r>
        <w:rPr>
          <w:rFonts w:hint="eastAsia"/>
        </w:rPr>
        <w:t>修改/views/hosp/schedule.vue组件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"app-container"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"margin-bottom: 10px;font-size: 10px;"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选择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：{{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baseMap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 /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 /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&lt;el-container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"height: 100%"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&lt;el-aside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"200px"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"border: 1px silver solid"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部门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&lt;el-tree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defaultProps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default-expand-all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node-click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handleNodeClick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&lt;/el-tree&gt;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&lt;/el-aside&gt;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&lt;el-main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"padding: 0 0 0 20px;"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"width: 100%"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排班日期 分页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selectDate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activeIndex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'info'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"height: 60px;margin-right: 5px;margin-right:15px;cursor:pointer;"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dayOfWeek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&lt;br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availableNumber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/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reservedNumber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&lt;/el-tag&gt;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分页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&lt;el-pagination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current-page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page-size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"pagination"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layout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"prev, pager, next"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current-change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getPage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&lt;/el-pagination&gt;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&lt;/el-row&gt;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"margin-top: 20px;"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排班日期对应的排班医生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v-loading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listLoading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border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fit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highlight-current-row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"序号"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"60"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align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"center"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"职称"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"150"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|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docname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"号源时间"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"80"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slot-scope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"scope"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scope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"上午"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"下午"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&lt;/el-table-column&gt;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"reservedNumber"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"可预约数"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"80"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"availableNumber"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"剩余预约数"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"100"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"amount"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"挂号费(元)"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"90"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&lt;el-table-column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"skill"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"擅长技能"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&lt;/el-table&gt;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&lt;/el-row&gt;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&lt;/el-main&gt;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&lt;/el-container&gt;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'@/api/hosp'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defaultProps: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children: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'children'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label: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'depname'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activeIndex: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bookingScheduleList: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baseMap: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当前页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limit: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7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每页个数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总页码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[]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//排班详情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getCurDate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//查询排班详情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getDetailSchedule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getScheduleDetail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fetchData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getDeptByHoscode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默认选中第一个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length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children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children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depname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activeIndex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getScheduleRule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getScheduleRule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getScheduleRule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bookingScheduleRuleList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scheduleList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baseMap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baseMap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分页后workDate=null，默认选中第一个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bookingScheduleList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//调用查询排班详情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getDetailSchedule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handleNodeClick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科室大类直接返回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children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!=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depname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selectDate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workDate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activeIndex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//调用查询排班详情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getDetailSchedule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getCurDate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year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getFullYear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month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getMonth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+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&lt;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'0'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getMonth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+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: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getMonth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+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&lt;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'0'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: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getDate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year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'-'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month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'-'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&lt;style&gt;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.el-tree-node.is-current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.el-tree-node__content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background-color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#409EFF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!important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color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white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.el-checkbox__input.is-checked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.el-checkbox__label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color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black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22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&lt;/style&gt;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服务网关</w:t>
      </w:r>
    </w:p>
    <w:p>
      <w:pPr>
        <w:pStyle w:val="3"/>
      </w:pPr>
      <w:r>
        <w:rPr>
          <w:rFonts w:hint="eastAsia"/>
        </w:rPr>
        <w:t>1、网关介绍</w:t>
      </w:r>
    </w:p>
    <w:p>
      <w:pPr>
        <w:adjustRightInd/>
        <w:snapToGrid/>
        <w:spacing w:before="86" w:after="86" w:line="292" w:lineRule="atLeast"/>
        <w:rPr>
          <w:rFonts w:ascii="Helvetica" w:hAnsi="Helvetica" w:eastAsia="宋体" w:cs="Helvetica"/>
          <w:color w:val="000000"/>
          <w:sz w:val="21"/>
          <w:szCs w:val="21"/>
        </w:rPr>
      </w:pPr>
      <w:r>
        <w:rPr>
          <w:rFonts w:hint="eastAsia" w:ascii="宋体" w:hAnsi="宋体" w:eastAsia="宋体" w:cs="Helvetica"/>
          <w:color w:val="000000"/>
          <w:sz w:val="21"/>
          <w:szCs w:val="21"/>
        </w:rPr>
        <w:t>API网关出现的原因是微服务架构的出现，不同的微服务一般会有不同的网络地址，而外部客户端可能需要调用多个服务的接口才能完成一个业务需求，如果让客户端直接与各个微服务通信，会有以下的问题：</w:t>
      </w:r>
    </w:p>
    <w:p>
      <w:pPr>
        <w:adjustRightInd/>
        <w:snapToGrid/>
        <w:spacing w:before="86" w:after="86" w:line="292" w:lineRule="atLeast"/>
        <w:rPr>
          <w:rFonts w:ascii="Helvetica" w:hAnsi="Helvetica" w:eastAsia="宋体" w:cs="Helvetica"/>
          <w:color w:val="000000"/>
          <w:sz w:val="21"/>
          <w:szCs w:val="21"/>
        </w:rPr>
      </w:pPr>
      <w:r>
        <w:rPr>
          <w:rFonts w:hint="eastAsia" w:ascii="宋体" w:hAnsi="宋体" w:eastAsia="宋体" w:cs="Helvetica"/>
          <w:color w:val="000000"/>
          <w:sz w:val="21"/>
          <w:szCs w:val="21"/>
        </w:rPr>
        <w:t>（1）客户端会多次请求不同的微服务，增加了客户端的复杂性。</w:t>
      </w:r>
    </w:p>
    <w:p>
      <w:pPr>
        <w:adjustRightInd/>
        <w:snapToGrid/>
        <w:spacing w:before="86" w:after="86" w:line="292" w:lineRule="atLeast"/>
        <w:rPr>
          <w:rFonts w:ascii="Helvetica" w:hAnsi="Helvetica" w:eastAsia="宋体" w:cs="Helvetica"/>
          <w:color w:val="000000"/>
          <w:sz w:val="21"/>
          <w:szCs w:val="21"/>
        </w:rPr>
      </w:pPr>
      <w:r>
        <w:rPr>
          <w:rFonts w:hint="eastAsia" w:ascii="宋体" w:hAnsi="宋体" w:eastAsia="宋体" w:cs="Helvetica"/>
          <w:color w:val="000000"/>
          <w:sz w:val="21"/>
          <w:szCs w:val="21"/>
        </w:rPr>
        <w:t>（2）存在跨域请求，在一定场景下处理相对复杂。</w:t>
      </w:r>
    </w:p>
    <w:p>
      <w:pPr>
        <w:adjustRightInd/>
        <w:snapToGrid/>
        <w:spacing w:before="86" w:after="86" w:line="292" w:lineRule="atLeast"/>
        <w:rPr>
          <w:rFonts w:ascii="Helvetica" w:hAnsi="Helvetica" w:eastAsia="宋体" w:cs="Helvetica"/>
          <w:color w:val="000000"/>
          <w:sz w:val="21"/>
          <w:szCs w:val="21"/>
        </w:rPr>
      </w:pPr>
      <w:r>
        <w:rPr>
          <w:rFonts w:hint="eastAsia" w:ascii="宋体" w:hAnsi="宋体" w:eastAsia="宋体" w:cs="Helvetica"/>
          <w:color w:val="000000"/>
          <w:sz w:val="21"/>
          <w:szCs w:val="21"/>
        </w:rPr>
        <w:t>（3）认证复杂，每个服务都需要独立认证。</w:t>
      </w:r>
    </w:p>
    <w:p>
      <w:pPr>
        <w:adjustRightInd/>
        <w:snapToGrid/>
        <w:spacing w:before="86" w:after="86" w:line="292" w:lineRule="atLeast"/>
        <w:rPr>
          <w:rFonts w:ascii="Helvetica" w:hAnsi="Helvetica" w:eastAsia="宋体" w:cs="Helvetica"/>
          <w:color w:val="000000"/>
          <w:sz w:val="21"/>
          <w:szCs w:val="21"/>
        </w:rPr>
      </w:pPr>
      <w:r>
        <w:rPr>
          <w:rFonts w:hint="eastAsia" w:ascii="宋体" w:hAnsi="宋体" w:eastAsia="宋体" w:cs="Helvetica"/>
          <w:color w:val="000000"/>
          <w:sz w:val="21"/>
          <w:szCs w:val="21"/>
        </w:rPr>
        <w:t>（4）难以重构，随着项目的迭代，可能需要重新划分微服务。例如，可能将多个服务合并成一个或者将一个服务拆分成多个。如果客户端直接与微服务通信，那么重构将会很难实施。</w:t>
      </w:r>
    </w:p>
    <w:p>
      <w:pPr>
        <w:adjustRightInd/>
        <w:snapToGrid/>
        <w:spacing w:before="86" w:after="86" w:line="292" w:lineRule="atLeast"/>
        <w:rPr>
          <w:rFonts w:ascii="Helvetica" w:hAnsi="Helvetica" w:eastAsia="宋体" w:cs="Helvetica"/>
          <w:color w:val="000000"/>
          <w:sz w:val="21"/>
          <w:szCs w:val="21"/>
        </w:rPr>
      </w:pPr>
      <w:r>
        <w:rPr>
          <w:rFonts w:hint="eastAsia" w:ascii="宋体" w:hAnsi="宋体" w:eastAsia="宋体" w:cs="Helvetica"/>
          <w:color w:val="000000"/>
          <w:sz w:val="21"/>
          <w:szCs w:val="21"/>
        </w:rPr>
        <w:t>（5）某些微服务可能使用了防火墙 / 浏览器不友好的协议，直接访问会有一定的困难。</w:t>
      </w:r>
    </w:p>
    <w:p>
      <w:pPr>
        <w:adjustRightInd/>
        <w:snapToGrid/>
        <w:spacing w:before="86" w:after="86" w:line="292" w:lineRule="atLeast"/>
        <w:rPr>
          <w:rFonts w:ascii="Helvetica" w:hAnsi="Helvetica" w:eastAsia="宋体" w:cs="Helvetica"/>
          <w:color w:val="000000"/>
          <w:sz w:val="21"/>
          <w:szCs w:val="21"/>
        </w:rPr>
      </w:pPr>
      <w:r>
        <w:rPr>
          <w:rFonts w:hint="eastAsia" w:ascii="宋体" w:hAnsi="宋体" w:eastAsia="宋体" w:cs="Helvetica"/>
          <w:color w:val="000000"/>
          <w:sz w:val="21"/>
          <w:szCs w:val="21"/>
        </w:rPr>
        <w:t>以上这些问题可以借助 API 网关解决。API 网关是介于客户端和服务器端之间的中间层，所有的外部请求都会先经过API 网关这一层。也就是说，API 的实现方面更多的考虑业务逻辑，而安全、性能、监控可以交由 API 网关来做，这样既提高业务灵活性又不缺安全性</w:t>
      </w:r>
    </w:p>
    <w:p>
      <w:pPr>
        <w:rPr>
          <w:sz w:val="21"/>
          <w:szCs w:val="21"/>
        </w:rPr>
      </w:pPr>
    </w:p>
    <w:p>
      <w:pPr>
        <w:pStyle w:val="3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2、</w:t>
      </w:r>
      <w:r>
        <w:rPr>
          <w:rFonts w:hint="eastAsia" w:asciiTheme="minorEastAsia" w:hAnsiTheme="minorEastAsia" w:eastAsiaTheme="minorEastAsia"/>
          <w:shd w:val="clear" w:color="auto" w:fill="FFFFFF"/>
        </w:rPr>
        <w:t>Spring Cloud Gateway介绍</w:t>
      </w:r>
    </w:p>
    <w:p>
      <w:pPr>
        <w:rPr>
          <w:sz w:val="21"/>
          <w:szCs w:val="21"/>
        </w:rPr>
      </w:pPr>
      <w:r>
        <w:rPr>
          <w:rFonts w:hint="eastAsia"/>
          <w:bCs/>
          <w:sz w:val="21"/>
          <w:szCs w:val="21"/>
          <w:shd w:val="clear" w:color="auto" w:fill="FFFFFF"/>
        </w:rPr>
        <w:t>Spring cloud gateway</w:t>
      </w:r>
      <w:r>
        <w:rPr>
          <w:rFonts w:hint="eastAsia"/>
          <w:sz w:val="21"/>
          <w:szCs w:val="21"/>
          <w:shd w:val="clear" w:color="auto" w:fill="FFFFFF"/>
        </w:rPr>
        <w:t>是spring官方基于Spring 5.0、Spring Boot2.0和Project Reactor等技术开发的网关，Spring Cloud Gateway旨在为微服务架构提供简单、有效和统一的API路由管理方式，Spring Cloud Gateway作为Spring Cloud生态系统中的网关，目标是替代Netflix Zuul，其不仅提供统一的路由方式，并且还基于Filer链的方式提供了网关基本的功能，例如：安全、监控/埋点、限流等</w:t>
      </w:r>
    </w:p>
    <w:p>
      <w:r>
        <w:drawing>
          <wp:inline distT="0" distB="0" distL="0" distR="0">
            <wp:extent cx="5274310" cy="4224655"/>
            <wp:effectExtent l="19050" t="0" r="2540" b="0"/>
            <wp:docPr id="3" name="图片 1" descr="E:\myknowledge\temp\5fa4ee63-e783-4661-81a2-6e4e63371df5\128\index_files\10fde967-d265-42b9-b023-a735963b0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E:\myknowledge\temp\5fa4ee63-e783-4661-81a2-6e4e63371df5\128\index_files\10fde967-d265-42b9-b023-a735963b020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3"/>
        <w:ind w:firstLine="0" w:firstLineChars="0"/>
        <w:rPr>
          <w:color w:val="FF0000"/>
        </w:rPr>
      </w:pPr>
    </w:p>
    <w:p>
      <w:pPr>
        <w:pStyle w:val="3"/>
      </w:pPr>
      <w:r>
        <w:rPr>
          <w:rFonts w:hint="eastAsia"/>
        </w:rPr>
        <w:t>3、搭建server-gateway模块</w:t>
      </w:r>
    </w:p>
    <w:p>
      <w:r>
        <w:rPr>
          <w:rFonts w:hint="eastAsia"/>
        </w:rPr>
        <w:t>服务网关</w:t>
      </w:r>
    </w:p>
    <w:p>
      <w:pPr>
        <w:pStyle w:val="4"/>
        <w:numPr>
          <w:ilvl w:val="34"/>
          <w:numId w:val="0"/>
        </w:numPr>
        <w:ind w:left="59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3.1 搭建server-gateway</w:t>
      </w:r>
    </w:p>
    <w:p>
      <w:pPr>
        <w:pStyle w:val="23"/>
        <w:ind w:firstLine="0" w:firstLineChars="0"/>
      </w:pPr>
      <w:r>
        <w:rPr>
          <w:rFonts w:hint="eastAsia"/>
        </w:rPr>
        <w:t>搭建过程如common模块</w:t>
      </w:r>
    </w:p>
    <w:p>
      <w:pPr>
        <w:pStyle w:val="4"/>
        <w:ind w:left="59" w:leftChars="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3.2 修改配置pom.xml</w:t>
      </w:r>
    </w:p>
    <w:p>
      <w:r>
        <w:rPr>
          <w:rFonts w:hint="eastAsia" w:asciiTheme="majorEastAsia" w:hAnsiTheme="majorEastAsia" w:eastAsiaTheme="majorEastAsia" w:cstheme="majorEastAsia"/>
        </w:rPr>
        <w:t>修改pom.xml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com.atguigu.yygh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common-util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spring-cloud-starter-gateway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&lt;!-- 服务注册 --&gt;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com.alibaba.cloud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spring-cloud-starter-alibaba-nacos-discovery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23"/>
        <w:ind w:firstLine="0" w:firstLineChars="0"/>
      </w:pPr>
    </w:p>
    <w:p>
      <w:pPr>
        <w:pStyle w:val="4"/>
        <w:ind w:left="59" w:leftChars="0"/>
      </w:pPr>
      <w:r>
        <w:rPr>
          <w:rFonts w:hint="eastAsia" w:asciiTheme="majorEastAsia" w:hAnsiTheme="majorEastAsia" w:eastAsiaTheme="majorEastAsia" w:cstheme="majorEastAsia"/>
        </w:rPr>
        <w:t xml:space="preserve">3.3 </w:t>
      </w:r>
      <w:r>
        <w:rPr>
          <w:rFonts w:hint="eastAsia"/>
        </w:rPr>
        <w:t>在resources下添加配置文件</w:t>
      </w:r>
    </w:p>
    <w:p>
      <w:r>
        <w:rPr>
          <w:rFonts w:hint="eastAsia"/>
        </w:rPr>
        <w:t>1、</w:t>
      </w:r>
      <w:r>
        <w:t>application.</w:t>
      </w:r>
      <w:r>
        <w:rPr>
          <w:rFonts w:hint="eastAsia"/>
        </w:rPr>
        <w:t>properties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服务端口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server.port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21"/>
                <w:szCs w:val="21"/>
              </w:rPr>
              <w:t>80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服务名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spring.application.name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service-gateway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 nacos服务地址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spring.cloud.nacos.discovery.server-addr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127.0.0.1:8848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#使用服务发现路由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spring.cloud.gateway.discovery.locator.enabled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true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#设置路由id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spring.cloud.gateway.routes[0].id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service-hosp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#设置路由的uri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spring.cloud.gateway.routes[0].uri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lb://service-hosp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#设置路由断言,代理servicerId为auth-service的/auth/路径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spring.cloud.gateway.routes[0].predicates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Path=/*/hosp/**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#设置路由id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spring.cloud.gateway.routes[1].id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service-cmn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#设置路由的uri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spring.cloud.gateway.routes[1].uri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lb://service-cmn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#设置路由断言,代理servicerId为auth-service的/auth/路径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spring.cloud.gateway.routes[1].predicates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Path=/*/cmn/**</w:t>
            </w:r>
          </w:p>
        </w:tc>
      </w:tr>
    </w:tbl>
    <w:p/>
    <w:p>
      <w:pPr>
        <w:pStyle w:val="4"/>
        <w:ind w:left="59" w:leftChars="0"/>
        <w:rPr>
          <w:rFonts w:eastAsiaTheme="majorEastAsia"/>
        </w:rPr>
      </w:pPr>
      <w:r>
        <w:rPr>
          <w:rFonts w:hint="eastAsia" w:asciiTheme="majorEastAsia" w:hAnsiTheme="majorEastAsia" w:eastAsiaTheme="majorEastAsia" w:cstheme="majorEastAsia"/>
        </w:rPr>
        <w:t>3.4</w:t>
      </w:r>
      <w:r>
        <w:rPr>
          <w:rFonts w:hint="eastAsia" w:eastAsiaTheme="majorEastAsia"/>
        </w:rPr>
        <w:t>添加启动类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com.atguigu.yygh;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org.springframework.boot.SpringApplication;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import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org.springframework.boot.autoconfigure.</w:t>
            </w: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SpringBootApplication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@SpringBootApplication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ServerGatewayApplication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static void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main(String[] args) {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   SpringApplication.</w:t>
            </w:r>
            <w:r>
              <w:rPr>
                <w:rFonts w:cs="宋体"/>
                <w:i/>
                <w:color w:val="000000"/>
                <w:sz w:val="22"/>
                <w:szCs w:val="22"/>
                <w:shd w:val="clear" w:color="auto" w:fill="FFFFFF"/>
              </w:rPr>
              <w:t>run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(ServerGatewayApplication.</w:t>
            </w: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, args);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eastAsia" w:eastAsia="宋体" w:cs="宋体"/>
                <w:color w:val="000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   }</w:t>
            </w:r>
          </w:p>
          <w:p>
            <w:pPr>
              <w:pStyle w:val="11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59" w:leftChars="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3.5 跨域处理</w:t>
      </w:r>
    </w:p>
    <w:p>
      <w:r>
        <w:t>跨域：浏览器对于javascript的同源策略的限制 。</w:t>
      </w:r>
    </w:p>
    <w:p>
      <w:r>
        <w:t>以下情况都属于跨域：</w:t>
      </w:r>
    </w:p>
    <w:tbl>
      <w:tblPr>
        <w:tblStyle w:val="14"/>
        <w:tblW w:w="1188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28"/>
        <w:gridCol w:w="7652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跨域原因说明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示例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域名不同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www.jd.com 与 www.taobao.com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域名相同，端口不同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www.jd.com:8080 与 www.jd.com:8081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二级域名不同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t>item.jd.com 与 miaosha.jd.com</w:t>
            </w:r>
          </w:p>
        </w:tc>
      </w:tr>
    </w:tbl>
    <w:p>
      <w:r>
        <w:t>如果域名和端口都相同，但是请求路径不同，不属于跨域，如：</w:t>
      </w:r>
    </w:p>
    <w:p>
      <w:r>
        <w:t xml:space="preserve">www.jd.com/item </w:t>
      </w:r>
    </w:p>
    <w:p>
      <w:r>
        <w:t>www.jd.com/goods</w:t>
      </w:r>
    </w:p>
    <w:p>
      <w:r>
        <w:t>http和https也属于跨域</w:t>
      </w:r>
    </w:p>
    <w:p>
      <w:pPr>
        <w:rPr>
          <w:rFonts w:ascii="Helvetica" w:hAnsi="Helvetica" w:eastAsia="Helvetica" w:cs="Helvetica"/>
          <w:color w:val="333333"/>
        </w:rPr>
      </w:pPr>
      <w:r>
        <w:t>而我们刚才是从localhost:1000去访问localhost:8888，这属于端口不同，跨域</w:t>
      </w:r>
      <w:r>
        <w:rPr>
          <w:rFonts w:ascii="Helvetica" w:hAnsi="Helvetica" w:eastAsia="Helvetica" w:cs="Helvetica"/>
          <w:color w:val="333333"/>
        </w:rPr>
        <w:t>了。</w:t>
      </w:r>
    </w:p>
    <w:p/>
    <w:p>
      <w:pPr>
        <w:outlineLvl w:val="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3.5.1 </w:t>
      </w:r>
      <w:r>
        <w:rPr>
          <w:b/>
          <w:bCs/>
          <w:sz w:val="24"/>
          <w:szCs w:val="24"/>
        </w:rPr>
        <w:t>为什么有跨域问题？</w:t>
      </w:r>
    </w:p>
    <w:p>
      <w:r>
        <w:t>跨域不一定都会有跨域问题。</w:t>
      </w:r>
    </w:p>
    <w:p>
      <w:r>
        <w:t>因为跨域问题是浏览器对于ajax请求的一种安全限制：一个页面发起的ajax请求，只能是与当前页域名相同的路径，这能有效的阻止跨站攻击。</w:t>
      </w:r>
    </w:p>
    <w:p>
      <w:r>
        <w:t>因此：跨域问题 是针对ajax的一种限制。</w:t>
      </w:r>
    </w:p>
    <w:p>
      <w:r>
        <w:t>但是这却给我们的开发带来了不便，而且在实际生产环境中，肯定会有很多台服务器之间交互，地址和端口都可能不同，怎么办？</w:t>
      </w:r>
    </w:p>
    <w:p>
      <w:pPr>
        <w:outlineLvl w:val="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3.5.2解决跨域问题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全局配置类实现</w:t>
      </w:r>
    </w:p>
    <w:p>
      <w:pPr>
        <w:pStyle w:val="11"/>
        <w:shd w:val="clear" w:color="auto" w:fill="FFFFFF"/>
        <w:rPr>
          <w:rFonts w:hint="default" w:ascii="Consolas" w:hAnsi="Consolas" w:cs="Consolas"/>
          <w:color w:val="000000"/>
          <w:sz w:val="22"/>
          <w:szCs w:val="22"/>
          <w:shd w:val="clear" w:color="auto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CorsConfig</w:t>
      </w:r>
      <w:r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类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@Configuration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CorsConfig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@Bean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CorsWebFilter corsFilter()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CorsConfiguration config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CorsConfiguration();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config.addAllowedMethod(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"*"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config.addAllowedOrigin(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"*"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config.addAllowedHeader(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"*"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UrlBasedCorsConfigurationSource source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UrlBasedCorsConfigurationSource(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PathPatternParser());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source.registerCorsConfiguration(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"/**"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config);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CorsWebFilter(source);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b/>
          <w:bCs/>
          <w:sz w:val="21"/>
          <w:szCs w:val="21"/>
        </w:rPr>
      </w:pPr>
    </w:p>
    <w:p>
      <w:pPr>
        <w:pStyle w:val="4"/>
        <w:ind w:left="59" w:leftChars="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3.6服务调整</w:t>
      </w:r>
    </w:p>
    <w:p>
      <w:r>
        <w:rPr>
          <w:rFonts w:hint="eastAsia"/>
        </w:rPr>
        <w:t>目前我们已经在网关做了跨域处理，那么service服务就不需要再做跨域处理了，将之前在controller类上添加过@CrossOrigin标签的去掉，防止程序异常</w:t>
      </w:r>
    </w:p>
    <w:p>
      <w:pPr>
        <w:pStyle w:val="4"/>
        <w:ind w:left="59" w:leftChars="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3.7测试</w:t>
      </w:r>
    </w:p>
    <w:p>
      <w:r>
        <w:rPr>
          <w:rFonts w:hint="eastAsia"/>
        </w:rPr>
        <w:t>通过平台与管理平台前端测试</w:t>
      </w:r>
    </w:p>
    <w:p/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DA67F"/>
    <w:multiLevelType w:val="singleLevel"/>
    <w:tmpl w:val="821DA67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92AB190F"/>
    <w:multiLevelType w:val="singleLevel"/>
    <w:tmpl w:val="92AB19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66232AC"/>
    <w:multiLevelType w:val="singleLevel"/>
    <w:tmpl w:val="A66232AC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651E9CFF"/>
    <w:multiLevelType w:val="singleLevel"/>
    <w:tmpl w:val="651E9CF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42768"/>
    <w:rsid w:val="0004688D"/>
    <w:rsid w:val="000468C8"/>
    <w:rsid w:val="00072A64"/>
    <w:rsid w:val="000B7A01"/>
    <w:rsid w:val="000D119E"/>
    <w:rsid w:val="000D1725"/>
    <w:rsid w:val="000F7139"/>
    <w:rsid w:val="00104D91"/>
    <w:rsid w:val="0016539F"/>
    <w:rsid w:val="00191785"/>
    <w:rsid w:val="001A7F5B"/>
    <w:rsid w:val="001B0BFF"/>
    <w:rsid w:val="00227409"/>
    <w:rsid w:val="00323B43"/>
    <w:rsid w:val="003364E5"/>
    <w:rsid w:val="00380E66"/>
    <w:rsid w:val="0038241D"/>
    <w:rsid w:val="003D2E18"/>
    <w:rsid w:val="003D37D8"/>
    <w:rsid w:val="00426133"/>
    <w:rsid w:val="004358AB"/>
    <w:rsid w:val="004402D0"/>
    <w:rsid w:val="00443203"/>
    <w:rsid w:val="00471747"/>
    <w:rsid w:val="00493084"/>
    <w:rsid w:val="004A6C4D"/>
    <w:rsid w:val="004E7D81"/>
    <w:rsid w:val="004F5C8A"/>
    <w:rsid w:val="0054454E"/>
    <w:rsid w:val="005834D3"/>
    <w:rsid w:val="005C1526"/>
    <w:rsid w:val="006140B0"/>
    <w:rsid w:val="00616D68"/>
    <w:rsid w:val="006345F5"/>
    <w:rsid w:val="0069136D"/>
    <w:rsid w:val="00713364"/>
    <w:rsid w:val="00717233"/>
    <w:rsid w:val="007418DA"/>
    <w:rsid w:val="007812A6"/>
    <w:rsid w:val="007E2BF9"/>
    <w:rsid w:val="008276E4"/>
    <w:rsid w:val="00831BBD"/>
    <w:rsid w:val="00842DC3"/>
    <w:rsid w:val="00851153"/>
    <w:rsid w:val="008B7726"/>
    <w:rsid w:val="008E1A8B"/>
    <w:rsid w:val="00916A49"/>
    <w:rsid w:val="0092238C"/>
    <w:rsid w:val="0096693B"/>
    <w:rsid w:val="00987692"/>
    <w:rsid w:val="009A3446"/>
    <w:rsid w:val="009B326A"/>
    <w:rsid w:val="009B68A0"/>
    <w:rsid w:val="009C0152"/>
    <w:rsid w:val="009C62BB"/>
    <w:rsid w:val="009D0625"/>
    <w:rsid w:val="009E6DB2"/>
    <w:rsid w:val="009F6446"/>
    <w:rsid w:val="00A20FF8"/>
    <w:rsid w:val="00AD6ED6"/>
    <w:rsid w:val="00AE2B42"/>
    <w:rsid w:val="00B3554A"/>
    <w:rsid w:val="00B37875"/>
    <w:rsid w:val="00B37FA7"/>
    <w:rsid w:val="00B72947"/>
    <w:rsid w:val="00BE75D6"/>
    <w:rsid w:val="00BF25BE"/>
    <w:rsid w:val="00BF711D"/>
    <w:rsid w:val="00C4450D"/>
    <w:rsid w:val="00C55DAC"/>
    <w:rsid w:val="00CA0038"/>
    <w:rsid w:val="00D31D50"/>
    <w:rsid w:val="00D36B22"/>
    <w:rsid w:val="00DB434A"/>
    <w:rsid w:val="00DD35AD"/>
    <w:rsid w:val="00E146D3"/>
    <w:rsid w:val="00E438A5"/>
    <w:rsid w:val="00E6421E"/>
    <w:rsid w:val="00F07053"/>
    <w:rsid w:val="00F075A5"/>
    <w:rsid w:val="00F537EC"/>
    <w:rsid w:val="00F63FFA"/>
    <w:rsid w:val="00FE4738"/>
    <w:rsid w:val="01536768"/>
    <w:rsid w:val="015D1063"/>
    <w:rsid w:val="0163670D"/>
    <w:rsid w:val="017557CB"/>
    <w:rsid w:val="018B772F"/>
    <w:rsid w:val="019C41ED"/>
    <w:rsid w:val="01BE6944"/>
    <w:rsid w:val="01BF142E"/>
    <w:rsid w:val="02354EAC"/>
    <w:rsid w:val="024A4821"/>
    <w:rsid w:val="024C376F"/>
    <w:rsid w:val="024C6356"/>
    <w:rsid w:val="0254778E"/>
    <w:rsid w:val="02621B75"/>
    <w:rsid w:val="0274343F"/>
    <w:rsid w:val="02812B5E"/>
    <w:rsid w:val="028C5F69"/>
    <w:rsid w:val="029B6798"/>
    <w:rsid w:val="029D6BC0"/>
    <w:rsid w:val="02A601A3"/>
    <w:rsid w:val="03424112"/>
    <w:rsid w:val="0353707E"/>
    <w:rsid w:val="039C0172"/>
    <w:rsid w:val="03E655CB"/>
    <w:rsid w:val="04C67FF0"/>
    <w:rsid w:val="04ED270B"/>
    <w:rsid w:val="051464BB"/>
    <w:rsid w:val="056004A1"/>
    <w:rsid w:val="0571298F"/>
    <w:rsid w:val="05D63BBA"/>
    <w:rsid w:val="06476971"/>
    <w:rsid w:val="06736CAD"/>
    <w:rsid w:val="06AE2E2E"/>
    <w:rsid w:val="06B50389"/>
    <w:rsid w:val="06CB0CE5"/>
    <w:rsid w:val="06CB1B21"/>
    <w:rsid w:val="06CC2947"/>
    <w:rsid w:val="07265A49"/>
    <w:rsid w:val="0729014C"/>
    <w:rsid w:val="073950FE"/>
    <w:rsid w:val="07591528"/>
    <w:rsid w:val="076B6568"/>
    <w:rsid w:val="077615A3"/>
    <w:rsid w:val="07883483"/>
    <w:rsid w:val="07D67E21"/>
    <w:rsid w:val="07D92B83"/>
    <w:rsid w:val="08427896"/>
    <w:rsid w:val="084A514A"/>
    <w:rsid w:val="08522124"/>
    <w:rsid w:val="08673812"/>
    <w:rsid w:val="0869786D"/>
    <w:rsid w:val="08D00BFC"/>
    <w:rsid w:val="08FC2C04"/>
    <w:rsid w:val="09816FA3"/>
    <w:rsid w:val="098B7630"/>
    <w:rsid w:val="09A60C4B"/>
    <w:rsid w:val="09AC2C69"/>
    <w:rsid w:val="09AC5E5A"/>
    <w:rsid w:val="09B114D5"/>
    <w:rsid w:val="0A0162D7"/>
    <w:rsid w:val="0A02704E"/>
    <w:rsid w:val="0A13312F"/>
    <w:rsid w:val="0A8E1734"/>
    <w:rsid w:val="0B17335B"/>
    <w:rsid w:val="0B2E19DA"/>
    <w:rsid w:val="0B452551"/>
    <w:rsid w:val="0B637177"/>
    <w:rsid w:val="0BA47812"/>
    <w:rsid w:val="0BA9792F"/>
    <w:rsid w:val="0C607C43"/>
    <w:rsid w:val="0C873C6E"/>
    <w:rsid w:val="0D3E07A9"/>
    <w:rsid w:val="0D535D2A"/>
    <w:rsid w:val="0D9E0888"/>
    <w:rsid w:val="0DA67EDA"/>
    <w:rsid w:val="0DA800CF"/>
    <w:rsid w:val="0DBC67C4"/>
    <w:rsid w:val="0DBE236C"/>
    <w:rsid w:val="0DF67506"/>
    <w:rsid w:val="0DF76A79"/>
    <w:rsid w:val="0E64455A"/>
    <w:rsid w:val="0F32774F"/>
    <w:rsid w:val="0F4D21D5"/>
    <w:rsid w:val="0F957761"/>
    <w:rsid w:val="0F9B1E46"/>
    <w:rsid w:val="0FA03231"/>
    <w:rsid w:val="0FD424C6"/>
    <w:rsid w:val="0FEF569B"/>
    <w:rsid w:val="10456E59"/>
    <w:rsid w:val="105011A5"/>
    <w:rsid w:val="10623B72"/>
    <w:rsid w:val="10773483"/>
    <w:rsid w:val="109A6389"/>
    <w:rsid w:val="10A015FB"/>
    <w:rsid w:val="10A436AA"/>
    <w:rsid w:val="10B263E6"/>
    <w:rsid w:val="10E65DDC"/>
    <w:rsid w:val="10FD0AAD"/>
    <w:rsid w:val="11247213"/>
    <w:rsid w:val="11275387"/>
    <w:rsid w:val="117A3FFA"/>
    <w:rsid w:val="11BA5413"/>
    <w:rsid w:val="11D65109"/>
    <w:rsid w:val="120B0792"/>
    <w:rsid w:val="125909AB"/>
    <w:rsid w:val="12661C93"/>
    <w:rsid w:val="126B57E4"/>
    <w:rsid w:val="128A45EC"/>
    <w:rsid w:val="12965B3D"/>
    <w:rsid w:val="12DF392D"/>
    <w:rsid w:val="12E05A18"/>
    <w:rsid w:val="131877FC"/>
    <w:rsid w:val="132F6D8A"/>
    <w:rsid w:val="133A3837"/>
    <w:rsid w:val="138525DC"/>
    <w:rsid w:val="13D86C2B"/>
    <w:rsid w:val="13E57B6D"/>
    <w:rsid w:val="13F05ACA"/>
    <w:rsid w:val="14136AC9"/>
    <w:rsid w:val="141853D0"/>
    <w:rsid w:val="143C22E9"/>
    <w:rsid w:val="144C2A68"/>
    <w:rsid w:val="14504B73"/>
    <w:rsid w:val="149F55C0"/>
    <w:rsid w:val="14B56704"/>
    <w:rsid w:val="152244BD"/>
    <w:rsid w:val="154505D3"/>
    <w:rsid w:val="15570DDE"/>
    <w:rsid w:val="15812B15"/>
    <w:rsid w:val="15EF0232"/>
    <w:rsid w:val="163529F2"/>
    <w:rsid w:val="165641EC"/>
    <w:rsid w:val="16A248F2"/>
    <w:rsid w:val="17390320"/>
    <w:rsid w:val="177508DD"/>
    <w:rsid w:val="17AA6D40"/>
    <w:rsid w:val="17D035C9"/>
    <w:rsid w:val="17D379C8"/>
    <w:rsid w:val="18241DF9"/>
    <w:rsid w:val="18534CF7"/>
    <w:rsid w:val="1871145A"/>
    <w:rsid w:val="191434F4"/>
    <w:rsid w:val="19144540"/>
    <w:rsid w:val="191B0ACB"/>
    <w:rsid w:val="19371B5A"/>
    <w:rsid w:val="19546E50"/>
    <w:rsid w:val="19635DD8"/>
    <w:rsid w:val="19651133"/>
    <w:rsid w:val="19C417C8"/>
    <w:rsid w:val="19E30B26"/>
    <w:rsid w:val="19F20393"/>
    <w:rsid w:val="19FF7F81"/>
    <w:rsid w:val="1A2F4870"/>
    <w:rsid w:val="1A350591"/>
    <w:rsid w:val="1A4F343E"/>
    <w:rsid w:val="1B09533A"/>
    <w:rsid w:val="1B1A7D91"/>
    <w:rsid w:val="1B3277EA"/>
    <w:rsid w:val="1B450E48"/>
    <w:rsid w:val="1B45609F"/>
    <w:rsid w:val="1B9666B7"/>
    <w:rsid w:val="1BD3474C"/>
    <w:rsid w:val="1BD3641F"/>
    <w:rsid w:val="1BF42CD2"/>
    <w:rsid w:val="1C0852FB"/>
    <w:rsid w:val="1C1D25FB"/>
    <w:rsid w:val="1C1D2665"/>
    <w:rsid w:val="1C395CEB"/>
    <w:rsid w:val="1C41109D"/>
    <w:rsid w:val="1C917D64"/>
    <w:rsid w:val="1CB41299"/>
    <w:rsid w:val="1CF257E8"/>
    <w:rsid w:val="1CF30652"/>
    <w:rsid w:val="1D023C4C"/>
    <w:rsid w:val="1D42666E"/>
    <w:rsid w:val="1DA955A3"/>
    <w:rsid w:val="1DCB3126"/>
    <w:rsid w:val="1DCD7D92"/>
    <w:rsid w:val="1DD114BD"/>
    <w:rsid w:val="1DDE5E7B"/>
    <w:rsid w:val="1E1D5729"/>
    <w:rsid w:val="1E2117B6"/>
    <w:rsid w:val="1E981F66"/>
    <w:rsid w:val="1EB1610C"/>
    <w:rsid w:val="1EDC73AF"/>
    <w:rsid w:val="1EE91EA4"/>
    <w:rsid w:val="1F10380C"/>
    <w:rsid w:val="1F24566C"/>
    <w:rsid w:val="1F3A700A"/>
    <w:rsid w:val="1F411F6B"/>
    <w:rsid w:val="1F6B4CBB"/>
    <w:rsid w:val="1F6F2A0E"/>
    <w:rsid w:val="1FD6080F"/>
    <w:rsid w:val="1FF649FE"/>
    <w:rsid w:val="1FF64AF8"/>
    <w:rsid w:val="201C2E98"/>
    <w:rsid w:val="20224188"/>
    <w:rsid w:val="20393141"/>
    <w:rsid w:val="205D369C"/>
    <w:rsid w:val="20745D5E"/>
    <w:rsid w:val="20812258"/>
    <w:rsid w:val="20844E6E"/>
    <w:rsid w:val="20AF5243"/>
    <w:rsid w:val="20C83019"/>
    <w:rsid w:val="20D80561"/>
    <w:rsid w:val="217A30A6"/>
    <w:rsid w:val="217D7245"/>
    <w:rsid w:val="21B823B9"/>
    <w:rsid w:val="21E43C6C"/>
    <w:rsid w:val="21F8655E"/>
    <w:rsid w:val="22324A23"/>
    <w:rsid w:val="224E3C8C"/>
    <w:rsid w:val="227512E9"/>
    <w:rsid w:val="227D25DF"/>
    <w:rsid w:val="22853217"/>
    <w:rsid w:val="22A41E6F"/>
    <w:rsid w:val="22B41CE0"/>
    <w:rsid w:val="22EF44BE"/>
    <w:rsid w:val="22FA11FF"/>
    <w:rsid w:val="230C021D"/>
    <w:rsid w:val="238C55F8"/>
    <w:rsid w:val="239B7073"/>
    <w:rsid w:val="23AA4D2B"/>
    <w:rsid w:val="23BB1B72"/>
    <w:rsid w:val="23DB07D4"/>
    <w:rsid w:val="23E87E6D"/>
    <w:rsid w:val="24151F1B"/>
    <w:rsid w:val="2433347E"/>
    <w:rsid w:val="249620E6"/>
    <w:rsid w:val="24D052E4"/>
    <w:rsid w:val="24D27EC0"/>
    <w:rsid w:val="25255AD0"/>
    <w:rsid w:val="252B30EF"/>
    <w:rsid w:val="253A2B94"/>
    <w:rsid w:val="25782959"/>
    <w:rsid w:val="25822773"/>
    <w:rsid w:val="25825025"/>
    <w:rsid w:val="25AA75F9"/>
    <w:rsid w:val="25EB771E"/>
    <w:rsid w:val="25EC585D"/>
    <w:rsid w:val="261511CB"/>
    <w:rsid w:val="265D5CF3"/>
    <w:rsid w:val="26660014"/>
    <w:rsid w:val="26791705"/>
    <w:rsid w:val="267A04A4"/>
    <w:rsid w:val="26916D92"/>
    <w:rsid w:val="26B47215"/>
    <w:rsid w:val="26B5465C"/>
    <w:rsid w:val="26BB4E77"/>
    <w:rsid w:val="26DB2385"/>
    <w:rsid w:val="26E80C2C"/>
    <w:rsid w:val="277D181C"/>
    <w:rsid w:val="279D4092"/>
    <w:rsid w:val="27AD6137"/>
    <w:rsid w:val="27BE0FDF"/>
    <w:rsid w:val="27BF1C44"/>
    <w:rsid w:val="27FD5339"/>
    <w:rsid w:val="2825279C"/>
    <w:rsid w:val="28547BE9"/>
    <w:rsid w:val="28564921"/>
    <w:rsid w:val="286E3BBF"/>
    <w:rsid w:val="28D362DE"/>
    <w:rsid w:val="28D56E61"/>
    <w:rsid w:val="293006A2"/>
    <w:rsid w:val="293E2ECC"/>
    <w:rsid w:val="294E4231"/>
    <w:rsid w:val="298C4D6B"/>
    <w:rsid w:val="299D17CC"/>
    <w:rsid w:val="29A5171F"/>
    <w:rsid w:val="29BC4151"/>
    <w:rsid w:val="29EA4D0F"/>
    <w:rsid w:val="2A2B6AEA"/>
    <w:rsid w:val="2A4D03B4"/>
    <w:rsid w:val="2A5F619B"/>
    <w:rsid w:val="2A8957B8"/>
    <w:rsid w:val="2AB31144"/>
    <w:rsid w:val="2AC877B4"/>
    <w:rsid w:val="2B152087"/>
    <w:rsid w:val="2B24045D"/>
    <w:rsid w:val="2B371516"/>
    <w:rsid w:val="2B402E78"/>
    <w:rsid w:val="2B475885"/>
    <w:rsid w:val="2B664FC7"/>
    <w:rsid w:val="2BA54143"/>
    <w:rsid w:val="2BE64F2E"/>
    <w:rsid w:val="2C004845"/>
    <w:rsid w:val="2C07024B"/>
    <w:rsid w:val="2C694458"/>
    <w:rsid w:val="2CAC4B7B"/>
    <w:rsid w:val="2CAE39D8"/>
    <w:rsid w:val="2D046529"/>
    <w:rsid w:val="2D717A9B"/>
    <w:rsid w:val="2DAA502D"/>
    <w:rsid w:val="2DAE688D"/>
    <w:rsid w:val="2DBC720B"/>
    <w:rsid w:val="2E0262C1"/>
    <w:rsid w:val="2E0B47BD"/>
    <w:rsid w:val="2E2446AF"/>
    <w:rsid w:val="2E3C0EC4"/>
    <w:rsid w:val="2E3E7CF4"/>
    <w:rsid w:val="2EDF1C53"/>
    <w:rsid w:val="2EF0414A"/>
    <w:rsid w:val="2F002D83"/>
    <w:rsid w:val="2F133E5B"/>
    <w:rsid w:val="2F23381F"/>
    <w:rsid w:val="2F31297B"/>
    <w:rsid w:val="2F315CC1"/>
    <w:rsid w:val="2F516763"/>
    <w:rsid w:val="2F823183"/>
    <w:rsid w:val="30665B73"/>
    <w:rsid w:val="3075250D"/>
    <w:rsid w:val="30875ACF"/>
    <w:rsid w:val="30945559"/>
    <w:rsid w:val="311B704E"/>
    <w:rsid w:val="312F461F"/>
    <w:rsid w:val="31AD1A89"/>
    <w:rsid w:val="31B639CB"/>
    <w:rsid w:val="31DF42EF"/>
    <w:rsid w:val="31EA6D70"/>
    <w:rsid w:val="32223C4A"/>
    <w:rsid w:val="32310DC8"/>
    <w:rsid w:val="32491A8D"/>
    <w:rsid w:val="324F06CF"/>
    <w:rsid w:val="32544963"/>
    <w:rsid w:val="327F549F"/>
    <w:rsid w:val="32A51E3C"/>
    <w:rsid w:val="32B26B5C"/>
    <w:rsid w:val="32DB5920"/>
    <w:rsid w:val="3381271E"/>
    <w:rsid w:val="339E0326"/>
    <w:rsid w:val="33A924C6"/>
    <w:rsid w:val="33AB2D5A"/>
    <w:rsid w:val="33B17472"/>
    <w:rsid w:val="33EE4E48"/>
    <w:rsid w:val="341B6EE0"/>
    <w:rsid w:val="34605AFA"/>
    <w:rsid w:val="34621C7E"/>
    <w:rsid w:val="346E031C"/>
    <w:rsid w:val="34D16916"/>
    <w:rsid w:val="34F52B70"/>
    <w:rsid w:val="3539275A"/>
    <w:rsid w:val="35477E19"/>
    <w:rsid w:val="35485CE2"/>
    <w:rsid w:val="355C29AD"/>
    <w:rsid w:val="35654EB8"/>
    <w:rsid w:val="35A342BE"/>
    <w:rsid w:val="35AB1858"/>
    <w:rsid w:val="35C53475"/>
    <w:rsid w:val="35D34649"/>
    <w:rsid w:val="35D85C35"/>
    <w:rsid w:val="36100D72"/>
    <w:rsid w:val="364B48C4"/>
    <w:rsid w:val="36501219"/>
    <w:rsid w:val="366B580D"/>
    <w:rsid w:val="36932A2E"/>
    <w:rsid w:val="36C51C7C"/>
    <w:rsid w:val="36DF57F3"/>
    <w:rsid w:val="372E5CDD"/>
    <w:rsid w:val="37531A35"/>
    <w:rsid w:val="37555170"/>
    <w:rsid w:val="37632CA1"/>
    <w:rsid w:val="376907EA"/>
    <w:rsid w:val="378C6CBA"/>
    <w:rsid w:val="37943D2F"/>
    <w:rsid w:val="37C95E47"/>
    <w:rsid w:val="38096EEC"/>
    <w:rsid w:val="380A3D14"/>
    <w:rsid w:val="380A466C"/>
    <w:rsid w:val="380D3567"/>
    <w:rsid w:val="380E5ADF"/>
    <w:rsid w:val="38302266"/>
    <w:rsid w:val="383E58C8"/>
    <w:rsid w:val="385E193E"/>
    <w:rsid w:val="385E7EC1"/>
    <w:rsid w:val="3872795E"/>
    <w:rsid w:val="38CA57D0"/>
    <w:rsid w:val="392D3C23"/>
    <w:rsid w:val="397514A7"/>
    <w:rsid w:val="398E2ECC"/>
    <w:rsid w:val="399A07EA"/>
    <w:rsid w:val="39AF732D"/>
    <w:rsid w:val="39BC1D61"/>
    <w:rsid w:val="39EC26B3"/>
    <w:rsid w:val="3A02146A"/>
    <w:rsid w:val="3A0C68CE"/>
    <w:rsid w:val="3A5A4EF4"/>
    <w:rsid w:val="3AAC53F5"/>
    <w:rsid w:val="3AC62358"/>
    <w:rsid w:val="3AD261A1"/>
    <w:rsid w:val="3AD32954"/>
    <w:rsid w:val="3ADD4F98"/>
    <w:rsid w:val="3AE26BCC"/>
    <w:rsid w:val="3B5809A0"/>
    <w:rsid w:val="3B5E65C5"/>
    <w:rsid w:val="3B71421D"/>
    <w:rsid w:val="3B727B00"/>
    <w:rsid w:val="3BD11FCC"/>
    <w:rsid w:val="3BF84EA3"/>
    <w:rsid w:val="3C0B3962"/>
    <w:rsid w:val="3C1565C8"/>
    <w:rsid w:val="3C44384C"/>
    <w:rsid w:val="3C4769F1"/>
    <w:rsid w:val="3C5A3792"/>
    <w:rsid w:val="3C7B7E3E"/>
    <w:rsid w:val="3CC7541B"/>
    <w:rsid w:val="3DAB5B55"/>
    <w:rsid w:val="3DB337E6"/>
    <w:rsid w:val="3DCE2BBD"/>
    <w:rsid w:val="3DD04B59"/>
    <w:rsid w:val="3E1176F3"/>
    <w:rsid w:val="3E4B71F3"/>
    <w:rsid w:val="3E52163C"/>
    <w:rsid w:val="3E6301DC"/>
    <w:rsid w:val="3E773E41"/>
    <w:rsid w:val="3EBC65B9"/>
    <w:rsid w:val="3EC12EE7"/>
    <w:rsid w:val="3ECC038D"/>
    <w:rsid w:val="3EF81206"/>
    <w:rsid w:val="3EFF2CC0"/>
    <w:rsid w:val="3F0E6DEA"/>
    <w:rsid w:val="3F2A508D"/>
    <w:rsid w:val="3F481DBC"/>
    <w:rsid w:val="3F4A1E31"/>
    <w:rsid w:val="3F5375FA"/>
    <w:rsid w:val="3F9C208B"/>
    <w:rsid w:val="3FA86B82"/>
    <w:rsid w:val="3FE426F0"/>
    <w:rsid w:val="401A08A0"/>
    <w:rsid w:val="40205334"/>
    <w:rsid w:val="40321CC4"/>
    <w:rsid w:val="4044718B"/>
    <w:rsid w:val="405F5CD8"/>
    <w:rsid w:val="407651C8"/>
    <w:rsid w:val="408937CD"/>
    <w:rsid w:val="40C25E42"/>
    <w:rsid w:val="40F3758C"/>
    <w:rsid w:val="410A6894"/>
    <w:rsid w:val="417C6E4C"/>
    <w:rsid w:val="418C69A9"/>
    <w:rsid w:val="41B90002"/>
    <w:rsid w:val="41CE57D7"/>
    <w:rsid w:val="41DE5096"/>
    <w:rsid w:val="420B1F4D"/>
    <w:rsid w:val="422430D0"/>
    <w:rsid w:val="423A662A"/>
    <w:rsid w:val="42464458"/>
    <w:rsid w:val="43146E97"/>
    <w:rsid w:val="431B69E6"/>
    <w:rsid w:val="43265116"/>
    <w:rsid w:val="437548D3"/>
    <w:rsid w:val="43AC5290"/>
    <w:rsid w:val="43AF388F"/>
    <w:rsid w:val="43CF7473"/>
    <w:rsid w:val="43E53417"/>
    <w:rsid w:val="43ED6D8A"/>
    <w:rsid w:val="442B2E40"/>
    <w:rsid w:val="443668C9"/>
    <w:rsid w:val="443D183D"/>
    <w:rsid w:val="447F377F"/>
    <w:rsid w:val="44C917DD"/>
    <w:rsid w:val="44EE4D7E"/>
    <w:rsid w:val="45186B4A"/>
    <w:rsid w:val="451D7446"/>
    <w:rsid w:val="456F78B4"/>
    <w:rsid w:val="45715E08"/>
    <w:rsid w:val="458B1D1F"/>
    <w:rsid w:val="45974351"/>
    <w:rsid w:val="45AC50C4"/>
    <w:rsid w:val="460B1AC3"/>
    <w:rsid w:val="463C2116"/>
    <w:rsid w:val="463D5EBD"/>
    <w:rsid w:val="4674730A"/>
    <w:rsid w:val="46AD2639"/>
    <w:rsid w:val="46C378F3"/>
    <w:rsid w:val="46E41030"/>
    <w:rsid w:val="46EF118F"/>
    <w:rsid w:val="46F44521"/>
    <w:rsid w:val="46FF4657"/>
    <w:rsid w:val="47094E53"/>
    <w:rsid w:val="47177E07"/>
    <w:rsid w:val="475B6062"/>
    <w:rsid w:val="47700A41"/>
    <w:rsid w:val="477038EB"/>
    <w:rsid w:val="4773182D"/>
    <w:rsid w:val="47851A07"/>
    <w:rsid w:val="47A46A1E"/>
    <w:rsid w:val="47B3786E"/>
    <w:rsid w:val="47BF78CF"/>
    <w:rsid w:val="47C127EF"/>
    <w:rsid w:val="4813189C"/>
    <w:rsid w:val="482E41E0"/>
    <w:rsid w:val="4846386D"/>
    <w:rsid w:val="484B1139"/>
    <w:rsid w:val="484C0D93"/>
    <w:rsid w:val="48656148"/>
    <w:rsid w:val="487152C6"/>
    <w:rsid w:val="4883771F"/>
    <w:rsid w:val="488C6821"/>
    <w:rsid w:val="48961F89"/>
    <w:rsid w:val="490C67BB"/>
    <w:rsid w:val="49281E00"/>
    <w:rsid w:val="49AE6FCC"/>
    <w:rsid w:val="49C51BF1"/>
    <w:rsid w:val="49E526B6"/>
    <w:rsid w:val="49F90A3D"/>
    <w:rsid w:val="49F9646F"/>
    <w:rsid w:val="4A19368C"/>
    <w:rsid w:val="4A2D437B"/>
    <w:rsid w:val="4A55731C"/>
    <w:rsid w:val="4A787772"/>
    <w:rsid w:val="4A7A6C79"/>
    <w:rsid w:val="4AC35D32"/>
    <w:rsid w:val="4AC52511"/>
    <w:rsid w:val="4AC56BAA"/>
    <w:rsid w:val="4ACB04B6"/>
    <w:rsid w:val="4AD90C91"/>
    <w:rsid w:val="4B087F97"/>
    <w:rsid w:val="4B35646E"/>
    <w:rsid w:val="4B6D71FF"/>
    <w:rsid w:val="4B7560C2"/>
    <w:rsid w:val="4BA33A00"/>
    <w:rsid w:val="4BF63323"/>
    <w:rsid w:val="4C250F70"/>
    <w:rsid w:val="4C252D93"/>
    <w:rsid w:val="4C2F33F9"/>
    <w:rsid w:val="4C3E7A2D"/>
    <w:rsid w:val="4C402182"/>
    <w:rsid w:val="4C51067D"/>
    <w:rsid w:val="4CA37968"/>
    <w:rsid w:val="4CC96F60"/>
    <w:rsid w:val="4CF15974"/>
    <w:rsid w:val="4CFE0254"/>
    <w:rsid w:val="4D5005A3"/>
    <w:rsid w:val="4D661529"/>
    <w:rsid w:val="4D6A554C"/>
    <w:rsid w:val="4D6F5B10"/>
    <w:rsid w:val="4D7A1112"/>
    <w:rsid w:val="4DD058D1"/>
    <w:rsid w:val="4DF3085B"/>
    <w:rsid w:val="4E033A32"/>
    <w:rsid w:val="4E196A88"/>
    <w:rsid w:val="4E2325AF"/>
    <w:rsid w:val="4E40395D"/>
    <w:rsid w:val="4E6660B4"/>
    <w:rsid w:val="4F482E5D"/>
    <w:rsid w:val="4F6C450C"/>
    <w:rsid w:val="4F726F31"/>
    <w:rsid w:val="4F9F3534"/>
    <w:rsid w:val="4FBC22FA"/>
    <w:rsid w:val="4FBD7A26"/>
    <w:rsid w:val="4FCF6A86"/>
    <w:rsid w:val="4FD93471"/>
    <w:rsid w:val="50452E52"/>
    <w:rsid w:val="50657583"/>
    <w:rsid w:val="507F437E"/>
    <w:rsid w:val="50CC260D"/>
    <w:rsid w:val="50E96ED4"/>
    <w:rsid w:val="50F46388"/>
    <w:rsid w:val="51220ACE"/>
    <w:rsid w:val="515657D1"/>
    <w:rsid w:val="51B247E4"/>
    <w:rsid w:val="51C10578"/>
    <w:rsid w:val="51CA4BD6"/>
    <w:rsid w:val="51D37A0B"/>
    <w:rsid w:val="52394164"/>
    <w:rsid w:val="524E6DEE"/>
    <w:rsid w:val="52687BC3"/>
    <w:rsid w:val="526C7206"/>
    <w:rsid w:val="52823DF2"/>
    <w:rsid w:val="52827EB9"/>
    <w:rsid w:val="52A01A53"/>
    <w:rsid w:val="52A43C04"/>
    <w:rsid w:val="52BB7086"/>
    <w:rsid w:val="52CD0C76"/>
    <w:rsid w:val="52D03918"/>
    <w:rsid w:val="530D5880"/>
    <w:rsid w:val="53B02404"/>
    <w:rsid w:val="53CE571C"/>
    <w:rsid w:val="53DF2556"/>
    <w:rsid w:val="53E46EE9"/>
    <w:rsid w:val="53F10E27"/>
    <w:rsid w:val="541401FD"/>
    <w:rsid w:val="542A22C3"/>
    <w:rsid w:val="546344B9"/>
    <w:rsid w:val="54A44F29"/>
    <w:rsid w:val="55201ECB"/>
    <w:rsid w:val="5521490A"/>
    <w:rsid w:val="55362CB2"/>
    <w:rsid w:val="555D6155"/>
    <w:rsid w:val="55647805"/>
    <w:rsid w:val="558E5EB1"/>
    <w:rsid w:val="55A4536F"/>
    <w:rsid w:val="55C87715"/>
    <w:rsid w:val="560D5CF8"/>
    <w:rsid w:val="562F1FEB"/>
    <w:rsid w:val="563E4E59"/>
    <w:rsid w:val="566842E3"/>
    <w:rsid w:val="568C5DFC"/>
    <w:rsid w:val="56944FF5"/>
    <w:rsid w:val="5699631D"/>
    <w:rsid w:val="56FB1D22"/>
    <w:rsid w:val="572C0455"/>
    <w:rsid w:val="579D796A"/>
    <w:rsid w:val="57A06064"/>
    <w:rsid w:val="57C83CD1"/>
    <w:rsid w:val="57E04958"/>
    <w:rsid w:val="581D3E9B"/>
    <w:rsid w:val="581E6DA9"/>
    <w:rsid w:val="583255E7"/>
    <w:rsid w:val="58736782"/>
    <w:rsid w:val="58845EDF"/>
    <w:rsid w:val="58B426CE"/>
    <w:rsid w:val="58D75B7E"/>
    <w:rsid w:val="58E84092"/>
    <w:rsid w:val="590C1587"/>
    <w:rsid w:val="595C33A3"/>
    <w:rsid w:val="5995512E"/>
    <w:rsid w:val="59B34FED"/>
    <w:rsid w:val="59C50B9A"/>
    <w:rsid w:val="59CF3E82"/>
    <w:rsid w:val="59D71D4E"/>
    <w:rsid w:val="59E70B8D"/>
    <w:rsid w:val="59F503A6"/>
    <w:rsid w:val="5A0207CA"/>
    <w:rsid w:val="5A425541"/>
    <w:rsid w:val="5A873A54"/>
    <w:rsid w:val="5A8B42A4"/>
    <w:rsid w:val="5ACD7A94"/>
    <w:rsid w:val="5ADC13A6"/>
    <w:rsid w:val="5AE72218"/>
    <w:rsid w:val="5B6C567F"/>
    <w:rsid w:val="5B714F1F"/>
    <w:rsid w:val="5B7613D3"/>
    <w:rsid w:val="5C011C28"/>
    <w:rsid w:val="5C362FD8"/>
    <w:rsid w:val="5C3B081D"/>
    <w:rsid w:val="5C425EB1"/>
    <w:rsid w:val="5C6E0073"/>
    <w:rsid w:val="5C7E6D43"/>
    <w:rsid w:val="5CC7515C"/>
    <w:rsid w:val="5CCB0073"/>
    <w:rsid w:val="5D2142B9"/>
    <w:rsid w:val="5DCB7B71"/>
    <w:rsid w:val="5DD43E2B"/>
    <w:rsid w:val="5E074B6C"/>
    <w:rsid w:val="5E4E377E"/>
    <w:rsid w:val="5E7D6AEE"/>
    <w:rsid w:val="5EA53B13"/>
    <w:rsid w:val="5EA76940"/>
    <w:rsid w:val="5EAE6F80"/>
    <w:rsid w:val="5EC75BE7"/>
    <w:rsid w:val="5ED62419"/>
    <w:rsid w:val="5EF5068C"/>
    <w:rsid w:val="5F0F12A0"/>
    <w:rsid w:val="5F1357DD"/>
    <w:rsid w:val="5F3359C1"/>
    <w:rsid w:val="5F4A25E5"/>
    <w:rsid w:val="5F534B60"/>
    <w:rsid w:val="5F7B5AC9"/>
    <w:rsid w:val="5FA667AA"/>
    <w:rsid w:val="600439EF"/>
    <w:rsid w:val="60053649"/>
    <w:rsid w:val="60DF3DE3"/>
    <w:rsid w:val="61173681"/>
    <w:rsid w:val="61793A18"/>
    <w:rsid w:val="61BC59A8"/>
    <w:rsid w:val="61E533AF"/>
    <w:rsid w:val="62287EB4"/>
    <w:rsid w:val="62640F9D"/>
    <w:rsid w:val="62753991"/>
    <w:rsid w:val="6276180D"/>
    <w:rsid w:val="62E65584"/>
    <w:rsid w:val="630518BB"/>
    <w:rsid w:val="63064688"/>
    <w:rsid w:val="632427CC"/>
    <w:rsid w:val="632F153D"/>
    <w:rsid w:val="63433B56"/>
    <w:rsid w:val="634467EB"/>
    <w:rsid w:val="63DD78A5"/>
    <w:rsid w:val="63E90624"/>
    <w:rsid w:val="63F16D00"/>
    <w:rsid w:val="63FB2F34"/>
    <w:rsid w:val="64703775"/>
    <w:rsid w:val="64781A92"/>
    <w:rsid w:val="648361D2"/>
    <w:rsid w:val="64AB23C5"/>
    <w:rsid w:val="64AB5305"/>
    <w:rsid w:val="64FD6B61"/>
    <w:rsid w:val="650F1683"/>
    <w:rsid w:val="656E0285"/>
    <w:rsid w:val="659628B4"/>
    <w:rsid w:val="65BD6A89"/>
    <w:rsid w:val="65CE6618"/>
    <w:rsid w:val="65D56CA6"/>
    <w:rsid w:val="662527BA"/>
    <w:rsid w:val="664746C3"/>
    <w:rsid w:val="666A3CCE"/>
    <w:rsid w:val="668E7C95"/>
    <w:rsid w:val="66FB4970"/>
    <w:rsid w:val="671A1F79"/>
    <w:rsid w:val="671C344D"/>
    <w:rsid w:val="6741080A"/>
    <w:rsid w:val="67742504"/>
    <w:rsid w:val="680D7AF9"/>
    <w:rsid w:val="680E5A89"/>
    <w:rsid w:val="6832269A"/>
    <w:rsid w:val="68AA6095"/>
    <w:rsid w:val="68DB5DF4"/>
    <w:rsid w:val="690F2934"/>
    <w:rsid w:val="69593C22"/>
    <w:rsid w:val="6974207F"/>
    <w:rsid w:val="697865D4"/>
    <w:rsid w:val="697A37C3"/>
    <w:rsid w:val="699732F0"/>
    <w:rsid w:val="699756B4"/>
    <w:rsid w:val="69A003BA"/>
    <w:rsid w:val="69EB5FAD"/>
    <w:rsid w:val="6A0E3A96"/>
    <w:rsid w:val="6A3C4629"/>
    <w:rsid w:val="6A6E6BD4"/>
    <w:rsid w:val="6AD917F4"/>
    <w:rsid w:val="6AF96A43"/>
    <w:rsid w:val="6B0E6C77"/>
    <w:rsid w:val="6B245801"/>
    <w:rsid w:val="6B2D6700"/>
    <w:rsid w:val="6B3A714D"/>
    <w:rsid w:val="6B557E59"/>
    <w:rsid w:val="6B6F60EA"/>
    <w:rsid w:val="6B827F71"/>
    <w:rsid w:val="6BBD07F0"/>
    <w:rsid w:val="6BE63D91"/>
    <w:rsid w:val="6BFD494C"/>
    <w:rsid w:val="6C1234A3"/>
    <w:rsid w:val="6C597197"/>
    <w:rsid w:val="6C632AD0"/>
    <w:rsid w:val="6C75757F"/>
    <w:rsid w:val="6C7F6513"/>
    <w:rsid w:val="6CBF35DF"/>
    <w:rsid w:val="6CD16C90"/>
    <w:rsid w:val="6CE762D5"/>
    <w:rsid w:val="6D240EC8"/>
    <w:rsid w:val="6D36225C"/>
    <w:rsid w:val="6D6729A9"/>
    <w:rsid w:val="6D690385"/>
    <w:rsid w:val="6D7C6600"/>
    <w:rsid w:val="6D824421"/>
    <w:rsid w:val="6DC95537"/>
    <w:rsid w:val="6E302E00"/>
    <w:rsid w:val="6EB3694C"/>
    <w:rsid w:val="6EFD2C5D"/>
    <w:rsid w:val="6F3B43E8"/>
    <w:rsid w:val="6F4A3383"/>
    <w:rsid w:val="6F8F4ADD"/>
    <w:rsid w:val="6F96532B"/>
    <w:rsid w:val="6FA36CA2"/>
    <w:rsid w:val="6FEE0B39"/>
    <w:rsid w:val="6FF501CE"/>
    <w:rsid w:val="70115A16"/>
    <w:rsid w:val="70142361"/>
    <w:rsid w:val="704D49CD"/>
    <w:rsid w:val="704D5473"/>
    <w:rsid w:val="706E6BED"/>
    <w:rsid w:val="70944817"/>
    <w:rsid w:val="709D7003"/>
    <w:rsid w:val="70CD6BE2"/>
    <w:rsid w:val="70CE249F"/>
    <w:rsid w:val="70D75DE3"/>
    <w:rsid w:val="70F15B6F"/>
    <w:rsid w:val="71212FCD"/>
    <w:rsid w:val="713F0F1E"/>
    <w:rsid w:val="716F766F"/>
    <w:rsid w:val="71CC17E7"/>
    <w:rsid w:val="72460BA4"/>
    <w:rsid w:val="726314DA"/>
    <w:rsid w:val="727D6C06"/>
    <w:rsid w:val="72A32036"/>
    <w:rsid w:val="72F376C9"/>
    <w:rsid w:val="73662100"/>
    <w:rsid w:val="739B6159"/>
    <w:rsid w:val="73DB4893"/>
    <w:rsid w:val="73F27450"/>
    <w:rsid w:val="73F40E15"/>
    <w:rsid w:val="748E6B64"/>
    <w:rsid w:val="74DF6A3F"/>
    <w:rsid w:val="751C3894"/>
    <w:rsid w:val="75531053"/>
    <w:rsid w:val="757F5262"/>
    <w:rsid w:val="758946E6"/>
    <w:rsid w:val="75C73DEA"/>
    <w:rsid w:val="75D24C09"/>
    <w:rsid w:val="75EE7118"/>
    <w:rsid w:val="76540F4F"/>
    <w:rsid w:val="766F3540"/>
    <w:rsid w:val="76A338C7"/>
    <w:rsid w:val="76C46FF6"/>
    <w:rsid w:val="771B45BC"/>
    <w:rsid w:val="772B5BCA"/>
    <w:rsid w:val="77323D64"/>
    <w:rsid w:val="776332CA"/>
    <w:rsid w:val="77676598"/>
    <w:rsid w:val="776B6090"/>
    <w:rsid w:val="7798027A"/>
    <w:rsid w:val="77E43417"/>
    <w:rsid w:val="77F553AD"/>
    <w:rsid w:val="782C194D"/>
    <w:rsid w:val="78340E33"/>
    <w:rsid w:val="787E6D92"/>
    <w:rsid w:val="78A01FD8"/>
    <w:rsid w:val="78C72514"/>
    <w:rsid w:val="78CB2C45"/>
    <w:rsid w:val="791E7FF9"/>
    <w:rsid w:val="795D1E57"/>
    <w:rsid w:val="79701904"/>
    <w:rsid w:val="7974754A"/>
    <w:rsid w:val="797B2F0F"/>
    <w:rsid w:val="79B4536B"/>
    <w:rsid w:val="79F16B37"/>
    <w:rsid w:val="7A824A17"/>
    <w:rsid w:val="7A825029"/>
    <w:rsid w:val="7AA306B7"/>
    <w:rsid w:val="7ACD0E04"/>
    <w:rsid w:val="7B1C4712"/>
    <w:rsid w:val="7B2A0B62"/>
    <w:rsid w:val="7B2E003F"/>
    <w:rsid w:val="7B3430AE"/>
    <w:rsid w:val="7B456E5D"/>
    <w:rsid w:val="7B4F504C"/>
    <w:rsid w:val="7BA04958"/>
    <w:rsid w:val="7BA0726B"/>
    <w:rsid w:val="7BB81BED"/>
    <w:rsid w:val="7BD76491"/>
    <w:rsid w:val="7C04777D"/>
    <w:rsid w:val="7C6D1032"/>
    <w:rsid w:val="7C9C3B0D"/>
    <w:rsid w:val="7C9C48E5"/>
    <w:rsid w:val="7D383ED5"/>
    <w:rsid w:val="7D412BE5"/>
    <w:rsid w:val="7D597DD6"/>
    <w:rsid w:val="7D6914B1"/>
    <w:rsid w:val="7D9756CD"/>
    <w:rsid w:val="7DA20C91"/>
    <w:rsid w:val="7DB0155F"/>
    <w:rsid w:val="7DB94B5D"/>
    <w:rsid w:val="7DE04E62"/>
    <w:rsid w:val="7E313146"/>
    <w:rsid w:val="7E3E170D"/>
    <w:rsid w:val="7E504DBD"/>
    <w:rsid w:val="7E7E6F8D"/>
    <w:rsid w:val="7EB47DF9"/>
    <w:rsid w:val="7EBB3AF6"/>
    <w:rsid w:val="7EBD08A6"/>
    <w:rsid w:val="7EBD3963"/>
    <w:rsid w:val="7EC6163B"/>
    <w:rsid w:val="7F0B5484"/>
    <w:rsid w:val="7F0E6648"/>
    <w:rsid w:val="7F171E89"/>
    <w:rsid w:val="7F3253E5"/>
    <w:rsid w:val="7F6575DC"/>
    <w:rsid w:val="7F8B149B"/>
    <w:rsid w:val="7FDE1A94"/>
    <w:rsid w:val="7FE677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2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styleId="19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Char"/>
    <w:basedOn w:val="16"/>
    <w:link w:val="10"/>
    <w:qFormat/>
    <w:uiPriority w:val="99"/>
    <w:rPr>
      <w:rFonts w:ascii="Tahoma" w:hAnsi="Tahoma"/>
      <w:sz w:val="18"/>
      <w:szCs w:val="18"/>
    </w:rPr>
  </w:style>
  <w:style w:type="character" w:customStyle="1" w:styleId="21">
    <w:name w:val="页脚 Char"/>
    <w:basedOn w:val="16"/>
    <w:link w:val="9"/>
    <w:qFormat/>
    <w:uiPriority w:val="99"/>
    <w:rPr>
      <w:rFonts w:ascii="Tahoma" w:hAnsi="Tahoma"/>
      <w:sz w:val="18"/>
      <w:szCs w:val="18"/>
    </w:rPr>
  </w:style>
  <w:style w:type="character" w:customStyle="1" w:styleId="22">
    <w:name w:val="批注框文本 Char"/>
    <w:basedOn w:val="16"/>
    <w:link w:val="8"/>
    <w:semiHidden/>
    <w:qFormat/>
    <w:uiPriority w:val="99"/>
    <w:rPr>
      <w:rFonts w:ascii="Tahoma" w:hAnsi="Tahoma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HTML 预设格式 Char"/>
    <w:basedOn w:val="16"/>
    <w:link w:val="11"/>
    <w:qFormat/>
    <w:uiPriority w:val="99"/>
    <w:rPr>
      <w:rFonts w:ascii="宋体" w:hAnsi="宋体"/>
      <w:sz w:val="24"/>
      <w:szCs w:val="24"/>
    </w:rPr>
  </w:style>
  <w:style w:type="character" w:customStyle="1" w:styleId="25">
    <w:name w:val="cm-variable"/>
    <w:basedOn w:val="16"/>
    <w:qFormat/>
    <w:uiPriority w:val="0"/>
  </w:style>
  <w:style w:type="character" w:customStyle="1" w:styleId="26">
    <w:name w:val="cm-number"/>
    <w:basedOn w:val="16"/>
    <w:qFormat/>
    <w:uiPriority w:val="0"/>
  </w:style>
  <w:style w:type="character" w:customStyle="1" w:styleId="27">
    <w:name w:val="cm-comment"/>
    <w:basedOn w:val="16"/>
    <w:qFormat/>
    <w:uiPriority w:val="0"/>
  </w:style>
  <w:style w:type="character" w:customStyle="1" w:styleId="28">
    <w:name w:val="cm-property"/>
    <w:basedOn w:val="16"/>
    <w:qFormat/>
    <w:uiPriority w:val="0"/>
  </w:style>
  <w:style w:type="paragraph" w:customStyle="1" w:styleId="29">
    <w:name w:val="md-end-block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30">
    <w:name w:val="cm-tag"/>
    <w:basedOn w:val="16"/>
    <w:qFormat/>
    <w:uiPriority w:val="0"/>
  </w:style>
  <w:style w:type="character" w:customStyle="1" w:styleId="31">
    <w:name w:val="cm-keyword"/>
    <w:basedOn w:val="16"/>
    <w:qFormat/>
    <w:uiPriority w:val="0"/>
  </w:style>
  <w:style w:type="character" w:customStyle="1" w:styleId="32">
    <w:name w:val="cm-def"/>
    <w:basedOn w:val="16"/>
    <w:qFormat/>
    <w:uiPriority w:val="0"/>
  </w:style>
  <w:style w:type="character" w:customStyle="1" w:styleId="33">
    <w:name w:val="cm-string"/>
    <w:basedOn w:val="16"/>
    <w:qFormat/>
    <w:uiPriority w:val="0"/>
  </w:style>
  <w:style w:type="character" w:customStyle="1" w:styleId="34">
    <w:name w:val="apple-converted-space"/>
    <w:basedOn w:val="16"/>
    <w:qFormat/>
    <w:uiPriority w:val="0"/>
  </w:style>
  <w:style w:type="character" w:customStyle="1" w:styleId="35">
    <w:name w:val="cm-atom"/>
    <w:basedOn w:val="16"/>
    <w:qFormat/>
    <w:uiPriority w:val="0"/>
  </w:style>
  <w:style w:type="character" w:customStyle="1" w:styleId="36">
    <w:name w:val="文档结构图 Char"/>
    <w:basedOn w:val="16"/>
    <w:link w:val="7"/>
    <w:semiHidden/>
    <w:qFormat/>
    <w:uiPriority w:val="99"/>
    <w:rPr>
      <w:rFonts w:ascii="宋体" w:hAnsi="Tahom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26</Pages>
  <Words>3932</Words>
  <Characters>22418</Characters>
  <Lines>186</Lines>
  <Paragraphs>52</Paragraphs>
  <TotalTime>1412</TotalTime>
  <ScaleCrop>false</ScaleCrop>
  <LinksUpToDate>false</LinksUpToDate>
  <CharactersWithSpaces>26298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通晓宇宙</cp:lastModifiedBy>
  <dcterms:modified xsi:type="dcterms:W3CDTF">2023-12-14T08:27:14Z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B3CC477598AF4AC0BA170C26A28EB2E3_13</vt:lpwstr>
  </property>
</Properties>
</file>