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djustRightInd/>
        <w:snapToGrid/>
        <w:spacing w:line="220" w:lineRule="atLeast"/>
      </w:pPr>
      <w:bookmarkStart w:id="0" w:name="_GoBack"/>
      <w:bookmarkEnd w:id="0"/>
    </w:p>
    <w:p>
      <w:pPr>
        <w:pStyle w:val="13"/>
      </w:pPr>
      <w:r>
        <w:rPr>
          <w:rFonts w:hint="eastAsia"/>
          <w:sz w:val="40"/>
        </w:rPr>
        <w:t>尚医通</w:t>
      </w:r>
    </w:p>
    <w:p>
      <w:pPr>
        <w:jc w:val="center"/>
        <w:rPr>
          <w:rFonts w:cs="Times New Roman"/>
          <w:sz w:val="24"/>
        </w:rPr>
      </w:pPr>
    </w:p>
    <w:p>
      <w:pPr>
        <w:spacing w:line="220" w:lineRule="atLeast"/>
        <w:jc w:val="center"/>
      </w:pPr>
      <w:r>
        <w:rPr>
          <w:rFonts w:cs="微软雅黑"/>
          <w:sz w:val="24"/>
          <w:szCs w:val="24"/>
        </w:rPr>
        <w:t>版本：V1.</w:t>
      </w:r>
      <w:r>
        <w:rPr>
          <w:rFonts w:hint="eastAsia" w:cs="微软雅黑"/>
          <w:sz w:val="24"/>
          <w:szCs w:val="24"/>
        </w:rPr>
        <w:t>0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登录需求</w:t>
      </w:r>
    </w:p>
    <w:p>
      <w:pPr>
        <w:pStyle w:val="3"/>
        <w:numPr>
          <w:ilvl w:val="0"/>
          <w:numId w:val="2"/>
        </w:numPr>
      </w:pPr>
      <w:r>
        <w:rPr>
          <w:rFonts w:hint="eastAsia"/>
        </w:rPr>
        <w:t>登录需求</w:t>
      </w:r>
    </w:p>
    <w:p>
      <w:pPr>
        <w:numPr>
          <w:ilvl w:val="0"/>
          <w:numId w:val="3"/>
        </w:numPr>
      </w:pPr>
      <w:r>
        <w:rPr>
          <w:rFonts w:hint="eastAsia"/>
        </w:rPr>
        <w:t>登录采取弹出层的形式</w:t>
      </w:r>
    </w:p>
    <w:p>
      <w:pPr>
        <w:numPr>
          <w:ilvl w:val="0"/>
          <w:numId w:val="3"/>
        </w:numPr>
      </w:pPr>
      <w:r>
        <w:rPr>
          <w:rFonts w:hint="eastAsia"/>
        </w:rPr>
        <w:t>登录方式：</w:t>
      </w:r>
    </w:p>
    <w:p>
      <w:pPr>
        <w:numPr>
          <w:ilvl w:val="0"/>
          <w:numId w:val="4"/>
        </w:numPr>
        <w:ind w:firstLine="720"/>
      </w:pPr>
      <w:r>
        <w:rPr>
          <w:rFonts w:hint="eastAsia"/>
        </w:rPr>
        <w:t>手机号码+手机验证码</w:t>
      </w:r>
    </w:p>
    <w:p>
      <w:pPr>
        <w:numPr>
          <w:ilvl w:val="0"/>
          <w:numId w:val="4"/>
        </w:numPr>
        <w:ind w:firstLine="720"/>
      </w:pPr>
      <w:r>
        <w:rPr>
          <w:rFonts w:hint="eastAsia"/>
        </w:rPr>
        <w:t>微信扫描</w:t>
      </w:r>
    </w:p>
    <w:p>
      <w:pPr>
        <w:numPr>
          <w:ilvl w:val="0"/>
          <w:numId w:val="3"/>
        </w:numPr>
      </w:pPr>
      <w:r>
        <w:rPr>
          <w:rFonts w:hint="eastAsia"/>
        </w:rPr>
        <w:t>无注册界面，第一次登录根据手机号判断系统是否存在，如果不存在则自动注册</w:t>
      </w:r>
    </w:p>
    <w:p>
      <w:pPr>
        <w:numPr>
          <w:ilvl w:val="0"/>
          <w:numId w:val="3"/>
        </w:numPr>
      </w:pPr>
      <w:r>
        <w:rPr>
          <w:rFonts w:hint="eastAsia"/>
        </w:rPr>
        <w:t>微信扫描登录成功必须绑定手机号码，即：第一次扫描成功后绑定手机号，以后登录扫描直接登录成功</w:t>
      </w:r>
    </w:p>
    <w:p>
      <w:pPr>
        <w:numPr>
          <w:ilvl w:val="0"/>
          <w:numId w:val="3"/>
        </w:numPr>
      </w:pPr>
      <w:r>
        <w:rPr>
          <w:rFonts w:hint="eastAsia"/>
        </w:rPr>
        <w:t>网关统一判断登录状态，如何需要登录，页面弹出登录层</w:t>
      </w:r>
    </w:p>
    <w:p/>
    <w:p>
      <w:pPr>
        <w:pStyle w:val="2"/>
        <w:numPr>
          <w:ilvl w:val="0"/>
          <w:numId w:val="1"/>
        </w:numPr>
      </w:pPr>
      <w:r>
        <w:rPr>
          <w:rFonts w:hint="eastAsia"/>
        </w:rPr>
        <w:t>微信登录</w:t>
      </w:r>
    </w:p>
    <w:p>
      <w:pPr>
        <w:pStyle w:val="3"/>
      </w:pPr>
      <w:r>
        <w:rPr>
          <w:rFonts w:hint="eastAsia"/>
        </w:rPr>
        <w:t>1、OAuth2</w:t>
      </w:r>
    </w:p>
    <w:p>
      <w:pPr>
        <w:pStyle w:val="4"/>
        <w:numPr>
          <w:ilvl w:val="1"/>
          <w:numId w:val="5"/>
        </w:numPr>
        <w:ind w:left="440"/>
      </w:pPr>
      <w:r>
        <w:rPr>
          <w:rFonts w:hint="eastAsia" w:ascii="宋体" w:hAnsi="宋体" w:eastAsia="宋体" w:cs="宋体"/>
          <w:color w:val="000000"/>
          <w:sz w:val="30"/>
          <w:szCs w:val="30"/>
        </w:rPr>
        <w:t>OAuth2解决什么问题</w:t>
      </w:r>
    </w:p>
    <w:p>
      <w:pPr>
        <w:pStyle w:val="5"/>
        <w:rPr>
          <w:rFonts w:eastAsia="宋体"/>
        </w:rPr>
      </w:pPr>
      <w:r>
        <w:rPr>
          <w:rFonts w:hint="eastAsia" w:ascii="宋体" w:hAnsi="宋体" w:eastAsia="宋体" w:cs="宋体"/>
          <w:color w:val="000000"/>
          <w:sz w:val="30"/>
          <w:szCs w:val="30"/>
        </w:rPr>
        <w:t xml:space="preserve">1.1.1 </w:t>
      </w:r>
      <w:r>
        <w:rPr>
          <w:rFonts w:hint="eastAsia"/>
        </w:rPr>
        <w:t>开放系统间授权</w:t>
      </w:r>
    </w:p>
    <w:p>
      <w:pPr>
        <w:spacing w:before="120" w:after="120"/>
        <w:rPr>
          <w:rFonts w:ascii="Helvetica" w:hAnsi="Helvetica" w:eastAsia="Helvetica" w:cs="Helvetica"/>
          <w:color w:val="000000"/>
          <w:sz w:val="24"/>
          <w:szCs w:val="24"/>
        </w:rPr>
      </w:pPr>
      <w:r>
        <w:rPr>
          <w:rFonts w:ascii="微软雅黑" w:hAnsi="微软雅黑" w:cs="微软雅黑"/>
          <w:color w:val="000000"/>
          <w:sz w:val="24"/>
          <w:szCs w:val="24"/>
        </w:rPr>
        <w:t>照片拥有者想要在云冲印服务上打印照片，云冲印服务需要访问云存储服务上的资源</w:t>
      </w:r>
    </w:p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16320" cy="3028315"/>
            <wp:effectExtent l="0" t="0" r="17780" b="63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1.1.2图例</w:t>
      </w:r>
    </w:p>
    <w:p>
      <w:r>
        <w:rPr>
          <w:rFonts w:hint="eastAsia"/>
        </w:rPr>
        <w:t>资源拥有者：照片拥有者</w:t>
      </w:r>
    </w:p>
    <w:p>
      <w:r>
        <w:rPr>
          <w:rFonts w:hint="eastAsia"/>
        </w:rPr>
        <w:t>客户应用：云冲印</w:t>
      </w:r>
    </w:p>
    <w:p>
      <w:r>
        <w:rPr>
          <w:rFonts w:hint="eastAsia"/>
        </w:rPr>
        <w:t>受保护的资源：照片</w:t>
      </w:r>
    </w:p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30595" cy="2687320"/>
            <wp:effectExtent l="0" t="0" r="8255" b="17780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687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Helvetica" w:hAnsi="Helvetica" w:eastAsia="Helvetica" w:cs="Helvetica"/>
          <w:color w:val="000000"/>
        </w:rPr>
      </w:pPr>
      <w:r>
        <w:rPr>
          <w:rStyle w:val="25"/>
          <w:rFonts w:hint="eastAsia"/>
          <w:b/>
        </w:rPr>
        <w:t>1.1.3</w:t>
      </w:r>
      <w:r>
        <w:rPr>
          <w:rFonts w:hint="eastAsia"/>
        </w:rPr>
        <w:t>方式一：用户名密码复制</w:t>
      </w:r>
    </w:p>
    <w:p>
      <w:pPr>
        <w:spacing w:before="120" w:after="120" w:line="408" w:lineRule="atLeast"/>
        <w:rPr>
          <w:rFonts w:ascii="Helvetica" w:hAnsi="Helvetica" w:eastAsia="Helvetica" w:cs="Helvetica"/>
          <w:color w:val="000000"/>
          <w:sz w:val="24"/>
          <w:szCs w:val="24"/>
        </w:rPr>
      </w:pPr>
      <w:r>
        <w:rPr>
          <w:rFonts w:hint="eastAsia" w:ascii="微软雅黑" w:hAnsi="微软雅黑" w:cs="微软雅黑"/>
          <w:color w:val="000000"/>
          <w:sz w:val="24"/>
          <w:szCs w:val="24"/>
        </w:rPr>
        <w:drawing>
          <wp:inline distT="0" distB="0" distL="114300" distR="114300">
            <wp:extent cx="4992370" cy="2805430"/>
            <wp:effectExtent l="0" t="0" r="17780" b="13970"/>
            <wp:docPr id="5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2370" cy="2805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用户将自己的"云存储"服务的用户名和密码，告诉"云冲印"，后者就可以读取用户的照片了。这样的做法有以下几个严重的缺点。</w:t>
      </w:r>
    </w:p>
    <w:p>
      <w:r>
        <w:t>（1）"云冲印"为了后续的服务，会保存用户的密码，这样很不安全。</w:t>
      </w:r>
    </w:p>
    <w:p>
      <w:r>
        <w:t>（2）Google不得不部署密码登录，而我们知道，单纯的密码登录并不安全。</w:t>
      </w:r>
    </w:p>
    <w:p>
      <w:r>
        <w:t>（3）"云冲印"拥有了获取用户储存在Google所有资料的权力，用户没法限制"云冲印"获得授权的范围和有效期。</w:t>
      </w:r>
    </w:p>
    <w:p>
      <w:r>
        <w:t>（4）用户只有修改密码，才能收回赋予"云冲印"的权力。但是这样做，会使得其他所有获得用户授权的第三方应用程序全部失效。</w:t>
      </w:r>
    </w:p>
    <w:p>
      <w:r>
        <w:t>（5）只要有一个第三方应用程序被破解，就会导致用户密码泄漏，以及所有被密码保护的数据泄漏。</w:t>
      </w:r>
    </w:p>
    <w:p>
      <w:pPr>
        <w:pStyle w:val="12"/>
        <w:spacing w:before="120" w:beforeAutospacing="0" w:after="120" w:afterAutospacing="0" w:line="408" w:lineRule="atLeast"/>
        <w:rPr>
          <w:rFonts w:ascii="Helvetica" w:hAnsi="Helvetica" w:eastAsia="Helvetica" w:cs="Helvetica"/>
          <w:color w:val="111111"/>
        </w:rPr>
      </w:pPr>
      <w:r>
        <w:rPr>
          <w:rFonts w:ascii="Helvetica" w:hAnsi="Helvetica" w:eastAsia="Helvetica" w:cs="Helvetica"/>
          <w:b/>
          <w:color w:val="111111"/>
        </w:rPr>
        <w:t>总结：</w:t>
      </w:r>
    </w:p>
    <w:p>
      <w:r>
        <w:t>将受保护的资源中的用户名和密码存储在客户应用的服务器上，使用时直接使用这个用户名和密码登录</w:t>
      </w:r>
    </w:p>
    <w:p>
      <w:r>
        <w:t>适用于同一公司内部的多个系统，不适用于不受信的第三方应用</w:t>
      </w:r>
    </w:p>
    <w:p>
      <w:pPr>
        <w:pStyle w:val="5"/>
      </w:pPr>
      <w:r>
        <w:rPr>
          <w:rFonts w:hint="eastAsia"/>
        </w:rPr>
        <w:t>1.1.4方式二：通用开发者key</w:t>
      </w:r>
    </w:p>
    <w:p>
      <w:r>
        <w:rPr>
          <w:rFonts w:hint="eastAsia"/>
        </w:rPr>
        <w:t>适用于合作商或者授信的不同业务部门之间</w:t>
      </w:r>
    </w:p>
    <w:p>
      <w:pPr>
        <w:spacing w:before="120" w:after="120" w:line="408" w:lineRule="atLeast"/>
        <w:rPr>
          <w:rFonts w:ascii="微软雅黑" w:hAnsi="微软雅黑" w:cs="微软雅黑"/>
          <w:color w:val="000000"/>
          <w:sz w:val="24"/>
          <w:szCs w:val="24"/>
        </w:rPr>
      </w:pPr>
      <w:r>
        <w:rPr>
          <w:rFonts w:hint="eastAsia" w:ascii="微软雅黑" w:hAnsi="微软雅黑" w:cs="微软雅黑"/>
          <w:color w:val="000000"/>
          <w:sz w:val="24"/>
          <w:szCs w:val="24"/>
        </w:rPr>
        <w:drawing>
          <wp:inline distT="0" distB="0" distL="114300" distR="114300">
            <wp:extent cx="5215890" cy="2933700"/>
            <wp:effectExtent l="0" t="0" r="3810" b="0"/>
            <wp:docPr id="6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589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1.1.5方式三：颁发令牌</w:t>
      </w:r>
    </w:p>
    <w:p>
      <w:r>
        <w:rPr>
          <w:rFonts w:hint="eastAsia"/>
        </w:rPr>
        <w:t>接近OAuth2方式，需要考虑如何管理令牌、颁发令牌、吊销令牌，需要统一的协议，因此就有了OAuth2协议</w:t>
      </w:r>
    </w:p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10250" cy="2679700"/>
            <wp:effectExtent l="0" t="0" r="0" b="6350"/>
            <wp:docPr id="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b/>
          <w:bCs/>
        </w:rPr>
        <w:t>令牌类比仆从钥匙</w:t>
      </w:r>
    </w:p>
    <w:p>
      <w:pPr>
        <w:rPr>
          <w:rFonts w:ascii="Helvetica" w:hAnsi="Helvetica" w:eastAsia="Helvetica" w:cs="Helvetica"/>
          <w:b/>
          <w:color w:val="000000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29935" cy="2711450"/>
            <wp:effectExtent l="0" t="0" r="18415" b="12700"/>
            <wp:docPr id="8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271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/>
      </w:pPr>
      <w:r>
        <w:rPr>
          <w:rFonts w:hint="eastAsia"/>
        </w:rPr>
        <w:t>1.2 OAuth2最简向导</w:t>
      </w:r>
    </w:p>
    <w:p>
      <w:pPr>
        <w:pStyle w:val="5"/>
      </w:pPr>
      <w:r>
        <w:rPr>
          <w:rFonts w:hint="eastAsia"/>
        </w:rPr>
        <w:t>1.2.1 OAuth主要角色</w:t>
      </w:r>
    </w:p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01360" cy="2792730"/>
            <wp:effectExtent l="0" t="0" r="8890" b="7620"/>
            <wp:docPr id="9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1360" cy="2792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1.2.2最简向导</w:t>
      </w:r>
    </w:p>
    <w:p>
      <w:r>
        <w:t>川崎高彦：OAuth2领域专家，开发了一个OAuth2 sass服务，OAuth2</w:t>
      </w:r>
      <w:r>
        <w:rPr>
          <w:rFonts w:hint="eastAsia"/>
        </w:rPr>
        <w:t> as Service，并且做成了一个公司</w:t>
      </w:r>
    </w:p>
    <w:p>
      <w:pPr>
        <w:rPr>
          <w:rFonts w:ascii="Helvetica" w:hAnsi="Helvetica" w:eastAsia="Helvetica" w:cs="Helvetica"/>
          <w:color w:val="000000"/>
          <w:szCs w:val="24"/>
        </w:rPr>
      </w:pPr>
      <w:r>
        <w:t>在融资的过程中为了向投资人解释OAuth2是什么，于是写了一篇文章，</w:t>
      </w:r>
      <w:r>
        <w:rPr>
          <w:rFonts w:ascii="Helvetica" w:hAnsi="Helvetica" w:eastAsia="Helvetica" w:cs="Helvetica"/>
          <w:color w:val="FF0000"/>
          <w:szCs w:val="24"/>
        </w:rPr>
        <w:t>《OAuth2最简向导》</w:t>
      </w:r>
    </w:p>
    <w:p>
      <w:pPr>
        <w:pStyle w:val="4"/>
        <w:ind w:left="0" w:leftChars="0"/>
      </w:pPr>
      <w:r>
        <w:rPr>
          <w:rFonts w:hint="eastAsia"/>
        </w:rPr>
        <w:t>1.3 OAuth2的应用</w:t>
      </w:r>
    </w:p>
    <w:p>
      <w:pPr>
        <w:pStyle w:val="5"/>
      </w:pPr>
      <w:r>
        <w:rPr>
          <w:rFonts w:hint="eastAsia"/>
        </w:rPr>
        <w:t xml:space="preserve">1.3.1 </w:t>
      </w:r>
      <w:r>
        <w:t>微服务安全</w:t>
      </w:r>
    </w:p>
    <w:p>
      <w:r>
        <w:t>现代微服务中系统微服务化以及应用的形态和设备类型增多，不能用传统的登录方式</w:t>
      </w:r>
    </w:p>
    <w:p>
      <w:r>
        <w:t>核心的技术不是用户名和密码，而是token，由AuthServer颁发token，用户使用token进行登录</w:t>
      </w:r>
    </w:p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91835" cy="2787015"/>
            <wp:effectExtent l="0" t="0" r="18415" b="13335"/>
            <wp:docPr id="13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787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1.3.2 社交登录</w:t>
      </w:r>
    </w:p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30595" cy="3018790"/>
            <wp:effectExtent l="0" t="0" r="8255" b="10160"/>
            <wp:docPr id="14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018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2、微信登录介绍</w:t>
      </w:r>
    </w:p>
    <w:p>
      <w:pPr>
        <w:pStyle w:val="4"/>
        <w:ind w:left="0" w:leftChars="0"/>
      </w:pPr>
      <w:r>
        <w:rPr>
          <w:rFonts w:hint="eastAsia"/>
        </w:rPr>
        <w:t>2.1 前期准备</w:t>
      </w:r>
    </w:p>
    <w:p>
      <w:r>
        <w:t>1、注册</w:t>
      </w:r>
    </w:p>
    <w:p>
      <w:r>
        <w:t>微信开放平台：https://open.weixin.qq.com</w:t>
      </w:r>
    </w:p>
    <w:p>
      <w:r>
        <w:t>2、邮箱激活</w:t>
      </w:r>
    </w:p>
    <w:p>
      <w:r>
        <w:t>3、完善开发者资料</w:t>
      </w:r>
    </w:p>
    <w:p>
      <w:r>
        <w:t>4、开发者资质认证</w:t>
      </w:r>
    </w:p>
    <w:p>
      <w:r>
        <w:t>准备营业执照，1-2个工作日审批、300元</w:t>
      </w:r>
    </w:p>
    <w:p>
      <w:r>
        <w:t>5、创建网站应用</w:t>
      </w:r>
    </w:p>
    <w:p>
      <w:r>
        <w:t>提交审核，7个工作日审批</w:t>
      </w:r>
    </w:p>
    <w:p>
      <w:r>
        <w:rPr>
          <w:rFonts w:hint="eastAsia"/>
        </w:rPr>
        <w:t>6</w:t>
      </w:r>
      <w:r>
        <w:t>、</w:t>
      </w:r>
      <w:r>
        <w:rPr>
          <w:rFonts w:hint="eastAsia"/>
        </w:rPr>
        <w:t>内网穿透</w:t>
      </w:r>
    </w:p>
    <w:p>
      <w:r>
        <w:rPr>
          <w:rFonts w:hint="eastAsia"/>
        </w:rPr>
        <w:t>ngrok的使用</w:t>
      </w:r>
    </w:p>
    <w:p>
      <w:pPr>
        <w:pStyle w:val="4"/>
        <w:ind w:left="0" w:leftChars="0"/>
      </w:pPr>
      <w:r>
        <w:rPr>
          <w:rFonts w:hint="eastAsia"/>
        </w:rPr>
        <w:t>2.2 授权流程</w:t>
      </w:r>
    </w:p>
    <w:p>
      <w:pPr>
        <w:spacing w:before="120" w:after="120"/>
        <w:rPr>
          <w:rFonts w:ascii="Helvetica" w:hAnsi="Helvetica" w:eastAsia="Helvetica" w:cs="Helvetica"/>
          <w:color w:val="000000"/>
          <w:sz w:val="24"/>
          <w:szCs w:val="24"/>
        </w:rPr>
      </w:pPr>
      <w:r>
        <w:rPr>
          <w:rFonts w:ascii="微软雅黑" w:hAnsi="微软雅黑" w:cs="微软雅黑"/>
          <w:color w:val="000000"/>
          <w:sz w:val="24"/>
          <w:szCs w:val="24"/>
        </w:rPr>
        <w:t>参考文档：</w:t>
      </w:r>
      <w:r>
        <w:fldChar w:fldCharType="begin"/>
      </w:r>
      <w:r>
        <w:instrText xml:space="preserve"> HYPERLINK "https://open.weixin.qq.com/cgi-bin/showdocument?action=dir_list&amp;t=resource/res_list&amp;verify=1&amp;id=open1419316505&amp;token=e547653f995d8f402704d5cb2945177dc8aa4e7e&amp;lang=zh_CN" </w:instrText>
      </w:r>
      <w:r>
        <w:fldChar w:fldCharType="separate"/>
      </w:r>
      <w:r>
        <w:rPr>
          <w:rStyle w:val="18"/>
          <w:rFonts w:hint="eastAsia" w:ascii="微软雅黑" w:hAnsi="微软雅黑" w:cs="微软雅黑"/>
          <w:sz w:val="24"/>
          <w:szCs w:val="24"/>
        </w:rPr>
        <w:t>https://open.weixin.qq.com/cgi-bin/showdocument?action=dir_list&amp;t=resource/res_list&amp;verify=1&amp;id=open1419316505&amp;token=e547653f995d8f402704d5cb2945177dc8aa4e7e&amp;lang=zh_CN</w:t>
      </w:r>
      <w:r>
        <w:rPr>
          <w:rStyle w:val="18"/>
          <w:rFonts w:hint="eastAsia" w:ascii="微软雅黑" w:hAnsi="微软雅黑" w:cs="微软雅黑"/>
          <w:sz w:val="24"/>
          <w:szCs w:val="24"/>
        </w:rPr>
        <w:fldChar w:fldCharType="end"/>
      </w:r>
    </w:p>
    <w:p>
      <w:pPr>
        <w:spacing w:before="120" w:after="120"/>
        <w:rPr>
          <w:rFonts w:ascii="Helvetica" w:hAnsi="Helvetica" w:eastAsia="Helvetica" w:cs="Helvetica"/>
          <w:color w:val="000000"/>
          <w:sz w:val="24"/>
          <w:szCs w:val="24"/>
        </w:rPr>
      </w:pPr>
      <w:r>
        <w:rPr>
          <w:rFonts w:hint="eastAsia" w:ascii="微软雅黑" w:hAnsi="微软雅黑" w:cs="微软雅黑"/>
          <w:b/>
          <w:color w:val="222222"/>
          <w:sz w:val="24"/>
          <w:szCs w:val="24"/>
        </w:rPr>
        <w:t>获取access_token时序图</w:t>
      </w:r>
    </w:p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82335" cy="2627630"/>
            <wp:effectExtent l="0" t="0" r="18415" b="1270"/>
            <wp:docPr id="15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2627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 w:eastAsia="Helvetica" w:cs="Helvetica"/>
          <w:sz w:val="24"/>
          <w:szCs w:val="24"/>
          <w:shd w:val="clear" w:color="auto" w:fill="FFFFFF"/>
        </w:rPr>
      </w:pPr>
    </w:p>
    <w:p>
      <w:pPr>
        <w:spacing w:before="120" w:after="120"/>
        <w:rPr>
          <w:rFonts w:ascii="Helvetica" w:hAnsi="Helvetica" w:eastAsia="Helvetica" w:cs="Helvetica"/>
          <w:color w:val="000000"/>
          <w:sz w:val="21"/>
          <w:szCs w:val="21"/>
        </w:rPr>
      </w:pPr>
      <w:r>
        <w:rPr>
          <w:rFonts w:ascii="微软雅黑" w:hAnsi="微软雅黑" w:cs="微软雅黑"/>
          <w:color w:val="FF0000"/>
          <w:sz w:val="21"/>
          <w:szCs w:val="21"/>
        </w:rPr>
        <w:t>第一步：请求CODE（生成授权URL）</w:t>
      </w:r>
    </w:p>
    <w:p>
      <w:pPr>
        <w:spacing w:before="120" w:after="120"/>
        <w:rPr>
          <w:rFonts w:ascii="Helvetica" w:hAnsi="Helvetica" w:eastAsia="Helvetica" w:cs="Helvetica"/>
          <w:color w:val="000000"/>
          <w:sz w:val="21"/>
          <w:szCs w:val="21"/>
        </w:rPr>
      </w:pPr>
      <w:r>
        <w:rPr>
          <w:rFonts w:hint="eastAsia" w:ascii="微软雅黑" w:hAnsi="微软雅黑" w:cs="微软雅黑"/>
          <w:color w:val="FF0000"/>
          <w:sz w:val="21"/>
          <w:szCs w:val="21"/>
        </w:rPr>
        <w:t>第二步：通过code获取access_token（开发回调URL）</w:t>
      </w:r>
    </w:p>
    <w:p/>
    <w:p>
      <w:pPr>
        <w:pStyle w:val="3"/>
      </w:pPr>
      <w:r>
        <w:rPr>
          <w:rFonts w:hint="eastAsia"/>
        </w:rPr>
        <w:t>3、服务器端开发</w:t>
      </w:r>
    </w:p>
    <w:p>
      <w:r>
        <w:rPr>
          <w:rFonts w:hint="eastAsia"/>
        </w:rPr>
        <w:t>操作模块：service-user</w:t>
      </w:r>
    </w:p>
    <w:p>
      <w:r>
        <w:rPr>
          <w:rFonts w:hint="eastAsia"/>
        </w:rPr>
        <w:t>说明：微信登录二维码我们是以弹出层的形式打开，不是以页面形式，所以做法是不一样的，参考如下链接，上面有相关弹出层的方式</w:t>
      </w:r>
    </w:p>
    <w:p>
      <w:pPr>
        <w:rPr>
          <w:rFonts w:ascii="宋体" w:hAnsi="宋体" w:eastAsia="宋体" w:cs="宋体"/>
          <w:sz w:val="24"/>
          <w:szCs w:val="24"/>
        </w:rPr>
      </w:pPr>
      <w:r>
        <w:fldChar w:fldCharType="begin"/>
      </w:r>
      <w:r>
        <w:instrText xml:space="preserve"> HYPERLINK "https://developers.weixin.qq.com/doc/oplatform/Website_App/WeChat_Login/Wechat_Login.html" </w:instrText>
      </w:r>
      <w:r>
        <w:fldChar w:fldCharType="separate"/>
      </w:r>
      <w:r>
        <w:rPr>
          <w:rStyle w:val="18"/>
          <w:rFonts w:ascii="宋体" w:hAnsi="宋体" w:eastAsia="宋体" w:cs="宋体"/>
          <w:sz w:val="24"/>
          <w:szCs w:val="24"/>
        </w:rPr>
        <w:t>https://developers.weixin.qq.com/doc/oplatform/Website_App/WeChat_Login/Wechat_Login.html</w:t>
      </w:r>
      <w:r>
        <w:rPr>
          <w:rStyle w:val="18"/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如图：</w:t>
      </w:r>
    </w:p>
    <w:p>
      <w:r>
        <w:drawing>
          <wp:inline distT="0" distB="0" distL="114300" distR="114300">
            <wp:extent cx="5273040" cy="3567430"/>
            <wp:effectExtent l="0" t="0" r="3810" b="1397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因此我们的操作步骤为：</w:t>
      </w:r>
    </w:p>
    <w:p>
      <w:r>
        <w:rPr>
          <w:rFonts w:hint="eastAsia"/>
        </w:rPr>
        <w:t>第一步我们通过接口把对应参数返回页面；</w:t>
      </w:r>
    </w:p>
    <w:p>
      <w:r>
        <w:rPr>
          <w:rFonts w:hint="eastAsia"/>
        </w:rPr>
        <w:t>第二步在头部页面启动打开微信登录二维码；</w:t>
      </w:r>
    </w:p>
    <w:p>
      <w:r>
        <w:rPr>
          <w:rFonts w:hint="eastAsia"/>
        </w:rPr>
        <w:t>第三步处理登录回调接口；</w:t>
      </w:r>
    </w:p>
    <w:p>
      <w:r>
        <w:rPr>
          <w:rFonts w:hint="eastAsia"/>
        </w:rPr>
        <w:t>第四步回调返回页面通知微信登录层回调成功</w:t>
      </w:r>
    </w:p>
    <w:p>
      <w:r>
        <w:rPr>
          <w:rFonts w:hint="eastAsia"/>
        </w:rPr>
        <w:t>第五步如果是第一次扫描登录，则绑定手机号码，登录成功</w:t>
      </w:r>
    </w:p>
    <w:p>
      <w:r>
        <w:rPr>
          <w:rFonts w:hint="eastAsia"/>
        </w:rPr>
        <w:t>接下来我们根据步骤，一步一步实现</w:t>
      </w:r>
    </w:p>
    <w:p>
      <w:pPr>
        <w:pStyle w:val="4"/>
        <w:ind w:left="0" w:leftChars="0"/>
      </w:pPr>
      <w:r>
        <w:rPr>
          <w:rFonts w:hint="eastAsia"/>
        </w:rPr>
        <w:t>3.1 返回微信登录参数</w:t>
      </w:r>
    </w:p>
    <w:p>
      <w:pPr>
        <w:pStyle w:val="5"/>
      </w:pPr>
      <w:r>
        <w:rPr>
          <w:rFonts w:hint="eastAsia"/>
        </w:rPr>
        <w:t>3.1.1 添加配置</w:t>
      </w:r>
    </w:p>
    <w:p>
      <w:r>
        <w:rPr>
          <w:rFonts w:hint="eastAsia"/>
        </w:rPr>
        <w:t>在application-dev.yml添加配置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>wx.open.app_id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wxed9954c01bb89b47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>wx.open.app_secret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a7482517235173ddb4083788de60b90e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>wx.open.redirect_url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http://guli.shop/api/ucenter/wx/callback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>yygh.baseUrl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http://localhost:3000</w:t>
            </w:r>
          </w:p>
        </w:tc>
      </w:tr>
    </w:tbl>
    <w:p/>
    <w:p>
      <w:pPr>
        <w:pStyle w:val="5"/>
      </w:pPr>
      <w:r>
        <w:rPr>
          <w:rFonts w:hint="eastAsia"/>
        </w:rPr>
        <w:t>3.1.2 添加配置类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808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</w:rPr>
              <w:t>@Component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ConstantPropertiesUtil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InitializingBean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</w:rPr>
              <w:t>@Value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"${wx.open.app_id}"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21"/>
                <w:szCs w:val="21"/>
              </w:rPr>
              <w:t>appId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</w:rPr>
              <w:t>@Value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"${wx.open.app_secret}"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21"/>
                <w:szCs w:val="21"/>
              </w:rPr>
              <w:t>appSecret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</w:rPr>
              <w:t>@Value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"${wx.open.redirect_url}"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21"/>
                <w:szCs w:val="21"/>
              </w:rPr>
              <w:t>redirectUrl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</w:rPr>
              <w:t>@Value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"${yygh.baseUrl}"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21"/>
                <w:szCs w:val="21"/>
              </w:rPr>
              <w:t>yyghBaseUrl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public static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String </w:t>
            </w:r>
            <w:r>
              <w:rPr>
                <w:rFonts w:hint="eastAsia" w:ascii="宋体" w:hAnsi="宋体" w:eastAsia="宋体" w:cs="宋体"/>
                <w:i/>
                <w:iCs/>
                <w:color w:val="660E7A"/>
                <w:sz w:val="21"/>
                <w:szCs w:val="21"/>
              </w:rPr>
              <w:t>WX_OPEN_APP_ID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public static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String </w:t>
            </w:r>
            <w:r>
              <w:rPr>
                <w:rFonts w:hint="eastAsia" w:ascii="宋体" w:hAnsi="宋体" w:eastAsia="宋体" w:cs="宋体"/>
                <w:i/>
                <w:iCs/>
                <w:color w:val="660E7A"/>
                <w:sz w:val="21"/>
                <w:szCs w:val="21"/>
              </w:rPr>
              <w:t>WX_OPEN_APP_SECRET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public static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String </w:t>
            </w:r>
            <w:r>
              <w:rPr>
                <w:rFonts w:hint="eastAsia" w:ascii="宋体" w:hAnsi="宋体" w:eastAsia="宋体" w:cs="宋体"/>
                <w:i/>
                <w:iCs/>
                <w:color w:val="660E7A"/>
                <w:sz w:val="21"/>
                <w:szCs w:val="21"/>
              </w:rPr>
              <w:t>WX_OPEN_REDIRECT_URL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public static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String </w:t>
            </w:r>
            <w:r>
              <w:rPr>
                <w:rFonts w:hint="eastAsia" w:ascii="宋体" w:hAnsi="宋体" w:eastAsia="宋体" w:cs="宋体"/>
                <w:i/>
                <w:iCs/>
                <w:color w:val="660E7A"/>
                <w:sz w:val="21"/>
                <w:szCs w:val="21"/>
              </w:rPr>
              <w:t>YYGH_BASE_URL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808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</w:rPr>
              <w:t>@Override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afterPropertiesSet()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Exception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iCs/>
                <w:color w:val="660E7A"/>
                <w:sz w:val="21"/>
                <w:szCs w:val="21"/>
              </w:rPr>
              <w:t xml:space="preserve">WX_OPEN_APP_ID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21"/>
                <w:szCs w:val="21"/>
              </w:rPr>
              <w:t>appId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iCs/>
                <w:color w:val="660E7A"/>
                <w:sz w:val="21"/>
                <w:szCs w:val="21"/>
              </w:rPr>
              <w:t xml:space="preserve">WX_OPEN_APP_SECRET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21"/>
                <w:szCs w:val="21"/>
              </w:rPr>
              <w:t>appSecret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iCs/>
                <w:color w:val="660E7A"/>
                <w:sz w:val="21"/>
                <w:szCs w:val="21"/>
              </w:rPr>
              <w:t xml:space="preserve">WX_OPEN_REDIRECT_URL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21"/>
                <w:szCs w:val="21"/>
              </w:rPr>
              <w:t>redirectUrl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iCs/>
                <w:color w:val="660E7A"/>
                <w:sz w:val="21"/>
                <w:szCs w:val="21"/>
              </w:rPr>
              <w:t xml:space="preserve">YYGH_BASE_URL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21"/>
                <w:szCs w:val="21"/>
              </w:rPr>
              <w:t>yyghBaseUrl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}</w:t>
            </w:r>
          </w:p>
        </w:tc>
      </w:tr>
    </w:tbl>
    <w:p>
      <w:pPr>
        <w:rPr>
          <w:rFonts w:eastAsia="宋体"/>
        </w:rPr>
      </w:pPr>
    </w:p>
    <w:p/>
    <w:p>
      <w:pPr>
        <w:pStyle w:val="5"/>
      </w:pPr>
      <w:r>
        <w:rPr>
          <w:rFonts w:hint="eastAsia"/>
        </w:rPr>
        <w:t>3.1.3 添加接口</w:t>
      </w:r>
    </w:p>
    <w:p>
      <w:pPr>
        <w:rPr>
          <w:rFonts w:eastAsia="宋体"/>
        </w:rPr>
      </w:pPr>
      <w:r>
        <w:rPr>
          <w:rFonts w:hint="eastAsia"/>
        </w:rPr>
        <w:t>添加com.atguigu.yygh.user.api.WeixinApiController 类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808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</w:rPr>
              <w:t>@Controller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"/api/ucenter/wx"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WeixinApiController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808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</w:rPr>
              <w:t>@Autowired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UserInfoService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21"/>
                <w:szCs w:val="21"/>
              </w:rPr>
              <w:t>userInfoService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808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</w:rPr>
              <w:t>@Autowired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RedisTemplate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21"/>
                <w:szCs w:val="21"/>
              </w:rPr>
              <w:t>redisTemplate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/**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 * 获取微信登录参数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 */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</w:rPr>
              <w:t>@GetMapping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"getLoginParam"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808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</w:rPr>
              <w:t>@ResponseBody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Result genQrConnect(HttpSession session)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UnsupportedEncodingException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String redirectUri = URLEncoder.</w:t>
            </w:r>
            <w:r>
              <w:rPr>
                <w:rFonts w:hint="eastAsia" w:ascii="宋体" w:hAnsi="宋体" w:eastAsia="宋体" w:cs="宋体"/>
                <w:i/>
                <w:iCs/>
                <w:color w:val="000000"/>
                <w:sz w:val="21"/>
                <w:szCs w:val="21"/>
              </w:rPr>
              <w:t>encode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(ConstantPropertiesUtil.</w:t>
            </w:r>
            <w:r>
              <w:rPr>
                <w:rFonts w:hint="eastAsia" w:ascii="宋体" w:hAnsi="宋体" w:eastAsia="宋体" w:cs="宋体"/>
                <w:i/>
                <w:iCs/>
                <w:color w:val="660E7A"/>
                <w:sz w:val="21"/>
                <w:szCs w:val="21"/>
              </w:rPr>
              <w:t>WX_OPEN_REDIRECT_URL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"UTF-8"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Map&lt;String, Object&gt; map =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HashMap&lt;&gt;();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map.put(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"appid"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, ConstantPropertiesUtil.</w:t>
            </w:r>
            <w:r>
              <w:rPr>
                <w:rFonts w:hint="eastAsia" w:ascii="宋体" w:hAnsi="宋体" w:eastAsia="宋体" w:cs="宋体"/>
                <w:i/>
                <w:iCs/>
                <w:color w:val="660E7A"/>
                <w:sz w:val="21"/>
                <w:szCs w:val="21"/>
              </w:rPr>
              <w:t>WX_OPEN_APP_ID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map.put(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"redirectUri"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, redirectUri);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map.put(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"scope"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"snsapi_login"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map.put(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"state"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, System.</w:t>
            </w:r>
            <w:r>
              <w:rPr>
                <w:rFonts w:hint="eastAsia" w:ascii="宋体" w:hAnsi="宋体" w:eastAsia="宋体" w:cs="宋体"/>
                <w:i/>
                <w:iCs/>
                <w:color w:val="000000"/>
                <w:sz w:val="21"/>
                <w:szCs w:val="21"/>
              </w:rPr>
              <w:t>currentTimeMillis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()+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);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//System.currentTimeMillis()+""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Result.</w:t>
            </w:r>
            <w:r>
              <w:rPr>
                <w:rFonts w:hint="eastAsia" w:ascii="宋体" w:hAnsi="宋体" w:eastAsia="宋体" w:cs="宋体"/>
                <w:i/>
                <w:iCs/>
                <w:color w:val="000000"/>
                <w:sz w:val="21"/>
                <w:szCs w:val="21"/>
              </w:rPr>
              <w:t>ok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(map);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}</w:t>
            </w:r>
          </w:p>
        </w:tc>
      </w:tr>
    </w:tbl>
    <w:p/>
    <w:p>
      <w:pPr>
        <w:pStyle w:val="4"/>
        <w:ind w:left="0" w:leftChars="0"/>
      </w:pPr>
      <w:r>
        <w:rPr>
          <w:rFonts w:hint="eastAsia"/>
        </w:rPr>
        <w:t>3.2 前端显示登录二维码</w:t>
      </w:r>
    </w:p>
    <w:p>
      <w:pPr>
        <w:pStyle w:val="5"/>
      </w:pPr>
      <w:r>
        <w:rPr>
          <w:rFonts w:hint="eastAsia"/>
        </w:rPr>
        <w:t>3.2.1 封装api请求</w:t>
      </w:r>
    </w:p>
    <w:p>
      <w:r>
        <w:rPr>
          <w:rFonts w:hint="eastAsia"/>
        </w:rPr>
        <w:t>创建/api/user/wexin.js文件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request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'@/utils/request'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const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0070C1"/>
                <w:sz w:val="21"/>
                <w:szCs w:val="21"/>
              </w:rPr>
              <w:t>api_name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`/api/ucenter/wx`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AF00DB"/>
                <w:sz w:val="21"/>
                <w:szCs w:val="21"/>
              </w:rPr>
              <w:t>export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AF00DB"/>
                <w:sz w:val="21"/>
                <w:szCs w:val="21"/>
              </w:rPr>
              <w:t>default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getLoginParam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AF00DB"/>
                <w:sz w:val="21"/>
                <w:szCs w:val="21"/>
              </w:rPr>
              <w:t>return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request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url: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`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${</w:t>
            </w:r>
            <w:r>
              <w:rPr>
                <w:rFonts w:ascii="Consolas" w:hAnsi="Consolas" w:eastAsia="宋体" w:cs="Consolas"/>
                <w:color w:val="0070C1"/>
                <w:sz w:val="21"/>
                <w:szCs w:val="21"/>
              </w:rPr>
              <w:t>api_name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}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/getLoginParam`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method: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`get`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}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}</w:t>
            </w:r>
          </w:p>
        </w:tc>
      </w:tr>
    </w:tbl>
    <w:p/>
    <w:p>
      <w:pPr>
        <w:pStyle w:val="5"/>
      </w:pPr>
      <w:r>
        <w:rPr>
          <w:rFonts w:hint="eastAsia"/>
        </w:rPr>
        <w:t>3.2.2 修改组件</w:t>
      </w:r>
    </w:p>
    <w:p>
      <w:r>
        <w:rPr>
          <w:rFonts w:hint="eastAsia"/>
        </w:rPr>
        <w:t>修改layouts/myheader.vue文件，添加微信二维码登录逻辑</w:t>
      </w:r>
    </w:p>
    <w:p>
      <w:r>
        <w:rPr>
          <w:rFonts w:hint="eastAsia"/>
        </w:rPr>
        <w:t>1、引入api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widowControl/>
              <w:shd w:val="clear" w:color="auto" w:fill="FFFFFF"/>
              <w:jc w:val="both"/>
              <w:rPr>
                <w:rFonts w:hint="default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weixinApi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from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'@/api/weixin'</w:t>
            </w:r>
          </w:p>
        </w:tc>
      </w:tr>
    </w:tbl>
    <w:p/>
    <w:p>
      <w:pPr>
        <w:numPr>
          <w:ilvl w:val="0"/>
          <w:numId w:val="6"/>
        </w:numPr>
      </w:pPr>
      <w:r>
        <w:rPr>
          <w:rFonts w:hint="eastAsia"/>
        </w:rPr>
        <w:t>引入微信js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mounted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注册全局登录事件对象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window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loginEvent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new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267F99"/>
                <w:sz w:val="21"/>
                <w:szCs w:val="21"/>
              </w:rPr>
              <w:t>Vue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监听登录事件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loginEvent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$on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'loginDialogEvent'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function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()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document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getElementById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"loginDialog"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click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触发事件，显示登录层：loginEvent.$emit('loginDialogEvent')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//初始化微信js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const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0070C1"/>
                <w:sz w:val="21"/>
                <w:szCs w:val="21"/>
              </w:rPr>
              <w:t>script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document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createElement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'script'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script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type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'text/javascript'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script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src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'https://res.wx.qq.com/connect/zh_CN/htmledition/js/wxLogin.js'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document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body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appendChild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script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微信登录回调处理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let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self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window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[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"loginCallback"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] = (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name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token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openid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=&gt;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self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loginCallback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name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token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openid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}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},</w:t>
            </w:r>
          </w:p>
        </w:tc>
      </w:tr>
    </w:tbl>
    <w:p/>
    <w:p>
      <w:pPr>
        <w:numPr>
          <w:ilvl w:val="0"/>
          <w:numId w:val="6"/>
        </w:numPr>
      </w:pPr>
      <w:r>
        <w:rPr>
          <w:rFonts w:hint="eastAsia"/>
        </w:rPr>
        <w:t>实例化微信JS对象</w:t>
      </w:r>
    </w:p>
    <w:p>
      <w:r>
        <w:rPr>
          <w:rFonts w:hint="eastAsia"/>
        </w:rPr>
        <w:t>添加微信登录方法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loginCallback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name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token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openid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打开手机登录层，绑定手机号，改逻辑与手机登录一致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openid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!=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''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userInfo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openid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openid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showLogin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} </w:t>
            </w:r>
            <w:r>
              <w:rPr>
                <w:rFonts w:ascii="Consolas" w:hAnsi="Consolas" w:eastAsia="宋体" w:cs="Consolas"/>
                <w:color w:val="AF00DB"/>
                <w:sz w:val="21"/>
                <w:szCs w:val="21"/>
              </w:rPr>
              <w:t>else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setCookies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name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token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}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},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default"/>
                <w:sz w:val="21"/>
                <w:szCs w:val="21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weixinLogin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dialogAtrr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showLoginType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'weixin'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weixinApi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getLoginParam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().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then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response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=&gt;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var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obj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new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267F99"/>
                <w:sz w:val="21"/>
                <w:szCs w:val="21"/>
              </w:rPr>
              <w:t>WxLogin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self_redirect: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true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id: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'weixinLogin'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需要显示的容器id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appid: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response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data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appid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公众号appid wx*******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scope: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response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data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scope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网页默认即可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redirect_uri: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response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data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redirectUri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授权成功后回调的url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state: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response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data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state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可设置为简单的随机数加session用来校验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style: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'black'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提供"black"、"white"可选。二维码的样式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href: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''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外部css文件url，需要https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},</w:t>
            </w:r>
          </w:p>
        </w:tc>
      </w:tr>
    </w:tbl>
    <w:p>
      <w:pPr>
        <w:rPr>
          <w:rFonts w:eastAsia="宋体"/>
        </w:rPr>
      </w:pPr>
      <w:r>
        <w:rPr>
          <w:rFonts w:hint="eastAsia"/>
        </w:rPr>
        <w:t>说明：微信登录方法已绑定</w:t>
      </w:r>
      <w:r>
        <w:rPr>
          <w:rFonts w:hint="eastAsia" w:ascii="宋体" w:hAnsi="宋体" w:eastAsia="宋体" w:cs="宋体"/>
          <w:color w:val="7A7A43"/>
          <w:sz w:val="24"/>
          <w:szCs w:val="24"/>
          <w:shd w:val="clear" w:color="auto" w:fill="FFFFFF"/>
        </w:rPr>
        <w:t>weixinLogin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color="auto" w:fill="FFFFFF"/>
        </w:rPr>
        <w:t>()，查看页面</w:t>
      </w:r>
    </w:p>
    <w:p/>
    <w:p>
      <w:pPr>
        <w:numPr>
          <w:ilvl w:val="0"/>
          <w:numId w:val="6"/>
        </w:numPr>
      </w:pPr>
      <w:r>
        <w:rPr>
          <w:rFonts w:hint="eastAsia"/>
        </w:rPr>
        <w:t>测试</w:t>
      </w:r>
    </w:p>
    <w:p>
      <w:r>
        <w:rPr>
          <w:rFonts w:hint="eastAsia"/>
        </w:rPr>
        <w:t>刷新页面，查看效果</w:t>
      </w:r>
    </w:p>
    <w:p/>
    <w:p>
      <w:pPr>
        <w:pStyle w:val="4"/>
        <w:ind w:left="0" w:leftChars="0"/>
      </w:pPr>
      <w:r>
        <w:rPr>
          <w:rFonts w:hint="eastAsia"/>
        </w:rPr>
        <w:t>3.3 处理微信回调</w:t>
      </w:r>
      <w:r>
        <w:t xml:space="preserve"> </w:t>
      </w:r>
    </w:p>
    <w:p>
      <w:pPr>
        <w:pStyle w:val="5"/>
      </w:pPr>
      <w:r>
        <w:rPr>
          <w:rFonts w:hint="eastAsia"/>
        </w:rPr>
        <w:t>3.3.1 添加httpclient工具类</w:t>
      </w:r>
    </w:p>
    <w:p>
      <w:pPr>
        <w:rPr>
          <w:rFonts w:eastAsia="宋体"/>
        </w:rPr>
      </w:pPr>
      <w:r>
        <w:rPr>
          <w:rFonts w:hint="eastAsia"/>
        </w:rPr>
        <w:t>添加com.atguigu.yygh.user.util.HttpClientUtils类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HttpClientUtils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public static final int 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660E7A"/>
                <w:sz w:val="21"/>
                <w:szCs w:val="21"/>
              </w:rPr>
              <w:t>connTimeout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</w:rPr>
              <w:t>10000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public static final int 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660E7A"/>
                <w:sz w:val="21"/>
                <w:szCs w:val="21"/>
              </w:rPr>
              <w:t>readTimeout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</w:rPr>
              <w:t>10000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public static final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660E7A"/>
                <w:sz w:val="21"/>
                <w:szCs w:val="21"/>
              </w:rPr>
              <w:t>charset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"UTF-8"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private static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HttpClient </w:t>
            </w:r>
            <w:r>
              <w:rPr>
                <w:rFonts w:hint="eastAsia" w:ascii="宋体" w:hAnsi="宋体" w:eastAsia="宋体" w:cs="宋体"/>
                <w:i/>
                <w:iCs/>
                <w:color w:val="660E7A"/>
                <w:sz w:val="21"/>
                <w:szCs w:val="21"/>
              </w:rPr>
              <w:t xml:space="preserve">client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static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PoolingHttpClientConnectionManager cm =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PoolingHttpClientConnectionManager();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cm.setMaxTotal(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</w:rPr>
              <w:t>128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cm.setDefaultMaxPerRoute(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</w:rPr>
              <w:t>128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iCs/>
                <w:color w:val="660E7A"/>
                <w:sz w:val="21"/>
                <w:szCs w:val="21"/>
              </w:rPr>
              <w:t xml:space="preserve">client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= HttpClients.</w:t>
            </w:r>
            <w:r>
              <w:rPr>
                <w:rFonts w:hint="eastAsia" w:ascii="宋体" w:hAnsi="宋体" w:eastAsia="宋体" w:cs="宋体"/>
                <w:i/>
                <w:iCs/>
                <w:color w:val="000000"/>
                <w:sz w:val="21"/>
                <w:szCs w:val="21"/>
              </w:rPr>
              <w:t>custom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().setConnectionManager(cm).build();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public static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String postParameters(String url, String parameterStr)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ConnectTimeoutException, SocketTimeoutException, Exception{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return </w:t>
            </w:r>
            <w:r>
              <w:rPr>
                <w:rFonts w:hint="eastAsia" w:ascii="宋体" w:hAnsi="宋体" w:eastAsia="宋体" w:cs="宋体"/>
                <w:i/>
                <w:iCs/>
                <w:color w:val="000000"/>
                <w:sz w:val="21"/>
                <w:szCs w:val="21"/>
              </w:rPr>
              <w:t>post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(url,parameterStr,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"application/x-www-form-urlencoded"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,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660E7A"/>
                <w:sz w:val="21"/>
                <w:szCs w:val="21"/>
              </w:rPr>
              <w:t>charset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,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660E7A"/>
                <w:sz w:val="21"/>
                <w:szCs w:val="21"/>
              </w:rPr>
              <w:t>connTimeout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,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660E7A"/>
                <w:sz w:val="21"/>
                <w:szCs w:val="21"/>
              </w:rPr>
              <w:t>readTimeout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public static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String postParameters(String url, String parameterStr,String charset, Integer connTimeout, Integer readTimeout)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ConnectTimeoutException, SocketTimeoutException, Exception{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return </w:t>
            </w:r>
            <w:r>
              <w:rPr>
                <w:rFonts w:hint="eastAsia" w:ascii="宋体" w:hAnsi="宋体" w:eastAsia="宋体" w:cs="宋体"/>
                <w:i/>
                <w:iCs/>
                <w:color w:val="000000"/>
                <w:sz w:val="21"/>
                <w:szCs w:val="21"/>
              </w:rPr>
              <w:t>post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(url,parameterStr,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"application/x-www-form-urlencoded"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,charset,connTimeout,readTimeout);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public static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String postParameters(String url, Map&lt;String, String&gt; params)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ConnectTimeoutException,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SocketTimeoutException, Exception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return </w:t>
            </w:r>
            <w:r>
              <w:rPr>
                <w:rFonts w:hint="eastAsia" w:ascii="宋体" w:hAnsi="宋体" w:eastAsia="宋体" w:cs="宋体"/>
                <w:i/>
                <w:iCs/>
                <w:color w:val="000000"/>
                <w:sz w:val="21"/>
                <w:szCs w:val="21"/>
              </w:rPr>
              <w:t>postForm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(url, params,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660E7A"/>
                <w:sz w:val="21"/>
                <w:szCs w:val="21"/>
              </w:rPr>
              <w:t>connTimeout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660E7A"/>
                <w:sz w:val="21"/>
                <w:szCs w:val="21"/>
              </w:rPr>
              <w:t>readTimeout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public static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String postParameters(String url, Map&lt;String, String&gt; params, Integer connTimeout,Integer readTimeout)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ConnectTimeoutException,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SocketTimeoutException, Exception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return </w:t>
            </w:r>
            <w:r>
              <w:rPr>
                <w:rFonts w:hint="eastAsia" w:ascii="宋体" w:hAnsi="宋体" w:eastAsia="宋体" w:cs="宋体"/>
                <w:i/>
                <w:iCs/>
                <w:color w:val="000000"/>
                <w:sz w:val="21"/>
                <w:szCs w:val="21"/>
              </w:rPr>
              <w:t>postForm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(url, params,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, connTimeout, readTimeout);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public static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String get(String url)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Exception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return </w:t>
            </w:r>
            <w:r>
              <w:rPr>
                <w:rFonts w:hint="eastAsia" w:ascii="宋体" w:hAnsi="宋体" w:eastAsia="宋体" w:cs="宋体"/>
                <w:i/>
                <w:iCs/>
                <w:color w:val="000000"/>
                <w:sz w:val="21"/>
                <w:szCs w:val="21"/>
              </w:rPr>
              <w:t>get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(url, 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660E7A"/>
                <w:sz w:val="21"/>
                <w:szCs w:val="21"/>
              </w:rPr>
              <w:t>charset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public static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String get(String url, String charset)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Exception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return </w:t>
            </w:r>
            <w:r>
              <w:rPr>
                <w:rFonts w:hint="eastAsia" w:ascii="宋体" w:hAnsi="宋体" w:eastAsia="宋体" w:cs="宋体"/>
                <w:i/>
                <w:iCs/>
                <w:color w:val="000000"/>
                <w:sz w:val="21"/>
                <w:szCs w:val="21"/>
              </w:rPr>
              <w:t>get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(url, charset, 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660E7A"/>
                <w:sz w:val="21"/>
                <w:szCs w:val="21"/>
              </w:rPr>
              <w:t>connTimeout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660E7A"/>
                <w:sz w:val="21"/>
                <w:szCs w:val="21"/>
              </w:rPr>
              <w:t>readTimeout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/**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* 发送一个 Post 请求, 使用指定的字符集编码.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*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b/>
                <w:bCs/>
                <w:i/>
                <w:iCs/>
                <w:color w:val="3D3D3D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* 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808080"/>
                <w:sz w:val="21"/>
                <w:szCs w:val="21"/>
              </w:rPr>
              <w:t xml:space="preserve">@param 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3D3D3D"/>
                <w:sz w:val="21"/>
                <w:szCs w:val="21"/>
              </w:rPr>
              <w:t>url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3D3D3D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* 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808080"/>
                <w:sz w:val="21"/>
                <w:szCs w:val="21"/>
              </w:rPr>
              <w:t xml:space="preserve">@param 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3D3D3D"/>
                <w:sz w:val="21"/>
                <w:szCs w:val="21"/>
              </w:rPr>
              <w:t xml:space="preserve">body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RequestBody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* 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808080"/>
                <w:sz w:val="21"/>
                <w:szCs w:val="21"/>
              </w:rPr>
              <w:t xml:space="preserve">@param 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3D3D3D"/>
                <w:sz w:val="21"/>
                <w:szCs w:val="21"/>
              </w:rPr>
              <w:t xml:space="preserve">mimeType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例如 application/xml "application/x-www-form-urlencoded" a=1&amp;b=2&amp;c=3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* 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808080"/>
                <w:sz w:val="21"/>
                <w:szCs w:val="21"/>
              </w:rPr>
              <w:t xml:space="preserve">@param 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3D3D3D"/>
                <w:sz w:val="21"/>
                <w:szCs w:val="21"/>
              </w:rPr>
              <w:t xml:space="preserve">charset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编码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* 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808080"/>
                <w:sz w:val="21"/>
                <w:szCs w:val="21"/>
              </w:rPr>
              <w:t xml:space="preserve">@param 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3D3D3D"/>
                <w:sz w:val="21"/>
                <w:szCs w:val="21"/>
              </w:rPr>
              <w:t xml:space="preserve">connTimeout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建立链接超时时间,毫秒.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* 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808080"/>
                <w:sz w:val="21"/>
                <w:szCs w:val="21"/>
              </w:rPr>
              <w:t xml:space="preserve">@param 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3D3D3D"/>
                <w:sz w:val="21"/>
                <w:szCs w:val="21"/>
              </w:rPr>
              <w:t xml:space="preserve">readTimeout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响应超时时间,毫秒.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* 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808080"/>
                <w:sz w:val="21"/>
                <w:szCs w:val="21"/>
              </w:rPr>
              <w:t xml:space="preserve">@return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ResponseBody, 使用指定的字符集编码.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* 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808080"/>
                <w:sz w:val="21"/>
                <w:szCs w:val="21"/>
              </w:rPr>
              <w:t xml:space="preserve">@throws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ConnectTimeoutException 建立链接超时异常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* 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808080"/>
                <w:sz w:val="21"/>
                <w:szCs w:val="21"/>
              </w:rPr>
              <w:t xml:space="preserve">@throws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SocketTimeoutException  响应超时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* 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808080"/>
                <w:sz w:val="21"/>
                <w:szCs w:val="21"/>
              </w:rPr>
              <w:t xml:space="preserve">@throws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Exception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*/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public static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String post(String url, String body, String mimeType,String charset, Integer connTimeout, Integer readTimeout)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ConnectTimeoutException, SocketTimeoutException, Exception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HttpClient client =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HttpPost post =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HttpPost(url);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String result =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(StringUtils.</w:t>
            </w:r>
            <w:r>
              <w:rPr>
                <w:rFonts w:hint="eastAsia" w:ascii="宋体" w:hAnsi="宋体" w:eastAsia="宋体" w:cs="宋体"/>
                <w:i/>
                <w:iCs/>
                <w:color w:val="000000"/>
                <w:sz w:val="21"/>
                <w:szCs w:val="21"/>
              </w:rPr>
              <w:t>isNotBlank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(body))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HttpEntity entity =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StringEntity(body, ContentType.</w:t>
            </w:r>
            <w:r>
              <w:rPr>
                <w:rFonts w:hint="eastAsia" w:ascii="宋体" w:hAnsi="宋体" w:eastAsia="宋体" w:cs="宋体"/>
                <w:i/>
                <w:iCs/>
                <w:color w:val="000000"/>
                <w:sz w:val="21"/>
                <w:szCs w:val="21"/>
              </w:rPr>
              <w:t>create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(mimeType, charset));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post.setEntity(entity);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// 设置参数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Builder customReqConf = RequestConfig.</w:t>
            </w:r>
            <w:r>
              <w:rPr>
                <w:rFonts w:hint="eastAsia" w:ascii="宋体" w:hAnsi="宋体" w:eastAsia="宋体" w:cs="宋体"/>
                <w:i/>
                <w:iCs/>
                <w:color w:val="000000"/>
                <w:sz w:val="21"/>
                <w:szCs w:val="21"/>
              </w:rPr>
              <w:t>custom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(connTimeout !=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customReqConf.setConnectTimeout(connTimeout);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(readTimeout !=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customReqConf.setSocketTimeout(readTimeout);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post.setConfig(customReqConf.build());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HttpResponse res;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(url.startsWith(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"https"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))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// 执行 Https 请求.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client = </w:t>
            </w:r>
            <w:r>
              <w:rPr>
                <w:rFonts w:hint="eastAsia" w:ascii="宋体" w:hAnsi="宋体" w:eastAsia="宋体" w:cs="宋体"/>
                <w:i/>
                <w:iCs/>
                <w:color w:val="000000"/>
                <w:sz w:val="21"/>
                <w:szCs w:val="21"/>
              </w:rPr>
              <w:t>createSSLInsecureClient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res = client.execute(post);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}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// 执行 Http 请求.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client = HttpClientUtils.</w:t>
            </w:r>
            <w:r>
              <w:rPr>
                <w:rFonts w:hint="eastAsia" w:ascii="宋体" w:hAnsi="宋体" w:eastAsia="宋体" w:cs="宋体"/>
                <w:i/>
                <w:iCs/>
                <w:color w:val="660E7A"/>
                <w:sz w:val="21"/>
                <w:szCs w:val="21"/>
              </w:rPr>
              <w:t>client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res = client.execute(post);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result = IOUtils.</w:t>
            </w:r>
            <w:r>
              <w:rPr>
                <w:rFonts w:hint="eastAsia" w:ascii="宋体" w:hAnsi="宋体" w:eastAsia="宋体" w:cs="宋体"/>
                <w:i/>
                <w:iCs/>
                <w:color w:val="000000"/>
                <w:sz w:val="21"/>
                <w:szCs w:val="21"/>
              </w:rPr>
              <w:t>toString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(res.getEntity().getContent(), charset);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}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finally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post.releaseConnection();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(url.startsWith(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"https"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) &amp;&amp; client !=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&amp;&amp; client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instanceof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CloseableHttpClient)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((CloseableHttpClient) client).close();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result;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/**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* 提交form表单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*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b/>
                <w:bCs/>
                <w:i/>
                <w:iCs/>
                <w:color w:val="3D3D3D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* 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808080"/>
                <w:sz w:val="21"/>
                <w:szCs w:val="21"/>
              </w:rPr>
              <w:t xml:space="preserve">@param 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3D3D3D"/>
                <w:sz w:val="21"/>
                <w:szCs w:val="21"/>
              </w:rPr>
              <w:t>url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b/>
                <w:bCs/>
                <w:i/>
                <w:iCs/>
                <w:color w:val="3D3D3D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3D3D3D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* 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808080"/>
                <w:sz w:val="21"/>
                <w:szCs w:val="21"/>
              </w:rPr>
              <w:t xml:space="preserve">@param 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3D3D3D"/>
                <w:sz w:val="21"/>
                <w:szCs w:val="21"/>
              </w:rPr>
              <w:t>params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b/>
                <w:bCs/>
                <w:i/>
                <w:iCs/>
                <w:color w:val="3D3D3D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3D3D3D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* 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808080"/>
                <w:sz w:val="21"/>
                <w:szCs w:val="21"/>
              </w:rPr>
              <w:t xml:space="preserve">@param 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3D3D3D"/>
                <w:sz w:val="21"/>
                <w:szCs w:val="21"/>
              </w:rPr>
              <w:t>connTimeout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b/>
                <w:bCs/>
                <w:i/>
                <w:iCs/>
                <w:color w:val="3D3D3D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3D3D3D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* 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808080"/>
                <w:sz w:val="21"/>
                <w:szCs w:val="21"/>
              </w:rPr>
              <w:t xml:space="preserve">@param 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3D3D3D"/>
                <w:sz w:val="21"/>
                <w:szCs w:val="21"/>
              </w:rPr>
              <w:t>readTimeout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b/>
                <w:bCs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3D3D3D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* 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808080"/>
                <w:sz w:val="21"/>
                <w:szCs w:val="21"/>
              </w:rPr>
              <w:t>@return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80808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* 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808080"/>
                <w:sz w:val="21"/>
                <w:szCs w:val="21"/>
              </w:rPr>
              <w:t xml:space="preserve">@throws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ConnectTimeoutException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* 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808080"/>
                <w:sz w:val="21"/>
                <w:szCs w:val="21"/>
              </w:rPr>
              <w:t xml:space="preserve">@throws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SocketTimeoutException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* 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808080"/>
                <w:sz w:val="21"/>
                <w:szCs w:val="21"/>
              </w:rPr>
              <w:t xml:space="preserve">@throws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Exception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*/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public static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String postForm(String url, Map&lt;String, String&gt; params, Map&lt;String, String&gt; headers, Integer connTimeout,Integer readTimeout)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ConnectTimeoutException,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SocketTimeoutException, Exception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HttpClient client =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HttpPost post =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HttpPost(url);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(params !=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null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&amp;&amp; !params.isEmpty())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List&lt;NameValuePair&gt; formParams =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ArrayList&lt;NameValuePair&gt;();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Set&lt;Entry&lt;String, String&gt;&gt; entrySet = params.entrySet();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(Entry&lt;String, String&gt; entry : entrySet)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   formParams.add(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BasicNameValuePair(entry.getKey(), entry.getValue()));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UrlEncodedFormEntity entity =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UrlEncodedFormEntity(formParams, Consts.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660E7A"/>
                <w:sz w:val="21"/>
                <w:szCs w:val="21"/>
              </w:rPr>
              <w:t>UTF_8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post.setEntity(entity);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(headers !=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null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&amp;&amp; !headers.isEmpty())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(Entry&lt;String, String&gt; entry : headers.entrySet())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   post.addHeader(entry.getKey(), entry.getValue());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// 设置参数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Builder customReqConf = RequestConfig.</w:t>
            </w:r>
            <w:r>
              <w:rPr>
                <w:rFonts w:hint="eastAsia" w:ascii="宋体" w:hAnsi="宋体" w:eastAsia="宋体" w:cs="宋体"/>
                <w:i/>
                <w:iCs/>
                <w:color w:val="000000"/>
                <w:sz w:val="21"/>
                <w:szCs w:val="21"/>
              </w:rPr>
              <w:t>custom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(connTimeout !=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customReqConf.setConnectTimeout(connTimeout);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(readTimeout !=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customReqConf.setSocketTimeout(readTimeout);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post.setConfig(customReqConf.build());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HttpResponse res =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(url.startsWith(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"https"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))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// 执行 Https 请求.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client = </w:t>
            </w:r>
            <w:r>
              <w:rPr>
                <w:rFonts w:hint="eastAsia" w:ascii="宋体" w:hAnsi="宋体" w:eastAsia="宋体" w:cs="宋体"/>
                <w:i/>
                <w:iCs/>
                <w:color w:val="000000"/>
                <w:sz w:val="21"/>
                <w:szCs w:val="21"/>
              </w:rPr>
              <w:t>createSSLInsecureClient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res = client.execute(post);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}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// 执行 Http 请求.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client = HttpClientUtils.</w:t>
            </w:r>
            <w:r>
              <w:rPr>
                <w:rFonts w:hint="eastAsia" w:ascii="宋体" w:hAnsi="宋体" w:eastAsia="宋体" w:cs="宋体"/>
                <w:i/>
                <w:iCs/>
                <w:color w:val="660E7A"/>
                <w:sz w:val="21"/>
                <w:szCs w:val="21"/>
              </w:rPr>
              <w:t>client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res = client.execute(post);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IOUtils.</w:t>
            </w:r>
            <w:r>
              <w:rPr>
                <w:rFonts w:hint="eastAsia" w:ascii="宋体" w:hAnsi="宋体" w:eastAsia="宋体" w:cs="宋体"/>
                <w:i/>
                <w:iCs/>
                <w:color w:val="000000"/>
                <w:sz w:val="21"/>
                <w:szCs w:val="21"/>
              </w:rPr>
              <w:t>toString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(res.getEntity().getContent(),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"UTF-8"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}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finally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post.releaseConnection();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(url.startsWith(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"https"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) &amp;&amp; client !=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>null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&amp;&amp; client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instanceof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CloseableHttpClient)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((CloseableHttpClient) client).close();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/**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* 发送一个 GET 请求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*/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public static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String get(String url, String charset, Integer connTimeout,Integer readTimeout)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ConnectTimeoutException,SocketTimeoutException, Exception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HttpClient client =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HttpGet get =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HttpGet(url);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String result =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// 设置参数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Builder customReqConf = RequestConfig.</w:t>
            </w:r>
            <w:r>
              <w:rPr>
                <w:rFonts w:hint="eastAsia" w:ascii="宋体" w:hAnsi="宋体" w:eastAsia="宋体" w:cs="宋体"/>
                <w:i/>
                <w:iCs/>
                <w:color w:val="000000"/>
                <w:sz w:val="21"/>
                <w:szCs w:val="21"/>
              </w:rPr>
              <w:t>custom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(connTimeout !=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customReqConf.setConnectTimeout(connTimeout);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(readTimeout !=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customReqConf.setSocketTimeout(readTimeout);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get.setConfig(customReqConf.build());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HttpResponse res =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(url.startsWith(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"https"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))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// 执行 Https 请求.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client = </w:t>
            </w:r>
            <w:r>
              <w:rPr>
                <w:rFonts w:hint="eastAsia" w:ascii="宋体" w:hAnsi="宋体" w:eastAsia="宋体" w:cs="宋体"/>
                <w:i/>
                <w:iCs/>
                <w:color w:val="000000"/>
                <w:sz w:val="21"/>
                <w:szCs w:val="21"/>
              </w:rPr>
              <w:t>createSSLInsecureClient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res = client.execute(get);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}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// 执行 Http 请求.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client = HttpClientUtils.</w:t>
            </w:r>
            <w:r>
              <w:rPr>
                <w:rFonts w:hint="eastAsia" w:ascii="宋体" w:hAnsi="宋体" w:eastAsia="宋体" w:cs="宋体"/>
                <w:i/>
                <w:iCs/>
                <w:color w:val="660E7A"/>
                <w:sz w:val="21"/>
                <w:szCs w:val="21"/>
              </w:rPr>
              <w:t>client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res = client.execute(get);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result = IOUtils.</w:t>
            </w:r>
            <w:r>
              <w:rPr>
                <w:rFonts w:hint="eastAsia" w:ascii="宋体" w:hAnsi="宋体" w:eastAsia="宋体" w:cs="宋体"/>
                <w:i/>
                <w:iCs/>
                <w:color w:val="000000"/>
                <w:sz w:val="21"/>
                <w:szCs w:val="21"/>
              </w:rPr>
              <w:t>toString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(res.getEntity().getContent(), charset);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}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finally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get.releaseConnection();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(url.startsWith(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"https"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) &amp;&amp; client !=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null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&amp;&amp; client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instanceof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CloseableHttpClient)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((CloseableHttpClient) client).close();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result;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/**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* 从 response 里获取 charset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80808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*/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</w:rPr>
              <w:t>@SuppressWarnings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"unused"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private static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String getCharsetFromResponse(HttpResponse ressponse)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// Content-Type:text/html; charset=GBK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(ressponse.getEntity() !=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null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&amp;&amp; ressponse.getEntity().getContentType() !=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null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&amp;&amp; ressponse.getEntity().getContentType().getValue() !=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String contentType = ressponse.getEntity().getContentType().getValue();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(contentType.contains(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"charset="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))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contentType.substring(contentType.indexOf(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"charset="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) +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</w:rPr>
              <w:t>8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>return null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/**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* 创建 SSL连接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b/>
                <w:bCs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* 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808080"/>
                <w:sz w:val="21"/>
                <w:szCs w:val="21"/>
              </w:rPr>
              <w:t>@return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80808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* 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808080"/>
                <w:sz w:val="21"/>
                <w:szCs w:val="21"/>
              </w:rPr>
              <w:t xml:space="preserve">@throws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GeneralSecurityException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*/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private static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CloseableHttpClient createSSLInsecureClient()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GeneralSecurityException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SSLContext sslContext =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SSLContextBuilder().loadTrustMaterial(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TrustStrategy()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public boolean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isTrusted(X509Certificate[] chain,String authType)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CertificateException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>return true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}).build();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SSLConnectionSocketFactory sslsf =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SSLConnectionSocketFactory(sslContext,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X509HostnameVerifier()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808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</w:rPr>
              <w:t>@Override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public boolean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verify(String arg0, SSLSession arg1)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>return true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808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</w:rPr>
              <w:t>@Override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verify(String host, SSLSocket ssl)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IOException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808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</w:rPr>
              <w:t>@Override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verify(String host, X509Certificate cert)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SSLException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808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</w:rPr>
              <w:t>@Override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verify(String host, String[] cns,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               String[] subjectAlts)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SSLException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});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HttpClients.</w:t>
            </w:r>
            <w:r>
              <w:rPr>
                <w:rFonts w:hint="eastAsia" w:ascii="宋体" w:hAnsi="宋体" w:eastAsia="宋体" w:cs="宋体"/>
                <w:i/>
                <w:iCs/>
                <w:color w:val="000000"/>
                <w:sz w:val="21"/>
                <w:szCs w:val="21"/>
              </w:rPr>
              <w:t>custom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().setSSLSocketFactory(sslsf).build();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}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(GeneralSecurityException e)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throw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e;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}</w:t>
            </w:r>
          </w:p>
        </w:tc>
      </w:tr>
    </w:tbl>
    <w:p/>
    <w:p>
      <w:pPr>
        <w:pStyle w:val="5"/>
      </w:pPr>
      <w:r>
        <w:rPr>
          <w:rFonts w:hint="eastAsia"/>
        </w:rPr>
        <w:t>3.3.2 添加回调接口获取access_token</w:t>
      </w:r>
    </w:p>
    <w:p>
      <w:r>
        <w:rPr>
          <w:rFonts w:hint="eastAsia" w:eastAsia="宋体"/>
        </w:rPr>
        <w:t>在</w:t>
      </w:r>
      <w:r>
        <w:rPr>
          <w:rFonts w:hint="eastAsia"/>
        </w:rPr>
        <w:t>WeixinApiController 类添加回调方法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/**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* 微信登录回调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*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b/>
                <w:bCs/>
                <w:i/>
                <w:iCs/>
                <w:color w:val="3D3D3D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808080"/>
                <w:sz w:val="21"/>
                <w:szCs w:val="21"/>
              </w:rPr>
              <w:t xml:space="preserve">@param 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3D3D3D"/>
                <w:sz w:val="21"/>
                <w:szCs w:val="21"/>
              </w:rPr>
              <w:t>code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b/>
                <w:bCs/>
                <w:i/>
                <w:iCs/>
                <w:color w:val="3D3D3D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3D3D3D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* 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808080"/>
                <w:sz w:val="21"/>
                <w:szCs w:val="21"/>
              </w:rPr>
              <w:t xml:space="preserve">@param 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3D3D3D"/>
                <w:sz w:val="21"/>
                <w:szCs w:val="21"/>
              </w:rPr>
              <w:t>state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b/>
                <w:bCs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3D3D3D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* 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808080"/>
                <w:sz w:val="21"/>
                <w:szCs w:val="21"/>
              </w:rPr>
              <w:t>@return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808080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*/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"callback"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String callback(String code, String state)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//获取授权临时票据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System.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660E7A"/>
                <w:sz w:val="21"/>
                <w:szCs w:val="21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.println(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"微信授权服务器回调。。。。。。"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System.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660E7A"/>
                <w:sz w:val="21"/>
                <w:szCs w:val="21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.println(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 xml:space="preserve">"state = 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+ state);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System.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660E7A"/>
                <w:sz w:val="21"/>
                <w:szCs w:val="21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.println(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 xml:space="preserve">"code = 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+ code);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(StringUtils.</w:t>
            </w:r>
            <w:r>
              <w:rPr>
                <w:rFonts w:hint="eastAsia" w:ascii="宋体" w:hAnsi="宋体" w:eastAsia="宋体" w:cs="宋体"/>
                <w:i/>
                <w:iCs/>
                <w:color w:val="000000"/>
                <w:sz w:val="21"/>
                <w:szCs w:val="21"/>
              </w:rPr>
              <w:t>isEmpty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(state) || StringUtils.</w:t>
            </w:r>
            <w:r>
              <w:rPr>
                <w:rFonts w:hint="eastAsia" w:ascii="宋体" w:hAnsi="宋体" w:eastAsia="宋体" w:cs="宋体"/>
                <w:i/>
                <w:iCs/>
                <w:color w:val="000000"/>
                <w:sz w:val="21"/>
                <w:szCs w:val="21"/>
              </w:rPr>
              <w:t>isEmpty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(code))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660E7A"/>
                <w:sz w:val="21"/>
                <w:szCs w:val="21"/>
              </w:rPr>
              <w:t>log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.error(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"非法回调请求"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throw 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YyghException(ResultCodeEnum.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660E7A"/>
                <w:sz w:val="21"/>
                <w:szCs w:val="21"/>
              </w:rPr>
              <w:t>ILLEGAL_CALLBACK_REQUEST_ERROR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//使用code和appid以及appscrect换取access_token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StringBuffer baseAccessTokenUrl =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StringBuffer()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.append(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"https://api.weixin.qq.com/sns/oauth2/access_token"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.append(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"?appid=%s"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.append(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"&amp;secret=%s"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.append(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"&amp;code=%s"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.append(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"&amp;grant_type=authorization_code"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String accessTokenUrl = String.</w:t>
            </w:r>
            <w:r>
              <w:rPr>
                <w:rFonts w:hint="eastAsia" w:ascii="宋体" w:hAnsi="宋体" w:eastAsia="宋体" w:cs="宋体"/>
                <w:i/>
                <w:iCs/>
                <w:color w:val="000000"/>
                <w:sz w:val="21"/>
                <w:szCs w:val="21"/>
              </w:rPr>
              <w:t>format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(baseAccessTokenUrl.toString(),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ConstantPropertiesUtil.</w:t>
            </w:r>
            <w:r>
              <w:rPr>
                <w:rFonts w:hint="eastAsia" w:ascii="宋体" w:hAnsi="宋体" w:eastAsia="宋体" w:cs="宋体"/>
                <w:i/>
                <w:iCs/>
                <w:color w:val="660E7A"/>
                <w:sz w:val="21"/>
                <w:szCs w:val="21"/>
              </w:rPr>
              <w:t>WX_OPEN_APP_ID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,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ConstantPropertiesUtil.</w:t>
            </w:r>
            <w:r>
              <w:rPr>
                <w:rFonts w:hint="eastAsia" w:ascii="宋体" w:hAnsi="宋体" w:eastAsia="宋体" w:cs="宋体"/>
                <w:i/>
                <w:iCs/>
                <w:color w:val="660E7A"/>
                <w:sz w:val="21"/>
                <w:szCs w:val="21"/>
              </w:rPr>
              <w:t>WX_OPEN_APP_SECRET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,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code);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String result =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result = HttpClientUtils.</w:t>
            </w:r>
            <w:r>
              <w:rPr>
                <w:rFonts w:hint="eastAsia" w:ascii="宋体" w:hAnsi="宋体" w:eastAsia="宋体" w:cs="宋体"/>
                <w:i/>
                <w:iCs/>
                <w:color w:val="000000"/>
                <w:sz w:val="21"/>
                <w:szCs w:val="21"/>
              </w:rPr>
              <w:t>get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(accessTokenUrl);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}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(Exception e)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throw 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YyghException(ResultCodeEnum.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660E7A"/>
                <w:sz w:val="21"/>
                <w:szCs w:val="21"/>
              </w:rPr>
              <w:t>FETCH_ACCESSTOKEN_FAILD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System.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660E7A"/>
                <w:sz w:val="21"/>
                <w:szCs w:val="21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.println(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 xml:space="preserve">"使用code换取的access_token结果 = 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+ result);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JSONObject resultJson = JSONObject.</w:t>
            </w:r>
            <w:r>
              <w:rPr>
                <w:rFonts w:hint="eastAsia" w:ascii="宋体" w:hAnsi="宋体" w:eastAsia="宋体" w:cs="宋体"/>
                <w:i/>
                <w:iCs/>
                <w:color w:val="000000"/>
                <w:sz w:val="21"/>
                <w:szCs w:val="21"/>
              </w:rPr>
              <w:t>parseObject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(result);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(resultJson.getString(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"errcode"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) !=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660E7A"/>
                <w:sz w:val="21"/>
                <w:szCs w:val="21"/>
              </w:rPr>
              <w:t>log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.error(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 xml:space="preserve">"获取access_token失败："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+ resultJson.getString(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"errcode"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 + resultJson.getString(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"errmsg"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throw 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YyghException(ResultCodeEnum.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660E7A"/>
                <w:sz w:val="21"/>
                <w:szCs w:val="21"/>
              </w:rPr>
              <w:t>FETCH_ACCESSTOKEN_FAILD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String accessToken = resultJson.getString(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"access_token"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String openId = resultJson.getString(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"openid"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660E7A"/>
                <w:sz w:val="21"/>
                <w:szCs w:val="21"/>
              </w:rPr>
              <w:t>log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.info(accessToken);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660E7A"/>
                <w:sz w:val="21"/>
                <w:szCs w:val="21"/>
              </w:rPr>
              <w:t>log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.info(openId);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//根据access_token获取微信用户的基本信息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//先根据openid进行数据库查询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// UserInfo userInfo = userInfoService.getByOpenid(openId);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// 如果没有查到用户信息,那么调用微信个人信息获取的接口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// if(null == userInfo){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    //如果查询到个人信息，那么直接进行登录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    //使用access_token换取受保护的资源：微信的个人信息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String baseUserInfoUrl =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 xml:space="preserve">"https://api.weixin.qq.com/sns/userinfo"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+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 xml:space="preserve">"?access_token=%s"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+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"&amp;openid=%s"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String userInfoUrl = String.</w:t>
            </w:r>
            <w:r>
              <w:rPr>
                <w:rFonts w:hint="eastAsia" w:ascii="宋体" w:hAnsi="宋体" w:eastAsia="宋体" w:cs="宋体"/>
                <w:i/>
                <w:iCs/>
                <w:color w:val="000000"/>
                <w:sz w:val="21"/>
                <w:szCs w:val="21"/>
              </w:rPr>
              <w:t>format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(baseUserInfoUrl, accessToken, openId);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String resultUserInfo =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resultUserInfo = HttpClientUtils.</w:t>
            </w:r>
            <w:r>
              <w:rPr>
                <w:rFonts w:hint="eastAsia" w:ascii="宋体" w:hAnsi="宋体" w:eastAsia="宋体" w:cs="宋体"/>
                <w:i/>
                <w:iCs/>
                <w:color w:val="000000"/>
                <w:sz w:val="21"/>
                <w:szCs w:val="21"/>
              </w:rPr>
              <w:t>get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(userInfoUrl);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(Exception e)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throw 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YyghException(ResultCodeEnum.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660E7A"/>
                <w:sz w:val="21"/>
                <w:szCs w:val="21"/>
              </w:rPr>
              <w:t>FETCH_USERINFO_ERROR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660E7A"/>
                <w:sz w:val="21"/>
                <w:szCs w:val="21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.println(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 xml:space="preserve">"使用access_token获取用户信息的结果 = 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+ resultUserInfo);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JSONObject resultUserInfoJson = JSONObject.</w:t>
            </w:r>
            <w:r>
              <w:rPr>
                <w:rFonts w:hint="eastAsia" w:ascii="宋体" w:hAnsi="宋体" w:eastAsia="宋体" w:cs="宋体"/>
                <w:i/>
                <w:iCs/>
                <w:color w:val="000000"/>
                <w:sz w:val="21"/>
                <w:szCs w:val="21"/>
              </w:rPr>
              <w:t>parseObject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(resultUserInfo);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(resultUserInfoJson.getString(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"errcode"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) !=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660E7A"/>
                <w:sz w:val="21"/>
                <w:szCs w:val="21"/>
              </w:rPr>
              <w:t>log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.error(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 xml:space="preserve">"获取用户信息失败："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+ resultUserInfoJson.getString(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"errcode"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 + resultUserInfoJson.getString(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"errmsg"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throw 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YyghException(ResultCodeEnum.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660E7A"/>
                <w:sz w:val="21"/>
                <w:szCs w:val="21"/>
              </w:rPr>
              <w:t>FETCH_USERINFO_ERROR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//解析用户信息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String nickname = resultUserInfoJson.getString(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"nickname"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String headimgurl = resultUserInfoJson.getString(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"headimgurl"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UserInfo userInfo =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UserInfo();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userInfo.setOpenid(openId);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userInfo.setNickName(nickname);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userInfo.setStatus(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21"/>
                <w:szCs w:val="21"/>
              </w:rPr>
              <w:t>userInfoService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.save(userInfo);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>//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  <w:lang w:eastAsia="zh-CN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80808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Map&lt;String, Object&gt; map =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HashMap&lt;&gt;();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String name = userInfo.getName();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(StringUtils.</w:t>
            </w:r>
            <w:r>
              <w:rPr>
                <w:rFonts w:hint="eastAsia" w:ascii="宋体" w:hAnsi="宋体" w:eastAsia="宋体" w:cs="宋体"/>
                <w:i/>
                <w:iCs/>
                <w:color w:val="000000"/>
                <w:sz w:val="21"/>
                <w:szCs w:val="21"/>
              </w:rPr>
              <w:t>isEmpty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(name))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name = userInfo.getNickName();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(StringUtils.</w:t>
            </w:r>
            <w:r>
              <w:rPr>
                <w:rFonts w:hint="eastAsia" w:ascii="宋体" w:hAnsi="宋体" w:eastAsia="宋体" w:cs="宋体"/>
                <w:i/>
                <w:iCs/>
                <w:color w:val="000000"/>
                <w:sz w:val="21"/>
                <w:szCs w:val="21"/>
              </w:rPr>
              <w:t>isEmpty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(name))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name = userInfo.getPhone();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map.put(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"name"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, name);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(StringUtils.</w:t>
            </w:r>
            <w:r>
              <w:rPr>
                <w:rFonts w:hint="eastAsia" w:ascii="宋体" w:hAnsi="宋体" w:eastAsia="宋体" w:cs="宋体"/>
                <w:i/>
                <w:iCs/>
                <w:color w:val="000000"/>
                <w:sz w:val="21"/>
                <w:szCs w:val="21"/>
              </w:rPr>
              <w:t>isEmpty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(userInfo.getPhone())) 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map.put(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"openid"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, userInfo.getOpenid());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}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    map.put(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"openid"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String token = JwtHelper.</w:t>
            </w:r>
            <w:r>
              <w:rPr>
                <w:rFonts w:hint="eastAsia" w:ascii="宋体" w:hAnsi="宋体" w:eastAsia="宋体" w:cs="宋体"/>
                <w:i/>
                <w:iCs/>
                <w:color w:val="000000"/>
                <w:sz w:val="21"/>
                <w:szCs w:val="21"/>
              </w:rPr>
              <w:t>createToken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(userInfo.getId(), name);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map.put(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"token"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, token);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1"/>
                <w:szCs w:val="21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 xml:space="preserve">"redirect:"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+ ConstantPropertiesUtil.</w:t>
            </w:r>
            <w:r>
              <w:rPr>
                <w:rFonts w:hint="eastAsia" w:ascii="宋体" w:hAnsi="宋体" w:eastAsia="宋体" w:cs="宋体"/>
                <w:i/>
                <w:iCs/>
                <w:color w:val="660E7A"/>
                <w:sz w:val="21"/>
                <w:szCs w:val="21"/>
              </w:rPr>
              <w:t xml:space="preserve">YYGH_BASE_URL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"/weixin/callback?token="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+map.get(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"token"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)+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"&amp;openid="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+map.get(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"openid"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)+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"&amp;name="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+URLEncoder.</w:t>
            </w:r>
            <w:r>
              <w:rPr>
                <w:rFonts w:hint="eastAsia" w:ascii="宋体" w:hAnsi="宋体" w:eastAsia="宋体" w:cs="宋体"/>
                <w:i/>
                <w:iCs/>
                <w:color w:val="000000"/>
                <w:sz w:val="21"/>
                <w:szCs w:val="21"/>
              </w:rPr>
              <w:t>encode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((String)map.get(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21"/>
                <w:szCs w:val="21"/>
              </w:rPr>
              <w:t>"name"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));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}</w:t>
            </w:r>
          </w:p>
        </w:tc>
      </w:tr>
    </w:tbl>
    <w:p/>
    <w:p/>
    <w:p>
      <w:pPr>
        <w:pStyle w:val="5"/>
      </w:pPr>
      <w:r>
        <w:rPr>
          <w:rFonts w:hint="eastAsia"/>
        </w:rPr>
        <w:t>3.3.3 获取用户信息</w:t>
      </w:r>
    </w:p>
    <w:p>
      <w:pPr>
        <w:pStyle w:val="6"/>
      </w:pPr>
      <w:r>
        <w:rPr>
          <w:rFonts w:hint="eastAsia"/>
        </w:rPr>
        <w:t>3.3.3.1 根据openid查询用户是否已注册</w:t>
      </w:r>
    </w:p>
    <w:p>
      <w:pPr>
        <w:rPr>
          <w:rFonts w:eastAsia="宋体"/>
        </w:rPr>
      </w:pPr>
      <w:r>
        <w:rPr>
          <w:rFonts w:hint="eastAsia"/>
        </w:rPr>
        <w:t>1、UserInfoService类添加接口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i/>
                <w:color w:val="80808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/**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i/>
                <w:color w:val="80808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* 根据微信openid获取用户信息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b/>
                <w:i/>
                <w:color w:val="3D3D3D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* </w:t>
            </w:r>
            <w:r>
              <w:rPr>
                <w:rFonts w:cs="宋体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@param </w:t>
            </w:r>
            <w:r>
              <w:rPr>
                <w:rFonts w:cs="宋体"/>
                <w:b/>
                <w:i/>
                <w:color w:val="3D3D3D"/>
                <w:sz w:val="22"/>
                <w:szCs w:val="22"/>
                <w:shd w:val="clear" w:color="auto" w:fill="FFFFFF"/>
              </w:rPr>
              <w:t>openid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b/>
                <w:i/>
                <w:color w:val="80808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* </w:t>
            </w:r>
            <w:r>
              <w:rPr>
                <w:rFonts w:cs="宋体"/>
                <w:b/>
                <w:i/>
                <w:color w:val="808080"/>
                <w:sz w:val="22"/>
                <w:szCs w:val="22"/>
                <w:shd w:val="clear" w:color="auto" w:fill="FFFFFF"/>
              </w:rPr>
              <w:t>@return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i/>
                <w:color w:val="80808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*/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default" w:cs="宋体"/>
                <w:color w:val="000000"/>
                <w:sz w:val="22"/>
                <w:szCs w:val="22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UserInfo getByOpenid(String openid);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default"/>
              </w:rPr>
            </w:pPr>
          </w:p>
        </w:tc>
      </w:tr>
    </w:tbl>
    <w:p/>
    <w:p>
      <w:pPr>
        <w:rPr>
          <w:rFonts w:eastAsia="宋体"/>
        </w:rPr>
      </w:pPr>
      <w:r>
        <w:rPr>
          <w:rFonts w:hint="eastAsia"/>
        </w:rPr>
        <w:t>2、UserInfoServiceImpl类添加接口实现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808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808000"/>
                <w:sz w:val="22"/>
                <w:szCs w:val="22"/>
                <w:shd w:val="clear" w:color="auto" w:fill="FFFFFF"/>
              </w:rPr>
              <w:t>@Override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UserInfo getByOpenid(String openid) {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return </w:t>
            </w:r>
            <w:r>
              <w:rPr>
                <w:rFonts w:cs="宋体"/>
                <w:b/>
                <w:color w:val="660E7A"/>
                <w:sz w:val="22"/>
                <w:szCs w:val="22"/>
                <w:shd w:val="clear" w:color="auto" w:fill="FFFFFF"/>
              </w:rPr>
              <w:t>userInfoMapper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.selectOne(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QueryWrapper&lt;UserInfo&gt;().eq(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FFFFFF"/>
              </w:rPr>
              <w:t>"openid"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, openid));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default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</w:tc>
      </w:tr>
    </w:tbl>
    <w:p/>
    <w:p>
      <w:pPr>
        <w:pStyle w:val="6"/>
      </w:pPr>
      <w:r>
        <w:rPr>
          <w:rFonts w:hint="eastAsia"/>
        </w:rPr>
        <w:t>3.3.3.2 根据access_token获取用户信息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808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808000"/>
                <w:sz w:val="22"/>
                <w:szCs w:val="22"/>
                <w:shd w:val="clear" w:color="auto" w:fill="FFFFFF"/>
              </w:rPr>
              <w:t>@Autowired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default"/>
              </w:rPr>
            </w:pP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UserInfoService </w:t>
            </w:r>
            <w:r>
              <w:rPr>
                <w:rFonts w:cs="宋体"/>
                <w:b/>
                <w:color w:val="660E7A"/>
                <w:sz w:val="22"/>
                <w:szCs w:val="22"/>
                <w:shd w:val="clear" w:color="auto" w:fill="FFFFFF"/>
              </w:rPr>
              <w:t>userInfoService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808000"/>
                <w:sz w:val="22"/>
                <w:szCs w:val="22"/>
                <w:shd w:val="clear" w:color="auto" w:fill="FFFFFF"/>
              </w:rPr>
              <w:t>@RequestMapping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FFFFFF"/>
              </w:rPr>
              <w:t>"callback"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)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String callback(String code, String state) {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i/>
                <w:color w:val="80808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//获取授权临时票据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i/>
                <w:color w:val="80808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...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i/>
                <w:color w:val="808080"/>
                <w:sz w:val="22"/>
                <w:szCs w:val="22"/>
                <w:shd w:val="clear" w:color="auto" w:fill="FFFFFF"/>
                <w:lang w:eastAsia="zh-CN"/>
              </w:rPr>
            </w:pP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i/>
                <w:color w:val="80808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//根据access_token获取微信用户的基本信息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i/>
                <w:color w:val="80808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   //先根据openid进行数据库查询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UserInfo userInfo = </w:t>
            </w:r>
            <w:r>
              <w:rPr>
                <w:rFonts w:cs="宋体"/>
                <w:b/>
                <w:color w:val="660E7A"/>
                <w:sz w:val="22"/>
                <w:szCs w:val="22"/>
                <w:shd w:val="clear" w:color="auto" w:fill="FFFFFF"/>
              </w:rPr>
              <w:t>userInfoService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.getByOpenid(openId);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i/>
                <w:color w:val="80808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 如果没有查到用户信息,那么调用微信个人信息获取的接口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>if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null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== userInfo){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i/>
                <w:color w:val="80808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//如果查询到个人信息，那么直接进行登录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i/>
                <w:color w:val="80808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//使用access_token换取受保护的资源：微信的个人信息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String baseUserInfoUrl = 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FFFFFF"/>
              </w:rPr>
              <w:t>"https://api.weixin.qq.com/sns/userinfo"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+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FFFFFF"/>
              </w:rPr>
              <w:t>"?access_token=%s"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+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FFFFFF"/>
              </w:rPr>
              <w:t>"&amp;openid=%s"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    String userInfoUrl = String.</w:t>
            </w:r>
            <w:r>
              <w:rPr>
                <w:rFonts w:cs="宋体"/>
                <w:i/>
                <w:color w:val="000000"/>
                <w:sz w:val="22"/>
                <w:szCs w:val="22"/>
                <w:shd w:val="clear" w:color="auto" w:fill="FFFFFF"/>
              </w:rPr>
              <w:t>format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(baseUserInfoUrl, accessToken, openId);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    String resultUserInfo = 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>null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try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{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        resultUserInfo = HttpClientUtils.</w:t>
            </w:r>
            <w:r>
              <w:rPr>
                <w:rFonts w:cs="宋体"/>
                <w:i/>
                <w:color w:val="000000"/>
                <w:sz w:val="22"/>
                <w:szCs w:val="22"/>
                <w:shd w:val="clear" w:color="auto" w:fill="FFFFFF"/>
              </w:rPr>
              <w:t>get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(userInfoUrl);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    } 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catch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(Exception e) {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throw new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YyghException(ResultCodeEnum.</w:t>
            </w:r>
            <w:r>
              <w:rPr>
                <w:rFonts w:cs="宋体"/>
                <w:b/>
                <w:i/>
                <w:color w:val="660E7A"/>
                <w:sz w:val="22"/>
                <w:szCs w:val="22"/>
                <w:shd w:val="clear" w:color="auto" w:fill="FFFFFF"/>
              </w:rPr>
              <w:t>FETCH_USERINFO_ERROR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    }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    System.</w:t>
            </w:r>
            <w:r>
              <w:rPr>
                <w:rFonts w:cs="宋体"/>
                <w:b/>
                <w:i/>
                <w:color w:val="660E7A"/>
                <w:sz w:val="22"/>
                <w:szCs w:val="22"/>
                <w:shd w:val="clear" w:color="auto" w:fill="FFFFFF"/>
              </w:rPr>
              <w:t>out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.println(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FFFFFF"/>
              </w:rPr>
              <w:t>"使用access_token获取用户信息的结果 = "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+ resultUserInfo);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    JSONObject resultUserInfoJson = JSONObject.</w:t>
            </w:r>
            <w:r>
              <w:rPr>
                <w:rFonts w:cs="宋体"/>
                <w:i/>
                <w:color w:val="000000"/>
                <w:sz w:val="22"/>
                <w:szCs w:val="22"/>
                <w:shd w:val="clear" w:color="auto" w:fill="FFFFFF"/>
              </w:rPr>
              <w:t>parseObject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(resultUserInfo);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>if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(resultUserInfoJson.getString(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FFFFFF"/>
              </w:rPr>
              <w:t>"errcode"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) != 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>null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){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b/>
                <w:i/>
                <w:color w:val="660E7A"/>
                <w:sz w:val="22"/>
                <w:szCs w:val="22"/>
                <w:shd w:val="clear" w:color="auto" w:fill="FFFFFF"/>
              </w:rPr>
              <w:t>log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.error(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FFFFFF"/>
              </w:rPr>
              <w:t>"获取用户信息失败："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+ resultUserInfoJson.getString(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FFFFFF"/>
              </w:rPr>
              <w:t>"errcode"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) + resultUserInfoJson.getString(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FFFFFF"/>
              </w:rPr>
              <w:t>"errmsg"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));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throw new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YyghException(ResultCodeEnum.</w:t>
            </w:r>
            <w:r>
              <w:rPr>
                <w:rFonts w:cs="宋体"/>
                <w:b/>
                <w:i/>
                <w:color w:val="660E7A"/>
                <w:sz w:val="22"/>
                <w:szCs w:val="22"/>
                <w:shd w:val="clear" w:color="auto" w:fill="FFFFFF"/>
              </w:rPr>
              <w:t>FETCH_USERINFO_ERROR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    }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i/>
                <w:color w:val="80808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//解析用户信息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String nickname = resultUserInfoJson.getString(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FFFFFF"/>
              </w:rPr>
              <w:t>"nickname"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    String headimgurl = resultUserInfoJson.getString(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FFFFFF"/>
              </w:rPr>
              <w:t>"headimgurl"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    userInfo = 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UserInfo();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    userInfo.setOpenid(openId);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    userInfo.setNickName(nickname);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    userInfo.setStatus(</w:t>
            </w:r>
            <w:r>
              <w:rPr>
                <w:rFonts w:cs="宋体"/>
                <w:color w:val="0000FF"/>
                <w:sz w:val="22"/>
                <w:szCs w:val="22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b/>
                <w:color w:val="660E7A"/>
                <w:sz w:val="22"/>
                <w:szCs w:val="22"/>
                <w:shd w:val="clear" w:color="auto" w:fill="FFFFFF"/>
              </w:rPr>
              <w:t>userInfoService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.save(userInfo);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}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Map&lt;String, Object&gt; map = 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HashMap&lt;&gt;();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String name = userInfo.getName();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>if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(StringUtils.</w:t>
            </w:r>
            <w:r>
              <w:rPr>
                <w:rFonts w:cs="宋体"/>
                <w:i/>
                <w:color w:val="000000"/>
                <w:sz w:val="22"/>
                <w:szCs w:val="22"/>
                <w:shd w:val="clear" w:color="auto" w:fill="FFFFFF"/>
              </w:rPr>
              <w:t>isEmpty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(name)) {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    name = userInfo.getNickName();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}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>if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(StringUtils.</w:t>
            </w:r>
            <w:r>
              <w:rPr>
                <w:rFonts w:cs="宋体"/>
                <w:i/>
                <w:color w:val="000000"/>
                <w:sz w:val="22"/>
                <w:szCs w:val="22"/>
                <w:shd w:val="clear" w:color="auto" w:fill="FFFFFF"/>
              </w:rPr>
              <w:t>isEmpty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(name)) {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    name = userInfo.getPhone();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}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map.put(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FFFFFF"/>
              </w:rPr>
              <w:t>"name"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, name);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>if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(StringUtils.</w:t>
            </w:r>
            <w:r>
              <w:rPr>
                <w:rFonts w:cs="宋体"/>
                <w:i/>
                <w:color w:val="000000"/>
                <w:sz w:val="22"/>
                <w:szCs w:val="22"/>
                <w:shd w:val="clear" w:color="auto" w:fill="FFFFFF"/>
              </w:rPr>
              <w:t>isEmpty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(userInfo.getPhone())) {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    map.put(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FFFFFF"/>
              </w:rPr>
              <w:t>"openid"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, userInfo.getOpenid());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} 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else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{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    map.put(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FFFFFF"/>
              </w:rPr>
              <w:t>"openid"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FFFFFF"/>
              </w:rPr>
              <w:t>""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}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String token = JwtHelper.</w:t>
            </w:r>
            <w:r>
              <w:rPr>
                <w:rFonts w:cs="宋体"/>
                <w:i/>
                <w:color w:val="000000"/>
                <w:sz w:val="22"/>
                <w:szCs w:val="22"/>
                <w:shd w:val="clear" w:color="auto" w:fill="FFFFFF"/>
              </w:rPr>
              <w:t>createToken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(userInfo.getId(), name);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map.put(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FFFFFF"/>
              </w:rPr>
              <w:t>"token"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, token);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return 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FFFFFF"/>
              </w:rPr>
              <w:t>"redirect:"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+ ConstantPropertiesUtil.</w:t>
            </w:r>
            <w:r>
              <w:rPr>
                <w:rFonts w:cs="宋体"/>
                <w:i/>
                <w:color w:val="660E7A"/>
                <w:sz w:val="22"/>
                <w:szCs w:val="22"/>
                <w:shd w:val="clear" w:color="auto" w:fill="FFFFFF"/>
              </w:rPr>
              <w:t xml:space="preserve">YYGH_BASE_URL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+ 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FFFFFF"/>
              </w:rPr>
              <w:t>"/weixin/callback?token="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+map.get(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FFFFFF"/>
              </w:rPr>
              <w:t>"token"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)+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FFFFFF"/>
              </w:rPr>
              <w:t>"&amp;openid="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+map.get(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FFFFFF"/>
              </w:rPr>
              <w:t>"openid"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)+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FFFFFF"/>
              </w:rPr>
              <w:t>"&amp;name="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+URLEncoder.</w:t>
            </w:r>
            <w:r>
              <w:rPr>
                <w:rFonts w:cs="宋体"/>
                <w:i/>
                <w:color w:val="000000"/>
                <w:sz w:val="22"/>
                <w:szCs w:val="22"/>
                <w:shd w:val="clear" w:color="auto" w:fill="FFFFFF"/>
              </w:rPr>
              <w:t>encode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((String)map.get(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FFFFFF"/>
              </w:rPr>
              <w:t>"name"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));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default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</w:tc>
      </w:tr>
    </w:tbl>
    <w:p/>
    <w:p>
      <w:r>
        <w:rPr>
          <w:rFonts w:hint="eastAsia"/>
        </w:rPr>
        <w:t>说明：我们根据返回openid判断是否需要绑定手机号码，如果需要绑定，那么我们要根据openid用户用户信息，然后更新上手机号码</w:t>
      </w:r>
    </w:p>
    <w:p>
      <w:pPr>
        <w:pStyle w:val="4"/>
        <w:ind w:left="0" w:leftChars="0"/>
      </w:pPr>
      <w:r>
        <w:rPr>
          <w:rFonts w:hint="eastAsia"/>
        </w:rPr>
        <w:t>3.4 回调返回页面</w:t>
      </w:r>
    </w:p>
    <w:p>
      <w:r>
        <w:rPr>
          <w:rFonts w:hint="eastAsia"/>
        </w:rPr>
        <w:t>操作：yygh-site</w:t>
      </w:r>
    </w:p>
    <w:p>
      <w:r>
        <w:rPr>
          <w:rFonts w:hint="eastAsia"/>
        </w:rPr>
        <w:t>说明：我们只期望返回一个空页面，然后跟登录层通信就可以了，其实就是一个过渡页面，所以我们要给这个过渡页面定义一个空模板</w:t>
      </w:r>
    </w:p>
    <w:p>
      <w:pPr>
        <w:pStyle w:val="5"/>
      </w:pPr>
      <w:r>
        <w:rPr>
          <w:rFonts w:hint="eastAsia"/>
        </w:rPr>
        <w:t>3.4.1定义空模块</w:t>
      </w:r>
    </w:p>
    <w:p>
      <w:r>
        <w:rPr>
          <w:rFonts w:hint="eastAsia"/>
        </w:rPr>
        <w:t>添加空模板组件：/layouts/empty.vue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1"/>
                <w:szCs w:val="21"/>
                <w:shd w:val="clear" w:color="auto" w:fill="EFEFEF"/>
                <w:lang w:eastAsia="zh-CN"/>
              </w:rPr>
            </w:pPr>
            <w:r>
              <w:rPr>
                <w:rFonts w:cs="宋体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EFEFEF"/>
              </w:rPr>
              <w:t>template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EFEFEF"/>
              </w:rPr>
              <w:t>&gt;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1"/>
                <w:szCs w:val="21"/>
                <w:shd w:val="clear" w:color="auto" w:fill="EFEFEF"/>
                <w:lang w:eastAsia="zh-CN"/>
              </w:rPr>
            </w:pPr>
            <w:r>
              <w:rPr>
                <w:rFonts w:cs="宋体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EFEFEF"/>
              </w:rPr>
              <w:t>div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EFEFEF"/>
              </w:rPr>
              <w:t>&gt;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1"/>
                <w:szCs w:val="21"/>
                <w:shd w:val="clear" w:color="auto" w:fill="EFEFEF"/>
                <w:lang w:eastAsia="zh-CN"/>
              </w:rPr>
            </w:pPr>
            <w:r>
              <w:rPr>
                <w:rFonts w:cs="宋体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EFEFEF"/>
              </w:rPr>
              <w:t>nuxt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EFEFEF"/>
              </w:rPr>
              <w:t>/&gt;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1"/>
                <w:szCs w:val="21"/>
                <w:shd w:val="clear" w:color="auto" w:fill="EFEFEF"/>
                <w:lang w:eastAsia="zh-CN"/>
              </w:rPr>
            </w:pPr>
            <w:r>
              <w:rPr>
                <w:rFonts w:cs="宋体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EFEFEF"/>
              </w:rPr>
              <w:t>div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EFEFEF"/>
              </w:rPr>
              <w:t>&gt;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default"/>
                <w:sz w:val="21"/>
                <w:szCs w:val="21"/>
              </w:rPr>
            </w:pPr>
            <w:r>
              <w:rPr>
                <w:rFonts w:cs="宋体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EFEFEF"/>
              </w:rPr>
              <w:t>template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EFEFEF"/>
              </w:rPr>
              <w:t>&gt;</w:t>
            </w:r>
          </w:p>
        </w:tc>
      </w:tr>
    </w:tbl>
    <w:p/>
    <w:p>
      <w:pPr>
        <w:pStyle w:val="5"/>
      </w:pPr>
      <w:r>
        <w:rPr>
          <w:rFonts w:hint="eastAsia"/>
        </w:rPr>
        <w:t>3.4.2回调返回页面</w:t>
      </w:r>
    </w:p>
    <w:p>
      <w:r>
        <w:rPr>
          <w:rFonts w:hint="eastAsia"/>
        </w:rPr>
        <w:t>根据返回路径/weixin/cakkback，我们创建组件/weixin/cakkback.vue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&lt;template&gt;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&lt;!-- header --&gt;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&lt;div&gt;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&lt;/div&gt;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&lt;!-- footer --&gt;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&lt;/template&gt;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&lt;script&gt;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AF00DB"/>
                <w:sz w:val="21"/>
                <w:szCs w:val="21"/>
              </w:rPr>
              <w:t>export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AF00DB"/>
                <w:sz w:val="21"/>
                <w:szCs w:val="21"/>
              </w:rPr>
              <w:t>default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layout: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"empty"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data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AF00DB"/>
                <w:sz w:val="21"/>
                <w:szCs w:val="21"/>
              </w:rPr>
              <w:t>return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}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},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mounted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let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token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$route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query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token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let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name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$route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query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name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let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openid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$route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query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openid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调用父vue方法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window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parent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[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'loginCallback'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](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name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token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openid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}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&lt;/script&gt;</w:t>
            </w:r>
          </w:p>
        </w:tc>
      </w:tr>
    </w:tbl>
    <w:p/>
    <w:p>
      <w:r>
        <w:rPr>
          <w:rFonts w:hint="eastAsia"/>
        </w:rPr>
        <w:t>说明：在页面我们就能够接收到返回来的参数</w:t>
      </w:r>
    </w:p>
    <w:p>
      <w:pPr>
        <w:pStyle w:val="5"/>
      </w:pPr>
      <w:r>
        <w:rPr>
          <w:rFonts w:hint="eastAsia"/>
        </w:rPr>
        <w:t>3.4.3 父组件定义回调方法</w:t>
      </w:r>
    </w:p>
    <w:p>
      <w:r>
        <w:rPr>
          <w:rFonts w:hint="eastAsia"/>
        </w:rPr>
        <w:t>在myheader.vue添加方法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mounted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注册全局登录事件对象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window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loginEvent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new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267F99"/>
                <w:sz w:val="21"/>
                <w:szCs w:val="21"/>
              </w:rPr>
              <w:t>Vue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监听登录事件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loginEvent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$on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'loginDialogEvent'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function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()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document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getElementById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"loginDialog"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click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触发事件，显示登录层：loginEvent.$emit('loginDialogEvent')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//初始化微信js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const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0070C1"/>
                <w:sz w:val="21"/>
                <w:szCs w:val="21"/>
              </w:rPr>
              <w:t>script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document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createElement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'script'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script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type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'text/javascript'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script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src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'https://res.wx.qq.com/connect/zh_CN/htmledition/js/wxLogin.js'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document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body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appendChild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script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微信登录回调处理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let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self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window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[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"loginCallback"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] = (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name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token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openid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=&gt;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self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loginCallback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name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token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openid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}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},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loginCallback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name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token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openid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打开手机登录层，绑定手机号，改逻辑与手机登录一致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openid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!=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''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userInfo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openid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openid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showLogin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} </w:t>
            </w:r>
            <w:r>
              <w:rPr>
                <w:rFonts w:ascii="Consolas" w:hAnsi="Consolas" w:eastAsia="宋体" w:cs="Consolas"/>
                <w:color w:val="AF00DB"/>
                <w:sz w:val="21"/>
                <w:szCs w:val="21"/>
              </w:rPr>
              <w:t>else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setCookies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name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token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}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},</w:t>
            </w:r>
          </w:p>
        </w:tc>
      </w:tr>
    </w:tbl>
    <w:p/>
    <w:p>
      <w:pPr>
        <w:pStyle w:val="4"/>
        <w:ind w:left="0" w:leftChars="0"/>
      </w:pPr>
      <w:r>
        <w:rPr>
          <w:rFonts w:hint="eastAsia"/>
        </w:rPr>
        <w:t>3.5 服务器绑定手机号码</w:t>
      </w:r>
    </w:p>
    <w:p>
      <w:r>
        <w:rPr>
          <w:rFonts w:hint="eastAsia"/>
        </w:rPr>
        <w:t>页面绑定手机号码会把openid传递过来，我们根据openid找到用户信息，然后绑定手机号码</w:t>
      </w:r>
    </w:p>
    <w:p>
      <w:r>
        <w:rPr>
          <w:rFonts w:hint="eastAsia"/>
        </w:rPr>
        <w:t>修改UserInfoServiceImpl类登录方法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808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808000"/>
                <w:sz w:val="22"/>
                <w:szCs w:val="22"/>
                <w:shd w:val="clear" w:color="auto" w:fill="FFFFFF"/>
              </w:rPr>
              <w:t>@Override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Map&lt;String, Object&gt; login(LoginVo loginVo) {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String phone = loginVo.getPhone();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String code = loginVo.getCode();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i/>
                <w:color w:val="80808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//校验参数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>if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(StringUtils.</w:t>
            </w:r>
            <w:r>
              <w:rPr>
                <w:rFonts w:cs="宋体"/>
                <w:i/>
                <w:color w:val="000000"/>
                <w:sz w:val="22"/>
                <w:szCs w:val="22"/>
                <w:shd w:val="clear" w:color="auto" w:fill="FFFFFF"/>
              </w:rPr>
              <w:t>isEmpty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(phone) ||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        StringUtils.</w:t>
            </w:r>
            <w:r>
              <w:rPr>
                <w:rFonts w:cs="宋体"/>
                <w:i/>
                <w:color w:val="000000"/>
                <w:sz w:val="22"/>
                <w:szCs w:val="22"/>
                <w:shd w:val="clear" w:color="auto" w:fill="FFFFFF"/>
              </w:rPr>
              <w:t>isEmpty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(code)) {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throw new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YyghException(ResultCodeEnum.</w:t>
            </w:r>
            <w:r>
              <w:rPr>
                <w:rFonts w:cs="宋体"/>
                <w:b/>
                <w:i/>
                <w:color w:val="660E7A"/>
                <w:sz w:val="22"/>
                <w:szCs w:val="22"/>
                <w:shd w:val="clear" w:color="auto" w:fill="FFFFFF"/>
              </w:rPr>
              <w:t>PARAM_ERROR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}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i/>
                <w:color w:val="80808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//校验校验验证码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String mobleCode = </w:t>
            </w:r>
            <w:r>
              <w:rPr>
                <w:rFonts w:cs="宋体"/>
                <w:b/>
                <w:color w:val="660E7A"/>
                <w:sz w:val="22"/>
                <w:szCs w:val="22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.opsForValue().get(phone);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>if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(!code.equals(mobleCode)) {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throw new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YyghException(ResultCodeEnum.</w:t>
            </w:r>
            <w:r>
              <w:rPr>
                <w:rFonts w:cs="宋体"/>
                <w:b/>
                <w:i/>
                <w:color w:val="660E7A"/>
                <w:sz w:val="22"/>
                <w:szCs w:val="22"/>
                <w:shd w:val="clear" w:color="auto" w:fill="FFFFFF"/>
              </w:rPr>
              <w:t>CODE_ERROR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}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i/>
                <w:color w:val="FF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i/>
                <w:color w:val="FF0000"/>
                <w:sz w:val="22"/>
                <w:szCs w:val="22"/>
                <w:shd w:val="clear" w:color="auto" w:fill="FFFFFF"/>
              </w:rPr>
              <w:t>//绑定手机号码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FF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 xml:space="preserve">UserInfo userInfo = </w:t>
            </w:r>
            <w:r>
              <w:rPr>
                <w:rFonts w:cs="宋体"/>
                <w:b/>
                <w:color w:val="FF0000"/>
                <w:sz w:val="22"/>
                <w:szCs w:val="22"/>
                <w:shd w:val="clear" w:color="auto" w:fill="FFFFFF"/>
              </w:rPr>
              <w:t>null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FF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b/>
                <w:color w:val="FF0000"/>
                <w:sz w:val="22"/>
                <w:szCs w:val="22"/>
                <w:shd w:val="clear" w:color="auto" w:fill="FFFFFF"/>
              </w:rPr>
              <w:t>if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(!StringUtils.</w:t>
            </w:r>
            <w:r>
              <w:rPr>
                <w:rFonts w:cs="宋体"/>
                <w:i/>
                <w:color w:val="FF0000"/>
                <w:sz w:val="22"/>
                <w:szCs w:val="22"/>
                <w:shd w:val="clear" w:color="auto" w:fill="FFFFFF"/>
              </w:rPr>
              <w:t>isEmpty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(loginVo.getOpenid())) {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FF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 xml:space="preserve">        userInfo = </w:t>
            </w:r>
            <w:r>
              <w:rPr>
                <w:rFonts w:cs="宋体"/>
                <w:b/>
                <w:color w:val="FF0000"/>
                <w:sz w:val="22"/>
                <w:szCs w:val="22"/>
                <w:shd w:val="clear" w:color="auto" w:fill="FFFFFF"/>
              </w:rPr>
              <w:t>this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.getByOpenid(loginVo.getOpenid());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FF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b/>
                <w:color w:val="FF0000"/>
                <w:sz w:val="22"/>
                <w:szCs w:val="22"/>
                <w:shd w:val="clear" w:color="auto" w:fill="FFFFFF"/>
              </w:rPr>
              <w:t>if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FF0000"/>
                <w:sz w:val="22"/>
                <w:szCs w:val="22"/>
                <w:shd w:val="clear" w:color="auto" w:fill="FFFFFF"/>
              </w:rPr>
              <w:t xml:space="preserve">null 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!= userInfo) {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FF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 xml:space="preserve">            userInfo.setPhone(loginVo.getPhone());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FF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b/>
                <w:color w:val="FF0000"/>
                <w:sz w:val="22"/>
                <w:szCs w:val="22"/>
                <w:shd w:val="clear" w:color="auto" w:fill="FFFFFF"/>
              </w:rPr>
              <w:t>this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.updateById(userInfo);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FF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 xml:space="preserve">        } </w:t>
            </w:r>
            <w:r>
              <w:rPr>
                <w:rFonts w:cs="宋体"/>
                <w:b/>
                <w:color w:val="FF0000"/>
                <w:sz w:val="22"/>
                <w:szCs w:val="22"/>
                <w:shd w:val="clear" w:color="auto" w:fill="FFFFFF"/>
              </w:rPr>
              <w:t xml:space="preserve">else 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{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FF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b/>
                <w:color w:val="FF0000"/>
                <w:sz w:val="22"/>
                <w:szCs w:val="22"/>
                <w:shd w:val="clear" w:color="auto" w:fill="FFFFFF"/>
              </w:rPr>
              <w:t xml:space="preserve">throw new 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YyghException(ResultCodeEnum.</w:t>
            </w:r>
            <w:r>
              <w:rPr>
                <w:rFonts w:cs="宋体"/>
                <w:b/>
                <w:i/>
                <w:color w:val="FF0000"/>
                <w:sz w:val="22"/>
                <w:szCs w:val="22"/>
                <w:shd w:val="clear" w:color="auto" w:fill="FFFFFF"/>
              </w:rPr>
              <w:t>DATA_ERROR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FF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 xml:space="preserve">        }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FF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 xml:space="preserve">    }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FF0000"/>
                <w:sz w:val="22"/>
                <w:szCs w:val="22"/>
                <w:shd w:val="clear" w:color="auto" w:fill="FFFFFF"/>
                <w:lang w:eastAsia="zh-CN"/>
              </w:rPr>
            </w:pP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i/>
                <w:color w:val="80808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//userInfo=null 说明手机直接登录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FF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b/>
                <w:color w:val="FF0000"/>
                <w:sz w:val="22"/>
                <w:szCs w:val="22"/>
                <w:shd w:val="clear" w:color="auto" w:fill="FFFFFF"/>
              </w:rPr>
              <w:t>if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FF0000"/>
                <w:sz w:val="22"/>
                <w:szCs w:val="22"/>
                <w:shd w:val="clear" w:color="auto" w:fill="FFFFFF"/>
              </w:rPr>
              <w:t xml:space="preserve">null 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== userInfo) {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    QueryWrapper&lt;UserInfo&gt; queryWrapper = 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QueryWrapper&lt;&gt;();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    queryWrapper.eq(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FFFFFF"/>
              </w:rPr>
              <w:t>"phone"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, phone);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    userInfo = </w:t>
            </w:r>
            <w:r>
              <w:rPr>
                <w:rFonts w:cs="宋体"/>
                <w:b/>
                <w:color w:val="660E7A"/>
                <w:sz w:val="22"/>
                <w:szCs w:val="22"/>
                <w:shd w:val="clear" w:color="auto" w:fill="FFFFFF"/>
              </w:rPr>
              <w:t>userInfoMapper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.selectOne(queryWrapper);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>if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null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== userInfo) {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        userInfo = 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UserInfo();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        userInfo.setName(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FFFFFF"/>
              </w:rPr>
              <w:t>""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        userInfo.setPhone(phone);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        userInfo.setStatus(</w:t>
            </w:r>
            <w:r>
              <w:rPr>
                <w:rFonts w:cs="宋体"/>
                <w:color w:val="0000FF"/>
                <w:sz w:val="22"/>
                <w:szCs w:val="22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>this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.save(userInfo);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    }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FF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 xml:space="preserve"> }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FF0000"/>
                <w:sz w:val="22"/>
                <w:szCs w:val="22"/>
                <w:shd w:val="clear" w:color="auto" w:fill="FFFFFF"/>
                <w:lang w:eastAsia="zh-CN"/>
              </w:rPr>
            </w:pP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i/>
                <w:color w:val="80808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//校验是否被禁用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>if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(userInfo.getStatus() == </w:t>
            </w:r>
            <w:r>
              <w:rPr>
                <w:rFonts w:cs="宋体"/>
                <w:color w:val="0000FF"/>
                <w:sz w:val="22"/>
                <w:szCs w:val="22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) {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throw new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YyghException(ResultCodeEnum.</w:t>
            </w:r>
            <w:r>
              <w:rPr>
                <w:rFonts w:cs="宋体"/>
                <w:b/>
                <w:i/>
                <w:color w:val="660E7A"/>
                <w:sz w:val="22"/>
                <w:szCs w:val="22"/>
                <w:shd w:val="clear" w:color="auto" w:fill="FFFFFF"/>
              </w:rPr>
              <w:t>LOGIN_DISABLED_ERROR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}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i/>
                <w:color w:val="80808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//记录登录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UserLoginRecord userLoginRecord = 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UserLoginRecord();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userLoginRecord.setUserId(userInfo.getId());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userLoginRecord.setIp(loginVo.getIp());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b/>
                <w:color w:val="660E7A"/>
                <w:sz w:val="22"/>
                <w:szCs w:val="22"/>
                <w:shd w:val="clear" w:color="auto" w:fill="FFFFFF"/>
              </w:rPr>
              <w:t>userLoginRecordMapper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.insert(userLoginRecord);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i/>
                <w:color w:val="80808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//返回页面显示名称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Map&lt;String, Object&gt; map = 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HashMap&lt;&gt;();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String name = userInfo.getName();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>if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(StringUtils.</w:t>
            </w:r>
            <w:r>
              <w:rPr>
                <w:rFonts w:cs="宋体"/>
                <w:i/>
                <w:color w:val="000000"/>
                <w:sz w:val="22"/>
                <w:szCs w:val="22"/>
                <w:shd w:val="clear" w:color="auto" w:fill="FFFFFF"/>
              </w:rPr>
              <w:t>isEmpty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(name)) {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    name = userInfo.getNickName();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}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>if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(StringUtils.</w:t>
            </w:r>
            <w:r>
              <w:rPr>
                <w:rFonts w:cs="宋体"/>
                <w:i/>
                <w:color w:val="000000"/>
                <w:sz w:val="22"/>
                <w:szCs w:val="22"/>
                <w:shd w:val="clear" w:color="auto" w:fill="FFFFFF"/>
              </w:rPr>
              <w:t>isEmpty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(name)) {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    name = userInfo.getPhone();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}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map.put(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FFFFFF"/>
              </w:rPr>
              <w:t>"name"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, name);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String token = JwtHelper.</w:t>
            </w:r>
            <w:r>
              <w:rPr>
                <w:rFonts w:cs="宋体"/>
                <w:i/>
                <w:color w:val="000000"/>
                <w:sz w:val="22"/>
                <w:szCs w:val="22"/>
                <w:shd w:val="clear" w:color="auto" w:fill="FFFFFF"/>
              </w:rPr>
              <w:t>createToken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(userInfo.getId(), name);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map.put(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FFFFFF"/>
              </w:rPr>
              <w:t>"token"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, token);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eastAsia" w:eastAsia="宋体" w:cs="宋体"/>
                <w:color w:val="000000"/>
                <w:sz w:val="22"/>
                <w:szCs w:val="22"/>
                <w:shd w:val="clear" w:color="auto" w:fill="FFFFFF"/>
                <w:lang w:eastAsia="zh-CN"/>
              </w:rPr>
            </w:pP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return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map;</w:t>
            </w:r>
          </w:p>
          <w:p>
            <w:pPr>
              <w:pStyle w:val="11"/>
              <w:widowControl/>
              <w:shd w:val="clear" w:color="auto" w:fill="FFFFFF"/>
              <w:jc w:val="both"/>
              <w:rPr>
                <w:rFonts w:hint="default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</w:tc>
      </w:tr>
    </w:tbl>
    <w:p/>
    <w:p>
      <w:pPr>
        <w:pStyle w:val="4"/>
        <w:ind w:left="0" w:leftChars="0"/>
      </w:pPr>
      <w:r>
        <w:rPr>
          <w:rFonts w:hint="eastAsia"/>
        </w:rPr>
        <w:t>3.6 myheader.vue完整代码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&lt;template&gt;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&lt;div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"header-container"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&lt;div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"wrapper"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&lt;!-- logo --&gt;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&lt;div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"left-wrapper v-link selected"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&lt;img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style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"width: 50px"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width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"50"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height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"50"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src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"~assets/images/logo.png"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&lt;span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"text"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尚医通 预约挂号统一平台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&lt;/span&gt;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&lt;/div&gt;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&lt;!-- 搜索框 --&gt;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&lt;div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"search-wrapper"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&lt;div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"hospital-search animation-show"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&lt;el-autocomplete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"search-input small"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prefix-icon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"el-icon-search"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v-model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="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state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"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        :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fetch-suggestions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="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querySearchAsync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"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placeholder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"点击输入医院名称"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        @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select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="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handleSelect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"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&lt;span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slot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"suffix"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"search-btn v-link highlight clickable selected"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搜索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&lt;/span&gt;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&lt;/el-autocomplete&gt;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&lt;/div&gt;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&lt;/div&gt;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&lt;!-- 右侧 --&gt;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&lt;!-- 右侧 --&gt;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&lt;div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"right-wrapper"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&lt;span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"v-link clickable"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帮助中心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&lt;/span&gt;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&lt;span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v-if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="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name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==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''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"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"v-link clickable"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@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click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="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showLogin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()"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id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"loginDialog"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登录/注册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&lt;/span&gt;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&lt;el-dropdown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v-if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="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name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!=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''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" @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command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="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loginMenu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"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&lt;span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"el-dropdown-link"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      {{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name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}}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&lt;i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"el-icon-arrow-down el-icon--right"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&gt;&lt;/i&gt;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&lt;/span&gt;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&lt;el-dropdown-menu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"user-name-wrapper"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slot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"dropdown"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&lt;el-dropdown-item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command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"/user"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实名认证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&lt;/el-dropdown-item&gt;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&lt;el-dropdown-item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command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"/order"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挂号订单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&lt;/el-dropdown-item&gt;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&lt;el-dropdown-item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command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"/patient"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就诊人管理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&lt;/el-dropdown-item&gt;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&lt;el-dropdown-item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command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"/logout"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divided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退出登录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&lt;/el-dropdown-item&gt;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&lt;/el-dropdown-menu&gt;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&lt;/el-dropdown&gt;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&lt;/div&gt;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&lt;/div&gt;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&lt;!-- 登录弹出层 --&gt;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&lt;el-dialog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: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visible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sync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="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dialogUserFormVisible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"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style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"text-align: left;"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top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"50px"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: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append-to-body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="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true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" 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width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"960px"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@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close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="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closeDialog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()"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&lt;div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"container"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&lt;!-- 手机登录 #start --&gt;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&lt;div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"operate-view"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v-if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="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dialogAtrr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showLoginType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===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'phone'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"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&lt;div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"wrapper"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style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"width: 100%"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&lt;div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"mobile-wrapper"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style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"position: static;width: 70%"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&lt;span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"title"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{{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dialogAtrr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labelTips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}}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&lt;/span&gt;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&lt;el-form&gt;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&lt;el-form-item&gt;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&lt;el-input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v-model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="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dialogAtrr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inputValue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" :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placeholder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="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dialogAtrr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placeholder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" :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maxlength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="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dialogAtrr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maxlength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"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"input v-input"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&lt;span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slot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"suffix"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"sendText v-link"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v-if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="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dialogAtrr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second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&gt; </w:t>
            </w:r>
            <w:r>
              <w:rPr>
                <w:rFonts w:ascii="Consolas" w:hAnsi="Consolas" w:eastAsia="宋体" w:cs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"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{{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dialogAtrr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second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}}s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&lt;/span&gt;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&lt;span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slot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"suffix"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"sendText v-link highlight clickable selected"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v-if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="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dialogAtrr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second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== </w:t>
            </w:r>
            <w:r>
              <w:rPr>
                <w:rFonts w:ascii="Consolas" w:hAnsi="Consolas" w:eastAsia="宋体" w:cs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" @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click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="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getCodeFun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()"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重新发送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&lt;/span&gt;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&lt;/el-input&gt;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&lt;/el-form-item&gt;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&lt;/el-form&gt;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&lt;div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"send-button v-button"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@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click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="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btnClick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()"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{{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dialogAtrr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loginBtn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}}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&lt;/div&gt;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&lt;/div&gt;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&lt;div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"bottom"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&lt;div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"wechat-wrapper"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@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click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="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weixinLogin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()"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&gt;&lt;span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   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"iconfont icon"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&gt;</w:t>
            </w:r>
            <w:r>
              <w:rPr>
                <w:rFonts w:hint="eastAsia" w:ascii="MingLiU_HKSCS" w:hAnsi="MingLiU_HKSCS" w:eastAsia="MingLiU_HKSCS" w:cs="MingLiU_HKSCS"/>
                <w:color w:val="000000"/>
                <w:sz w:val="21"/>
                <w:szCs w:val="21"/>
              </w:rPr>
              <w:t>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&lt;/span&gt;&lt;/div&gt;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&lt;span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"third-text"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第三方账号登录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&lt;/span&gt;&lt;/div&gt;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&lt;/div&gt;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&lt;/div&gt;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&lt;!-- 手机登录 #end --&gt;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&lt;!-- 微信登录 #start --&gt;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&lt;div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"operate-view"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v-if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="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dialogAtrr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showLoginType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===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'weixin'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"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&lt;div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"wrapper wechat"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style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"height: 400px"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&lt;div&gt;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&lt;div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id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"weixinLogin"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&gt;&lt;/div&gt;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&lt;/div&gt;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&lt;div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"bottom wechat"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style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"margin-top: -80px;"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&lt;div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"phone-container"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&lt;div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"phone-wrapper"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@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click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="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phoneLogin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()"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&gt;&lt;span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"iconfont icon"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&gt;</w:t>
            </w:r>
            <w:r>
              <w:rPr>
                <w:rFonts w:hint="eastAsia" w:ascii="MingLiU_HKSCS" w:hAnsi="MingLiU_HKSCS" w:eastAsia="MingLiU_HKSCS" w:cs="MingLiU_HKSCS"/>
                <w:color w:val="000000"/>
                <w:sz w:val="21"/>
                <w:szCs w:val="21"/>
              </w:rPr>
              <w:t>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&lt;/span&gt;&lt;/div&gt;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&lt;span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"third-text"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手机短信验证码登录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&lt;/span&gt;&lt;/div&gt;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&lt;/div&gt;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&lt;/div&gt;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&lt;/div&gt;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&lt;!-- 微信登录 #end --&gt;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&lt;div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"info-wrapper"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&lt;div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"code-wrapper"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&lt;div&gt;&lt;img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src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"//img.114yygh.com/static/web/code_login_wechat.png"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"code-img"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&lt;div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"code-text"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&gt;&lt;span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"iconfont icon"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&gt;</w:t>
            </w:r>
            <w:r>
              <w:rPr>
                <w:rFonts w:hint="eastAsia" w:ascii="MingLiU_HKSCS" w:hAnsi="MingLiU_HKSCS" w:eastAsia="MingLiU_HKSCS" w:cs="MingLiU_HKSCS"/>
                <w:color w:val="000000"/>
                <w:sz w:val="21"/>
                <w:szCs w:val="21"/>
              </w:rPr>
              <w:t>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&lt;/span&gt;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微信扫一扫关注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&lt;/div&gt;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&lt;div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"code-text"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“快速预约挂号”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&lt;/div&gt;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&lt;/div&gt;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&lt;div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"wechat-code-wrapper"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&gt;&lt;img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 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src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"//img.114yygh.com/static/web/code_app.png"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 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"code-img"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&lt;div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"code-text"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扫一扫下载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&lt;/div&gt;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&lt;div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"code-text"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“预约挂号”APP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&lt;/div&gt;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&lt;/div&gt;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&lt;/div&gt;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&lt;div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"slogan"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&lt;div&gt;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xxxxxx官方指定平台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&lt;/div&gt;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&lt;div&gt;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快速挂号 安全放心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&lt;/div&gt;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&lt;/div&gt;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&lt;/div&gt;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&lt;/div&gt;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&lt;/el-dialog&gt;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&lt;/div&gt;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&lt;/template&gt;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&lt;script&gt;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cookie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'js-cookie'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Vue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'vue'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userInfoApi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'@/api/userInfo'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smsApi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'@/api/msm'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hospitalApi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'@/api/hosp'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weixinApi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'@/api/weixin'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const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0070C1"/>
                <w:sz w:val="21"/>
                <w:szCs w:val="21"/>
              </w:rPr>
              <w:t>defaultDialogAtrr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showLoginType: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'phone'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控制手机登录与微信登录切换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labelTips: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'手机号码'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输入框提示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inputValue: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''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输入框绑定对象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placeholder: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'请输入您的手机号'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输入框placeholder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maxlength: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098658"/>
                <w:sz w:val="21"/>
                <w:szCs w:val="21"/>
              </w:rPr>
              <w:t>11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输入框长度控制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loginBtn: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'获取验证码'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登录按钮或获取验证码按钮文本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sending: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true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     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是否可以发送验证码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second: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-</w:t>
            </w:r>
            <w:r>
              <w:rPr>
                <w:rFonts w:ascii="Consolas" w:hAnsi="Consolas" w:eastAsia="宋体" w:cs="Consolas"/>
                <w:color w:val="098658"/>
                <w:sz w:val="21"/>
                <w:szCs w:val="21"/>
              </w:rPr>
              <w:t>1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       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倒计时间  second&gt;0 : 显示倒计时 second=0 ：重新发送 second=-1 ：什么都不显示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clearSmsTime: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null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倒计时定时任务引用 关闭登录层清除定时任务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AF00DB"/>
                <w:sz w:val="21"/>
                <w:szCs w:val="21"/>
              </w:rPr>
              <w:t>export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AF00DB"/>
                <w:sz w:val="21"/>
                <w:szCs w:val="21"/>
              </w:rPr>
              <w:t>default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data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AF00DB"/>
                <w:sz w:val="21"/>
                <w:szCs w:val="21"/>
              </w:rPr>
              <w:t>return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userInfo: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phone: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''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code: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''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openid: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''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},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dialogUserFormVisible: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false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弹出层相关属性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dialogAtrr:defaultDialogAtrr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name: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''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用户登录显示的名称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}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},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created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showInfo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},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mounted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注册全局登录事件对象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window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loginEvent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new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267F99"/>
                <w:sz w:val="21"/>
                <w:szCs w:val="21"/>
              </w:rPr>
              <w:t>Vue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监听登录事件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loginEvent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$on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'loginDialogEvent'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function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()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document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getElementById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"loginDialog"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click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触发事件，显示登录层：loginEvent.$emit('loginDialogEvent')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//初始化微信js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const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0070C1"/>
                <w:sz w:val="21"/>
                <w:szCs w:val="21"/>
              </w:rPr>
              <w:t>script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document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createElement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'script'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script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type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'text/javascript'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script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src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'https://res.wx.qq.com/connect/zh_CN/htmledition/js/wxLogin.js'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document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body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appendChild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script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微信登录回调处理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let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self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window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[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"loginCallback"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] = (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name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token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openid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=&gt;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self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loginCallback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name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token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openid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}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},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methods: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loginCallback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name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token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openid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打开手机登录层，绑定手机号，改逻辑与手机登录一致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openid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!=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''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userInfo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openid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openid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showLogin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} </w:t>
            </w:r>
            <w:r>
              <w:rPr>
                <w:rFonts w:ascii="Consolas" w:hAnsi="Consolas" w:eastAsia="宋体" w:cs="Consolas"/>
                <w:color w:val="AF00DB"/>
                <w:sz w:val="21"/>
                <w:szCs w:val="21"/>
              </w:rPr>
              <w:t>else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setCookies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name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token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}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},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绑定登录或获取验证码按钮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btnClick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判断是获取验证码还是登录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dialogAtrr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loginBtn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==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'获取验证码'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userInfo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phone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dialogAtrr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inputValue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获取验证码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getCodeFun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} </w:t>
            </w:r>
            <w:r>
              <w:rPr>
                <w:rFonts w:ascii="Consolas" w:hAnsi="Consolas" w:eastAsia="宋体" w:cs="Consolas"/>
                <w:color w:val="AF00DB"/>
                <w:sz w:val="21"/>
                <w:szCs w:val="21"/>
              </w:rPr>
              <w:t>else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登录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login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}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},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绑定登录，点击显示登录层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showLogin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dialogUserFormVisible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true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初始化登录层相关参数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dialogAtrr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 { ...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defaultDialogAtrr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}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},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登录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login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userInfo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code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dialogAtrr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inputValue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dialogAtrr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loginBtn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==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'正在提交...'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$message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error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'重复提交'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AF00DB"/>
                <w:sz w:val="21"/>
                <w:szCs w:val="21"/>
              </w:rPr>
              <w:t>return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}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(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userInfo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code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==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''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$message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error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'验证码必须输入'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AF00DB"/>
                <w:sz w:val="21"/>
                <w:szCs w:val="21"/>
              </w:rPr>
              <w:t>return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}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(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userInfo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code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length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!= </w:t>
            </w:r>
            <w:r>
              <w:rPr>
                <w:rFonts w:ascii="Consolas" w:hAnsi="Consolas" w:eastAsia="宋体" w:cs="Consolas"/>
                <w:color w:val="098658"/>
                <w:sz w:val="21"/>
                <w:szCs w:val="21"/>
              </w:rPr>
              <w:t>6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$message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error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'验证码格式不正确'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AF00DB"/>
                <w:sz w:val="21"/>
                <w:szCs w:val="21"/>
              </w:rPr>
              <w:t>return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}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dialogAtrr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loginBtn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'正在提交...'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userInfoApi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login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userInfo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then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response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=&gt;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console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log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response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data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登录成功 设置cookie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setCookies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response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data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name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response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data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token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}).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catch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=&gt;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dialogAtrr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loginBtn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'马上登录'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},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setCookies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name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token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cookie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set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'token'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token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 {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domain: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'localhost'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cookie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set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'name'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name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 {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domain: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'localhost'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window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location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reload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},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获取验证码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getCodeFun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(!(</w:t>
            </w:r>
            <w:r>
              <w:rPr>
                <w:rFonts w:ascii="Consolas" w:hAnsi="Consolas" w:eastAsia="宋体" w:cs="Consolas"/>
                <w:color w:val="811F3F"/>
                <w:sz w:val="21"/>
                <w:szCs w:val="21"/>
              </w:rPr>
              <w:t>/</w:t>
            </w:r>
            <w:r>
              <w:rPr>
                <w:rFonts w:ascii="Consolas" w:hAnsi="Consolas" w:eastAsia="宋体" w:cs="Consolas"/>
                <w:color w:val="EE0000"/>
                <w:sz w:val="21"/>
                <w:szCs w:val="21"/>
              </w:rPr>
              <w:t>^</w:t>
            </w:r>
            <w:r>
              <w:rPr>
                <w:rFonts w:ascii="Consolas" w:hAnsi="Consolas" w:eastAsia="宋体" w:cs="Consolas"/>
                <w:color w:val="811F3F"/>
                <w:sz w:val="21"/>
                <w:szCs w:val="21"/>
              </w:rPr>
              <w:t>1</w:t>
            </w:r>
            <w:r>
              <w:rPr>
                <w:rFonts w:ascii="Consolas" w:hAnsi="Consolas" w:eastAsia="宋体" w:cs="Consolas"/>
                <w:color w:val="D16969"/>
                <w:sz w:val="21"/>
                <w:szCs w:val="21"/>
              </w:rPr>
              <w:t>[</w:t>
            </w:r>
            <w:r>
              <w:rPr>
                <w:rFonts w:ascii="Consolas" w:hAnsi="Consolas" w:eastAsia="宋体" w:cs="Consolas"/>
                <w:color w:val="811F3F"/>
                <w:sz w:val="21"/>
                <w:szCs w:val="21"/>
              </w:rPr>
              <w:t>34578</w:t>
            </w:r>
            <w:r>
              <w:rPr>
                <w:rFonts w:ascii="Consolas" w:hAnsi="Consolas" w:eastAsia="宋体" w:cs="Consolas"/>
                <w:color w:val="D16969"/>
                <w:sz w:val="21"/>
                <w:szCs w:val="21"/>
              </w:rPr>
              <w:t>]</w:t>
            </w:r>
            <w:r>
              <w:rPr>
                <w:rFonts w:ascii="Consolas" w:hAnsi="Consolas" w:eastAsia="宋体" w:cs="Consolas"/>
                <w:color w:val="811F3F"/>
                <w:sz w:val="21"/>
                <w:szCs w:val="21"/>
              </w:rPr>
              <w:t>\d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{9}</w:t>
            </w:r>
            <w:r>
              <w:rPr>
                <w:rFonts w:ascii="Consolas" w:hAnsi="Consolas" w:eastAsia="宋体" w:cs="Consolas"/>
                <w:color w:val="EE0000"/>
                <w:sz w:val="21"/>
                <w:szCs w:val="21"/>
              </w:rPr>
              <w:t>$</w:t>
            </w:r>
            <w:r>
              <w:rPr>
                <w:rFonts w:ascii="Consolas" w:hAnsi="Consolas" w:eastAsia="宋体" w:cs="Consolas"/>
                <w:color w:val="811F3F"/>
                <w:sz w:val="21"/>
                <w:szCs w:val="21"/>
              </w:rPr>
              <w:t>/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test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userInfo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phone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)))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$message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error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'手机号码不正确'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AF00DB"/>
                <w:sz w:val="21"/>
                <w:szCs w:val="21"/>
              </w:rPr>
              <w:t>return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}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初始化验证码相关属性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dialogAtrr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inputValue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''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dialogAtrr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placeholder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'请输入验证码'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dialogAtrr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maxlength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 w:eastAsia="宋体" w:cs="Consolas"/>
                <w:color w:val="098658"/>
                <w:sz w:val="21"/>
                <w:szCs w:val="21"/>
              </w:rPr>
              <w:t>6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dialogAtrr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loginBtn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'马上登录'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控制重复发送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(!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dialogAtrr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sending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 </w:t>
            </w:r>
            <w:r>
              <w:rPr>
                <w:rFonts w:ascii="Consolas" w:hAnsi="Consolas" w:eastAsia="宋体" w:cs="Consolas"/>
                <w:color w:val="AF00DB"/>
                <w:sz w:val="21"/>
                <w:szCs w:val="21"/>
              </w:rPr>
              <w:t>return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发送短信验证码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timeDown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dialogAtrr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sending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false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smsApi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sendCode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userInfo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phone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then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response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=&gt;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timeDown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}).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catch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=&gt;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$message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error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'发送失败，重新发送'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发送失败，回到重新获取验证码界面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showLogin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},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倒计时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timeDown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clearSmsTime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clearInterval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clearSmsTime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}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dialogAtrr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second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 w:eastAsia="宋体" w:cs="Consolas"/>
                <w:color w:val="098658"/>
                <w:sz w:val="21"/>
                <w:szCs w:val="21"/>
              </w:rPr>
              <w:t>60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dialogAtrr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labelTips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'验证码已发送至'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+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userInfo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phone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clearSmsTime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setInterval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(()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=&gt;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--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dialogAtrr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second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(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dialogAtrr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second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&lt; </w:t>
            </w:r>
            <w:r>
              <w:rPr>
                <w:rFonts w:ascii="Consolas" w:hAnsi="Consolas" w:eastAsia="宋体" w:cs="Consolas"/>
                <w:color w:val="098658"/>
                <w:sz w:val="21"/>
                <w:szCs w:val="21"/>
              </w:rPr>
              <w:t>1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clearInterval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clearSmsTime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dialogAtrr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sending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true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dialogAtrr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second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 w:eastAsia="宋体" w:cs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}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}, </w:t>
            </w:r>
            <w:r>
              <w:rPr>
                <w:rFonts w:ascii="Consolas" w:hAnsi="Consolas" w:eastAsia="宋体" w:cs="Consolas"/>
                <w:color w:val="098658"/>
                <w:sz w:val="21"/>
                <w:szCs w:val="21"/>
              </w:rPr>
              <w:t>1000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},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关闭登录层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closeDialog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clearSmsTime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clearInterval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clearSmsTime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}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},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showInfo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let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token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cookie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get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'token'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(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token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name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cookie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get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'name'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console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log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name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}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},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loginMenu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command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'/logout'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==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command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cookie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set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'name'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''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 {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domain: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'localhost'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cookie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set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'token'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''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 {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domain: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'localhost'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//跳转页面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window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location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href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'/'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} </w:t>
            </w:r>
            <w:r>
              <w:rPr>
                <w:rFonts w:ascii="Consolas" w:hAnsi="Consolas" w:eastAsia="宋体" w:cs="Consolas"/>
                <w:color w:val="AF00DB"/>
                <w:sz w:val="21"/>
                <w:szCs w:val="21"/>
              </w:rPr>
              <w:t>else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window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location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href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command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}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},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handleSelect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item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window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location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href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'/hospital/'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+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item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hoscode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},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weixinLogin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dialogAtrr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showLoginType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'weixin'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weixinApi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getLoginParam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().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then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response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=&gt;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var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obj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new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267F99"/>
                <w:sz w:val="21"/>
                <w:szCs w:val="21"/>
              </w:rPr>
              <w:t>WxLogin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self_redirect: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true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id: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'weixinLogin'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需要显示的容器id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appid: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response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data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appid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公众号appid wx*******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scope: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response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data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scope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网页默认即可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redirect_uri: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response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data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redirectUri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授权成功后回调的url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state: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response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data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state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可设置为简单的随机数加session用来校验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style: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'black'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提供"black"、"white"可选。二维码的样式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href: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''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 w:eastAsia="宋体" w:cs="Consolas"/>
                <w:color w:val="008000"/>
                <w:sz w:val="21"/>
                <w:szCs w:val="21"/>
              </w:rPr>
              <w:t>// 外部css文件url，需要https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  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},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phoneLogin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dialogAtrr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001080"/>
                <w:sz w:val="21"/>
                <w:szCs w:val="21"/>
              </w:rPr>
              <w:t>showLoginType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 w:eastAsia="宋体" w:cs="Consolas"/>
                <w:color w:val="A31515"/>
                <w:sz w:val="21"/>
                <w:szCs w:val="21"/>
              </w:rPr>
              <w:t>'phone'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 w:eastAsia="宋体" w:cs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 w:eastAsia="宋体" w:cs="Consolas"/>
                <w:color w:val="795E26"/>
                <w:sz w:val="21"/>
                <w:szCs w:val="21"/>
              </w:rPr>
              <w:t>showLogin</w:t>
            </w: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()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  }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  }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346" w:lineRule="atLeast"/>
              <w:jc w:val="both"/>
              <w:rPr>
                <w:rFonts w:ascii="Consolas" w:hAnsi="Consolas" w:eastAsia="宋体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eastAsia="宋体" w:cs="Consolas"/>
                <w:color w:val="800000"/>
                <w:sz w:val="21"/>
                <w:szCs w:val="21"/>
              </w:rPr>
              <w:t>&lt;/script&gt;</w:t>
            </w:r>
          </w:p>
        </w:tc>
      </w:tr>
    </w:tbl>
    <w:p/>
    <w:sectPr>
      <w:headerReference r:id="rId6" w:type="first"/>
      <w:headerReference r:id="rId4" w:type="default"/>
      <w:footerReference r:id="rId7" w:type="default"/>
      <w:headerReference r:id="rId5" w:type="even"/>
      <w:pgSz w:w="11906" w:h="16838"/>
      <w:pgMar w:top="1440" w:right="1800" w:bottom="1440" w:left="1800" w:header="708" w:footer="170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MingLiU_HKSCS">
    <w:altName w:val="PMingLiU-ExtB"/>
    <w:panose1 w:val="02020500000000000000"/>
    <w:charset w:val="88"/>
    <w:family w:val="roman"/>
    <w:pitch w:val="default"/>
    <w:sig w:usb0="00000000" w:usb1="00000000" w:usb2="00000016" w:usb3="00000000" w:csb0="0010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drawing>
        <wp:anchor distT="0" distB="0" distL="114300" distR="114300" simplePos="0" relativeHeight="251661312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58435" cy="5258435"/>
          <wp:effectExtent l="0" t="0" r="0" b="0"/>
          <wp:wrapNone/>
          <wp:docPr id="12" name="WordPictureWatermark8190912" descr="横向透明背景无网址_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WordPictureWatermark8190912" descr="横向透明背景无网址_04"/>
                  <pic:cNvPicPr>
                    <a:picLocks noChangeAspect="1"/>
                  </pic:cNvPicPr>
                </pic:nvPicPr>
                <pic:blipFill>
                  <a:blip r:embed="rId1">
                    <a:lum bright="70001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58435" cy="5258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inline distT="0" distB="0" distL="0" distR="0">
          <wp:extent cx="5274310" cy="353060"/>
          <wp:effectExtent l="19050" t="0" r="2540" b="0"/>
          <wp:docPr id="1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0" descr="页眉1.jp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drawing>
        <wp:anchor distT="0" distB="0" distL="114300" distR="114300" simplePos="0" relativeHeight="251660288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58435" cy="5258435"/>
          <wp:effectExtent l="0" t="0" r="0" b="0"/>
          <wp:wrapNone/>
          <wp:docPr id="11" name="WordPictureWatermark8190911" descr="横向透明背景无网址_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WordPictureWatermark8190911" descr="横向透明背景无网址_04"/>
                  <pic:cNvPicPr>
                    <a:picLocks noChangeAspect="1"/>
                  </pic:cNvPicPr>
                </pic:nvPicPr>
                <pic:blipFill>
                  <a:blip r:embed="rId1">
                    <a:lum bright="70001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58435" cy="5258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drawing>
        <wp:anchor distT="0" distB="0" distL="114300" distR="114300" simplePos="0" relativeHeight="251659264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58435" cy="5258435"/>
          <wp:effectExtent l="0" t="0" r="0" b="0"/>
          <wp:wrapNone/>
          <wp:docPr id="10" name="WordPictureWatermark8190910" descr="横向透明背景无网址_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WordPictureWatermark8190910" descr="横向透明背景无网址_04"/>
                  <pic:cNvPicPr>
                    <a:picLocks noChangeAspect="1"/>
                  </pic:cNvPicPr>
                </pic:nvPicPr>
                <pic:blipFill>
                  <a:blip r:embed="rId1">
                    <a:lum bright="70001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58435" cy="5258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B4803F7"/>
    <w:multiLevelType w:val="singleLevel"/>
    <w:tmpl w:val="AB4803F7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EA736636"/>
    <w:multiLevelType w:val="singleLevel"/>
    <w:tmpl w:val="EA736636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F248C804"/>
    <w:multiLevelType w:val="singleLevel"/>
    <w:tmpl w:val="F248C804"/>
    <w:lvl w:ilvl="0" w:tentative="0">
      <w:start w:val="1"/>
      <w:numFmt w:val="decimal"/>
      <w:suff w:val="nothing"/>
      <w:lvlText w:val="%1，"/>
      <w:lvlJc w:val="left"/>
    </w:lvl>
  </w:abstractNum>
  <w:abstractNum w:abstractNumId="3">
    <w:nsid w:val="45C49D86"/>
    <w:multiLevelType w:val="multilevel"/>
    <w:tmpl w:val="45C49D86"/>
    <w:lvl w:ilvl="0" w:tentative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4">
    <w:nsid w:val="651E9CFF"/>
    <w:multiLevelType w:val="singleLevel"/>
    <w:tmpl w:val="651E9CF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6B7B3E26"/>
    <w:multiLevelType w:val="singleLevel"/>
    <w:tmpl w:val="6B7B3E26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720"/>
  <w:drawingGridHorizontalSpacing w:val="110"/>
  <w:noPunctuationKerning w:val="1"/>
  <w:characterSpacingControl w:val="doNotCompress"/>
  <w:footnotePr>
    <w:footnote w:id="0"/>
    <w:footnote w:id="1"/>
  </w:footnotePr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1D50"/>
    <w:rsid w:val="00042768"/>
    <w:rsid w:val="000468C8"/>
    <w:rsid w:val="00052E79"/>
    <w:rsid w:val="00072A64"/>
    <w:rsid w:val="00082FD1"/>
    <w:rsid w:val="000B7A01"/>
    <w:rsid w:val="000C42D0"/>
    <w:rsid w:val="000D119E"/>
    <w:rsid w:val="000F7139"/>
    <w:rsid w:val="00104D91"/>
    <w:rsid w:val="001A638A"/>
    <w:rsid w:val="001A7F5B"/>
    <w:rsid w:val="001B0BFF"/>
    <w:rsid w:val="00287AEC"/>
    <w:rsid w:val="00323B43"/>
    <w:rsid w:val="003364E5"/>
    <w:rsid w:val="00380E66"/>
    <w:rsid w:val="0038241D"/>
    <w:rsid w:val="003D2E18"/>
    <w:rsid w:val="003D37D8"/>
    <w:rsid w:val="00426133"/>
    <w:rsid w:val="004358AB"/>
    <w:rsid w:val="00443203"/>
    <w:rsid w:val="00471747"/>
    <w:rsid w:val="004720D2"/>
    <w:rsid w:val="00493084"/>
    <w:rsid w:val="004C5747"/>
    <w:rsid w:val="004E1841"/>
    <w:rsid w:val="004E7D81"/>
    <w:rsid w:val="004F71C0"/>
    <w:rsid w:val="0054454E"/>
    <w:rsid w:val="006140B0"/>
    <w:rsid w:val="00616D68"/>
    <w:rsid w:val="00626D94"/>
    <w:rsid w:val="006345F5"/>
    <w:rsid w:val="00657C86"/>
    <w:rsid w:val="00713364"/>
    <w:rsid w:val="00717233"/>
    <w:rsid w:val="007418DA"/>
    <w:rsid w:val="007812A6"/>
    <w:rsid w:val="007E2BF9"/>
    <w:rsid w:val="00831BBD"/>
    <w:rsid w:val="008B7726"/>
    <w:rsid w:val="008E1A8B"/>
    <w:rsid w:val="009144D6"/>
    <w:rsid w:val="00916A49"/>
    <w:rsid w:val="0092238C"/>
    <w:rsid w:val="0096693B"/>
    <w:rsid w:val="009B68A0"/>
    <w:rsid w:val="009E6DB2"/>
    <w:rsid w:val="00A20FF8"/>
    <w:rsid w:val="00B3554A"/>
    <w:rsid w:val="00B37875"/>
    <w:rsid w:val="00B72947"/>
    <w:rsid w:val="00BE75D6"/>
    <w:rsid w:val="00BF25BE"/>
    <w:rsid w:val="00BF711D"/>
    <w:rsid w:val="00C4450D"/>
    <w:rsid w:val="00C55DAC"/>
    <w:rsid w:val="00CB6B34"/>
    <w:rsid w:val="00D31D50"/>
    <w:rsid w:val="00DB434A"/>
    <w:rsid w:val="00DC7CC2"/>
    <w:rsid w:val="00E146D3"/>
    <w:rsid w:val="00F07053"/>
    <w:rsid w:val="00F537EC"/>
    <w:rsid w:val="00FB6272"/>
    <w:rsid w:val="00FE4738"/>
    <w:rsid w:val="01536768"/>
    <w:rsid w:val="0163670D"/>
    <w:rsid w:val="017557CB"/>
    <w:rsid w:val="01972D03"/>
    <w:rsid w:val="01BF142E"/>
    <w:rsid w:val="01D84523"/>
    <w:rsid w:val="01EF649A"/>
    <w:rsid w:val="01FA5DED"/>
    <w:rsid w:val="02302B7A"/>
    <w:rsid w:val="024C6356"/>
    <w:rsid w:val="02621B75"/>
    <w:rsid w:val="02665496"/>
    <w:rsid w:val="0274343F"/>
    <w:rsid w:val="028C5F69"/>
    <w:rsid w:val="029D6BC0"/>
    <w:rsid w:val="02B53252"/>
    <w:rsid w:val="03104FDF"/>
    <w:rsid w:val="0317003A"/>
    <w:rsid w:val="0353707E"/>
    <w:rsid w:val="03C278E2"/>
    <w:rsid w:val="03C333FF"/>
    <w:rsid w:val="04561818"/>
    <w:rsid w:val="04C67FF0"/>
    <w:rsid w:val="04D83F6F"/>
    <w:rsid w:val="051464BB"/>
    <w:rsid w:val="05891A1D"/>
    <w:rsid w:val="05D91BB8"/>
    <w:rsid w:val="060955D4"/>
    <w:rsid w:val="060C3269"/>
    <w:rsid w:val="063710D4"/>
    <w:rsid w:val="06476971"/>
    <w:rsid w:val="06AE2E2E"/>
    <w:rsid w:val="06B50389"/>
    <w:rsid w:val="06BA2E27"/>
    <w:rsid w:val="06CB1B21"/>
    <w:rsid w:val="06FC752A"/>
    <w:rsid w:val="070525E7"/>
    <w:rsid w:val="077615A3"/>
    <w:rsid w:val="077901F7"/>
    <w:rsid w:val="07B14B4E"/>
    <w:rsid w:val="07D67E21"/>
    <w:rsid w:val="083050F2"/>
    <w:rsid w:val="08A573BA"/>
    <w:rsid w:val="08D00BFC"/>
    <w:rsid w:val="093B56B8"/>
    <w:rsid w:val="09784DD6"/>
    <w:rsid w:val="09B14119"/>
    <w:rsid w:val="09C360B6"/>
    <w:rsid w:val="0A13312F"/>
    <w:rsid w:val="0AD05169"/>
    <w:rsid w:val="0B17335B"/>
    <w:rsid w:val="0B466091"/>
    <w:rsid w:val="0B5D1658"/>
    <w:rsid w:val="0BEA6F90"/>
    <w:rsid w:val="0BF12B9B"/>
    <w:rsid w:val="0C6F4827"/>
    <w:rsid w:val="0C73339A"/>
    <w:rsid w:val="0C740633"/>
    <w:rsid w:val="0C873C6E"/>
    <w:rsid w:val="0D3E07A9"/>
    <w:rsid w:val="0D535D2A"/>
    <w:rsid w:val="0D7C4004"/>
    <w:rsid w:val="0D957B47"/>
    <w:rsid w:val="0DBE236C"/>
    <w:rsid w:val="0DF67506"/>
    <w:rsid w:val="0DF76A79"/>
    <w:rsid w:val="0E0E3D75"/>
    <w:rsid w:val="0E64455A"/>
    <w:rsid w:val="0F7F3E5A"/>
    <w:rsid w:val="0F957761"/>
    <w:rsid w:val="0F9B1E46"/>
    <w:rsid w:val="0FA153A0"/>
    <w:rsid w:val="0FA21041"/>
    <w:rsid w:val="0FD424C6"/>
    <w:rsid w:val="0FEE75F1"/>
    <w:rsid w:val="101D2C61"/>
    <w:rsid w:val="103445D3"/>
    <w:rsid w:val="10456E59"/>
    <w:rsid w:val="10485721"/>
    <w:rsid w:val="10623B72"/>
    <w:rsid w:val="10A436AA"/>
    <w:rsid w:val="10B263E6"/>
    <w:rsid w:val="10DC4901"/>
    <w:rsid w:val="10E65DDC"/>
    <w:rsid w:val="1171024D"/>
    <w:rsid w:val="119C4478"/>
    <w:rsid w:val="11BA5413"/>
    <w:rsid w:val="11D65109"/>
    <w:rsid w:val="12247BF0"/>
    <w:rsid w:val="125909AB"/>
    <w:rsid w:val="12965B3D"/>
    <w:rsid w:val="13291D2F"/>
    <w:rsid w:val="132F6D8A"/>
    <w:rsid w:val="143A6A00"/>
    <w:rsid w:val="1443327A"/>
    <w:rsid w:val="14892EEA"/>
    <w:rsid w:val="15AC26CA"/>
    <w:rsid w:val="15F22E55"/>
    <w:rsid w:val="15F53615"/>
    <w:rsid w:val="163529F2"/>
    <w:rsid w:val="16FA5692"/>
    <w:rsid w:val="1724520F"/>
    <w:rsid w:val="17AA6D40"/>
    <w:rsid w:val="18634437"/>
    <w:rsid w:val="18A86F9F"/>
    <w:rsid w:val="191B0ACB"/>
    <w:rsid w:val="19470176"/>
    <w:rsid w:val="19546E50"/>
    <w:rsid w:val="19635DD8"/>
    <w:rsid w:val="19F20393"/>
    <w:rsid w:val="1A635489"/>
    <w:rsid w:val="1B5519D1"/>
    <w:rsid w:val="1B9C1966"/>
    <w:rsid w:val="1BD3474C"/>
    <w:rsid w:val="1C1D25FB"/>
    <w:rsid w:val="1C395CEB"/>
    <w:rsid w:val="1D42666E"/>
    <w:rsid w:val="1DBB4C6F"/>
    <w:rsid w:val="1DCB3126"/>
    <w:rsid w:val="1E981F66"/>
    <w:rsid w:val="1F411F6B"/>
    <w:rsid w:val="1F4D13DB"/>
    <w:rsid w:val="1FC11925"/>
    <w:rsid w:val="1FC22143"/>
    <w:rsid w:val="1FD6080F"/>
    <w:rsid w:val="1FF649FE"/>
    <w:rsid w:val="20224188"/>
    <w:rsid w:val="20393141"/>
    <w:rsid w:val="20745D5E"/>
    <w:rsid w:val="20844E6E"/>
    <w:rsid w:val="20AE0F8C"/>
    <w:rsid w:val="20CB784F"/>
    <w:rsid w:val="20CC0EFD"/>
    <w:rsid w:val="21CA1050"/>
    <w:rsid w:val="21E05F88"/>
    <w:rsid w:val="224E3C8C"/>
    <w:rsid w:val="227512E9"/>
    <w:rsid w:val="227D25DF"/>
    <w:rsid w:val="23C44282"/>
    <w:rsid w:val="24127894"/>
    <w:rsid w:val="24222994"/>
    <w:rsid w:val="24C044B0"/>
    <w:rsid w:val="24D052E4"/>
    <w:rsid w:val="25775E15"/>
    <w:rsid w:val="25795233"/>
    <w:rsid w:val="257B2E4E"/>
    <w:rsid w:val="25822773"/>
    <w:rsid w:val="25FB59CC"/>
    <w:rsid w:val="26132DB8"/>
    <w:rsid w:val="262C42CA"/>
    <w:rsid w:val="26B47215"/>
    <w:rsid w:val="26BA1845"/>
    <w:rsid w:val="26BB4E77"/>
    <w:rsid w:val="26F433C9"/>
    <w:rsid w:val="279D4092"/>
    <w:rsid w:val="27BE0FDF"/>
    <w:rsid w:val="287536FE"/>
    <w:rsid w:val="28D362DE"/>
    <w:rsid w:val="28D56E61"/>
    <w:rsid w:val="291172BE"/>
    <w:rsid w:val="293006A2"/>
    <w:rsid w:val="293E2ECC"/>
    <w:rsid w:val="298C4D6B"/>
    <w:rsid w:val="2A323D93"/>
    <w:rsid w:val="2A8957B8"/>
    <w:rsid w:val="2A982424"/>
    <w:rsid w:val="2B152087"/>
    <w:rsid w:val="2B24045D"/>
    <w:rsid w:val="2B475885"/>
    <w:rsid w:val="2B664FC7"/>
    <w:rsid w:val="2B911C27"/>
    <w:rsid w:val="2BA54143"/>
    <w:rsid w:val="2BE64F2E"/>
    <w:rsid w:val="2C07024B"/>
    <w:rsid w:val="2C56045B"/>
    <w:rsid w:val="2CAC4B7B"/>
    <w:rsid w:val="2CAE39D8"/>
    <w:rsid w:val="2D046529"/>
    <w:rsid w:val="2DAA502D"/>
    <w:rsid w:val="2DB970AF"/>
    <w:rsid w:val="2E3439BA"/>
    <w:rsid w:val="2E3C0EC4"/>
    <w:rsid w:val="2E3E7CF4"/>
    <w:rsid w:val="2E6F4230"/>
    <w:rsid w:val="2E9B1AB2"/>
    <w:rsid w:val="2EDF1C53"/>
    <w:rsid w:val="2F133E5B"/>
    <w:rsid w:val="2F3C716F"/>
    <w:rsid w:val="2FE84FB8"/>
    <w:rsid w:val="30665B73"/>
    <w:rsid w:val="3075250D"/>
    <w:rsid w:val="30875ACF"/>
    <w:rsid w:val="30AD5230"/>
    <w:rsid w:val="313B04C3"/>
    <w:rsid w:val="31AD1A89"/>
    <w:rsid w:val="31EA6D70"/>
    <w:rsid w:val="32544963"/>
    <w:rsid w:val="32A31C97"/>
    <w:rsid w:val="32B26B5C"/>
    <w:rsid w:val="32BC3271"/>
    <w:rsid w:val="32F41326"/>
    <w:rsid w:val="32FE4349"/>
    <w:rsid w:val="336173EC"/>
    <w:rsid w:val="33FB74A5"/>
    <w:rsid w:val="34F52B70"/>
    <w:rsid w:val="35485CE2"/>
    <w:rsid w:val="35A342BE"/>
    <w:rsid w:val="35BA27FB"/>
    <w:rsid w:val="35D85C35"/>
    <w:rsid w:val="35ED4C16"/>
    <w:rsid w:val="364B48C4"/>
    <w:rsid w:val="369724C4"/>
    <w:rsid w:val="372E5CDD"/>
    <w:rsid w:val="3736195E"/>
    <w:rsid w:val="37531A35"/>
    <w:rsid w:val="376907EA"/>
    <w:rsid w:val="378C6CBA"/>
    <w:rsid w:val="37C95E47"/>
    <w:rsid w:val="38096EEC"/>
    <w:rsid w:val="380A466C"/>
    <w:rsid w:val="38302266"/>
    <w:rsid w:val="384F1B6B"/>
    <w:rsid w:val="38CA57D0"/>
    <w:rsid w:val="38DD5535"/>
    <w:rsid w:val="39072A9B"/>
    <w:rsid w:val="391B71B6"/>
    <w:rsid w:val="396616A3"/>
    <w:rsid w:val="399A07EA"/>
    <w:rsid w:val="3A075E5F"/>
    <w:rsid w:val="3A117EDB"/>
    <w:rsid w:val="3A41691F"/>
    <w:rsid w:val="3A5A4EF4"/>
    <w:rsid w:val="3AAC53F5"/>
    <w:rsid w:val="3ACD1DEC"/>
    <w:rsid w:val="3B5809A0"/>
    <w:rsid w:val="3B5E65C5"/>
    <w:rsid w:val="3BF84EA3"/>
    <w:rsid w:val="3C0B3962"/>
    <w:rsid w:val="3C1565C8"/>
    <w:rsid w:val="3C266783"/>
    <w:rsid w:val="3C4769F1"/>
    <w:rsid w:val="3C7B7E3E"/>
    <w:rsid w:val="3E325FA5"/>
    <w:rsid w:val="3E52163C"/>
    <w:rsid w:val="3E773E41"/>
    <w:rsid w:val="3E915668"/>
    <w:rsid w:val="3E9F0AE0"/>
    <w:rsid w:val="3EB621C7"/>
    <w:rsid w:val="3EBC65B9"/>
    <w:rsid w:val="3F2A508D"/>
    <w:rsid w:val="3F481DBC"/>
    <w:rsid w:val="3F5375FA"/>
    <w:rsid w:val="3F9C208B"/>
    <w:rsid w:val="401F787C"/>
    <w:rsid w:val="40321CC4"/>
    <w:rsid w:val="405734A8"/>
    <w:rsid w:val="408B0B8D"/>
    <w:rsid w:val="40E50454"/>
    <w:rsid w:val="40E57802"/>
    <w:rsid w:val="418C69A9"/>
    <w:rsid w:val="41C00B38"/>
    <w:rsid w:val="42274273"/>
    <w:rsid w:val="42464458"/>
    <w:rsid w:val="43146E97"/>
    <w:rsid w:val="43265116"/>
    <w:rsid w:val="43C83AB2"/>
    <w:rsid w:val="43E53417"/>
    <w:rsid w:val="443D183D"/>
    <w:rsid w:val="45186B4A"/>
    <w:rsid w:val="452B313D"/>
    <w:rsid w:val="454F4451"/>
    <w:rsid w:val="45857E30"/>
    <w:rsid w:val="45862916"/>
    <w:rsid w:val="45AC50C4"/>
    <w:rsid w:val="4674730A"/>
    <w:rsid w:val="46AD2639"/>
    <w:rsid w:val="46C378F3"/>
    <w:rsid w:val="46F44521"/>
    <w:rsid w:val="47051B7B"/>
    <w:rsid w:val="47094E53"/>
    <w:rsid w:val="470D1418"/>
    <w:rsid w:val="47177E07"/>
    <w:rsid w:val="475B6062"/>
    <w:rsid w:val="47A46A1E"/>
    <w:rsid w:val="47B3786E"/>
    <w:rsid w:val="47E35798"/>
    <w:rsid w:val="4813189C"/>
    <w:rsid w:val="4846386D"/>
    <w:rsid w:val="484B1139"/>
    <w:rsid w:val="488E0CFA"/>
    <w:rsid w:val="48961F89"/>
    <w:rsid w:val="48B115CC"/>
    <w:rsid w:val="49281E00"/>
    <w:rsid w:val="49345BC5"/>
    <w:rsid w:val="497E5D93"/>
    <w:rsid w:val="49C51BF1"/>
    <w:rsid w:val="4A55731C"/>
    <w:rsid w:val="4A787772"/>
    <w:rsid w:val="4A7A6C79"/>
    <w:rsid w:val="4ABC4BC2"/>
    <w:rsid w:val="4AC52511"/>
    <w:rsid w:val="4AC56BAA"/>
    <w:rsid w:val="4B225BBB"/>
    <w:rsid w:val="4B330E06"/>
    <w:rsid w:val="4B6C1EFA"/>
    <w:rsid w:val="4B6D71FF"/>
    <w:rsid w:val="4B7560C2"/>
    <w:rsid w:val="4C250F70"/>
    <w:rsid w:val="4C51067D"/>
    <w:rsid w:val="4CA37968"/>
    <w:rsid w:val="4CAC7428"/>
    <w:rsid w:val="4CBB3F0B"/>
    <w:rsid w:val="4DD058D1"/>
    <w:rsid w:val="4DFE761A"/>
    <w:rsid w:val="4E196A88"/>
    <w:rsid w:val="4E3267F4"/>
    <w:rsid w:val="4E6E65E1"/>
    <w:rsid w:val="4E7C479B"/>
    <w:rsid w:val="4ED41283"/>
    <w:rsid w:val="4ED72A1C"/>
    <w:rsid w:val="4F2007E7"/>
    <w:rsid w:val="4FAD1A2C"/>
    <w:rsid w:val="4FB756CF"/>
    <w:rsid w:val="4FBD7A26"/>
    <w:rsid w:val="4FFE5126"/>
    <w:rsid w:val="50657583"/>
    <w:rsid w:val="510E662A"/>
    <w:rsid w:val="511051BF"/>
    <w:rsid w:val="51233FF5"/>
    <w:rsid w:val="515657D1"/>
    <w:rsid w:val="51764E85"/>
    <w:rsid w:val="51B247E4"/>
    <w:rsid w:val="51C10578"/>
    <w:rsid w:val="52823DF2"/>
    <w:rsid w:val="52A01A53"/>
    <w:rsid w:val="52D03918"/>
    <w:rsid w:val="52EC683E"/>
    <w:rsid w:val="5521490A"/>
    <w:rsid w:val="55C87715"/>
    <w:rsid w:val="55E22E91"/>
    <w:rsid w:val="55F2789F"/>
    <w:rsid w:val="560D5CF8"/>
    <w:rsid w:val="562F1451"/>
    <w:rsid w:val="562F1FEB"/>
    <w:rsid w:val="566842E3"/>
    <w:rsid w:val="56941E07"/>
    <w:rsid w:val="5699631D"/>
    <w:rsid w:val="56CC4B75"/>
    <w:rsid w:val="572C0455"/>
    <w:rsid w:val="57980783"/>
    <w:rsid w:val="579D796A"/>
    <w:rsid w:val="57C01C5F"/>
    <w:rsid w:val="57E04958"/>
    <w:rsid w:val="58736782"/>
    <w:rsid w:val="58D75B7E"/>
    <w:rsid w:val="59007893"/>
    <w:rsid w:val="590C1587"/>
    <w:rsid w:val="596C2471"/>
    <w:rsid w:val="5995512E"/>
    <w:rsid w:val="59B34FED"/>
    <w:rsid w:val="59C50B9A"/>
    <w:rsid w:val="59CF3E82"/>
    <w:rsid w:val="59E70B8D"/>
    <w:rsid w:val="59E95D69"/>
    <w:rsid w:val="59F503A6"/>
    <w:rsid w:val="5A0207CA"/>
    <w:rsid w:val="5A302492"/>
    <w:rsid w:val="5A873A54"/>
    <w:rsid w:val="5B6C567F"/>
    <w:rsid w:val="5B885768"/>
    <w:rsid w:val="5BB65600"/>
    <w:rsid w:val="5BC73CA7"/>
    <w:rsid w:val="5BE37D06"/>
    <w:rsid w:val="5BF3733E"/>
    <w:rsid w:val="5C362FD8"/>
    <w:rsid w:val="5C7E6D43"/>
    <w:rsid w:val="5D2142B9"/>
    <w:rsid w:val="5DD43E2B"/>
    <w:rsid w:val="5E074B6C"/>
    <w:rsid w:val="5E3B0B70"/>
    <w:rsid w:val="5E727FA0"/>
    <w:rsid w:val="5E7D6AEE"/>
    <w:rsid w:val="5E91488F"/>
    <w:rsid w:val="5E9A4D44"/>
    <w:rsid w:val="5EF5068C"/>
    <w:rsid w:val="5F534B60"/>
    <w:rsid w:val="5F994FF5"/>
    <w:rsid w:val="606255F2"/>
    <w:rsid w:val="60BA37B0"/>
    <w:rsid w:val="60DF3DE3"/>
    <w:rsid w:val="61173681"/>
    <w:rsid w:val="61793A18"/>
    <w:rsid w:val="622C0EE5"/>
    <w:rsid w:val="62556EC8"/>
    <w:rsid w:val="62640F9D"/>
    <w:rsid w:val="62753991"/>
    <w:rsid w:val="62FC2D0E"/>
    <w:rsid w:val="631253B4"/>
    <w:rsid w:val="63503EDA"/>
    <w:rsid w:val="63AD7A47"/>
    <w:rsid w:val="63CD1527"/>
    <w:rsid w:val="63D11094"/>
    <w:rsid w:val="63DD78A5"/>
    <w:rsid w:val="63E90624"/>
    <w:rsid w:val="63F01B54"/>
    <w:rsid w:val="63F7308F"/>
    <w:rsid w:val="63FB2F34"/>
    <w:rsid w:val="641820C1"/>
    <w:rsid w:val="647C2E43"/>
    <w:rsid w:val="64AB23C5"/>
    <w:rsid w:val="64C9468A"/>
    <w:rsid w:val="650C3D27"/>
    <w:rsid w:val="65362CF8"/>
    <w:rsid w:val="659341E5"/>
    <w:rsid w:val="65A2025F"/>
    <w:rsid w:val="662C6214"/>
    <w:rsid w:val="66DB6674"/>
    <w:rsid w:val="671A1F79"/>
    <w:rsid w:val="67270FCF"/>
    <w:rsid w:val="6741080A"/>
    <w:rsid w:val="67505CDF"/>
    <w:rsid w:val="6832269A"/>
    <w:rsid w:val="68446B00"/>
    <w:rsid w:val="68823639"/>
    <w:rsid w:val="68DB5DF4"/>
    <w:rsid w:val="68EE2120"/>
    <w:rsid w:val="690E71EE"/>
    <w:rsid w:val="693A5FC1"/>
    <w:rsid w:val="697865D4"/>
    <w:rsid w:val="6A0E3A96"/>
    <w:rsid w:val="6A1E34DE"/>
    <w:rsid w:val="6A591D60"/>
    <w:rsid w:val="6A81108C"/>
    <w:rsid w:val="6B0E6C77"/>
    <w:rsid w:val="6B2D67B4"/>
    <w:rsid w:val="6BAA7E91"/>
    <w:rsid w:val="6BBD07F0"/>
    <w:rsid w:val="6BE361C5"/>
    <w:rsid w:val="6BE63D91"/>
    <w:rsid w:val="6C1234A3"/>
    <w:rsid w:val="6C166574"/>
    <w:rsid w:val="6C75757F"/>
    <w:rsid w:val="6C7F6513"/>
    <w:rsid w:val="6CBF35DF"/>
    <w:rsid w:val="6CE762D5"/>
    <w:rsid w:val="6D0666A5"/>
    <w:rsid w:val="6D36225C"/>
    <w:rsid w:val="6D6729A9"/>
    <w:rsid w:val="6D7C6600"/>
    <w:rsid w:val="6D937F72"/>
    <w:rsid w:val="6DC67C12"/>
    <w:rsid w:val="6DC95537"/>
    <w:rsid w:val="6DFE1671"/>
    <w:rsid w:val="6E1F77BE"/>
    <w:rsid w:val="6E302E00"/>
    <w:rsid w:val="6ED22FDD"/>
    <w:rsid w:val="6F3C20EB"/>
    <w:rsid w:val="6F8F4ADD"/>
    <w:rsid w:val="6F955367"/>
    <w:rsid w:val="6FA36CA2"/>
    <w:rsid w:val="6FEE0B39"/>
    <w:rsid w:val="6FF501CE"/>
    <w:rsid w:val="704D49CD"/>
    <w:rsid w:val="70944817"/>
    <w:rsid w:val="70C57547"/>
    <w:rsid w:val="70D75DE3"/>
    <w:rsid w:val="713F0F1E"/>
    <w:rsid w:val="716F766F"/>
    <w:rsid w:val="71922035"/>
    <w:rsid w:val="71B44298"/>
    <w:rsid w:val="71CC17E7"/>
    <w:rsid w:val="72460BA4"/>
    <w:rsid w:val="727D6C06"/>
    <w:rsid w:val="72DC7262"/>
    <w:rsid w:val="73E12054"/>
    <w:rsid w:val="74155EED"/>
    <w:rsid w:val="74870F01"/>
    <w:rsid w:val="748E6B64"/>
    <w:rsid w:val="74A9765A"/>
    <w:rsid w:val="74FF1F1F"/>
    <w:rsid w:val="75531053"/>
    <w:rsid w:val="757F5262"/>
    <w:rsid w:val="75C73DEA"/>
    <w:rsid w:val="75D24C09"/>
    <w:rsid w:val="75DA70E2"/>
    <w:rsid w:val="76640A9F"/>
    <w:rsid w:val="76A338C7"/>
    <w:rsid w:val="771B45BC"/>
    <w:rsid w:val="772B5BCA"/>
    <w:rsid w:val="77B72BC9"/>
    <w:rsid w:val="782C194D"/>
    <w:rsid w:val="78CB2C45"/>
    <w:rsid w:val="79551E70"/>
    <w:rsid w:val="795D1E57"/>
    <w:rsid w:val="795D70C2"/>
    <w:rsid w:val="795E4747"/>
    <w:rsid w:val="797B2F0F"/>
    <w:rsid w:val="79B4536B"/>
    <w:rsid w:val="79B67B92"/>
    <w:rsid w:val="7A77048B"/>
    <w:rsid w:val="7A824A17"/>
    <w:rsid w:val="7A825029"/>
    <w:rsid w:val="7ACD0E04"/>
    <w:rsid w:val="7AF8522C"/>
    <w:rsid w:val="7B5922C9"/>
    <w:rsid w:val="7BD76491"/>
    <w:rsid w:val="7BDF4BC3"/>
    <w:rsid w:val="7C18181D"/>
    <w:rsid w:val="7C6D1032"/>
    <w:rsid w:val="7C9C48E5"/>
    <w:rsid w:val="7D412BE5"/>
    <w:rsid w:val="7D6914B1"/>
    <w:rsid w:val="7DB0155F"/>
    <w:rsid w:val="7DB94B5D"/>
    <w:rsid w:val="7DE04E62"/>
    <w:rsid w:val="7E7E6F8D"/>
    <w:rsid w:val="7EB47DF9"/>
    <w:rsid w:val="7EBD3963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3">
    <w:name w:val="heading 2"/>
    <w:basedOn w:val="1"/>
    <w:next w:val="1"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9"/>
    <w:pPr>
      <w:keepNext/>
      <w:keepLines/>
      <w:spacing w:before="260" w:after="260" w:line="415" w:lineRule="auto"/>
      <w:ind w:left="200" w:leftChars="200"/>
      <w:outlineLvl w:val="2"/>
    </w:pPr>
    <w:rPr>
      <w:b/>
      <w:bCs/>
      <w:sz w:val="28"/>
      <w:szCs w:val="32"/>
    </w:rPr>
  </w:style>
  <w:style w:type="paragraph" w:styleId="5">
    <w:name w:val="heading 4"/>
    <w:basedOn w:val="1"/>
    <w:next w:val="1"/>
    <w:link w:val="25"/>
    <w:unhideWhenUsed/>
    <w:qFormat/>
    <w:uiPriority w:val="9"/>
    <w:pPr>
      <w:keepNext/>
      <w:keepLines/>
      <w:spacing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line="372" w:lineRule="auto"/>
      <w:outlineLvl w:val="4"/>
    </w:pPr>
    <w:rPr>
      <w:b/>
      <w:sz w:val="28"/>
    </w:rPr>
  </w:style>
  <w:style w:type="character" w:default="1" w:styleId="16">
    <w:name w:val="Default Paragraph Font"/>
    <w:semiHidden/>
    <w:unhideWhenUsed/>
    <w:uiPriority w:val="1"/>
  </w:style>
  <w:style w:type="table" w:default="1" w:styleId="1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Document Map"/>
    <w:basedOn w:val="1"/>
    <w:link w:val="26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8">
    <w:name w:val="Balloon Text"/>
    <w:basedOn w:val="1"/>
    <w:link w:val="22"/>
    <w:semiHidden/>
    <w:unhideWhenUsed/>
    <w:qFormat/>
    <w:uiPriority w:val="99"/>
    <w:pPr>
      <w:spacing w:after="0"/>
    </w:pPr>
    <w:rPr>
      <w:sz w:val="18"/>
      <w:szCs w:val="18"/>
    </w:rPr>
  </w:style>
  <w:style w:type="paragraph" w:styleId="9">
    <w:name w:val="footer"/>
    <w:basedOn w:val="1"/>
    <w:link w:val="21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10">
    <w:name w:val="header"/>
    <w:basedOn w:val="1"/>
    <w:link w:val="2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1">
    <w:name w:val="HTML Preformatted"/>
    <w:basedOn w:val="1"/>
    <w:link w:val="24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宋体" w:hAnsi="宋体" w:eastAsia="宋体" w:cs="Times New Roman"/>
      <w:sz w:val="24"/>
      <w:szCs w:val="24"/>
    </w:rPr>
  </w:style>
  <w:style w:type="paragraph" w:styleId="12">
    <w:name w:val="Normal (Web)"/>
    <w:basedOn w:val="1"/>
    <w:semiHidden/>
    <w:unhideWhenUsed/>
    <w:qFormat/>
    <w:uiPriority w:val="99"/>
    <w:pPr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paragraph" w:styleId="13">
    <w:name w:val="Title"/>
    <w:basedOn w:val="1"/>
    <w:next w:val="1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44"/>
      <w:szCs w:val="32"/>
    </w:rPr>
  </w:style>
  <w:style w:type="table" w:styleId="15">
    <w:name w:val="Table Grid"/>
    <w:basedOn w:val="14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7">
    <w:name w:val="Strong"/>
    <w:basedOn w:val="16"/>
    <w:qFormat/>
    <w:uiPriority w:val="22"/>
    <w:rPr>
      <w:b/>
    </w:rPr>
  </w:style>
  <w:style w:type="character" w:styleId="18">
    <w:name w:val="Hyperlink"/>
    <w:basedOn w:val="16"/>
    <w:unhideWhenUsed/>
    <w:qFormat/>
    <w:uiPriority w:val="99"/>
    <w:rPr>
      <w:color w:val="0000FF" w:themeColor="hyperlink"/>
      <w:u w:val="single"/>
    </w:rPr>
  </w:style>
  <w:style w:type="character" w:styleId="19">
    <w:name w:val="HTML Code"/>
    <w:basedOn w:val="16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20">
    <w:name w:val="页眉 Char"/>
    <w:basedOn w:val="16"/>
    <w:link w:val="10"/>
    <w:qFormat/>
    <w:uiPriority w:val="99"/>
    <w:rPr>
      <w:rFonts w:ascii="Tahoma" w:hAnsi="Tahoma"/>
      <w:sz w:val="18"/>
      <w:szCs w:val="18"/>
    </w:rPr>
  </w:style>
  <w:style w:type="character" w:customStyle="1" w:styleId="21">
    <w:name w:val="页脚 Char"/>
    <w:basedOn w:val="16"/>
    <w:link w:val="9"/>
    <w:qFormat/>
    <w:uiPriority w:val="99"/>
    <w:rPr>
      <w:rFonts w:ascii="Tahoma" w:hAnsi="Tahoma"/>
      <w:sz w:val="18"/>
      <w:szCs w:val="18"/>
    </w:rPr>
  </w:style>
  <w:style w:type="character" w:customStyle="1" w:styleId="22">
    <w:name w:val="批注框文本 Char"/>
    <w:basedOn w:val="16"/>
    <w:link w:val="8"/>
    <w:semiHidden/>
    <w:qFormat/>
    <w:uiPriority w:val="99"/>
    <w:rPr>
      <w:rFonts w:ascii="Tahoma" w:hAnsi="Tahoma"/>
      <w:sz w:val="18"/>
      <w:szCs w:val="18"/>
    </w:rPr>
  </w:style>
  <w:style w:type="paragraph" w:styleId="23">
    <w:name w:val="List Paragraph"/>
    <w:basedOn w:val="1"/>
    <w:qFormat/>
    <w:uiPriority w:val="34"/>
    <w:pPr>
      <w:ind w:firstLine="420" w:firstLineChars="200"/>
    </w:pPr>
  </w:style>
  <w:style w:type="character" w:customStyle="1" w:styleId="24">
    <w:name w:val="HTML 预设格式 Char"/>
    <w:basedOn w:val="16"/>
    <w:link w:val="11"/>
    <w:qFormat/>
    <w:uiPriority w:val="99"/>
    <w:rPr>
      <w:rFonts w:ascii="宋体" w:hAnsi="宋体"/>
      <w:sz w:val="24"/>
      <w:szCs w:val="24"/>
    </w:rPr>
  </w:style>
  <w:style w:type="character" w:customStyle="1" w:styleId="25">
    <w:name w:val="标题 4 Char"/>
    <w:link w:val="5"/>
    <w:qFormat/>
    <w:uiPriority w:val="9"/>
    <w:rPr>
      <w:rFonts w:ascii="Arial" w:hAnsi="Arial" w:eastAsia="黑体"/>
      <w:b/>
      <w:sz w:val="28"/>
    </w:rPr>
  </w:style>
  <w:style w:type="character" w:customStyle="1" w:styleId="26">
    <w:name w:val="文档结构图 Char"/>
    <w:basedOn w:val="16"/>
    <w:link w:val="7"/>
    <w:semiHidden/>
    <w:qFormat/>
    <w:uiPriority w:val="99"/>
    <w:rPr>
      <w:rFonts w:ascii="宋体" w:hAnsi="Tahoma" w:cstheme="minorBidi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3.xml"/><Relationship Id="rId5" Type="http://schemas.openxmlformats.org/officeDocument/2006/relationships/header" Target="header2.xml"/><Relationship Id="rId4" Type="http://schemas.openxmlformats.org/officeDocument/2006/relationships/header" Target="header1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37</Pages>
  <Words>5296</Words>
  <Characters>30189</Characters>
  <Lines>251</Lines>
  <Paragraphs>70</Paragraphs>
  <TotalTime>431</TotalTime>
  <ScaleCrop>false</ScaleCrop>
  <LinksUpToDate>false</LinksUpToDate>
  <CharactersWithSpaces>35415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2019-11-19T03:05:00Z</dcterms:created>
  <dc:creator>Administrator</dc:creator>
  <cp:lastModifiedBy>通晓宇宙</cp:lastModifiedBy>
  <dcterms:modified xsi:type="dcterms:W3CDTF">2023-12-14T08:27:01Z</dcterms:modified>
  <cp:revision>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A44112AAF8F34B57990C39464AD4192E_13</vt:lpwstr>
  </property>
</Properties>
</file>