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/>
        <w:snapToGrid/>
        <w:spacing w:line="220" w:lineRule="atLeast"/>
      </w:pPr>
      <w:bookmarkStart w:id="0" w:name="_GoBack"/>
      <w:bookmarkEnd w:id="0"/>
    </w:p>
    <w:p>
      <w:pPr>
        <w:pStyle w:val="13"/>
      </w:pPr>
      <w:r>
        <w:rPr>
          <w:rFonts w:hint="eastAsia"/>
          <w:sz w:val="40"/>
        </w:rPr>
        <w:t>尚医通</w:t>
      </w:r>
    </w:p>
    <w:p>
      <w:pPr>
        <w:jc w:val="center"/>
        <w:rPr>
          <w:rFonts w:cs="Times New Roman"/>
          <w:sz w:val="24"/>
        </w:rPr>
      </w:pPr>
    </w:p>
    <w:p>
      <w:pPr>
        <w:spacing w:line="220" w:lineRule="atLeast"/>
        <w:jc w:val="center"/>
      </w:pPr>
      <w:r>
        <w:rPr>
          <w:rFonts w:cs="微软雅黑"/>
          <w:sz w:val="24"/>
          <w:szCs w:val="24"/>
        </w:rPr>
        <w:t>版本：V1.</w:t>
      </w:r>
      <w:r>
        <w:rPr>
          <w:rFonts w:hint="eastAsia" w:cs="微软雅黑"/>
          <w:sz w:val="24"/>
          <w:szCs w:val="24"/>
        </w:rPr>
        <w:t>0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阿里云oss</w:t>
      </w:r>
    </w:p>
    <w:p>
      <w:r>
        <w:rPr>
          <w:rFonts w:hint="eastAsia"/>
        </w:rPr>
        <w:t>用户认证需要上传证件图片、首页轮播也需要上传图片，因此我们要做文件服务，阿里云oss是一个很好的分布式文件服务系统，所以我们只需要集成阿里云oss即可</w:t>
      </w:r>
    </w:p>
    <w:p>
      <w:pPr>
        <w:pStyle w:val="3"/>
      </w:pPr>
      <w:r>
        <w:rPr>
          <w:rFonts w:hint="eastAsia"/>
        </w:rPr>
        <w:t>1、开通“对象存储OSS”服务</w:t>
      </w:r>
    </w:p>
    <w:p>
      <w:r>
        <w:t>（1）申请阿里云账号</w:t>
      </w:r>
    </w:p>
    <w:p>
      <w:r>
        <w:t>（2）实名认证</w:t>
      </w:r>
    </w:p>
    <w:p>
      <w:r>
        <w:t>（3）开通“对象存储OSS”服务</w:t>
      </w:r>
    </w:p>
    <w:p>
      <w:r>
        <w:t>（4）进入管理控制台</w:t>
      </w:r>
    </w:p>
    <w:p>
      <w:pPr>
        <w:pStyle w:val="4"/>
        <w:ind w:left="0" w:leftChars="0"/>
      </w:pPr>
      <w:r>
        <w:rPr>
          <w:rFonts w:hint="eastAsia"/>
        </w:rPr>
        <w:t>1.1创建Bucket</w:t>
      </w:r>
    </w:p>
    <w:p>
      <w:r>
        <w:t>选择：标准存储、公共读、不开通</w:t>
      </w:r>
    </w:p>
    <w:p>
      <w:r>
        <w:drawing>
          <wp:inline distT="0" distB="0" distL="0" distR="0">
            <wp:extent cx="5274310" cy="4885055"/>
            <wp:effectExtent l="0" t="0" r="2540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/>
      </w:pPr>
      <w:r>
        <w:rPr>
          <w:rFonts w:hint="eastAsia"/>
        </w:rPr>
        <w:t>1.2上传默认头像</w:t>
      </w:r>
    </w:p>
    <w:p>
      <w:r>
        <w:t>创建文件夹avatar，上传默认的用户头像</w:t>
      </w:r>
    </w:p>
    <w:p>
      <w:r>
        <w:drawing>
          <wp:inline distT="0" distB="0" distL="0" distR="0">
            <wp:extent cx="5274310" cy="20554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/>
      </w:pPr>
      <w:r>
        <w:rPr>
          <w:rFonts w:hint="eastAsia"/>
        </w:rPr>
        <w:t>1.3获取用户acesskeys</w:t>
      </w:r>
    </w:p>
    <w:p>
      <w:r>
        <w:drawing>
          <wp:inline distT="0" distB="0" distL="0" distR="0">
            <wp:extent cx="2655570" cy="3628390"/>
            <wp:effectExtent l="0" t="0" r="1143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2、使用SDK文档</w:t>
      </w:r>
    </w:p>
    <w:p>
      <w:r>
        <w:rPr>
          <w:rFonts w:hint="eastAsia"/>
        </w:rPr>
        <w:drawing>
          <wp:inline distT="0" distB="0" distL="0" distR="0">
            <wp:extent cx="5274310" cy="1744345"/>
            <wp:effectExtent l="19050" t="0" r="254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3058795"/>
            <wp:effectExtent l="19050" t="0" r="254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3、文件服务实现</w:t>
      </w:r>
    </w:p>
    <w:p>
      <w:pPr>
        <w:pStyle w:val="4"/>
        <w:ind w:left="0" w:leftChars="0"/>
      </w:pPr>
      <w:r>
        <w:rPr>
          <w:rFonts w:hint="eastAsia"/>
        </w:rPr>
        <w:t>3.1搭建service-oss模块</w:t>
      </w:r>
    </w:p>
    <w:p>
      <w:pPr>
        <w:pStyle w:val="5"/>
      </w:pPr>
      <w:r>
        <w:rPr>
          <w:rFonts w:hint="eastAsia"/>
        </w:rPr>
        <w:t>3.1.1 搭建service-oss模块</w:t>
      </w:r>
    </w:p>
    <w:p>
      <w:r>
        <w:rPr>
          <w:rFonts w:hint="eastAsia"/>
        </w:rPr>
        <w:t>搭建过程参考service-user模块</w:t>
      </w:r>
    </w:p>
    <w:p>
      <w:pPr>
        <w:pStyle w:val="5"/>
      </w:pPr>
      <w:r>
        <w:rPr>
          <w:rFonts w:hint="eastAsia"/>
        </w:rPr>
        <w:t>3.1.2 修改配置</w:t>
      </w:r>
    </w:p>
    <w:p>
      <w:p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1、修改pom.xml，</w:t>
      </w:r>
      <w:r>
        <w:rPr>
          <w:rFonts w:hint="eastAsia"/>
        </w:rPr>
        <w:t>引入阿里云oss依赖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dependencies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&lt;!-- 阿里云oss依赖 --&gt;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com.aliyun.oss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aliyun-sdk-oss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&lt;!-- 日期工具栏依赖 --&gt;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joda-time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joda-time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dependencies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/>
    <w:p>
      <w:p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2、添加配置文件application.properties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 服务端口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server.port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</w:rPr>
              <w:t>8205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 服务名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spring.application.name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service-oss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#返回json的全局时间格式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spring.jackson.date-format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yyyy-MM-dd HH:mm:ss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spring.jackson.time-zone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GMT+8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 nacos服务地址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spring.cloud.nacos.discovery.server-addr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127.0.0.1:8848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aliyun.oss.endpoint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oss-cn-beijing.aliyuncs.com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aliyun.oss.accessKeyId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LTAI4G4SV6WtST7UYH776b64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aliyun.oss.secret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X9KHNYgztNr9MI5Zp8JffQPZO4uJo5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aliyun.oss.bucket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yygh-atguigu</w:t>
            </w:r>
          </w:p>
        </w:tc>
      </w:tr>
    </w:tbl>
    <w:p/>
    <w:p>
      <w:pPr>
        <w:pStyle w:val="5"/>
      </w:pPr>
      <w:r>
        <w:rPr>
          <w:rFonts w:hint="eastAsia"/>
        </w:rPr>
        <w:t>3.1.3 启动类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//取消数据源自动配置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@SpringBootApplication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(exclude = DataSourceAutoConfiguration.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@EnableDiscoveryClient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@ComponentScan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(basePackages = {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"com.atguigu"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ServiceOssApplication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main(String[] args)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SpringApplication.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run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(ServiceOssApplication.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args);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3.1.4配置网关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#设置路由id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spring.cloud.gateway.routes[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</w:rPr>
              <w:t>5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].id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service-oss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#设置路由的uri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spring.cloud.gateway.routes[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</w:rPr>
              <w:t>5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].uri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lb://service-oss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#设置路由断言,代理servicerId为auth-service的/auth/路径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spring.cloud.gateway.routes[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</w:rPr>
              <w:t>5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].predicates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Path=/*/oss/**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3.2 测试SDK</w:t>
      </w:r>
      <w:r>
        <w:t xml:space="preserve"> </w:t>
      </w:r>
    </w:p>
    <w:p>
      <w:r>
        <w:rPr>
          <w:rFonts w:hint="eastAsia"/>
        </w:rPr>
        <w:drawing>
          <wp:inline distT="0" distB="0" distL="0" distR="0">
            <wp:extent cx="5274310" cy="3310255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ind w:left="0" w:leftChars="0"/>
      </w:pPr>
      <w:r>
        <w:rPr>
          <w:rFonts w:hint="eastAsia"/>
        </w:rPr>
        <w:t>3.3封装service接口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interface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FileService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//上传文件到阿里云oss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 upload(MultipartFile file);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r>
        <w:rPr>
          <w:rFonts w:hint="eastAsia"/>
        </w:rPr>
        <w:t>2、创建com.atguigu.yygh.oss.utils.ConstantOssPropertiesUtils配置类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@Component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ConstantOssPropertiesUtils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InitializingBean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@Value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"${aliyun.oss.endpoint}"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endpoint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@Value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"${aliyun.oss.accessKeyId}"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accessKeyId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@Value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"${aliyun.oss.secret}"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secret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@Value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"${aliyun.oss.bucket}"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bucket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static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宋体" w:hAnsi="宋体" w:eastAsia="宋体" w:cs="宋体"/>
                <w:i/>
                <w:iCs/>
                <w:color w:val="660E7A"/>
                <w:sz w:val="21"/>
                <w:szCs w:val="21"/>
              </w:rPr>
              <w:t>EDNPOINT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static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宋体" w:hAnsi="宋体" w:eastAsia="宋体" w:cs="宋体"/>
                <w:i/>
                <w:iCs/>
                <w:color w:val="660E7A"/>
                <w:sz w:val="21"/>
                <w:szCs w:val="21"/>
              </w:rPr>
              <w:t>ACCESS_KEY_ID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static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宋体" w:hAnsi="宋体" w:eastAsia="宋体" w:cs="宋体"/>
                <w:i/>
                <w:iCs/>
                <w:color w:val="660E7A"/>
                <w:sz w:val="21"/>
                <w:szCs w:val="21"/>
              </w:rPr>
              <w:t>SECRECT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static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宋体" w:hAnsi="宋体" w:eastAsia="宋体" w:cs="宋体"/>
                <w:i/>
                <w:iCs/>
                <w:color w:val="660E7A"/>
                <w:sz w:val="21"/>
                <w:szCs w:val="21"/>
              </w:rPr>
              <w:t>BUCKET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@Override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afterPropertiesSet()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Exception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660E7A"/>
                <w:sz w:val="21"/>
                <w:szCs w:val="21"/>
              </w:rPr>
              <w:t>EDNPOINT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endpoint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660E7A"/>
                <w:sz w:val="21"/>
                <w:szCs w:val="21"/>
              </w:rPr>
              <w:t>ACCESS_KEY_ID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accessKeyId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660E7A"/>
                <w:sz w:val="21"/>
                <w:szCs w:val="21"/>
              </w:rPr>
              <w:t>SECRECT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secret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660E7A"/>
                <w:sz w:val="21"/>
                <w:szCs w:val="21"/>
              </w:rPr>
              <w:t>BUCKET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bucket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r>
        <w:rPr>
          <w:rFonts w:hint="eastAsia"/>
        </w:rPr>
        <w:t>3、创建接口类实现类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@Service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FileServiceImpl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FileService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@Override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 upload(MultipartFile file)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 Endpoint以杭州为例，其它Region请按实际情况填写。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 endpoint = ConstantOssPropertiesUtils.</w:t>
            </w:r>
            <w:r>
              <w:rPr>
                <w:rFonts w:hint="eastAsia" w:ascii="宋体" w:hAnsi="宋体" w:eastAsia="宋体" w:cs="宋体"/>
                <w:i/>
                <w:iCs/>
                <w:color w:val="660E7A"/>
                <w:sz w:val="21"/>
                <w:szCs w:val="21"/>
              </w:rPr>
              <w:t>EDNPOINT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String accessKeyId = ConstantOssPropertiesUtils.</w:t>
            </w:r>
            <w:r>
              <w:rPr>
                <w:rFonts w:hint="eastAsia" w:ascii="宋体" w:hAnsi="宋体" w:eastAsia="宋体" w:cs="宋体"/>
                <w:i/>
                <w:iCs/>
                <w:color w:val="660E7A"/>
                <w:sz w:val="21"/>
                <w:szCs w:val="21"/>
              </w:rPr>
              <w:t>ACCESS_KEY_ID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String accessKeySecret = ConstantOssPropertiesUtils.</w:t>
            </w:r>
            <w:r>
              <w:rPr>
                <w:rFonts w:hint="eastAsia" w:ascii="宋体" w:hAnsi="宋体" w:eastAsia="宋体" w:cs="宋体"/>
                <w:i/>
                <w:iCs/>
                <w:color w:val="660E7A"/>
                <w:sz w:val="21"/>
                <w:szCs w:val="21"/>
              </w:rPr>
              <w:t>SECRECT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String bucketName = ConstantOssPropertiesUtils.</w:t>
            </w:r>
            <w:r>
              <w:rPr>
                <w:rFonts w:hint="eastAsia" w:ascii="宋体" w:hAnsi="宋体" w:eastAsia="宋体" w:cs="宋体"/>
                <w:i/>
                <w:iCs/>
                <w:color w:val="660E7A"/>
                <w:sz w:val="21"/>
                <w:szCs w:val="21"/>
              </w:rPr>
              <w:t>BUCKET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 创建OSSClient实例。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OSS ossClient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OSSClientBuilder().build(endpoint, accessKeyId, accessKeySecret);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 上传文件流。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InputStream inputStream = file.getInputStream();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String fileName = file.getOriginalFilename();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//生成随机唯一值，使用uuid，添加到文件名称里面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 uuid = UUID.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randomUUID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().toString().replaceAll(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"-"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fileName = uuid+fileName;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//按照当前日期，创建文件夹，上传到创建文件夹里面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//  2021/02/02/01.jpg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 timeUrl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DateTime().toString(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"yyyy/MM/dd"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fileName = timeUrl+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"/"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+fileName;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//调用方法实现上传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ossClient.putObject(bucketName, fileName, inputStream);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 关闭OSSClient。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ossClient.shutdown();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//上传之后文件路径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// https://yygh-atguigu.oss-cn-beijing.aliyuncs.com/01.jpg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 url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"https://"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+bucketName+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"."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+endpoint+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"/"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+fileName;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//返回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url;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(IOException e)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e.printStackTrace();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return null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4"/>
        <w:spacing w:line="360" w:lineRule="auto"/>
        <w:ind w:left="0" w:leftChars="0"/>
      </w:pPr>
      <w:r>
        <w:rPr>
          <w:rFonts w:hint="eastAsia"/>
        </w:rPr>
        <w:t>3.4封装controller接口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@RestController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@RequestMapping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"/api/oss/file"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FileApiController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@Autowired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FileService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fileService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//上传文件到阿里云oss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@PostMapping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"fileUpload"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 fileUpload(MultipartFile file)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//获取上传文件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 url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fileService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.upload(file);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ok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(url);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用户认证</w:t>
      </w:r>
    </w:p>
    <w:p>
      <w:pPr>
        <w:pStyle w:val="3"/>
        <w:numPr>
          <w:ilvl w:val="0"/>
          <w:numId w:val="2"/>
        </w:numPr>
        <w:spacing w:line="360" w:lineRule="auto"/>
      </w:pPr>
      <w:r>
        <w:rPr>
          <w:rFonts w:hint="eastAsia"/>
        </w:rPr>
        <w:t>需求分析</w:t>
      </w:r>
    </w:p>
    <w:p>
      <w:r>
        <w:rPr>
          <w:rFonts w:hint="eastAsia"/>
        </w:rPr>
        <w:t>用户登录成功后都要进行身份认证，认证通过后才可以预约挂号</w:t>
      </w:r>
    </w:p>
    <w:p>
      <w:r>
        <w:rPr>
          <w:rFonts w:hint="eastAsia"/>
        </w:rPr>
        <w:t>认证过程：用户填写信息（姓名、证件类型、证件号码和证件照片）==&gt; 平台审批</w:t>
      </w:r>
    </w:p>
    <w:p>
      <w:r>
        <w:rPr>
          <w:rFonts w:hint="eastAsia"/>
        </w:rPr>
        <w:t>用户认证设计接口：</w:t>
      </w:r>
    </w:p>
    <w:p>
      <w:pPr>
        <w:numPr>
          <w:ilvl w:val="0"/>
          <w:numId w:val="3"/>
        </w:numPr>
        <w:ind w:firstLine="720"/>
      </w:pPr>
      <w:r>
        <w:rPr>
          <w:rFonts w:hint="eastAsia"/>
        </w:rPr>
        <w:t>提交认证</w:t>
      </w:r>
    </w:p>
    <w:p>
      <w:pPr>
        <w:numPr>
          <w:ilvl w:val="0"/>
          <w:numId w:val="3"/>
        </w:numPr>
        <w:ind w:firstLine="720"/>
      </w:pPr>
      <w:r>
        <w:rPr>
          <w:rFonts w:hint="eastAsia"/>
        </w:rPr>
        <w:t>上传证件图片</w:t>
      </w:r>
    </w:p>
    <w:p>
      <w:pPr>
        <w:numPr>
          <w:ilvl w:val="0"/>
          <w:numId w:val="3"/>
        </w:numPr>
        <w:ind w:firstLine="720"/>
      </w:pPr>
      <w:r>
        <w:rPr>
          <w:rFonts w:hint="eastAsia"/>
        </w:rPr>
        <w:t>获取提交认证信息</w:t>
      </w:r>
    </w:p>
    <w:p>
      <w:pPr>
        <w:pStyle w:val="3"/>
        <w:numPr>
          <w:ilvl w:val="0"/>
          <w:numId w:val="2"/>
        </w:numPr>
        <w:spacing w:line="360" w:lineRule="auto"/>
      </w:pPr>
      <w:r>
        <w:rPr>
          <w:rFonts w:hint="eastAsia"/>
        </w:rPr>
        <w:t>api接口</w:t>
      </w:r>
    </w:p>
    <w:p>
      <w:r>
        <w:rPr>
          <w:rFonts w:hint="eastAsia"/>
        </w:rPr>
        <w:t>操作模块：service-user</w:t>
      </w:r>
    </w:p>
    <w:p>
      <w:pPr>
        <w:pStyle w:val="4"/>
        <w:spacing w:line="360" w:lineRule="auto"/>
        <w:ind w:left="0" w:leftChars="0"/>
      </w:pPr>
      <w:r>
        <w:rPr>
          <w:rFonts w:hint="eastAsia"/>
        </w:rPr>
        <w:t>2.1 添加service接口及实现</w:t>
      </w:r>
    </w:p>
    <w:p>
      <w:r>
        <w:rPr>
          <w:rFonts w:hint="eastAsia"/>
        </w:rPr>
        <w:t>1、在UserInfoService类添加接口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//用户认证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userAuth(Long userId, UserAuthVo userAuthVo);</w:t>
            </w:r>
          </w:p>
        </w:tc>
      </w:tr>
    </w:tbl>
    <w:p/>
    <w:p>
      <w:r>
        <w:rPr>
          <w:rFonts w:hint="eastAsia"/>
        </w:rPr>
        <w:t>2、在UserInfoServiceImpl类添加实现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//用户认证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@Override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userAuth(Long userId, UserAuthVo userAuthVo)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//根据用户id查询用户信息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UserInfo userInfo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baseMapper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.selectById(userId);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//设置认证信息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//认证人姓名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userInfo.setName(userAuthVo.getName());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//其他认证信息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userInfo.setCertificatesType(userAuthVo.getCertificatesType());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userInfo.setCertificatesNo(userAuthVo.getCertificatesNo());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userInfo.setCertificatesUrl(userAuthVo.getCertificatesUrl());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userInfo.setAuthStatus(AuthStatusEnum.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AUTH_RUN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.getStatus());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//进行信息更新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baseMapper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.updateById(userInfo);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4"/>
        <w:spacing w:line="360" w:lineRule="auto"/>
        <w:ind w:left="0" w:leftChars="0"/>
      </w:pPr>
      <w:r>
        <w:rPr>
          <w:rFonts w:hint="eastAsia"/>
        </w:rPr>
        <w:t>2.2 获取当前用户工具类</w:t>
      </w:r>
    </w:p>
    <w:p>
      <w:r>
        <w:rPr>
          <w:rFonts w:hint="eastAsia"/>
        </w:rPr>
        <w:t>在common-util模块添加工具类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//获取当前用户信息工具类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AuthContextHolder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//获取当前用户id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static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Long getUserId(HttpServletRequest request)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//从header获取token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 token = request.getHeader(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"token"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//jwt从token获取userid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Long userId = JwtHelper.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getUserId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(token);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userId;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//获取当前用户名称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static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 getUserName(HttpServletRequest request)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//从header获取token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 token = request.getHeader(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"token"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//jwt从token获取userid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 userName = JwtHelper.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getUserName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(token);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userName;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2.3 添加controller方法</w:t>
      </w:r>
    </w:p>
    <w:p>
      <w:r>
        <w:rPr>
          <w:rFonts w:hint="eastAsia"/>
        </w:rPr>
        <w:t>在UserInfoApiController类添加方法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//用户认证接口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@PostMapping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"auth/userAuth"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 userAuth(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@RequestBody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UserAuthVo userAuthVo, HttpServletRequest request)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//传递两个参数，第一个参数用户id，第二个参数认证数据vo对象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userInfoService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.userAuth(AuthContextHolder.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getUserId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(request),userAuthVo);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ok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//获取用户id信息接口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@GetMapping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"auth/getUserInfo"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 getUserInfo(HttpServletRequest request)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Long userId = AuthContextHolder.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getUserId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(request);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UserInfo userInfo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userInfoService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.getById(userId);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ok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(userInfo);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3"/>
        <w:spacing w:line="240" w:lineRule="auto"/>
      </w:pPr>
      <w:r>
        <w:rPr>
          <w:rFonts w:hint="eastAsia"/>
        </w:rPr>
        <w:t>3、前端</w:t>
      </w:r>
    </w:p>
    <w:p>
      <w:pPr>
        <w:pStyle w:val="4"/>
        <w:spacing w:line="240" w:lineRule="auto"/>
        <w:ind w:left="0" w:leftChars="0"/>
      </w:pPr>
      <w:r>
        <w:rPr>
          <w:rFonts w:hint="eastAsia"/>
        </w:rPr>
        <w:t>3.1封装api请求</w:t>
      </w:r>
    </w:p>
    <w:p>
      <w:r>
        <w:rPr>
          <w:rFonts w:hint="eastAsia"/>
        </w:rPr>
        <w:t>在/api/userInfo.js添加方法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ind w:left="361" w:leftChars="55" w:hanging="240" w:hangingChars="100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color w:val="7A7A43"/>
                <w:shd w:val="clear" w:color="auto" w:fill="FFFFFF"/>
              </w:rPr>
              <w:t>getUserInfo</w:t>
            </w:r>
            <w:r>
              <w:rPr>
                <w:rFonts w:cs="宋体"/>
                <w:color w:val="000000"/>
                <w:shd w:val="clear" w:color="auto" w:fill="FFFFFF"/>
              </w:rPr>
              <w:t>() {</w:t>
            </w:r>
          </w:p>
          <w:p>
            <w:pPr>
              <w:pStyle w:val="11"/>
              <w:widowControl/>
              <w:shd w:val="clear" w:color="auto" w:fill="FFFFFF"/>
              <w:ind w:left="362" w:leftChars="55" w:hanging="241" w:hangingChars="100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hd w:val="clear" w:color="auto" w:fill="FFFFFF"/>
              </w:rPr>
              <w:t xml:space="preserve">return </w:t>
            </w:r>
            <w:r>
              <w:rPr>
                <w:rFonts w:cs="宋体"/>
                <w:color w:val="000000"/>
                <w:shd w:val="clear" w:color="auto" w:fill="FFFFFF"/>
              </w:rPr>
              <w:t>request({</w:t>
            </w:r>
          </w:p>
          <w:p>
            <w:pPr>
              <w:pStyle w:val="11"/>
              <w:widowControl/>
              <w:shd w:val="clear" w:color="auto" w:fill="FFFFFF"/>
              <w:ind w:left="362" w:leftChars="55" w:hanging="241" w:hangingChars="100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hd w:val="clear" w:color="auto" w:fill="FFFFFF"/>
              </w:rPr>
              <w:t xml:space="preserve">  url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`</w:t>
            </w:r>
            <w:r>
              <w:rPr>
                <w:rFonts w:cs="宋体"/>
                <w:color w:val="000000"/>
                <w:shd w:val="clear" w:color="auto" w:fill="FFFFFF"/>
              </w:rPr>
              <w:t>${</w:t>
            </w:r>
            <w:r>
              <w:rPr>
                <w:rFonts w:cs="宋体"/>
                <w:color w:val="458383"/>
                <w:shd w:val="clear" w:color="auto" w:fill="FFFFFF"/>
              </w:rPr>
              <w:t>api_name</w:t>
            </w:r>
            <w:r>
              <w:rPr>
                <w:rFonts w:cs="宋体"/>
                <w:color w:val="000000"/>
                <w:shd w:val="clear" w:color="auto" w:fill="FFFFFF"/>
              </w:rPr>
              <w:t>}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/auth/getUserInfo`</w:t>
            </w:r>
            <w:r>
              <w:rPr>
                <w:rFonts w:cs="宋体"/>
                <w:color w:val="000000"/>
                <w:shd w:val="clear" w:color="auto" w:fill="FFFFFF"/>
              </w:rPr>
              <w:t>,</w:t>
            </w:r>
          </w:p>
          <w:p>
            <w:pPr>
              <w:pStyle w:val="11"/>
              <w:widowControl/>
              <w:shd w:val="clear" w:color="auto" w:fill="FFFFFF"/>
              <w:ind w:left="362" w:leftChars="55" w:hanging="241" w:hangingChars="100"/>
              <w:jc w:val="both"/>
              <w:rPr>
                <w:rFonts w:hint="eastAsia" w:eastAsia="宋体" w:cs="宋体"/>
                <w:b/>
                <w:color w:val="008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hd w:val="clear" w:color="auto" w:fill="FFFFFF"/>
              </w:rPr>
              <w:t xml:space="preserve">  method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`get`</w:t>
            </w:r>
          </w:p>
          <w:p>
            <w:pPr>
              <w:pStyle w:val="11"/>
              <w:widowControl/>
              <w:shd w:val="clear" w:color="auto" w:fill="FFFFFF"/>
              <w:ind w:left="361" w:leftChars="55" w:hanging="240" w:hangingChars="100"/>
              <w:jc w:val="both"/>
              <w:rPr>
                <w:rFonts w:hint="default" w:cs="宋体"/>
                <w:color w:val="000000"/>
                <w:shd w:val="clear" w:color="auto" w:fill="FFFFFF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>})</w:t>
            </w:r>
          </w:p>
          <w:p>
            <w:pPr>
              <w:pStyle w:val="11"/>
              <w:widowControl/>
              <w:shd w:val="clear" w:color="auto" w:fill="FFFFFF"/>
              <w:ind w:left="121" w:leftChars="55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>},</w:t>
            </w:r>
          </w:p>
          <w:p>
            <w:pPr>
              <w:pStyle w:val="11"/>
              <w:widowControl/>
              <w:shd w:val="clear" w:color="auto" w:fill="FFFFFF"/>
              <w:ind w:left="121" w:leftChars="55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</w:p>
          <w:p>
            <w:pPr>
              <w:pStyle w:val="11"/>
              <w:widowControl/>
              <w:shd w:val="clear" w:color="auto" w:fill="FFFFFF"/>
              <w:ind w:left="121" w:leftChars="55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color w:val="7A7A43"/>
                <w:shd w:val="clear" w:color="auto" w:fill="FFFFFF"/>
              </w:rPr>
              <w:t>saveUserAuah</w:t>
            </w:r>
            <w:r>
              <w:rPr>
                <w:rFonts w:cs="宋体"/>
                <w:color w:val="000000"/>
                <w:shd w:val="clear" w:color="auto" w:fill="FFFFFF"/>
              </w:rPr>
              <w:t>(userAuah) {</w:t>
            </w:r>
          </w:p>
          <w:p>
            <w:pPr>
              <w:pStyle w:val="11"/>
              <w:widowControl/>
              <w:shd w:val="clear" w:color="auto" w:fill="FFFFFF"/>
              <w:ind w:left="121" w:leftChars="55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hd w:val="clear" w:color="auto" w:fill="FFFFFF"/>
              </w:rPr>
              <w:t xml:space="preserve">  return </w:t>
            </w:r>
            <w:r>
              <w:rPr>
                <w:rFonts w:cs="宋体"/>
                <w:color w:val="000000"/>
                <w:shd w:val="clear" w:color="auto" w:fill="FFFFFF"/>
              </w:rPr>
              <w:t>request({</w:t>
            </w:r>
          </w:p>
          <w:p>
            <w:pPr>
              <w:pStyle w:val="11"/>
              <w:widowControl/>
              <w:shd w:val="clear" w:color="auto" w:fill="FFFFFF"/>
              <w:ind w:left="121" w:leftChars="55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hd w:val="clear" w:color="auto" w:fill="FFFFFF"/>
              </w:rPr>
              <w:t xml:space="preserve">    url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`</w:t>
            </w:r>
            <w:r>
              <w:rPr>
                <w:rFonts w:cs="宋体"/>
                <w:color w:val="000000"/>
                <w:shd w:val="clear" w:color="auto" w:fill="FFFFFF"/>
              </w:rPr>
              <w:t>${</w:t>
            </w:r>
            <w:r>
              <w:rPr>
                <w:rFonts w:cs="宋体"/>
                <w:color w:val="458383"/>
                <w:shd w:val="clear" w:color="auto" w:fill="FFFFFF"/>
              </w:rPr>
              <w:t>api_name</w:t>
            </w:r>
            <w:r>
              <w:rPr>
                <w:rFonts w:cs="宋体"/>
                <w:color w:val="000000"/>
                <w:shd w:val="clear" w:color="auto" w:fill="FFFFFF"/>
              </w:rPr>
              <w:t>}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/auth/userAuah`</w:t>
            </w:r>
            <w:r>
              <w:rPr>
                <w:rFonts w:cs="宋体"/>
                <w:color w:val="000000"/>
                <w:shd w:val="clear" w:color="auto" w:fill="FFFFFF"/>
              </w:rPr>
              <w:t>,</w:t>
            </w:r>
          </w:p>
          <w:p>
            <w:pPr>
              <w:pStyle w:val="11"/>
              <w:widowControl/>
              <w:shd w:val="clear" w:color="auto" w:fill="FFFFFF"/>
              <w:ind w:left="121" w:leftChars="55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hd w:val="clear" w:color="auto" w:fill="FFFFFF"/>
              </w:rPr>
              <w:t xml:space="preserve">    method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'post'</w:t>
            </w:r>
            <w:r>
              <w:rPr>
                <w:rFonts w:cs="宋体"/>
                <w:color w:val="000000"/>
                <w:shd w:val="clear" w:color="auto" w:fill="FFFFFF"/>
              </w:rPr>
              <w:t>,</w:t>
            </w:r>
          </w:p>
          <w:p>
            <w:pPr>
              <w:pStyle w:val="11"/>
              <w:widowControl/>
              <w:shd w:val="clear" w:color="auto" w:fill="FFFFFF"/>
              <w:ind w:left="121" w:leftChars="55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hd w:val="clear" w:color="auto" w:fill="FFFFFF"/>
              </w:rPr>
              <w:t xml:space="preserve">    data</w:t>
            </w:r>
            <w:r>
              <w:rPr>
                <w:rFonts w:cs="宋体"/>
                <w:color w:val="000000"/>
                <w:shd w:val="clear" w:color="auto" w:fill="FFFFFF"/>
              </w:rPr>
              <w:t>: userAuah</w:t>
            </w:r>
          </w:p>
          <w:p>
            <w:pPr>
              <w:pStyle w:val="11"/>
              <w:widowControl/>
              <w:shd w:val="clear" w:color="auto" w:fill="FFFFFF"/>
              <w:ind w:left="121" w:leftChars="55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 xml:space="preserve">  })</w:t>
            </w:r>
          </w:p>
          <w:p>
            <w:pPr>
              <w:pStyle w:val="11"/>
              <w:widowControl/>
              <w:shd w:val="clear" w:color="auto" w:fill="FFFFFF"/>
              <w:ind w:left="121" w:leftChars="55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>}</w:t>
            </w:r>
          </w:p>
        </w:tc>
      </w:tr>
    </w:tbl>
    <w:p/>
    <w:p>
      <w:pPr>
        <w:pStyle w:val="4"/>
        <w:spacing w:line="240" w:lineRule="auto"/>
        <w:ind w:left="0" w:leftChars="0"/>
      </w:pPr>
      <w:r>
        <w:rPr>
          <w:rFonts w:hint="eastAsia"/>
        </w:rPr>
        <w:t>3.2 页面展示</w:t>
      </w:r>
    </w:p>
    <w:p>
      <w:r>
        <w:rPr>
          <w:rFonts w:hint="eastAsia"/>
        </w:rPr>
        <w:t>创建/pages/user/index.vue组件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header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"nav-container page-component"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&lt;!--左侧导航 #start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 left-nav"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selected"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selected dark"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onclick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"javascript:window.location='/user'"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实名认证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selected dark"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onclick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"javascript:window.location='/order'"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挂号订单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 dark"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onclick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"javascript:window.location='/patient'"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就诊人管理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修改账号信息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意见反馈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左侧导航 #end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右侧内容 #start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"page-container"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"title"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实名认证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"status-bar"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"status-wrapper"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"iconfont"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hint="eastAsia" w:ascii="MingLiU_HKSCS" w:hAnsi="MingLiU_HKSCS" w:eastAsia="MingLiU_HKSCS" w:cs="MingLiU_HKSCS"/>
                <w:color w:val="000000"/>
                <w:sz w:val="21"/>
                <w:szCs w:val="21"/>
              </w:rPr>
              <w:t>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userInfo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authStatusString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"tips"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"iconfont"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hint="eastAsia" w:ascii="MingLiU_HKSCS" w:hAnsi="MingLiU_HKSCS" w:eastAsia="MingLiU_HKSCS" w:cs="MingLiU_HKSCS"/>
                <w:color w:val="000000"/>
                <w:sz w:val="21"/>
                <w:szCs w:val="21"/>
              </w:rPr>
              <w:t>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完成实名认证后才能添加就诊人，正常进行挂号，为了不影响后续步骤，建议提前实名认证。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"form-wrapper"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userInfo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authStatus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userAuah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label-width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"110px"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label-position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"left"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"name"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"姓名："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"form-normal"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"name-input"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&lt;el-input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userAuah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placeholder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"请输入联系人姓名全称"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"input v-input"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"certificatesType"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"证件类型："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&lt;el-select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userAuah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certificatesType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placeholder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"请选择证件类型"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"v-select patient-select"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&lt;el-option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v-for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certificatesTypeList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key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value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value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&lt;/el-option&gt;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&lt;/el-select&gt;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"certificatesNo"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"证件号码："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&lt;el-input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userAuah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certificatesNo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placeholder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"请输入联系人证件号码"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"input v-input"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"name"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"上传证件："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"upload-wrapper"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"avatar-uploader"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&lt;el-upload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"avatar-uploader"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action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fileUrl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show-file-list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on-success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onUploadSuccess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"upload-inner-wrapper"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&lt;img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userAuah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certificatesUrl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src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userAuah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certificatesUrl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"avatar"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v-else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"el-icon-plus avatar-uploader-icon"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&gt;&lt;/i&gt;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="!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userAuah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certificatesUrl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"text"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上传证件合照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&lt;/el-upload&gt;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&lt;img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src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"//img.114yygh.com/static/web/auth_example.png"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"example"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"bottom-wrapper"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"button-wrapper"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"v-button"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saveUserAuah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submitBnt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"context-container"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userInfo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authStatus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!=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formData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label-width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"110px"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label-position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"right"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"name"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"姓名："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"form-normal"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"name-input"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userInfo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"name"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"证件类型："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userInfo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certificatesType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"name"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"证件号码："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userInfo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certificatesNo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右侧内容 #end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登录弹出框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footer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&lt;script&gt;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'~/assets/css/hospital_personal.css'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'~/assets/css/hospital.css'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'~/assets/css/personal.css'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dictApi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from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'@/api/dict'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userInfoApi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from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'@/api/userInfo'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const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70C1"/>
                <w:sz w:val="21"/>
                <w:szCs w:val="21"/>
              </w:rPr>
              <w:t>defaultForm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name: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certificatesType: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certificatesNo: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certificatesUrl: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export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default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userAuah: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defaultForm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certificatesTypeList: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[],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fileUrl: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'http://localhost/api/oss/file/fileUpload'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userInfo: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submitBnt: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'提交'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created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init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init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getUserInfo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getDict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getUserInfo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userInfoApi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getUserInfo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userInfo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saveUserAuah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submitBnt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'正在提交...'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$message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'重复提交'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submitBnt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'正在提交...'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userInfoApi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saveUserAuth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userAuah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$message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success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"提交成功"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window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location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reload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submitBnt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'提交'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getDict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dictApi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findByDictCode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"CertificatesType"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certificatesTypeList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onUploadSuccess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file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!==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200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$message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error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"上传失败"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填充上传文件列表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userAuah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certificatesUrl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file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&lt;/script&gt;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&lt;style&gt;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.header-wrapper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.title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font-size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16px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margin-top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.content-wrapper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margin-left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.patient-card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.el-card__header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.detail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font-size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14px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.page-container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.title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letter-spacing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1px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font-weight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700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color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451A5"/>
                <w:sz w:val="21"/>
                <w:szCs w:val="21"/>
              </w:rPr>
              <w:t>#333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font-size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16px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margin-top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margin-bottom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20px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.page-container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.tips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100%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padding-left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.page-container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.form-wrapper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padding-left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92px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580px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.form-normal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height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40px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.bottom-wrapper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100%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padding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margin-top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&lt;/style&gt;</w:t>
            </w:r>
          </w:p>
        </w:tc>
      </w:tr>
    </w:tbl>
    <w:p/>
    <w:p>
      <w:pPr>
        <w:pStyle w:val="3"/>
        <w:spacing w:line="360" w:lineRule="auto"/>
      </w:pPr>
      <w:r>
        <w:rPr>
          <w:rFonts w:hint="eastAsia"/>
        </w:rPr>
        <w:t>4、预约挂号页面调整</w:t>
      </w:r>
    </w:p>
    <w:p>
      <w:r>
        <w:rPr>
          <w:rFonts w:hint="eastAsia"/>
        </w:rPr>
        <w:t>如果要预约挂号，我们必须要认证通过后才可以，所以我们在预约挂号前要做认证判断，如果没有认证通过，则跳转到认证页面</w:t>
      </w:r>
    </w:p>
    <w:p>
      <w:r>
        <w:rPr>
          <w:rFonts w:hint="eastAsia"/>
        </w:rPr>
        <w:t>修改/pages/hospital/_hoscode.vue组件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jc w:val="both"/>
              <w:rPr>
                <w:rFonts w:hint="default" w:cs="宋体"/>
                <w:color w:val="FF0000"/>
                <w:sz w:val="21"/>
                <w:szCs w:val="21"/>
              </w:rPr>
            </w:pPr>
            <w:r>
              <w:rPr>
                <w:rFonts w:cs="宋体"/>
                <w:b/>
                <w:color w:val="FF000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cs="宋体"/>
                <w:color w:val="FF0000"/>
                <w:sz w:val="21"/>
                <w:szCs w:val="21"/>
                <w:shd w:val="clear" w:color="auto" w:fill="FFFFFF"/>
              </w:rPr>
              <w:t xml:space="preserve">userInfoApi </w:t>
            </w:r>
            <w:r>
              <w:rPr>
                <w:rFonts w:cs="宋体"/>
                <w:b/>
                <w:color w:val="FF0000"/>
                <w:sz w:val="21"/>
                <w:szCs w:val="21"/>
                <w:shd w:val="clear" w:color="auto" w:fill="FFFFFF"/>
              </w:rPr>
              <w:t>from '@/api/userInfo'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schedule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depcode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登录判断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token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cookie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'token'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(!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token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loginEvent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$emit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'loginDialogEvent'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//判断认证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userInfoApi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getUserInfo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authStatus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authStatus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状态为2认证通过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(!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authStatus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||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authStatus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!=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hint="eastAsia" w:ascii="Consolas" w:hAnsi="Consolas" w:eastAsia="宋体" w:cs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window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location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href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'/user'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window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location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href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'/hospital/schedule?hoscode='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"&amp;depcode="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depcode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},</w:t>
            </w:r>
          </w:p>
        </w:tc>
      </w:tr>
    </w:tbl>
    <w:p/>
    <w:p>
      <w:pPr>
        <w:pStyle w:val="2"/>
        <w:spacing w:line="360" w:lineRule="auto"/>
      </w:pPr>
      <w:r>
        <w:rPr>
          <w:rFonts w:hint="eastAsia"/>
        </w:rPr>
        <w:t>三、就诊人管理</w:t>
      </w:r>
    </w:p>
    <w:p>
      <w:pPr>
        <w:pStyle w:val="3"/>
        <w:numPr>
          <w:ilvl w:val="0"/>
          <w:numId w:val="4"/>
        </w:numPr>
        <w:spacing w:line="360" w:lineRule="auto"/>
      </w:pPr>
      <w:r>
        <w:rPr>
          <w:rFonts w:hint="eastAsia"/>
        </w:rPr>
        <w:t>需求分析</w:t>
      </w:r>
    </w:p>
    <w:p>
      <w:r>
        <w:rPr>
          <w:rFonts w:hint="eastAsia"/>
        </w:rPr>
        <w:t>预约下单需要选择就诊人，因此我们要实现就诊人管理，前端就诊人管理其实就是要实现一个完整的增删改查</w:t>
      </w:r>
    </w:p>
    <w:p>
      <w:pPr>
        <w:pStyle w:val="3"/>
        <w:numPr>
          <w:ilvl w:val="0"/>
          <w:numId w:val="4"/>
        </w:numPr>
        <w:spacing w:line="240" w:lineRule="auto"/>
      </w:pPr>
      <w:r>
        <w:rPr>
          <w:rFonts w:hint="eastAsia"/>
        </w:rPr>
        <w:t>api接口</w:t>
      </w:r>
    </w:p>
    <w:p>
      <w:pPr>
        <w:pStyle w:val="4"/>
        <w:spacing w:line="240" w:lineRule="auto"/>
        <w:ind w:left="0" w:leftChars="0"/>
      </w:pPr>
      <w:r>
        <w:rPr>
          <w:rFonts w:hint="eastAsia"/>
        </w:rPr>
        <w:t>2.1 引入依赖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dependencies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com.atguigu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service_cmn_client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0.0.1-SNAPSHOT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dependencies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/>
    <w:p>
      <w:pPr>
        <w:pStyle w:val="4"/>
        <w:spacing w:line="240" w:lineRule="auto"/>
        <w:ind w:left="0" w:leftChars="0"/>
      </w:pPr>
      <w:r>
        <w:rPr>
          <w:rFonts w:hint="eastAsia"/>
        </w:rPr>
        <w:t>2.2 添加Mapper</w:t>
      </w:r>
    </w:p>
    <w:p>
      <w:r>
        <w:rPr>
          <w:rFonts w:hint="eastAsia"/>
        </w:rPr>
        <w:t>添加com.atguigu.yygh.user.mapper.PatientMapper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interface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PatientMapper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BaseMapper&lt;Patient&gt;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4"/>
        <w:spacing w:line="240" w:lineRule="auto"/>
        <w:ind w:left="0" w:leftChars="0"/>
      </w:pPr>
      <w:r>
        <w:rPr>
          <w:rFonts w:hint="eastAsia"/>
        </w:rPr>
        <w:t>2.3 添加service接口及实现类</w:t>
      </w:r>
    </w:p>
    <w:p>
      <w:r>
        <w:rPr>
          <w:rFonts w:hint="eastAsia"/>
        </w:rPr>
        <w:t>1、添加com.atguigu.yygh.user.service.PatientService 接口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interface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PatientService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IService&lt;Patient&gt;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//获取就诊人列表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List&lt;Patient&gt; findAllUserId(Long userId);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//根据id获取就诊人信息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Patient getPatientId(Long id);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r>
        <w:rPr>
          <w:rFonts w:hint="eastAsia"/>
        </w:rPr>
        <w:t>2、添加com.atguigu.yygh.user.service.impl.PatientServiceImpl接口实现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@Service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PatientServiceImpl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extends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ServiceImpl&lt;PatientMapper, Patient&gt;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PatientService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@Autowired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DictFeignClient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dictFeignClient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//获取就诊人列表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@Override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List&lt;Patient&gt; findAllUserId(Long userId)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//根据userid查询所有就诊人信息列表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QueryWrapper&lt;Patient&gt; wrapper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QueryWrapper&lt;&gt;();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wrapper.eq(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"user_id"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,userId);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List&lt;Patient&gt; patientList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baseMapper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.selectList(wrapper);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//通过远程调用，得到编码对应具体内容，查询数据字典表内容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patientList.stream().forEach(item -&gt;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//其他参数封装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.packPatient(item);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});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patientList;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@Override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Patient getPatientId(Long id)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return 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.packPatient(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baseMapper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.selectById(id));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//Patient对象里面其他参数封装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Patient packPatient(Patient patient)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//根据证件类型编码，获取证件类型具体指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 certificatesTypeString =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dictFeignClient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.getName(DictEnum.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CERTIFICATES_TYPE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.getDictCode(), patient.getCertificatesType());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//联系人证件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//联系人证件类型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 contactsCertificatesTypeString =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dictFeignClient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.getName(DictEnum.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CERTIFICATES_TYPE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.getDictCode(),patient.getContactsCertificatesType());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//省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 provinceString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dictFeignClient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.getName(patient.getProvinceCode());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//市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 cityString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dictFeignClient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.getName(patient.getCityCode());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//区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 districtString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dictFeignClient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.getName(patient.getDistrictCode());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patient.getParam().put(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"certificatesTypeString"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certificatesTypeString);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patient.getParam().put(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"contactsCertificatesTypeString"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contactsCertificatesTypeString);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patient.getParam().put(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"provinceString"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provinceString);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patient.getParam().put(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"cityString"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cityString);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patient.getParam().put(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"districtString"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districtString);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patient.getParam().put(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"fullAddress"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provinceString + cityString + districtString + patient.getAddress());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patient;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4"/>
        <w:spacing w:line="240" w:lineRule="auto"/>
        <w:ind w:left="0" w:leftChars="0"/>
      </w:pPr>
      <w:r>
        <w:rPr>
          <w:rFonts w:hint="eastAsia"/>
        </w:rPr>
        <w:t>2.4 添加controller</w:t>
      </w:r>
    </w:p>
    <w:p>
      <w:r>
        <w:rPr>
          <w:rFonts w:hint="eastAsia"/>
        </w:rPr>
        <w:t xml:space="preserve">添加com.atguigu.yygh.user.api.PatientApiController 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//就诊人管理接口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@RestController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@RequestMapping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"/api/user/patient"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PatientApiController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@Autowired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PatientService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patientService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//获取就诊人列表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@GetMapping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"auth/findAll"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 findAll(HttpServletRequest request)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//获取当前登录用户id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Long userId = AuthContextHolder.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getUserId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(request);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List&lt;Patient&gt; list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patientService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.findAllUserId(userId);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ok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(list);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//添加就诊人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@PostMapping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"auth/save"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 savePatient(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@RequestBody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Patient patient,HttpServletRequest request)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//获取当前登录用户id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Long userId = AuthContextHolder.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getUserId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(request);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patient.setUserId(userId);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patientService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.save(patient);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ok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//根据id获取就诊人信息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@GetMapping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"auth/get/{id}"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 getPatient(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@PathVariable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Long id)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Patient patient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patientService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.getPatientId(id);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ok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(patient);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//修改就诊人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@PostMapping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"auth/update"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 updatePatient(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@RequestBody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Patient patient)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patientService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.updateById(patient);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ok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//删除就诊人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@DeleteMapping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"auth/remove/{id}"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 removePatient(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@PathVariable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Long id)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patientService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.removeById(id);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ok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3"/>
        <w:numPr>
          <w:ilvl w:val="0"/>
          <w:numId w:val="4"/>
        </w:numPr>
        <w:spacing w:line="240" w:lineRule="auto"/>
      </w:pPr>
      <w:r>
        <w:rPr>
          <w:rFonts w:hint="eastAsia"/>
        </w:rPr>
        <w:t>前端</w:t>
      </w:r>
    </w:p>
    <w:p>
      <w:pPr>
        <w:pStyle w:val="4"/>
        <w:spacing w:line="240" w:lineRule="auto"/>
        <w:ind w:left="0" w:leftChars="0"/>
      </w:pPr>
      <w:r>
        <w:rPr>
          <w:rFonts w:hint="eastAsia"/>
        </w:rPr>
        <w:t>3.1 封装api请求</w:t>
      </w:r>
    </w:p>
    <w:p>
      <w:r>
        <w:rPr>
          <w:rFonts w:hint="eastAsia"/>
        </w:rPr>
        <w:t>创建/api/patient.js文件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from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'@/utils/request'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const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70C1"/>
                <w:sz w:val="21"/>
                <w:szCs w:val="21"/>
              </w:rPr>
              <w:t>api_name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`/api/user/patient`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export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default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//就诊人列表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findList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url: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70C1"/>
                <w:sz w:val="21"/>
                <w:szCs w:val="21"/>
              </w:rPr>
              <w:t>api_name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/auth/findAll`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`get`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//根据id查询就诊人信息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getById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url: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70C1"/>
                <w:sz w:val="21"/>
                <w:szCs w:val="21"/>
              </w:rPr>
              <w:t>api_name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/auth/get/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'get'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ind w:firstLine="450"/>
              <w:jc w:val="both"/>
              <w:rPr>
                <w:rFonts w:hint="eastAsia"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ind w:firstLine="450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//添加就诊人信息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save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url: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70C1"/>
                <w:sz w:val="21"/>
                <w:szCs w:val="21"/>
              </w:rPr>
              <w:t>api_name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/auth/save`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'post'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//修改就诊人信息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updateById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url: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70C1"/>
                <w:sz w:val="21"/>
                <w:szCs w:val="21"/>
              </w:rPr>
              <w:t>api_name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/auth/update`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'p</w:t>
            </w:r>
            <w:r>
              <w:rPr>
                <w:rFonts w:hint="eastAsia" w:ascii="Consolas" w:hAnsi="Consolas" w:eastAsia="宋体" w:cs="Consolas"/>
                <w:color w:val="A31515"/>
                <w:sz w:val="21"/>
                <w:szCs w:val="21"/>
              </w:rPr>
              <w:t>ost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//删除就诊人信息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removeById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url: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api_name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/auth/remove/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'delete'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4"/>
        <w:spacing w:line="240" w:lineRule="auto"/>
        <w:ind w:left="0" w:leftChars="0"/>
      </w:pPr>
      <w:r>
        <w:rPr>
          <w:rFonts w:hint="eastAsia"/>
        </w:rPr>
        <w:t>3.2 列表</w:t>
      </w:r>
    </w:p>
    <w:p>
      <w:r>
        <w:rPr>
          <w:rFonts w:hint="eastAsia"/>
        </w:rPr>
        <w:t>添加/pages/patient/index.vue组件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header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"nav-container page-component"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&lt;!--左侧导航 #start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 left-nav"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 dark"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onclick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"javascript:window.location='/user'"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实名认证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 dark"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onclick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"javascript:window.location='/order'"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挂号订单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selected"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selected dark"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onclick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"javascript:window.location='/patient'"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就诊人管理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修改账号信息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意见反馈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左侧导航 #end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右侧内容 #start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"page-container"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"personal-patient"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"header-wrapper"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"title"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就诊人管理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"content-wrapper"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&lt;el-card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"patient-card"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shadow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"always"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v-for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key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slot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"header"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"clearfix"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"name"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certificatesNo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 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certificatesTypeString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"detail"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show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查看详情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"iconfont"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hint="eastAsia" w:ascii="MingLiU_HKSCS" w:hAnsi="MingLiU_HKSCS" w:eastAsia="MingLiU_HKSCS" w:cs="MingLiU_HKSCS"/>
                <w:color w:val="000000"/>
                <w:sz w:val="21"/>
                <w:szCs w:val="21"/>
              </w:rPr>
              <w:t>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"card SELF_PAY_CARD"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"info"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"type"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isInsure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?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'自费'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'医保'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"card-no"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certificatesNo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"card-view"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certificatesTypeString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"operate"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"card"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"text bind-card"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&lt;/el-card&gt;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"item-add-wrapper v-card clickable"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add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 添加就诊人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右侧内容 #end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footer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&lt;script&gt;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'~/assets/css/hospital_personal.css'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'~/assets/css/hospital.css'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'~/assets/css/personal.css'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from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'@/api/patient'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export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default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patientList: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[]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created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findPatientList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findPatientList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findList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add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window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location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href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'/patient/add'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show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window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location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href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'/patient/show?id='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&lt;/script&gt;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&lt;style&gt;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.header-wrapper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.title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font-size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16px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margin-top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.content-wrapper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margin-left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.patient-card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.el-card__header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.detail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font-size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14px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hint="eastAsia"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&lt;/style&gt;</w:t>
            </w:r>
          </w:p>
        </w:tc>
      </w:tr>
    </w:tbl>
    <w:p/>
    <w:p>
      <w:pPr>
        <w:pStyle w:val="4"/>
        <w:spacing w:line="240" w:lineRule="auto"/>
        <w:ind w:left="0" w:leftChars="0"/>
      </w:pPr>
      <w:r>
        <w:rPr>
          <w:rFonts w:hint="eastAsia"/>
        </w:rPr>
        <w:t>3.3 添加与修改</w:t>
      </w:r>
    </w:p>
    <w:p>
      <w:pPr>
        <w:rPr>
          <w:rFonts w:hint="eastAsia"/>
        </w:rPr>
      </w:pPr>
      <w:r>
        <w:rPr>
          <w:rFonts w:hint="eastAsia"/>
        </w:rPr>
        <w:t>添加/pages/patient/add.vue组件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header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"nav-container page-component"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&lt;!--左侧导航 #start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 left-nav"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 dark"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onclick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"javascript:window.location='/user'"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实名认证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 dark"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onclick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"javascript:window.location='/order'"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挂号订单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selected"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selected dark"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onclick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"javascript:window.location='/patient'"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就诊人管理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修改账号信息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意见反馈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左侧导航 #end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右侧内容 #start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"page-container"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"personal-patient"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"header-wrapper"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"title"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添加就诊人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"sub-title"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"block"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就诊人信息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"content-wrapper"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label-width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"110px"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label-position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"left"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ref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"patient"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rules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validateRules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"name"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"姓名："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&lt;el-input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placeholder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"请输入真实姓名全称"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"input v-input"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"certificatesType"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"证件类型："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&lt;el-select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certificatesType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placeholder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"请选择证件类型"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"v-select patient-select"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&lt;el-option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v-for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certificatesTypeList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key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value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value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value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&lt;/el-option&gt;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&lt;/el-select&gt;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"certificatesNo"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"证件号码："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&lt;el-input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certificatesNo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placeholder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"请输入证件号码"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"input v-input"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"sex"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"性别："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&lt;el-radio-group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&lt;el-radio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男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&lt;/el-radio&gt;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&lt;el-radio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女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&lt;/el-radio&gt;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&lt;/el-radio-group&gt;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"birthdate"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"出生日期："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&lt;el-date-picker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birthdate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"v-date-picker"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"date"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placeholder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"选择日期"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&lt;/el-date-picker&gt;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"phone"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"手机号码："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&lt;el-input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phone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placeholder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"请输入手机号码"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maxlength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"11"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"input v-input"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"sub-title"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"block"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建档信息（完善后部分医院首次就诊不排队建档）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"content-wrapper"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label-width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"110px"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label-position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"left"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ref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"patient"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rules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validateRules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"isMarry"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"婚姻状况："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&lt;el-radio-group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isMarry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&lt;el-radio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未婚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&lt;/el-radio&gt;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&lt;el-radio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已婚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&lt;/el-radio&gt;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&lt;/el-radio-group&gt;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"isInsure"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"自费/医保："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&lt;el-radio-group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isInsure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&lt;el-radio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自费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&lt;/el-radio&gt;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&lt;el-radio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医保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&lt;/el-radio&gt;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&lt;/el-radio-group&gt;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"addressSelected"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"当前住址："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&lt;el-cascader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ref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"selectedShow"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addressSelected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"v-address"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props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&gt;&lt;/el-cascader&gt;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"address"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"详细地址："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&lt;el-input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address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placeholder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"应公安机关要求，请填写现真实住址"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"input v-input"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"sub-title"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"block"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联系人信息（选填）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"content-wrapper"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label-width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"110px"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label-position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"left"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"contactsName"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"姓名："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&lt;el-input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contactsName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placeholder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"请输入联系人姓名全称"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"input v-input"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"contactsCertificatesType"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"证件类型："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&lt;el-select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contactsCertificatesType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placeholder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"请选择证件类型"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"v-select patient-select"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&lt;el-option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v-for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certificatesTypeList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key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value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value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value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&lt;/el-option&gt;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&lt;/el-select&gt;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"contactsCertificatesNo"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"证件号码："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&lt;el-input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contactsCertificatesNo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placeholder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"请输入联系人证件号码"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"input v-input"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"contactsPhone"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"手机号码："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&lt;el-input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contactsPhone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placeholder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"请输入联系人手机号码"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"input v-input"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"bottom-wrapper"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"button-wrapper"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"v-button"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saveOrUpdate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submitBnt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右侧内容 #end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footer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&lt;script&gt;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'~/assets/css/hospital_personal.css'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'~/assets/css/hospital.css'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'~/assets/css/personal.css'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dictApi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from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'@/api/dict'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from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'@/api/patient'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const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70C1"/>
                <w:sz w:val="21"/>
                <w:szCs w:val="21"/>
              </w:rPr>
              <w:t>defaultForm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name: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certificatesType: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certificatesNo: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sex: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birthdate: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phone: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isMarry: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isInsure: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provinceCode: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cityCode: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districtCode: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addressSelected: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address: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contactsName: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contactsCertificatesType: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contactsCertificatesNo: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contactsPhone: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export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default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defaultForm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certificatesTypeList: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[],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props: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lazy: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async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lazyLoad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resolve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const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 </w:t>
            </w:r>
            <w:r>
              <w:rPr>
                <w:rFonts w:ascii="Consolas" w:hAnsi="Consolas" w:eastAsia="宋体" w:cs="Consolas"/>
                <w:color w:val="0070C1"/>
                <w:sz w:val="21"/>
                <w:szCs w:val="21"/>
              </w:rPr>
              <w:t>level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node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//异步获取省市区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dictApi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findByParentId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level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?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value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'86'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provinceList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map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value: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label: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leaf: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level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?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//可控制显示几级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resolve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&amp;&amp;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resolve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provinceList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submitBnt: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'保存'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validateRules: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name: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[{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required: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trigger: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'blur'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message: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'必须输入'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}],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certificatesType: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[{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required: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trigger: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'blur'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message: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'必须输入'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}],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certificatesNo: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[{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required: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trigger: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'blur'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message: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'必须输入'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}],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birthdate: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[{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required: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trigger: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'blur'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message: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'必须输入'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}],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phone: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[{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required: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trigger: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'blur'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message: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'必须输入'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}],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addressSelected: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[{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required: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trigger: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'blur'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message: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'必须输入'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}],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address: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[{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required: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trigger: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'blur'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message: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'必须输入'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}]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created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init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mounted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$route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query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setTimeout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(()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$refs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selectedShow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presentText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provinceString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'/'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cityString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'/'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districtString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//"北京市/市辖区/西城区";// 首次手动复制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this.$refs.selectedShow.value = '110000/110100/110102';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},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1000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init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$route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query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const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70C1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$route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query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fetchDataById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}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else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对象拓展运算符：拷贝对象，而不是赋值对象的引用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{ ...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defaultForm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getDict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fetchDataById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getById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//添加默认值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addressSelected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[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provinceCode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cityCode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districtCode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]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getDict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dictApi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findByDictCode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"CertificatesType"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certificatesTypeList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saveOrUpdate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$refs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validate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valid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valid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//地址处理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addressSelected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length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provinceCode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addressSelected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]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cityCode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addressSelected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]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districtCode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addressSelected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]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(!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saveData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}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else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updateData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新增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saveData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submitBnt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'正在提交...'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$message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'重复提交'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submitBnt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'正在提交...'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save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$message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success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"提交成功"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window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location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href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'/patient'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}).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submitBnt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'保存'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根据id更新记录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updateData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submitBnt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'正在提交...'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$message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'重复提交'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submitBnt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'正在提交...'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updateById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$message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success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"提交成功"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window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location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href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'/patient'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}).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submitBnt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'保存'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&lt;/script&gt;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&lt;style&gt;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.header-wrapper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.title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font-size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16px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margin-top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.sub-title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margin-top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.bottom-wrapper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padding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margin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.bottom-wrapper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.button-wrapper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margin-top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&lt;/style&gt;</w:t>
            </w:r>
          </w:p>
        </w:tc>
      </w:tr>
    </w:tbl>
    <w:p/>
    <w:p>
      <w:pPr>
        <w:pStyle w:val="4"/>
        <w:spacing w:line="240" w:lineRule="auto"/>
        <w:ind w:left="0" w:leftChars="0"/>
      </w:pPr>
      <w:r>
        <w:rPr>
          <w:rFonts w:hint="eastAsia"/>
        </w:rPr>
        <w:t>3.4 详情与删除</w:t>
      </w:r>
    </w:p>
    <w:p>
      <w:r>
        <w:rPr>
          <w:rFonts w:hint="eastAsia"/>
        </w:rPr>
        <w:t>添加/pages/patient/show.vue组件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header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"nav-container page-component"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&lt;!--左侧导航 #start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 left-nav"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 dark"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onclick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"javascript:window.location='/user'"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实名认证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 dark"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onclick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"javascript:window.location='/order'"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挂号订单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selected"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selected dark"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onclick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"javascript:window.location='/patient'"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就诊人管理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修改账号信息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意见反馈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左侧导航 #end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右侧内容 #start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"page-container"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"personal-patient"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"title"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"margin-top: 0px;font-size: 16px;"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就诊人详情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"sub-title"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"block"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就诊人信息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"content-wrapper"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label-width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"110px"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label-position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"left"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"姓名："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"证件类型："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certificatesTypeString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"证件号码："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certificatesNo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"性别："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?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'男'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'女'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"出生日期："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birthdate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"手机号码："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phone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"婚姻状况："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isMarry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?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'已婚'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'未婚'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"当前住址："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provinceString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}}/{{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cityString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}}/{{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districtString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"详细地址："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address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&lt;br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&lt;el-button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"v-button"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"primary"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remove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删除就诊人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&lt;/el-button&gt;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&lt;el-button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"v-button"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"primary white"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edit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修改就诊人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&lt;/el-button&gt;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右侧内容 #end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footer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&lt;script&gt;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'~/assets/css/hospital_personal.css'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'~/assets/css/hospital.css'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'~/assets/css/personal.css'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from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'@/api/patient'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export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default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created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fetchDataById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fetchDataById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getById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$route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query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remove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removeById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$message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success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'删除成功'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window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location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href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'/patient'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edit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window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location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href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'/patient/add?id='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&lt;/script&gt;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&lt;style&gt;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.info-wrapper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padding-left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padding-top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.content-wrapper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color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451A5"/>
                <w:sz w:val="21"/>
                <w:szCs w:val="21"/>
              </w:rPr>
              <w:t>#333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font-size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14px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padding-bottom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margin-bottom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5px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.bottom-wrapper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100%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.button-wrapper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margin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.bottom-wrapper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.button-wrapper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margin-top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hint="eastAsia"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&lt;/style&gt;</w:t>
            </w:r>
          </w:p>
        </w:tc>
      </w:tr>
    </w:tbl>
    <w:p/>
    <w:p>
      <w:pPr>
        <w:pStyle w:val="2"/>
        <w:spacing w:line="360" w:lineRule="auto"/>
      </w:pPr>
      <w:r>
        <w:rPr>
          <w:rFonts w:hint="eastAsia"/>
        </w:rPr>
        <w:t>四、平台用户管理</w:t>
      </w:r>
    </w:p>
    <w:p>
      <w:r>
        <w:rPr>
          <w:rFonts w:hint="eastAsia"/>
        </w:rPr>
        <w:t>前面我们做了用户登录、用户认证与就诊人，现在我们需要把这些信息在我们的平台管理系统做一个统一管理</w:t>
      </w:r>
    </w:p>
    <w:p>
      <w:r>
        <w:rPr>
          <w:rFonts w:hint="eastAsia"/>
        </w:rPr>
        <w:t>操作模块：service-user</w:t>
      </w:r>
    </w:p>
    <w:p>
      <w:pPr>
        <w:pStyle w:val="3"/>
        <w:numPr>
          <w:ilvl w:val="0"/>
          <w:numId w:val="5"/>
        </w:numPr>
        <w:spacing w:line="240" w:lineRule="auto"/>
      </w:pPr>
      <w:r>
        <w:rPr>
          <w:rFonts w:hint="eastAsia"/>
        </w:rPr>
        <w:t>用户列表</w:t>
      </w:r>
    </w:p>
    <w:p>
      <w:pPr>
        <w:pStyle w:val="4"/>
        <w:numPr>
          <w:ilvl w:val="1"/>
          <w:numId w:val="6"/>
        </w:numPr>
        <w:spacing w:line="240" w:lineRule="auto"/>
        <w:ind w:left="440"/>
      </w:pPr>
      <w:r>
        <w:rPr>
          <w:rFonts w:hint="eastAsia"/>
        </w:rPr>
        <w:t>api接口</w:t>
      </w:r>
    </w:p>
    <w:p>
      <w:pPr>
        <w:pStyle w:val="5"/>
        <w:numPr>
          <w:ilvl w:val="2"/>
          <w:numId w:val="6"/>
        </w:numPr>
      </w:pPr>
      <w:r>
        <w:rPr>
          <w:rFonts w:hint="eastAsia"/>
        </w:rPr>
        <w:t>添加service接口与实现</w:t>
      </w:r>
    </w:p>
    <w:p>
      <w:r>
        <w:rPr>
          <w:rFonts w:hint="eastAsia"/>
        </w:rPr>
        <w:t>1、在UserInfoService类添加接口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//用户列表（条件查询带分页）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IPage&lt;UserInfo&gt; selectPage(Page&lt;UserInfo&gt; pageParam, UserInfoQueryVo userInfoQueryVo);</w:t>
            </w:r>
          </w:p>
        </w:tc>
      </w:tr>
    </w:tbl>
    <w:p/>
    <w:p>
      <w:r>
        <w:rPr>
          <w:rFonts w:hint="eastAsia"/>
        </w:rPr>
        <w:t>2、在UserInfoServiceImpl类添加实现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//用户列表（条件查询带分页）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@Override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IPage&lt;UserInfo&gt; selectPage(Page&lt;UserInfo&gt; pageParam, UserInfoQueryVo userInfoQueryVo)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//UserInfoQueryVo获取条件值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 name = userInfoQueryVo.getKeyword();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//用户名称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Integer status = userInfoQueryVo.getStatus();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//用户状态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Integer authStatus = userInfoQueryVo.getAuthStatus();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//认证状态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 createTimeBegin = userInfoQueryVo.getCreateTimeBegin();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//开始时间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 createTimeEnd = userInfoQueryVo.getCreateTimeEnd();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//结束时间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//对条件值进行非空判断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QueryWrapper&lt;UserInfo&gt; wrapper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QueryWrapper&lt;&gt;();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(!StringUtils.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isEmpty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(name))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wrapper.like(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"name"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,name);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(!StringUtils.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isEmpty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(status))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wrapper.eq(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"status"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,status);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(!StringUtils.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isEmpty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(authStatus))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wrapper.eq(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"auth_status"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,authStatus);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(!StringUtils.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isEmpty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(createTimeBegin))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wrapper.ge(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"create_time"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,createTimeBegin);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(!StringUtils.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isEmpty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(createTimeEnd))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wrapper.le(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"create_time"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,createTimeEnd);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//调用mapper的方法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IPage&lt;UserInfo&gt; pages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baseMapper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.selectPage(pageParam, wrapper);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//编号变成对应值封装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pages.getRecords().stream().forEach(item -&gt;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.packageUserInfo(item);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});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pages;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//编号变成对应值封装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UserInfo packageUserInfo(UserInfo userInfo)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//处理认证状态编码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userInfo.getParam().put(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"authStatusString"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,AuthStatusEnum.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getStatusNameByStatus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(userInfo.getAuthStatus()));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//处理用户状态 0  1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 statusString = userInfo.getStatus().intValue()==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 xml:space="preserve">0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?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 xml:space="preserve">"锁定"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"正常"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userInfo.getParam().put(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"statusString"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,statusString);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userInfo;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</w:tc>
      </w:tr>
    </w:tbl>
    <w:p/>
    <w:p>
      <w:pPr>
        <w:pStyle w:val="5"/>
        <w:numPr>
          <w:ilvl w:val="2"/>
          <w:numId w:val="6"/>
        </w:numPr>
      </w:pPr>
      <w:r>
        <w:rPr>
          <w:rFonts w:hint="eastAsia"/>
        </w:rPr>
        <w:t>添加controller方法</w:t>
      </w:r>
    </w:p>
    <w:p>
      <w:pPr>
        <w:rPr>
          <w:rFonts w:eastAsia="宋体"/>
        </w:rPr>
      </w:pPr>
      <w:r>
        <w:rPr>
          <w:rFonts w:hint="eastAsia"/>
        </w:rPr>
        <w:t>添加com.atguigu.yygh.user.controller.UserController类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@RestController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@RequestMapping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"/admin/user"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UserController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@Autowired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UserInfoService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userInfoService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//用户列表（条件查询带分页）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@GetMapping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"{page}/{limit}"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 list(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@PathVariable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Long page,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@PathVariable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Long limit,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       UserInfoQueryVo userInfoQueryVo)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Page&lt;UserInfo&gt; pageParam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Page&lt;&gt;(page,limit);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IPage&lt;UserInfo&gt; pageModel =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userInfoService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.selectPage(pageParam,userInfoQueryVo);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ok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(pageModel);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4"/>
        <w:numPr>
          <w:ilvl w:val="1"/>
          <w:numId w:val="6"/>
        </w:numPr>
        <w:spacing w:line="360" w:lineRule="auto"/>
        <w:ind w:leftChars="0"/>
      </w:pPr>
      <w:r>
        <w:rPr>
          <w:rFonts w:hint="eastAsia"/>
        </w:rPr>
        <w:t>前端</w:t>
      </w:r>
    </w:p>
    <w:p>
      <w:pPr>
        <w:pStyle w:val="5"/>
        <w:spacing w:line="360" w:lineRule="auto"/>
      </w:pPr>
      <w:r>
        <w:rPr>
          <w:rFonts w:hint="eastAsia"/>
        </w:rPr>
        <w:t>1.2</w:t>
      </w:r>
      <w:r>
        <w:t>.1 添加路由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在 src/router/index.js 文件添加路由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path: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'/user'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component: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Layout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redirect: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'/user/userInfo/list'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name: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'userInfo'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meta: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title: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</w:t>
            </w:r>
            <w:r>
              <w:rPr>
                <w:rFonts w:hint="eastAsia" w:ascii="Consolas" w:hAnsi="Consolas" w:eastAsia="宋体" w:cs="Consolas"/>
                <w:color w:val="A31515"/>
                <w:sz w:val="21"/>
                <w:szCs w:val="21"/>
              </w:rPr>
              <w:t>用户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管理'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icon: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'table'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alwaysShow: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children: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[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path: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'userInfo/list'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name: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</w:t>
            </w:r>
            <w:r>
              <w:rPr>
                <w:rFonts w:hint="eastAsia" w:ascii="Consolas" w:hAnsi="Consolas" w:eastAsia="宋体" w:cs="Consolas"/>
                <w:color w:val="A31515"/>
                <w:sz w:val="21"/>
                <w:szCs w:val="21"/>
              </w:rPr>
              <w:t>用户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列表'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component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()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'@/views/user/userInfo/list'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meta: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title: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</w:t>
            </w:r>
            <w:r>
              <w:rPr>
                <w:rFonts w:hint="eastAsia" w:ascii="Consolas" w:hAnsi="Consolas" w:eastAsia="宋体" w:cs="Consolas"/>
                <w:color w:val="A31515"/>
                <w:sz w:val="21"/>
                <w:szCs w:val="21"/>
              </w:rPr>
              <w:t>用户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列表'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icon: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'table'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]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},</w:t>
            </w:r>
          </w:p>
        </w:tc>
      </w:tr>
    </w:tbl>
    <w:p/>
    <w:p>
      <w:pPr>
        <w:pStyle w:val="5"/>
      </w:pPr>
      <w:r>
        <w:rPr>
          <w:rFonts w:hint="eastAsia"/>
        </w:rPr>
        <w:t>1.2.2封装api请求</w:t>
      </w:r>
    </w:p>
    <w:p>
      <w:r>
        <w:rPr>
          <w:rFonts w:hint="eastAsia"/>
        </w:rPr>
        <w:t>创建/api/user/userInfo.js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color w:val="008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hd w:val="clear" w:color="auto" w:fill="FFFFFF"/>
              </w:rPr>
              <w:t xml:space="preserve">import 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request </w:t>
            </w:r>
            <w:r>
              <w:rPr>
                <w:rFonts w:cs="宋体"/>
                <w:b/>
                <w:color w:val="000080"/>
                <w:shd w:val="clear" w:color="auto" w:fill="FFFFFF"/>
              </w:rPr>
              <w:t xml:space="preserve">from 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'@/utils/request'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color w:val="008000"/>
                <w:shd w:val="clear" w:color="auto" w:fill="FFFFFF"/>
                <w:lang w:eastAsia="zh-CN"/>
              </w:rPr>
            </w:pP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color w:val="008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hd w:val="clear" w:color="auto" w:fill="FFFFFF"/>
              </w:rPr>
              <w:t xml:space="preserve">const </w:t>
            </w:r>
            <w:r>
              <w:rPr>
                <w:rFonts w:cs="宋体"/>
                <w:color w:val="458383"/>
                <w:shd w:val="clear" w:color="auto" w:fill="FFFFFF"/>
              </w:rPr>
              <w:t xml:space="preserve">api_name 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= 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'/admin/user'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color w:val="008000"/>
                <w:shd w:val="clear" w:color="auto" w:fill="FFFFFF"/>
                <w:lang w:eastAsia="zh-CN"/>
              </w:rPr>
            </w:pP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hd w:val="clear" w:color="auto" w:fill="FFFFFF"/>
              </w:rPr>
              <w:t xml:space="preserve">export default </w:t>
            </w:r>
            <w:r>
              <w:rPr>
                <w:rFonts w:cs="宋体"/>
                <w:color w:val="000000"/>
                <w:shd w:val="clear" w:color="auto" w:fill="FFFFFF"/>
              </w:rPr>
              <w:t>{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color w:val="7A7A43"/>
                <w:shd w:val="clear" w:color="auto" w:fill="FFFFFF"/>
              </w:rPr>
              <w:t xml:space="preserve"> getPageList</w:t>
            </w:r>
            <w:r>
              <w:rPr>
                <w:rFonts w:cs="宋体"/>
                <w:color w:val="000000"/>
                <w:shd w:val="clear" w:color="auto" w:fill="FFFFFF"/>
              </w:rPr>
              <w:t>(page, limit, searchObj) {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hd w:val="clear" w:color="auto" w:fill="FFFFFF"/>
              </w:rPr>
              <w:t xml:space="preserve">  return </w:t>
            </w:r>
            <w:r>
              <w:rPr>
                <w:rFonts w:cs="宋体"/>
                <w:color w:val="000000"/>
                <w:shd w:val="clear" w:color="auto" w:fill="FFFFFF"/>
              </w:rPr>
              <w:t>request({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hd w:val="clear" w:color="auto" w:fill="FFFFFF"/>
              </w:rPr>
              <w:t xml:space="preserve">    url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`</w:t>
            </w:r>
            <w:r>
              <w:rPr>
                <w:rFonts w:cs="宋体"/>
                <w:color w:val="000000"/>
                <w:shd w:val="clear" w:color="auto" w:fill="FFFFFF"/>
              </w:rPr>
              <w:t>${</w:t>
            </w:r>
            <w:r>
              <w:rPr>
                <w:rFonts w:cs="宋体"/>
                <w:color w:val="458383"/>
                <w:shd w:val="clear" w:color="auto" w:fill="FFFFFF"/>
              </w:rPr>
              <w:t>api_name</w:t>
            </w:r>
            <w:r>
              <w:rPr>
                <w:rFonts w:cs="宋体"/>
                <w:color w:val="000000"/>
                <w:shd w:val="clear" w:color="auto" w:fill="FFFFFF"/>
              </w:rPr>
              <w:t>}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/</w:t>
            </w:r>
            <w:r>
              <w:rPr>
                <w:rFonts w:cs="宋体"/>
                <w:color w:val="000000"/>
                <w:shd w:val="clear" w:color="auto" w:fill="FFFFFF"/>
              </w:rPr>
              <w:t>${page}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/</w:t>
            </w:r>
            <w:r>
              <w:rPr>
                <w:rFonts w:cs="宋体"/>
                <w:color w:val="000000"/>
                <w:shd w:val="clear" w:color="auto" w:fill="FFFFFF"/>
              </w:rPr>
              <w:t>${limit}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`</w:t>
            </w:r>
            <w:r>
              <w:rPr>
                <w:rFonts w:cs="宋体"/>
                <w:color w:val="000000"/>
                <w:shd w:val="clear" w:color="auto" w:fill="FFFFFF"/>
              </w:rPr>
              <w:t>,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hd w:val="clear" w:color="auto" w:fill="FFFFFF"/>
              </w:rPr>
              <w:t xml:space="preserve">    method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'get'</w:t>
            </w:r>
            <w:r>
              <w:rPr>
                <w:rFonts w:cs="宋体"/>
                <w:color w:val="000000"/>
                <w:shd w:val="clear" w:color="auto" w:fill="FFFFFF"/>
              </w:rPr>
              <w:t>,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hd w:val="clear" w:color="auto" w:fill="FFFFFF"/>
              </w:rPr>
              <w:t xml:space="preserve">    params</w:t>
            </w:r>
            <w:r>
              <w:rPr>
                <w:rFonts w:cs="宋体"/>
                <w:color w:val="000000"/>
                <w:shd w:val="clear" w:color="auto" w:fill="FFFFFF"/>
              </w:rPr>
              <w:t>: searchObj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 xml:space="preserve">  })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 xml:space="preserve"> }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1.2.3 添加组件</w:t>
      </w:r>
    </w:p>
    <w:p>
      <w:r>
        <w:rPr>
          <w:rFonts w:hint="eastAsia"/>
        </w:rPr>
        <w:t>创建/views/user/userInfo/list.vue组件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"app-container"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&lt;!--查询表单--&gt;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inline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"demo-form-inline"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&lt;el-input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keyword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placeholder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"姓名/手机"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"创建时间"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&lt;el-date-picker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createTimeBegin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"datetime"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placeholder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"选择开始时间"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value-format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"yyyy-MM-dd HH:mm:ss"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default-time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"00:00:00"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至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&lt;el-date-picker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createTimeEnd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"datetime"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placeholder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"选择截止时间"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value-format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"yyyy-MM-dd HH:mm:ss"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default-time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"00:00:00"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&lt;el-button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"primary"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icon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"el-icon-search"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fetchData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查询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&lt;/el-button&gt;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&lt;el-button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"default"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resetData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清空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&lt;/el-button&gt;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列表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v-loading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listLoading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stripe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"width: 100%"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"序号"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"70"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align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"center"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slot-scope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"scope"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{{ 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-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*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limit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$index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&lt;/el-table-column&gt;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"phone"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"手机号"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"nickName"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"昵称"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"name"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"姓名"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"状态"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"param.statusString"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"认证状态"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"param.authStatusString"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"createTime"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"创建时间"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"操作"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"200"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align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"center"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&lt;/el-table-column&gt;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&lt;/el-table&gt;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分页组件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&lt;el-pagination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current-page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total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total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page-size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limit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page-sizes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="[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5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20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30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40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50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100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]"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"padding: 30px 0; text-align: center;"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layout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"sizes, prev, pager, next, jumper, -&gt;, total, slot"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current-change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fetchData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size-change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changeSize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&lt;script&gt;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userInfoApi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from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'@/api/userInfo'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export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default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定义数据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listLoading: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数据是否正在加载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list: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banner列表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total: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数据库中的总记录数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默认页码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limit: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每页记录数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{}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查询表单对象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当页面加载时获取数据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created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fetchData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调用api层获取数据库中的数据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fetchData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'翻页。。。'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异步获取远程数据（ajax）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userInfoApi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getPageList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limit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records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total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total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数据加载并绑定成功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listLoading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false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当页码发生改变的时候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changeSize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limit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size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fetchData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重置查询表单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resetData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'重置查询表单'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{}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fetchData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hint="eastAsia"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&lt;/script&gt;</w:t>
            </w:r>
          </w:p>
        </w:tc>
      </w:tr>
    </w:tbl>
    <w:p/>
    <w:p>
      <w:pPr>
        <w:pStyle w:val="3"/>
        <w:numPr>
          <w:ilvl w:val="0"/>
          <w:numId w:val="5"/>
        </w:numPr>
        <w:spacing w:line="240" w:lineRule="auto"/>
      </w:pPr>
      <w:r>
        <w:rPr>
          <w:rFonts w:hint="eastAsia"/>
        </w:rPr>
        <w:t>锁定</w:t>
      </w:r>
    </w:p>
    <w:p>
      <w:pPr>
        <w:pStyle w:val="4"/>
        <w:spacing w:line="240" w:lineRule="auto"/>
        <w:ind w:left="0" w:leftChars="0"/>
      </w:pPr>
      <w:r>
        <w:rPr>
          <w:rFonts w:hint="eastAsia"/>
        </w:rPr>
        <w:t>2.1 api接口</w:t>
      </w:r>
    </w:p>
    <w:p>
      <w:pPr>
        <w:pStyle w:val="5"/>
        <w:spacing w:line="240" w:lineRule="auto"/>
      </w:pPr>
      <w:r>
        <w:rPr>
          <w:rFonts w:hint="eastAsia"/>
        </w:rPr>
        <w:t>2.1.1添加service接口与实现</w:t>
      </w:r>
    </w:p>
    <w:p>
      <w:r>
        <w:rPr>
          <w:rFonts w:hint="eastAsia"/>
        </w:rPr>
        <w:t>1、在UserInfoService类添加接口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用户锁定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3D3D3D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2"/>
                <w:szCs w:val="22"/>
                <w:shd w:val="clear" w:color="auto" w:fill="FFFFFF"/>
              </w:rPr>
              <w:t>userId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2"/>
                <w:szCs w:val="22"/>
                <w:shd w:val="clear" w:color="auto" w:fill="FFFFFF"/>
              </w:rPr>
              <w:t xml:space="preserve">status </w:t>
            </w: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0：锁定 1：正常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*/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void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lock(Long userId, Integer status);</w:t>
            </w:r>
          </w:p>
        </w:tc>
      </w:tr>
    </w:tbl>
    <w:p/>
    <w:p>
      <w:r>
        <w:rPr>
          <w:rFonts w:hint="eastAsia"/>
        </w:rPr>
        <w:t>2、在UserInfoServiceImpl类添加实现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@Override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lock(Long userId, Integer status)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(status.intValue() ==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 xml:space="preserve">0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|| status.intValue() ==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UserInfo userInfo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.getById(userId);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userInfo.setStatus(status);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.updateById(userInfo);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2.1.2添加controller方法</w:t>
      </w:r>
    </w:p>
    <w:p>
      <w:pPr>
        <w:rPr>
          <w:rFonts w:eastAsia="宋体"/>
        </w:rPr>
      </w:pPr>
      <w:r>
        <w:rPr>
          <w:rFonts w:hint="eastAsia"/>
        </w:rPr>
        <w:t>在UserController类添加方法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@ApiOperation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"锁定"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@GetMapping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"lock/{userId}/{status}"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 lock(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@PathVariable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"userId"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 Long userId,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@PathVariable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"status"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 Integer status){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userInfoService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.lock(userId, status);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ok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2.2前端</w:t>
      </w:r>
    </w:p>
    <w:p>
      <w:pPr>
        <w:pStyle w:val="5"/>
      </w:pPr>
      <w:r>
        <w:rPr>
          <w:rFonts w:hint="eastAsia"/>
        </w:rPr>
        <w:t>2.2</w:t>
      </w:r>
      <w:r>
        <w:t xml:space="preserve">.1 </w:t>
      </w:r>
      <w:r>
        <w:rPr>
          <w:rFonts w:hint="eastAsia"/>
        </w:rPr>
        <w:t>封装api请求</w:t>
      </w:r>
    </w:p>
    <w:p>
      <w:r>
        <w:rPr>
          <w:rFonts w:hint="eastAsia"/>
        </w:rPr>
        <w:t>在/api/user/userInfo.js文件添加方法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lock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url: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70C1"/>
                <w:sz w:val="21"/>
                <w:szCs w:val="21"/>
              </w:rPr>
              <w:t>api_name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/lock/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status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'get'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</w:tc>
      </w:tr>
    </w:tbl>
    <w:p/>
    <w:p>
      <w:pPr>
        <w:pStyle w:val="5"/>
      </w:pPr>
      <w:r>
        <w:rPr>
          <w:rFonts w:hint="eastAsia"/>
        </w:rPr>
        <w:t>2.2.2 添加组件</w:t>
      </w:r>
    </w:p>
    <w:p>
      <w:r>
        <w:rPr>
          <w:rFonts w:hint="eastAsia"/>
        </w:rPr>
        <w:t>修改/views/user/userInfo/list.vue组件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"操作"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"200"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align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"center"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slot-scope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"scope"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&lt;el-button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"primary"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"mini"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lock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锁定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&lt;/el-button&gt;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&lt;el-button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"danger"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"mini"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lock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取消锁定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&lt;/el-button&gt;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&lt;/el-table-column&gt;</w:t>
            </w:r>
          </w:p>
        </w:tc>
      </w:tr>
    </w:tbl>
    <w:p/>
    <w:p>
      <w:r>
        <w:rPr>
          <w:rFonts w:hint="eastAsia"/>
        </w:rPr>
        <w:t>添加方法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锁定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lock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$confirm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'确定该操作吗?'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'提示'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confirmButtonText: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'确定'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cancelButtonText: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'取消'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type: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'warning'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(()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promise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点击确定，远程调用ajax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userInfoApi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lock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fetchData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$message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type: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'success'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message: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'操作成功!'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3"/>
        <w:numPr>
          <w:ilvl w:val="0"/>
          <w:numId w:val="5"/>
        </w:numPr>
        <w:spacing w:line="360" w:lineRule="auto"/>
      </w:pPr>
      <w:r>
        <w:rPr>
          <w:rFonts w:hint="eastAsia"/>
        </w:rPr>
        <w:t>详情</w:t>
      </w:r>
    </w:p>
    <w:p>
      <w:r>
        <w:rPr>
          <w:rFonts w:hint="eastAsia"/>
        </w:rPr>
        <w:t>详情展示用户信息、用户就诊人信息和登录日志信息</w:t>
      </w:r>
    </w:p>
    <w:p>
      <w:pPr>
        <w:pStyle w:val="4"/>
        <w:spacing w:line="360" w:lineRule="auto"/>
        <w:ind w:left="0" w:leftChars="0"/>
      </w:pPr>
      <w:r>
        <w:rPr>
          <w:rFonts w:hint="eastAsia"/>
        </w:rPr>
        <w:t>3.1 api接口</w:t>
      </w:r>
    </w:p>
    <w:p>
      <w:pPr>
        <w:pStyle w:val="5"/>
        <w:spacing w:line="360" w:lineRule="auto"/>
      </w:pPr>
      <w:r>
        <w:rPr>
          <w:rFonts w:hint="eastAsia"/>
        </w:rPr>
        <w:t>3.1.1添加service接口与实现</w:t>
      </w:r>
    </w:p>
    <w:p>
      <w:r>
        <w:rPr>
          <w:rFonts w:hint="eastAsia"/>
        </w:rPr>
        <w:t>1、在UserInfoService类添加接口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/**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 xml:space="preserve"> * 详情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3D3D3D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 xml:space="preserve"> * </w:t>
            </w:r>
            <w:r>
              <w:rPr>
                <w:rFonts w:cs="宋体"/>
                <w:b/>
                <w:i/>
                <w:color w:val="808080"/>
                <w:sz w:val="21"/>
                <w:szCs w:val="21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1"/>
                <w:szCs w:val="21"/>
                <w:shd w:val="clear" w:color="auto" w:fill="FFFFFF"/>
              </w:rPr>
              <w:t>userId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80808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 xml:space="preserve">* </w:t>
            </w:r>
            <w:r>
              <w:rPr>
                <w:rFonts w:cs="宋体"/>
                <w:b/>
                <w:i/>
                <w:color w:val="808080"/>
                <w:sz w:val="21"/>
                <w:szCs w:val="21"/>
                <w:shd w:val="clear" w:color="auto" w:fill="FFFFFF"/>
              </w:rPr>
              <w:t>@return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*/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Map&lt;String, Object&gt; show(Long userId);</w:t>
            </w:r>
          </w:p>
        </w:tc>
      </w:tr>
    </w:tbl>
    <w:p/>
    <w:p>
      <w:r>
        <w:rPr>
          <w:rFonts w:hint="eastAsia"/>
        </w:rPr>
        <w:t>2、在UserInfoServiceImpl类添加实现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@Autowired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PatientService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patientService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//用户详情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@Override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Map&lt;String, Object&gt; show(Long userId)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Map&lt;String,Object&gt; map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HashMap&lt;&gt;();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//根据userid查询用户信息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UserInfo userInfo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.packageUserInfo(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baseMapper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.selectById(userId));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"userInfo"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,userInfo);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//根据userid查询就诊人信息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List&lt;Patient&gt; patientList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patientService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.findAllUserId(userId);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"patientList"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,patientList);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map;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3.1.2添加controller方法</w:t>
      </w:r>
    </w:p>
    <w:p>
      <w:pPr>
        <w:rPr>
          <w:rFonts w:eastAsia="宋体"/>
        </w:rPr>
      </w:pPr>
      <w:r>
        <w:rPr>
          <w:rFonts w:hint="eastAsia"/>
        </w:rPr>
        <w:t>在UserController类添加方法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//用户详情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@GetMapping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"show/{userId}"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 show(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@PathVariable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Long userId)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Map&lt;String,Object&gt; map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userInfoService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.show(userId);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ok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(map);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3.2前端</w:t>
      </w:r>
    </w:p>
    <w:p>
      <w:pPr>
        <w:pStyle w:val="5"/>
      </w:pPr>
      <w:r>
        <w:rPr>
          <w:rFonts w:hint="eastAsia"/>
        </w:rPr>
        <w:t>3.2</w:t>
      </w:r>
      <w:r>
        <w:t xml:space="preserve">.1 </w:t>
      </w:r>
      <w:r>
        <w:rPr>
          <w:rFonts w:hint="eastAsia"/>
        </w:rPr>
        <w:t>添加路由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path: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'/user'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component: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Layout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redirect: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'/user/userInfo/list'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name: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'userInfo'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meta: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title: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'用户管理'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icon: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'table'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alwaysShow: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children: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[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path: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'userInfo/list'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name: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'用户列表'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component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()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'@/views/user/userInfo/list'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meta: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title: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'用户列表'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icon: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'table'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path: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'userInfo/show/:id'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name: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'用户查看'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component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()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'@/views/user/userInfo/show'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meta: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title: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'用户查看'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hidden: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true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]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},</w:t>
            </w:r>
          </w:p>
        </w:tc>
      </w:tr>
    </w:tbl>
    <w:p/>
    <w:p>
      <w:pPr>
        <w:pStyle w:val="5"/>
      </w:pPr>
      <w:r>
        <w:rPr>
          <w:rFonts w:hint="eastAsia"/>
        </w:rPr>
        <w:t>3.2</w:t>
      </w:r>
      <w:r>
        <w:t>.</w:t>
      </w:r>
      <w:r>
        <w:rPr>
          <w:rFonts w:hint="eastAsia"/>
        </w:rPr>
        <w:t>2封装api请求</w:t>
      </w:r>
    </w:p>
    <w:p>
      <w:r>
        <w:rPr>
          <w:rFonts w:hint="eastAsia"/>
        </w:rPr>
        <w:t>在/api/user/userInfo.js文件添加方法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//用户详情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show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url: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70C1"/>
                <w:sz w:val="21"/>
                <w:szCs w:val="21"/>
              </w:rPr>
              <w:t>api_name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/show/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'get'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3.2.3 修改列表组件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"操作"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"200"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align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"center"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slot-scope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"scope"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&lt;router-link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'/user/userInfo/show/'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&lt;el-button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"primary"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"mini"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查看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&lt;/el-button&gt;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&lt;/router-link&gt;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&lt;el-button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"primary"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"mini"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lock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锁定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&lt;/el-button&gt;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&lt;el-button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"danger"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"mini"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lock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取消锁定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&lt;/el-button&gt;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&lt;/el-table-column&gt;</w:t>
            </w:r>
          </w:p>
        </w:tc>
      </w:tr>
    </w:tbl>
    <w:p/>
    <w:p>
      <w:pPr>
        <w:pStyle w:val="5"/>
      </w:pPr>
      <w:r>
        <w:rPr>
          <w:rFonts w:hint="eastAsia"/>
        </w:rPr>
        <w:t>3.2.4 添加组件</w:t>
      </w:r>
    </w:p>
    <w:p>
      <w:r>
        <w:rPr>
          <w:rFonts w:hint="eastAsia"/>
        </w:rPr>
        <w:t>添加/views/user/userInfo/show.vue组件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"app-container"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&lt;h4&gt;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用户信息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&lt;/h4&gt;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&lt;table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"table table-striped table-condenseda table-bordered"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"100%"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&lt;tbody&gt;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"15%"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手机号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&lt;/th&gt;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"35%"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&gt;&lt;b&gt;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userInfo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phone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&lt;/b&gt;&lt;/td&gt;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"15%"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用户姓名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&lt;/th&gt;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"35%"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userInfo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&lt;/td&gt;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&lt;th&gt;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状态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&lt;/th&gt;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&lt;td&gt;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userInfo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?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'锁定'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'正常'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&lt;/td&gt;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&lt;th&gt;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注册时间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&lt;/th&gt;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&lt;td&gt;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userInfo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createTime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&lt;/td&gt;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&lt;/tbody&gt;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&lt;/table&gt;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&lt;h4&gt;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认证信息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&lt;/h4&gt;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&lt;table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"table table-striped table-condenseda table-bordered"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"100%"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&lt;tbody&gt;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"15%"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姓名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&lt;/th&gt;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"35%"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&gt;&lt;b&gt;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userInfo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&lt;/b&gt;&lt;/td&gt;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"15%"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证件类型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&lt;/th&gt;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"35%"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userInfo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certificatesType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&lt;/td&gt;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&lt;th&gt;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证件号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&lt;/th&gt;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&lt;td&gt;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userInfo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certificatesNo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&lt;/td&gt;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&lt;th&gt;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证件图片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&lt;/th&gt;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&lt;td&gt;&lt;img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src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userInfo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certificatesUrl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"80px"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&gt;&lt;/td&gt;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&lt;/tbody&gt;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&lt;/table&gt;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&lt;h4&gt;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就诊人信息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&lt;/h4&gt;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v-loading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listLoading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stripe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"width: 100%"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"序号"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"70"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align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"center"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slot-scope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"scope"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$index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&lt;/el-table-column&gt;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"name"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"姓名"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"param.certificatesTypeString"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"证件类型"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"certificatesNo"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"证件编号"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"性别"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slot-scope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"scope"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?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'男'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'女'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&lt;/el-table-column&gt;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"birthdate"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"出生年月"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"phone"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"手机"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"是否结婚"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slot-scope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"scope"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isMarry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?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'时'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'否'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&lt;/el-table-column&gt;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"fullAddress"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"地址"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"createTime"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"注册时间"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&lt;/el-table&gt;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&lt;br&gt;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&lt;el-row&gt;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&lt;el-button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back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返回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&lt;/el-button&gt;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&lt;/el-row&gt;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&lt;script&gt;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userInfoApi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from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'@/api/userInfo'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export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default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定义数据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$route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userInfo: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{},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会员信息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patientList: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[]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就诊人列表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当页面加载时获取数据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created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fetchDataById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根据id查询会员记录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fetchDataById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userInfoApi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show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userInfo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userInfo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patientList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back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window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history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back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(-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&lt;/script&gt;</w:t>
            </w:r>
          </w:p>
        </w:tc>
      </w:tr>
    </w:tbl>
    <w:p/>
    <w:p>
      <w:pPr>
        <w:pStyle w:val="3"/>
        <w:numPr>
          <w:ilvl w:val="0"/>
          <w:numId w:val="5"/>
        </w:numPr>
        <w:spacing w:line="360" w:lineRule="auto"/>
      </w:pPr>
      <w:r>
        <w:rPr>
          <w:rFonts w:hint="eastAsia"/>
        </w:rPr>
        <w:t>用户认证列表</w:t>
      </w:r>
    </w:p>
    <w:p>
      <w:r>
        <w:rPr>
          <w:rFonts w:hint="eastAsia"/>
        </w:rPr>
        <w:t>api接口与用户列表一致，只是默认加了一个认证状态搜索条件：authStatus</w:t>
      </w:r>
    </w:p>
    <w:p>
      <w:pPr>
        <w:pStyle w:val="4"/>
        <w:spacing w:line="360" w:lineRule="auto"/>
        <w:ind w:left="0" w:leftChars="0"/>
      </w:pPr>
      <w:r>
        <w:rPr>
          <w:rFonts w:hint="eastAsia"/>
        </w:rPr>
        <w:t>4.1 添加路由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path: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'userInfo/authList'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name: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'认证审批列表'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component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()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'@/views/user/userInfo/authList'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meta: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title: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'认证审批列表'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icon: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'table'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4.2 添加组件</w:t>
      </w:r>
    </w:p>
    <w:p>
      <w:r>
        <w:rPr>
          <w:rFonts w:hint="eastAsia"/>
        </w:rPr>
        <w:t>添加/views/user/userInfo/authList.vue组件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"app-container"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&lt;!--查询表单--&gt;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inline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"demo-form-inline"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&lt;el-input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keyword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placeholder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"姓名/手机"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"创建时间"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&lt;el-date-picker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createTimeBegin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"datetime"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placeholder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"选择开始时间"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value-format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"yyyy-MM-dd HH:mm:ss"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default-time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"00:00:00"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至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&lt;el-date-picker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createTimeEnd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"datetime"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placeholder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"选择截止时间"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value-format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"yyyy-MM-dd HH:mm:ss"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default-time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"00:00:00"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&lt;el-button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"primary"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icon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"el-icon-search"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fetchData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查询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&lt;/el-button&gt;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&lt;el-button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"default"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resetData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清空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&lt;/el-button&gt;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列表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v-loading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listLoading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stripe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"width: 100%"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"序号"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"70"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align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"center"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slot-scope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"scope"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{{ 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-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*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limit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$index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&lt;/el-table-column&gt;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"name"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"姓名"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"certificatesType"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"证件类型"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"certificatesNo"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"证件号"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"createTime"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"创建时间"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"操作"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"250"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align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"center"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slot-scope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"scope"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&lt;router-link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'/user/userInfo/show/'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&lt;el-button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"primary"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"mini"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查看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&lt;/el-button&gt;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&lt;/router-link&gt;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&lt;/el-table-column&gt;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&lt;/el-table&gt;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分页组件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&lt;el-pagination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current-page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total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total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page-size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limit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page-sizes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="[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5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20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30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40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50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100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]"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"padding: 30px 0; text-align: center;"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layout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"sizes, prev, pager, next, jumper, -&gt;, total, slot"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current-change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fetchData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size-change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changeSize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&lt;script&gt;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userInfoApi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from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'@/api/userInfo'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export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default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定义数据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listLoading: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数据是否正在加载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list: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banner列表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total: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数据库中的总记录数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默认页码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limit: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每页记录数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authStatus: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查询表单对象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当页面加载时获取数据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created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fetchData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调用api层获取数据库中的数据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fetchData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'翻页。。。'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异步获取远程数据（ajax）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userInfoApi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getPageList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limit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records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total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total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数据加载并绑定成功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listLoading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false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当页码发生改变的时候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changeSize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limit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size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fetchData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重置查询表单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resetData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'重置查询表单'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{}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fetchData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hint="eastAsia"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&lt;/script&gt;</w:t>
            </w:r>
          </w:p>
        </w:tc>
      </w:tr>
    </w:tbl>
    <w:p/>
    <w:p>
      <w:pPr>
        <w:pStyle w:val="3"/>
        <w:numPr>
          <w:ilvl w:val="0"/>
          <w:numId w:val="5"/>
        </w:numPr>
        <w:spacing w:line="360" w:lineRule="auto"/>
      </w:pPr>
      <w:r>
        <w:rPr>
          <w:rFonts w:hint="eastAsia"/>
        </w:rPr>
        <w:t>用户认证审批</w:t>
      </w:r>
    </w:p>
    <w:p>
      <w:pPr>
        <w:pStyle w:val="4"/>
        <w:spacing w:line="360" w:lineRule="auto"/>
        <w:ind w:left="0" w:leftChars="0"/>
      </w:pPr>
      <w:r>
        <w:rPr>
          <w:rFonts w:hint="eastAsia"/>
        </w:rPr>
        <w:t>5.1 api接口</w:t>
      </w:r>
    </w:p>
    <w:p>
      <w:pPr>
        <w:pStyle w:val="5"/>
        <w:spacing w:line="360" w:lineRule="auto"/>
      </w:pPr>
      <w:r>
        <w:rPr>
          <w:rFonts w:hint="eastAsia"/>
        </w:rPr>
        <w:t>5.1.1添加service接口与实现</w:t>
      </w:r>
    </w:p>
    <w:p>
      <w:r>
        <w:rPr>
          <w:rFonts w:hint="eastAsia"/>
        </w:rPr>
        <w:t>1、在UserInfoService类添加接口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/**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 xml:space="preserve"> * 认证审批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3D3D3D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 xml:space="preserve"> * </w:t>
            </w:r>
            <w:r>
              <w:rPr>
                <w:rFonts w:cs="宋体"/>
                <w:b/>
                <w:i/>
                <w:color w:val="808080"/>
                <w:sz w:val="21"/>
                <w:szCs w:val="21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1"/>
                <w:szCs w:val="21"/>
                <w:shd w:val="clear" w:color="auto" w:fill="FFFFFF"/>
              </w:rPr>
              <w:t>userId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 xml:space="preserve">* </w:t>
            </w:r>
            <w:r>
              <w:rPr>
                <w:rFonts w:cs="宋体"/>
                <w:b/>
                <w:i/>
                <w:color w:val="808080"/>
                <w:sz w:val="21"/>
                <w:szCs w:val="21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1"/>
                <w:szCs w:val="21"/>
                <w:shd w:val="clear" w:color="auto" w:fill="FFFFFF"/>
              </w:rPr>
              <w:t xml:space="preserve">authStatus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2：通过 -1：不通过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 xml:space="preserve"> */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void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approval(Long userId, Integer authStatus);</w:t>
            </w:r>
          </w:p>
        </w:tc>
      </w:tr>
    </w:tbl>
    <w:p/>
    <w:p>
      <w:r>
        <w:rPr>
          <w:rFonts w:hint="eastAsia"/>
        </w:rPr>
        <w:t>2、在UserInfoServiceImpl类添加实现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//认证审批  2通过  -1不通过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@Override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approval(Long userId, Integer authStatus)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(authStatus.intValue()==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 xml:space="preserve">2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|| authStatus.intValue()==-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UserInfo userInfo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baseMapper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.selectById(userId);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userInfo.setAuthStatus(authStatus);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baseMapper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.updateById(userInfo);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5.1.2添加controller方法</w:t>
      </w:r>
    </w:p>
    <w:p>
      <w:pPr>
        <w:rPr>
          <w:rFonts w:eastAsia="宋体"/>
        </w:rPr>
      </w:pPr>
      <w:r>
        <w:rPr>
          <w:rFonts w:hint="eastAsia"/>
        </w:rPr>
        <w:t>在UserController类添加方法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//认证审批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@GetMapping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"approval/{userId}/{authStatus}"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 approval(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@PathVariable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Long userId,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@PathVariable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Integer authStatus)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userInfoService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.approval(userId,authStatus);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ok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5.2 前端</w:t>
      </w:r>
    </w:p>
    <w:p>
      <w:pPr>
        <w:pStyle w:val="5"/>
      </w:pPr>
      <w:r>
        <w:rPr>
          <w:rFonts w:hint="eastAsia"/>
        </w:rPr>
        <w:t>5.2</w:t>
      </w:r>
      <w:r>
        <w:t xml:space="preserve">.1 </w:t>
      </w:r>
      <w:r>
        <w:rPr>
          <w:rFonts w:hint="eastAsia"/>
        </w:rPr>
        <w:t>封装api请求</w:t>
      </w:r>
    </w:p>
    <w:p>
      <w:r>
        <w:rPr>
          <w:rFonts w:hint="eastAsia"/>
        </w:rPr>
        <w:t>在/api/userInfo.js文件添加方法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//认证审批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approval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authStatus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url: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70C1"/>
                <w:sz w:val="21"/>
                <w:szCs w:val="21"/>
              </w:rPr>
              <w:t>api_name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/approval/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authStatus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'get'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5.2.2 添加组件</w:t>
      </w:r>
    </w:p>
    <w:p>
      <w:r>
        <w:rPr>
          <w:rFonts w:hint="eastAsia"/>
        </w:rPr>
        <w:t>修改/views/user/userInfo/authList.vue组件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"操作"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"250"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align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"center"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slot-scope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"scope"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&lt;router-link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'/user/userInfo/show/'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&lt;el-button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"primary"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"mini"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查看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&lt;/el-button&gt;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&lt;/router-link&gt;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&lt;el-button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"primary"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"mini"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approval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通过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&lt;/el-button&gt;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&lt;el-button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"danger"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"mini"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approval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-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不通过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&lt;/el-button&gt;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&lt;/el-table-column&gt;</w:t>
            </w:r>
          </w:p>
        </w:tc>
      </w:tr>
    </w:tbl>
    <w:p/>
    <w:p>
      <w:r>
        <w:rPr>
          <w:rFonts w:hint="eastAsia"/>
        </w:rPr>
        <w:t>添加方法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审批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approval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authStatus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debugger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$confirm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'确定该操作吗?'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'提示'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confirmButtonText: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'确定'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cancelButtonText: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'取消'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type: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'warning'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(()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promise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点击确定，远程调用ajax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userInfoApi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approval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authStatus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fetchData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$message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type: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'success'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message: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'操作成功!'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</w:tc>
      </w:tr>
    </w:tbl>
    <w:p/>
    <w:sectPr>
      <w:headerReference r:id="rId6" w:type="first"/>
      <w:headerReference r:id="rId4" w:type="default"/>
      <w:footerReference r:id="rId7" w:type="default"/>
      <w:headerReference r:id="rId5" w:type="even"/>
      <w:pgSz w:w="11906" w:h="16838"/>
      <w:pgMar w:top="1440" w:right="1800" w:bottom="1440" w:left="1800" w:header="708" w:footer="17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ngLiU_HKSCS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2" name="WordPictureWatermark8190912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WordPictureWatermark8190912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1" name="WordPictureWatermark8190911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WordPictureWatermark8190911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0" name="WordPictureWatermark8190910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WordPictureWatermark8190910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440B20"/>
    <w:multiLevelType w:val="singleLevel"/>
    <w:tmpl w:val="C0440B2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807F1ED"/>
    <w:multiLevelType w:val="singleLevel"/>
    <w:tmpl w:val="D807F1E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B314B25"/>
    <w:multiLevelType w:val="singleLevel"/>
    <w:tmpl w:val="3B314B2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69DFC64"/>
    <w:multiLevelType w:val="singleLevel"/>
    <w:tmpl w:val="469DFC6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EB94E40"/>
    <w:multiLevelType w:val="singleLevel"/>
    <w:tmpl w:val="5EB94E4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B1D85AA"/>
    <w:multiLevelType w:val="multilevel"/>
    <w:tmpl w:val="7B1D85AA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HorizontalSpacing w:val="110"/>
  <w:noPunctuationKerning w:val="1"/>
  <w:characterSpacingControl w:val="doNotCompress"/>
  <w:footnotePr>
    <w:footnote w:id="0"/>
    <w:footnote w:id="1"/>
  </w:foot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7138"/>
    <w:rsid w:val="00042768"/>
    <w:rsid w:val="000468C8"/>
    <w:rsid w:val="00065F0F"/>
    <w:rsid w:val="00072A64"/>
    <w:rsid w:val="000B7A01"/>
    <w:rsid w:val="000D119E"/>
    <w:rsid w:val="000F7139"/>
    <w:rsid w:val="00104D91"/>
    <w:rsid w:val="001273CC"/>
    <w:rsid w:val="00162BA7"/>
    <w:rsid w:val="001A7F5B"/>
    <w:rsid w:val="001B0BFF"/>
    <w:rsid w:val="00201215"/>
    <w:rsid w:val="002300A5"/>
    <w:rsid w:val="00232BD5"/>
    <w:rsid w:val="00273789"/>
    <w:rsid w:val="00287AEC"/>
    <w:rsid w:val="0031423B"/>
    <w:rsid w:val="00323B43"/>
    <w:rsid w:val="003364E5"/>
    <w:rsid w:val="00380E66"/>
    <w:rsid w:val="0038241D"/>
    <w:rsid w:val="003B09E9"/>
    <w:rsid w:val="003D2E18"/>
    <w:rsid w:val="003D37D8"/>
    <w:rsid w:val="003F5B66"/>
    <w:rsid w:val="00426133"/>
    <w:rsid w:val="004358AB"/>
    <w:rsid w:val="00443203"/>
    <w:rsid w:val="00460062"/>
    <w:rsid w:val="00471747"/>
    <w:rsid w:val="00493084"/>
    <w:rsid w:val="004E7D81"/>
    <w:rsid w:val="00512FE2"/>
    <w:rsid w:val="0054454E"/>
    <w:rsid w:val="0058489B"/>
    <w:rsid w:val="00605263"/>
    <w:rsid w:val="00607725"/>
    <w:rsid w:val="006140B0"/>
    <w:rsid w:val="00616D68"/>
    <w:rsid w:val="00620E03"/>
    <w:rsid w:val="00632414"/>
    <w:rsid w:val="006345F5"/>
    <w:rsid w:val="00657C86"/>
    <w:rsid w:val="00713364"/>
    <w:rsid w:val="00717233"/>
    <w:rsid w:val="00721AA9"/>
    <w:rsid w:val="00722576"/>
    <w:rsid w:val="007418DA"/>
    <w:rsid w:val="007812A6"/>
    <w:rsid w:val="007E2BF9"/>
    <w:rsid w:val="0082219D"/>
    <w:rsid w:val="00831BBD"/>
    <w:rsid w:val="00871B3F"/>
    <w:rsid w:val="008B7726"/>
    <w:rsid w:val="008D2678"/>
    <w:rsid w:val="008E1A8B"/>
    <w:rsid w:val="00916A49"/>
    <w:rsid w:val="0092238C"/>
    <w:rsid w:val="0096693B"/>
    <w:rsid w:val="00985695"/>
    <w:rsid w:val="009B68A0"/>
    <w:rsid w:val="009E6DB2"/>
    <w:rsid w:val="009F0837"/>
    <w:rsid w:val="00A20FF8"/>
    <w:rsid w:val="00A60B59"/>
    <w:rsid w:val="00AE23E1"/>
    <w:rsid w:val="00B17DD2"/>
    <w:rsid w:val="00B3554A"/>
    <w:rsid w:val="00B37875"/>
    <w:rsid w:val="00B552D2"/>
    <w:rsid w:val="00B72947"/>
    <w:rsid w:val="00BD58FE"/>
    <w:rsid w:val="00BE75D6"/>
    <w:rsid w:val="00BF25BE"/>
    <w:rsid w:val="00BF711D"/>
    <w:rsid w:val="00C338EF"/>
    <w:rsid w:val="00C4450D"/>
    <w:rsid w:val="00C55DAC"/>
    <w:rsid w:val="00CA49C4"/>
    <w:rsid w:val="00D31D50"/>
    <w:rsid w:val="00DA7ACB"/>
    <w:rsid w:val="00DB434A"/>
    <w:rsid w:val="00DD7096"/>
    <w:rsid w:val="00E146D3"/>
    <w:rsid w:val="00E249BD"/>
    <w:rsid w:val="00E2617D"/>
    <w:rsid w:val="00E96D0C"/>
    <w:rsid w:val="00F07053"/>
    <w:rsid w:val="00F537EC"/>
    <w:rsid w:val="00FD1E1F"/>
    <w:rsid w:val="00FE4738"/>
    <w:rsid w:val="01536768"/>
    <w:rsid w:val="0163670D"/>
    <w:rsid w:val="017557CB"/>
    <w:rsid w:val="01972D03"/>
    <w:rsid w:val="01BF142E"/>
    <w:rsid w:val="01D84523"/>
    <w:rsid w:val="01EF649A"/>
    <w:rsid w:val="01FA5DED"/>
    <w:rsid w:val="02302B7A"/>
    <w:rsid w:val="024C6356"/>
    <w:rsid w:val="02621B75"/>
    <w:rsid w:val="02665496"/>
    <w:rsid w:val="0274343F"/>
    <w:rsid w:val="028C5F69"/>
    <w:rsid w:val="029D6BC0"/>
    <w:rsid w:val="02B53252"/>
    <w:rsid w:val="03104FDF"/>
    <w:rsid w:val="0317003A"/>
    <w:rsid w:val="0353707E"/>
    <w:rsid w:val="03C278E2"/>
    <w:rsid w:val="03C333FF"/>
    <w:rsid w:val="04561818"/>
    <w:rsid w:val="04C67FF0"/>
    <w:rsid w:val="04D83F6F"/>
    <w:rsid w:val="051464BB"/>
    <w:rsid w:val="05891A1D"/>
    <w:rsid w:val="05D91BB8"/>
    <w:rsid w:val="060955D4"/>
    <w:rsid w:val="060C3269"/>
    <w:rsid w:val="06175FB0"/>
    <w:rsid w:val="063710D4"/>
    <w:rsid w:val="06476971"/>
    <w:rsid w:val="06AE2E2E"/>
    <w:rsid w:val="06B50389"/>
    <w:rsid w:val="06BA2E27"/>
    <w:rsid w:val="06CB1B21"/>
    <w:rsid w:val="06FC752A"/>
    <w:rsid w:val="070525E7"/>
    <w:rsid w:val="077615A3"/>
    <w:rsid w:val="077901F7"/>
    <w:rsid w:val="07B14B4E"/>
    <w:rsid w:val="07D67E21"/>
    <w:rsid w:val="083050F2"/>
    <w:rsid w:val="08A573BA"/>
    <w:rsid w:val="08D00BFC"/>
    <w:rsid w:val="093B56B8"/>
    <w:rsid w:val="09784DD6"/>
    <w:rsid w:val="09B14119"/>
    <w:rsid w:val="09C360B6"/>
    <w:rsid w:val="0A13312F"/>
    <w:rsid w:val="0AD05169"/>
    <w:rsid w:val="0B17335B"/>
    <w:rsid w:val="0B466091"/>
    <w:rsid w:val="0B5D1658"/>
    <w:rsid w:val="0BEA6F90"/>
    <w:rsid w:val="0BF12B9B"/>
    <w:rsid w:val="0C6F4827"/>
    <w:rsid w:val="0C73339A"/>
    <w:rsid w:val="0C740633"/>
    <w:rsid w:val="0C7A297B"/>
    <w:rsid w:val="0C873C6E"/>
    <w:rsid w:val="0D3E07A9"/>
    <w:rsid w:val="0D535D2A"/>
    <w:rsid w:val="0D7C4004"/>
    <w:rsid w:val="0D957B47"/>
    <w:rsid w:val="0DBE236C"/>
    <w:rsid w:val="0DF67506"/>
    <w:rsid w:val="0DF76A79"/>
    <w:rsid w:val="0E0E3D75"/>
    <w:rsid w:val="0E64455A"/>
    <w:rsid w:val="0F7F3E5A"/>
    <w:rsid w:val="0F957761"/>
    <w:rsid w:val="0F9B1E46"/>
    <w:rsid w:val="0FA153A0"/>
    <w:rsid w:val="0FA21041"/>
    <w:rsid w:val="0FAE2CE4"/>
    <w:rsid w:val="0FD424C6"/>
    <w:rsid w:val="0FEE75F1"/>
    <w:rsid w:val="101D2C61"/>
    <w:rsid w:val="103445D3"/>
    <w:rsid w:val="10456E59"/>
    <w:rsid w:val="10485721"/>
    <w:rsid w:val="10623B72"/>
    <w:rsid w:val="10A436AA"/>
    <w:rsid w:val="10B263E6"/>
    <w:rsid w:val="10DC4901"/>
    <w:rsid w:val="10E65DDC"/>
    <w:rsid w:val="1171024D"/>
    <w:rsid w:val="119C4478"/>
    <w:rsid w:val="11BA5413"/>
    <w:rsid w:val="11D65109"/>
    <w:rsid w:val="12247BF0"/>
    <w:rsid w:val="125909AB"/>
    <w:rsid w:val="12965B3D"/>
    <w:rsid w:val="13291D2F"/>
    <w:rsid w:val="132F6D8A"/>
    <w:rsid w:val="143A6A00"/>
    <w:rsid w:val="1443327A"/>
    <w:rsid w:val="14892EEA"/>
    <w:rsid w:val="151D1BD4"/>
    <w:rsid w:val="15AC26CA"/>
    <w:rsid w:val="15F22E55"/>
    <w:rsid w:val="15F53615"/>
    <w:rsid w:val="163529F2"/>
    <w:rsid w:val="16FA5692"/>
    <w:rsid w:val="1724520F"/>
    <w:rsid w:val="17AA6D40"/>
    <w:rsid w:val="18634437"/>
    <w:rsid w:val="18A86F9F"/>
    <w:rsid w:val="191B0ACB"/>
    <w:rsid w:val="19334E74"/>
    <w:rsid w:val="19427BD9"/>
    <w:rsid w:val="19470176"/>
    <w:rsid w:val="19546E50"/>
    <w:rsid w:val="19635DD8"/>
    <w:rsid w:val="19F20393"/>
    <w:rsid w:val="1A635489"/>
    <w:rsid w:val="1B5519D1"/>
    <w:rsid w:val="1B9C1966"/>
    <w:rsid w:val="1BD3474C"/>
    <w:rsid w:val="1C1D25FB"/>
    <w:rsid w:val="1C395CEB"/>
    <w:rsid w:val="1C8B5539"/>
    <w:rsid w:val="1D42666E"/>
    <w:rsid w:val="1DBB4C6F"/>
    <w:rsid w:val="1DCB3126"/>
    <w:rsid w:val="1DD654A7"/>
    <w:rsid w:val="1DEF3265"/>
    <w:rsid w:val="1E981F66"/>
    <w:rsid w:val="1F411F6B"/>
    <w:rsid w:val="1F4D13DB"/>
    <w:rsid w:val="1FC11925"/>
    <w:rsid w:val="1FC22143"/>
    <w:rsid w:val="1FD6080F"/>
    <w:rsid w:val="1FF649FE"/>
    <w:rsid w:val="20224188"/>
    <w:rsid w:val="20393141"/>
    <w:rsid w:val="20745D5E"/>
    <w:rsid w:val="20844E6E"/>
    <w:rsid w:val="20AE0F8C"/>
    <w:rsid w:val="20CB784F"/>
    <w:rsid w:val="20CC0EFD"/>
    <w:rsid w:val="21495C0D"/>
    <w:rsid w:val="21CA1050"/>
    <w:rsid w:val="21E05F88"/>
    <w:rsid w:val="224E3C8C"/>
    <w:rsid w:val="227512E9"/>
    <w:rsid w:val="227D25DF"/>
    <w:rsid w:val="23C44282"/>
    <w:rsid w:val="24127894"/>
    <w:rsid w:val="24222994"/>
    <w:rsid w:val="24C044B0"/>
    <w:rsid w:val="24D052E4"/>
    <w:rsid w:val="25775E15"/>
    <w:rsid w:val="25795233"/>
    <w:rsid w:val="257B2E4E"/>
    <w:rsid w:val="25822773"/>
    <w:rsid w:val="25FB59CC"/>
    <w:rsid w:val="26132DB8"/>
    <w:rsid w:val="262C42CA"/>
    <w:rsid w:val="268A39C2"/>
    <w:rsid w:val="26B4214B"/>
    <w:rsid w:val="26B47215"/>
    <w:rsid w:val="26BA1845"/>
    <w:rsid w:val="26BB4E77"/>
    <w:rsid w:val="26F433C9"/>
    <w:rsid w:val="279D4092"/>
    <w:rsid w:val="27BE0FDF"/>
    <w:rsid w:val="287536FE"/>
    <w:rsid w:val="28D362DE"/>
    <w:rsid w:val="28D56E61"/>
    <w:rsid w:val="291172BE"/>
    <w:rsid w:val="293006A2"/>
    <w:rsid w:val="293E2ECC"/>
    <w:rsid w:val="298C4D6B"/>
    <w:rsid w:val="2A323D93"/>
    <w:rsid w:val="2A8957B8"/>
    <w:rsid w:val="2A982424"/>
    <w:rsid w:val="2B152087"/>
    <w:rsid w:val="2B24045D"/>
    <w:rsid w:val="2B475885"/>
    <w:rsid w:val="2B664FC7"/>
    <w:rsid w:val="2B911C27"/>
    <w:rsid w:val="2BA54143"/>
    <w:rsid w:val="2BE64F2E"/>
    <w:rsid w:val="2C07024B"/>
    <w:rsid w:val="2C56045B"/>
    <w:rsid w:val="2C665825"/>
    <w:rsid w:val="2CAC4B7B"/>
    <w:rsid w:val="2CAE39D8"/>
    <w:rsid w:val="2D046529"/>
    <w:rsid w:val="2DAA502D"/>
    <w:rsid w:val="2DB970AF"/>
    <w:rsid w:val="2E3439BA"/>
    <w:rsid w:val="2E3C0EC4"/>
    <w:rsid w:val="2E3E7CF4"/>
    <w:rsid w:val="2E6F4230"/>
    <w:rsid w:val="2E9B1AB2"/>
    <w:rsid w:val="2EDF1C53"/>
    <w:rsid w:val="2F133E5B"/>
    <w:rsid w:val="2F3C716F"/>
    <w:rsid w:val="2FE84FB8"/>
    <w:rsid w:val="30665B73"/>
    <w:rsid w:val="3075250D"/>
    <w:rsid w:val="30875ACF"/>
    <w:rsid w:val="30AD5230"/>
    <w:rsid w:val="313B04C3"/>
    <w:rsid w:val="313B57CB"/>
    <w:rsid w:val="31783E4F"/>
    <w:rsid w:val="31AD1A89"/>
    <w:rsid w:val="31EA6D70"/>
    <w:rsid w:val="32544963"/>
    <w:rsid w:val="32A31C97"/>
    <w:rsid w:val="32B26B5C"/>
    <w:rsid w:val="32BC3271"/>
    <w:rsid w:val="32DE3C4B"/>
    <w:rsid w:val="32F41326"/>
    <w:rsid w:val="32FE4349"/>
    <w:rsid w:val="330355F9"/>
    <w:rsid w:val="336173EC"/>
    <w:rsid w:val="33FB74A5"/>
    <w:rsid w:val="34F52B70"/>
    <w:rsid w:val="34F60C2B"/>
    <w:rsid w:val="35485CE2"/>
    <w:rsid w:val="35A342BE"/>
    <w:rsid w:val="35BA27FB"/>
    <w:rsid w:val="35D85C35"/>
    <w:rsid w:val="362C497F"/>
    <w:rsid w:val="364B48C4"/>
    <w:rsid w:val="369724C4"/>
    <w:rsid w:val="372E5CDD"/>
    <w:rsid w:val="3736195E"/>
    <w:rsid w:val="37531A35"/>
    <w:rsid w:val="376907EA"/>
    <w:rsid w:val="378C6CBA"/>
    <w:rsid w:val="37C95E47"/>
    <w:rsid w:val="38096EEC"/>
    <w:rsid w:val="380A466C"/>
    <w:rsid w:val="38302266"/>
    <w:rsid w:val="384F1B6B"/>
    <w:rsid w:val="38CA57D0"/>
    <w:rsid w:val="38DD5535"/>
    <w:rsid w:val="39072A9B"/>
    <w:rsid w:val="391B71B6"/>
    <w:rsid w:val="396616A3"/>
    <w:rsid w:val="399A07EA"/>
    <w:rsid w:val="3A075E5F"/>
    <w:rsid w:val="3A117EDB"/>
    <w:rsid w:val="3A41691F"/>
    <w:rsid w:val="3A5A4EF4"/>
    <w:rsid w:val="3AAC53F5"/>
    <w:rsid w:val="3ACD1DEC"/>
    <w:rsid w:val="3B0E5757"/>
    <w:rsid w:val="3B5809A0"/>
    <w:rsid w:val="3B5E65C5"/>
    <w:rsid w:val="3BC35F6C"/>
    <w:rsid w:val="3BF84EA3"/>
    <w:rsid w:val="3C0B3962"/>
    <w:rsid w:val="3C1565C8"/>
    <w:rsid w:val="3C266783"/>
    <w:rsid w:val="3C4769F1"/>
    <w:rsid w:val="3C7B7E3E"/>
    <w:rsid w:val="3E325FA5"/>
    <w:rsid w:val="3E52163C"/>
    <w:rsid w:val="3E773E41"/>
    <w:rsid w:val="3E915668"/>
    <w:rsid w:val="3E9F0AE0"/>
    <w:rsid w:val="3EB621C7"/>
    <w:rsid w:val="3EBC65B9"/>
    <w:rsid w:val="3F2A508D"/>
    <w:rsid w:val="3F481DBC"/>
    <w:rsid w:val="3F5375FA"/>
    <w:rsid w:val="3F9C208B"/>
    <w:rsid w:val="401F787C"/>
    <w:rsid w:val="40321CC4"/>
    <w:rsid w:val="405734A8"/>
    <w:rsid w:val="408B0B8D"/>
    <w:rsid w:val="40E50454"/>
    <w:rsid w:val="40E57802"/>
    <w:rsid w:val="418C69A9"/>
    <w:rsid w:val="41C00B38"/>
    <w:rsid w:val="42274273"/>
    <w:rsid w:val="42464458"/>
    <w:rsid w:val="425820C8"/>
    <w:rsid w:val="43146E97"/>
    <w:rsid w:val="43265116"/>
    <w:rsid w:val="43C83AB2"/>
    <w:rsid w:val="43E53417"/>
    <w:rsid w:val="443D183D"/>
    <w:rsid w:val="45186B4A"/>
    <w:rsid w:val="452B313D"/>
    <w:rsid w:val="454F4451"/>
    <w:rsid w:val="45857E30"/>
    <w:rsid w:val="45862916"/>
    <w:rsid w:val="45AC50C4"/>
    <w:rsid w:val="46062B0E"/>
    <w:rsid w:val="4674730A"/>
    <w:rsid w:val="468C4E0B"/>
    <w:rsid w:val="46AD2639"/>
    <w:rsid w:val="46C378F3"/>
    <w:rsid w:val="46F44521"/>
    <w:rsid w:val="47051B7B"/>
    <w:rsid w:val="47094E53"/>
    <w:rsid w:val="470D1418"/>
    <w:rsid w:val="47177E07"/>
    <w:rsid w:val="475B6062"/>
    <w:rsid w:val="47A46A1E"/>
    <w:rsid w:val="47B3786E"/>
    <w:rsid w:val="47E35798"/>
    <w:rsid w:val="4813189C"/>
    <w:rsid w:val="481826C6"/>
    <w:rsid w:val="4846386D"/>
    <w:rsid w:val="484B1139"/>
    <w:rsid w:val="488E0CFA"/>
    <w:rsid w:val="48961F89"/>
    <w:rsid w:val="48B115CC"/>
    <w:rsid w:val="49281E00"/>
    <w:rsid w:val="493173D2"/>
    <w:rsid w:val="49345BC5"/>
    <w:rsid w:val="497E5D93"/>
    <w:rsid w:val="49C51BF1"/>
    <w:rsid w:val="49E4247F"/>
    <w:rsid w:val="4A55731C"/>
    <w:rsid w:val="4A787772"/>
    <w:rsid w:val="4A7A6C79"/>
    <w:rsid w:val="4ABC4BC2"/>
    <w:rsid w:val="4AC36DD7"/>
    <w:rsid w:val="4AC52511"/>
    <w:rsid w:val="4AC56BAA"/>
    <w:rsid w:val="4B225BBB"/>
    <w:rsid w:val="4B2F70D5"/>
    <w:rsid w:val="4B330E06"/>
    <w:rsid w:val="4B6C1EFA"/>
    <w:rsid w:val="4B6D71FF"/>
    <w:rsid w:val="4B7560C2"/>
    <w:rsid w:val="4C250F70"/>
    <w:rsid w:val="4C51067D"/>
    <w:rsid w:val="4C5B5F08"/>
    <w:rsid w:val="4CA37968"/>
    <w:rsid w:val="4CAC7428"/>
    <w:rsid w:val="4CBB3F0B"/>
    <w:rsid w:val="4DA958AD"/>
    <w:rsid w:val="4DD058D1"/>
    <w:rsid w:val="4DFE761A"/>
    <w:rsid w:val="4E196A88"/>
    <w:rsid w:val="4E3267F4"/>
    <w:rsid w:val="4E6E65E1"/>
    <w:rsid w:val="4E7C479B"/>
    <w:rsid w:val="4ED41283"/>
    <w:rsid w:val="4ED72A1C"/>
    <w:rsid w:val="4F2007E7"/>
    <w:rsid w:val="4FAD1A2C"/>
    <w:rsid w:val="4FB756CF"/>
    <w:rsid w:val="4FBD7A26"/>
    <w:rsid w:val="4FFE5126"/>
    <w:rsid w:val="50657583"/>
    <w:rsid w:val="50A268A0"/>
    <w:rsid w:val="510E662A"/>
    <w:rsid w:val="511051BF"/>
    <w:rsid w:val="51233FF5"/>
    <w:rsid w:val="515657D1"/>
    <w:rsid w:val="51764E85"/>
    <w:rsid w:val="51B247E4"/>
    <w:rsid w:val="51C10578"/>
    <w:rsid w:val="52251529"/>
    <w:rsid w:val="52823DF2"/>
    <w:rsid w:val="52A01A53"/>
    <w:rsid w:val="52D03918"/>
    <w:rsid w:val="53EC7763"/>
    <w:rsid w:val="548E398D"/>
    <w:rsid w:val="5521490A"/>
    <w:rsid w:val="55C87715"/>
    <w:rsid w:val="55E22E91"/>
    <w:rsid w:val="55F2789F"/>
    <w:rsid w:val="560D5CF8"/>
    <w:rsid w:val="562E082A"/>
    <w:rsid w:val="562F1451"/>
    <w:rsid w:val="562F1FEB"/>
    <w:rsid w:val="566842E3"/>
    <w:rsid w:val="56941E07"/>
    <w:rsid w:val="5699631D"/>
    <w:rsid w:val="56CC4B75"/>
    <w:rsid w:val="572C0455"/>
    <w:rsid w:val="57980783"/>
    <w:rsid w:val="579D796A"/>
    <w:rsid w:val="57C01C5F"/>
    <w:rsid w:val="57E04958"/>
    <w:rsid w:val="58736782"/>
    <w:rsid w:val="58D75B7E"/>
    <w:rsid w:val="59007893"/>
    <w:rsid w:val="590C1587"/>
    <w:rsid w:val="596C2471"/>
    <w:rsid w:val="5995512E"/>
    <w:rsid w:val="59B34FED"/>
    <w:rsid w:val="59C50B9A"/>
    <w:rsid w:val="59CF3E82"/>
    <w:rsid w:val="59E70B8D"/>
    <w:rsid w:val="59E95D69"/>
    <w:rsid w:val="59EF0AD5"/>
    <w:rsid w:val="59F503A6"/>
    <w:rsid w:val="5A0207CA"/>
    <w:rsid w:val="5A302492"/>
    <w:rsid w:val="5A873A54"/>
    <w:rsid w:val="5A8A4A60"/>
    <w:rsid w:val="5AD24915"/>
    <w:rsid w:val="5B6C567F"/>
    <w:rsid w:val="5B885768"/>
    <w:rsid w:val="5BB65600"/>
    <w:rsid w:val="5BC73CA7"/>
    <w:rsid w:val="5BE37D06"/>
    <w:rsid w:val="5BF3733E"/>
    <w:rsid w:val="5C362FD8"/>
    <w:rsid w:val="5C7E6D43"/>
    <w:rsid w:val="5D2142B9"/>
    <w:rsid w:val="5DAA74BD"/>
    <w:rsid w:val="5DD43E2B"/>
    <w:rsid w:val="5E074B6C"/>
    <w:rsid w:val="5E3B0B70"/>
    <w:rsid w:val="5E727FA0"/>
    <w:rsid w:val="5E7D6AEE"/>
    <w:rsid w:val="5E91488F"/>
    <w:rsid w:val="5EF5068C"/>
    <w:rsid w:val="5F534B60"/>
    <w:rsid w:val="5F994FF5"/>
    <w:rsid w:val="606255F2"/>
    <w:rsid w:val="60BA37B0"/>
    <w:rsid w:val="60DF3DE3"/>
    <w:rsid w:val="61173681"/>
    <w:rsid w:val="61793A18"/>
    <w:rsid w:val="622C0EE5"/>
    <w:rsid w:val="62556EC8"/>
    <w:rsid w:val="62640F9D"/>
    <w:rsid w:val="62753991"/>
    <w:rsid w:val="62FC2D0E"/>
    <w:rsid w:val="631253B4"/>
    <w:rsid w:val="63503EDA"/>
    <w:rsid w:val="63AD7A47"/>
    <w:rsid w:val="63CD1527"/>
    <w:rsid w:val="63D11094"/>
    <w:rsid w:val="63DD78A5"/>
    <w:rsid w:val="63E90624"/>
    <w:rsid w:val="63F01B54"/>
    <w:rsid w:val="63F7308F"/>
    <w:rsid w:val="63FB2F34"/>
    <w:rsid w:val="641820C1"/>
    <w:rsid w:val="647C2E43"/>
    <w:rsid w:val="64AB23C5"/>
    <w:rsid w:val="64C9468A"/>
    <w:rsid w:val="64E4632E"/>
    <w:rsid w:val="650C3D27"/>
    <w:rsid w:val="65362CF8"/>
    <w:rsid w:val="659341E5"/>
    <w:rsid w:val="65A2025F"/>
    <w:rsid w:val="662C6214"/>
    <w:rsid w:val="66DB6674"/>
    <w:rsid w:val="671A1F79"/>
    <w:rsid w:val="67270FCF"/>
    <w:rsid w:val="6741080A"/>
    <w:rsid w:val="67505CDF"/>
    <w:rsid w:val="68040CEE"/>
    <w:rsid w:val="6832269A"/>
    <w:rsid w:val="68437705"/>
    <w:rsid w:val="68446B00"/>
    <w:rsid w:val="684B0798"/>
    <w:rsid w:val="68823639"/>
    <w:rsid w:val="68DB5DF4"/>
    <w:rsid w:val="68EE2120"/>
    <w:rsid w:val="690E71EE"/>
    <w:rsid w:val="693A5FC1"/>
    <w:rsid w:val="697865D4"/>
    <w:rsid w:val="69DE3E6A"/>
    <w:rsid w:val="6A0E3A96"/>
    <w:rsid w:val="6A1E34DE"/>
    <w:rsid w:val="6A591D60"/>
    <w:rsid w:val="6A81108C"/>
    <w:rsid w:val="6A936FA2"/>
    <w:rsid w:val="6ACD3A8B"/>
    <w:rsid w:val="6B0E6C77"/>
    <w:rsid w:val="6B2D67B4"/>
    <w:rsid w:val="6B677E61"/>
    <w:rsid w:val="6BAA7E91"/>
    <w:rsid w:val="6BBD07F0"/>
    <w:rsid w:val="6BE361C5"/>
    <w:rsid w:val="6BE63D91"/>
    <w:rsid w:val="6C1234A3"/>
    <w:rsid w:val="6C166574"/>
    <w:rsid w:val="6C75757F"/>
    <w:rsid w:val="6C7F6513"/>
    <w:rsid w:val="6CBF35DF"/>
    <w:rsid w:val="6CE762D5"/>
    <w:rsid w:val="6D0666A5"/>
    <w:rsid w:val="6D36225C"/>
    <w:rsid w:val="6D4A512F"/>
    <w:rsid w:val="6D6729A9"/>
    <w:rsid w:val="6D7C6600"/>
    <w:rsid w:val="6D937F72"/>
    <w:rsid w:val="6DC67C12"/>
    <w:rsid w:val="6DC95537"/>
    <w:rsid w:val="6DFE1671"/>
    <w:rsid w:val="6E1F77BE"/>
    <w:rsid w:val="6E2139EE"/>
    <w:rsid w:val="6E302E00"/>
    <w:rsid w:val="6ED22FDD"/>
    <w:rsid w:val="6F3C20EB"/>
    <w:rsid w:val="6F8F4ADD"/>
    <w:rsid w:val="6F955367"/>
    <w:rsid w:val="6FA36CA2"/>
    <w:rsid w:val="6FEE0B39"/>
    <w:rsid w:val="6FF501CE"/>
    <w:rsid w:val="704D49CD"/>
    <w:rsid w:val="70944817"/>
    <w:rsid w:val="70C57547"/>
    <w:rsid w:val="70D75DE3"/>
    <w:rsid w:val="713F0F1E"/>
    <w:rsid w:val="716F766F"/>
    <w:rsid w:val="717C55E3"/>
    <w:rsid w:val="71922035"/>
    <w:rsid w:val="71B44298"/>
    <w:rsid w:val="71CC17E7"/>
    <w:rsid w:val="72460BA4"/>
    <w:rsid w:val="727D6C06"/>
    <w:rsid w:val="72DC7262"/>
    <w:rsid w:val="73DC1350"/>
    <w:rsid w:val="73E12054"/>
    <w:rsid w:val="74155EED"/>
    <w:rsid w:val="74870F01"/>
    <w:rsid w:val="748E6B64"/>
    <w:rsid w:val="74A9765A"/>
    <w:rsid w:val="74FF1F1F"/>
    <w:rsid w:val="750C3A95"/>
    <w:rsid w:val="75531053"/>
    <w:rsid w:val="757F5262"/>
    <w:rsid w:val="75C73DEA"/>
    <w:rsid w:val="75D24C09"/>
    <w:rsid w:val="75DA70E2"/>
    <w:rsid w:val="76640A9F"/>
    <w:rsid w:val="76A338C7"/>
    <w:rsid w:val="771B45BC"/>
    <w:rsid w:val="772B5BCA"/>
    <w:rsid w:val="77B72BC9"/>
    <w:rsid w:val="782C194D"/>
    <w:rsid w:val="78CB2C45"/>
    <w:rsid w:val="79551E70"/>
    <w:rsid w:val="795D1E57"/>
    <w:rsid w:val="795D70C2"/>
    <w:rsid w:val="795E175A"/>
    <w:rsid w:val="795E4747"/>
    <w:rsid w:val="797B2F0F"/>
    <w:rsid w:val="79964404"/>
    <w:rsid w:val="79AC214D"/>
    <w:rsid w:val="79B4536B"/>
    <w:rsid w:val="79B67B92"/>
    <w:rsid w:val="7A77048B"/>
    <w:rsid w:val="7A824A17"/>
    <w:rsid w:val="7A825029"/>
    <w:rsid w:val="7ACD0E04"/>
    <w:rsid w:val="7B5922C9"/>
    <w:rsid w:val="7B86590B"/>
    <w:rsid w:val="7BD76491"/>
    <w:rsid w:val="7BDF4BC3"/>
    <w:rsid w:val="7BE4715C"/>
    <w:rsid w:val="7C18181D"/>
    <w:rsid w:val="7C6D1032"/>
    <w:rsid w:val="7C9C48E5"/>
    <w:rsid w:val="7D412BE5"/>
    <w:rsid w:val="7D6914B1"/>
    <w:rsid w:val="7DB0155F"/>
    <w:rsid w:val="7DB94B5D"/>
    <w:rsid w:val="7DE04E62"/>
    <w:rsid w:val="7E7E6F8D"/>
    <w:rsid w:val="7E81116A"/>
    <w:rsid w:val="7EB47DF9"/>
    <w:rsid w:val="7EBD396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after="260" w:line="415" w:lineRule="auto"/>
      <w:ind w:left="200" w:leftChars="20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line="372" w:lineRule="auto"/>
      <w:outlineLvl w:val="4"/>
    </w:pPr>
    <w:rPr>
      <w:b/>
      <w:sz w:val="28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8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Balloon Text"/>
    <w:basedOn w:val="1"/>
    <w:link w:val="22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HTML Preformatted"/>
    <w:basedOn w:val="1"/>
    <w:link w:val="2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1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44"/>
      <w:szCs w:val="32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Hyperlink"/>
    <w:basedOn w:val="16"/>
    <w:unhideWhenUsed/>
    <w:qFormat/>
    <w:uiPriority w:val="99"/>
    <w:rPr>
      <w:color w:val="0000FF" w:themeColor="hyperlink"/>
      <w:u w:val="single"/>
    </w:rPr>
  </w:style>
  <w:style w:type="character" w:styleId="19">
    <w:name w:val="HTML Code"/>
    <w:basedOn w:val="16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0">
    <w:name w:val="页眉 Char"/>
    <w:basedOn w:val="16"/>
    <w:link w:val="10"/>
    <w:qFormat/>
    <w:uiPriority w:val="99"/>
    <w:rPr>
      <w:rFonts w:ascii="Tahoma" w:hAnsi="Tahoma"/>
      <w:sz w:val="18"/>
      <w:szCs w:val="18"/>
    </w:rPr>
  </w:style>
  <w:style w:type="character" w:customStyle="1" w:styleId="21">
    <w:name w:val="页脚 Char"/>
    <w:basedOn w:val="16"/>
    <w:link w:val="9"/>
    <w:qFormat/>
    <w:uiPriority w:val="99"/>
    <w:rPr>
      <w:rFonts w:ascii="Tahoma" w:hAnsi="Tahoma"/>
      <w:sz w:val="18"/>
      <w:szCs w:val="18"/>
    </w:rPr>
  </w:style>
  <w:style w:type="character" w:customStyle="1" w:styleId="22">
    <w:name w:val="批注框文本 Char"/>
    <w:basedOn w:val="16"/>
    <w:link w:val="8"/>
    <w:semiHidden/>
    <w:qFormat/>
    <w:uiPriority w:val="99"/>
    <w:rPr>
      <w:rFonts w:ascii="Tahoma" w:hAnsi="Tahoma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HTML 预设格式 Char"/>
    <w:basedOn w:val="16"/>
    <w:link w:val="11"/>
    <w:qFormat/>
    <w:uiPriority w:val="99"/>
    <w:rPr>
      <w:rFonts w:ascii="宋体" w:hAnsi="宋体"/>
      <w:sz w:val="24"/>
      <w:szCs w:val="24"/>
    </w:rPr>
  </w:style>
  <w:style w:type="character" w:customStyle="1" w:styleId="25">
    <w:name w:val="标题 4 Char"/>
    <w:link w:val="5"/>
    <w:qFormat/>
    <w:uiPriority w:val="9"/>
    <w:rPr>
      <w:rFonts w:ascii="Arial" w:hAnsi="Arial" w:eastAsia="黑体"/>
      <w:b/>
      <w:sz w:val="28"/>
    </w:rPr>
  </w:style>
  <w:style w:type="character" w:customStyle="1" w:styleId="26">
    <w:name w:val="cm-tag"/>
    <w:basedOn w:val="16"/>
    <w:qFormat/>
    <w:uiPriority w:val="0"/>
  </w:style>
  <w:style w:type="character" w:customStyle="1" w:styleId="27">
    <w:name w:val="cm-comment"/>
    <w:basedOn w:val="16"/>
    <w:qFormat/>
    <w:uiPriority w:val="0"/>
  </w:style>
  <w:style w:type="character" w:customStyle="1" w:styleId="28">
    <w:name w:val="文档结构图 Char"/>
    <w:basedOn w:val="16"/>
    <w:link w:val="7"/>
    <w:semiHidden/>
    <w:qFormat/>
    <w:uiPriority w:val="99"/>
    <w:rPr>
      <w:rFonts w:ascii="宋体" w:hAnsi="Tahom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55</Pages>
  <Words>8664</Words>
  <Characters>49385</Characters>
  <Lines>411</Lines>
  <Paragraphs>115</Paragraphs>
  <TotalTime>1626</TotalTime>
  <ScaleCrop>false</ScaleCrop>
  <LinksUpToDate>false</LinksUpToDate>
  <CharactersWithSpaces>57934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2019-11-19T03:05:00Z</dcterms:created>
  <dc:creator>Administrator</dc:creator>
  <cp:lastModifiedBy>通晓宇宙</cp:lastModifiedBy>
  <dcterms:modified xsi:type="dcterms:W3CDTF">2023-12-14T08:26:54Z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AB444E76D1E8486C80750F2D1AB97C27_13</vt:lpwstr>
  </property>
</Properties>
</file>