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3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spacing w:line="240" w:lineRule="auto"/>
      </w:pPr>
      <w:r>
        <w:rPr>
          <w:rFonts w:hint="eastAsia"/>
        </w:rPr>
        <w:t>一、预约挂号详情</w:t>
      </w:r>
    </w:p>
    <w:p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需求分析</w:t>
      </w:r>
    </w:p>
    <w:p>
      <w:r>
        <w:drawing>
          <wp:inline distT="0" distB="0" distL="114300" distR="114300">
            <wp:extent cx="5269865" cy="2318385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1、接口分析</w:t>
      </w:r>
    </w:p>
    <w:p>
      <w:pPr>
        <w:ind w:firstLine="720"/>
      </w:pPr>
      <w:r>
        <w:rPr>
          <w:rFonts w:hint="eastAsia"/>
        </w:rPr>
        <w:t>（1）根据预约周期，展示可预约日期数据，按分页展示</w:t>
      </w:r>
    </w:p>
    <w:p>
      <w:pPr>
        <w:ind w:firstLine="720"/>
      </w:pPr>
      <w:r>
        <w:rPr>
          <w:rFonts w:hint="eastAsia"/>
        </w:rPr>
        <w:t>（2）选择日期展示当天可预约列表（该接口后台已经实现过）</w:t>
      </w:r>
    </w:p>
    <w:p>
      <w:r>
        <w:rPr>
          <w:rFonts w:hint="eastAsia"/>
        </w:rPr>
        <w:t>2、页面展示分析</w:t>
      </w:r>
    </w:p>
    <w:p>
      <w:pPr>
        <w:ind w:firstLine="720"/>
      </w:pPr>
      <w:r>
        <w:rPr>
          <w:rFonts w:hint="eastAsia"/>
        </w:rPr>
        <w:t>（1）分页展示可预约日期，根据有号、无号、约满等状态展示不同颜色，以示区分</w:t>
      </w:r>
    </w:p>
    <w:p>
      <w:pPr>
        <w:ind w:firstLine="720"/>
      </w:pPr>
      <w:r>
        <w:rPr>
          <w:rFonts w:hint="eastAsia"/>
        </w:rPr>
        <w:t>（2）可预约最后一个日期为即将放号日期，根据放号时间页面展示倒计时</w:t>
      </w:r>
    </w:p>
    <w:p/>
    <w:p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api接口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添加service接口</w:t>
      </w:r>
    </w:p>
    <w:p>
      <w:r>
        <w:rPr>
          <w:rFonts w:hint="eastAsia"/>
        </w:rPr>
        <w:t>在ScheduleService类添加接口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获取排班可预约日期数据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page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limit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depcode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Map&lt;String, Object&gt; getBookingScheduleRule(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page,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limit, String hoscode, String depcode);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 添加service接口实现</w:t>
      </w:r>
    </w:p>
    <w:p>
      <w:pPr>
        <w:pStyle w:val="5"/>
      </w:pPr>
      <w:r>
        <w:rPr>
          <w:rFonts w:hint="eastAsia"/>
        </w:rPr>
        <w:t>2.2.1 在ScheduleServiceImpl类实现接口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getBookingScheduleRule(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page,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limit, String hoscode, String depcode)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Map&lt;String, Object&gt; result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//获取预约规则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 hospital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.getByHoscode(hoscode);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hospital)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DATA_ERROR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BookingRule bookingRule = hospital.getBookingRule();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//获取可预约日期分页数据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IPage iPage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.getListDate(page, limit, bookingRule);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//当前页可预约日期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List&lt;Date&gt; dateList = iPage.getRecords();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//获取可预约日期科室剩余预约数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Criteria criteria = Criteria.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).is(hoscode).and(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).is(depcode).and(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).in(dateList);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Aggregation agg =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newAggregation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match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(criteria),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group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//分组字段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.first(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.count().as(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"docCount"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.sum(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"availableNumber"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"availableNumber"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.sum(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AggregationResults&lt;BookingScheduleRuleVo&gt; aggregationResults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mongoTemplate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.aggregate(agg, Schedule.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BookingScheduleRuleVo.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List&lt;BookingScheduleRuleVo&gt; scheduleVoList = aggregationResults.getMappedResults();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//获取科室剩余预约数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//合并数据 将统计数据ScheduleVo根据“安排日期”合并到BookingRuleVo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Map&lt;Date, BookingScheduleRuleVo&gt; scheduleVoMap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(!CollectionUtils.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(scheduleVoList))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scheduleVoMap = scheduleVoList.stream().collect(Collectors.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toMap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(BookingScheduleRuleVo::getWorkDate, BookingScheduleRuleVo -&gt; BookingScheduleRuleVo));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//获取可预约排班规则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List&lt;BookingScheduleRuleVo&gt; bookingScheduleRuleVoList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ArrayList&lt;&gt;();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len=dateList.size(); i&lt;len; i++)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Date date = dateList.get(i);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BookingScheduleRuleVo bookingScheduleRuleVo = scheduleVoMap.get(date);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== bookingScheduleRuleVo) {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说明当天没有排班医生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bookingScheduleRuleVo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BookingScheduleRuleVo();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//就诊医生人数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bookingScheduleRuleVo.setDocCount(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//科室剩余预约数  -1表示无号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bookingScheduleRuleVo.setAvailableNumber(-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bookingScheduleRuleVo.setWorkDate(date);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bookingScheduleRuleVo.setWorkDateMd(date);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//计算当前预约日期为周几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dayOfWeek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.getDayOfWeek(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DateTime(date));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bookingScheduleRuleVo.setDayOfWeek(dayOfWeek);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//最后一页最后一条记录为即将预约   状态 0：正常 1：即将放号 -1：当天已停止挂号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(i == len-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&amp;&amp; page == iPage.getPages())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bookingScheduleRuleVo.setStatus(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bookingScheduleRuleVo.setStatus(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//当天预约如果过了停号时间， 不能预约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(i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&amp;&amp; page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DateTime stopTime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Date(), bookingRule.getStopTime());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(stopTime.isBeforeNow())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//停止预约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bookingScheduleRuleVo.setStatus(-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bookingScheduleRuleVoList.add(bookingScheduleRuleVo);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//可预约日期规则数据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"bookingScheduleList"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bookingScheduleRuleVoList);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"total"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iPage.getTotal());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//其他基础数据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Map&lt;String, String&gt; baseMap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//医院名称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.getHospName(hoscode));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//科室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 department =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.getDepartment(hoscode, depcode);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//大科室名称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"bigname"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department.getBigname());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//科室名称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department.getDepname());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//月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"yyyy年MM月"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//放号时间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"releaseTime"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bookingRule.getReleaseTime());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//停号时间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"stopTime"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bookingRule.getStopTime());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"baseMap"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baseMap);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获取可预约日期分页数据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IPage&lt;Date&gt; getListDate(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page,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limit, BookingRule bookingRule)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//当天放号时间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DateTime releaseTime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Date(), bookingRule.getReleaseTime());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//预约周期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cycle = bookingRule.getCycle();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//如果当天放号时间已过，则预约周期后一天为即将放号时间，周期加1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(releaseTime.isBeforeNow()) cycle +=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//可预约所有日期，最后一天显示即将放号倒计时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List&lt;Date&gt; dateList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ArrayList&lt;&gt;();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 i &lt; cycle; i++)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//计算当前预约日期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DateTime curDateTime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DateTime().plusDays(i);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String dateString = curDateTime.toString(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dateList.add(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DateTime(dateString).toDate());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//日期分页，由于预约周期不一样，页面一排最多显示7天数据，多了就要分页显示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List&lt;Date&gt; pageDateList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ArrayList&lt;&gt;();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start = (page-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)*limit;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end = (page-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)*limit+limit;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(end &gt;dateList.size()) end = dateList.size();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 = start; i &lt; end; i++)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pageDateList.add(dateList.get(i));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IPage&lt;Date&gt; iPage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com.baomidou.mybatisplus.extension.plugins.pagination.Page(page,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dateList.size());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iPage.setRecords(pageDateList);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iPage;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将Date日期（yyyy-MM-dd HH:mm）转换为DateTime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 getDateTime(Date date, String timeString)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dateTimeString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DateTime(date).toString(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 timeString;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DateTime dateTime = DateTimeFormat.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forPattern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 HH:mm"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).parseDateTime(dateTimeString);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2.2.2 在获取科室信息</w:t>
      </w:r>
    </w:p>
    <w:p>
      <w:r>
        <w:rPr>
          <w:rFonts w:hint="eastAsia"/>
        </w:rPr>
        <w:t>1、在DepartmentService类添加接口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获取部门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  <w:color w:val="000000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 getDepartment(String hoscode, String depcode);</w:t>
            </w:r>
          </w:p>
        </w:tc>
      </w:tr>
    </w:tbl>
    <w:p>
      <w:r>
        <w:rPr>
          <w:rFonts w:hint="eastAsia"/>
        </w:rPr>
        <w:t>2、在DepartmentImpl类实现接口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 getDepartment(String hoscode, String depcode)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   return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.getDepartmentByHoscodeAndDepcode(hoscode, depcode);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 添加controller方法</w:t>
      </w:r>
    </w:p>
    <w:p>
      <w:r>
        <w:rPr>
          <w:rFonts w:hint="eastAsia"/>
        </w:rPr>
        <w:t>在HospitalApiController类添加方法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ScheduleService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"获取可预约排班数据"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"auth/getBookingScheduleRule/{page}/{limit}/{hoscode}/{depcode}"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getBookingSchedule(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"page"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"当前页码"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page,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"limit"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"每页记录数"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limit,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"科室code"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depcode)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.getBookingScheduleRule(page, limit, hoscode, depcode));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"获取排班数据"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"auth/findScheduleList/{hoscode}/{depcode}/{workDate}"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findScheduleList(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"科室code"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depcode,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"排班日期"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workDate)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.getDetailSchedule(hoscode, depcode, workDate));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3、前端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3.1封装api请求</w:t>
      </w:r>
    </w:p>
    <w:p>
      <w:r>
        <w:rPr>
          <w:rFonts w:hint="eastAsia"/>
        </w:rPr>
        <w:t>在/api/hosp.js添加方法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getBookingScheduleRule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/auth/getBookingScheduleRule/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/auth/findScheduleList/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3.2 页面展示</w:t>
      </w:r>
    </w:p>
    <w:p>
      <w:r>
        <w:rPr>
          <w:rFonts w:hint="eastAsia"/>
        </w:rPr>
        <w:t>创建/pages/hospital/schedule.vue组件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预约挂号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/hosp/detail/'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医院详情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/hosp/notice/'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预约须知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停诊信息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查询/取消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"hospital-source-list"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"justify-content:normal"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"split"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bigname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 mt20"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号源列表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"mt60"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"calendar-list-wrapper"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item.depNumber == -1 ? 'gray space' : item.depNumber == 0 ? 'gray' : 'small small-space'--&gt;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selected , index == activeIndex ? 'selected' : ''--&gt;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'calendar-item 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124px;"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selectDate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"week"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dayOfWeek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'无号'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'约满'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'有号'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即将放号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停止挂号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"pagination"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"prev, pager, next"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getPage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&lt;/el-pagination&gt;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即将放号 #start--&gt;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"countdown-wrapper mt60"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="!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tabShow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"countdonw-title"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放号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"countdown-text"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倒 计 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"number"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即将放号 #end--&gt;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号源列表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上午号源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"mt60"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tabShow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"list-title"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上午号源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"list-item"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"split"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"special-wrapper"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skill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"fee"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￥{{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amount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booking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pageFirstStatus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'background-color: #7f828b;'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剩余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"number"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上午号源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下午号源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"mt60"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tabShow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"list-title"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下午号源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"list-item"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"split"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"special-wrapper"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skill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"fee"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￥{{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amount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booking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pageFirstStatus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'background-color: #7f828b;'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剩余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"number"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下午号源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 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 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nextWorkDate: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下一页第一个日期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preWorkDate: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上一页第一个日期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tabShow: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//挂号列表与即将挂号切换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当前页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每页个数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总页码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timeString: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'今天'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pageFirstStatus: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第一页第一条数据状态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getCurDate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getBookingScheduleRule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getBookingScheduleRule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getBookingScheduleRule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getBookingScheduleRule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dealClass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分页后workDate=null，默认选中第一个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//判断当天是否停止预约 status == -1 停止预约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getCurDate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pageFirstStatus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pageFirstStatus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selectDate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//清理定时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!=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clearInterval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是否即将放号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tabShow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放号时间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getCurDate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 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nowTime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countDown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nowTime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dealClass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tabShow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getBookingScheduleRule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dealClass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//处理样式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&lt;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++)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depNumber -1:无号 0：约满 &gt;0：有号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'gray space'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'gray'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'small small-space'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 selected'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curClass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getCurDate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year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getFullYear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&lt;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'0'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: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&lt;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'0'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: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year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'-'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'-'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countDown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nowTime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//计算倒计时时长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nowTime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'今天'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//当前时间到放号时间的时长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Math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floor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nowTime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/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'明天'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//计算明天放号时间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//当前时间到明天放号时间的时长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Math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floor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nowTime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/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//定时任务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setInterval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&lt;=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clearInterval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convertTimeString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通过$once来监听定时器，在beforeDestroy钩子可以被清除。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$once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'hook:beforeDestroy'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clearInterval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convertTimeString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allseconds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allseconds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&lt;=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'00:00:00'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计算天数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Math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floor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allseconds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 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小时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hours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Math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floor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allseconds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 / 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分钟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minutes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Math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floor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allseconds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-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hours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)) /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秒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allseconds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-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hours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-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minutes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//拼接时间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"天:"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hours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 时 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minutes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 分 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 秒 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'/hospital/'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booking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debugger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pageFirstStatus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'不能预约'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'/hospital/booking?scheduleId='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预约确认</w:t>
      </w:r>
    </w:p>
    <w:p>
      <w:pPr>
        <w:numPr>
          <w:ilvl w:val="0"/>
          <w:numId w:val="3"/>
        </w:numPr>
      </w:pPr>
      <w:r>
        <w:rPr>
          <w:rFonts w:hint="eastAsia"/>
        </w:rPr>
        <w:t>根据排班id获取排班信息，在页面展示</w:t>
      </w:r>
    </w:p>
    <w:p>
      <w:pPr>
        <w:numPr>
          <w:ilvl w:val="0"/>
          <w:numId w:val="3"/>
        </w:numPr>
      </w:pPr>
      <w:r>
        <w:rPr>
          <w:rFonts w:hint="eastAsia"/>
        </w:rPr>
        <w:t>选择就诊人</w:t>
      </w:r>
    </w:p>
    <w:p>
      <w:pPr>
        <w:numPr>
          <w:ilvl w:val="0"/>
          <w:numId w:val="3"/>
        </w:numPr>
      </w:pPr>
      <w:r>
        <w:rPr>
          <w:rFonts w:hint="eastAsia"/>
        </w:rPr>
        <w:t>预约下单</w:t>
      </w:r>
    </w:p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api接口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1.1 添加service接口</w:t>
      </w:r>
    </w:p>
    <w:p>
      <w:r>
        <w:rPr>
          <w:rFonts w:hint="eastAsia"/>
        </w:rPr>
        <w:t>1、在ScheduleService类添加接口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根据id获取排班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Schedule getById(String id);</w:t>
            </w:r>
          </w:p>
        </w:tc>
      </w:tr>
    </w:tbl>
    <w:p/>
    <w:p>
      <w:r>
        <w:rPr>
          <w:rFonts w:hint="eastAsia"/>
        </w:rPr>
        <w:t>2、在ScheduleServiceImpl类添加实现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Schedule getById(String id)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 schedule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.findById(id).get();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  return 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.packSchedule(schedule);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1.2 添加controller方法</w:t>
      </w:r>
    </w:p>
    <w:p>
      <w:r>
        <w:rPr>
          <w:rFonts w:hint="eastAsia"/>
        </w:rPr>
        <w:t>在HospitalApiController类添加方法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"根据排班id获取排班数据"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"getSchedule/{scheduleId}"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getSchedule(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"scheduleId"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"排班id"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scheduleId)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  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.getById(scheduleId));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前端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2.1封装api请求</w:t>
      </w:r>
    </w:p>
    <w:p>
      <w:r>
        <w:rPr>
          <w:rFonts w:hint="eastAsia"/>
        </w:rPr>
        <w:t>在/api/hosp/hospital.js添加方法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ind w:left="120" w:hanging="120" w:hangingChars="50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getSchedule</w:t>
            </w:r>
            <w:r>
              <w:rPr>
                <w:rFonts w:cs="宋体"/>
                <w:color w:val="000000"/>
                <w:shd w:val="clear" w:color="auto" w:fill="FFFFFF"/>
              </w:rPr>
              <w:t>(id) {</w:t>
            </w:r>
          </w:p>
          <w:p>
            <w:pPr>
              <w:pStyle w:val="11"/>
              <w:widowControl/>
              <w:shd w:val="clear" w:color="auto" w:fill="FFFFFF"/>
              <w:ind w:left="120" w:hanging="120" w:hangingChars="50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1"/>
              <w:widowControl/>
              <w:shd w:val="clear" w:color="auto" w:fill="FFFFFF"/>
              <w:ind w:left="120" w:hanging="120" w:hangingChars="50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/getSchedule/</w:t>
            </w:r>
            <w:r>
              <w:rPr>
                <w:rFonts w:cs="宋体"/>
                <w:color w:val="000000"/>
                <w:shd w:val="clear" w:color="auto" w:fill="FFFFFF"/>
              </w:rPr>
              <w:t>${id}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ind w:left="120" w:hanging="120" w:hangingChars="50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'get'</w:t>
            </w:r>
          </w:p>
          <w:p>
            <w:pPr>
              <w:pStyle w:val="11"/>
              <w:widowControl/>
              <w:shd w:val="clear" w:color="auto" w:fill="FFFFFF"/>
              <w:ind w:left="120" w:hanging="120" w:hangingChars="50"/>
              <w:jc w:val="both"/>
              <w:rPr>
                <w:rFonts w:hint="default" w:cs="宋体"/>
                <w:color w:val="000000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})</w:t>
            </w:r>
          </w:p>
          <w:p>
            <w:pPr>
              <w:pStyle w:val="11"/>
              <w:widowControl/>
              <w:shd w:val="clear" w:color="auto" w:fill="FFFFFF"/>
              <w:ind w:left="120" w:hanging="120" w:hangingChars="50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 页面展示</w:t>
      </w:r>
    </w:p>
    <w:p>
      <w:r>
        <w:rPr>
          <w:rFonts w:hint="eastAsia"/>
        </w:rPr>
        <w:t>创建/pages/hospital/booking.vue组件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/hospital/'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预约挂号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/hospital/detail/'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医院详情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/hospital/notice/'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预约须知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停诊信息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查询/取消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"hospital-order"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 mt20"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确认挂号信息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选择就诊人：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"v-card clickable 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"inline"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selectPatient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"margin-right: 10px;"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选中 selected  未选中去掉selected--&gt;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'item-wrapper selected'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'item-wrapper'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"//img.114yygh.com/static/web/checked.png"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"checked"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space add-patient v-card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"item-add-wrapper"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addPatient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添加就诊人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"el-loading-mask"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"display: none;"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"el-loading-spinner"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viewBox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"25 25 50 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"circular"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&lt;circle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fill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"none"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"path"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&gt;&lt;/circle&gt;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&lt;/svg&gt;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就诊人，选中显示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选择就诊卡：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"card-tips"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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如您持社保卡就诊，请务必选择医保预约挂号，以保证正常医保报销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&lt;el-card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"patient-card"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shadow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"always"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"clearfix"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居民身份证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 SELF_PAY_CARD"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"type"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isInsure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'自费'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'医保'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"card-no"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"card-view"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居民身份证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"operate"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"card"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 bind-card"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&lt;/el-card&gt;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24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挂号信息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"就诊日期："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dayOfWeek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'上午'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'下午'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"就诊医院："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"就诊科室："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"医生姓名："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"医生职称："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"医生专长："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skill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"医事服务费："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"fee"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amount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}}元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用户信息 #start--&gt;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用户信息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"就诊人手机号："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用户信息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submitOrder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'@/api/hosp/hospital'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'@/api/user/patient'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'确认挂号'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selectPatient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submitOrder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addPatient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'/patient/add'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.header-wrapper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display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-webkit-box;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display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-ms-flexbox;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display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block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!important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-webkit-box-align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center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-ms-flex-align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center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align-items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center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.sub-title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letter-spacing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#999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60px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display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-webkit-box;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display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-ms-flexbox;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display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flex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-webkit-box-align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center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-ms-flex-align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center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align-items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center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#333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140px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预约下单</w:t>
      </w:r>
    </w:p>
    <w:p>
      <w:r>
        <w:rPr>
          <w:rFonts w:hint="eastAsia"/>
        </w:rPr>
        <w:t>由于预约下单后台api接口相对复杂，我们先实现前端，前端配合调试api接口</w:t>
      </w:r>
    </w:p>
    <w:p>
      <w:pPr>
        <w:pStyle w:val="4"/>
        <w:ind w:left="0" w:leftChars="0"/>
      </w:pPr>
      <w:r>
        <w:rPr>
          <w:rFonts w:hint="eastAsia"/>
        </w:rPr>
        <w:t>3.1封装api请求</w:t>
      </w:r>
    </w:p>
    <w:p>
      <w:r>
        <w:rPr>
          <w:rFonts w:hint="eastAsia"/>
        </w:rPr>
        <w:t>添加/api/order/orderInfo.js文件，定义下单接口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request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'@/utils/request'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const </w:t>
            </w:r>
            <w:r>
              <w:rPr>
                <w:rFonts w:cs="宋体"/>
                <w:color w:val="458383"/>
                <w:shd w:val="clear" w:color="auto" w:fill="FFFFFF"/>
              </w:rPr>
              <w:t xml:space="preserve">api_name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`/api/order/orderInfo`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export default </w:t>
            </w:r>
            <w:r>
              <w:rPr>
                <w:rFonts w:cs="宋体"/>
                <w:color w:val="000000"/>
                <w:shd w:val="clear" w:color="auto" w:fill="FFFFFF"/>
              </w:rPr>
              <w:t>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 xml:space="preserve"> submitOrder</w:t>
            </w:r>
            <w:r>
              <w:rPr>
                <w:rFonts w:cs="宋体"/>
                <w:color w:val="000000"/>
                <w:shd w:val="clear" w:color="auto" w:fill="FFFFFF"/>
              </w:rPr>
              <w:t>(scheduleId, patientId)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  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/auth/submitOrder/</w:t>
            </w:r>
            <w:r>
              <w:rPr>
                <w:rFonts w:cs="宋体"/>
                <w:color w:val="000000"/>
                <w:shd w:val="clear" w:color="auto" w:fill="FFFFFF"/>
              </w:rPr>
              <w:t>${scheduleId}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</w:t>
            </w:r>
            <w:r>
              <w:rPr>
                <w:rFonts w:cs="宋体"/>
                <w:color w:val="000000"/>
                <w:shd w:val="clear" w:color="auto" w:fill="FFFFFF"/>
              </w:rPr>
              <w:t>${patientId}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    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'post'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3.2 页面修改</w:t>
      </w:r>
    </w:p>
    <w:p>
      <w:r>
        <w:rPr>
          <w:rFonts w:hint="eastAsia"/>
        </w:rPr>
        <w:t>在/pages/hosp/booking.vue组件完善下单方法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submitOrder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'请选择就诊人'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防止重复提交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'重复提交'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'正在提交...'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submitOrder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'/order/show?orderId='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submitBnt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'确认挂号'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EBC96"/>
    <w:multiLevelType w:val="singleLevel"/>
    <w:tmpl w:val="867EBC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440B20"/>
    <w:multiLevelType w:val="singleLevel"/>
    <w:tmpl w:val="C0440B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BDE43D"/>
    <w:multiLevelType w:val="singleLevel"/>
    <w:tmpl w:val="2DBDE43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9DFC64"/>
    <w:multiLevelType w:val="singleLevel"/>
    <w:tmpl w:val="469DFC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65F0F"/>
    <w:rsid w:val="00072A64"/>
    <w:rsid w:val="000B7A01"/>
    <w:rsid w:val="000D119E"/>
    <w:rsid w:val="000F7139"/>
    <w:rsid w:val="00104D91"/>
    <w:rsid w:val="001A2181"/>
    <w:rsid w:val="001A7F5B"/>
    <w:rsid w:val="001B0BFF"/>
    <w:rsid w:val="001C62CD"/>
    <w:rsid w:val="00287AEC"/>
    <w:rsid w:val="00323B43"/>
    <w:rsid w:val="003364E5"/>
    <w:rsid w:val="00357EF0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6140B0"/>
    <w:rsid w:val="00616D68"/>
    <w:rsid w:val="006345F5"/>
    <w:rsid w:val="00657C86"/>
    <w:rsid w:val="00662EC8"/>
    <w:rsid w:val="006B1D8F"/>
    <w:rsid w:val="006F39D6"/>
    <w:rsid w:val="00713364"/>
    <w:rsid w:val="00717233"/>
    <w:rsid w:val="007418DA"/>
    <w:rsid w:val="007812A6"/>
    <w:rsid w:val="007E2BF9"/>
    <w:rsid w:val="007F590C"/>
    <w:rsid w:val="00831BBD"/>
    <w:rsid w:val="008B7726"/>
    <w:rsid w:val="008E1A8B"/>
    <w:rsid w:val="009119BD"/>
    <w:rsid w:val="00916A49"/>
    <w:rsid w:val="0092238C"/>
    <w:rsid w:val="009627E3"/>
    <w:rsid w:val="0096693B"/>
    <w:rsid w:val="009B68A0"/>
    <w:rsid w:val="009E6DB2"/>
    <w:rsid w:val="00A20FF8"/>
    <w:rsid w:val="00AD3854"/>
    <w:rsid w:val="00AD5D57"/>
    <w:rsid w:val="00B3554A"/>
    <w:rsid w:val="00B37875"/>
    <w:rsid w:val="00B72947"/>
    <w:rsid w:val="00BE75D6"/>
    <w:rsid w:val="00BF25BE"/>
    <w:rsid w:val="00BF711D"/>
    <w:rsid w:val="00C4450D"/>
    <w:rsid w:val="00C55DAC"/>
    <w:rsid w:val="00D31D50"/>
    <w:rsid w:val="00DB434A"/>
    <w:rsid w:val="00DF14F9"/>
    <w:rsid w:val="00E146D3"/>
    <w:rsid w:val="00E20929"/>
    <w:rsid w:val="00E83818"/>
    <w:rsid w:val="00F07053"/>
    <w:rsid w:val="00F537EC"/>
    <w:rsid w:val="00FE4738"/>
    <w:rsid w:val="01324F06"/>
    <w:rsid w:val="01536768"/>
    <w:rsid w:val="0163670D"/>
    <w:rsid w:val="017557CB"/>
    <w:rsid w:val="01972D03"/>
    <w:rsid w:val="01BF142E"/>
    <w:rsid w:val="01D84523"/>
    <w:rsid w:val="01EF649A"/>
    <w:rsid w:val="01FA5DED"/>
    <w:rsid w:val="02302B7A"/>
    <w:rsid w:val="024C6356"/>
    <w:rsid w:val="02621B75"/>
    <w:rsid w:val="02665496"/>
    <w:rsid w:val="0274343F"/>
    <w:rsid w:val="028C5F69"/>
    <w:rsid w:val="029D6BC0"/>
    <w:rsid w:val="02B53252"/>
    <w:rsid w:val="03104FDF"/>
    <w:rsid w:val="0317003A"/>
    <w:rsid w:val="0353707E"/>
    <w:rsid w:val="03C278E2"/>
    <w:rsid w:val="03C333FF"/>
    <w:rsid w:val="04561818"/>
    <w:rsid w:val="04C67FF0"/>
    <w:rsid w:val="04D83F6F"/>
    <w:rsid w:val="051464BB"/>
    <w:rsid w:val="05891A1D"/>
    <w:rsid w:val="05D91BB8"/>
    <w:rsid w:val="060955D4"/>
    <w:rsid w:val="060C3269"/>
    <w:rsid w:val="063710D4"/>
    <w:rsid w:val="06476971"/>
    <w:rsid w:val="06AE2E2E"/>
    <w:rsid w:val="06B50389"/>
    <w:rsid w:val="06BA2E27"/>
    <w:rsid w:val="06CB1B21"/>
    <w:rsid w:val="06FC752A"/>
    <w:rsid w:val="070525E7"/>
    <w:rsid w:val="077615A3"/>
    <w:rsid w:val="077901F7"/>
    <w:rsid w:val="07B14B4E"/>
    <w:rsid w:val="07D67E21"/>
    <w:rsid w:val="083050F2"/>
    <w:rsid w:val="087125BA"/>
    <w:rsid w:val="08A573BA"/>
    <w:rsid w:val="08D00BFC"/>
    <w:rsid w:val="093B56B8"/>
    <w:rsid w:val="09784DD6"/>
    <w:rsid w:val="09B14119"/>
    <w:rsid w:val="09C360B6"/>
    <w:rsid w:val="0A13312F"/>
    <w:rsid w:val="0AD05169"/>
    <w:rsid w:val="0B17335B"/>
    <w:rsid w:val="0B466091"/>
    <w:rsid w:val="0B5D1658"/>
    <w:rsid w:val="0BEA6F90"/>
    <w:rsid w:val="0BF12B9B"/>
    <w:rsid w:val="0C6F4827"/>
    <w:rsid w:val="0C73339A"/>
    <w:rsid w:val="0C740633"/>
    <w:rsid w:val="0C873C6E"/>
    <w:rsid w:val="0D3E07A9"/>
    <w:rsid w:val="0D535D2A"/>
    <w:rsid w:val="0D7C4004"/>
    <w:rsid w:val="0D957B47"/>
    <w:rsid w:val="0DBE236C"/>
    <w:rsid w:val="0DF67506"/>
    <w:rsid w:val="0DF76A79"/>
    <w:rsid w:val="0E0E3D75"/>
    <w:rsid w:val="0E64455A"/>
    <w:rsid w:val="0F7F3E5A"/>
    <w:rsid w:val="0F957761"/>
    <w:rsid w:val="0F9B1E46"/>
    <w:rsid w:val="0FA153A0"/>
    <w:rsid w:val="0FA21041"/>
    <w:rsid w:val="0FD424C6"/>
    <w:rsid w:val="0FEE75F1"/>
    <w:rsid w:val="101D2C61"/>
    <w:rsid w:val="103445D3"/>
    <w:rsid w:val="10456E59"/>
    <w:rsid w:val="10485721"/>
    <w:rsid w:val="10623B72"/>
    <w:rsid w:val="10A436AA"/>
    <w:rsid w:val="10B263E6"/>
    <w:rsid w:val="10DC4901"/>
    <w:rsid w:val="10E65DDC"/>
    <w:rsid w:val="1171024D"/>
    <w:rsid w:val="119C4478"/>
    <w:rsid w:val="11BA5413"/>
    <w:rsid w:val="11D65109"/>
    <w:rsid w:val="12247BF0"/>
    <w:rsid w:val="125909AB"/>
    <w:rsid w:val="12965B3D"/>
    <w:rsid w:val="13291D2F"/>
    <w:rsid w:val="132F6D8A"/>
    <w:rsid w:val="143A6A00"/>
    <w:rsid w:val="1443327A"/>
    <w:rsid w:val="14892EEA"/>
    <w:rsid w:val="15AC26CA"/>
    <w:rsid w:val="15F22E55"/>
    <w:rsid w:val="15F53615"/>
    <w:rsid w:val="163529F2"/>
    <w:rsid w:val="16FA5692"/>
    <w:rsid w:val="1724520F"/>
    <w:rsid w:val="17AA6D40"/>
    <w:rsid w:val="18634437"/>
    <w:rsid w:val="18A86F9F"/>
    <w:rsid w:val="191B0ACB"/>
    <w:rsid w:val="19334E74"/>
    <w:rsid w:val="19470176"/>
    <w:rsid w:val="19546E50"/>
    <w:rsid w:val="19635DD8"/>
    <w:rsid w:val="19F20393"/>
    <w:rsid w:val="1A635489"/>
    <w:rsid w:val="1B5519D1"/>
    <w:rsid w:val="1B9C1966"/>
    <w:rsid w:val="1BD3474C"/>
    <w:rsid w:val="1C1D25FB"/>
    <w:rsid w:val="1C395CEB"/>
    <w:rsid w:val="1C8B5539"/>
    <w:rsid w:val="1D42666E"/>
    <w:rsid w:val="1DBB4C6F"/>
    <w:rsid w:val="1DCB3126"/>
    <w:rsid w:val="1DEF3265"/>
    <w:rsid w:val="1E981F66"/>
    <w:rsid w:val="1F411F6B"/>
    <w:rsid w:val="1F4D13DB"/>
    <w:rsid w:val="1FC11925"/>
    <w:rsid w:val="1FC22143"/>
    <w:rsid w:val="1FD6080F"/>
    <w:rsid w:val="1FF649FE"/>
    <w:rsid w:val="20224188"/>
    <w:rsid w:val="20393141"/>
    <w:rsid w:val="20745D5E"/>
    <w:rsid w:val="20844E6E"/>
    <w:rsid w:val="20AE0F8C"/>
    <w:rsid w:val="20CB784F"/>
    <w:rsid w:val="20CC0EFD"/>
    <w:rsid w:val="21495C0D"/>
    <w:rsid w:val="21CA1050"/>
    <w:rsid w:val="21E05F88"/>
    <w:rsid w:val="224E3C8C"/>
    <w:rsid w:val="227512E9"/>
    <w:rsid w:val="227D25DF"/>
    <w:rsid w:val="23C44282"/>
    <w:rsid w:val="24127894"/>
    <w:rsid w:val="24222994"/>
    <w:rsid w:val="24C044B0"/>
    <w:rsid w:val="24D052E4"/>
    <w:rsid w:val="25775E15"/>
    <w:rsid w:val="25795233"/>
    <w:rsid w:val="257B2E4E"/>
    <w:rsid w:val="25822773"/>
    <w:rsid w:val="25FB59CC"/>
    <w:rsid w:val="26132DB8"/>
    <w:rsid w:val="262C42CA"/>
    <w:rsid w:val="268A39C2"/>
    <w:rsid w:val="26B4214B"/>
    <w:rsid w:val="26B47215"/>
    <w:rsid w:val="26BA1845"/>
    <w:rsid w:val="26BB4E77"/>
    <w:rsid w:val="26F433C9"/>
    <w:rsid w:val="279D4092"/>
    <w:rsid w:val="27BE0FDF"/>
    <w:rsid w:val="287536FE"/>
    <w:rsid w:val="28D362DE"/>
    <w:rsid w:val="28D56E61"/>
    <w:rsid w:val="291172BE"/>
    <w:rsid w:val="293006A2"/>
    <w:rsid w:val="293E2ECC"/>
    <w:rsid w:val="298C4D6B"/>
    <w:rsid w:val="2A323D93"/>
    <w:rsid w:val="2A8957B8"/>
    <w:rsid w:val="2A982424"/>
    <w:rsid w:val="2B152087"/>
    <w:rsid w:val="2B24045D"/>
    <w:rsid w:val="2B475885"/>
    <w:rsid w:val="2B664FC7"/>
    <w:rsid w:val="2B911C27"/>
    <w:rsid w:val="2BA54143"/>
    <w:rsid w:val="2BE64F2E"/>
    <w:rsid w:val="2C07024B"/>
    <w:rsid w:val="2C56045B"/>
    <w:rsid w:val="2CAC4B7B"/>
    <w:rsid w:val="2CAE39D8"/>
    <w:rsid w:val="2D046529"/>
    <w:rsid w:val="2DAA502D"/>
    <w:rsid w:val="2DB970AF"/>
    <w:rsid w:val="2E3439BA"/>
    <w:rsid w:val="2E3C0EC4"/>
    <w:rsid w:val="2E3E7CF4"/>
    <w:rsid w:val="2E6F4230"/>
    <w:rsid w:val="2E9B1AB2"/>
    <w:rsid w:val="2EDF1C53"/>
    <w:rsid w:val="2F133E5B"/>
    <w:rsid w:val="2F3C716F"/>
    <w:rsid w:val="2FE84FB8"/>
    <w:rsid w:val="30665B73"/>
    <w:rsid w:val="3075250D"/>
    <w:rsid w:val="30875ACF"/>
    <w:rsid w:val="30900515"/>
    <w:rsid w:val="30AD5230"/>
    <w:rsid w:val="313B04C3"/>
    <w:rsid w:val="313B57CB"/>
    <w:rsid w:val="31783E4F"/>
    <w:rsid w:val="31AD1A89"/>
    <w:rsid w:val="31EA6D70"/>
    <w:rsid w:val="32544963"/>
    <w:rsid w:val="32A31C97"/>
    <w:rsid w:val="32B26B5C"/>
    <w:rsid w:val="32BC3271"/>
    <w:rsid w:val="32F41326"/>
    <w:rsid w:val="32FE4349"/>
    <w:rsid w:val="336173EC"/>
    <w:rsid w:val="33FB74A5"/>
    <w:rsid w:val="34F52B70"/>
    <w:rsid w:val="35485CE2"/>
    <w:rsid w:val="35A342BE"/>
    <w:rsid w:val="35BA27FB"/>
    <w:rsid w:val="35D85C35"/>
    <w:rsid w:val="362C497F"/>
    <w:rsid w:val="363F5C42"/>
    <w:rsid w:val="364B48C4"/>
    <w:rsid w:val="369724C4"/>
    <w:rsid w:val="372E5CDD"/>
    <w:rsid w:val="3736195E"/>
    <w:rsid w:val="37531A35"/>
    <w:rsid w:val="376907EA"/>
    <w:rsid w:val="378C6CBA"/>
    <w:rsid w:val="37C95E47"/>
    <w:rsid w:val="38096EEC"/>
    <w:rsid w:val="380A466C"/>
    <w:rsid w:val="38302266"/>
    <w:rsid w:val="384F1B6B"/>
    <w:rsid w:val="38CA57D0"/>
    <w:rsid w:val="38DD5535"/>
    <w:rsid w:val="39072A9B"/>
    <w:rsid w:val="391B71B6"/>
    <w:rsid w:val="396616A3"/>
    <w:rsid w:val="399A07EA"/>
    <w:rsid w:val="3A075E5F"/>
    <w:rsid w:val="3A117EDB"/>
    <w:rsid w:val="3A41691F"/>
    <w:rsid w:val="3A5A4EF4"/>
    <w:rsid w:val="3AAC53F5"/>
    <w:rsid w:val="3ACD1DEC"/>
    <w:rsid w:val="3B5809A0"/>
    <w:rsid w:val="3B5E65C5"/>
    <w:rsid w:val="3BC35F6C"/>
    <w:rsid w:val="3BF84EA3"/>
    <w:rsid w:val="3C0B3962"/>
    <w:rsid w:val="3C1565C8"/>
    <w:rsid w:val="3C266783"/>
    <w:rsid w:val="3C4769F1"/>
    <w:rsid w:val="3C7B7E3E"/>
    <w:rsid w:val="3E325FA5"/>
    <w:rsid w:val="3E52163C"/>
    <w:rsid w:val="3E773E41"/>
    <w:rsid w:val="3E915668"/>
    <w:rsid w:val="3E9F0AE0"/>
    <w:rsid w:val="3EB621C7"/>
    <w:rsid w:val="3EBC65B9"/>
    <w:rsid w:val="3F2A508D"/>
    <w:rsid w:val="3F481DBC"/>
    <w:rsid w:val="3F5375FA"/>
    <w:rsid w:val="3F9C208B"/>
    <w:rsid w:val="401F787C"/>
    <w:rsid w:val="40321CC4"/>
    <w:rsid w:val="405734A8"/>
    <w:rsid w:val="408B0B8D"/>
    <w:rsid w:val="40E50454"/>
    <w:rsid w:val="40E57802"/>
    <w:rsid w:val="418C69A9"/>
    <w:rsid w:val="41C00B38"/>
    <w:rsid w:val="42274273"/>
    <w:rsid w:val="42464458"/>
    <w:rsid w:val="425820C8"/>
    <w:rsid w:val="43146E97"/>
    <w:rsid w:val="43265116"/>
    <w:rsid w:val="43C83AB2"/>
    <w:rsid w:val="43E53417"/>
    <w:rsid w:val="443D183D"/>
    <w:rsid w:val="45186B4A"/>
    <w:rsid w:val="452B313D"/>
    <w:rsid w:val="454F4451"/>
    <w:rsid w:val="45857E30"/>
    <w:rsid w:val="45862916"/>
    <w:rsid w:val="45AC50C4"/>
    <w:rsid w:val="4674730A"/>
    <w:rsid w:val="46AD2639"/>
    <w:rsid w:val="46C378F3"/>
    <w:rsid w:val="46F44521"/>
    <w:rsid w:val="47051B7B"/>
    <w:rsid w:val="47094E53"/>
    <w:rsid w:val="470D1418"/>
    <w:rsid w:val="47177E07"/>
    <w:rsid w:val="475B6062"/>
    <w:rsid w:val="47A46A1E"/>
    <w:rsid w:val="47B3786E"/>
    <w:rsid w:val="47E35798"/>
    <w:rsid w:val="4813189C"/>
    <w:rsid w:val="4846386D"/>
    <w:rsid w:val="484B1139"/>
    <w:rsid w:val="488E0CFA"/>
    <w:rsid w:val="48961F89"/>
    <w:rsid w:val="48B115CC"/>
    <w:rsid w:val="49281E00"/>
    <w:rsid w:val="49345BC5"/>
    <w:rsid w:val="497E5D93"/>
    <w:rsid w:val="49C51BF1"/>
    <w:rsid w:val="49E4247F"/>
    <w:rsid w:val="4A55731C"/>
    <w:rsid w:val="4A787772"/>
    <w:rsid w:val="4A7A6C79"/>
    <w:rsid w:val="4ABC4BC2"/>
    <w:rsid w:val="4AC52511"/>
    <w:rsid w:val="4AC56BAA"/>
    <w:rsid w:val="4B225BBB"/>
    <w:rsid w:val="4B2F70D5"/>
    <w:rsid w:val="4B330E06"/>
    <w:rsid w:val="4B6C1EFA"/>
    <w:rsid w:val="4B6D71FF"/>
    <w:rsid w:val="4B7560C2"/>
    <w:rsid w:val="4C250F70"/>
    <w:rsid w:val="4C51067D"/>
    <w:rsid w:val="4C55299E"/>
    <w:rsid w:val="4C5B5F08"/>
    <w:rsid w:val="4CA37968"/>
    <w:rsid w:val="4CAC7428"/>
    <w:rsid w:val="4CBB3F0B"/>
    <w:rsid w:val="4DD058D1"/>
    <w:rsid w:val="4DFE761A"/>
    <w:rsid w:val="4E196A88"/>
    <w:rsid w:val="4E3267F4"/>
    <w:rsid w:val="4E6E65E1"/>
    <w:rsid w:val="4E7C479B"/>
    <w:rsid w:val="4ED41283"/>
    <w:rsid w:val="4ED72A1C"/>
    <w:rsid w:val="4F2007E7"/>
    <w:rsid w:val="4FAD1A2C"/>
    <w:rsid w:val="4FB756CF"/>
    <w:rsid w:val="4FBD7A26"/>
    <w:rsid w:val="4FFE5126"/>
    <w:rsid w:val="50657583"/>
    <w:rsid w:val="510E662A"/>
    <w:rsid w:val="511051BF"/>
    <w:rsid w:val="51233FF5"/>
    <w:rsid w:val="515657D1"/>
    <w:rsid w:val="51764E85"/>
    <w:rsid w:val="51B247E4"/>
    <w:rsid w:val="51C10578"/>
    <w:rsid w:val="52823DF2"/>
    <w:rsid w:val="52A01A53"/>
    <w:rsid w:val="52D03918"/>
    <w:rsid w:val="5521490A"/>
    <w:rsid w:val="55C87715"/>
    <w:rsid w:val="55E22E91"/>
    <w:rsid w:val="55F2789F"/>
    <w:rsid w:val="560D5CF8"/>
    <w:rsid w:val="562F1451"/>
    <w:rsid w:val="562F1FEB"/>
    <w:rsid w:val="566842E3"/>
    <w:rsid w:val="56941E07"/>
    <w:rsid w:val="5699631D"/>
    <w:rsid w:val="56CC4B75"/>
    <w:rsid w:val="572C0455"/>
    <w:rsid w:val="57980783"/>
    <w:rsid w:val="579D796A"/>
    <w:rsid w:val="57C01C5F"/>
    <w:rsid w:val="57E04958"/>
    <w:rsid w:val="58736782"/>
    <w:rsid w:val="58D75B7E"/>
    <w:rsid w:val="59007893"/>
    <w:rsid w:val="590C1587"/>
    <w:rsid w:val="596C2471"/>
    <w:rsid w:val="5995512E"/>
    <w:rsid w:val="59B34FED"/>
    <w:rsid w:val="59C50B9A"/>
    <w:rsid w:val="59CF3E82"/>
    <w:rsid w:val="59E70B8D"/>
    <w:rsid w:val="59E95D69"/>
    <w:rsid w:val="59EF0AD5"/>
    <w:rsid w:val="59F503A6"/>
    <w:rsid w:val="5A0207CA"/>
    <w:rsid w:val="5A302492"/>
    <w:rsid w:val="5A873A54"/>
    <w:rsid w:val="5B6C567F"/>
    <w:rsid w:val="5B885768"/>
    <w:rsid w:val="5BB65600"/>
    <w:rsid w:val="5BC73CA7"/>
    <w:rsid w:val="5BE37D06"/>
    <w:rsid w:val="5BF3733E"/>
    <w:rsid w:val="5C362FD8"/>
    <w:rsid w:val="5C7E6D43"/>
    <w:rsid w:val="5D2142B9"/>
    <w:rsid w:val="5DD43E2B"/>
    <w:rsid w:val="5E074B6C"/>
    <w:rsid w:val="5E3B0B70"/>
    <w:rsid w:val="5E727FA0"/>
    <w:rsid w:val="5E7D6AEE"/>
    <w:rsid w:val="5E91488F"/>
    <w:rsid w:val="5EF5068C"/>
    <w:rsid w:val="5F534B60"/>
    <w:rsid w:val="5F994FF5"/>
    <w:rsid w:val="606255F2"/>
    <w:rsid w:val="60BA37B0"/>
    <w:rsid w:val="60DF3DE3"/>
    <w:rsid w:val="61173681"/>
    <w:rsid w:val="61793A18"/>
    <w:rsid w:val="622C0EE5"/>
    <w:rsid w:val="62556EC8"/>
    <w:rsid w:val="62640F9D"/>
    <w:rsid w:val="62753991"/>
    <w:rsid w:val="62FC2D0E"/>
    <w:rsid w:val="631253B4"/>
    <w:rsid w:val="63503EDA"/>
    <w:rsid w:val="63AD7A47"/>
    <w:rsid w:val="63CD1527"/>
    <w:rsid w:val="63D11094"/>
    <w:rsid w:val="63DD78A5"/>
    <w:rsid w:val="63E90624"/>
    <w:rsid w:val="63F01B54"/>
    <w:rsid w:val="63F7308F"/>
    <w:rsid w:val="63FB2F34"/>
    <w:rsid w:val="641820C1"/>
    <w:rsid w:val="647C2E43"/>
    <w:rsid w:val="64AB23C5"/>
    <w:rsid w:val="64C9468A"/>
    <w:rsid w:val="64E4632E"/>
    <w:rsid w:val="650C3D27"/>
    <w:rsid w:val="65362CF8"/>
    <w:rsid w:val="658B357D"/>
    <w:rsid w:val="659341E5"/>
    <w:rsid w:val="65A2025F"/>
    <w:rsid w:val="662C6214"/>
    <w:rsid w:val="66DB6674"/>
    <w:rsid w:val="671A1F79"/>
    <w:rsid w:val="67270FCF"/>
    <w:rsid w:val="6741080A"/>
    <w:rsid w:val="67505CDF"/>
    <w:rsid w:val="6832269A"/>
    <w:rsid w:val="68446B00"/>
    <w:rsid w:val="68823639"/>
    <w:rsid w:val="68DB5DF4"/>
    <w:rsid w:val="68EE2120"/>
    <w:rsid w:val="690E71EE"/>
    <w:rsid w:val="693A5FC1"/>
    <w:rsid w:val="697865D4"/>
    <w:rsid w:val="6A0E3A96"/>
    <w:rsid w:val="6A1E34DE"/>
    <w:rsid w:val="6A591D60"/>
    <w:rsid w:val="6A81108C"/>
    <w:rsid w:val="6ACD3A8B"/>
    <w:rsid w:val="6B0E6C77"/>
    <w:rsid w:val="6B2D67B4"/>
    <w:rsid w:val="6BAA7E91"/>
    <w:rsid w:val="6BBD07F0"/>
    <w:rsid w:val="6BE2221B"/>
    <w:rsid w:val="6BE361C5"/>
    <w:rsid w:val="6BE63D91"/>
    <w:rsid w:val="6C1234A3"/>
    <w:rsid w:val="6C166574"/>
    <w:rsid w:val="6C75757F"/>
    <w:rsid w:val="6C7F6513"/>
    <w:rsid w:val="6CBF35DF"/>
    <w:rsid w:val="6CE762D5"/>
    <w:rsid w:val="6D0666A5"/>
    <w:rsid w:val="6D36225C"/>
    <w:rsid w:val="6D4A512F"/>
    <w:rsid w:val="6D6729A9"/>
    <w:rsid w:val="6D7C6600"/>
    <w:rsid w:val="6D937F72"/>
    <w:rsid w:val="6DC67C12"/>
    <w:rsid w:val="6DC95537"/>
    <w:rsid w:val="6DFE1671"/>
    <w:rsid w:val="6E1F77BE"/>
    <w:rsid w:val="6E302E00"/>
    <w:rsid w:val="6ED22FDD"/>
    <w:rsid w:val="6F3C20EB"/>
    <w:rsid w:val="6F8F4ADD"/>
    <w:rsid w:val="6F955367"/>
    <w:rsid w:val="6FA36CA2"/>
    <w:rsid w:val="6FEE0B39"/>
    <w:rsid w:val="6FF501CE"/>
    <w:rsid w:val="704D49CD"/>
    <w:rsid w:val="70944817"/>
    <w:rsid w:val="70C57547"/>
    <w:rsid w:val="70D75DE3"/>
    <w:rsid w:val="713F0F1E"/>
    <w:rsid w:val="716F766F"/>
    <w:rsid w:val="71922035"/>
    <w:rsid w:val="71B44298"/>
    <w:rsid w:val="71CC17E7"/>
    <w:rsid w:val="72460BA4"/>
    <w:rsid w:val="727D6C06"/>
    <w:rsid w:val="72DC7262"/>
    <w:rsid w:val="73E12054"/>
    <w:rsid w:val="74155EED"/>
    <w:rsid w:val="74870F01"/>
    <w:rsid w:val="748E6B64"/>
    <w:rsid w:val="74A9765A"/>
    <w:rsid w:val="74FF1F1F"/>
    <w:rsid w:val="750C3A95"/>
    <w:rsid w:val="75531053"/>
    <w:rsid w:val="757F5262"/>
    <w:rsid w:val="75C73DEA"/>
    <w:rsid w:val="75D24C09"/>
    <w:rsid w:val="75DA70E2"/>
    <w:rsid w:val="76640A9F"/>
    <w:rsid w:val="76A338C7"/>
    <w:rsid w:val="771B45BC"/>
    <w:rsid w:val="772B5BCA"/>
    <w:rsid w:val="7763237D"/>
    <w:rsid w:val="77B72BC9"/>
    <w:rsid w:val="782C194D"/>
    <w:rsid w:val="78CB2C45"/>
    <w:rsid w:val="79551E70"/>
    <w:rsid w:val="795D1E57"/>
    <w:rsid w:val="795D70C2"/>
    <w:rsid w:val="795E4747"/>
    <w:rsid w:val="797B2F0F"/>
    <w:rsid w:val="79B4536B"/>
    <w:rsid w:val="79B67B92"/>
    <w:rsid w:val="7A77048B"/>
    <w:rsid w:val="7A824A17"/>
    <w:rsid w:val="7A825029"/>
    <w:rsid w:val="7ACD0E04"/>
    <w:rsid w:val="7B5922C9"/>
    <w:rsid w:val="7BD76491"/>
    <w:rsid w:val="7BDF4BC3"/>
    <w:rsid w:val="7C18181D"/>
    <w:rsid w:val="7C6D1032"/>
    <w:rsid w:val="7C9C48E5"/>
    <w:rsid w:val="7D412BE5"/>
    <w:rsid w:val="7D6914B1"/>
    <w:rsid w:val="7DB0155F"/>
    <w:rsid w:val="7DB94B5D"/>
    <w:rsid w:val="7DE04E62"/>
    <w:rsid w:val="7E7E6F8D"/>
    <w:rsid w:val="7EB47DF9"/>
    <w:rsid w:val="7EBD39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标题 4 Char"/>
    <w:link w:val="5"/>
    <w:qFormat/>
    <w:uiPriority w:val="9"/>
    <w:rPr>
      <w:rFonts w:ascii="Arial" w:hAnsi="Arial" w:eastAsia="黑体"/>
      <w:b/>
      <w:sz w:val="28"/>
    </w:rPr>
  </w:style>
  <w:style w:type="character" w:customStyle="1" w:styleId="26">
    <w:name w:val="文档结构图 Char"/>
    <w:basedOn w:val="16"/>
    <w:link w:val="7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4280</Words>
  <Characters>24396</Characters>
  <Lines>203</Lines>
  <Paragraphs>57</Paragraphs>
  <TotalTime>545</TotalTime>
  <ScaleCrop>false</ScaleCrop>
  <LinksUpToDate>false</LinksUpToDate>
  <CharactersWithSpaces>28619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2023-12-14T08:26:49Z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BBACA709C3BB44B6B82754ED1332BD62_13</vt:lpwstr>
  </property>
</Properties>
</file>