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实验八、Premiere 练习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一、实验目的或要求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二、实验过程及结果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三、实验分析和总结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000000"/>
    <w:rsid w:val="2B504351"/>
    <w:rsid w:val="63927C4A"/>
    <w:rsid w:val="685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2023-11-03T16:18:00Z</dcterms:created>
  <dc:creator>25810</dc:creator>
  <cp:lastModifiedBy>通晓宇宙</cp:lastModifiedBy>
  <dcterms:modified xsi:type="dcterms:W3CDTF">2023-11-03T16:25:10Z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484D80A2ADF64D068434CA672981440C_12</vt:lpwstr>
  </property>
</Properties>
</file>