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《数据库课程设计》实验报告</w:t>
      </w:r>
    </w:p>
    <w:p>
      <w:pPr>
        <w:ind w:firstLine="1920" w:firstLineChars="8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学号：            姓名：         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一、实验名称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二、实验目的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三、实验内容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四、实验最后的思考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E4D4C"/>
    <w:rsid w:val="124E4D4C"/>
    <w:rsid w:val="637B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2020-03-09T08:56:00Z</dcterms:created>
  <dc:creator>秦岭闲云</dc:creator>
  <cp:lastModifiedBy>秦岭闲云</cp:lastModifiedBy>
  <dcterms:modified xsi:type="dcterms:W3CDTF">2020-03-09T09:01:45Z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