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1.admin</w:t>
      </w:r>
      <w:r>
        <w:rPr>
          <w:rStyle w:val="6"/>
          <w:rFonts w:hint="eastAsia"/>
          <w:b w:val="0"/>
          <w:lang w:val="en-US" w:eastAsia="zh-CN"/>
        </w:rPr>
        <w:t>(管理员信息)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管理员ID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login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登录名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password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登录密码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姓名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detail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varchar(1023)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描述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2.card</w:t>
      </w:r>
      <w:r>
        <w:rPr>
          <w:rStyle w:val="6"/>
          <w:rFonts w:hint="eastAsia"/>
          <w:b w:val="0"/>
          <w:lang w:val="en-US" w:eastAsia="zh-CN"/>
        </w:rPr>
        <w:t>(会员卡信息)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卡ID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member_id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所属会员ID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card_type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卡类型ID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valid_time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datetime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有效期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total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总次数/金额（-1无效）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remain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剩余次数/金额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status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状态（0正常、1过期、-1注销）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3.card_type</w:t>
      </w:r>
      <w:r>
        <w:rPr>
          <w:rStyle w:val="6"/>
          <w:rFonts w:hint="eastAsia"/>
          <w:b w:val="0"/>
          <w:lang w:val="en-US" w:eastAsia="zh-CN"/>
        </w:rPr>
        <w:t>(卡类型信息)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卡类型ID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卡类型名称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price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decimal(10,2)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价格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valid_time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有效期（天）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count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次数（-1为无限）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4.coach</w:t>
      </w:r>
      <w:r>
        <w:rPr>
          <w:rStyle w:val="6"/>
          <w:rFonts w:hint="eastAsia"/>
          <w:b w:val="0"/>
          <w:lang w:val="en-US" w:eastAsia="zh-CN"/>
        </w:rPr>
        <w:t>(教练信息)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教练ID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教练姓名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contact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教练联系方式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skill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varchar(1023)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教练技能描述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5.consume</w:t>
      </w:r>
      <w:r>
        <w:rPr>
          <w:rStyle w:val="6"/>
          <w:rFonts w:hint="eastAsia"/>
          <w:b w:val="0"/>
          <w:lang w:val="en-US" w:eastAsia="zh-CN"/>
        </w:rPr>
        <w:t>(消费记录)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消费记录ID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member_id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会员ID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ctype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消费类型（0办卡、1课程）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citem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消费项目ID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pay_type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支付方式（0现金、1刷卡、2支付宝、3微信）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amount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decimal(10,2)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消费金额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status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消费状态（0已支付、1转入退款、2已完成）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6.course</w:t>
      </w:r>
      <w:r>
        <w:rPr>
          <w:rStyle w:val="6"/>
          <w:rFonts w:hint="eastAsia"/>
          <w:b w:val="0"/>
          <w:lang w:val="en-US" w:eastAsia="zh-CN"/>
        </w:rPr>
        <w:t>(课程信息)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课程ID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课程名称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coach_id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教练ID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duration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varchar(127)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课程时长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price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decimal(10,2)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课程价格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7.exchange</w:t>
      </w:r>
      <w:r>
        <w:rPr>
          <w:rStyle w:val="6"/>
          <w:rFonts w:hint="eastAsia"/>
          <w:b w:val="0"/>
          <w:lang w:val="en-US" w:eastAsia="zh-CN"/>
        </w:rPr>
        <w:t>(积分兑换记录)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兑换记录ID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member_id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会员ID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兑换物品名称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points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兑换消耗积分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8.member</w:t>
      </w:r>
      <w:r>
        <w:rPr>
          <w:rStyle w:val="6"/>
          <w:rFonts w:hint="eastAsia"/>
          <w:b w:val="0"/>
          <w:lang w:val="en-US" w:eastAsia="zh-CN"/>
        </w:rPr>
        <w:t>(会员信息)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会员ID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会员姓名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gender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性别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birthday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date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出生日期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height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decimal(5,2)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身高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weight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decimal(5,2)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体重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body_type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体型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contact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联系方式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address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地址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points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积分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9.project</w:t>
      </w:r>
      <w:r>
        <w:rPr>
          <w:rStyle w:val="6"/>
          <w:rFonts w:hint="eastAsia"/>
          <w:b w:val="0"/>
          <w:lang w:val="en-US" w:eastAsia="zh-CN"/>
        </w:rPr>
        <w:t>(项目信息)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项目ID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项目名称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description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varchar(1023)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项目描述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10.refund</w:t>
      </w:r>
      <w:r>
        <w:rPr>
          <w:rStyle w:val="6"/>
          <w:rFonts w:hint="eastAsia"/>
          <w:b w:val="0"/>
          <w:lang w:val="en-US" w:eastAsia="zh-CN"/>
        </w:rPr>
        <w:t>(退款记录)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退款记录ID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member_id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会员ID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consume_id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关联的消费记录ID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amount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decimal(10,2)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退款金额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11.reward</w:t>
      </w:r>
      <w:r>
        <w:rPr>
          <w:rStyle w:val="6"/>
          <w:rFonts w:hint="eastAsia"/>
          <w:b w:val="0"/>
          <w:lang w:val="en-US" w:eastAsia="zh-CN"/>
        </w:rPr>
        <w:t>(奖励信息)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奖励ID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兑换物品名称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points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所需积分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是否已删除(0-未删除, 1-已删除)</w:t>
            </w:r>
            <w:r>
              <w:rPr>
                <w:u/>
              </w:rPr>
            </w:r>
          </w:p>
        </w:tc>
      </w:tr>
    </w:tbl>
    <w:sectPr w:rsidR="00F63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9F67" w14:textId="77777777" w:rsidR="007B6B12" w:rsidRDefault="007B6B12" w:rsidP="00A368B6">
      <w:r>
        <w:separator/>
      </w:r>
    </w:p>
  </w:endnote>
  <w:endnote w:type="continuationSeparator" w:id="0">
    <w:p w14:paraId="1399742A" w14:textId="77777777" w:rsidR="007B6B12" w:rsidRDefault="007B6B12" w:rsidP="00A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487A" w14:textId="77777777" w:rsidR="00A368B6" w:rsidRDefault="00A36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7747" w14:textId="77777777" w:rsidR="00A368B6" w:rsidRDefault="00A368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FE32" w14:textId="77777777" w:rsidR="00A368B6" w:rsidRDefault="00A36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7534" w14:textId="77777777" w:rsidR="007B6B12" w:rsidRDefault="007B6B12" w:rsidP="00A368B6">
      <w:r>
        <w:separator/>
      </w:r>
    </w:p>
  </w:footnote>
  <w:footnote w:type="continuationSeparator" w:id="0">
    <w:p w14:paraId="370FBEC7" w14:textId="77777777" w:rsidR="007B6B12" w:rsidRDefault="007B6B12" w:rsidP="00A3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24D7" w14:textId="77777777" w:rsidR="00A368B6" w:rsidRDefault="00A36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DB8A" w14:textId="70057E55" w:rsidR="00A368B6" w:rsidRDefault="00A368B6" w:rsidP="00A368B6">
    <w:pPr>
      <w:pStyle w:val="a3"/>
      <w:jc w:val="left"/>
      <w:textAlignment w:val="center"/>
    </w:pPr>
    <w:r>
      <w:rPr>
        <w:rFonts w:hint="eastAsia"/>
        <w:noProof/>
      </w:rPr>
      <w:drawing>
        <wp:inline distT="0" distB="0" distL="0" distR="0" wp14:anchorId="2AE520B8" wp14:editId="4F073DBF">
          <wp:extent cx="361950" cy="3619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368B6">
      <w:rPr>
        <w:sz w:val="36"/>
        <w:szCs w:val="36"/>
      </w:rPr>
      <w:t>database-export</w:t>
    </w:r>
    <w:r>
      <w:rPr>
        <w:sz w:val="36"/>
        <w:szCs w:val="36"/>
      </w:rPr>
      <w:t xml:space="preserve">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F49B" w14:textId="77777777" w:rsidR="00A368B6" w:rsidRDefault="00A368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794"/>
    <w:rsid w:val="007B6B12"/>
    <w:rsid w:val="00A368B6"/>
    <w:rsid w:val="00F63794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9F6EC1"/>
  <w15:docId w15:val="{A18139A2-0A55-4F05-A8B3-CA98D83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A3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1">
    <w:name w:val="Normal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2">
    <w:name w:val="heading 2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3">
    <w:name w:val="heading 43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styleId="5">
    <w:name w:val="Default Paragraph Font5"/>
    <w:semiHidden/>
    <w:qFormat/>
    <w:uiPriority w:val="0"/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table" w:styleId="4">
    <w:name w:val="Normal Table4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customStyle="1" w:styleId="6">
    <w:name w:val="标题 4 Char6"/>
    <w:link w:val="3"/>
    <w:qFormat/>
    <w:uiPriority w:val="0"/>
    <w:rPr>
      <w:rFonts w:ascii="Arial" w:hAnsi="Arial" w:eastAsia="黑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ZWJ</dc:creator>
  <cp:lastModifiedBy>个人用户</cp:lastModifiedBy>
  <dcterms:modified xsi:type="dcterms:W3CDTF">2021-06-24T02:41:00Z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