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5565" w14:textId="486DFB3F" w:rsidR="00F16EAA" w:rsidRDefault="001714C5">
      <w:r>
        <w:rPr>
          <w:rFonts w:hint="eastAsia"/>
        </w:rPr>
        <w:t>快速测验</w:t>
      </w:r>
    </w:p>
    <w:p w14:paraId="3E4C7B3A" w14:textId="31977872" w:rsidR="001714C5" w:rsidRDefault="001714C5">
      <w:r>
        <w:rPr>
          <w:rFonts w:hint="eastAsia"/>
        </w:rPr>
        <w:t>1</w:t>
      </w:r>
      <w:r>
        <w:t xml:space="preserve"> </w:t>
      </w:r>
      <w:r>
        <w:rPr>
          <w:rFonts w:hint="eastAsia"/>
        </w:rPr>
        <w:t>b</w:t>
      </w:r>
      <w:r>
        <w:t xml:space="preserve">  </w:t>
      </w:r>
      <w:r>
        <w:rPr>
          <w:rFonts w:hint="eastAsia"/>
        </w:rPr>
        <w:t>2</w:t>
      </w:r>
      <w:r>
        <w:t xml:space="preserve"> c  </w:t>
      </w:r>
      <w:r>
        <w:rPr>
          <w:rFonts w:hint="eastAsia"/>
        </w:rPr>
        <w:t>3</w:t>
      </w:r>
      <w:r>
        <w:t xml:space="preserve"> d  </w:t>
      </w:r>
      <w:r>
        <w:rPr>
          <w:rFonts w:hint="eastAsia"/>
        </w:rPr>
        <w:t>4</w:t>
      </w:r>
      <w:r>
        <w:t xml:space="preserve"> d  </w:t>
      </w:r>
      <w:r>
        <w:rPr>
          <w:rFonts w:hint="eastAsia"/>
        </w:rPr>
        <w:t>5</w:t>
      </w:r>
      <w:r>
        <w:t xml:space="preserve"> d  </w:t>
      </w:r>
      <w:r>
        <w:rPr>
          <w:rFonts w:hint="eastAsia"/>
        </w:rPr>
        <w:t>6</w:t>
      </w:r>
      <w:r>
        <w:t xml:space="preserve"> a  </w:t>
      </w:r>
      <w:r>
        <w:rPr>
          <w:rFonts w:hint="eastAsia"/>
        </w:rPr>
        <w:t>7</w:t>
      </w:r>
      <w:r>
        <w:t xml:space="preserve"> b  </w:t>
      </w:r>
      <w:r>
        <w:rPr>
          <w:rFonts w:hint="eastAsia"/>
        </w:rPr>
        <w:t>8</w:t>
      </w:r>
      <w:r>
        <w:t xml:space="preserve"> c  </w:t>
      </w:r>
      <w:r>
        <w:rPr>
          <w:rFonts w:hint="eastAsia"/>
        </w:rPr>
        <w:t>9</w:t>
      </w:r>
      <w:r>
        <w:t xml:space="preserve"> b </w:t>
      </w:r>
      <w:r>
        <w:rPr>
          <w:rFonts w:hint="eastAsia"/>
        </w:rPr>
        <w:t>10</w:t>
      </w:r>
      <w:r>
        <w:t xml:space="preserve"> b</w:t>
      </w:r>
    </w:p>
    <w:p w14:paraId="1AF4725A" w14:textId="78C0837B" w:rsidR="00E70AF6" w:rsidRDefault="00E70AF6">
      <w:r>
        <w:rPr>
          <w:rFonts w:hint="eastAsia"/>
        </w:rPr>
        <w:t>讨论题6</w:t>
      </w:r>
    </w:p>
    <w:p w14:paraId="09741D26" w14:textId="745AB850" w:rsidR="008E2D89" w:rsidRDefault="008E2D89">
      <w:r>
        <w:rPr>
          <w:rFonts w:hint="eastAsia"/>
        </w:rPr>
        <w:t>1</w:t>
      </w:r>
      <w:r>
        <w:t xml:space="preserve"> </w:t>
      </w:r>
      <w:r>
        <w:rPr>
          <w:rFonts w:hint="eastAsia"/>
        </w:rPr>
        <w:t>用技术手段增强信息的分配与创建，如使用各种通讯媒介，将信息储存在本地软网上。</w:t>
      </w:r>
    </w:p>
    <w:p w14:paraId="0C80FA6D" w14:textId="78F1FD9E" w:rsidR="00E70AF6" w:rsidRDefault="008E2D89">
      <w:r>
        <w:rPr>
          <w:rFonts w:hint="eastAsia"/>
        </w:rPr>
        <w:t>2</w:t>
      </w:r>
      <w:r>
        <w:t xml:space="preserve"> </w:t>
      </w:r>
      <w:r w:rsidR="00587298">
        <w:rPr>
          <w:rFonts w:hint="eastAsia"/>
        </w:rPr>
        <w:t>选择适合的沟通方法和媒介，如同互动沟通，推送沟通，拉式沟通。</w:t>
      </w:r>
      <w:r w:rsidR="009C4DFC">
        <w:rPr>
          <w:rFonts w:hint="eastAsia"/>
        </w:rPr>
        <w:t>同时根据项目需求进行对通讯工具的选择来提高效率。</w:t>
      </w:r>
    </w:p>
    <w:p w14:paraId="73720AA2" w14:textId="77777777" w:rsidR="00110E67" w:rsidRDefault="009C4DFC">
      <w:r>
        <w:rPr>
          <w:rFonts w:hint="eastAsia"/>
        </w:rPr>
        <w:t>3</w:t>
      </w:r>
      <w:r>
        <w:t xml:space="preserve"> </w:t>
      </w:r>
      <w:r>
        <w:rPr>
          <w:rFonts w:hint="eastAsia"/>
        </w:rPr>
        <w:t>进行合适的绩效报告，将绩效报告拆分为表示项目所处的位置的状态报告和表示团队完成的工作的进度报告相对来说比较常见。，基于此可以预测项目未来走向。</w:t>
      </w:r>
      <w:r w:rsidR="005D113B">
        <w:rPr>
          <w:rFonts w:hint="eastAsia"/>
        </w:rPr>
        <w:t>同时在项目审查会议上控制冲突量，调和各方关系</w:t>
      </w:r>
    </w:p>
    <w:p w14:paraId="769B7E65" w14:textId="2821EB5C" w:rsidR="009C4DFC" w:rsidRDefault="00110E67">
      <w:r>
        <w:rPr>
          <w:rFonts w:hint="eastAsia"/>
        </w:rPr>
        <w:t>4控制沟通，主要目标为确保一个良好的信息流</w:t>
      </w:r>
      <w:r w:rsidR="005D113B">
        <w:rPr>
          <w:rFonts w:hint="eastAsia"/>
        </w:rPr>
        <w:t>。</w:t>
      </w:r>
      <w:r>
        <w:rPr>
          <w:rFonts w:hint="eastAsia"/>
        </w:rPr>
        <w:t>调节工作绩效信息，变更请求，项目文档更新，组织过程资产更新</w:t>
      </w:r>
    </w:p>
    <w:p w14:paraId="5811E773" w14:textId="74420D3B" w:rsidR="00E70AF6" w:rsidRDefault="00E70AF6">
      <w:r>
        <w:rPr>
          <w:rFonts w:hint="eastAsia"/>
        </w:rPr>
        <w:t>练</w:t>
      </w:r>
      <w:r w:rsidR="005D113B">
        <w:rPr>
          <w:rFonts w:hint="eastAsia"/>
        </w:rPr>
        <w:t>习4</w:t>
      </w:r>
    </w:p>
    <w:p w14:paraId="53C83993" w14:textId="215322C6" w:rsidR="00E70AF6" w:rsidRDefault="00F915B7">
      <w:r>
        <w:rPr>
          <w:rFonts w:hint="eastAsia"/>
        </w:rPr>
        <w:t>6人时数目为6（6-1）/2=15，10人时为10（10-1）/2=45</w:t>
      </w:r>
    </w:p>
    <w:p w14:paraId="260559D4" w14:textId="0D69CC97" w:rsidR="00E70AF6" w:rsidRDefault="00E70AF6">
      <w:r>
        <w:rPr>
          <w:rFonts w:hint="eastAsia"/>
        </w:rPr>
        <w:t>练习6</w:t>
      </w:r>
    </w:p>
    <w:p w14:paraId="2EDA7B59" w14:textId="0B88BF90" w:rsidR="00F915B7" w:rsidRDefault="00143F57">
      <w:r>
        <w:rPr>
          <w:rFonts w:hint="eastAsia"/>
        </w:rPr>
        <w:t xml:space="preserve"> </w:t>
      </w:r>
      <w:r>
        <w:t xml:space="preserve">                               </w:t>
      </w:r>
      <w:r>
        <w:rPr>
          <w:rFonts w:hint="eastAsia"/>
        </w:rPr>
        <w:t>经验教训报告</w:t>
      </w:r>
    </w:p>
    <w:p w14:paraId="1829BFD9" w14:textId="3F2B8D72" w:rsidR="00373C7F" w:rsidRDefault="00373C7F">
      <w:r>
        <w:rPr>
          <w:rFonts w:hint="eastAsia"/>
        </w:rPr>
        <w:t>项目名称：安宠居</w:t>
      </w:r>
    </w:p>
    <w:p w14:paraId="04DE30CD" w14:textId="330F4C76" w:rsidR="00373C7F" w:rsidRDefault="00373C7F">
      <w:r>
        <w:rPr>
          <w:rFonts w:hint="eastAsia"/>
        </w:rPr>
        <w:t>项目发起人：陈罗星</w:t>
      </w:r>
    </w:p>
    <w:p w14:paraId="6CF50D53" w14:textId="12C603CB" w:rsidR="00373C7F" w:rsidRDefault="00373C7F">
      <w:r>
        <w:rPr>
          <w:rFonts w:hint="eastAsia"/>
        </w:rPr>
        <w:t>项目经理：庞晓宇</w:t>
      </w:r>
    </w:p>
    <w:p w14:paraId="518C4C06" w14:textId="1D0828B0" w:rsidR="00373C7F" w:rsidRDefault="00373C7F">
      <w:r>
        <w:rPr>
          <w:rFonts w:hint="eastAsia"/>
        </w:rPr>
        <w:t>项目时间：2022年11月13日-2023年6月8日</w:t>
      </w:r>
    </w:p>
    <w:p w14:paraId="5D0DA839" w14:textId="38CB9AEF" w:rsidR="00373C7F" w:rsidRDefault="00373C7F">
      <w:r>
        <w:rPr>
          <w:rFonts w:hint="eastAsia"/>
        </w:rPr>
        <w:t>最终预算：30万人民币</w:t>
      </w:r>
    </w:p>
    <w:p w14:paraId="76039850" w14:textId="38C1C405" w:rsidR="00373C7F" w:rsidRDefault="00295BB9" w:rsidP="001E189F">
      <w:pPr>
        <w:ind w:firstLineChars="100" w:firstLine="210"/>
      </w:pPr>
      <w:r>
        <w:t>1.</w:t>
      </w:r>
      <w:r w:rsidR="00373C7F">
        <w:rPr>
          <w:rFonts w:hint="eastAsia"/>
        </w:rPr>
        <w:t>项目是否满足范围，时间，和成本目标？</w:t>
      </w:r>
    </w:p>
    <w:p w14:paraId="2247A6B0" w14:textId="3B19A8B4" w:rsidR="00373C7F" w:rsidRDefault="00373C7F" w:rsidP="001E189F">
      <w:pPr>
        <w:ind w:firstLineChars="100" w:firstLine="210"/>
      </w:pPr>
      <w:r>
        <w:rPr>
          <w:rFonts w:hint="eastAsia"/>
        </w:rPr>
        <w:t>项目满足了范围和时间目标，但是我们不得不追加大量的加班费用来</w:t>
      </w:r>
      <w:r w:rsidR="001E189F">
        <w:rPr>
          <w:rFonts w:hint="eastAsia"/>
        </w:rPr>
        <w:t>支付员工加班的工资。</w:t>
      </w:r>
    </w:p>
    <w:p w14:paraId="6269D921" w14:textId="72B3DC6A" w:rsidR="001E189F" w:rsidRDefault="00295BB9" w:rsidP="001E189F">
      <w:pPr>
        <w:ind w:firstLineChars="100" w:firstLine="210"/>
      </w:pPr>
      <w:r>
        <w:t>2.</w:t>
      </w:r>
      <w:r w:rsidR="001E189F">
        <w:rPr>
          <w:rFonts w:hint="eastAsia"/>
        </w:rPr>
        <w:t>项目范围说明书当中列出了那些成功的准则？</w:t>
      </w:r>
    </w:p>
    <w:p w14:paraId="2ADF6B0D" w14:textId="78EE5478" w:rsidR="001E189F" w:rsidRDefault="001E189F" w:rsidP="001E189F">
      <w:pPr>
        <w:ind w:firstLineChars="100" w:firstLine="210"/>
      </w:pPr>
      <w:r>
        <w:rPr>
          <w:rFonts w:hint="eastAsia"/>
        </w:rPr>
        <w:t>下面是在我们的项目范围说明书中给出的项目成功准则。</w:t>
      </w:r>
    </w:p>
    <w:p w14:paraId="6A2B7262" w14:textId="100924A5" w:rsidR="001E189F" w:rsidRDefault="001E189F" w:rsidP="001E189F">
      <w:pPr>
        <w:ind w:firstLineChars="100" w:firstLine="210"/>
      </w:pPr>
      <w:r>
        <w:rPr>
          <w:rFonts w:hint="eastAsia"/>
        </w:rPr>
        <w:t>“我们的目标是在6个月内完成项目，划分不超过25</w:t>
      </w:r>
      <w:r>
        <w:t>W</w:t>
      </w:r>
      <w:r>
        <w:rPr>
          <w:rFonts w:hint="eastAsia"/>
        </w:rPr>
        <w:t>人民币，项目发起人强调了按期交付和项目质量的重要性。为了满足这个目标，我们必须制定一个时间紧凑的计划</w:t>
      </w:r>
      <w:r w:rsidR="0086367E">
        <w:rPr>
          <w:rFonts w:hint="eastAsia"/>
        </w:rPr>
        <w:t>。因此即使成本出现了增加，只要在可接受范围内，且项目按时交付，那么项目就依旧是成功的。</w:t>
      </w:r>
      <w:r>
        <w:rPr>
          <w:rFonts w:hint="eastAsia"/>
        </w:rPr>
        <w:t>”</w:t>
      </w:r>
    </w:p>
    <w:p w14:paraId="49CF9739" w14:textId="51593D28" w:rsidR="0086367E" w:rsidRDefault="0086367E" w:rsidP="001E189F">
      <w:pPr>
        <w:ind w:firstLineChars="100" w:firstLine="210"/>
      </w:pPr>
      <w:r>
        <w:rPr>
          <w:rFonts w:hint="eastAsia"/>
        </w:rPr>
        <w:t>3.反思是否满足了项目的成功准则。</w:t>
      </w:r>
    </w:p>
    <w:p w14:paraId="678C15C0" w14:textId="68935008" w:rsidR="0086367E" w:rsidRDefault="0086367E" w:rsidP="001E189F">
      <w:pPr>
        <w:ind w:firstLineChars="100" w:firstLine="210"/>
      </w:pPr>
      <w:r>
        <w:rPr>
          <w:rFonts w:hint="eastAsia"/>
        </w:rPr>
        <w:t>如上所述，发起人最在意的是项目能否按时完成，但是在实际执行当中，项目的支出有些超出了可接受的部分。在之后的项目开放和运营过程当中我们应该考虑适当的减少员工在项目开发中投入的工时</w:t>
      </w:r>
      <w:r w:rsidR="00295BB9">
        <w:rPr>
          <w:rFonts w:hint="eastAsia"/>
        </w:rPr>
        <w:t>以此削减资金投入</w:t>
      </w:r>
      <w:r>
        <w:rPr>
          <w:rFonts w:hint="eastAsia"/>
        </w:rPr>
        <w:t>。</w:t>
      </w:r>
    </w:p>
    <w:p w14:paraId="39D94999" w14:textId="413E5FFC" w:rsidR="00295BB9" w:rsidRDefault="00295BB9" w:rsidP="001E189F">
      <w:pPr>
        <w:ind w:firstLineChars="100" w:firstLine="210"/>
      </w:pPr>
      <w:r>
        <w:rPr>
          <w:rFonts w:hint="eastAsia"/>
        </w:rPr>
        <w:t>4.从管理项目来看，那些是你的项目团队学到的经验教训？</w:t>
      </w:r>
    </w:p>
    <w:p w14:paraId="10F5135A" w14:textId="63AB2422" w:rsidR="00295BB9" w:rsidRDefault="00295BB9" w:rsidP="001E189F">
      <w:pPr>
        <w:ind w:firstLineChars="100" w:firstLine="210"/>
      </w:pPr>
      <w:r>
        <w:rPr>
          <w:rFonts w:hint="eastAsia"/>
        </w:rPr>
        <w:t xml:space="preserve"> </w:t>
      </w:r>
      <w:r>
        <w:t xml:space="preserve"> </w:t>
      </w:r>
      <w:r>
        <w:rPr>
          <w:rFonts w:hint="eastAsia"/>
        </w:rPr>
        <w:t>项目发起人应当优秀，此项目的项目发起人凭借着对项目发出方的意图的准确理解帮助我们解决了好几个问题。</w:t>
      </w:r>
    </w:p>
    <w:p w14:paraId="3796291C" w14:textId="1404BB71" w:rsidR="00295BB9" w:rsidRDefault="00295BB9" w:rsidP="001E189F">
      <w:pPr>
        <w:ind w:firstLineChars="100" w:firstLine="210"/>
      </w:pPr>
      <w:r>
        <w:rPr>
          <w:rFonts w:hint="eastAsia"/>
        </w:rPr>
        <w:t xml:space="preserve"> </w:t>
      </w:r>
      <w:r>
        <w:t xml:space="preserve"> </w:t>
      </w:r>
      <w:r>
        <w:rPr>
          <w:rFonts w:hint="eastAsia"/>
        </w:rPr>
        <w:t>团队协作非常必要，紧密的协作可以让每个人的工作效率大幅度提升，了解彼此的工作习惯也很有帮助。</w:t>
      </w:r>
    </w:p>
    <w:p w14:paraId="1497AAB5" w14:textId="1F0C47C9" w:rsidR="00295BB9" w:rsidRDefault="00295BB9" w:rsidP="001E189F">
      <w:pPr>
        <w:ind w:firstLineChars="100" w:firstLine="210"/>
      </w:pPr>
      <w:r>
        <w:rPr>
          <w:rFonts w:hint="eastAsia"/>
        </w:rPr>
        <w:t xml:space="preserve"> </w:t>
      </w:r>
      <w:r>
        <w:t xml:space="preserve"> </w:t>
      </w:r>
      <w:r>
        <w:rPr>
          <w:rFonts w:hint="eastAsia"/>
        </w:rPr>
        <w:t>项目章程十分重要，在开始项目前确定项目的功能应当被完善到什么程度是减少开发压力和组织压力的必要一环。</w:t>
      </w:r>
    </w:p>
    <w:p w14:paraId="352A9C26" w14:textId="58DC9666" w:rsidR="00295BB9" w:rsidRDefault="00551C09" w:rsidP="001E189F">
      <w:pPr>
        <w:ind w:firstLineChars="100" w:firstLine="210"/>
      </w:pPr>
      <w:r>
        <w:rPr>
          <w:rFonts w:hint="eastAsia"/>
        </w:rPr>
        <w:t>是的，非常重要</w:t>
      </w:r>
    </w:p>
    <w:p w14:paraId="2182B7AD" w14:textId="70D151A6" w:rsidR="00551C09" w:rsidRPr="001E189F" w:rsidRDefault="00551C09" w:rsidP="001E189F">
      <w:pPr>
        <w:ind w:firstLineChars="100" w:firstLine="210"/>
        <w:rPr>
          <w:rFonts w:hint="eastAsia"/>
        </w:rPr>
      </w:pPr>
      <w:r>
        <w:rPr>
          <w:rFonts w:hint="eastAsia"/>
        </w:rPr>
        <w:t>会去读，因为这能让我了解到先进的项目架构，人员安排和项目组织方式。</w:t>
      </w:r>
    </w:p>
    <w:sectPr w:rsidR="00551C09" w:rsidRPr="001E1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AA"/>
    <w:rsid w:val="00110E67"/>
    <w:rsid w:val="00143F57"/>
    <w:rsid w:val="001714C5"/>
    <w:rsid w:val="001E189F"/>
    <w:rsid w:val="00295BB9"/>
    <w:rsid w:val="00373C7F"/>
    <w:rsid w:val="003D1F8F"/>
    <w:rsid w:val="00551C09"/>
    <w:rsid w:val="00587298"/>
    <w:rsid w:val="005D113B"/>
    <w:rsid w:val="0086367E"/>
    <w:rsid w:val="008E2D89"/>
    <w:rsid w:val="009C4DFC"/>
    <w:rsid w:val="00E70AF6"/>
    <w:rsid w:val="00F16EAA"/>
    <w:rsid w:val="00F91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A274"/>
  <w15:chartTrackingRefBased/>
  <w15:docId w15:val="{984417C0-9C51-49C5-9530-6A31EA97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罗星</dc:creator>
  <cp:keywords/>
  <dc:description/>
  <cp:lastModifiedBy>陈 罗星</cp:lastModifiedBy>
  <cp:revision>9</cp:revision>
  <dcterms:created xsi:type="dcterms:W3CDTF">2022-12-09T11:03:00Z</dcterms:created>
  <dcterms:modified xsi:type="dcterms:W3CDTF">2022-12-09T15:23:00Z</dcterms:modified>
</cp:coreProperties>
</file>