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16C" w:rsidRDefault="0051416C">
      <w:pPr>
        <w:pStyle w:val="Title"/>
      </w:pPr>
      <w:r>
        <w:t xml:space="preserve">Stakeholder </w:t>
      </w:r>
      <w:r w:rsidR="000709EE">
        <w:t>Management Strategy</w:t>
      </w:r>
      <w:r>
        <w:t xml:space="preserve"> for Project Name</w:t>
      </w:r>
    </w:p>
    <w:p w:rsidR="0051416C" w:rsidRDefault="0051416C">
      <w:pPr>
        <w:rPr>
          <w:b/>
          <w:bCs/>
        </w:rPr>
      </w:pPr>
    </w:p>
    <w:p w:rsidR="0051416C" w:rsidRDefault="0051416C">
      <w:r>
        <w:rPr>
          <w:b/>
          <w:bCs/>
        </w:rPr>
        <w:t>Prepared by: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>Date:</w:t>
      </w:r>
    </w:p>
    <w:p w:rsidR="0051416C" w:rsidRDefault="0051416C"/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88"/>
        <w:gridCol w:w="1350"/>
        <w:gridCol w:w="1260"/>
        <w:gridCol w:w="4230"/>
      </w:tblGrid>
      <w:tr w:rsidR="0051416C" w:rsidTr="000709EE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51416C" w:rsidRDefault="000709EE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Name</w:t>
            </w:r>
          </w:p>
        </w:tc>
        <w:tc>
          <w:tcPr>
            <w:tcW w:w="1350" w:type="dxa"/>
          </w:tcPr>
          <w:p w:rsidR="0051416C" w:rsidRDefault="000709EE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Level of Interest</w:t>
            </w:r>
          </w:p>
        </w:tc>
        <w:tc>
          <w:tcPr>
            <w:tcW w:w="1260" w:type="dxa"/>
          </w:tcPr>
          <w:p w:rsidR="0051416C" w:rsidRDefault="000709EE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Level of Influence</w:t>
            </w:r>
          </w:p>
        </w:tc>
        <w:tc>
          <w:tcPr>
            <w:tcW w:w="4230" w:type="dxa"/>
          </w:tcPr>
          <w:p w:rsidR="0051416C" w:rsidRDefault="000709EE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Potential Management Strategies</w:t>
            </w:r>
          </w:p>
        </w:tc>
      </w:tr>
      <w:tr w:rsidR="0051416C" w:rsidTr="000709EE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51416C" w:rsidRDefault="0051416C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1350" w:type="dxa"/>
          </w:tcPr>
          <w:p w:rsidR="0051416C" w:rsidRDefault="0051416C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260" w:type="dxa"/>
          </w:tcPr>
          <w:p w:rsidR="0051416C" w:rsidRDefault="0051416C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4230" w:type="dxa"/>
          </w:tcPr>
          <w:p w:rsidR="0051416C" w:rsidRDefault="0051416C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</w:tr>
      <w:tr w:rsidR="0051416C" w:rsidTr="000709EE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51416C" w:rsidRDefault="0051416C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1350" w:type="dxa"/>
          </w:tcPr>
          <w:p w:rsidR="0051416C" w:rsidRDefault="0051416C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260" w:type="dxa"/>
          </w:tcPr>
          <w:p w:rsidR="0051416C" w:rsidRDefault="0051416C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4230" w:type="dxa"/>
          </w:tcPr>
          <w:p w:rsidR="0051416C" w:rsidRDefault="0051416C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</w:tr>
      <w:tr w:rsidR="0051416C" w:rsidTr="000709EE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51416C" w:rsidRDefault="0051416C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1350" w:type="dxa"/>
          </w:tcPr>
          <w:p w:rsidR="0051416C" w:rsidRDefault="0051416C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260" w:type="dxa"/>
          </w:tcPr>
          <w:p w:rsidR="0051416C" w:rsidRDefault="0051416C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4230" w:type="dxa"/>
          </w:tcPr>
          <w:p w:rsidR="0051416C" w:rsidRDefault="0051416C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</w:tr>
      <w:tr w:rsidR="0051416C" w:rsidTr="000709EE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51416C" w:rsidRDefault="0051416C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1350" w:type="dxa"/>
          </w:tcPr>
          <w:p w:rsidR="0051416C" w:rsidRDefault="0051416C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260" w:type="dxa"/>
          </w:tcPr>
          <w:p w:rsidR="0051416C" w:rsidRDefault="0051416C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4230" w:type="dxa"/>
          </w:tcPr>
          <w:p w:rsidR="0051416C" w:rsidRDefault="0051416C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</w:tr>
      <w:tr w:rsidR="0051416C" w:rsidTr="000709EE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51416C" w:rsidRDefault="0051416C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1350" w:type="dxa"/>
          </w:tcPr>
          <w:p w:rsidR="0051416C" w:rsidRDefault="0051416C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260" w:type="dxa"/>
          </w:tcPr>
          <w:p w:rsidR="0051416C" w:rsidRDefault="0051416C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4230" w:type="dxa"/>
          </w:tcPr>
          <w:p w:rsidR="0051416C" w:rsidRDefault="0051416C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</w:tr>
      <w:tr w:rsidR="0051416C" w:rsidTr="000709EE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51416C" w:rsidRDefault="0051416C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1350" w:type="dxa"/>
          </w:tcPr>
          <w:p w:rsidR="0051416C" w:rsidRDefault="0051416C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260" w:type="dxa"/>
          </w:tcPr>
          <w:p w:rsidR="0051416C" w:rsidRDefault="0051416C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4230" w:type="dxa"/>
          </w:tcPr>
          <w:p w:rsidR="0051416C" w:rsidRDefault="0051416C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</w:tr>
    </w:tbl>
    <w:p w:rsidR="0051416C" w:rsidRDefault="0051416C"/>
    <w:p w:rsidR="0051416C" w:rsidRDefault="0051416C"/>
    <w:sectPr w:rsidR="005141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utura-Condensed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11B38"/>
    <w:rsid w:val="000709EE"/>
    <w:rsid w:val="00103EB5"/>
    <w:rsid w:val="002611FE"/>
    <w:rsid w:val="00511B38"/>
    <w:rsid w:val="0051416C"/>
    <w:rsid w:val="00820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Stakeholder Analysis for Project Name</vt:lpstr>
    </vt:vector>
  </TitlesOfParts>
  <Company>Augsburg College</Company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Stakeholder Analysis for Project Name</dc:title>
  <dc:subject/>
  <dc:creator>IT Department</dc:creator>
  <cp:keywords/>
  <dc:description/>
  <cp:lastModifiedBy>schwalbe</cp:lastModifiedBy>
  <cp:revision>2</cp:revision>
  <dcterms:created xsi:type="dcterms:W3CDTF">2009-03-16T16:36:00Z</dcterms:created>
  <dcterms:modified xsi:type="dcterms:W3CDTF">2009-03-16T16:36:00Z</dcterms:modified>
</cp:coreProperties>
</file>