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系统介绍与界面设计简介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该系统分为前台界面和后台管理界面。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前台界面，应包含用户登录注册界面、前台我们分为热门页面和首页页面，热门界面在用户不登陆的状态下也可以查看，主要推送一些热门博客。前台还应包含发布博客页面，修改博客页面、博客详情页面、私信页面、个人主页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对于后台管理，应包含用户管理页面、博客管理页面、评论管理页面、图片管理页面。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下面分别介绍前台和后台管理页面的设计详情。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前台页面设计详情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登陆注册页面：</w:t>
      </w:r>
    </w:p>
    <w:p>
      <w:pPr>
        <w:numPr>
          <w:numId w:val="0"/>
        </w:numPr>
      </w:pPr>
      <w:r>
        <w:drawing>
          <wp:inline distT="0" distB="0" distL="114300" distR="114300">
            <wp:extent cx="4099560" cy="24460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76700" cy="38938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目前仅支持邮箱注册和登录。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热门页面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515870"/>
            <wp:effectExtent l="0" t="0" r="889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包含最新发布和点赞最多两种分类，这里的博客仅展示博客的作者、标题、封面图片、发布时间和该博客的部分内容。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博客详情页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31648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这里展示博客的详情信息，比如点赞数、收藏数、评论信息等，以及作者的基本信息。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2503805"/>
            <wp:effectExtent l="0" t="0" r="952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首页展示全部关注、收藏最多和评论最多三个部分，上方有轮播图展示当前热度较高的博客，点击后会进入该博客的详情页。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私信页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83718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私信页面展示与他人的私信详情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个人主页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501265"/>
            <wp:effectExtent l="0" t="0" r="127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个人主页展示个人的基本信息，并且可以对自己的信息进行管理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发布博客页面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442845"/>
            <wp:effectExtent l="0" t="0" r="889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博客可以设置标题、封面图片、和博客内容。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后台页面设计详情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1、用户管理</w:t>
      </w:r>
    </w:p>
    <w:p>
      <w:r>
        <w:drawing>
          <wp:inline distT="0" distB="0" distL="114300" distR="114300">
            <wp:extent cx="5267960" cy="203327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2、博客管理</w:t>
      </w:r>
    </w:p>
    <w:p>
      <w:r>
        <w:drawing>
          <wp:inline distT="0" distB="0" distL="114300" distR="114300">
            <wp:extent cx="5273040" cy="2272030"/>
            <wp:effectExtent l="0" t="0" r="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评论管理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01041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图片管理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85340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E40BFA"/>
    <w:multiLevelType w:val="singleLevel"/>
    <w:tmpl w:val="1BE40BF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833E74B"/>
    <w:multiLevelType w:val="singleLevel"/>
    <w:tmpl w:val="3833E74B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45613416"/>
    <w:multiLevelType w:val="singleLevel"/>
    <w:tmpl w:val="4561341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3NmI0YmUzOGIyZWRmMTUyNTA4ODQwN2U2OTAwZDMifQ=="/>
  </w:docVars>
  <w:rsids>
    <w:rsidRoot w:val="00000000"/>
    <w:rsid w:val="0AD8346A"/>
    <w:rsid w:val="73C8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327</Words>
  <Characters>327</Characters>
  <Lines>0</Lines>
  <Paragraphs>0</Paragraphs>
  <TotalTime>162</TotalTime>
  <ScaleCrop>false</ScaleCrop>
  <LinksUpToDate>false</LinksUpToDate>
  <CharactersWithSpaces>327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2023-04-26T07:47:42Z</dcterms:created>
  <dc:creator>童年</dc:creator>
  <cp:lastModifiedBy>童年</cp:lastModifiedBy>
  <dcterms:modified xsi:type="dcterms:W3CDTF">2023-04-26T11:40:37Z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0AD12491C48E4850903FAFF2469CCEDC_12</vt:lpwstr>
  </property>
</Properties>
</file>