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8C0" w14:textId="35A57318" w:rsidR="00BE0BF8" w:rsidRDefault="00BE0BF8" w:rsidP="00BE0BF8">
      <w:pPr>
        <w:ind w:firstLineChars="100" w:firstLine="720"/>
        <w:jc w:val="center"/>
        <w:rPr>
          <w:sz w:val="72"/>
          <w:szCs w:val="72"/>
        </w:rPr>
      </w:pPr>
      <w:r w:rsidRPr="00BE0BF8">
        <w:rPr>
          <w:rFonts w:hint="eastAsia"/>
          <w:sz w:val="72"/>
          <w:szCs w:val="72"/>
        </w:rPr>
        <w:t>火箭博客需求说明</w:t>
      </w:r>
      <w:r>
        <w:rPr>
          <w:rFonts w:hint="eastAsia"/>
          <w:sz w:val="72"/>
          <w:szCs w:val="72"/>
        </w:rPr>
        <w:t>书</w:t>
      </w:r>
    </w:p>
    <w:p w14:paraId="1A8F24FB" w14:textId="7B767691" w:rsidR="00BE0BF8" w:rsidRPr="00196446" w:rsidRDefault="00BE0BF8" w:rsidP="00196446">
      <w:pPr>
        <w:ind w:firstLineChars="100" w:firstLine="280"/>
        <w:rPr>
          <w:b/>
          <w:bCs/>
          <w:sz w:val="28"/>
          <w:szCs w:val="28"/>
        </w:rPr>
      </w:pPr>
      <w:r w:rsidRPr="00196446">
        <w:rPr>
          <w:b/>
          <w:bCs/>
          <w:sz w:val="28"/>
          <w:szCs w:val="28"/>
        </w:rPr>
        <w:t>1</w:t>
      </w:r>
      <w:r w:rsidRPr="00196446">
        <w:rPr>
          <w:rFonts w:hint="eastAsia"/>
          <w:b/>
          <w:bCs/>
          <w:sz w:val="28"/>
          <w:szCs w:val="28"/>
        </w:rPr>
        <w:t>：概述</w:t>
      </w:r>
    </w:p>
    <w:p w14:paraId="3A9A6953" w14:textId="0638E44C" w:rsidR="00BE0BF8" w:rsidRDefault="00BE0BF8" w:rsidP="00BE0BF8">
      <w:pPr>
        <w:ind w:firstLineChars="100" w:firstLine="24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 w:rsidR="00A818CA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1</w:t>
      </w:r>
      <w:r w:rsidR="00196446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背景</w:t>
      </w:r>
    </w:p>
    <w:p w14:paraId="0F492D50" w14:textId="01DF1BE2" w:rsidR="00BE0BF8" w:rsidRDefault="00BE0BF8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在当今社会中，网上聊天，交友，阅读信息，发表观点已经成为了人们日常生活中不可分割的一部分，而对各种社交软件的需求也因此蓬勃发展。本博客系统也正于此种背景下而开发。</w:t>
      </w:r>
    </w:p>
    <w:p w14:paraId="42BB5062" w14:textId="55D39D82" w:rsidR="00BE0BF8" w:rsidRPr="00BE0BF8" w:rsidRDefault="00BE0BF8" w:rsidP="00BE0BF8">
      <w:pPr>
        <w:ind w:firstLineChars="100" w:firstLine="240"/>
        <w:rPr>
          <w:b/>
          <w:bCs/>
          <w:sz w:val="24"/>
          <w:szCs w:val="24"/>
        </w:rPr>
      </w:pPr>
      <w:r w:rsidRPr="00BE0BF8">
        <w:rPr>
          <w:rFonts w:hint="eastAsia"/>
          <w:b/>
          <w:bCs/>
          <w:sz w:val="24"/>
          <w:szCs w:val="24"/>
        </w:rPr>
        <w:t>1</w:t>
      </w:r>
      <w:r w:rsidRPr="00BE0BF8">
        <w:rPr>
          <w:b/>
          <w:bCs/>
          <w:sz w:val="24"/>
          <w:szCs w:val="24"/>
        </w:rPr>
        <w:t>.</w:t>
      </w:r>
      <w:r w:rsidR="00A818CA">
        <w:rPr>
          <w:b/>
          <w:bCs/>
          <w:sz w:val="24"/>
          <w:szCs w:val="24"/>
        </w:rPr>
        <w:t>1.</w:t>
      </w:r>
      <w:r w:rsidRPr="00BE0BF8">
        <w:rPr>
          <w:b/>
          <w:bCs/>
          <w:sz w:val="24"/>
          <w:szCs w:val="24"/>
        </w:rPr>
        <w:t>2</w:t>
      </w:r>
      <w:r w:rsidR="00196446">
        <w:rPr>
          <w:rFonts w:hint="eastAsia"/>
          <w:b/>
          <w:bCs/>
          <w:sz w:val="24"/>
          <w:szCs w:val="24"/>
        </w:rPr>
        <w:t xml:space="preserve"> </w:t>
      </w:r>
      <w:r w:rsidRPr="00BE0BF8">
        <w:rPr>
          <w:rFonts w:hint="eastAsia"/>
          <w:b/>
          <w:bCs/>
          <w:sz w:val="24"/>
          <w:szCs w:val="24"/>
        </w:rPr>
        <w:t>目的</w:t>
      </w:r>
      <w:r w:rsidR="00A818CA">
        <w:rPr>
          <w:rFonts w:hint="eastAsia"/>
          <w:b/>
          <w:bCs/>
          <w:sz w:val="24"/>
          <w:szCs w:val="24"/>
        </w:rPr>
        <w:t>和意义</w:t>
      </w:r>
    </w:p>
    <w:p w14:paraId="6152D5A2" w14:textId="3852CC56" w:rsidR="00BE0BF8" w:rsidRDefault="00BE0BF8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因目前的博客系统多存在不必要功能</w:t>
      </w:r>
      <w:r w:rsidR="00A818CA">
        <w:rPr>
          <w:rFonts w:hint="eastAsia"/>
          <w:sz w:val="24"/>
          <w:szCs w:val="24"/>
        </w:rPr>
        <w:t>，浪费了用户许多时间</w:t>
      </w:r>
      <w:r>
        <w:rPr>
          <w:rFonts w:hint="eastAsia"/>
          <w:sz w:val="24"/>
          <w:szCs w:val="24"/>
        </w:rPr>
        <w:t>。</w:t>
      </w:r>
      <w:r w:rsidR="00A818CA">
        <w:rPr>
          <w:rFonts w:hint="eastAsia"/>
          <w:sz w:val="24"/>
          <w:szCs w:val="24"/>
        </w:rPr>
        <w:t>因此开发团队希望</w:t>
      </w:r>
      <w:r>
        <w:rPr>
          <w:rFonts w:hint="eastAsia"/>
          <w:sz w:val="24"/>
          <w:szCs w:val="24"/>
        </w:rPr>
        <w:t>开发一个方便快捷，功能</w:t>
      </w:r>
      <w:r w:rsidR="00A818CA">
        <w:rPr>
          <w:rFonts w:hint="eastAsia"/>
          <w:sz w:val="24"/>
          <w:szCs w:val="24"/>
        </w:rPr>
        <w:t>简洁的博客系统以减少用户不必要的时间花费。</w:t>
      </w:r>
    </w:p>
    <w:p w14:paraId="577EF5FA" w14:textId="4481AFDA" w:rsidR="00A818CA" w:rsidRDefault="00A818CA" w:rsidP="00BE0BF8">
      <w:pPr>
        <w:ind w:firstLineChars="100" w:firstLine="240"/>
        <w:rPr>
          <w:b/>
          <w:bCs/>
          <w:sz w:val="24"/>
          <w:szCs w:val="24"/>
        </w:rPr>
      </w:pPr>
      <w:r w:rsidRPr="00A818CA">
        <w:rPr>
          <w:b/>
          <w:bCs/>
          <w:sz w:val="24"/>
          <w:szCs w:val="24"/>
        </w:rPr>
        <w:t>1.1.3</w:t>
      </w:r>
      <w:r w:rsidR="00196446">
        <w:rPr>
          <w:rFonts w:hint="eastAsia"/>
          <w:b/>
          <w:bCs/>
          <w:sz w:val="24"/>
          <w:szCs w:val="24"/>
        </w:rPr>
        <w:t xml:space="preserve"> </w:t>
      </w:r>
      <w:r w:rsidRPr="00A818CA">
        <w:rPr>
          <w:rFonts w:hint="eastAsia"/>
          <w:b/>
          <w:bCs/>
          <w:sz w:val="24"/>
          <w:szCs w:val="24"/>
        </w:rPr>
        <w:t>用户特点和约束</w:t>
      </w:r>
    </w:p>
    <w:p w14:paraId="104A8DA6" w14:textId="25ABA6B2" w:rsidR="00A818CA" w:rsidRDefault="00A818CA" w:rsidP="00BE0BF8">
      <w:pPr>
        <w:ind w:firstLineChars="100" w:firstLine="240"/>
        <w:rPr>
          <w:sz w:val="24"/>
          <w:szCs w:val="24"/>
        </w:rPr>
      </w:pPr>
      <w:r w:rsidRPr="00A818CA">
        <w:rPr>
          <w:rFonts w:hint="eastAsia"/>
          <w:sz w:val="24"/>
          <w:szCs w:val="24"/>
        </w:rPr>
        <w:t>我们的目标用户的特点</w:t>
      </w:r>
      <w:r>
        <w:rPr>
          <w:rFonts w:hint="eastAsia"/>
          <w:sz w:val="24"/>
          <w:szCs w:val="24"/>
        </w:rPr>
        <w:t>为：年龄在2</w:t>
      </w:r>
      <w:r>
        <w:rPr>
          <w:sz w:val="24"/>
          <w:szCs w:val="24"/>
        </w:rPr>
        <w:t>0-30</w:t>
      </w:r>
      <w:r>
        <w:rPr>
          <w:rFonts w:hint="eastAsia"/>
          <w:sz w:val="24"/>
          <w:szCs w:val="24"/>
        </w:rPr>
        <w:t>岁之间，每月可支配资金在5</w:t>
      </w:r>
      <w:r>
        <w:rPr>
          <w:sz w:val="24"/>
          <w:szCs w:val="24"/>
        </w:rPr>
        <w:t>00-1000</w:t>
      </w:r>
      <w:r>
        <w:rPr>
          <w:rFonts w:hint="eastAsia"/>
          <w:sz w:val="24"/>
          <w:szCs w:val="24"/>
        </w:rPr>
        <w:t>元左右，有一定空闲时间，喜欢上网</w:t>
      </w:r>
      <w:r w:rsidR="007276D8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使用博客</w:t>
      </w:r>
      <w:r w:rsidR="007276D8">
        <w:rPr>
          <w:rFonts w:hint="eastAsia"/>
          <w:sz w:val="24"/>
          <w:szCs w:val="24"/>
        </w:rPr>
        <w:t>，自我表现欲望较强</w:t>
      </w:r>
      <w:r>
        <w:rPr>
          <w:rFonts w:hint="eastAsia"/>
          <w:sz w:val="24"/>
          <w:szCs w:val="24"/>
        </w:rPr>
        <w:t>的</w:t>
      </w:r>
      <w:r w:rsidR="007276D8">
        <w:rPr>
          <w:rFonts w:hint="eastAsia"/>
          <w:sz w:val="24"/>
          <w:szCs w:val="24"/>
        </w:rPr>
        <w:t>人群。</w:t>
      </w:r>
    </w:p>
    <w:p w14:paraId="78078BD7" w14:textId="249925F9" w:rsidR="007276D8" w:rsidRDefault="007276D8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用户在该系统中可以进行注册，登录，修改密码，</w:t>
      </w:r>
      <w:r>
        <w:rPr>
          <w:rFonts w:hint="eastAsia"/>
          <w:sz w:val="24"/>
          <w:szCs w:val="24"/>
        </w:rPr>
        <w:t>搜索博客</w:t>
      </w:r>
      <w:r>
        <w:rPr>
          <w:rFonts w:hint="eastAsia"/>
          <w:sz w:val="24"/>
          <w:szCs w:val="24"/>
        </w:rPr>
        <w:t>，发布博客，点赞他人博客，评论他人博客，编辑博客，编辑个人信息，进入他人个人主页，关注他人，和他人私信聊天。</w:t>
      </w:r>
    </w:p>
    <w:p w14:paraId="2CEA13F6" w14:textId="48D653DD" w:rsidR="00196446" w:rsidRPr="00196446" w:rsidRDefault="00196446" w:rsidP="00BE0BF8">
      <w:pPr>
        <w:ind w:firstLineChars="100" w:firstLine="280"/>
        <w:rPr>
          <w:b/>
          <w:bCs/>
          <w:sz w:val="28"/>
          <w:szCs w:val="28"/>
        </w:rPr>
      </w:pPr>
      <w:r w:rsidRPr="00196446">
        <w:rPr>
          <w:rFonts w:hint="eastAsia"/>
          <w:b/>
          <w:bCs/>
          <w:sz w:val="28"/>
          <w:szCs w:val="28"/>
        </w:rPr>
        <w:t>2：需求说明</w:t>
      </w:r>
    </w:p>
    <w:p w14:paraId="28BDC24C" w14:textId="0094507D" w:rsidR="00196446" w:rsidRDefault="00196446" w:rsidP="00BE0BF8">
      <w:pPr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功能说明</w:t>
      </w:r>
    </w:p>
    <w:p w14:paraId="03F1CB69" w14:textId="3DBF9615" w:rsidR="00196446" w:rsidRDefault="00196446" w:rsidP="00BE0BF8">
      <w:pPr>
        <w:ind w:firstLineChars="100" w:firstLine="240"/>
        <w:rPr>
          <w:sz w:val="24"/>
          <w:szCs w:val="24"/>
        </w:rPr>
      </w:pPr>
      <w:r w:rsidRPr="00196446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注册和登录功能</w:t>
      </w:r>
    </w:p>
    <w:p w14:paraId="4607809D" w14:textId="3DCE92EA" w:rsidR="00196446" w:rsidRDefault="00196446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用户可以在登录页面内进行登录，也可跳转到注册页面使用邮箱进行注册。</w:t>
      </w:r>
    </w:p>
    <w:p w14:paraId="0C9459CE" w14:textId="6454D437" w:rsidR="00196446" w:rsidRDefault="00196446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内容发布功能</w:t>
      </w:r>
    </w:p>
    <w:p w14:paraId="27BFA90E" w14:textId="589934CB" w:rsidR="00196446" w:rsidRDefault="00196446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已登录用户可以发布包含文字和图片的博客，并对自己已经发布的博客进行修</w:t>
      </w:r>
      <w:r>
        <w:rPr>
          <w:rFonts w:hint="eastAsia"/>
          <w:sz w:val="24"/>
          <w:szCs w:val="24"/>
        </w:rPr>
        <w:lastRenderedPageBreak/>
        <w:t>改。</w:t>
      </w:r>
    </w:p>
    <w:p w14:paraId="5EAD26D1" w14:textId="28DAC0F5" w:rsidR="00196446" w:rsidRDefault="00196446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评论功能</w:t>
      </w:r>
    </w:p>
    <w:p w14:paraId="2A3A89B6" w14:textId="645D3597" w:rsidR="00196446" w:rsidRDefault="00196446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浏览该博客的登录用户可以对博客进行评论，收藏和点赞。</w:t>
      </w:r>
    </w:p>
    <w:p w14:paraId="63904C2C" w14:textId="675CA516" w:rsidR="00196446" w:rsidRDefault="00C63F0D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聊天功能</w:t>
      </w:r>
    </w:p>
    <w:p w14:paraId="03779D1C" w14:textId="3A705935" w:rsidR="00C63F0D" w:rsidRDefault="00C63F0D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登录用户可以和他所关注的用户通过私信功能进行聊天</w:t>
      </w:r>
    </w:p>
    <w:p w14:paraId="435A6280" w14:textId="1C4FD2EF" w:rsidR="00C63F0D" w:rsidRDefault="00C63F0D" w:rsidP="00BE0BF8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前台功能</w:t>
      </w:r>
    </w:p>
    <w:p w14:paraId="0792DFCD" w14:textId="0C5BE33D" w:rsidR="00C63F0D" w:rsidRDefault="00C63F0D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用户发布的日志和评论都被展示在前台，登录用户可以对博客进行评论，收藏和点赞，未登录用户可以浏览博客。</w:t>
      </w:r>
    </w:p>
    <w:p w14:paraId="1947430B" w14:textId="2DBB5906" w:rsidR="00C63F0D" w:rsidRDefault="00C63F0D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后台功能</w:t>
      </w:r>
    </w:p>
    <w:p w14:paraId="14A008F0" w14:textId="4D58B503" w:rsidR="00C63F0D" w:rsidRDefault="00C63F0D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管理员能在后台删除和添加非管理员用户。对发布的所有博客进行编辑，添加，删除和发布。而且能查看提交的反馈和管理日志。</w:t>
      </w:r>
    </w:p>
    <w:p w14:paraId="2BE4B183" w14:textId="5E4FD6BA" w:rsidR="00C63F0D" w:rsidRDefault="00C63F0D" w:rsidP="00BE0BF8">
      <w:pPr>
        <w:ind w:firstLineChars="100" w:firstLine="300"/>
        <w:rPr>
          <w:b/>
          <w:bCs/>
          <w:sz w:val="30"/>
          <w:szCs w:val="30"/>
        </w:rPr>
      </w:pPr>
      <w:r w:rsidRPr="00C63F0D">
        <w:rPr>
          <w:rFonts w:hint="eastAsia"/>
          <w:b/>
          <w:bCs/>
          <w:sz w:val="30"/>
          <w:szCs w:val="30"/>
        </w:rPr>
        <w:t>3：数据描述</w:t>
      </w:r>
    </w:p>
    <w:p w14:paraId="19992F20" w14:textId="7A7FE403" w:rsidR="00E84FF4" w:rsidRDefault="00E84FF4" w:rsidP="00BE0BF8">
      <w:pPr>
        <w:ind w:firstLineChars="100" w:firstLine="30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.1</w:t>
      </w:r>
      <w:r>
        <w:rPr>
          <w:rFonts w:hint="eastAsia"/>
          <w:b/>
          <w:bCs/>
          <w:sz w:val="30"/>
          <w:szCs w:val="30"/>
        </w:rPr>
        <w:t>数据字典</w:t>
      </w:r>
    </w:p>
    <w:tbl>
      <w:tblPr>
        <w:tblW w:w="14550" w:type="dxa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2942"/>
        <w:gridCol w:w="8609"/>
      </w:tblGrid>
      <w:tr w:rsidR="00E84FF4" w:rsidRPr="00E84FF4" w14:paraId="72768512" w14:textId="77777777" w:rsidTr="00E84FF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6B40C96D" w14:textId="77777777" w:rsidR="00E84FF4" w:rsidRPr="00E84FF4" w:rsidRDefault="00E84FF4" w:rsidP="00E84FF4">
            <w:pPr>
              <w:widowControl/>
              <w:jc w:val="left"/>
              <w:rPr>
                <w:rFonts w:ascii="Noto Serif" w:eastAsia="宋体" w:hAnsi="Noto Serif" w:cs="Noto Serif"/>
                <w:b/>
                <w:bCs/>
                <w:kern w:val="0"/>
                <w:sz w:val="24"/>
                <w:szCs w:val="24"/>
              </w:rPr>
            </w:pPr>
            <w:r w:rsidRPr="00E84FF4">
              <w:rPr>
                <w:rFonts w:ascii="Noto Serif" w:eastAsia="宋体" w:hAnsi="Noto Serif" w:cs="Noto Serif"/>
                <w:b/>
                <w:bCs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2F7C57CE" w14:textId="77777777" w:rsidR="00E84FF4" w:rsidRPr="00E84FF4" w:rsidRDefault="00E84FF4" w:rsidP="00E84FF4">
            <w:pPr>
              <w:widowControl/>
              <w:jc w:val="left"/>
              <w:rPr>
                <w:rFonts w:ascii="Noto Serif" w:eastAsia="宋体" w:hAnsi="Noto Serif" w:cs="Noto Serif"/>
                <w:b/>
                <w:bCs/>
                <w:kern w:val="0"/>
                <w:sz w:val="24"/>
                <w:szCs w:val="24"/>
              </w:rPr>
            </w:pPr>
            <w:r w:rsidRPr="00E84FF4">
              <w:rPr>
                <w:rFonts w:ascii="Noto Serif" w:eastAsia="宋体" w:hAnsi="Noto Serif" w:cs="Noto Serif"/>
                <w:b/>
                <w:bCs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14:paraId="50414164" w14:textId="77777777" w:rsidR="00E84FF4" w:rsidRPr="00E84FF4" w:rsidRDefault="00E84FF4" w:rsidP="00E84FF4">
            <w:pPr>
              <w:widowControl/>
              <w:jc w:val="left"/>
              <w:rPr>
                <w:rFonts w:ascii="Noto Serif" w:eastAsia="宋体" w:hAnsi="Noto Serif" w:cs="Noto Serif"/>
                <w:b/>
                <w:bCs/>
                <w:kern w:val="0"/>
                <w:sz w:val="24"/>
                <w:szCs w:val="24"/>
              </w:rPr>
            </w:pPr>
            <w:r w:rsidRPr="00E84FF4">
              <w:rPr>
                <w:rFonts w:ascii="Noto Serif" w:eastAsia="宋体" w:hAnsi="Noto Serif" w:cs="Noto Serif"/>
                <w:b/>
                <w:bCs/>
                <w:kern w:val="0"/>
                <w:sz w:val="24"/>
                <w:szCs w:val="24"/>
              </w:rPr>
              <w:t>Description</w:t>
            </w:r>
          </w:p>
        </w:tc>
      </w:tr>
      <w:tr w:rsidR="00E84FF4" w:rsidRPr="00E84FF4" w14:paraId="5CAE1CE2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DC0B62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FAD9494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129D3C6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未知错误</w:t>
            </w:r>
          </w:p>
        </w:tc>
      </w:tr>
      <w:tr w:rsidR="00E84FF4" w:rsidRPr="00E84FF4" w14:paraId="5477C44D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96EEA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4E73BB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FBA9877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成功</w:t>
            </w:r>
          </w:p>
        </w:tc>
      </w:tr>
      <w:tr w:rsidR="00E84FF4" w:rsidRPr="00E84FF4" w14:paraId="6BE9D72D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1B2AB39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E5F56BE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8F70DD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失败</w:t>
            </w:r>
          </w:p>
        </w:tc>
      </w:tr>
      <w:tr w:rsidR="00E84FF4" w:rsidRPr="00E84FF4" w14:paraId="04DE7EA6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4F0D429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07D14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4F48D54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用户未登录</w:t>
            </w:r>
          </w:p>
        </w:tc>
      </w:tr>
      <w:tr w:rsidR="00E84FF4" w:rsidRPr="00E84FF4" w14:paraId="4F00A6AA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6AD6372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4CCEEA6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4EC0ECC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验证码错误</w:t>
            </w:r>
          </w:p>
        </w:tc>
      </w:tr>
      <w:tr w:rsidR="00E84FF4" w:rsidRPr="00E84FF4" w14:paraId="03C365E6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7069994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33EAA19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61020B4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邮箱或密码错误</w:t>
            </w:r>
          </w:p>
        </w:tc>
      </w:tr>
      <w:tr w:rsidR="00E84FF4" w:rsidRPr="00E84FF4" w14:paraId="3BD64D2D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A28DE20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CDE6CF6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C06CC3E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密码错误</w:t>
            </w:r>
          </w:p>
        </w:tc>
      </w:tr>
      <w:tr w:rsidR="00E84FF4" w:rsidRPr="00E84FF4" w14:paraId="0DB421CD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75B8B5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DFD7A31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045B81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用户不存在</w:t>
            </w:r>
          </w:p>
        </w:tc>
      </w:tr>
      <w:tr w:rsidR="00E84FF4" w:rsidRPr="00E84FF4" w14:paraId="5F599636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28167FA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97EB3FF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CCC2950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邮箱已被注册</w:t>
            </w:r>
          </w:p>
        </w:tc>
      </w:tr>
      <w:tr w:rsidR="00E84FF4" w:rsidRPr="00E84FF4" w14:paraId="25897CC2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AE47FA5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B01913D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062DC920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非法操作</w:t>
            </w:r>
          </w:p>
        </w:tc>
      </w:tr>
      <w:tr w:rsidR="00E84FF4" w:rsidRPr="00E84FF4" w14:paraId="106D2BC4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683F7CB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FC5EE01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7486C3C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邮件发送失败</w:t>
            </w:r>
          </w:p>
        </w:tc>
      </w:tr>
      <w:tr w:rsidR="00E84FF4" w:rsidRPr="00E84FF4" w14:paraId="5076D097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734BC3E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D267FA6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8FBD713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验证码发送过于频繁</w:t>
            </w:r>
          </w:p>
        </w:tc>
      </w:tr>
      <w:tr w:rsidR="00E84FF4" w:rsidRPr="00E84FF4" w14:paraId="00BC90B6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92CFEC7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E3714E6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29981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不能对自己进行此操作</w:t>
            </w:r>
          </w:p>
        </w:tc>
      </w:tr>
      <w:tr w:rsidR="00E84FF4" w:rsidRPr="00E84FF4" w14:paraId="3750A45B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5D084E3D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AE55E0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5213DE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已经执行过该操作</w:t>
            </w:r>
          </w:p>
        </w:tc>
      </w:tr>
      <w:tr w:rsidR="00E84FF4" w:rsidRPr="00E84FF4" w14:paraId="213DFCCB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BBDFDF1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2C3D9F2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E8CF920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博客不存在</w:t>
            </w:r>
          </w:p>
        </w:tc>
      </w:tr>
      <w:tr w:rsidR="00E84FF4" w:rsidRPr="00E84FF4" w14:paraId="3240A4BB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217CC1D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5FE629B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B19A7A1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图片错误</w:t>
            </w:r>
          </w:p>
        </w:tc>
      </w:tr>
      <w:tr w:rsidR="00E84FF4" w:rsidRPr="00E84FF4" w14:paraId="291C3932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4FC5A3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01E10B4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6C7394B1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没有与该用户的聊天</w:t>
            </w:r>
          </w:p>
        </w:tc>
      </w:tr>
      <w:tr w:rsidR="00E84FF4" w:rsidRPr="00E84FF4" w14:paraId="3FE4B2C7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ACB0669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9C1BC6B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38661948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非法参数</w:t>
            </w:r>
          </w:p>
        </w:tc>
      </w:tr>
      <w:tr w:rsidR="00E84FF4" w:rsidRPr="00E84FF4" w14:paraId="31B81C42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43AB4B0B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501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1D6ABB2B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29B0FC1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参数校验错误</w:t>
            </w:r>
          </w:p>
        </w:tc>
      </w:tr>
      <w:tr w:rsidR="00E84FF4" w:rsidRPr="00E84FF4" w14:paraId="64888351" w14:textId="77777777" w:rsidTr="00E84FF4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7F20CBD7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838FC54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14:paraId="2D34FADC" w14:textId="77777777" w:rsidR="00E84FF4" w:rsidRPr="00E84FF4" w:rsidRDefault="00E84FF4" w:rsidP="00E84FF4">
            <w:pPr>
              <w:widowControl/>
              <w:jc w:val="left"/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</w:pPr>
            <w:r w:rsidRPr="00E84FF4">
              <w:rPr>
                <w:rFonts w:ascii="inherit" w:eastAsia="宋体" w:hAnsi="inherit" w:cs="Noto Serif"/>
                <w:spacing w:val="-2"/>
                <w:kern w:val="0"/>
                <w:sz w:val="24"/>
                <w:szCs w:val="24"/>
              </w:rPr>
              <w:t>文件错误</w:t>
            </w:r>
          </w:p>
        </w:tc>
      </w:tr>
    </w:tbl>
    <w:p w14:paraId="65DAF75E" w14:textId="277269F8" w:rsidR="00C63F0D" w:rsidRDefault="00E84FF4" w:rsidP="00BE0BF8">
      <w:pPr>
        <w:ind w:firstLineChars="100" w:firstLine="3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接口文档</w:t>
      </w:r>
    </w:p>
    <w:p w14:paraId="2E66BEAC" w14:textId="1ED34B6D" w:rsidR="00E84FF4" w:rsidRDefault="00E84FF4" w:rsidP="00BE0BF8">
      <w:pPr>
        <w:ind w:firstLineChars="100" w:firstLine="300"/>
        <w:rPr>
          <w:b/>
          <w:bCs/>
          <w:sz w:val="30"/>
          <w:szCs w:val="30"/>
        </w:rPr>
      </w:pPr>
      <w:hyperlink r:id="rId5" w:history="1">
        <w:r w:rsidRPr="00E84FF4">
          <w:rPr>
            <w:rStyle w:val="a3"/>
            <w:b/>
            <w:bCs/>
            <w:sz w:val="30"/>
            <w:szCs w:val="30"/>
          </w:rPr>
          <w:t>http://8.130.81.23:8080/doc/debug-all.html</w:t>
        </w:r>
      </w:hyperlink>
    </w:p>
    <w:p w14:paraId="2B46300E" w14:textId="779102C1" w:rsidR="00E84FF4" w:rsidRDefault="00E84FF4" w:rsidP="00BE0BF8">
      <w:pPr>
        <w:ind w:firstLineChars="100" w:firstLine="240"/>
        <w:rPr>
          <w:sz w:val="24"/>
          <w:szCs w:val="24"/>
        </w:rPr>
      </w:pPr>
      <w:r w:rsidRPr="00E84FF4"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接口数目过多，故通过链接跳转观看。</w:t>
      </w:r>
    </w:p>
    <w:p w14:paraId="1D90FBB1" w14:textId="6AA6CECA" w:rsidR="00E84FF4" w:rsidRDefault="00E84FF4" w:rsidP="00BE0BF8">
      <w:pPr>
        <w:ind w:firstLineChars="100" w:firstLine="300"/>
        <w:rPr>
          <w:b/>
          <w:bCs/>
          <w:sz w:val="30"/>
          <w:szCs w:val="30"/>
        </w:rPr>
      </w:pPr>
      <w:bookmarkStart w:id="0" w:name="_Hlk133355737"/>
      <w:r w:rsidRPr="00E84FF4">
        <w:rPr>
          <w:rFonts w:hint="eastAsia"/>
          <w:b/>
          <w:bCs/>
          <w:sz w:val="30"/>
          <w:szCs w:val="30"/>
        </w:rPr>
        <w:t>4：运行环境规定</w:t>
      </w:r>
    </w:p>
    <w:bookmarkEnd w:id="0"/>
    <w:p w14:paraId="4A8F551C" w14:textId="677984CC" w:rsidR="00FB2F3A" w:rsidRPr="00FB2F3A" w:rsidRDefault="00FB2F3A" w:rsidP="00FB2F3A">
      <w:pPr>
        <w:numPr>
          <w:ilvl w:val="0"/>
          <w:numId w:val="1"/>
        </w:numPr>
        <w:ind w:firstLineChars="100" w:firstLine="240"/>
        <w:rPr>
          <w:sz w:val="24"/>
          <w:szCs w:val="24"/>
          <w14:ligatures w14:val="none"/>
        </w:rPr>
      </w:pPr>
      <w:r w:rsidRPr="00FB2F3A">
        <w:rPr>
          <w:sz w:val="24"/>
          <w:szCs w:val="24"/>
          <w14:ligatures w14:val="none"/>
        </w:rPr>
        <w:fldChar w:fldCharType="begin"/>
      </w:r>
      <w:r w:rsidRPr="00FB2F3A">
        <w:rPr>
          <w:sz w:val="24"/>
          <w:szCs w:val="24"/>
          <w14:ligatures w14:val="none"/>
        </w:rPr>
        <w:instrText xml:space="preserve"> HYPERLINK "https://www.bt.cn/new/index.html" </w:instrText>
      </w:r>
      <w:r w:rsidRPr="00FB2F3A">
        <w:rPr>
          <w:sz w:val="24"/>
          <w:szCs w:val="24"/>
          <w14:ligatures w14:val="none"/>
        </w:rPr>
        <w:fldChar w:fldCharType="separate"/>
      </w:r>
      <w:r>
        <w:rPr>
          <w:rStyle w:val="a3"/>
          <w:rFonts w:hint="eastAsia"/>
          <w:color w:val="auto"/>
          <w:sz w:val="24"/>
          <w:szCs w:val="24"/>
          <w14:ligatures w14:val="none"/>
        </w:rPr>
        <w:t>服务器系统</w:t>
      </w:r>
      <w:r w:rsidRPr="00FB2F3A">
        <w:rPr>
          <w:rStyle w:val="a3"/>
          <w:color w:val="auto"/>
          <w:sz w:val="24"/>
          <w:szCs w:val="24"/>
          <w14:ligatures w14:val="none"/>
        </w:rPr>
        <w:t>：CentOS 7.9 64位</w:t>
      </w:r>
      <w:r w:rsidRPr="00FB2F3A">
        <w:rPr>
          <w:sz w:val="24"/>
          <w:szCs w:val="24"/>
          <w14:ligatures w14:val="none"/>
        </w:rPr>
        <w:fldChar w:fldCharType="end"/>
      </w:r>
    </w:p>
    <w:p w14:paraId="77C0E7FD" w14:textId="77777777" w:rsidR="00FB2F3A" w:rsidRPr="00FB2F3A" w:rsidRDefault="00FB2F3A" w:rsidP="00FB2F3A">
      <w:pPr>
        <w:numPr>
          <w:ilvl w:val="0"/>
          <w:numId w:val="1"/>
        </w:numPr>
        <w:ind w:firstLineChars="100" w:firstLine="240"/>
        <w:rPr>
          <w:sz w:val="24"/>
          <w:szCs w:val="24"/>
          <w:u w:val="single"/>
          <w14:ligatures w14:val="none"/>
        </w:rPr>
      </w:pPr>
      <w:hyperlink r:id="rId6" w:history="1">
        <w:r w:rsidRPr="00FB2F3A">
          <w:rPr>
            <w:rStyle w:val="a3"/>
            <w:color w:val="auto"/>
            <w:sz w:val="24"/>
            <w:szCs w:val="24"/>
            <w14:ligatures w14:val="none"/>
          </w:rPr>
          <w:t>Java版本：17.0.6</w:t>
        </w:r>
      </w:hyperlink>
    </w:p>
    <w:p w14:paraId="3E90C66D" w14:textId="77777777" w:rsidR="00FB2F3A" w:rsidRPr="00FB2F3A" w:rsidRDefault="00FB2F3A" w:rsidP="00FB2F3A">
      <w:pPr>
        <w:numPr>
          <w:ilvl w:val="0"/>
          <w:numId w:val="1"/>
        </w:numPr>
        <w:ind w:firstLineChars="100" w:firstLine="240"/>
        <w:rPr>
          <w:sz w:val="24"/>
          <w:szCs w:val="24"/>
          <w:u w:val="single"/>
          <w14:ligatures w14:val="none"/>
        </w:rPr>
      </w:pPr>
      <w:r w:rsidRPr="00FB2F3A">
        <w:rPr>
          <w:sz w:val="24"/>
          <w:szCs w:val="24"/>
          <w:u w:val="single"/>
          <w14:ligatures w14:val="none"/>
        </w:rPr>
        <w:t>MySQL版本：8.0.24</w:t>
      </w:r>
    </w:p>
    <w:p w14:paraId="567325E6" w14:textId="6D7BEF1C" w:rsidR="00FB2F3A" w:rsidRPr="00FB2F3A" w:rsidRDefault="00FB2F3A" w:rsidP="00FB2F3A">
      <w:pPr>
        <w:ind w:firstLineChars="100" w:firstLine="300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5</w:t>
      </w:r>
      <w:r w:rsidRPr="00E84FF4">
        <w:rPr>
          <w:rFonts w:hint="eastAsia"/>
          <w:b/>
          <w:bCs/>
          <w:sz w:val="30"/>
          <w:szCs w:val="30"/>
        </w:rPr>
        <w:t>：</w:t>
      </w:r>
      <w:r>
        <w:rPr>
          <w:rFonts w:hint="eastAsia"/>
          <w:b/>
          <w:bCs/>
          <w:sz w:val="30"/>
          <w:szCs w:val="30"/>
        </w:rPr>
        <w:t>软件开发限制</w:t>
      </w:r>
    </w:p>
    <w:p w14:paraId="7E6B66EE" w14:textId="655F451E" w:rsidR="00E84FF4" w:rsidRDefault="00FB2F3A" w:rsidP="00BE0BF8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成本：</w:t>
      </w:r>
      <w:r>
        <w:rPr>
          <w:sz w:val="24"/>
          <w:szCs w:val="24"/>
        </w:rPr>
        <w:t>3000</w:t>
      </w:r>
      <w:r>
        <w:rPr>
          <w:rFonts w:hint="eastAsia"/>
          <w:sz w:val="24"/>
          <w:szCs w:val="24"/>
        </w:rPr>
        <w:t>人民币以内。</w:t>
      </w:r>
    </w:p>
    <w:p w14:paraId="5FC43848" w14:textId="6A3C2821" w:rsidR="00FB2F3A" w:rsidRDefault="00FB2F3A" w:rsidP="00073CA8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进度：要求在2个月内完成</w:t>
      </w:r>
    </w:p>
    <w:p w14:paraId="1324ADC1" w14:textId="4AAB3C2A" w:rsidR="00FB2F3A" w:rsidRPr="00E84FF4" w:rsidRDefault="00FB2F3A" w:rsidP="00BE0BF8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 w:rsidR="00073CA8">
        <w:rPr>
          <w:rFonts w:hint="eastAsia"/>
          <w:sz w:val="24"/>
          <w:szCs w:val="24"/>
        </w:rPr>
        <w:t>：数据库性能和使用时间均有限</w:t>
      </w:r>
    </w:p>
    <w:sectPr w:rsidR="00FB2F3A" w:rsidRPr="00E8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2D3"/>
    <w:multiLevelType w:val="multilevel"/>
    <w:tmpl w:val="9E9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7E"/>
    <w:rsid w:val="00073CA8"/>
    <w:rsid w:val="00196446"/>
    <w:rsid w:val="004B607E"/>
    <w:rsid w:val="007276D8"/>
    <w:rsid w:val="00A818CA"/>
    <w:rsid w:val="00BE0BF8"/>
    <w:rsid w:val="00C63F0D"/>
    <w:rsid w:val="00E84FF4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0612"/>
  <w15:chartTrackingRefBased/>
  <w15:docId w15:val="{493E7F52-92DA-43A5-9911-8DA84ACC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F3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4F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4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ftxyz2001/ways/blob/main/CentOS%E6%89%8B%E5%8A%A8%E5%AE%89%E8%A3%85JDK.md" TargetMode="External"/><Relationship Id="rId5" Type="http://schemas.openxmlformats.org/officeDocument/2006/relationships/hyperlink" Target="http://8.130.81.23:8080/doc/debug-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罗星</dc:creator>
  <cp:keywords/>
  <dc:description/>
  <cp:lastModifiedBy>陈 罗星</cp:lastModifiedBy>
  <cp:revision>2</cp:revision>
  <dcterms:created xsi:type="dcterms:W3CDTF">2023-04-25T13:37:00Z</dcterms:created>
  <dcterms:modified xsi:type="dcterms:W3CDTF">2023-04-25T15:02:00Z</dcterms:modified>
</cp:coreProperties>
</file>