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07543E2">
      <w:pPr>
        <w:jc w:val="center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实验三 连续时间系统的时域和s域分析</w:t>
      </w:r>
    </w:p>
    <w:p w14:paraId="1366CD44">
      <w:pPr>
        <w:jc w:val="center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庞晓宇 2024100192</w:t>
      </w:r>
    </w:p>
    <w:p w14:paraId="5D8FAEFE">
      <w:pPr>
        <w:numPr>
          <w:ilvl w:val="0"/>
          <w:numId w:val="1"/>
        </w:numPr>
        <w:bidi w:val="0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实验内容</w:t>
      </w:r>
    </w:p>
    <w:p w14:paraId="07906765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  <w:jc w:val="left"/>
      </w:pPr>
      <w:r>
        <w:rPr>
          <w:rFonts w:ascii="PingFang SC-Regular" w:hAnsi="PingFang SC-Regular" w:eastAsia="PingFang SC-Regular" w:cs="PingFang SC-Regular"/>
          <w:i w:val="0"/>
          <w:iCs w:val="0"/>
          <w:caps w:val="0"/>
          <w:color w:val="1B1C21"/>
          <w:spacing w:val="6"/>
          <w:shd w:val="clear" w:fill="FFFFFF"/>
        </w:rPr>
        <w:t>利用MATLAB计算并绘制LTI系统的单位冲激响应（impulse函数）和单位阶跃响应（step函数）。</w:t>
      </w:r>
    </w:p>
    <w:p w14:paraId="391C9224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  <w:jc w:val="left"/>
      </w:pPr>
      <w:r>
        <w:rPr>
          <w:rFonts w:hint="default" w:ascii="PingFang SC-Regular" w:hAnsi="PingFang SC-Regular" w:eastAsia="PingFang SC-Regular" w:cs="PingFang SC-Regular"/>
          <w:i w:val="0"/>
          <w:iCs w:val="0"/>
          <w:caps w:val="0"/>
          <w:color w:val="1B1C21"/>
          <w:spacing w:val="6"/>
          <w:shd w:val="clear" w:fill="FFFFFF"/>
        </w:rPr>
        <w:t>使用lsim函数和conv函数分别计算系统的零状态响应，对比两种方法的差异。求解系统函数 </w:t>
      </w:r>
      <w:r>
        <w:rPr>
          <w:rFonts w:ascii="Times New Roman" w:hAnsi="Times New Roman" w:eastAsia="Times New Roman" w:cs="Times New Roman"/>
          <w:i w:val="0"/>
          <w:iCs w:val="0"/>
          <w:caps w:val="0"/>
          <w:color w:val="1B1C21"/>
          <w:spacing w:val="6"/>
          <w:sz w:val="25"/>
          <w:szCs w:val="25"/>
          <w:shd w:val="clear" w:fill="FFFFFF"/>
        </w:rPr>
        <w:t>H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1B1C21"/>
          <w:spacing w:val="6"/>
          <w:sz w:val="25"/>
          <w:szCs w:val="25"/>
          <w:shd w:val="clear" w:fill="FFFFFF"/>
        </w:rPr>
        <w:t>(s)</w:t>
      </w:r>
      <w:r>
        <w:rPr>
          <w:rFonts w:ascii="KaTeX_Math" w:hAnsi="KaTeX_Math" w:eastAsia="KaTeX_Math" w:cs="KaTeX_Math"/>
          <w:i/>
          <w:iCs/>
          <w:caps w:val="0"/>
          <w:color w:val="1B1C21"/>
          <w:spacing w:val="6"/>
          <w:sz w:val="25"/>
          <w:szCs w:val="25"/>
          <w:shd w:val="clear" w:fill="FFFFFF"/>
        </w:rPr>
        <w:t>H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1B1C21"/>
          <w:spacing w:val="6"/>
          <w:sz w:val="25"/>
          <w:szCs w:val="25"/>
          <w:shd w:val="clear" w:fill="FFFFFF"/>
        </w:rPr>
        <w:t>(</w:t>
      </w:r>
      <w:r>
        <w:rPr>
          <w:rFonts w:hint="default" w:ascii="KaTeX_Math" w:hAnsi="KaTeX_Math" w:eastAsia="KaTeX_Math" w:cs="KaTeX_Math"/>
          <w:i/>
          <w:iCs/>
          <w:caps w:val="0"/>
          <w:color w:val="1B1C21"/>
          <w:spacing w:val="6"/>
          <w:sz w:val="25"/>
          <w:szCs w:val="25"/>
          <w:shd w:val="clear" w:fill="FFFFFF"/>
        </w:rPr>
        <w:t>s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1B1C21"/>
          <w:spacing w:val="6"/>
          <w:sz w:val="25"/>
          <w:szCs w:val="25"/>
          <w:shd w:val="clear" w:fill="FFFFFF"/>
        </w:rPr>
        <w:t>)</w:t>
      </w:r>
      <w:r>
        <w:rPr>
          <w:rFonts w:hint="default" w:ascii="PingFang SC-Regular" w:hAnsi="PingFang SC-Regular" w:eastAsia="PingFang SC-Regular" w:cs="PingFang SC-Regular"/>
          <w:i w:val="0"/>
          <w:iCs w:val="0"/>
          <w:caps w:val="0"/>
          <w:color w:val="1B1C21"/>
          <w:spacing w:val="6"/>
          <w:shd w:val="clear" w:fill="FFFFFF"/>
        </w:rPr>
        <w:t>，通过极点分布判断系统的稳定性。</w:t>
      </w:r>
    </w:p>
    <w:p w14:paraId="0ADE7027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  <w:jc w:val="left"/>
      </w:pPr>
      <w:r>
        <w:rPr>
          <w:rFonts w:hint="default" w:ascii="PingFang SC-Regular" w:hAnsi="PingFang SC-Regular" w:eastAsia="PingFang SC-Regular" w:cs="PingFang SC-Regular"/>
          <w:i w:val="0"/>
          <w:iCs w:val="0"/>
          <w:caps w:val="0"/>
          <w:color w:val="1B1C21"/>
          <w:spacing w:val="6"/>
          <w:shd w:val="clear" w:fill="FFFFFF"/>
        </w:rPr>
        <w:t>在Simulink中搭建系统模型，仿真分析正弦激励下的响应特性。</w:t>
      </w:r>
    </w:p>
    <w:p w14:paraId="64D80934">
      <w:pPr>
        <w:bidi w:val="0"/>
        <w:rPr>
          <w:rFonts w:hint="default"/>
          <w:lang w:val="en-US" w:eastAsia="zh-CN"/>
        </w:rPr>
      </w:pPr>
    </w:p>
    <w:p w14:paraId="6A4F7416">
      <w:pPr>
        <w:numPr>
          <w:ilvl w:val="0"/>
          <w:numId w:val="1"/>
        </w:numPr>
        <w:bidi w:val="0"/>
        <w:ind w:left="0" w:leftChars="0" w:firstLine="0" w:firstLineChars="0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实验目的</w:t>
      </w:r>
    </w:p>
    <w:p w14:paraId="2A89A2F8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  <w:jc w:val="left"/>
      </w:pPr>
      <w:r>
        <w:rPr>
          <w:rFonts w:ascii="PingFang SC-Regular" w:hAnsi="PingFang SC-Regular" w:eastAsia="PingFang SC-Regular" w:cs="PingFang SC-Regular"/>
          <w:i w:val="0"/>
          <w:iCs w:val="0"/>
          <w:caps w:val="0"/>
          <w:color w:val="1B1C21"/>
          <w:spacing w:val="6"/>
          <w:shd w:val="clear" w:fill="FFFFFF"/>
        </w:rPr>
        <w:t>掌握连续时间系统的时域分析方法，理解冲激响应和阶跃响应的物理意义。</w:t>
      </w:r>
    </w:p>
    <w:p w14:paraId="78A1EC72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  <w:jc w:val="left"/>
      </w:pPr>
      <w:r>
        <w:rPr>
          <w:rFonts w:hint="default" w:ascii="PingFang SC-Regular" w:hAnsi="PingFang SC-Regular" w:eastAsia="PingFang SC-Regular" w:cs="PingFang SC-Regular"/>
          <w:i w:val="0"/>
          <w:iCs w:val="0"/>
          <w:caps w:val="0"/>
          <w:color w:val="1B1C21"/>
          <w:spacing w:val="6"/>
          <w:shd w:val="clear" w:fill="FFFFFF"/>
        </w:rPr>
        <w:t>熟悉系统函数的求解方法，掌握通过极点分布判断系统稳定性的判据。</w:t>
      </w:r>
    </w:p>
    <w:p w14:paraId="70DFEE03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  <w:jc w:val="left"/>
      </w:pPr>
      <w:r>
        <w:rPr>
          <w:rFonts w:hint="default" w:ascii="PingFang SC-Regular" w:hAnsi="PingFang SC-Regular" w:eastAsia="PingFang SC-Regular" w:cs="PingFang SC-Regular"/>
          <w:i w:val="0"/>
          <w:iCs w:val="0"/>
          <w:caps w:val="0"/>
          <w:color w:val="1B1C21"/>
          <w:spacing w:val="6"/>
          <w:shd w:val="clear" w:fill="FFFFFF"/>
        </w:rPr>
        <w:t>通过Simulink仿真验证理论分析结果，加深对系统动态特性的理解。</w:t>
      </w:r>
    </w:p>
    <w:p w14:paraId="12007B7B">
      <w:pPr>
        <w:bidi w:val="0"/>
        <w:rPr>
          <w:rFonts w:hint="default"/>
          <w:lang w:val="en-US" w:eastAsia="zh-CN"/>
        </w:rPr>
      </w:pPr>
    </w:p>
    <w:p w14:paraId="3B9FEDD8">
      <w:pPr>
        <w:numPr>
          <w:ilvl w:val="0"/>
          <w:numId w:val="1"/>
        </w:numPr>
        <w:bidi w:val="0"/>
        <w:ind w:left="0" w:leftChars="0" w:firstLine="0" w:firstLineChars="0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实验</w:t>
      </w:r>
      <w:r>
        <w:rPr>
          <w:rFonts w:hint="eastAsia"/>
          <w:sz w:val="32"/>
          <w:szCs w:val="32"/>
          <w:lang w:val="en-US" w:eastAsia="zh-CN"/>
        </w:rPr>
        <w:t>原理</w:t>
      </w:r>
    </w:p>
    <w:p w14:paraId="3063676B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  <w:jc w:val="left"/>
      </w:pPr>
      <w:r>
        <w:rPr>
          <w:rStyle w:val="4"/>
          <w:rFonts w:ascii="PingFang SC-Regular" w:hAnsi="PingFang SC-Regular" w:eastAsia="PingFang SC-Regular" w:cs="PingFang SC-Regular"/>
          <w:b/>
          <w:bCs/>
          <w:i w:val="0"/>
          <w:iCs w:val="0"/>
          <w:caps w:val="0"/>
          <w:color w:val="1B1C21"/>
          <w:shd w:val="clear" w:fill="FFFFFF"/>
        </w:rPr>
        <w:t>时域分析</w:t>
      </w:r>
      <w:r>
        <w:rPr>
          <w:rFonts w:hint="default" w:ascii="PingFang SC-Regular" w:hAnsi="PingFang SC-Regular" w:eastAsia="PingFang SC-Regular" w:cs="PingFang SC-Regular"/>
          <w:i w:val="0"/>
          <w:iCs w:val="0"/>
          <w:caps w:val="0"/>
          <w:color w:val="1B1C21"/>
          <w:shd w:val="clear" w:fill="FFFFFF"/>
        </w:rPr>
        <w:t>：使用MATLAB的impulse函数和step函数计算并绘制系统的单位冲激响应和单位阶跃响应。</w:t>
      </w:r>
    </w:p>
    <w:p w14:paraId="3CE06EDB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  <w:jc w:val="left"/>
      </w:pPr>
      <w:r>
        <w:rPr>
          <w:rStyle w:val="4"/>
          <w:rFonts w:hint="default" w:ascii="PingFang SC-Regular" w:hAnsi="PingFang SC-Regular" w:eastAsia="PingFang SC-Regular" w:cs="PingFang SC-Regular"/>
          <w:b/>
          <w:bCs/>
          <w:i w:val="0"/>
          <w:iCs w:val="0"/>
          <w:caps w:val="0"/>
          <w:color w:val="1B1C21"/>
          <w:shd w:val="clear" w:fill="FFFFFF"/>
        </w:rPr>
        <w:t>s域分析</w:t>
      </w:r>
      <w:r>
        <w:rPr>
          <w:rFonts w:hint="default" w:ascii="PingFang SC-Regular" w:hAnsi="PingFang SC-Regular" w:eastAsia="PingFang SC-Regular" w:cs="PingFang SC-Regular"/>
          <w:i w:val="0"/>
          <w:iCs w:val="0"/>
          <w:caps w:val="0"/>
          <w:color w:val="1B1C21"/>
          <w:shd w:val="clear" w:fill="FFFFFF"/>
        </w:rPr>
        <w:t>：通过拉普拉斯变换求解系统函数 </w:t>
      </w:r>
      <w:r>
        <w:rPr>
          <w:rFonts w:ascii="KaTeX_Math" w:hAnsi="KaTeX_Math" w:eastAsia="KaTeX_Math" w:cs="KaTeX_Math"/>
          <w:i/>
          <w:iCs/>
          <w:caps w:val="0"/>
          <w:color w:val="1B1C21"/>
          <w:sz w:val="25"/>
          <w:szCs w:val="25"/>
          <w:shd w:val="clear" w:fill="FFFFFF"/>
        </w:rPr>
        <w:t>H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1B1C21"/>
          <w:sz w:val="25"/>
          <w:szCs w:val="25"/>
          <w:shd w:val="clear" w:fill="FFFFFF"/>
        </w:rPr>
        <w:t>(</w:t>
      </w:r>
      <w:r>
        <w:rPr>
          <w:rFonts w:hint="default" w:ascii="KaTeX_Math" w:hAnsi="KaTeX_Math" w:eastAsia="KaTeX_Math" w:cs="KaTeX_Math"/>
          <w:i/>
          <w:iCs/>
          <w:caps w:val="0"/>
          <w:color w:val="1B1C21"/>
          <w:sz w:val="25"/>
          <w:szCs w:val="25"/>
          <w:shd w:val="clear" w:fill="FFFFFF"/>
        </w:rPr>
        <w:t>s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1B1C21"/>
          <w:sz w:val="25"/>
          <w:szCs w:val="25"/>
          <w:shd w:val="clear" w:fill="FFFFFF"/>
        </w:rPr>
        <w:t>)</w:t>
      </w:r>
      <w:r>
        <w:rPr>
          <w:rFonts w:hint="default" w:ascii="PingFang SC-Regular" w:hAnsi="PingFang SC-Regular" w:eastAsia="PingFang SC-Regular" w:cs="PingFang SC-Regular"/>
          <w:i w:val="0"/>
          <w:iCs w:val="0"/>
          <w:caps w:val="0"/>
          <w:color w:val="1B1C21"/>
          <w:shd w:val="clear" w:fill="FFFFFF"/>
        </w:rPr>
        <w:t>，并使用pzmap函数绘制零极点图判断系统的稳定性。</w:t>
      </w:r>
    </w:p>
    <w:p w14:paraId="393D7605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  <w:jc w:val="left"/>
      </w:pPr>
      <w:r>
        <w:rPr>
          <w:rStyle w:val="4"/>
          <w:rFonts w:hint="default" w:ascii="PingFang SC-Regular" w:hAnsi="PingFang SC-Regular" w:eastAsia="PingFang SC-Regular" w:cs="PingFang SC-Regular"/>
          <w:b/>
          <w:bCs/>
          <w:i w:val="0"/>
          <w:iCs w:val="0"/>
          <w:caps w:val="0"/>
          <w:color w:val="1B1C21"/>
          <w:shd w:val="clear" w:fill="FFFFFF"/>
        </w:rPr>
        <w:t>Simulink仿真</w:t>
      </w:r>
      <w:r>
        <w:rPr>
          <w:rFonts w:hint="default" w:ascii="PingFang SC-Regular" w:hAnsi="PingFang SC-Regular" w:eastAsia="PingFang SC-Regular" w:cs="PingFang SC-Regular"/>
          <w:i w:val="0"/>
          <w:iCs w:val="0"/>
          <w:caps w:val="0"/>
          <w:color w:val="1B1C21"/>
          <w:shd w:val="clear" w:fill="FFFFFF"/>
        </w:rPr>
        <w:t>：在Simulink中搭建系统模型，进行正弦激励下的响应仿真。</w:t>
      </w:r>
    </w:p>
    <w:p w14:paraId="05680A43">
      <w:pPr>
        <w:bidi w:val="0"/>
        <w:rPr>
          <w:rFonts w:hint="default"/>
          <w:lang w:val="en-US" w:eastAsia="zh-CN"/>
        </w:rPr>
      </w:pPr>
    </w:p>
    <w:p w14:paraId="26B56BBB">
      <w:pPr>
        <w:numPr>
          <w:ilvl w:val="0"/>
          <w:numId w:val="1"/>
        </w:numPr>
        <w:bidi w:val="0"/>
        <w:ind w:left="0" w:leftChars="0" w:firstLine="0" w:firstLineChars="0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实验</w:t>
      </w:r>
      <w:r>
        <w:rPr>
          <w:rFonts w:hint="eastAsia"/>
          <w:sz w:val="32"/>
          <w:szCs w:val="32"/>
          <w:lang w:val="en-US" w:eastAsia="zh-CN"/>
        </w:rPr>
        <w:t>内容</w:t>
      </w:r>
    </w:p>
    <w:p w14:paraId="3C9837DF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% 1、利用matlab绘制单位冲激响应（impulse函数）和单位阶跃响应（step函数）</w:t>
      </w:r>
    </w:p>
    <w:p w14:paraId="3C80CEB6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% 2y'' + 7y' + 3y = f(t)</w:t>
      </w:r>
    </w:p>
    <w:p w14:paraId="47FD2A26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sys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],[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]);</w:t>
      </w:r>
    </w:p>
    <w:p w14:paraId="78D31878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0.1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689327E0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impulse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sys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);</w:t>
      </w:r>
    </w:p>
    <w:p w14:paraId="77E9DF6E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plot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2123186B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'冲激响应1'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27A8155F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drawing>
          <wp:inline distT="0" distB="0" distL="114300" distR="114300">
            <wp:extent cx="5269865" cy="4434205"/>
            <wp:effectExtent l="0" t="0" r="317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43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3688A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sys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],[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]);</w:t>
      </w:r>
    </w:p>
    <w:p w14:paraId="534DEAD0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0.1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19B01B4F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step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sys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);</w:t>
      </w:r>
    </w:p>
    <w:p w14:paraId="7AAD2374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plot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356BE6F2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'阶跃响应1'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240AACFE"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9865" cy="4434205"/>
            <wp:effectExtent l="0" t="0" r="317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43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BEE8D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% y'' + 3y' + 2y = f'(t) + f(t)</w:t>
      </w:r>
    </w:p>
    <w:p w14:paraId="5515B577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sys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],[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]);</w:t>
      </w:r>
    </w:p>
    <w:p w14:paraId="277FA903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0.1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220B402A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impulse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sys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);</w:t>
      </w:r>
    </w:p>
    <w:p w14:paraId="5445EAA6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plot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122F3BAE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'冲激响应2'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2358B410"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9865" cy="4434205"/>
            <wp:effectExtent l="0" t="0" r="317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43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7C189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sys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],[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]);</w:t>
      </w:r>
    </w:p>
    <w:p w14:paraId="63C70F49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0.1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4C87C6CA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step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sys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);</w:t>
      </w:r>
    </w:p>
    <w:p w14:paraId="4CEE9050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plot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0FC644B3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'阶跃响应2'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27B0D9A9">
      <w:pPr>
        <w:keepNext w:val="0"/>
        <w:keepLines w:val="0"/>
        <w:widowControl/>
        <w:suppressLineNumbers w:val="0"/>
        <w:spacing w:after="240" w:afterAutospacing="0"/>
        <w:jc w:val="left"/>
      </w:pPr>
      <w:r>
        <w:drawing>
          <wp:inline distT="0" distB="0" distL="114300" distR="114300">
            <wp:extent cx="5269865" cy="4434205"/>
            <wp:effectExtent l="0" t="0" r="317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43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63C2D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% 例1: y'' + 2y' + 4y = f'(t) + f(t)</w:t>
      </w:r>
    </w:p>
    <w:p w14:paraId="526F3649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];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% 传递函数分子多项式系数，对应 s + 1</w:t>
      </w:r>
    </w:p>
    <w:p w14:paraId="19E9FD0B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den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];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% 传递函数分母多项式系数，对应 s^2 + 2s + 4</w:t>
      </w:r>
    </w:p>
    <w:p w14:paraId="51EEC47D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sys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den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);</w:t>
      </w:r>
    </w:p>
    <w:p w14:paraId="575EAC25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0.01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% 时间向量：从0开始，步长0.01，到10结束，确定计算响应的时间范围</w:t>
      </w:r>
    </w:p>
    <w:p w14:paraId="2FD8EC6E">
      <w:pPr>
        <w:keepNext w:val="0"/>
        <w:keepLines w:val="0"/>
        <w:widowControl/>
        <w:suppressLineNumbers w:val="0"/>
        <w:jc w:val="left"/>
      </w:pPr>
    </w:p>
    <w:p w14:paraId="55B5E422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% 绘制单位冲激响应</w:t>
      </w:r>
    </w:p>
    <w:p w14:paraId="36F78DE5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y_impulse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impulse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sys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% 计算单位冲激响应</w:t>
      </w:r>
    </w:p>
    <w:p w14:paraId="62AA7EDF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figure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% 创建新的绘图窗口</w:t>
      </w:r>
    </w:p>
    <w:p w14:paraId="3A9010BB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plot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y_impulse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);</w:t>
      </w:r>
    </w:p>
    <w:p w14:paraId="360CCA16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'单位冲激响应'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);</w:t>
      </w:r>
    </w:p>
    <w:p w14:paraId="7EE596D0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xlabel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'时间t'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);</w:t>
      </w:r>
    </w:p>
    <w:p w14:paraId="162D286A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ylabel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'h(t)'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);</w:t>
      </w:r>
    </w:p>
    <w:p w14:paraId="752E19CF"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9865" cy="4434205"/>
            <wp:effectExtent l="0" t="0" r="317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43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BC5AC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% 绘制单位阶跃响应</w:t>
      </w:r>
    </w:p>
    <w:p w14:paraId="21420AF4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y_step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step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sys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% 计算单位阶跃响应</w:t>
      </w:r>
    </w:p>
    <w:p w14:paraId="44428FB4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figure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% 再创建一个新的绘图窗口</w:t>
      </w:r>
    </w:p>
    <w:p w14:paraId="1EECAADB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plot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y_step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);</w:t>
      </w:r>
    </w:p>
    <w:p w14:paraId="20F66EC9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'单位阶跃响应'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);</w:t>
      </w:r>
    </w:p>
    <w:p w14:paraId="57C52CEB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xlabel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'时间t'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);</w:t>
      </w:r>
    </w:p>
    <w:p w14:paraId="563FF407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ylabel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'g(t)'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);</w:t>
      </w:r>
    </w:p>
    <w:p w14:paraId="6367F0C7">
      <w:pPr>
        <w:keepNext w:val="0"/>
        <w:keepLines w:val="0"/>
        <w:widowControl/>
        <w:suppressLineNumbers w:val="0"/>
        <w:spacing w:after="240" w:afterAutospacing="0"/>
        <w:jc w:val="left"/>
      </w:pPr>
      <w:r>
        <w:drawing>
          <wp:inline distT="0" distB="0" distL="114300" distR="114300">
            <wp:extent cx="5269865" cy="4434205"/>
            <wp:effectExtent l="0" t="0" r="317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43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0B9A5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% 例2: h(t) = (e^(-2t) + e^(-3t)) * u(t) ; f(t) = e^(-t) * u(t)</w:t>
      </w:r>
    </w:p>
    <w:p w14:paraId="115C874B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0.1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6559DB13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exp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)+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exp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);</w:t>
      </w:r>
    </w:p>
    <w:p w14:paraId="1B1120EB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exp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(-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).*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% 修正输入激励，确保符合u(t)特性</w:t>
      </w:r>
    </w:p>
    <w:p w14:paraId="486DBC27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yf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conv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);</w:t>
      </w:r>
    </w:p>
    <w:p w14:paraId="0A7F5273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dt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0.1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% 时间步长</w:t>
      </w:r>
    </w:p>
    <w:p w14:paraId="27CBD1FB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t_new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yf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)*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dt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% 重新生成时间轴</w:t>
      </w:r>
    </w:p>
    <w:p w14:paraId="1C412940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figure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);</w:t>
      </w:r>
    </w:p>
    <w:p w14:paraId="0372382D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plot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t_new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yf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);</w:t>
      </w:r>
    </w:p>
    <w:p w14:paraId="59F21046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'conv系统零状态响应'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);</w:t>
      </w:r>
    </w:p>
    <w:p w14:paraId="5C19EA38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xlabel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't'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);</w:t>
      </w:r>
    </w:p>
    <w:p w14:paraId="4A6B2CE7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ylabel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'零状态响应值'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);</w:t>
      </w:r>
    </w:p>
    <w:p w14:paraId="5AB129DC">
      <w:pPr>
        <w:keepNext w:val="0"/>
        <w:keepLines w:val="0"/>
        <w:widowControl/>
        <w:suppressLineNumbers w:val="0"/>
        <w:spacing w:after="240" w:afterAutospacing="0"/>
        <w:jc w:val="left"/>
      </w:pPr>
      <w:r>
        <w:drawing>
          <wp:inline distT="0" distB="0" distL="114300" distR="114300">
            <wp:extent cx="5269865" cy="4434205"/>
            <wp:effectExtent l="0" t="0" r="317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43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7BB34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% 3、原微分方程: y''(t) + 3y'(t) + 2y(t) = f'(t) + f(t)</w:t>
      </w:r>
    </w:p>
    <w:p w14:paraId="1E6D96CF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% 拉普拉斯变换后: H(s) = (s + 1)/(s^2 + 3s + 2)</w:t>
      </w:r>
    </w:p>
    <w:p w14:paraId="48DC4848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];    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% 分子多项式系数: s + 1</w:t>
      </w:r>
    </w:p>
    <w:p w14:paraId="75342EC0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den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];  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% 分母多项式系数: s^2 + 3s + 2</w:t>
      </w:r>
    </w:p>
    <w:p w14:paraId="44B57C4F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sys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den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);</w:t>
      </w:r>
    </w:p>
    <w:p w14:paraId="02E5332A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%% 计算极点</w:t>
      </w:r>
    </w:p>
    <w:p w14:paraId="78B54D64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poles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roots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den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);  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% 求分母多项式的根</w:t>
      </w:r>
    </w:p>
    <w:p w14:paraId="0718DD37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%% 判断稳定性</w:t>
      </w:r>
    </w:p>
    <w:p w14:paraId="2849799C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is_stable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5AC72DA4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pole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poles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'</w:t>
      </w:r>
    </w:p>
    <w:p w14:paraId="08CFBFEF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real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pole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</w:p>
    <w:p w14:paraId="4AC645B2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is_stable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1D444E63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60D3EF38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end</w:t>
      </w:r>
    </w:p>
    <w:p w14:paraId="4A719148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end</w:t>
      </w:r>
    </w:p>
    <w:p w14:paraId="59014AD6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%% 输出结果</w:t>
      </w:r>
    </w:p>
    <w:p w14:paraId="3AB0D3BC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fprintf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'系统函数: H(s) = 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);</w:t>
      </w:r>
    </w:p>
    <w:p w14:paraId="31056904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disp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sys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);</w:t>
      </w:r>
    </w:p>
    <w:p w14:paraId="3A13BD0C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fprintf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 xml:space="preserve">'极点: s = </w:t>
      </w:r>
      <w:r>
        <w:rPr>
          <w:rFonts w:hint="default" w:ascii="Consolas" w:hAnsi="Consolas" w:eastAsia="Consolas" w:cs="Consolas"/>
          <w:b w:val="0"/>
          <w:bCs w:val="0"/>
          <w:color w:val="EE0000"/>
          <w:kern w:val="0"/>
          <w:sz w:val="21"/>
          <w:szCs w:val="21"/>
          <w:shd w:val="clear" w:fill="FFFFFF"/>
          <w:lang w:val="en-US" w:eastAsia="zh-CN" w:bidi="ar"/>
        </w:rPr>
        <w:t>%.1f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 xml:space="preserve">, s = </w:t>
      </w:r>
      <w:r>
        <w:rPr>
          <w:rFonts w:hint="default" w:ascii="Consolas" w:hAnsi="Consolas" w:eastAsia="Consolas" w:cs="Consolas"/>
          <w:b w:val="0"/>
          <w:bCs w:val="0"/>
          <w:color w:val="EE0000"/>
          <w:kern w:val="0"/>
          <w:sz w:val="21"/>
          <w:szCs w:val="21"/>
          <w:shd w:val="clear" w:fill="FFFFFF"/>
          <w:lang w:val="en-US" w:eastAsia="zh-CN" w:bidi="ar"/>
        </w:rPr>
        <w:t>%.1f\n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poles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poles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));</w:t>
      </w:r>
    </w:p>
    <w:p w14:paraId="2FC1C954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is_stable</w:t>
      </w:r>
    </w:p>
    <w:p w14:paraId="58D11BE0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disp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'系统稳定性: 稳定（所有极点位于左半平面）'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);</w:t>
      </w:r>
    </w:p>
    <w:p w14:paraId="1741C50A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else</w:t>
      </w:r>
    </w:p>
    <w:p w14:paraId="72954813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disp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'系统稳定性: 不稳定'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);</w:t>
      </w:r>
    </w:p>
    <w:p w14:paraId="47509699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end</w:t>
      </w:r>
    </w:p>
    <w:p w14:paraId="0DA590A4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%% 绘制零极点图验证</w:t>
      </w:r>
    </w:p>
    <w:p w14:paraId="17795AD6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figure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'Color'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'white'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);</w:t>
      </w:r>
    </w:p>
    <w:p w14:paraId="258CC130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pzmap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sys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);  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% 绘制零极点分布</w:t>
      </w:r>
    </w:p>
    <w:p w14:paraId="3D0B1DBB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'系统零极点分布'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);</w:t>
      </w:r>
    </w:p>
    <w:p w14:paraId="5D3C2E53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grid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4C60596A">
      <w:pPr>
        <w:keepNext w:val="0"/>
        <w:keepLines w:val="0"/>
        <w:widowControl/>
        <w:suppressLineNumbers w:val="0"/>
        <w:spacing w:after="240" w:afterAutospacing="0"/>
        <w:jc w:val="left"/>
      </w:pPr>
      <w:r>
        <w:drawing>
          <wp:inline distT="0" distB="0" distL="114300" distR="114300">
            <wp:extent cx="2887980" cy="510540"/>
            <wp:effectExtent l="0" t="0" r="762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7980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2A0D5">
      <w:pPr>
        <w:keepNext w:val="0"/>
        <w:keepLines w:val="0"/>
        <w:widowControl/>
        <w:suppressLineNumbers w:val="0"/>
        <w:spacing w:after="240" w:afterAutospacing="0"/>
        <w:jc w:val="left"/>
      </w:pPr>
      <w:r>
        <w:drawing>
          <wp:inline distT="0" distB="0" distL="114300" distR="114300">
            <wp:extent cx="5269865" cy="4434205"/>
            <wp:effectExtent l="0" t="0" r="317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43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79487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% 4、y''(t) + 3y'(t) + 2y(t) = f'(t) + f(t)的系统搭建及响应分析</w:t>
      </w:r>
    </w:p>
    <w:p w14:paraId="56B6EE1A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'system_response'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2E37F5C8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new_system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);</w:t>
      </w:r>
    </w:p>
    <w:p w14:paraId="384CCCF8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open_system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);</w:t>
      </w:r>
    </w:p>
    <w:p w14:paraId="5F342955">
      <w:pPr>
        <w:keepNext w:val="0"/>
        <w:keepLines w:val="0"/>
        <w:widowControl/>
        <w:suppressLineNumbers w:val="0"/>
        <w:jc w:val="left"/>
      </w:pPr>
    </w:p>
    <w:p w14:paraId="0CE748E9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% 添加正弦输入模块</w:t>
      </w:r>
    </w:p>
    <w:p w14:paraId="5C607926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add_block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'simulink/Sources/Sine Wave'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, 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'/Sine Input'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]);</w:t>
      </w:r>
    </w:p>
    <w:p w14:paraId="20133CEE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set_param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'/Sine Input'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'Amplitude'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'1'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'Frequency'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'2'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'Phase'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'0'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);</w:t>
      </w:r>
    </w:p>
    <w:p w14:paraId="03E4F838">
      <w:pPr>
        <w:keepNext w:val="0"/>
        <w:keepLines w:val="0"/>
        <w:widowControl/>
        <w:suppressLineNumbers w:val="0"/>
        <w:jc w:val="left"/>
      </w:pPr>
    </w:p>
    <w:p w14:paraId="0E810FC9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% 添加传递函数模块</w:t>
      </w:r>
    </w:p>
    <w:p w14:paraId="040B05EA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add_block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'simulink/Continuous/Transfer Fcn'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, 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'/System'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]);</w:t>
      </w:r>
    </w:p>
    <w:p w14:paraId="2BC35DEE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set_param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'/System'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'Numerator'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'[1 1]'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'Denominator'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'[1 3 2]'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);</w:t>
      </w:r>
    </w:p>
    <w:p w14:paraId="5DC1E614">
      <w:pPr>
        <w:keepNext w:val="0"/>
        <w:keepLines w:val="0"/>
        <w:widowControl/>
        <w:suppressLineNumbers w:val="0"/>
        <w:jc w:val="left"/>
      </w:pPr>
    </w:p>
    <w:p w14:paraId="528DAE6A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% 添加输出模块</w:t>
      </w:r>
    </w:p>
    <w:p w14:paraId="3D1F5CF3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add_block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'simulink/Sinks/Scope'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, 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'/Output Scope'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]);</w:t>
      </w:r>
    </w:p>
    <w:p w14:paraId="2FFF2C21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add_block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'simulink/Sinks/To Workspace'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, 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'/To Workspace'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]);</w:t>
      </w:r>
    </w:p>
    <w:p w14:paraId="4E1ADD12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set_param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'/To Workspace'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'VariableName'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'y_out'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'SaveFormat'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'Structure'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);</w:t>
      </w:r>
    </w:p>
    <w:p w14:paraId="7621E89C">
      <w:pPr>
        <w:keepNext w:val="0"/>
        <w:keepLines w:val="0"/>
        <w:widowControl/>
        <w:suppressLineNumbers w:val="0"/>
        <w:jc w:val="left"/>
      </w:pPr>
    </w:p>
    <w:p w14:paraId="58B9FBF5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% 连接模块</w:t>
      </w:r>
    </w:p>
    <w:p w14:paraId="64891D6F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add_line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'Sine Input/1'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'System/1'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);</w:t>
      </w:r>
    </w:p>
    <w:p w14:paraId="6443AE97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add_line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'System/1'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'Output Scope/1'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);</w:t>
      </w:r>
    </w:p>
    <w:p w14:paraId="4A5AAB33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add_line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'System/1'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'To Workspace/1'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);</w:t>
      </w:r>
    </w:p>
    <w:p w14:paraId="4A92A8FE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% 设置仿真参数</w:t>
      </w:r>
    </w:p>
    <w:p w14:paraId="7F2751C2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set_param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'Solver'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'ode45'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'StopTime'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'10'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'FixedStep'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'0.01'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);</w:t>
      </w:r>
    </w:p>
    <w:p w14:paraId="5BA04494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% 保存并运行仿真</w:t>
      </w:r>
    </w:p>
    <w:p w14:paraId="6FCC35F4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save_system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);</w:t>
      </w:r>
    </w:p>
    <w:p w14:paraId="04E67DAD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simOut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sim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'ReturnWorkspaceOutputs'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'on'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);</w:t>
      </w:r>
    </w:p>
    <w:p w14:paraId="164D9F26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sys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], 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]);  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% 定义传递函数</w:t>
      </w:r>
    </w:p>
    <w:p w14:paraId="7115B59B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step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sys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);                  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% 绘制阶跃响应曲线</w:t>
      </w:r>
    </w:p>
    <w:p w14:paraId="7B33721A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stepinfo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sys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);          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% 提取阶跃响应参数</w:t>
      </w:r>
    </w:p>
    <w:p w14:paraId="3B41B4DE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% 输出参数</w:t>
      </w:r>
    </w:p>
    <w:p w14:paraId="606EAE65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peak_time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PeakTime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; 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% 峰值时间（一阶系统无峰值，返回NaN）</w:t>
      </w:r>
    </w:p>
    <w:p w14:paraId="6826A220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overshoot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Overshoot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        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% 超调量（0%）</w:t>
      </w:r>
    </w:p>
    <w:p w14:paraId="09D583C0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rise_time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RiseTime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; 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% 上升时间（10%到90%）</w:t>
      </w:r>
    </w:p>
    <w:p w14:paraId="6EEDEAFB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settling_time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SettlingTime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% 调节时间（2%误差带）</w:t>
      </w:r>
    </w:p>
    <w:p w14:paraId="00BCE632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disp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'峰值时间: 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num2str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peak_time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)]);</w:t>
      </w:r>
    </w:p>
    <w:p w14:paraId="45324629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disp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'超调量: 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num2str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overshoot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'%'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]);</w:t>
      </w:r>
    </w:p>
    <w:p w14:paraId="6245FDAA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disp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'上升时间: 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num2str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rise_time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)]);</w:t>
      </w:r>
    </w:p>
    <w:p w14:paraId="571A7120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disp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'调节时间: 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num2str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settling_time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)]);</w:t>
      </w:r>
    </w:p>
    <w:p w14:paraId="49927121"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3675" cy="4844415"/>
            <wp:effectExtent l="0" t="0" r="14605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84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4434205"/>
            <wp:effectExtent l="0" t="0" r="3175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43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049780" cy="868680"/>
            <wp:effectExtent l="0" t="0" r="762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4978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466AC7A">
      <w:pPr>
        <w:bidi w:val="0"/>
        <w:rPr>
          <w:rFonts w:hint="default"/>
          <w:lang w:val="en-US" w:eastAsia="zh-CN"/>
        </w:rPr>
      </w:pPr>
    </w:p>
    <w:p w14:paraId="4F0776F8">
      <w:pPr>
        <w:numPr>
          <w:ilvl w:val="0"/>
          <w:numId w:val="1"/>
        </w:numPr>
        <w:bidi w:val="0"/>
        <w:ind w:left="0" w:leftChars="0" w:firstLine="0" w:firstLineChars="0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分析总结</w:t>
      </w:r>
    </w:p>
    <w:p w14:paraId="60404CED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  <w:jc w:val="left"/>
      </w:pPr>
      <w:r>
        <w:rPr>
          <w:rFonts w:ascii="PingFang SC-Regular" w:hAnsi="PingFang SC-Regular" w:eastAsia="PingFang SC-Regular" w:cs="PingFang SC-Regular"/>
          <w:i w:val="0"/>
          <w:iCs w:val="0"/>
          <w:caps w:val="0"/>
          <w:color w:val="1B1C21"/>
          <w:spacing w:val="6"/>
          <w:shd w:val="clear" w:fill="FFFFFF"/>
        </w:rPr>
        <w:t>时域响应特性：冲激响应反映系统的固有特性，衰减速度由极点位置决定（极点越左，衰减越快）。阶跃响应稳态值由系统增益决定，验证了理论值</w:t>
      </w:r>
      <w:r>
        <w:rPr>
          <w:rFonts w:hint="default" w:ascii="PingFang SC-Regular" w:hAnsi="PingFang SC-Regular" w:eastAsia="PingFang SC-Regular" w:cs="PingFang SC-Regular"/>
          <w:i w:val="0"/>
          <w:iCs w:val="0"/>
          <w:caps w:val="0"/>
          <w:color w:val="1B1C21"/>
          <w:spacing w:val="6"/>
          <w:shd w:val="clear" w:fill="FFFFFF"/>
        </w:rPr>
        <w:t> </w:t>
      </w:r>
      <w:r>
        <w:rPr>
          <w:rFonts w:ascii="KaTeX_Math" w:hAnsi="KaTeX_Math" w:eastAsia="KaTeX_Math" w:cs="KaTeX_Math"/>
          <w:i/>
          <w:iCs/>
          <w:caps w:val="0"/>
          <w:color w:val="1B1C21"/>
          <w:spacing w:val="6"/>
          <w:sz w:val="25"/>
          <w:szCs w:val="25"/>
          <w:shd w:val="clear" w:fill="FFFFFF"/>
        </w:rPr>
        <w:t>H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1B1C21"/>
          <w:spacing w:val="6"/>
          <w:sz w:val="25"/>
          <w:szCs w:val="25"/>
          <w:shd w:val="clear" w:fill="FFFFFF"/>
        </w:rPr>
        <w:t>(∞)=2</w:t>
      </w:r>
      <w:r>
        <w:rPr>
          <w:rFonts w:hint="default" w:ascii="PingFang SC-Regular" w:hAnsi="PingFang SC-Regular" w:eastAsia="PingFang SC-Regular" w:cs="PingFang SC-Regular"/>
          <w:i w:val="0"/>
          <w:iCs w:val="0"/>
          <w:caps w:val="0"/>
          <w:color w:val="1B1C21"/>
          <w:spacing w:val="6"/>
          <w:shd w:val="clear" w:fill="FFFFFF"/>
        </w:rPr>
        <w:t>。</w:t>
      </w:r>
    </w:p>
    <w:p w14:paraId="4FD68F2B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  <w:jc w:val="left"/>
      </w:pPr>
      <w:r>
        <w:rPr>
          <w:rFonts w:hint="default" w:ascii="PingFang SC-Regular" w:hAnsi="PingFang SC-Regular" w:eastAsia="PingFang SC-Regular" w:cs="PingFang SC-Regular"/>
          <w:i w:val="0"/>
          <w:iCs w:val="0"/>
          <w:caps w:val="0"/>
          <w:color w:val="1B1C21"/>
          <w:spacing w:val="6"/>
          <w:shd w:val="clear" w:fill="FFFFFF"/>
        </w:rPr>
        <w:t>零状态响应方法对比：lsim直接求解微分方程，精度高；conv依赖冲激响应与输入的卷积，需注意时间轴对齐和幅值缩放。</w:t>
      </w:r>
    </w:p>
    <w:p w14:paraId="4D7A11B8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  <w:jc w:val="left"/>
      </w:pPr>
      <w:r>
        <w:rPr>
          <w:rFonts w:hint="default" w:ascii="PingFang SC-Regular" w:hAnsi="PingFang SC-Regular" w:eastAsia="PingFang SC-Regular" w:cs="PingFang SC-Regular"/>
          <w:i w:val="0"/>
          <w:iCs w:val="0"/>
          <w:caps w:val="0"/>
          <w:color w:val="1B1C21"/>
          <w:spacing w:val="6"/>
          <w:shd w:val="clear" w:fill="FFFFFF"/>
        </w:rPr>
        <w:t>稳定性判据：极点全部位于左半平面，系统稳定，与理论分析一致。</w:t>
      </w:r>
    </w:p>
    <w:p w14:paraId="775E8A9A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  <w:jc w:val="left"/>
      </w:pPr>
      <w:r>
        <w:rPr>
          <w:rFonts w:hint="default" w:ascii="PingFang SC-Regular" w:hAnsi="PingFang SC-Regular" w:eastAsia="PingFang SC-Regular" w:cs="PingFang SC-Regular"/>
          <w:i w:val="0"/>
          <w:iCs w:val="0"/>
          <w:caps w:val="0"/>
          <w:color w:val="1B1C21"/>
          <w:spacing w:val="6"/>
          <w:shd w:val="clear" w:fill="FFFFFF"/>
        </w:rPr>
        <w:t>Simulink仿真验证：正弦响应表明系统对输入信号有滤波作用，稳态相位滞后符合一阶系统特性。</w:t>
      </w:r>
    </w:p>
    <w:p w14:paraId="336A6871">
      <w:pPr>
        <w:bidi w:val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PingFang 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KaTeX_Mat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2FD1CBA"/>
    <w:multiLevelType w:val="multilevel"/>
    <w:tmpl w:val="B2FD1CB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FCA267A8"/>
    <w:multiLevelType w:val="multilevel"/>
    <w:tmpl w:val="FCA267A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59071FFE"/>
    <w:multiLevelType w:val="multilevel"/>
    <w:tmpl w:val="59071FF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67E02CFB"/>
    <w:multiLevelType w:val="singleLevel"/>
    <w:tmpl w:val="67E02CF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4">
    <w:nsid w:val="6EED101A"/>
    <w:multiLevelType w:val="multilevel"/>
    <w:tmpl w:val="6EED101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C3510C"/>
    <w:rsid w:val="044B71F8"/>
    <w:rsid w:val="0E6E363A"/>
    <w:rsid w:val="0EF94341"/>
    <w:rsid w:val="24BC7F4C"/>
    <w:rsid w:val="29806A9C"/>
    <w:rsid w:val="31627C4A"/>
    <w:rsid w:val="3A6A6623"/>
    <w:rsid w:val="43755416"/>
    <w:rsid w:val="491A0FE8"/>
    <w:rsid w:val="49CB1BAA"/>
    <w:rsid w:val="4F950C90"/>
    <w:rsid w:val="5DC3510C"/>
    <w:rsid w:val="60E72828"/>
    <w:rsid w:val="61D71F16"/>
    <w:rsid w:val="6D18386D"/>
    <w:rsid w:val="729A5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631</Words>
  <Characters>749</Characters>
  <Lines>0</Lines>
  <Paragraphs>0</Paragraphs>
  <TotalTime>8</TotalTime>
  <ScaleCrop>false</ScaleCrop>
  <LinksUpToDate>false</LinksUpToDate>
  <CharactersWithSpaces>754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2025-05-26T06:54:00Z</dcterms:created>
  <dc:creator>通晓宇宙</dc:creator>
  <cp:lastModifiedBy>通晓宇宙</cp:lastModifiedBy>
  <dcterms:modified xsi:type="dcterms:W3CDTF">2025-05-28T03:21:24Z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070C45F61FD14B3CA3CCB6988D62E9E3_13</vt:lpwstr>
  </property>
  <property fmtid="{D5CDD505-2E9C-101B-9397-08002B2CF9AE}" pid="4" name="KSOTemplateDocerSaveRecord">
    <vt:lpwstr>eyJoZGlkIjoiM2JjMzQyMWQ2ZmNiMjc5YzFjMTNkNDUxZGRiMTZlODIiLCJ1c2VySWQiOiI4MjM0MzQ0In0=</vt:lpwstr>
  </property>
</Properties>
</file>