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这是5分的文本：“春天的到来，春天来了，草叶绿了，花儿红了，太阳公公把温和的阳光洒向大地，小鸟在天空中自由的飞翔”这是一分的文本：“春天来了”，这是三分的文本：“周末得下午，我和我的小伙伴在公园里玩。小鸟在蓝蓝的天空中自由得飞翔，小草和小花都开了”，请对“蓝蓝的天空飘着白云，小鸟在天空自由飞翔。小草从地下弹出头，就像铺了一层绿幽幽的地毯。早开的野花一朵两朵，那是春天的眼睛”给出0-5分的评分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tabs>
          <w:tab w:val="left" w:pos="1593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ab/>
      </w:r>
    </w:p>
    <w:p>
      <w:pPr>
        <w:tabs>
          <w:tab w:val="left" w:pos="1593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只给出评分，这是5分的文本：“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春天来了，春天来了，小明、小豪、小美一起去公园里植树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”，这是三分的文本：“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植树，星期天，小明、小红和笑笑去草地上种树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”，请对“春天来了，小朋友们那这风筝跑到门外放风筝”给出0-5分的评分，只给出评分，只给出评分</w:t>
      </w:r>
    </w:p>
    <w:p>
      <w:pPr>
        <w:tabs>
          <w:tab w:val="left" w:pos="1593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</w:pPr>
    </w:p>
    <w:p>
      <w:pPr>
        <w:tabs>
          <w:tab w:val="left" w:pos="1593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</w:pPr>
    </w:p>
    <w:p>
      <w:pPr>
        <w:tabs>
          <w:tab w:val="left" w:pos="1593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只给出评分，这是5分的文本：“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奶奶生病了，一天有一位小女孩去看望她地奶奶，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”这是一分的文本：“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奶奶生病了，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”，这是三分的文本：“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萍萍的奶奶生病了，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”，请对“春天来了，小朋友们那这风筝跑到门外放风筝”给出0-5分的评分，只给出评分，只给出评分。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给出评分，这是5分的文本：“春天的到来，春天来了，草叶绿了，花儿红了，太阳公公把温和的阳光洒向大地，小鸟在天空中自由的飞翔”这是一分的文本：“春天来了”，这是三分的文本：“周末得下午，我和我的小伙伴在公园里玩。小鸟在蓝蓝的天空中自由得飞翔，小草和小花都开了”，请对“蓝蓝的天空飘着白云，小鸟在天空自由飞翔。小草从地下弹出头，就像铺了一层绿幽幽的地毯。早开的野花一朵两朵，那是春天的眼睛”给出0-5分的评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只给出评分，只给出评分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只给出评分，这是5分的文本：“春天来了，春天来了，小明、小豪、小美一起去公园里植树”，这是三分的文本：“植树，星期天，小明、小红和笑笑去草地上种树”，请对“春天来了，小朋友们那这风筝跑到门外放风筝”给出0-5分的评分，只给出评分，只给出评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只给出评分，这是5分的文本：“奶奶生病了，一天有一位小女孩去看望她地奶奶，”这是一分的文本：“奶奶生病了，”，这是三分的文本：“萍萍的奶奶生病了，”，请对“春天来了，小朋友们那这风筝跑到门外放风筝”给出0-5分的评分，只给出评分，只给出评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只给出评分，这是5分的文本：“</w:t>
      </w:r>
      <w:r>
        <w:rPr>
          <w:rFonts w:hint="eastAsia" w:ascii="宋体" w:hAnsi="宋体" w:eastAsia="宋体" w:cs="宋体"/>
          <w:sz w:val="24"/>
          <w:szCs w:val="24"/>
        </w:rPr>
        <w:t>忽然小明看见有卖风筝的，就跑到他爸爸面前，他对他爸爸说“爸爸我们三个能买风筝吗？”爸爸说“行啊”他们开心极了，他们的风筝越飞越高，他们看见了许许多多的鲜花，采回家给妈妈。</w:t>
      </w:r>
      <w:r>
        <w:rPr>
          <w:rFonts w:ascii="宋体" w:hAnsi="宋体" w:eastAsia="宋体" w:cs="宋体"/>
          <w:sz w:val="24"/>
          <w:szCs w:val="24"/>
        </w:rPr>
        <w:t>”这是一分的文本：“</w:t>
      </w:r>
      <w:r>
        <w:rPr>
          <w:rFonts w:hint="eastAsia" w:ascii="宋体" w:hAnsi="宋体" w:eastAsia="宋体" w:cs="宋体"/>
          <w:sz w:val="24"/>
          <w:szCs w:val="24"/>
        </w:rPr>
        <w:t>图上有的放风筝，天空上还有小鸟！后面还有一座房子，有烟囱，上面还有树丛和花。</w:t>
      </w:r>
      <w:r>
        <w:rPr>
          <w:rFonts w:ascii="宋体" w:hAnsi="宋体" w:eastAsia="宋体" w:cs="宋体"/>
          <w:sz w:val="24"/>
          <w:szCs w:val="24"/>
        </w:rPr>
        <w:t>”，这是三分的文本：“</w:t>
      </w:r>
      <w:r>
        <w:rPr>
          <w:rFonts w:hint="eastAsia" w:ascii="宋体" w:hAnsi="宋体" w:eastAsia="宋体" w:cs="宋体"/>
          <w:sz w:val="24"/>
          <w:szCs w:val="24"/>
        </w:rPr>
        <w:t>小欧朋友们到一望无际的草地，有的小朋友在放风筝，有的小朋友在堆沙堡。</w:t>
      </w:r>
      <w:r>
        <w:rPr>
          <w:rFonts w:ascii="宋体" w:hAnsi="宋体" w:eastAsia="宋体" w:cs="宋体"/>
          <w:sz w:val="24"/>
          <w:szCs w:val="24"/>
        </w:rPr>
        <w:t>”，请对“蓝蓝的天空飘着白云，小鸟在天空自由飞翔。小草从地下弹出头，就像铺了一层绿幽幽的地毯。早开的野花一朵两朵，那是春天的眼睛”给出0-5分的评分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只给出评分，只给出评分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只给出评分，这是5分的文本：“</w:t>
      </w:r>
      <w:r>
        <w:rPr>
          <w:rFonts w:hint="eastAsia" w:ascii="宋体" w:hAnsi="宋体" w:eastAsia="宋体" w:cs="宋体"/>
          <w:sz w:val="24"/>
          <w:szCs w:val="24"/>
        </w:rPr>
        <w:t>他们先精心挑选了一棵茁壮地柏树苗，小心地移入树坑，又挥铁锹填了几锹土，最后又浇了水。一棵绿油油地小柏树栽好了，</w:t>
      </w:r>
      <w:r>
        <w:rPr>
          <w:rFonts w:ascii="宋体" w:hAnsi="宋体" w:eastAsia="宋体" w:cs="宋体"/>
          <w:sz w:val="24"/>
          <w:szCs w:val="24"/>
        </w:rPr>
        <w:t>”，这是三分的文本：“</w:t>
      </w:r>
      <w:r>
        <w:rPr>
          <w:rFonts w:hint="eastAsia" w:ascii="宋体" w:hAnsi="宋体" w:eastAsia="宋体" w:cs="宋体"/>
          <w:sz w:val="24"/>
          <w:szCs w:val="24"/>
        </w:rPr>
        <w:t>小华用铁锹玩好了一个坑，小丽小心地把树苗放入坑里，小华在把坑填上了，小美给树苗浇水</w:t>
      </w:r>
      <w:r>
        <w:rPr>
          <w:rFonts w:ascii="宋体" w:hAnsi="宋体" w:eastAsia="宋体" w:cs="宋体"/>
          <w:sz w:val="24"/>
          <w:szCs w:val="24"/>
        </w:rPr>
        <w:t>”，请对“春天来了，小朋友们那这风筝跑到门外放风筝”给出0-5分的评分，只给出评分，只给出评分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只给出评分，这是5分的文本：“</w:t>
      </w:r>
      <w:r>
        <w:rPr>
          <w:rFonts w:hint="eastAsia" w:ascii="宋体" w:hAnsi="宋体" w:eastAsia="宋体" w:cs="宋体"/>
          <w:sz w:val="24"/>
          <w:szCs w:val="24"/>
        </w:rPr>
        <w:t>奶奶坐在床上，小花来到奶奶地床边，奶奶对笑话说：“我想吃一个大苹果，你能给我拿一个吗？”小红说：“好的”，小红就拿来了苹果给了奶奶，</w:t>
      </w:r>
      <w:r>
        <w:rPr>
          <w:rFonts w:ascii="宋体" w:hAnsi="宋体" w:eastAsia="宋体" w:cs="宋体"/>
          <w:sz w:val="24"/>
          <w:szCs w:val="24"/>
        </w:rPr>
        <w:t>”这是一分的文本：“</w:t>
      </w:r>
      <w:r>
        <w:rPr>
          <w:rFonts w:hint="eastAsia" w:ascii="宋体" w:hAnsi="宋体" w:eastAsia="宋体" w:cs="宋体"/>
          <w:sz w:val="24"/>
          <w:szCs w:val="24"/>
        </w:rPr>
        <w:t>孙女给奶奶一个大苹果：“奶奶高兴地笑了。”</w:t>
      </w:r>
      <w:r>
        <w:rPr>
          <w:rFonts w:ascii="宋体" w:hAnsi="宋体" w:eastAsia="宋体" w:cs="宋体"/>
          <w:sz w:val="24"/>
          <w:szCs w:val="24"/>
        </w:rPr>
        <w:t>”，这是三分的文本：“</w:t>
      </w:r>
      <w:r>
        <w:rPr>
          <w:rFonts w:hint="eastAsia" w:ascii="宋体" w:hAnsi="宋体" w:eastAsia="宋体" w:cs="宋体"/>
          <w:sz w:val="24"/>
          <w:szCs w:val="24"/>
        </w:rPr>
        <w:t>小女孩一放学回家她就先给她的奶奶送苹果，他的奶奶很高兴，</w:t>
      </w:r>
      <w:r>
        <w:rPr>
          <w:rFonts w:ascii="宋体" w:hAnsi="宋体" w:eastAsia="宋体" w:cs="宋体"/>
          <w:sz w:val="24"/>
          <w:szCs w:val="24"/>
        </w:rPr>
        <w:t>”，请对“</w:t>
      </w:r>
      <w:r>
        <w:rPr>
          <w:rFonts w:hint="eastAsia" w:ascii="宋体" w:hAnsi="宋体" w:eastAsia="宋体" w:cs="宋体"/>
          <w:sz w:val="24"/>
          <w:szCs w:val="24"/>
        </w:rPr>
        <w:t>我回乡下照顾她，出去玩的时候正好有一棵苹果树。</w:t>
      </w:r>
      <w:r>
        <w:rPr>
          <w:rFonts w:ascii="宋体" w:hAnsi="宋体" w:eastAsia="宋体" w:cs="宋体"/>
          <w:sz w:val="24"/>
          <w:szCs w:val="24"/>
        </w:rPr>
        <w:t>”给出0-5分的评分，只给出评分，只给出评分。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只给出评分，这是5分的文本：“</w:t>
      </w:r>
      <w:r>
        <w:rPr>
          <w:rFonts w:hint="eastAsia" w:ascii="宋体" w:hAnsi="宋体" w:eastAsia="宋体" w:cs="宋体"/>
          <w:sz w:val="24"/>
          <w:szCs w:val="24"/>
        </w:rPr>
        <w:t>我们是多么幸福的孩子！多么快乐的孩子！太阳照射哪，哪就是我们的光！</w:t>
      </w:r>
      <w:r>
        <w:rPr>
          <w:rFonts w:ascii="宋体" w:hAnsi="宋体" w:eastAsia="宋体" w:cs="宋体"/>
          <w:sz w:val="24"/>
          <w:szCs w:val="24"/>
        </w:rPr>
        <w:t>”这是一分的文本：“</w:t>
      </w:r>
      <w:r>
        <w:rPr>
          <w:rFonts w:hint="eastAsia" w:ascii="宋体" w:hAnsi="宋体" w:eastAsia="宋体" w:cs="宋体"/>
          <w:sz w:val="24"/>
          <w:szCs w:val="24"/>
        </w:rPr>
        <w:t>无</w:t>
      </w:r>
      <w:r>
        <w:rPr>
          <w:rFonts w:ascii="宋体" w:hAnsi="宋体" w:eastAsia="宋体" w:cs="宋体"/>
          <w:sz w:val="24"/>
          <w:szCs w:val="24"/>
        </w:rPr>
        <w:t>”，这是三分的文本：“</w:t>
      </w:r>
      <w:r>
        <w:rPr>
          <w:rFonts w:hint="eastAsia" w:ascii="宋体" w:hAnsi="宋体" w:eastAsia="宋体" w:cs="宋体"/>
          <w:sz w:val="24"/>
          <w:szCs w:val="24"/>
        </w:rPr>
        <w:t>下午他们就回家了。</w:t>
      </w:r>
      <w:r>
        <w:rPr>
          <w:rFonts w:ascii="宋体" w:hAnsi="宋体" w:eastAsia="宋体" w:cs="宋体"/>
          <w:sz w:val="24"/>
          <w:szCs w:val="24"/>
        </w:rPr>
        <w:t>”，请对“蓝蓝的天空飘着白云，小鸟在天空自由飞翔。小草从地下弹出头，就像铺了一层绿幽幽的地毯。早开的野花一朵两朵，那是春天的眼睛”给出0-5分的评分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只给出评分，只给出评分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只给出评分，这是5分的文本：“</w:t>
      </w:r>
      <w:r>
        <w:rPr>
          <w:rFonts w:hint="eastAsia" w:ascii="宋体" w:hAnsi="宋体" w:eastAsia="宋体" w:cs="宋体"/>
          <w:sz w:val="24"/>
          <w:szCs w:val="24"/>
        </w:rPr>
        <w:t>邓爷爷地脸上露出了满意地笑容。今天，小朋友亲手栽种的柏树已经长大了，成了天坛公园一处美丽的风景。</w:t>
      </w:r>
      <w:r>
        <w:rPr>
          <w:rFonts w:ascii="宋体" w:hAnsi="宋体" w:eastAsia="宋体" w:cs="宋体"/>
          <w:sz w:val="24"/>
          <w:szCs w:val="24"/>
        </w:rPr>
        <w:t>”，这是三分的文本：“</w:t>
      </w:r>
      <w:r>
        <w:rPr>
          <w:rFonts w:hint="eastAsia" w:ascii="宋体" w:hAnsi="宋体" w:eastAsia="宋体" w:cs="宋体"/>
          <w:sz w:val="24"/>
          <w:szCs w:val="24"/>
        </w:rPr>
        <w:t>小树苗在他们地照料下长大了！</w:t>
      </w:r>
      <w:r>
        <w:rPr>
          <w:rFonts w:ascii="宋体" w:hAnsi="宋体" w:eastAsia="宋体" w:cs="宋体"/>
          <w:sz w:val="24"/>
          <w:szCs w:val="24"/>
        </w:rPr>
        <w:t>”，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这是一分的文本：“无”，</w:t>
      </w:r>
      <w:r>
        <w:rPr>
          <w:rFonts w:ascii="宋体" w:hAnsi="宋体" w:eastAsia="宋体" w:cs="宋体"/>
          <w:sz w:val="24"/>
          <w:szCs w:val="24"/>
        </w:rPr>
        <w:t>请对“春天来了，小朋友们那这风筝跑到门外放风筝”给出0-5分的评分，只给出评分，只给出评分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只给出评分，这是5分的文本：“</w:t>
      </w:r>
      <w:r>
        <w:rPr>
          <w:rFonts w:hint="eastAsia" w:ascii="宋体" w:hAnsi="宋体" w:eastAsia="宋体" w:cs="宋体"/>
          <w:sz w:val="24"/>
          <w:szCs w:val="24"/>
        </w:rPr>
        <w:t>奶奶高兴极了，笑着说：“我的孙女真好，是个懂事，孝顺的好孩子。”萍萍拉着奶奶的手，祝她早日康复。</w:t>
      </w:r>
      <w:r>
        <w:rPr>
          <w:rFonts w:ascii="宋体" w:hAnsi="宋体" w:eastAsia="宋体" w:cs="宋体"/>
          <w:sz w:val="24"/>
          <w:szCs w:val="24"/>
        </w:rPr>
        <w:t>”，这是三分的文本：“</w:t>
      </w:r>
      <w:r>
        <w:rPr>
          <w:rFonts w:hint="eastAsia" w:ascii="宋体" w:hAnsi="宋体" w:eastAsia="宋体" w:cs="宋体"/>
          <w:sz w:val="24"/>
          <w:szCs w:val="24"/>
        </w:rPr>
        <w:t>，老奶奶就满意的笑了起来。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”，请对“</w:t>
      </w:r>
      <w:r>
        <w:rPr>
          <w:rFonts w:hint="eastAsia" w:ascii="宋体" w:hAnsi="宋体" w:eastAsia="宋体" w:cs="宋体"/>
          <w:sz w:val="24"/>
          <w:szCs w:val="24"/>
        </w:rPr>
        <w:t>我回乡下照顾她，出去玩的时候正好有一棵苹果树。</w:t>
      </w:r>
      <w:r>
        <w:rPr>
          <w:rFonts w:ascii="宋体" w:hAnsi="宋体" w:eastAsia="宋体" w:cs="宋体"/>
          <w:sz w:val="24"/>
          <w:szCs w:val="24"/>
        </w:rPr>
        <w:t>”给出0-5分的评分，只给出评分，只给出评分。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type w:val="continuous"/>
      <w:pgSz w:w="11910" w:h="16840"/>
      <w:pgMar w:top="1440" w:right="1800" w:bottom="1440" w:left="1800" w:header="720" w:footer="720" w:gutter="0"/>
      <w:cols w:space="0" w:num="1"/>
      <w:rtlGutter w:val="0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jOWU0YzMwMTFhNGRjOGFkOTU1ZTc0YjdlYzE3NGUifQ=="/>
  </w:docVars>
  <w:rsids>
    <w:rsidRoot w:val="00000000"/>
    <w:rsid w:val="00AE446F"/>
    <w:rsid w:val="0262501F"/>
    <w:rsid w:val="03726617"/>
    <w:rsid w:val="06472967"/>
    <w:rsid w:val="074C4CFB"/>
    <w:rsid w:val="09B6253B"/>
    <w:rsid w:val="0FD16337"/>
    <w:rsid w:val="10D32DF6"/>
    <w:rsid w:val="19D07AE3"/>
    <w:rsid w:val="20A21390"/>
    <w:rsid w:val="28330410"/>
    <w:rsid w:val="33D559F4"/>
    <w:rsid w:val="3508367E"/>
    <w:rsid w:val="35AF114F"/>
    <w:rsid w:val="37D84936"/>
    <w:rsid w:val="3FAA2106"/>
    <w:rsid w:val="401E3737"/>
    <w:rsid w:val="40FA4CB6"/>
    <w:rsid w:val="410C2D50"/>
    <w:rsid w:val="414B55B7"/>
    <w:rsid w:val="48230C74"/>
    <w:rsid w:val="49BE7DC6"/>
    <w:rsid w:val="4C8B4D74"/>
    <w:rsid w:val="4CED3971"/>
    <w:rsid w:val="4E0B28D9"/>
    <w:rsid w:val="4F5C5DBF"/>
    <w:rsid w:val="54E9053C"/>
    <w:rsid w:val="56E505AB"/>
    <w:rsid w:val="590E1E43"/>
    <w:rsid w:val="5BCD411F"/>
    <w:rsid w:val="5D1B0329"/>
    <w:rsid w:val="61796CB2"/>
    <w:rsid w:val="64D751A7"/>
    <w:rsid w:val="657C58B7"/>
    <w:rsid w:val="670217A3"/>
    <w:rsid w:val="681668C6"/>
    <w:rsid w:val="6BA518C1"/>
    <w:rsid w:val="6D284A9A"/>
    <w:rsid w:val="7120442D"/>
    <w:rsid w:val="7A8656D5"/>
    <w:rsid w:val="7C0901A3"/>
    <w:rsid w:val="7D21078B"/>
    <w:rsid w:val="7E127E42"/>
    <w:rsid w:val="7EB63B18"/>
    <w:rsid w:val="7F80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2023-08-10T08:21:00Z</dcterms:created>
  <dc:creator>Administrator</dc:creator>
  <cp:lastModifiedBy>诩瑕</cp:lastModifiedBy>
  <dcterms:modified xsi:type="dcterms:W3CDTF">2024-02-26T07:15:33Z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40E56D9DEA6E4CDD8CA3EA66F3FB0E97_12</vt:lpwstr>
  </property>
</Properties>
</file>