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</w:t>
      </w:r>
      <w:r>
        <w:rPr>
          <w:rFonts w:hint="eastAsia"/>
          <w:b/>
          <w:bCs/>
          <w:sz w:val="44"/>
          <w:szCs w:val="52"/>
        </w:rPr>
        <w:t>知识清单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历年真题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</w:t>
      </w:r>
      <w:r>
        <w:rPr>
          <w:rFonts w:hint="eastAsia"/>
          <w:b/>
          <w:bCs/>
          <w:sz w:val="44"/>
          <w:szCs w:val="52"/>
        </w:rPr>
        <w:t>知识清单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历年真题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</w:t>
      </w:r>
      <w:r>
        <w:rPr>
          <w:rFonts w:hint="eastAsia"/>
          <w:b/>
          <w:bCs/>
          <w:sz w:val="44"/>
          <w:szCs w:val="52"/>
        </w:rPr>
        <w:t>知识清单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</w:rPr>
        <w:t>XFの日本語</w:t>
      </w:r>
      <w:r>
        <w:rPr>
          <w:rFonts w:hint="eastAsia"/>
          <w:b/>
          <w:bCs/>
          <w:sz w:val="44"/>
          <w:szCs w:val="52"/>
          <w:lang w:val="en-US" w:eastAsia="zh-CN"/>
        </w:rPr>
        <w:t xml:space="preserve">                                              历年真题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textDirection w:val="tbR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9086C"/>
    <w:rsid w:val="07AD30D6"/>
    <w:rsid w:val="110A0594"/>
    <w:rsid w:val="243A610D"/>
    <w:rsid w:val="346A075B"/>
    <w:rsid w:val="391008FF"/>
    <w:rsid w:val="53D31287"/>
    <w:rsid w:val="5BAF4BE5"/>
    <w:rsid w:val="70DF4BAD"/>
    <w:rsid w:val="71E8037D"/>
    <w:rsid w:val="7A777498"/>
    <w:rsid w:val="7CB9086C"/>
    <w:rsid w:val="7E7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2020-07-30T03:36:00Z</dcterms:created>
  <dc:creator>通晓宇宙</dc:creator>
  <cp:lastModifiedBy>通晓宇宙</cp:lastModifiedBy>
  <cp:lastPrinted>2020-07-30T03:45:54Z</cp:lastPrinted>
  <dcterms:modified xsi:type="dcterms:W3CDTF">2020-07-30T03:53:06Z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