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w:t>
      </w:r>
      <w:r>
        <w:rPr>
          <w:rFonts w:hint="eastAsia" w:ascii="宋体" w:hAnsi="宋体" w:eastAsia="MS Mincho" w:cs="宋体"/>
          <w:b/>
          <w:bCs/>
          <w:sz w:val="48"/>
          <w:szCs w:val="56"/>
          <w:lang w:val="en-US" w:eastAsia="ja-JP"/>
        </w:rPr>
        <w:t>13</w:t>
      </w:r>
      <w:r>
        <w:rPr>
          <w:rFonts w:hint="eastAsia" w:ascii="宋体" w:hAnsi="宋体" w:eastAsia="宋体" w:cs="宋体"/>
          <w:b/>
          <w:bCs/>
          <w:sz w:val="48"/>
          <w:szCs w:val="56"/>
          <w:lang w:val="en-US" w:eastAsia="zh-CN"/>
        </w:rPr>
        <w:t>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16.ほら、たくさんの小鳥が空＿＿＿＿飛んでいますね。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A.で</w:t>
      </w:r>
      <w:r>
        <w:rPr>
          <w:rFonts w:hint="eastAsia" w:ascii="MS Mincho" w:hAnsi="MS Mincho" w:eastAsia="宋体" w:cs="MS Mincho"/>
          <w:b w:val="0"/>
          <w:i w:val="0"/>
          <w:caps w:val="0"/>
          <w:color w:val="333333"/>
          <w:spacing w:val="8"/>
          <w:sz w:val="21"/>
          <w:szCs w:val="21"/>
          <w:u w:val="none"/>
          <w:lang w:val="en-US" w:eastAsia="zh-CN"/>
        </w:rPr>
        <w:tab/>
        <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 xml:space="preserve">17.さっき隣の部屋で人の話し声＿＿＿＿しました。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A.へ</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18.両親＿＿＿＿私の行動を理解してくれなかった。（行為、行動）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A.まで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B.へは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C.とは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19.これはね、見る＿＿＿＿では、その意味や内容が分からないのよ。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A.しか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B.だけ</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C.でも</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D.ほど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20.天安門に＿＿＿＿、地下鉄で行ったほうがいいですよ。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A.行けば</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B.行くと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C.行ったら</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D.行くなら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21.いつも料理を＿＿＿＿作る美希さんは、高校卒業後、料理学校に入った。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A.上手な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B.上手で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C.上手に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D.上手だ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22.私たちは東京で出会ってからまだ3か月＿＿＿＿しかないですね。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D.だっ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23.コーヒーの＿＿＿＿すぎに注意しましょう。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A.飲み</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B.飲む</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C.飲んで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D.飲もう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24.あのレストランは珍しいものが食べ＿＿＿＿から、人気があるのです。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B.たがる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C.させる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D.られる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25.これはずいぶん古いものの＿＿＿＿ね。きっと高かっただろう。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Aようだ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Bそうだ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Cみたい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Dらしい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26.難しく＿＿＿＿なら、私がやって見ます。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A.なそう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B.なさそう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C.なくそう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D.ないそう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27.家に帰ると、すでに夕食の準備が＿＿＿＿。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できない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できていた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w:t>
      </w:r>
      <w:r>
        <w:rPr>
          <w:rFonts w:hint="eastAsia" w:ascii="MS Mincho" w:hAnsi="MS Mincho" w:eastAsia="宋体"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lang w:eastAsia="ja-JP"/>
        </w:rPr>
        <w:t>できなかった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28.さっきまでここで小説を＿＿＿＿のに、もうどこかへ行ってしまった。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A.読む</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B.読もう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C.読んできた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D.読んでいた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29.しばらくの間、この町で暮らして＿＿＿＿と思います。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A.いこう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こよう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おこう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しまおう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30.南の空へ飛行機が飛んでいく＿＿＿＿が見える。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C.もの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31.王先生は昨日、高校生に単語の覚え方について＿＿＿＿をしました。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A.アルバム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B.アルバイト</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C.アイディア</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D.アドバイス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32.ウリジさんは毎日歯をちゃんと磨いていて、虫歯が＿＿＿＿もありません。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A.１枚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B.１度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C.１回</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D.１本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33.１人で家にいるより、やっぱり家族と一緒にいるほうが＿＿＿＿楽しい。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A.じっと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B.ずっと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C.ゆっくりと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D.はっきりと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34.｢あの人は、大学生の子供がいるそうですよ。｣｢本当？＿＿＿＿は見えませんね。｣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A.どう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B.こう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D.ああ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35.｢吉田くん、先週のレポートは終わったかい。｣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｢今やっている＿＿＿＿です。｣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A.わけ</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B.はず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C.ところ</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D.とおり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36.昨日大変疲れたので、大好きなドラマを見る＿＿＿＿もなくなってしまった。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気</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心</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顔</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lang w:eastAsia="ja-JP"/>
        </w:rPr>
        <w:t>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37.このボタンを押すと、歌の最初に＿＿＿＿、また聞くことができます。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A.済んで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B.戻って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C.かえって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D.ついて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38.あの人は本当に心の＿＿＿＿人ですね。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A.あつい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B.さむい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C.ぬるい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D.あたたかい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39.私が新しく店を出すので、父は銀行からお金を借りてきて＿＿＿＿ました。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A.くれ</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B.あげ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C.やり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D.もらい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40.私たちは先生の誕生日のお祝いに花を買って＿＿＿＿ました。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A.やり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B.あげ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C.もらい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41.店員：｢では、この機械の使い方を＿＿＿＿。｣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客：｢ええ、お願いします。｣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A.説明してください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B.説明なさいます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C.ご説明いただきます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D.ご説明いたしましょうか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42.｢先生、論文のことをご相談したいのですが、何時まで大学にいらっしゃいますか。｣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「６時までずっと＿＿＿＿よ。」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B.あります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C.まいります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 いらっしゃいます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43.(研究室で)先生、この本を来月まで＿＿＿＿よろしいでしょうか。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A.借りさせて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B.借りられて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C.お借りして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D.お借りになって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44.｢いっしょに帰りませんか。｣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6" w:firstLineChars="10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Aええ、帰りましょう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 xml:space="preserve">Bええ、帰りませんね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Cいいえ、帰りましょう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Dいいえ、帰りませんね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45.｢＿＿＿＿。どうぞおあがりください。｣ 上がる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6" w:firstLineChars="10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「失礼します。」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A.いってまいります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B.ごめんください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C.いってらっしゃい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D.よくいらっしゃい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46.車社会が発展すれば＿＿＿＿地球上の石油が少なくなる。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A.するなら</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B.するほど</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C.するばかり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D.するしか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47.王さんが電話してきた時、わたしはちょうど出かけようと＿＿＿＿ところでした。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A.してくる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B.している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C.していた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D.していった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48.最近、中国では郊外を出す企業＿＿＿＿批判が強くなっている。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A.にあたる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B.に応じる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C.にわたる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D.に対する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49.この前、西安で兵馬俑＿＿＿＿、碑林や華清池などの名所旧跡を見て回った。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A.をはじめ</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B.をもとに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C.をこめて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D.をとおして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50.今度の会議は資料が多すぎて、１人ではどうしても持ち＿＿＿＿んだよ。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A.きる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B.きれる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C.きらない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D.きれない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51.ピアノを弾くことは、わたし＿＿＿＿一番の楽しみです。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A.にとって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B.について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C.にたいして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D.にわたって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52.その程度の用事なら、わざわざ行く＿＿＿＿。電話で十分だよ。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A.までもある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B.までもない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C.ほどもある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D.ほどもない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53.彼の病気は＿＿＿＿がなかったそうだが、奇跡的に治ってしまった。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A.治そう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B.治しそう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C.治しよう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D.治すらしく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54.彼は歌が上手な＿＿＿＿、自分で曲も作る。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Aだけでなく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Bはずでなく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Cほどでなく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Dものでなく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55.2011年の東日本大震災で、震源地に一番近い大都市は＿＿＿＿です。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A東京</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B大阪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C札幌</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lang w:eastAsia="ja-JP"/>
        </w:rPr>
        <w:t>D仙台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読書は人間の特権であります。人間以外に、読書をする存在者というものはありません。それは、人間が(　ア　)存在者で、考えることが人間の偉大性だからであります。動物は、目に見、耳に聞く感覚の世界に住み、</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が動物のすべてであるが、人間は、感覚の世界のほかに、目にも見えず、耳にも聞こえぬ考えられた世界を持っています。(　イ　)、人間の行為は、風か吹くとか、水が流れるとか言うように自然現象と違うばかりでなく、動物の衝突的な活動(本能的行为)とも違って、まず目的をたて、次に手段を考えて、それを媒介者(ばいかいしゃ)として</w:t>
      </w:r>
      <w:r>
        <w:rPr>
          <w:rFonts w:hint="eastAsia" w:ascii="MS Mincho" w:hAnsi="MS Mincho" w:eastAsia="MS Mincho" w:cs="MS Mincho"/>
          <w:sz w:val="21"/>
          <w:szCs w:val="21"/>
          <w:u w:val="single"/>
          <w:lang w:eastAsia="ja-JP"/>
        </w:rPr>
        <w:t>この世界</w:t>
      </w:r>
      <w:r>
        <w:rPr>
          <w:rFonts w:hint="eastAsia" w:ascii="MS Mincho" w:hAnsi="MS Mincho" w:eastAsia="MS Mincho" w:cs="MS Mincho"/>
          <w:sz w:val="21"/>
          <w:szCs w:val="21"/>
          <w:lang w:eastAsia="ja-JP"/>
        </w:rPr>
        <w:t>にわれわれを導く(引导)ものが、すなわち読書なのであります。文字という見ることのできるものを通じて、その背後にある意味を悟る(さとる领悟)ことができる。これは人間にしてはじめてできることで、人間の特権だというべきであり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A.考える</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B.活動する</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C.人間である</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D.存在者である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57.文中の｢それ｣の指すものはどれか。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住む世界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感覚の世界</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耳に聞くこと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目に見ること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しかし</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すると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または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だから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59.</w:t>
      </w:r>
      <w:r>
        <w:rPr>
          <w:rFonts w:hint="eastAsia" w:ascii="MS Mincho" w:hAnsi="MS Mincho" w:eastAsia="MS Mincho" w:cs="MS Mincho"/>
          <w:sz w:val="21"/>
          <w:szCs w:val="21"/>
          <w:lang w:eastAsia="ja-JP"/>
        </w:rPr>
        <w:t xml:space="preserve">文中の｢この世界｣の指すものはどれか。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eastAsia="ko-KR"/>
        </w:rPr>
        <w:t>A</w:t>
      </w:r>
      <w:r>
        <w:rPr>
          <w:rFonts w:hint="eastAsia" w:ascii="MS Mincho" w:hAnsi="MS Mincho" w:eastAsia="MS Mincho" w:cs="MS Mincho"/>
          <w:sz w:val="21"/>
          <w:szCs w:val="21"/>
          <w:lang w:eastAsia="ja-JP"/>
        </w:rPr>
        <w:t>.動物の世界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人間の世界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ko-KR"/>
        </w:rPr>
      </w:pP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理念の世界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ko-KR"/>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文字の世界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60.この文章のないように最も合っているものはどれか。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A.自然も感覚の世界である。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B.人間は読書が好きである。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C.読書は人間の持つ特権である。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D.人間も動物も同じ世界を持っている。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10数年ほど前から、ペットボトルの水の売り上げ(销量)がどんどん伸びてきている。その種類はさまざまで、どれを選んだらいいのか迷ってしまうほどだ。山の水や湖の水、海の水などいろいろある。このように売れている背景には、消費者のよりおいしい水を求める気持ちがある。</w:t>
      </w:r>
      <w:r>
        <w:rPr>
          <w:rFonts w:hint="eastAsia" w:ascii="MS Mincho" w:hAnsi="MS Mincho" w:eastAsia="MS Mincho" w:cs="MS Mincho"/>
          <w:sz w:val="21"/>
          <w:szCs w:val="21"/>
          <w:u w:val="single"/>
          <w:lang w:eastAsia="ja-JP"/>
        </w:rPr>
        <w:t>水を売る会社は、日本だけでなく世界中からおいしい水を捜してきて売っている</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一方、アジアでは｢</w:t>
      </w:r>
      <w:r>
        <w:rPr>
          <w:rFonts w:hint="eastAsia" w:ascii="MS Mincho" w:hAnsi="MS Mincho" w:eastAsia="MS Mincho" w:cs="MS Mincho"/>
          <w:sz w:val="21"/>
          <w:szCs w:val="21"/>
          <w:u w:val="single"/>
          <w:lang w:eastAsia="ja-JP"/>
        </w:rPr>
        <w:t>加工水</w:t>
      </w:r>
      <w:r>
        <w:rPr>
          <w:rFonts w:hint="eastAsia" w:ascii="MS Mincho" w:hAnsi="MS Mincho" w:eastAsia="MS Mincho" w:cs="MS Mincho"/>
          <w:sz w:val="21"/>
          <w:szCs w:val="21"/>
          <w:lang w:eastAsia="ja-JP"/>
        </w:rPr>
        <w:t>｣と呼ばれる水の利用も高まっている。例えば、東京都の水道水は｢まずい水｣の代名詞だった。臭い、濁って(にごる)いるなどの苦情(投诉)が水道局に寄せられ(投寄)、浄水器(じょうすいき)をつけたり、一度沸かしてから飲んだりする人が多かった。ところが、この水道水はたえず変わっている。水道局はそれを浄水器で処理し、ボトルに詰めて販売している。味が山の水とあまり変わらないか、</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以上においしいとの評判だ。汚い水も高い技術によってきれいな水になり、値段が安く安全なので、</w:t>
      </w:r>
      <w:r>
        <w:rPr>
          <w:rFonts w:hint="eastAsia" w:ascii="MS Mincho" w:hAnsi="MS Mincho" w:eastAsia="MS Mincho" w:cs="MS Mincho"/>
          <w:sz w:val="21"/>
          <w:szCs w:val="21"/>
          <w:u w:val="single"/>
          <w:lang w:eastAsia="ja-JP"/>
        </w:rPr>
        <w:t>このような｢加工水｣は今後ますます利用されるだろう</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61.文中に｢</w:t>
      </w:r>
      <w:r>
        <w:rPr>
          <w:rFonts w:hint="eastAsia" w:ascii="MS Mincho" w:hAnsi="MS Mincho" w:eastAsia="MS Mincho" w:cs="MS Mincho"/>
          <w:sz w:val="21"/>
          <w:szCs w:val="21"/>
          <w:u w:val="single"/>
          <w:lang w:eastAsia="ja-JP"/>
        </w:rPr>
        <w:t>水の売り上げがどんどん伸びてきている</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便利な容器に詰めて販売されているから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消費者がよりおいしい水を求めているから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 xml:space="preserve">昔にはなかった新しい種類の飲み物だから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w:t>
      </w:r>
      <w:r>
        <w:rPr>
          <w:rFonts w:hint="eastAsia" w:ascii="MS Mincho" w:hAnsi="MS Mincho" w:cs="MS Mincho"/>
          <w:sz w:val="21"/>
          <w:szCs w:val="21"/>
          <w:lang w:val="en-US" w:eastAsia="zh-CN"/>
        </w:rPr>
        <w:t>.</w:t>
      </w:r>
      <w:r>
        <w:rPr>
          <w:rFonts w:hint="eastAsia" w:ascii="MS Mincho" w:hAnsi="MS Mincho" w:eastAsia="MS Mincho" w:cs="MS Mincho"/>
          <w:sz w:val="21"/>
          <w:szCs w:val="21"/>
          <w:lang w:eastAsia="ja-JP"/>
        </w:rPr>
        <w:t>山の水や湖の水、海の水など種類が多いから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62.文中に｢</w:t>
      </w:r>
      <w:r>
        <w:rPr>
          <w:rFonts w:hint="eastAsia" w:ascii="MS Mincho" w:hAnsi="MS Mincho" w:eastAsia="MS Mincho" w:cs="MS Mincho"/>
          <w:sz w:val="21"/>
          <w:szCs w:val="21"/>
          <w:u w:val="single"/>
          <w:lang w:eastAsia="ja-JP"/>
        </w:rPr>
        <w:t>水を売る会社は、日本だけでなく世界中からおいしい水を探してきて売っている</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A.日本だけでなく世界中の水会社は日本で水を売っている。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B.日本の水会社は日本だけでなく世界中で水を売っている。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C.日本の水会社は日本だけでなく世界中のおいしい水を売っている。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D.日本の水会社は日本の各地からおいしい水を探してきて売っている。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w:t>
      </w:r>
      <w:r>
        <w:rPr>
          <w:rFonts w:hint="eastAsia" w:ascii="MS Mincho" w:hAnsi="MS Mincho" w:eastAsia="MS Mincho" w:cs="MS Mincho"/>
          <w:sz w:val="21"/>
          <w:szCs w:val="21"/>
          <w:u w:val="single"/>
          <w:lang w:eastAsia="ja-JP"/>
        </w:rPr>
        <w:t>加工水</w:t>
      </w:r>
      <w:r>
        <w:rPr>
          <w:rFonts w:hint="eastAsia" w:ascii="MS Mincho" w:hAnsi="MS Mincho" w:eastAsia="MS Mincho" w:cs="MS Mincho"/>
          <w:sz w:val="21"/>
          <w:szCs w:val="21"/>
          <w:lang w:eastAsia="ja-JP"/>
        </w:rPr>
        <w:t>｣はどんな水なのか。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A.水道の水を沸騰(ふっとう)させてできた水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B.水道の水を家で付けた浄水器できれいにした水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C.山の水や湖の水、海の水を機械で加工してできた水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D.浄水器で浄化した後、ペットボトルに詰められた水道の水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A.湖のおいしい水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B.海のおいしい水</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C.山のおいしい水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D.浄水場で浄化した水道水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65.</w:t>
      </w:r>
      <w:r>
        <w:rPr>
          <w:rFonts w:hint="eastAsia" w:ascii="MS Mincho" w:hAnsi="MS Mincho" w:eastAsia="MS Mincho" w:cs="MS Mincho"/>
          <w:sz w:val="21"/>
          <w:szCs w:val="21"/>
          <w:lang w:eastAsia="ja-JP"/>
        </w:rPr>
        <w:t>文中に｢</w:t>
      </w:r>
      <w:r>
        <w:rPr>
          <w:rFonts w:hint="eastAsia" w:ascii="MS Mincho" w:hAnsi="MS Mincho" w:eastAsia="MS Mincho" w:cs="MS Mincho"/>
          <w:sz w:val="21"/>
          <w:szCs w:val="21"/>
          <w:u w:val="single"/>
          <w:lang w:eastAsia="ja-JP"/>
        </w:rPr>
        <w:t>このような｢加工水｣は今後ますます利用されるだろう</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A.値段が安く安全だから       </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B.みんな飲んでいるから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C.水道の水よりおいしいから   </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D.山の水や湖の水、海の水よりおいしいから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他人に注意するのが好きな人がいる。切符売り場などで、人々が列を作って並んでいるのに、割り込む(加塞儿,插队)人に、</w:t>
      </w:r>
      <w:r>
        <w:rPr>
          <w:rFonts w:hint="eastAsia" w:ascii="MS Mincho" w:hAnsi="MS Mincho" w:eastAsia="MS Mincho" w:cs="MS Mincho"/>
          <w:sz w:val="21"/>
          <w:szCs w:val="21"/>
          <w:u w:val="single"/>
          <w:lang w:eastAsia="ja-JP"/>
        </w:rPr>
        <w:t>「みんな順番で待っているのよ。｣などと注意する</w:t>
      </w:r>
      <w:r>
        <w:rPr>
          <w:rFonts w:hint="eastAsia" w:ascii="MS Mincho" w:hAnsi="MS Mincho" w:eastAsia="MS Mincho" w:cs="MS Mincho"/>
          <w:sz w:val="21"/>
          <w:szCs w:val="21"/>
          <w:lang w:eastAsia="ja-JP"/>
        </w:rPr>
        <w:t>。内心何か言いたいと思っていた他の人々は、｢代わりに言ってくれてよかった。｣</w:t>
      </w:r>
      <w:r>
        <w:rPr>
          <w:rFonts w:hint="eastAsia" w:ascii="MS Mincho" w:hAnsi="MS Mincho" w:eastAsia="MS Mincho" w:cs="MS Mincho"/>
          <w:sz w:val="21"/>
          <w:szCs w:val="21"/>
          <w:u w:val="single"/>
          <w:lang w:eastAsia="ja-JP"/>
        </w:rPr>
        <w:t>ほっとする</w:t>
      </w:r>
      <w:r>
        <w:rPr>
          <w:rFonts w:hint="eastAsia" w:ascii="MS Mincho" w:hAnsi="MS Mincho" w:eastAsia="MS Mincho" w:cs="MS Mincho"/>
          <w:sz w:val="21"/>
          <w:szCs w:val="21"/>
          <w:lang w:eastAsia="ja-JP"/>
        </w:rPr>
        <w:t>(安心,放心)。注意されたほうは、文句()を言いながらも、列の後ろに並ぶ。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必ずしも自分の得にならない。場合によっては損になるかもしれないのに、他人の利益のためにあえて(敢于)する、というのが｢利他行動｣である。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なぜ、注意することが利他行動になるのだろうか。注意された相手は、その後規則を守ってきちんとした行動をとるようになるかもしれない。(　ア　)、結果、その人と接する人々は、得をすることになる。自分は何の行動も取っていないのだから、「ゼロコスト」(零成本)で、そのような利益を得たことになる。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注意する人も、</w:t>
      </w:r>
      <w:r>
        <w:rPr>
          <w:rFonts w:hint="eastAsia" w:ascii="MS Mincho" w:hAnsi="MS Mincho" w:eastAsia="MS Mincho" w:cs="MS Mincho"/>
          <w:sz w:val="21"/>
          <w:szCs w:val="21"/>
          <w:u w:val="single"/>
          <w:lang w:eastAsia="ja-JP"/>
        </w:rPr>
        <w:t>そのこと</w:t>
      </w:r>
      <w:r>
        <w:rPr>
          <w:rFonts w:hint="eastAsia" w:ascii="MS Mincho" w:hAnsi="MS Mincho" w:eastAsia="MS Mincho" w:cs="MS Mincho"/>
          <w:sz w:val="21"/>
          <w:szCs w:val="21"/>
          <w:lang w:eastAsia="ja-JP"/>
        </w:rPr>
        <w:t>で得することもあるかもしれない。一方で、行動することにはエネルギー(能量)が必要であり、けんかになったり、不快な思いをしたりする危険もある。そのような不利益を被り(蒙受)ながら、他者には無償(むしょう)の利益を与えるという意味で、</w:t>
      </w:r>
      <w:r>
        <w:rPr>
          <w:rFonts w:hint="eastAsia" w:ascii="MS Mincho" w:hAnsi="MS Mincho" w:eastAsia="MS Mincho" w:cs="MS Mincho"/>
          <w:sz w:val="21"/>
          <w:szCs w:val="21"/>
          <w:u w:val="single"/>
          <w:lang w:eastAsia="ja-JP"/>
        </w:rPr>
        <w:t>｢注意すること｣は利他行動である</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66.文中に｢</w:t>
      </w:r>
      <w:r>
        <w:rPr>
          <w:rFonts w:hint="eastAsia" w:ascii="MS Mincho" w:hAnsi="MS Mincho" w:eastAsia="MS Mincho" w:cs="MS Mincho"/>
          <w:sz w:val="21"/>
          <w:szCs w:val="21"/>
          <w:u w:val="single"/>
          <w:lang w:eastAsia="ja-JP"/>
        </w:rPr>
        <w:t>｢みんな順番で待っているのよ。｣などと注意する</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A.列の後ろに並んでください。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B.列の真ん中に並んでください。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C.みんな文句を言っているのよ。</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D.みんな切符を買っているのよ。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7.文中に｢</w:t>
      </w:r>
      <w:r>
        <w:rPr>
          <w:rFonts w:hint="eastAsia" w:ascii="MS Mincho" w:hAnsi="MS Mincho" w:eastAsia="MS Mincho" w:cs="MS Mincho"/>
          <w:sz w:val="21"/>
          <w:szCs w:val="21"/>
          <w:u w:val="single"/>
          <w:lang w:eastAsia="ja-JP"/>
        </w:rPr>
        <w:t>ほっとする</w:t>
      </w:r>
      <w:r>
        <w:rPr>
          <w:rFonts w:hint="eastAsia" w:ascii="MS Mincho" w:hAnsi="MS Mincho" w:eastAsia="MS Mincho" w:cs="MS Mincho"/>
          <w:sz w:val="21"/>
          <w:szCs w:val="21"/>
          <w:lang w:eastAsia="ja-JP"/>
        </w:rPr>
        <w:t>｣とあるが、なぜほっとするのか。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A自分の思ったことをそのまま言ったから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B自分の言いたいことを他人が言ってくれたから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C割り込む人が列の後ろにおとなしく並んだから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D</w:t>
      </w:r>
      <w:r>
        <w:rPr>
          <w:rFonts w:hint="eastAsia" w:ascii="MS Mincho" w:hAnsi="MS Mincho" w:eastAsia="MS Mincho" w:cs="MS Mincho"/>
          <w:sz w:val="21"/>
          <w:szCs w:val="21"/>
          <w:lang w:eastAsia="ja-JP"/>
        </w:rPr>
        <w:t>割り込む人が切符を買ってこの場を離れたから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ko-KR"/>
        </w:rPr>
        <w:t>6</w:t>
      </w:r>
      <w:r>
        <w:rPr>
          <w:rFonts w:hint="eastAsia" w:ascii="MS Mincho" w:hAnsi="MS Mincho" w:eastAsia="MS Mincho" w:cs="MS Mincho"/>
          <w:sz w:val="21"/>
          <w:szCs w:val="21"/>
          <w:lang w:eastAsia="ja-JP"/>
        </w:rPr>
        <w:t>8.文中の(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A.たとえば</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B.そうなれば</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C.そういえば</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D.そのかわり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w:t>
      </w:r>
      <w:r>
        <w:rPr>
          <w:rFonts w:hint="eastAsia" w:ascii="MS Mincho" w:hAnsi="MS Mincho" w:eastAsia="MS Mincho" w:cs="MS Mincho"/>
          <w:sz w:val="21"/>
          <w:szCs w:val="21"/>
          <w:u w:val="single"/>
          <w:lang w:eastAsia="ja-JP"/>
        </w:rPr>
        <w:t>そのこと</w:t>
      </w:r>
      <w:r>
        <w:rPr>
          <w:rFonts w:hint="eastAsia" w:ascii="MS Mincho" w:hAnsi="MS Mincho" w:eastAsia="MS Mincho" w:cs="MS Mincho"/>
          <w:sz w:val="21"/>
          <w:szCs w:val="21"/>
          <w:lang w:eastAsia="ja-JP"/>
        </w:rPr>
        <w:t>｣の指すことはどれか。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A.注意すること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B.けんかすること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C.文句を言うこと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D.不快な思いをすること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70.文中に｢</w:t>
      </w:r>
      <w:r>
        <w:rPr>
          <w:rFonts w:hint="eastAsia" w:ascii="MS Mincho" w:hAnsi="MS Mincho" w:eastAsia="MS Mincho" w:cs="MS Mincho"/>
          <w:sz w:val="21"/>
          <w:szCs w:val="21"/>
          <w:u w:val="single"/>
          <w:lang w:eastAsia="ja-JP"/>
        </w:rPr>
        <w:t>｢注意すること｣は利他行動なのである</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A.注意する人は利益を得ることになるから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B.注意された人は利益を得ることになるから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C.注意された人は不利益を被ることになるから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MS Mincho" w:hAnsi="MS Mincho" w:eastAsia="MS Mincho" w:cs="MS Mincho"/>
          <w:sz w:val="21"/>
          <w:szCs w:val="21"/>
          <w:lang w:eastAsia="ja-JP"/>
        </w:rPr>
        <w:t>D.注意する人は不利益を被りながら、他者に利益を与えるから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初めて人前で話をした時のことである。200 人もの聴衆(ちょうしゅう)を相手に円説するということ が、どんなに恐ろしいものか、壇上(讲台上)に立って初めて分かった。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テーブルの上には原稿を広げていたし、それを見ながらしゃべり出していた。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しかし、まるで雲に向かって話をしているような感じだった。わたしの話を理解してくれる人が得ら れるのだろうか。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ア )、話しているうちに、ふと()気づいた。会場のあちこちに、柔らかく光るものがあったのだ。 その｢光｣は人の目であった。 とたんに(瞬间)不安感は消えた。この｢</w:t>
      </w:r>
      <w:r>
        <w:rPr>
          <w:rFonts w:hint="eastAsia" w:ascii="MS Mincho" w:hAnsi="MS Mincho" w:eastAsia="MS Mincho" w:cs="MS Mincho"/>
          <w:i w:val="0"/>
          <w:caps w:val="0"/>
          <w:color w:val="333333"/>
          <w:spacing w:val="0"/>
          <w:sz w:val="21"/>
          <w:szCs w:val="21"/>
          <w:u w:val="single"/>
          <w:shd w:val="clear" w:fill="FBFBFB"/>
        </w:rPr>
        <w:t>まなざし</w:t>
      </w:r>
      <w:r>
        <w:rPr>
          <w:rFonts w:hint="eastAsia" w:ascii="MS Mincho" w:hAnsi="MS Mincho" w:eastAsia="MS Mincho" w:cs="MS Mincho"/>
          <w:i w:val="0"/>
          <w:caps w:val="0"/>
          <w:color w:val="333333"/>
          <w:spacing w:val="0"/>
          <w:sz w:val="21"/>
          <w:szCs w:val="21"/>
          <w:u w:val="none"/>
          <w:shd w:val="clear" w:fill="FBFBFB"/>
        </w:rPr>
        <w:t>(目光)｣を相手に、</w:t>
      </w:r>
      <w:r>
        <w:rPr>
          <w:rFonts w:hint="eastAsia" w:ascii="MS Mincho" w:hAnsi="MS Mincho" w:eastAsia="MS Mincho" w:cs="MS Mincho"/>
          <w:i w:val="0"/>
          <w:caps w:val="0"/>
          <w:color w:val="333333"/>
          <w:spacing w:val="0"/>
          <w:sz w:val="21"/>
          <w:szCs w:val="21"/>
          <w:u w:val="single"/>
          <w:shd w:val="clear" w:fill="FBFBFB"/>
        </w:rPr>
        <w:t>素直に(坦率地)話し</w:t>
      </w:r>
      <w:r>
        <w:rPr>
          <w:rFonts w:hint="eastAsia" w:ascii="MS Mincho" w:hAnsi="MS Mincho" w:eastAsia="MS Mincho" w:cs="MS Mincho"/>
          <w:i w:val="0"/>
          <w:caps w:val="0"/>
          <w:color w:val="333333"/>
          <w:spacing w:val="0"/>
          <w:sz w:val="21"/>
          <w:szCs w:val="21"/>
          <w:u w:val="none"/>
          <w:shd w:val="clear" w:fill="FBFBFB"/>
        </w:rPr>
        <w:t xml:space="preserve">続ければいい のだと思った。自分の声に自信が出るのを感じた。話をなんとか予定の時間どおりにすることができた。 そして大きな拍手までいただいた。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初めて力を与えてくれた何人かの｢まなざし｣は、相手を知ろう、理解しようという心の現われだった に違いない。その心によってわたしは守られた。飾りを捨てて、ありのまま自分を見せながら語ること ができた。それで初めて聴衆の多くと心を通い合わせるチャンスを得たのだ。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人は自分を分かってくれようとしている相手に対して、心を開くものだ。だから、相手に分かっても らいたければ、まず相手を分かろうとするところから出発すべきだろう。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30 分間の壇上の体験で、</w:t>
      </w:r>
      <w:r>
        <w:rPr>
          <w:rFonts w:hint="eastAsia" w:ascii="MS Mincho" w:hAnsi="MS Mincho" w:eastAsia="MS Mincho" w:cs="MS Mincho"/>
          <w:i w:val="0"/>
          <w:caps w:val="0"/>
          <w:color w:val="333333"/>
          <w:spacing w:val="0"/>
          <w:sz w:val="21"/>
          <w:szCs w:val="21"/>
          <w:u w:val="single"/>
          <w:shd w:val="clear" w:fill="FBFBFB"/>
        </w:rPr>
        <w:t>わたしは大切なことを学んだ</w:t>
      </w:r>
      <w:r>
        <w:rPr>
          <w:rFonts w:hint="eastAsia" w:ascii="MS Mincho" w:hAnsi="MS Mincho" w:eastAsia="MS Mincho" w:cs="MS Mincho"/>
          <w:i w:val="0"/>
          <w:caps w:val="0"/>
          <w:color w:val="333333"/>
          <w:spacing w:val="0"/>
          <w:sz w:val="21"/>
          <w:szCs w:val="21"/>
          <w:u w:val="none"/>
          <w:shd w:val="clear" w:fill="FBFBFB"/>
        </w:rPr>
        <w:t xml:space="preserve">。それ以来、どんな人にも「あなたを理解した い｣という心を、できるだけ｢まなざし｣に表すことにしている。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大勢の聴衆(ちょうしゅう)の前で初めて話をし始めた時の筆者の気持ちはどれか。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 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得意</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不安</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不満</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後悔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 ア )に入れるのに最も適当なものはどれか。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それで</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すると</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ところが</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つまり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聴衆の｢</w:t>
      </w:r>
      <w:r>
        <w:rPr>
          <w:rFonts w:hint="eastAsia" w:ascii="MS Mincho" w:hAnsi="MS Mincho" w:eastAsia="MS Mincho" w:cs="MS Mincho"/>
          <w:i w:val="0"/>
          <w:caps w:val="0"/>
          <w:color w:val="333333"/>
          <w:spacing w:val="0"/>
          <w:sz w:val="21"/>
          <w:szCs w:val="21"/>
          <w:u w:val="single"/>
          <w:shd w:val="clear" w:fill="FBFBFB"/>
        </w:rPr>
        <w:t>まなざし</w:t>
      </w:r>
      <w:r>
        <w:rPr>
          <w:rFonts w:hint="eastAsia" w:ascii="MS Mincho" w:hAnsi="MS Mincho" w:eastAsia="MS Mincho" w:cs="MS Mincho"/>
          <w:i w:val="0"/>
          <w:caps w:val="0"/>
          <w:color w:val="333333"/>
          <w:spacing w:val="0"/>
          <w:sz w:val="21"/>
          <w:szCs w:val="21"/>
          <w:u w:val="none"/>
          <w:shd w:val="clear" w:fill="FBFBFB"/>
        </w:rPr>
        <w:t>｣を感じた時の筆者の気持ちはどれか。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安心</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愉快</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満足</w:t>
      </w:r>
      <w:r>
        <w:rPr>
          <w:rFonts w:hint="eastAsia" w:ascii="MS Mincho" w:hAnsi="MS Mincho" w:eastAsia="宋体" w:cs="MS Mincho"/>
          <w:i w:val="0"/>
          <w:caps w:val="0"/>
          <w:color w:val="333333"/>
          <w:spacing w:val="0"/>
          <w:sz w:val="21"/>
          <w:szCs w:val="21"/>
          <w:u w:val="none"/>
          <w:shd w:val="clear" w:fill="FBFBFB"/>
          <w:lang w:val="en-US" w:eastAsia="zh-CN"/>
        </w:rPr>
        <w:tab/>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感謝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素直に話し</w:t>
      </w:r>
      <w:r>
        <w:rPr>
          <w:rFonts w:hint="eastAsia" w:ascii="MS Mincho" w:hAnsi="MS Mincho" w:eastAsia="MS Mincho" w:cs="MS Mincho"/>
          <w:i w:val="0"/>
          <w:caps w:val="0"/>
          <w:color w:val="333333"/>
          <w:spacing w:val="0"/>
          <w:sz w:val="21"/>
          <w:szCs w:val="21"/>
          <w:u w:val="none"/>
          <w:shd w:val="clear" w:fill="FBFBFB"/>
        </w:rPr>
        <w:t xml:space="preserve">｣とあるが、どのように話すのか。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広げた原稿を見ながらしゃべり出す。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原稿と会場を見ながら落ち着いて話す。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自分の声に自信がなくても話を続ける。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宋体" w:cs="MS Mincho"/>
          <w:i w:val="0"/>
          <w:caps w:val="0"/>
          <w:color w:val="333333"/>
          <w:spacing w:val="0"/>
          <w:sz w:val="21"/>
          <w:szCs w:val="21"/>
          <w:u w:val="none"/>
          <w:shd w:val="clear" w:fill="FBFBFB"/>
          <w:lang w:val="en-US" w:eastAsia="zh-CN"/>
        </w:rPr>
        <w:t>.</w:t>
      </w:r>
      <w:r>
        <w:rPr>
          <w:rFonts w:hint="eastAsia" w:ascii="MS Mincho" w:hAnsi="MS Mincho" w:eastAsia="MS Mincho" w:cs="MS Mincho"/>
          <w:i w:val="0"/>
          <w:caps w:val="0"/>
          <w:color w:val="333333"/>
          <w:spacing w:val="0"/>
          <w:sz w:val="21"/>
          <w:szCs w:val="21"/>
          <w:u w:val="none"/>
          <w:shd w:val="clear" w:fill="FBFBFB"/>
        </w:rPr>
        <w:t xml:space="preserve">飾りを捨てて、ありのままの自分を見せながら語る。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わたしは大切なことを学んだ</w:t>
      </w:r>
      <w:r>
        <w:rPr>
          <w:rFonts w:hint="eastAsia" w:ascii="MS Mincho" w:hAnsi="MS Mincho" w:eastAsia="MS Mincho" w:cs="MS Mincho"/>
          <w:i w:val="0"/>
          <w:caps w:val="0"/>
          <w:color w:val="333333"/>
          <w:spacing w:val="0"/>
          <w:sz w:val="21"/>
          <w:szCs w:val="21"/>
          <w:u w:val="none"/>
          <w:shd w:val="clear" w:fill="FBFBFB"/>
        </w:rPr>
        <w:t xml:space="preserve">｣とあるが、学んだことはどれか。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聞いてくれる人が多くなくても、最後まで自信を持って話すこと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自分の話を理解してくださった聴衆に感謝しなければならないこと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jc w:val="both"/>
        <w:textAlignment w:val="auto"/>
        <w:rPr>
          <w:rFonts w:hint="default" w:ascii="MS Mincho" w:hAnsi="MS Mincho" w:eastAsia="MS Mincho" w:cs="MS Mincho"/>
          <w:i w:val="0"/>
          <w:caps w:val="0"/>
          <w:color w:val="333333"/>
          <w:spacing w:val="0"/>
          <w:sz w:val="21"/>
          <w:szCs w:val="21"/>
          <w:u w:val="none"/>
          <w:shd w:val="clear" w:fill="FBFBFB"/>
          <w:lang w:val="en-US" w:eastAsia="zh-CN"/>
        </w:rPr>
      </w:pPr>
      <w:r>
        <w:rPr>
          <w:rFonts w:hint="eastAsia" w:ascii="MS Mincho" w:hAnsi="MS Mincho" w:eastAsia="MS Mincho" w:cs="MS Mincho"/>
          <w:i w:val="0"/>
          <w:caps w:val="0"/>
          <w:color w:val="333333"/>
          <w:spacing w:val="0"/>
          <w:sz w:val="21"/>
          <w:szCs w:val="21"/>
          <w:u w:val="none"/>
          <w:shd w:val="clear" w:fill="FBFBFB"/>
        </w:rPr>
        <w:t>相手にわかってもらいたければ、相手を分かろうと努力すること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jc w:val="both"/>
        <w:textAlignment w:val="auto"/>
        <w:rPr>
          <w:rFonts w:hint="default" w:ascii="MS Mincho" w:hAnsi="MS Mincho" w:eastAsia="MS Mincho" w:cs="MS Mincho"/>
          <w:i w:val="0"/>
          <w:caps w:val="0"/>
          <w:color w:val="333333"/>
          <w:spacing w:val="0"/>
          <w:sz w:val="21"/>
          <w:szCs w:val="21"/>
          <w:u w:val="none"/>
          <w:shd w:val="clear" w:fill="FBFBFB"/>
          <w:lang w:val="en-US" w:eastAsia="zh-CN"/>
        </w:rPr>
      </w:pPr>
      <w:r>
        <w:rPr>
          <w:rFonts w:hint="eastAsia" w:ascii="MS Mincho" w:hAnsi="MS Mincho" w:eastAsia="MS Mincho" w:cs="MS Mincho"/>
          <w:i w:val="0"/>
          <w:caps w:val="0"/>
          <w:color w:val="333333"/>
          <w:spacing w:val="0"/>
          <w:sz w:val="21"/>
          <w:szCs w:val="21"/>
          <w:u w:val="none"/>
          <w:shd w:val="clear" w:fill="FBFBFB"/>
        </w:rPr>
        <w:t>大勢の聴衆の前で話をする時、原稿を見ながら話してはいけないこと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宋体" w:hAnsi="宋体" w:eastAsia="宋体" w:cs="宋体"/>
          <w:sz w:val="21"/>
          <w:szCs w:val="21"/>
        </w:rPr>
        <w:t xml:space="preserve">  　最近，随着家电的普及，在家里也能欣赏到电影了。</w:t>
      </w:r>
      <w:r>
        <w:rPr>
          <w:rFonts w:hint="eastAsia" w:ascii="宋体" w:hAnsi="宋体" w:eastAsia="宋体" w:cs="宋体"/>
          <w:sz w:val="21"/>
          <w:szCs w:val="21"/>
          <w:lang w:eastAsia="ja-JP"/>
        </w:rPr>
        <w:t>有人认为，看电影还是去有银幕</w:t>
      </w:r>
      <w:r>
        <w:rPr>
          <w:rFonts w:hint="eastAsia" w:ascii="MS Mincho" w:hAnsi="MS Mincho" w:eastAsia="MS Mincho" w:cs="MS Mincho"/>
          <w:sz w:val="21"/>
          <w:szCs w:val="21"/>
          <w:lang w:eastAsia="ja-JP"/>
        </w:rPr>
        <w:t>(スクリーン)</w:t>
      </w:r>
      <w:r>
        <w:rPr>
          <w:rFonts w:hint="eastAsia" w:ascii="宋体" w:hAnsi="宋体" w:eastAsia="宋体" w:cs="宋体"/>
          <w:sz w:val="21"/>
          <w:szCs w:val="21"/>
          <w:lang w:eastAsia="ja-JP"/>
        </w:rPr>
        <w:t>的影院好。</w:t>
      </w:r>
      <w:r>
        <w:rPr>
          <w:rFonts w:hint="eastAsia" w:ascii="宋体" w:hAnsi="宋体" w:eastAsia="宋体" w:cs="宋体"/>
          <w:sz w:val="21"/>
          <w:szCs w:val="21"/>
        </w:rPr>
        <w:t>还有认为，在家里通过DVD等看电影也不错。</w:t>
      </w:r>
      <w:r>
        <w:rPr>
          <w:rFonts w:hint="eastAsia" w:ascii="宋体" w:hAnsi="宋体" w:eastAsia="宋体" w:cs="宋体"/>
          <w:sz w:val="21"/>
          <w:szCs w:val="21"/>
          <w:lang w:eastAsia="ja-JP"/>
        </w:rPr>
        <w:t>请你以</w:t>
      </w:r>
      <w:r>
        <w:rPr>
          <w:rFonts w:hint="eastAsia" w:ascii="宋体" w:hAnsi="宋体" w:cs="宋体"/>
          <w:sz w:val="21"/>
          <w:szCs w:val="21"/>
          <w:lang w:eastAsia="ja-JP"/>
        </w:rPr>
        <w:t>「</w:t>
      </w:r>
      <w:r>
        <w:rPr>
          <w:rFonts w:hint="eastAsia" w:ascii="MS Mincho" w:hAnsi="MS Mincho" w:eastAsia="MS Mincho" w:cs="MS Mincho"/>
          <w:sz w:val="21"/>
          <w:szCs w:val="21"/>
          <w:lang w:eastAsia="ja-JP"/>
        </w:rPr>
        <w:t>映画はどこで見ればよいか」</w:t>
      </w:r>
      <w:r>
        <w:rPr>
          <w:rFonts w:hint="eastAsia" w:ascii="宋体" w:hAnsi="宋体" w:eastAsia="宋体" w:cs="宋体"/>
          <w:sz w:val="21"/>
          <w:szCs w:val="21"/>
          <w:lang w:eastAsia="ja-JP"/>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1.表明你的观点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2.阐明你持有这种观点的理由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3.总结全文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6323"/>
    <w:multiLevelType w:val="singleLevel"/>
    <w:tmpl w:val="125A6323"/>
    <w:lvl w:ilvl="0" w:tentative="0">
      <w:start w:val="1"/>
      <w:numFmt w:val="upperLetter"/>
      <w:lvlText w:val="%1."/>
      <w:lvlJc w:val="left"/>
      <w:pPr>
        <w:tabs>
          <w:tab w:val="left" w:pos="312"/>
        </w:tabs>
      </w:pPr>
    </w:lvl>
  </w:abstractNum>
  <w:abstractNum w:abstractNumId="1">
    <w:nsid w:val="12CD387E"/>
    <w:multiLevelType w:val="singleLevel"/>
    <w:tmpl w:val="12CD387E"/>
    <w:lvl w:ilvl="0" w:tentative="0">
      <w:start w:val="7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55C5A57"/>
    <w:rsid w:val="068E32DA"/>
    <w:rsid w:val="072C481E"/>
    <w:rsid w:val="08655F22"/>
    <w:rsid w:val="08960099"/>
    <w:rsid w:val="0A4E5147"/>
    <w:rsid w:val="0C0275C1"/>
    <w:rsid w:val="0C3A065A"/>
    <w:rsid w:val="111435B2"/>
    <w:rsid w:val="12233B94"/>
    <w:rsid w:val="13153627"/>
    <w:rsid w:val="134F1D31"/>
    <w:rsid w:val="15B44E5A"/>
    <w:rsid w:val="15D817B3"/>
    <w:rsid w:val="161660E3"/>
    <w:rsid w:val="16ED06F9"/>
    <w:rsid w:val="182A6C10"/>
    <w:rsid w:val="19D55221"/>
    <w:rsid w:val="1A1B1ADD"/>
    <w:rsid w:val="1AC506C3"/>
    <w:rsid w:val="1B8B103A"/>
    <w:rsid w:val="1E2C1A43"/>
    <w:rsid w:val="1E5D3EF2"/>
    <w:rsid w:val="25603B99"/>
    <w:rsid w:val="25823F79"/>
    <w:rsid w:val="26C56F4E"/>
    <w:rsid w:val="26E371F9"/>
    <w:rsid w:val="281F7884"/>
    <w:rsid w:val="28A539D1"/>
    <w:rsid w:val="2EBD73AE"/>
    <w:rsid w:val="2EC66900"/>
    <w:rsid w:val="3004132F"/>
    <w:rsid w:val="32D11AF6"/>
    <w:rsid w:val="339B74AC"/>
    <w:rsid w:val="34545706"/>
    <w:rsid w:val="346F7A25"/>
    <w:rsid w:val="375F5E9E"/>
    <w:rsid w:val="376D44AB"/>
    <w:rsid w:val="37FF772D"/>
    <w:rsid w:val="381E6B39"/>
    <w:rsid w:val="3C857890"/>
    <w:rsid w:val="3C881E8D"/>
    <w:rsid w:val="3DB612FB"/>
    <w:rsid w:val="3E955122"/>
    <w:rsid w:val="41823C49"/>
    <w:rsid w:val="419A7692"/>
    <w:rsid w:val="419C0D9B"/>
    <w:rsid w:val="41ED0F7C"/>
    <w:rsid w:val="42C25152"/>
    <w:rsid w:val="44555340"/>
    <w:rsid w:val="45C52C8A"/>
    <w:rsid w:val="46520240"/>
    <w:rsid w:val="4C375004"/>
    <w:rsid w:val="4F017C98"/>
    <w:rsid w:val="4F1B4AA3"/>
    <w:rsid w:val="4FFB7C8B"/>
    <w:rsid w:val="54983E4C"/>
    <w:rsid w:val="55A2552E"/>
    <w:rsid w:val="56375797"/>
    <w:rsid w:val="56E25BA5"/>
    <w:rsid w:val="5772777C"/>
    <w:rsid w:val="59026B0D"/>
    <w:rsid w:val="59C22D3D"/>
    <w:rsid w:val="5A992F69"/>
    <w:rsid w:val="5C9466F8"/>
    <w:rsid w:val="5D20733E"/>
    <w:rsid w:val="5D362EC1"/>
    <w:rsid w:val="5E2F1C69"/>
    <w:rsid w:val="62D041FE"/>
    <w:rsid w:val="631F1133"/>
    <w:rsid w:val="662D747E"/>
    <w:rsid w:val="66894E5D"/>
    <w:rsid w:val="69320DF1"/>
    <w:rsid w:val="6DE51C96"/>
    <w:rsid w:val="6EB221E2"/>
    <w:rsid w:val="6ED47C52"/>
    <w:rsid w:val="70163043"/>
    <w:rsid w:val="70634022"/>
    <w:rsid w:val="70C63BBA"/>
    <w:rsid w:val="71B76947"/>
    <w:rsid w:val="721E3B4F"/>
    <w:rsid w:val="76297C6A"/>
    <w:rsid w:val="772705FF"/>
    <w:rsid w:val="778E5055"/>
    <w:rsid w:val="799F0F71"/>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2020-07-18T09:30:19Z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