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b/>
          <w:bCs/>
          <w:sz w:val="48"/>
          <w:szCs w:val="56"/>
          <w:lang w:val="en-US" w:eastAsia="zh-CN"/>
        </w:rPr>
      </w:pPr>
      <w:r>
        <w:rPr>
          <w:rFonts w:hint="eastAsia" w:ascii="宋体" w:hAnsi="宋体" w:eastAsia="宋体" w:cs="宋体"/>
          <w:b/>
          <w:bCs/>
          <w:sz w:val="48"/>
          <w:szCs w:val="56"/>
          <w:lang w:val="en-US" w:eastAsia="zh-CN"/>
        </w:rPr>
        <w:t>2015年</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bCs/>
          <w:sz w:val="24"/>
          <w:szCs w:val="32"/>
          <w:lang w:val="en-US" w:eastAsia="zh-CN"/>
        </w:rPr>
      </w:pPr>
      <w:r>
        <w:rPr>
          <w:rFonts w:hint="eastAsia" w:ascii="宋体" w:hAnsi="宋体" w:eastAsia="宋体" w:cs="宋体"/>
          <w:b/>
          <w:bCs/>
          <w:sz w:val="24"/>
          <w:szCs w:val="32"/>
          <w:lang w:val="en-US" w:eastAsia="zh-CN"/>
        </w:rPr>
        <w:t>第二部分 日语知识运用（共40小题；每小题1分，满分40分）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16.わたしは昆明で子ども時代＿＿＿＿過ごしていました。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．へ</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C．の</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D．を</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17．途中で体の具合が悪くなって，近くを通った人＿＿＿＿助けてもらった。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18．欲しいものは何＿＿＿＿手に入る時代になった。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B．も</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C．では</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D．でも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19．森の中＿＿＿＿急に大きな鳥が飛び上がった。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C．から</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D．まで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20．今日は昨日＿＿＿＿暑くありません。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．ほど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B．より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C．だけ</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D．さえ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21．今日は暖かくて，まるで春の＿＿＿＿です。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．よう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B．そう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C．みたい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D．らしい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22．ほら，王さんも食べてばかり＿＿＿＿，もっと飲みましょうよ。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．なく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B．いなく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C．いないで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D．いなくて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23．義務教育法に従えば，子どもが6歳になったら小学校に入る＿＿＿＿です。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．こと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B．べき</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C．まま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D．たい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24．中学生に＿＿＿＿から声が変わった。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 xml:space="preserve">．なれ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B．なり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 xml:space="preserve">C．なって </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D．なろう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25．父はお酒を飲むと，人前でも大きな声で歌い＿＿＿＿。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．たい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B．ない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C．ほしい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D．たがる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26．その話は，どうもほんとう＿＿＿＿。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．ようだ</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B．らしい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C．のそうだ</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Dのみたい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27．暑いね。何か冷たいものを飲みたい。買って＿＿＿＿か。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．きましょう</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B．いましょう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C．ありましょう</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 xml:space="preserve">D．しまいましょう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28．優れた本を読めば読むほど，人の心は豊かになって＿＿＿＿。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．みる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29．最近，疲れているから，いつも本を読んでいるうちに眠って＿＿＿＿。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．みます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B．おきます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C．いきます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D．しまいます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30．わたしの発表の＿＿＿＿は「わたしと日本」です。よろしくお願いします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．テーマ</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B．ルール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C．デザイン</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D．アイディア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31．スミスさんはその方を知っている＿＿＿＿です。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．うち</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B．まま</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C．はず</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D．ところ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32．ごみはそれぞれ自分でちゃんと片づける＿＿＿＿。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．こと</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B．うえ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C．かぎり</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D．とおり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33．先生のほめ言葉を聞いて，いい＿＿＿＿になった。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．気持ち</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B．考え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C．気温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D．感情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34．5日までに必要な資料を＿＿＿＿なければならない。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．広げ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B．招か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C．そろえ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D．出かけ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35．目の＿＿＿＿範囲内で子供を自由に遊ばせたい。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．届く</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B．足りる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C．込める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D知らせる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36．＿＿＿＿と，もう夜の11時だった。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．気にする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B．気に入れる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Ｃ．気がつく</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Ｄ．気をつける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37．手術が＿＿＿＿に終わって，安心した。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．無駄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B．無事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C．無理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D．無料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38．風が＿＿＿＿から，セーターを着て行きなさい。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．寒い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B．暑い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C．冷たい</w:t>
      </w:r>
      <w:r>
        <w:rPr>
          <w:rFonts w:hint="eastAsia" w:ascii="MS Mincho" w:hAnsi="MS Mincho" w:eastAsia="MS Mincho" w:cs="MS Mincho"/>
          <w:lang w:val="en-US" w:eastAsia="ja-JP"/>
        </w:rPr>
        <w:tab/>
      </w:r>
      <w:r>
        <w:rPr>
          <w:rFonts w:hint="eastAsia" w:ascii="MS Mincho" w:hAnsi="MS Mincho" w:eastAsia="MS Mincho" w:cs="MS Mincho"/>
          <w:lang w:val="en-US" w:eastAsia="ja-JP"/>
        </w:rPr>
        <w:t>Ｄ．暖かい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39．「実は希望していたチームに参加させて＿＿＿＿ことになったんです。」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「そうなんですか。よかったですね。」</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．やる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B．もらう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C．あげる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D．差し上げる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40．入社したばかりの頃は，鈴木さんがいつも丁寧に教えて＿＿＿＿ました。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．くれ</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B．あげ</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C．もらい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D．いただき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41．自分で作った曲を大勢の方に聞いて＿＿＿＿，たいへんうれしく思っております。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．くれる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eastAsia="ja-JP"/>
        </w:rPr>
        <w:t>B．さしあげて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C．くださいまして</w:t>
      </w:r>
      <w:r>
        <w:rPr>
          <w:rFonts w:hint="eastAsia" w:ascii="MS Mincho" w:hAnsi="MS Mincho" w:eastAsia="MS Mincho" w:cs="MS Mincho"/>
          <w:lang w:val="en-US" w:eastAsia="ja-JP"/>
        </w:rPr>
        <w:tab/>
      </w:r>
      <w:r>
        <w:rPr>
          <w:rFonts w:hint="eastAsia" w:ascii="MS Mincho" w:hAnsi="MS Mincho" w:eastAsia="宋体" w:cs="MS Mincho"/>
          <w:lang w:val="en-US" w:eastAsia="zh-CN"/>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D．いただきまして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42．この度は．先生にいろいろご心配を＿＿＿＿，申し訳ございませんでした。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．ごかけして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B．おかけして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Ｃ．ごかけになって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Ｄ．おかけになって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43．もう＿＿＿＿か。もう少しゆっくりしてくださいよ。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Ａ．帰る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Ｂ．お帰りです</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C．お帰りします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Ｄ．お帰りくださる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44､「おはようございます。」</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「あ，おはようございます。お出かけですか。」</w:t>
      </w:r>
    </w:p>
    <w:p>
      <w:pPr>
        <w:keepNext w:val="0"/>
        <w:keepLines w:val="0"/>
        <w:pageBreakBefore w:val="0"/>
        <w:widowControl w:val="0"/>
        <w:kinsoku/>
        <w:wordWrap/>
        <w:overflowPunct/>
        <w:topLinePunct w:val="0"/>
        <w:autoSpaceDE/>
        <w:autoSpaceDN/>
        <w:bidi w:val="0"/>
        <w:adjustRightInd/>
        <w:snapToGrid/>
        <w:spacing w:line="360" w:lineRule="auto"/>
        <w:ind w:firstLine="315" w:firstLineChars="15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「ええ，＿＿＿＿。」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．ただいま</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B．おかえりなさい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ab/>
      </w:r>
      <w:r>
        <w:rPr>
          <w:rFonts w:hint="eastAsia" w:ascii="MS Mincho" w:hAnsi="MS Mincho" w:eastAsia="MS Mincho" w:cs="MS Mincho"/>
          <w:lang w:val="en-US" w:eastAsia="ja-JP"/>
        </w:rPr>
        <w:t>C．ちょっとそこまで</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D．いってらっしゃい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45．「まだその小説読んでるの？」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「＿＿＿＿500べージもあるんだもの。」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．しかし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B．だって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Ｃ．ただし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Ｄ．だけど</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46．彼は両親＿＿＿＿日本各地で生活した経験がある。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．につれて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Ｂ．とともに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Ｃ．に加えて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Ｄ．をもとに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47．父は毎日夕食後，川＿＿＿＿散歩します。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．にそって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Ｂ．について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Ｃ．にかけて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Ｄ．に対して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48．朝からの強風＿＿＿＿，花は散らなかった。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．にも</w:t>
      </w:r>
      <w:r>
        <w:rPr>
          <w:rFonts w:hint="eastAsia" w:ascii="MS Mincho" w:hAnsi="MS Mincho" w:eastAsia="宋体" w:cs="MS Mincho"/>
          <w:lang w:val="en-US" w:eastAsia="zh-CN"/>
        </w:rPr>
        <w:tab/>
        <w:t/>
      </w:r>
      <w:r>
        <w:rPr>
          <w:rFonts w:hint="eastAsia" w:ascii="MS Mincho" w:hAnsi="MS Mincho" w:eastAsia="宋体" w:cs="MS Mincho"/>
          <w:lang w:val="en-US" w:eastAsia="zh-CN"/>
        </w:rPr>
        <w:tab/>
        <w:t/>
      </w:r>
      <w:r>
        <w:rPr>
          <w:rFonts w:hint="eastAsia" w:ascii="MS Mincho" w:hAnsi="MS Mincho" w:eastAsia="宋体" w:cs="MS Mincho"/>
          <w:lang w:val="en-US" w:eastAsia="zh-CN"/>
        </w:rPr>
        <w:tab/>
      </w:r>
      <w:r>
        <w:rPr>
          <w:rFonts w:hint="eastAsia" w:ascii="MS Mincho" w:hAnsi="MS Mincho" w:eastAsia="MS Mincho" w:cs="MS Mincho"/>
          <w:lang w:val="en-US" w:eastAsia="ja-JP"/>
        </w:rPr>
        <w:t>Ｂ．ても</w:t>
      </w:r>
      <w:r>
        <w:rPr>
          <w:rFonts w:hint="eastAsia" w:ascii="MS Mincho" w:hAnsi="MS Mincho" w:eastAsia="宋体" w:cs="MS Mincho"/>
          <w:lang w:val="en-US" w:eastAsia="zh-CN"/>
        </w:rPr>
        <w:tab/>
        <w:t/>
      </w:r>
      <w:r>
        <w:rPr>
          <w:rFonts w:hint="eastAsia" w:ascii="MS Mincho" w:hAnsi="MS Mincho" w:eastAsia="宋体" w:cs="MS Mincho"/>
          <w:lang w:val="en-US" w:eastAsia="zh-CN"/>
        </w:rPr>
        <w:tab/>
        <w:t/>
      </w:r>
      <w:r>
        <w:rPr>
          <w:rFonts w:hint="eastAsia" w:ascii="MS Mincho" w:hAnsi="MS Mincho" w:eastAsia="宋体" w:cs="MS Mincho"/>
          <w:lang w:val="en-US" w:eastAsia="zh-CN"/>
        </w:rPr>
        <w:tab/>
      </w:r>
      <w:bookmarkStart w:id="0" w:name="_GoBack"/>
      <w:bookmarkEnd w:id="0"/>
      <w:r>
        <w:rPr>
          <w:rFonts w:hint="eastAsia" w:ascii="MS Mincho" w:hAnsi="MS Mincho" w:eastAsia="MS Mincho" w:cs="MS Mincho"/>
          <w:lang w:val="en-US" w:eastAsia="ja-JP"/>
        </w:rPr>
        <w:t>Ｃ．にしても</w:t>
      </w:r>
      <w:r>
        <w:rPr>
          <w:rFonts w:hint="eastAsia" w:ascii="MS Mincho" w:hAnsi="MS Mincho" w:eastAsia="宋体" w:cs="MS Mincho"/>
          <w:lang w:val="en-US" w:eastAsia="zh-CN"/>
        </w:rPr>
        <w:tab/>
        <w:t/>
      </w:r>
      <w:r>
        <w:rPr>
          <w:rFonts w:hint="eastAsia" w:ascii="MS Mincho" w:hAnsi="MS Mincho" w:eastAsia="宋体" w:cs="MS Mincho"/>
          <w:lang w:val="en-US" w:eastAsia="zh-CN"/>
        </w:rPr>
        <w:tab/>
      </w:r>
      <w:r>
        <w:rPr>
          <w:rFonts w:hint="eastAsia" w:ascii="MS Mincho" w:hAnsi="MS Mincho" w:eastAsia="MS Mincho" w:cs="MS Mincho"/>
          <w:lang w:val="en-US" w:eastAsia="ja-JP"/>
        </w:rPr>
        <w:t>Ｄ．にもかかわらず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49．今朝会社へ来る時，もう少しいで電車に＿＿＿＿。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．遅れるところです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Ｂ．遅れるところでした</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Ｃ．遅れたところです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Ｄ．遅れたところでした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50．いくら＿＿＿＿，どこからか砂が入ってくるので困っている。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．掃除する</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Ｂ．掃除して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Ｃ．掃除した</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Ｄ．掃除しても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51．買ってきた野菜は日がたつ＿＿＿＿栄養が失われていきます。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．ままに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Ｂ．ごとに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Ｃ．以外に</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D．とおりに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52．＿＿＿＿反対する人が多くても，正しいと信じることは．はっきりと主張しよう。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．もし</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Ｂ．もしも</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Ｃ．たとえ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Ｄ．たとえば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53．冬に行きたいところ＿＿＿＿，温泉でしょう。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．と言って</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Ｂ．と言えば</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Ｃ．とは言え</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Ｄ．と言っても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54．「ひどい雨ですね。」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「でも，東の空が明るいです。雨はすぐ止む＿＿＿＿よ。」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．ほど</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Ｂ．ぐらい</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Ｃ．でしょう</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Ｄ．かもしろません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MS Mincho" w:cs="MS Mincho"/>
          <w:lang w:val="en-US" w:eastAsia="ja-JP"/>
        </w:rPr>
        <w:t>55．日本式の家の特微の1つは＿＿＿＿が敷いてあることです。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ja-JP"/>
        </w:rPr>
      </w:pPr>
      <w:r>
        <w:rPr>
          <w:rFonts w:hint="eastAsia" w:ascii="MS Mincho" w:hAnsi="MS Mincho" w:eastAsia="宋体" w:cs="MS Mincho"/>
          <w:lang w:val="en-US" w:eastAsia="zh-CN"/>
        </w:rPr>
        <w:tab/>
      </w:r>
      <w:r>
        <w:rPr>
          <w:rFonts w:hint="eastAsia" w:ascii="MS Mincho" w:hAnsi="MS Mincho" w:eastAsia="宋体" w:cs="MS Mincho"/>
          <w:lang w:val="en-US" w:eastAsia="zh-CN"/>
        </w:rPr>
        <w:t>A</w:t>
      </w:r>
      <w:r>
        <w:rPr>
          <w:rFonts w:hint="eastAsia" w:ascii="MS Mincho" w:hAnsi="MS Mincho" w:eastAsia="MS Mincho" w:cs="MS Mincho"/>
          <w:lang w:val="en-US" w:eastAsia="ja-JP"/>
        </w:rPr>
        <w:t>．畳</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Ｂ．表紙</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Ｃ．障子</w:t>
      </w:r>
      <w:r>
        <w:rPr>
          <w:rFonts w:hint="eastAsia" w:ascii="MS Mincho" w:hAnsi="MS Mincho" w:eastAsia="MS Mincho" w:cs="MS Mincho"/>
          <w:lang w:val="en-US" w:eastAsia="ja-JP"/>
        </w:rPr>
        <w:tab/>
      </w:r>
      <w:r>
        <w:rPr>
          <w:rFonts w:hint="eastAsia" w:ascii="MS Mincho" w:hAnsi="MS Mincho" w:eastAsia="MS Mincho" w:cs="MS Mincho"/>
          <w:lang w:val="en-US" w:eastAsia="ja-JP"/>
        </w:rPr>
        <w:tab/>
      </w:r>
      <w:r>
        <w:rPr>
          <w:rFonts w:hint="eastAsia" w:ascii="MS Mincho" w:hAnsi="MS Mincho" w:eastAsia="MS Mincho" w:cs="MS Mincho"/>
          <w:lang w:val="en-US" w:eastAsia="ja-JP"/>
        </w:rPr>
        <w:t>Ｄ．お風呂</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eastAsia" w:ascii="MS Mincho" w:hAnsi="MS Mincho" w:eastAsia="MS Mincho" w:cs="MS Mincho"/>
          <w:sz w:val="21"/>
          <w:szCs w:val="21"/>
          <w:lang w:eastAsia="ja-JP"/>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第三部分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阅读理解（共20小题，每小题2.5分，满分50分）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default"/>
          <w:lang w:val="en-US" w:eastAsia="zh-CN"/>
        </w:rPr>
        <w:t>阅读下列短文，从</w:t>
      </w:r>
      <w:r>
        <w:rPr>
          <w:rFonts w:hint="eastAsia"/>
          <w:lang w:val="en-US" w:eastAsia="zh-CN"/>
        </w:rPr>
        <w:t>Ａ</w:t>
      </w:r>
      <w:r>
        <w:rPr>
          <w:rFonts w:hint="default"/>
          <w:lang w:val="en-US" w:eastAsia="zh-CN"/>
        </w:rPr>
        <w:t>、</w:t>
      </w:r>
      <w:r>
        <w:rPr>
          <w:rFonts w:hint="eastAsia"/>
          <w:lang w:val="en-US" w:eastAsia="zh-CN"/>
        </w:rPr>
        <w:t>Ｂ</w:t>
      </w:r>
      <w:r>
        <w:rPr>
          <w:rFonts w:hint="default"/>
          <w:lang w:val="en-US" w:eastAsia="zh-CN"/>
        </w:rPr>
        <w:t>、</w:t>
      </w:r>
      <w:r>
        <w:rPr>
          <w:rFonts w:hint="eastAsia"/>
          <w:lang w:val="en-US" w:eastAsia="zh-CN"/>
        </w:rPr>
        <w:t>Ｃ</w:t>
      </w:r>
      <w:r>
        <w:rPr>
          <w:rFonts w:hint="default"/>
          <w:lang w:val="en-US" w:eastAsia="zh-CN"/>
        </w:rPr>
        <w:t>、</w:t>
      </w:r>
      <w:r>
        <w:rPr>
          <w:rFonts w:hint="eastAsia"/>
          <w:lang w:val="en-US" w:eastAsia="zh-CN"/>
        </w:rPr>
        <w:t>Ｄ</w:t>
      </w:r>
      <w:r>
        <w:rPr>
          <w:rFonts w:hint="default"/>
          <w:lang w:val="en-US" w:eastAsia="zh-CN"/>
        </w:rPr>
        <w:t>四个选项中选出符合文章内容的最佳选项，并在答题卡上将该项涂黑。</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（一）</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先週の金曜日、公園へ遊びに行く途中、思わぬ（意外的）大失敗をしてしまった。歩きながら、ある家の前に置いてある植木鉢（花盆）の花の葉を</w:t>
      </w:r>
      <w:r>
        <w:rPr>
          <w:rFonts w:hint="eastAsia" w:ascii="MS Mincho" w:hAnsi="MS Mincho" w:eastAsia="MS Mincho" w:cs="MS Mincho"/>
          <w:u w:val="single"/>
          <w:lang w:val="en-US" w:eastAsia="zh-CN"/>
        </w:rPr>
        <w:t>軽い気持ち</w:t>
      </w:r>
      <w:r>
        <w:rPr>
          <w:rFonts w:hint="eastAsia" w:ascii="MS Mincho" w:hAnsi="MS Mincho" w:eastAsia="MS Mincho" w:cs="MS Mincho"/>
          <w:lang w:val="en-US" w:eastAsia="zh-CN"/>
        </w:rPr>
        <w:t>で引っ張った（扯、拽）。</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その瞬間、</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｢バリーン｣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という音に、ぼくはびっくりした。後ろを見ると、大きな植木鉢が、倒れて割れていたのだ。 ぼくはすごいスピードで、その場から</w:t>
      </w:r>
      <w:r>
        <w:rPr>
          <w:rFonts w:hint="eastAsia" w:ascii="MS Mincho" w:hAnsi="MS Mincho" w:eastAsia="MS Mincho" w:cs="MS Mincho"/>
          <w:u w:val="single"/>
          <w:lang w:val="en-US" w:eastAsia="zh-CN"/>
        </w:rPr>
        <w:t>走って逃げていった</w:t>
      </w:r>
      <w:r>
        <w:rPr>
          <w:rFonts w:hint="eastAsia" w:ascii="MS Mincho" w:hAnsi="MS Mincho" w:eastAsia="MS Mincho" w:cs="MS Mincho"/>
          <w:lang w:val="en-US" w:eastAsia="zh-CN"/>
        </w:rPr>
        <w:t>。気がつくと、もうその家からずいぶん離れたところに立っていた。 ｢いったい何ということをしてしまったのだ。大変なことになってしまった。｣と</w:t>
      </w:r>
      <w:r>
        <w:rPr>
          <w:rFonts w:hint="eastAsia" w:ascii="MS Mincho" w:hAnsi="MS Mincho" w:eastAsia="MS Mincho" w:cs="MS Mincho"/>
          <w:u w:val="single"/>
          <w:lang w:val="en-US" w:eastAsia="zh-CN"/>
        </w:rPr>
        <w:t>後悔</w:t>
      </w:r>
      <w:r>
        <w:rPr>
          <w:rFonts w:hint="eastAsia" w:ascii="MS Mincho" w:hAnsi="MS Mincho" w:eastAsia="MS Mincho" w:cs="MS Mincho"/>
          <w:lang w:val="en-US" w:eastAsia="zh-CN"/>
        </w:rPr>
        <w:t>し、どうしたらよいか迷ってしまった。謝りに行くのか、黙ってこのままにしておくのか、困ってしまった。（ ア ）、自分がしたことだ。やってしまったことは仕方ないと思い、謝ろうと心に決めた。でも、</w:t>
      </w:r>
      <w:r>
        <w:rPr>
          <w:rFonts w:hint="eastAsia" w:ascii="MS Mincho" w:hAnsi="MS Mincho" w:eastAsia="MS Mincho" w:cs="MS Mincho"/>
          <w:u w:val="single"/>
          <w:lang w:val="en-US" w:eastAsia="zh-CN"/>
        </w:rPr>
        <w:t>少し不安があった</w:t>
      </w:r>
      <w:r>
        <w:rPr>
          <w:rFonts w:hint="eastAsia" w:ascii="MS Mincho" w:hAnsi="MS Mincho" w:eastAsia="MS Mincho" w:cs="MS Mincho"/>
          <w:lang w:val="en-US" w:eastAsia="zh-CN"/>
        </w:rPr>
        <w:t>。本当に許してくれるだろうか。もし、許してくれなっかたらどうしよう。怖いおじいさんだったらどうしよう。どきどきしながらも、その家へ戻った。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56.文中に「</w:t>
      </w:r>
      <w:r>
        <w:rPr>
          <w:rFonts w:hint="eastAsia" w:ascii="MS Mincho" w:hAnsi="MS Mincho" w:eastAsia="MS Mincho" w:cs="MS Mincho"/>
          <w:u w:val="single"/>
          <w:lang w:val="en-US" w:eastAsia="zh-CN"/>
        </w:rPr>
        <w:t>軽い気持ち</w:t>
      </w:r>
      <w:r>
        <w:rPr>
          <w:rFonts w:hint="eastAsia" w:ascii="MS Mincho" w:hAnsi="MS Mincho" w:eastAsia="MS Mincho" w:cs="MS Mincho"/>
          <w:lang w:val="en-US" w:eastAsia="zh-CN"/>
        </w:rPr>
        <w:t>」とあるが、それはどんな気持ちか。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ちょっと楽しい気持ち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ちょっと寂しい気持ち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なんとなくやってみたい気持ち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なんとなくうれしくなった気持ち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57. 文中に「</w:t>
      </w:r>
      <w:r>
        <w:rPr>
          <w:rFonts w:hint="eastAsia" w:ascii="MS Mincho" w:hAnsi="MS Mincho" w:eastAsia="MS Mincho" w:cs="MS Mincho"/>
          <w:u w:val="single"/>
          <w:lang w:val="en-US" w:eastAsia="zh-CN"/>
        </w:rPr>
        <w:t>走って逃げていった</w:t>
      </w:r>
      <w:r>
        <w:rPr>
          <w:rFonts w:hint="eastAsia" w:ascii="MS Mincho" w:hAnsi="MS Mincho" w:eastAsia="MS Mincho" w:cs="MS Mincho"/>
          <w:lang w:val="en-US" w:eastAsia="zh-CN"/>
        </w:rPr>
        <w:t>」とあるが、それはなぜか。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遊びに遅れるかもしれないと思ったから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｢バリーン｣という音にびっくりしたから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しなければならないことをしなかったから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ちょっとしたいたずらでまずいことになったから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58. 文中に「</w:t>
      </w:r>
      <w:r>
        <w:rPr>
          <w:rFonts w:hint="eastAsia" w:ascii="MS Mincho" w:hAnsi="MS Mincho" w:eastAsia="MS Mincho" w:cs="MS Mincho"/>
          <w:u w:val="single"/>
          <w:lang w:val="en-US" w:eastAsia="zh-CN"/>
        </w:rPr>
        <w:t>後悔</w:t>
      </w:r>
      <w:r>
        <w:rPr>
          <w:rFonts w:hint="eastAsia" w:ascii="MS Mincho" w:hAnsi="MS Mincho" w:eastAsia="MS Mincho" w:cs="MS Mincho"/>
          <w:lang w:val="en-US" w:eastAsia="zh-CN"/>
        </w:rPr>
        <w:t>」とあるが、後悔したことはどれか。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どうしたらよいか迷ってしまったこと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すごいスピートでその場から逃げたこと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その家からずいぶん離れたところに立っていたこと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軽い気持ちで植木鉢の花の葉を引っ張ってしまったこと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59. 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でも</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B. それで</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C. そして</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D. ただし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60. 文中に「</w:t>
      </w:r>
      <w:r>
        <w:rPr>
          <w:rFonts w:hint="eastAsia" w:ascii="MS Mincho" w:hAnsi="MS Mincho" w:eastAsia="MS Mincho" w:cs="MS Mincho"/>
          <w:u w:val="single"/>
          <w:lang w:val="en-US" w:eastAsia="zh-CN"/>
        </w:rPr>
        <w:t>少し不安があった</w:t>
      </w:r>
      <w:r>
        <w:rPr>
          <w:rFonts w:hint="eastAsia" w:ascii="MS Mincho" w:hAnsi="MS Mincho" w:eastAsia="MS Mincho" w:cs="MS Mincho"/>
          <w:lang w:val="en-US" w:eastAsia="zh-CN"/>
        </w:rPr>
        <w:t>」とあるが、不安だったことはどれか。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やってしまったことは仕方ないということ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謝っても許してくれるかどうか知らないということ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怖いおじいさんだったらなんとかなるだろうということ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rPr>
      </w:pPr>
      <w:r>
        <w:rPr>
          <w:rFonts w:hint="eastAsia" w:ascii="MS Mincho" w:hAnsi="MS Mincho" w:eastAsia="MS Mincho" w:cs="MS Mincho"/>
          <w:lang w:val="en-US" w:eastAsia="zh-CN"/>
        </w:rPr>
        <w:t>D. 謝りに行くのか、黙ってこのままにしておくのか、分からないこと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MS Mincho" w:hAnsi="MS Mincho" w:eastAsia="MS Mincho" w:cs="MS Mincho"/>
          <w:lang w:val="en-US" w:eastAsia="zh-CN"/>
        </w:rPr>
      </w:pPr>
      <w:r>
        <w:rPr>
          <w:rFonts w:hint="default" w:ascii="MS Mincho" w:hAnsi="MS Mincho" w:eastAsia="MS Mincho" w:cs="MS Mincho"/>
          <w:lang w:val="en-US" w:eastAsia="zh-CN"/>
        </w:rPr>
        <w:t>（二）</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ja-JP"/>
        </w:rPr>
        <w:t>　</w:t>
      </w:r>
      <w:r>
        <w:rPr>
          <w:rFonts w:hint="eastAsia" w:ascii="MS Mincho" w:hAnsi="MS Mincho" w:eastAsia="MS Mincho" w:cs="MS Mincho"/>
          <w:lang w:val="en-US" w:eastAsia="zh-CN"/>
        </w:rPr>
        <w:t>S会社は、成人式を迎える若者を対象に、｢時｣に関するアンケート調査をした。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大切な人に｢1秒の言葉｣を伝えるとしたら、誰に伝えたいか、という質問に対して、男女とも｢母｣が１位に。最も伝えたい言葉は、｢ありがとう｣で60％を占めた。普段なかなか素直（直率）に言えない新成人の</w:t>
      </w:r>
      <w:r>
        <w:rPr>
          <w:rFonts w:hint="eastAsia" w:ascii="MS Mincho" w:hAnsi="MS Mincho" w:eastAsia="MS Mincho" w:cs="MS Mincho"/>
          <w:u w:val="single"/>
          <w:lang w:val="en-US" w:eastAsia="zh-CN"/>
        </w:rPr>
        <w:t>本当の気持</w:t>
      </w:r>
      <w:r>
        <w:rPr>
          <w:rFonts w:hint="eastAsia" w:ascii="MS Mincho" w:hAnsi="MS Mincho" w:eastAsia="MS Mincho" w:cs="MS Mincho"/>
          <w:lang w:val="en-US" w:eastAsia="zh-CN"/>
        </w:rPr>
        <w:t>ちが分かる。また自分が言われたい｢１秒の言葉｣があるとしたら、誰に言われたいか、との質問には、｢恋人｣が１位で41. 5％、言われたい言葉は｢好きです｣が１位、続いて｢友だち｣に｢ありがとう｣が2位となった。</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また、あなたにとって最も価値のある１秒は、誰といっしょにいる時か、と聞いたところ、１位は｢１人でいる時間｣、2位には｢家族といる時間｣が入った。誰にも縛られず、（ ア ）と読み取れる（能看出）。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 xml:space="preserve">続いて、大人になって、必要な｢品物｣は何と思うか、という質問には、｢（ イ ）｣と答えた人は最も多かった。｢時間を大切にしたい｣｢携帯電話で時間を見るのはマナー違反｣などの理由が挙げられた。 </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jc w:val="both"/>
        <w:textAlignment w:val="auto"/>
        <w:rPr>
          <w:rFonts w:hint="eastAsia" w:ascii="MS Mincho" w:hAnsi="MS Mincho" w:eastAsia="MS Mincho" w:cs="MS Mincho"/>
          <w:lang w:val="en-US" w:eastAsia="zh-CN"/>
        </w:rPr>
      </w:pPr>
      <w:r>
        <w:rPr>
          <w:rFonts w:hint="eastAsia" w:ascii="MS Mincho" w:hAnsi="MS Mincho" w:eastAsia="MS Mincho" w:cs="MS Mincho"/>
          <w:u w:val="single"/>
          <w:lang w:val="en-US" w:eastAsia="zh-CN"/>
        </w:rPr>
        <w:t>自分が総理大臣だったら。何に最も力を入れるか</w:t>
      </w:r>
      <w:r>
        <w:rPr>
          <w:rFonts w:hint="eastAsia" w:ascii="MS Mincho" w:hAnsi="MS Mincho" w:eastAsia="MS Mincho" w:cs="MS Mincho"/>
          <w:lang w:val="en-US" w:eastAsia="zh-CN"/>
        </w:rPr>
        <w:t>と聞いたところ、｢景気・金融｣が１位で、その次は｢教育｣｢医療・福祉｣｢環境｣｢少子化｣と続く。ニュースで話題になる問題への関心度が高く、将来への不安も読み取れる結果になった。</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61. 文中の｢</w:t>
      </w:r>
      <w:r>
        <w:rPr>
          <w:rFonts w:hint="eastAsia" w:ascii="MS Mincho" w:hAnsi="MS Mincho" w:eastAsia="MS Mincho" w:cs="MS Mincho"/>
          <w:u w:val="single"/>
          <w:lang w:val="en-US" w:eastAsia="zh-CN"/>
        </w:rPr>
        <w:t>本当の気持ち</w:t>
      </w:r>
      <w:r>
        <w:rPr>
          <w:rFonts w:hint="eastAsia" w:ascii="MS Mincho" w:hAnsi="MS Mincho" w:eastAsia="MS Mincho" w:cs="MS Mincho"/>
          <w:lang w:val="en-US" w:eastAsia="zh-CN"/>
        </w:rPr>
        <w:t>｣の指すものはどれか。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なかなか素直になれないということ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誰かに自分の気持ちを伝えたいと思うこと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母親に感謝の気持ちでいっぱいであること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自分にとって大切な人は誰か分からないこと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62. ｢１秒の言葉｣について本文の内容に合っているのはどれか。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恋人に好きと言いたい人が最も多い。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恋人に好きと言ってほしい人が最も多い。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友だちにありがとうと言いたい人が最も多い。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恋人と友だちに気持ちを伝えたい人が最も多い。</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63. 文中の（ ア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家族といっしょにいる時間を最も大事にしている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家族といっしょにいる時間が最も安心できると思っている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自由な時間が大切だと思う一方、家族と過ごす時間も安心できる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D. 自由な時間より家族といっしょに過ごす時間が大切だと思っている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64. 文中の（ イ ）に入れるのに最も適当なものはどれか。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時計</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B. 教育</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C. 環境</w:t>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ab/>
      </w:r>
      <w:r>
        <w:rPr>
          <w:rFonts w:hint="eastAsia" w:ascii="MS Mincho" w:hAnsi="MS Mincho" w:eastAsia="MS Mincho" w:cs="MS Mincho"/>
          <w:lang w:val="en-US" w:eastAsia="zh-CN"/>
        </w:rPr>
        <w:t>D. 携帯電話</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65. ｢</w:t>
      </w:r>
      <w:r>
        <w:rPr>
          <w:rFonts w:hint="eastAsia" w:ascii="MS Mincho" w:hAnsi="MS Mincho" w:eastAsia="MS Mincho" w:cs="MS Mincho"/>
          <w:u w:val="single"/>
          <w:lang w:val="en-US" w:eastAsia="zh-CN"/>
        </w:rPr>
        <w:t>自分が総理大臣だったら、何に最も力を入れるか</w:t>
      </w:r>
      <w:r>
        <w:rPr>
          <w:rFonts w:hint="eastAsia" w:ascii="MS Mincho" w:hAnsi="MS Mincho" w:eastAsia="MS Mincho" w:cs="MS Mincho"/>
          <w:lang w:val="en-US" w:eastAsia="zh-CN"/>
        </w:rPr>
        <w:t>｣という質問の答えから分かったことは何か。</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A. 若者が健康問題に関心を持っていること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B. 若者が社会問題に関心を持っていること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MS Mincho" w:hAnsi="MS Mincho" w:eastAsia="MS Mincho" w:cs="MS Mincho"/>
          <w:lang w:val="en-US" w:eastAsia="zh-CN"/>
        </w:rPr>
      </w:pPr>
      <w:r>
        <w:rPr>
          <w:rFonts w:hint="eastAsia" w:ascii="MS Mincho" w:hAnsi="MS Mincho" w:eastAsia="MS Mincho" w:cs="MS Mincho"/>
          <w:lang w:val="en-US" w:eastAsia="zh-CN"/>
        </w:rPr>
        <w:t>C. 若者が総理大臣に関心を持っていること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lang w:val="en-US" w:eastAsia="zh-CN"/>
        </w:rPr>
      </w:pPr>
      <w:r>
        <w:rPr>
          <w:rFonts w:hint="eastAsia" w:ascii="MS Mincho" w:hAnsi="MS Mincho" w:eastAsia="MS Mincho" w:cs="MS Mincho"/>
          <w:lang w:val="en-US" w:eastAsia="zh-CN"/>
        </w:rPr>
        <w:t>D. 若者が友だちの将来に関心を持っていること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eastAsia="ja-JP"/>
        </w:rPr>
        <w:t>　</w:t>
      </w:r>
      <w:r>
        <w:rPr>
          <w:rFonts w:hint="eastAsia" w:ascii="MS Mincho" w:hAnsi="MS Mincho" w:eastAsia="MS Mincho" w:cs="MS Mincho"/>
          <w:lang w:val="en-US"/>
        </w:rPr>
        <w:t>擬音語·擬態語（拟声拟态词）の特色は、発音が意味に直結している（直接关联）ことである。「ばちばち」という擬音語は、「ばちばち」という発音が、小さくて固い物が立てる音や拍手の音を表しており、意味に直結し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普通の言葉、（ア）擬音語·擬態語以外の言葉は発音と意味とが約束によって結ばれている。例えば、「歩く」という言葉は、「あるく」という発音が、「足を使って前に進む」という動作を表すと約束したからできた意味である。</w:t>
      </w:r>
      <w:r>
        <w:rPr>
          <w:rFonts w:hint="eastAsia" w:ascii="MS Mincho" w:hAnsi="MS Mincho" w:eastAsia="MS Mincho" w:cs="MS Mincho"/>
          <w:u w:val="single"/>
          <w:lang w:val="en-US"/>
        </w:rPr>
        <w:t>「約束」を変えれば違う結びも可能である</w:t>
      </w:r>
      <w:r>
        <w:rPr>
          <w:rFonts w:hint="eastAsia" w:ascii="MS Mincho" w:hAnsi="MS Mincho" w:eastAsia="MS Mincho" w:cs="MS Mincho"/>
          <w:lang w:val="en-US"/>
        </w:rPr>
        <w:t>。</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ところが、擬音語·擬態語は、発音と意味の結びを変えることができない。発音が意味を決めているからである。こうした性質は次のようなおもしろいことを起こす。それは、ある音が決まった意味に直結する傾向である。たとえば、「きらきら」「さらさら」という清音で表される語は「ぎらぎら」「ざらざら」という濁音で表される語より明るく澄んて軽やかな（清澈明快）印象を持ってい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また、ある音がある意味の語には共通に用いられるということも起こる。例えば、「ぶ」の音。「がぶがぶ」「げぶげぶ」「ざぶざぶ」と２つ目の音に「ぶ」が来るとすべて水や水分に関係のある音や様子を表す語になっている。２音節目の「ぶ」には、そうした意味を与える力がある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66.文中の（ア）に入れるのに最も適当なものはどれか。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A、または</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B、つまり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Ｃ、そのかわり</w:t>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宋体" w:cs="MS Mincho"/>
          <w:lang w:val="en-US" w:eastAsia="zh-CN"/>
        </w:rPr>
        <w:tab/>
      </w:r>
      <w:r>
        <w:rPr>
          <w:rFonts w:hint="eastAsia" w:ascii="MS Mincho" w:hAnsi="MS Mincho" w:eastAsia="MS Mincho" w:cs="MS Mincho"/>
          <w:lang w:val="en-US"/>
        </w:rPr>
        <w:t>D、あるいは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67.文中の説明に合っているのはどれか。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A、擬音語·擬態語は発音も意味も簡単だ。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B、擬音語·擬態語は発音が意味と関連性がない。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C、擬音語·擬態語は発音が意味より先に決まった。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D、擬音語·擬態語は発音がそのまま意味になっている。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68.文中に「</w:t>
      </w:r>
      <w:r>
        <w:rPr>
          <w:rFonts w:hint="eastAsia" w:ascii="MS Mincho" w:hAnsi="MS Mincho" w:eastAsia="MS Mincho" w:cs="MS Mincho"/>
          <w:u w:val="single"/>
          <w:lang w:val="en-US"/>
        </w:rPr>
        <w:t>『約束』を変えれば違う結びも可能である</w:t>
      </w:r>
      <w:r>
        <w:rPr>
          <w:rFonts w:hint="eastAsia" w:ascii="MS Mincho" w:hAnsi="MS Mincho" w:eastAsia="MS Mincho" w:cs="MS Mincho"/>
          <w:lang w:val="en-US"/>
        </w:rPr>
        <w:t>」とあるが、その説明に合っているのはどれか。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A、「あるく」という発音は「足を使って前に進む」という意味に直結している。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B、「足を使って前に進む」の意味は「あるく」という発音でしか表すことができない。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Ｃ、「あるく」の「足を使って前に進む」という意味は他の発音で表す可能性もあった。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D、「あるく」という発音で「足を使って前に進む」という動作を表しているわけではない。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69、次の擬音語·擬態語の中で明るく澄んで軽やかな印象を持っているのはどれか。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A、ぐるぐる　　　B、ざらざら　　　　　　C、きらきら　　　　　D、ごろごろ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70．次の擬音語·擬態語の中で「水や水分に関係のある音や様子を表す語」はどれか。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A、くすくす　　　Ｂ、にやにや　　　　　Ｃ、げらげら　　　　　Ｄ、ざぶざぶ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t>（四）</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渡り鳥（候鸟）は太陽をコンパス（罗盘）にして旅をするのだそうだが、それほどの能力は人間にはない。地下鉄から地上へ出ようとしたり、電車の中で眠ったりした時、</w:t>
      </w:r>
      <w:r>
        <w:rPr>
          <w:rFonts w:hint="eastAsia" w:ascii="MS Mincho" w:hAnsi="MS Mincho" w:eastAsia="MS Mincho" w:cs="MS Mincho"/>
          <w:u w:val="single"/>
          <w:lang w:val="en-US"/>
        </w:rPr>
        <w:t>座標感覚（方位感觉）を失うこと</w:t>
      </w:r>
      <w:r>
        <w:rPr>
          <w:rFonts w:hint="eastAsia" w:ascii="MS Mincho" w:hAnsi="MS Mincho" w:eastAsia="MS Mincho" w:cs="MS Mincho"/>
          <w:lang w:val="en-US"/>
        </w:rPr>
        <w:t>はよくある。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鳥や魚を見て、人間はどうしてこうも感覚が鈍い（迟钝）のだろうと悔しく思うこともあるが、神は「人間が、人間らしく生きていくために必要な座標感覚」は与えておいてくださったのである。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地下に降りたり、水の中に入ったり、夜に出かけたり、必要以上の速さで走ったりするから……。つまり、</w:t>
      </w:r>
      <w:r>
        <w:rPr>
          <w:rFonts w:hint="eastAsia" w:ascii="MS Mincho" w:hAnsi="MS Mincho" w:eastAsia="MS Mincho" w:cs="MS Mincho"/>
          <w:u w:val="single"/>
          <w:lang w:val="en-US"/>
        </w:rPr>
        <w:t>人間本来の能力</w:t>
      </w:r>
      <w:r>
        <w:rPr>
          <w:rFonts w:hint="eastAsia" w:ascii="MS Mincho" w:hAnsi="MS Mincho" w:eastAsia="MS Mincho" w:cs="MS Mincho"/>
          <w:lang w:val="en-US"/>
        </w:rPr>
        <w:t>を超えたことをしようとするから、座標感覚の方がついていけないのだと考えられる。</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自分の足で歩くのであれば、外国の道でも迷うことは少ない。（ア）、自動車で走るともうだめである。これは、景色やその他の座標的データが、歩く速度ならば十分頭に入るけれど、自動車の速度で見る景色の量には、記憶の方がついていけないからであろう。</w:t>
      </w:r>
    </w:p>
    <w:p>
      <w:pPr>
        <w:keepNext w:val="0"/>
        <w:keepLines w:val="0"/>
        <w:pageBreakBefore w:val="0"/>
        <w:widowControl w:val="0"/>
        <w:kinsoku/>
        <w:wordWrap/>
        <w:overflowPunct/>
        <w:topLinePunct w:val="0"/>
        <w:autoSpaceDE/>
        <w:autoSpaceDN/>
        <w:bidi w:val="0"/>
        <w:adjustRightInd/>
        <w:snapToGrid/>
        <w:spacing w:line="360" w:lineRule="auto"/>
        <w:ind w:firstLine="210" w:firstLineChars="100"/>
        <w:textAlignment w:val="auto"/>
        <w:rPr>
          <w:rFonts w:hint="eastAsia" w:ascii="MS Mincho" w:hAnsi="MS Mincho" w:eastAsia="MS Mincho" w:cs="MS Mincho"/>
          <w:lang w:val="en-US"/>
        </w:rPr>
      </w:pPr>
      <w:r>
        <w:rPr>
          <w:rFonts w:hint="eastAsia" w:ascii="MS Mincho" w:hAnsi="MS Mincho" w:eastAsia="MS Mincho" w:cs="MS Mincho"/>
          <w:lang w:val="en-US"/>
        </w:rPr>
        <w:t>つまり、科学文明が進めば進むほど、座標感覚は（イ）なることになる。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71、文中に「</w:t>
      </w:r>
      <w:r>
        <w:rPr>
          <w:rFonts w:hint="eastAsia" w:ascii="MS Mincho" w:hAnsi="MS Mincho" w:eastAsia="MS Mincho" w:cs="MS Mincho"/>
          <w:u w:val="single"/>
          <w:lang w:val="en-US"/>
        </w:rPr>
        <w:t>座標感覚を失うこと</w:t>
      </w:r>
      <w:r>
        <w:rPr>
          <w:rFonts w:hint="eastAsia" w:ascii="MS Mincho" w:hAnsi="MS Mincho" w:eastAsia="MS Mincho" w:cs="MS Mincho"/>
          <w:lang w:val="en-US"/>
        </w:rPr>
        <w:t>」とあるが、その例はどれか。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A、人間は鳥や魚より感覚が鈍いこと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B、人間には渡り鳥のような能力がないこと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C、渡り鳥が太陽をコンパスにして旅えをすること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D、地下から地上へ出ようとした時、方向が分からなくなること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72、文中に「</w:t>
      </w:r>
      <w:r>
        <w:rPr>
          <w:rFonts w:hint="eastAsia" w:ascii="MS Mincho" w:hAnsi="MS Mincho" w:eastAsia="MS Mincho" w:cs="MS Mincho"/>
          <w:u w:val="single"/>
          <w:lang w:val="en-US"/>
        </w:rPr>
        <w:t>人間本来の能力</w:t>
      </w:r>
      <w:r>
        <w:rPr>
          <w:rFonts w:hint="eastAsia" w:ascii="MS Mincho" w:hAnsi="MS Mincho" w:eastAsia="MS Mincho" w:cs="MS Mincho"/>
          <w:lang w:val="en-US"/>
        </w:rPr>
        <w:t>」とあるが、それはどんな能力か。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A、自動車で走りながら景色を見る能力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B、足で歩くなら、あまり道に迷わない能力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C、暗い夜に出かけても、道に迷わない能力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D、地下に降りたり、水の中に入ったりする能力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73、文中の（ア）に入れるのに最も適当なものはどれか。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A、つまり　　　　　</w:t>
      </w:r>
      <w:r>
        <w:rPr>
          <w:rFonts w:hint="eastAsia" w:ascii="MS Mincho" w:hAnsi="MS Mincho" w:eastAsia="宋体" w:cs="MS Mincho"/>
          <w:lang w:val="en-US" w:eastAsia="zh-CN"/>
        </w:rPr>
        <w:t xml:space="preserve">  </w:t>
      </w:r>
      <w:r>
        <w:rPr>
          <w:rFonts w:hint="eastAsia" w:ascii="MS Mincho" w:hAnsi="MS Mincho" w:eastAsia="MS Mincho" w:cs="MS Mincho"/>
          <w:lang w:val="en-US"/>
        </w:rPr>
        <w:t>B、すると　　　　　　　　C、ところが　　　　D、それでは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74、文中の（イ）に入れるのに最も適当なものはどれか。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A、鈍く　　　　　　　B、鋭く　　　　　　　　　C、大きく　　　　　D、小さく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75、筆者の最も言いたいことはどれか。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A、人間は動物と比べて座標感覚が鈍いものだ。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B、人間は動物と比べて鋭い座標感覚を持っているものだ。</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C、人間は人間らしく生きていくために座標感覚が必要である。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MS Mincho" w:hAnsi="MS Mincho" w:eastAsia="MS Mincho" w:cs="MS Mincho"/>
          <w:lang w:val="en-US"/>
        </w:rPr>
      </w:pPr>
      <w:r>
        <w:rPr>
          <w:rFonts w:hint="eastAsia" w:ascii="MS Mincho" w:hAnsi="MS Mincho" w:eastAsia="MS Mincho" w:cs="MS Mincho"/>
          <w:lang w:val="en-US"/>
        </w:rPr>
        <w:t>D、人間は本来の能力で無理なことをするから座標感覚が鈍くなる。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MS Mincho" w:hAnsi="MS Mincho" w:eastAsia="MS Mincho" w:cs="MS Mincho"/>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宋体" w:hAnsi="宋体" w:eastAsia="宋体" w:cs="宋体"/>
          <w:b/>
          <w:bCs/>
          <w:sz w:val="24"/>
          <w:szCs w:val="32"/>
          <w:lang w:val="en-US" w:eastAsia="zh-CN"/>
        </w:rPr>
      </w:pPr>
      <w:r>
        <w:rPr>
          <w:rFonts w:hint="default" w:ascii="宋体" w:hAnsi="宋体" w:eastAsia="宋体" w:cs="宋体"/>
          <w:b/>
          <w:bCs/>
          <w:sz w:val="24"/>
          <w:szCs w:val="32"/>
          <w:lang w:val="en-US" w:eastAsia="zh-CN"/>
        </w:rPr>
        <w:t>第四部分</w:t>
      </w:r>
      <w:r>
        <w:rPr>
          <w:rFonts w:hint="eastAsia" w:ascii="宋体" w:hAnsi="宋体" w:eastAsia="宋体" w:cs="宋体"/>
          <w:b/>
          <w:bCs/>
          <w:sz w:val="24"/>
          <w:szCs w:val="32"/>
          <w:lang w:val="en-US" w:eastAsia="zh-CN"/>
        </w:rPr>
        <w:t xml:space="preserve"> </w:t>
      </w:r>
      <w:r>
        <w:rPr>
          <w:rFonts w:hint="default" w:ascii="宋体" w:hAnsi="宋体" w:eastAsia="宋体" w:cs="宋体"/>
          <w:b/>
          <w:bCs/>
          <w:sz w:val="24"/>
          <w:szCs w:val="32"/>
          <w:lang w:val="en-US" w:eastAsia="zh-CN"/>
        </w:rPr>
        <w:t>写作（满分30分）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eastAsia="宋体"/>
          <w:u w:val="none"/>
          <w:lang w:val="en-US" w:eastAsia="zh-CN"/>
        </w:rPr>
        <w:t>请</w:t>
      </w:r>
      <w:r>
        <w:rPr>
          <w:rFonts w:hint="default"/>
          <w:lang w:val="en-US" w:eastAsia="zh-CN"/>
        </w:rPr>
        <w:t>以</w:t>
      </w:r>
      <w:r>
        <w:rPr>
          <w:rFonts w:hint="eastAsia" w:ascii="MS Mincho" w:hAnsi="MS Mincho" w:eastAsia="MS Mincho" w:cs="MS Mincho"/>
          <w:lang w:val="en-US" w:eastAsia="zh-CN"/>
        </w:rPr>
        <w:t>「</w:t>
      </w:r>
      <w:r>
        <w:rPr>
          <w:rFonts w:hint="eastAsia" w:ascii="MS Mincho" w:hAnsi="MS Mincho" w:eastAsia="MS Mincho" w:cs="MS Mincho"/>
          <w:lang w:val="en-US" w:eastAsia="ja-JP"/>
        </w:rPr>
        <w:t>天気と私たちの生活</w:t>
      </w:r>
      <w:r>
        <w:rPr>
          <w:rFonts w:hint="eastAsia" w:ascii="MS Mincho" w:hAnsi="MS Mincho" w:eastAsia="MS Mincho" w:cs="MS Mincho"/>
          <w:lang w:val="en-US" w:eastAsia="zh-CN"/>
        </w:rPr>
        <w:t>」</w:t>
      </w:r>
      <w:r>
        <w:rPr>
          <w:rFonts w:hint="default"/>
          <w:lang w:val="en-US" w:eastAsia="zh-CN"/>
        </w:rPr>
        <w:t>为题，写一篇短文。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lang w:val="en-US" w:eastAsia="zh-CN"/>
        </w:rPr>
      </w:pPr>
      <w:r>
        <w:rPr>
          <w:rFonts w:hint="default"/>
          <w:lang w:val="en-US" w:eastAsia="zh-CN"/>
        </w:rPr>
        <w:t>1.</w:t>
      </w:r>
      <w:r>
        <w:rPr>
          <w:rFonts w:hint="eastAsia"/>
          <w:lang w:val="en-US" w:eastAsia="zh-CN"/>
        </w:rPr>
        <w:t>写出天气与人类生活的关系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w:t>
      </w:r>
      <w:r>
        <w:rPr>
          <w:rFonts w:hint="eastAsia"/>
          <w:lang w:val="en-US" w:eastAsia="zh-CN"/>
        </w:rPr>
        <w:t>简单写出随着科技的进步，人类对天气认知情况的变化。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写作要求：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1.字数为300~350字。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2.格式正确，书写清楚。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3.使用「</w:t>
      </w:r>
      <w:r>
        <w:rPr>
          <w:rFonts w:hint="default" w:eastAsia="MS Mincho"/>
          <w:lang w:val="en-US" w:eastAsia="zh-CN"/>
        </w:rPr>
        <w:t>です・ます</w:t>
      </w:r>
      <w:r>
        <w:rPr>
          <w:rFonts w:hint="default"/>
          <w:lang w:val="en-US" w:eastAsia="zh-CN"/>
        </w:rPr>
        <w:t>」体。</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25253C"/>
    <w:rsid w:val="0356356F"/>
    <w:rsid w:val="03791CEC"/>
    <w:rsid w:val="03E03CF4"/>
    <w:rsid w:val="03F53000"/>
    <w:rsid w:val="05DF36DB"/>
    <w:rsid w:val="068E32DA"/>
    <w:rsid w:val="06A55976"/>
    <w:rsid w:val="06C66AAD"/>
    <w:rsid w:val="08655F22"/>
    <w:rsid w:val="09AA3242"/>
    <w:rsid w:val="09CE2D4F"/>
    <w:rsid w:val="0C0275C1"/>
    <w:rsid w:val="0C3A065A"/>
    <w:rsid w:val="0D806CDD"/>
    <w:rsid w:val="0E144CF7"/>
    <w:rsid w:val="0E4D6DA1"/>
    <w:rsid w:val="0FE14382"/>
    <w:rsid w:val="111435B2"/>
    <w:rsid w:val="12233B94"/>
    <w:rsid w:val="12E8270A"/>
    <w:rsid w:val="13153627"/>
    <w:rsid w:val="134F1D31"/>
    <w:rsid w:val="15D817B3"/>
    <w:rsid w:val="161660E3"/>
    <w:rsid w:val="16747143"/>
    <w:rsid w:val="16ED06F9"/>
    <w:rsid w:val="17142A71"/>
    <w:rsid w:val="17294DD2"/>
    <w:rsid w:val="191B6038"/>
    <w:rsid w:val="1C3211F4"/>
    <w:rsid w:val="1E5C7929"/>
    <w:rsid w:val="1EE57B28"/>
    <w:rsid w:val="230732A8"/>
    <w:rsid w:val="23C82158"/>
    <w:rsid w:val="23F002E2"/>
    <w:rsid w:val="24697F40"/>
    <w:rsid w:val="24A90607"/>
    <w:rsid w:val="25603B99"/>
    <w:rsid w:val="26C56F4E"/>
    <w:rsid w:val="26E66FE7"/>
    <w:rsid w:val="27E07752"/>
    <w:rsid w:val="28795B9A"/>
    <w:rsid w:val="28A539D1"/>
    <w:rsid w:val="29276AD5"/>
    <w:rsid w:val="29977B1C"/>
    <w:rsid w:val="2EAD65A1"/>
    <w:rsid w:val="2EC66900"/>
    <w:rsid w:val="2FD7256A"/>
    <w:rsid w:val="2FE65E73"/>
    <w:rsid w:val="3004132F"/>
    <w:rsid w:val="311F08BE"/>
    <w:rsid w:val="32D11AF6"/>
    <w:rsid w:val="33003575"/>
    <w:rsid w:val="334532A2"/>
    <w:rsid w:val="33AC40DC"/>
    <w:rsid w:val="34545706"/>
    <w:rsid w:val="34733800"/>
    <w:rsid w:val="35433731"/>
    <w:rsid w:val="355D0A8C"/>
    <w:rsid w:val="3636503F"/>
    <w:rsid w:val="376D44AB"/>
    <w:rsid w:val="37FF772D"/>
    <w:rsid w:val="381E6B39"/>
    <w:rsid w:val="3A91523F"/>
    <w:rsid w:val="3ACD52B2"/>
    <w:rsid w:val="3C6B2B8A"/>
    <w:rsid w:val="3C881E8D"/>
    <w:rsid w:val="3E076D3F"/>
    <w:rsid w:val="3E2C44E3"/>
    <w:rsid w:val="3E955122"/>
    <w:rsid w:val="41823C49"/>
    <w:rsid w:val="419C0D9B"/>
    <w:rsid w:val="42C2179F"/>
    <w:rsid w:val="42C25152"/>
    <w:rsid w:val="440879B4"/>
    <w:rsid w:val="44555340"/>
    <w:rsid w:val="447E1D28"/>
    <w:rsid w:val="45C10798"/>
    <w:rsid w:val="45C52C8A"/>
    <w:rsid w:val="46F608E5"/>
    <w:rsid w:val="4770558B"/>
    <w:rsid w:val="47C443CC"/>
    <w:rsid w:val="48617C50"/>
    <w:rsid w:val="4B770B44"/>
    <w:rsid w:val="4C2A189C"/>
    <w:rsid w:val="4C375004"/>
    <w:rsid w:val="4CA978D8"/>
    <w:rsid w:val="4F017C98"/>
    <w:rsid w:val="4FFB7C8B"/>
    <w:rsid w:val="535941FE"/>
    <w:rsid w:val="536623AB"/>
    <w:rsid w:val="55A2552E"/>
    <w:rsid w:val="56F54D19"/>
    <w:rsid w:val="59026B0D"/>
    <w:rsid w:val="597208E8"/>
    <w:rsid w:val="59C22D3D"/>
    <w:rsid w:val="5A992F69"/>
    <w:rsid w:val="5C9466F8"/>
    <w:rsid w:val="5E2F1C69"/>
    <w:rsid w:val="5E8E4188"/>
    <w:rsid w:val="5F1748E1"/>
    <w:rsid w:val="5FF70481"/>
    <w:rsid w:val="61160EDB"/>
    <w:rsid w:val="61AE6690"/>
    <w:rsid w:val="62D041FE"/>
    <w:rsid w:val="64461D52"/>
    <w:rsid w:val="644D588A"/>
    <w:rsid w:val="64B55D1A"/>
    <w:rsid w:val="66560EF6"/>
    <w:rsid w:val="66BE0676"/>
    <w:rsid w:val="676B588C"/>
    <w:rsid w:val="69320DF1"/>
    <w:rsid w:val="69A80715"/>
    <w:rsid w:val="6A3F3F43"/>
    <w:rsid w:val="6CEC63ED"/>
    <w:rsid w:val="6DE51C96"/>
    <w:rsid w:val="70163043"/>
    <w:rsid w:val="70C63BBA"/>
    <w:rsid w:val="721E3B4F"/>
    <w:rsid w:val="7679713D"/>
    <w:rsid w:val="775308F4"/>
    <w:rsid w:val="79C967D6"/>
    <w:rsid w:val="79E86DDE"/>
    <w:rsid w:val="79F86EB7"/>
    <w:rsid w:val="7B932BB1"/>
    <w:rsid w:val="7E057E60"/>
    <w:rsid w:val="7EB728A9"/>
    <w:rsid w:val="7F0B7D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customStyle="1" w:styleId="4">
    <w:name w:val="font11"/>
    <w:basedOn w:val="3"/>
    <w:qFormat/>
    <w:uiPriority w:val="0"/>
    <w:rPr>
      <w:rFonts w:ascii="MS Gothic" w:hAnsi="MS Gothic" w:eastAsia="MS Gothic" w:cs="MS Gothic"/>
      <w:b/>
      <w:color w:val="000000"/>
      <w:sz w:val="18"/>
      <w:szCs w:val="18"/>
      <w:u w:val="none"/>
    </w:rPr>
  </w:style>
  <w:style w:type="character" w:customStyle="1" w:styleId="5">
    <w:name w:val="font21"/>
    <w:basedOn w:val="3"/>
    <w:qFormat/>
    <w:uiPriority w:val="0"/>
    <w:rPr>
      <w:rFonts w:hint="eastAsia" w:ascii="宋体" w:hAnsi="宋体" w:eastAsia="宋体" w:cs="宋体"/>
      <w:b/>
      <w:color w:val="000000"/>
      <w:sz w:val="18"/>
      <w:szCs w:val="18"/>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2020-07-11T02:45:00Z</dcterms:created>
  <dc:creator>Xf</dc:creator>
  <cp:lastModifiedBy>通晓宇宙</cp:lastModifiedBy>
  <dcterms:modified xsi:type="dcterms:W3CDTF">2020-07-16T09:27:51Z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