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宋体" w:hAnsi="宋体" w:eastAsia="宋体" w:cs="宋体"/>
          <w:b/>
          <w:i w:val="0"/>
          <w:color w:val="000000"/>
          <w:kern w:val="0"/>
          <w:sz w:val="52"/>
          <w:szCs w:val="5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52"/>
          <w:szCs w:val="52"/>
          <w:u w:val="none"/>
          <w:lang w:val="en-US" w:eastAsia="zh-CN" w:bidi="ar"/>
        </w:rPr>
        <w:t>外来语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b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2"/>
        <w:tblW w:w="525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28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アイスクリーム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冰激凌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アイディア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想法，主意，念头，打算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アジア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アドバイス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忠告，劝告，提建议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アドバイスを雇う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征求意见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アナウンサー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广播员，播音员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アナウンス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アニメ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动画片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アパート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住宅楼，公寓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アフリカ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アルバイト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业余劳动，副业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アルバム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影集，集邮册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アンケート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征询意见，问卷调查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イーメール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イメージ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形象，印象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イベント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事件，集会，活动，比赛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インク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墨水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インスタントラーメン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方便面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インターネット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互联网，因特网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インタビュー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采访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エアコン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エスカレーター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电梯，自动扶梯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エネルギー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能源，能量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エンジン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引擎，发动机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オートバイ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摩托车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オープン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开放，敞开，公开，开业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オリンピック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奥运会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ガイド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向导，导游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カーテン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窗帘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カード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ガス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煤气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ガソリン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ガム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口香糖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カメラ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照相机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カラー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颜色，色彩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カラオケ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卡拉OK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ガラス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玻璃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カレンダー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キャベツ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卷心菜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キャンパス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校园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ギョウザ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饺子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グラウンド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运动场，球场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カラス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クラスメート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同班同学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クラブ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俱乐部，课外小组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グラフ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表格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クリスマス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圣诞节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クリック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点击，敲打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グループ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群，团体，集体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クレジットカード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クーキ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蛋糕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ゲーム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コース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路线，航线，跑道，课程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外套，大衣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コーヒー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咖啡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コーラ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ゴール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终点，决胜点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コーク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厨师，炊事员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コップ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杯子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コピー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コマーシャル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コミュニケーション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交流，沟通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ゴム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橡胶，橡皮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コンサート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コンビニ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便利店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コンピューター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サービス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服务，招待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サイン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サッカー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足球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サラダ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色拉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サラリーマン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工薪阶层，上班族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サンダル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凉鞋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サンドイッチ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三明治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シーズン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季节，适合某种活动的时期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ダム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堤坝，水库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ダンス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跳舞，舞蹈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チーズ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奶酪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チーム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チケット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チャンス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チャンネル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频道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チョーク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粉笔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チョコレート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巧克力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Ｔシャツ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T恤衫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ティッシュ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纸巾，化妆纸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データ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テープ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带子，录像带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テーブル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饭桌，桌子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テーマ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标题，题目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テキスト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教科书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デザイン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テスト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测试，测验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テニス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デパート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百货商店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テレビ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ドア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トイレ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卫生间，厕所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トマト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番茄，西红柿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トラック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卡车，跑道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ドラマ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电视剧，剧本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ドル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トンネル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隧道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ナイフ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ナンバー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ニュース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新闻，消息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ノート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笔记本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ノック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敲门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パーセント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百分比，百分之～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パーティー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排队，晚会，聚会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ハードウェア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计算机硬件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バイオリン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小提琴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ハイキング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高端，先进，高端技术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バケツ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木桶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シーディー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ジャーナリスト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记者，编辑，撰稿人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シャープペンシル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自动铅笔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ジャガイモ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马铃薯，土豆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シャツ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衬衫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ジャム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果酱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シャワー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淋浴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ジュース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果汁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ジョギング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ショッピング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シルクロード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丝绸之路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シンボル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象征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スイッチ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スーツ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西服，套装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スープ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スーパー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スカート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裙子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スキー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滑雪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スケート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滑冰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スケジュール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日程表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スケッチ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素描，写生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スタート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起点，出发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スタンド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台灯，看台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ステレオ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立体，立体声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ストーブ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火炉，暖炉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ストップ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ストレス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压力，精神疲劳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スピーチ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演讲，发言，致词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スピード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速度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スプーン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汤匙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スペース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スポーツ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ズボン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裤子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スマートフォン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智能手机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スリッパ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セーター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毛衣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センター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センテンス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句子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ソフトウェア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软件，应用程序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ネクタイ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领带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タブー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タオル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毛巾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タクシー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出租车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公共汽车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通行证，合格，通过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バスケットボール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篮球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パスポート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パソコン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个人电脑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奶油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バナナ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バランス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平衡，平均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バレーボール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ハンカチ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パンダ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熊猫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ハンドバッグ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手提包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ハンドブック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ハンドル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方向盘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ハンバーガー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汉堡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ピアノ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钢琴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ビール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啤酒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ビザ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签证，入境许可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ビジネス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商业，生意，工作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ビデオ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ビニール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塑料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ビル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ファックス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フイルム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胶卷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プール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游泳池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プラス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加，正数，加号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プリント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打印，印刷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ブレーキ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プレゼント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礼物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ページ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ペット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宠物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ベッド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ヘリコプター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直升飞机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ベル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ペン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钢笔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ペンシル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铅笔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ベンチ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ボート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ホーム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家，家庭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ホームステイ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寄居家庭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ボール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ボールペン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圆珠笔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ポケット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ポスター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海报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ポスト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邮筒，信箱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ボタン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按钮，纽扣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ホテル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宾馆，饭店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ボランティア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志愿者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マイナス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减，负数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マスク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マスター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掌握，精通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マッチ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マナー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礼貌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マフラー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围巾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マラソン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马拉松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マルチメディア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マンション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高级公寓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ミルク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牛奶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メートル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メール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メニュー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菜单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メモ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笔记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メンバー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モーター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发电机，电动机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ヨーロッパ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欧洲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ラジオ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收音机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ラッシュアワー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上下班高峰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リーダー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リズム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节奏，韵律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リサイクル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リンゴ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苹果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ルール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レジ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收款员，注册，收银台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レストラン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餐厅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レベル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水平，水准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レポート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报告，报道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ローマ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ローラースケート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滑旱冰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ロッカー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带锁橱柜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ロビー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休息室，会客厅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ロボット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ワイシャツ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男衬衫、衬衣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ワンピース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连衣裙</w:t>
            </w:r>
          </w:p>
        </w:tc>
      </w:tr>
    </w:tbl>
    <w:p>
      <w:pPr>
        <w:bidi w:val="0"/>
        <w:rPr>
          <w:rFonts w:hint="default" w:eastAsia="宋体"/>
          <w:sz w:val="21"/>
          <w:szCs w:val="21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03CF4"/>
    <w:rsid w:val="068E32DA"/>
    <w:rsid w:val="08655F22"/>
    <w:rsid w:val="0AE334FD"/>
    <w:rsid w:val="111435B2"/>
    <w:rsid w:val="12233B94"/>
    <w:rsid w:val="134F1D31"/>
    <w:rsid w:val="15D817B3"/>
    <w:rsid w:val="161660E3"/>
    <w:rsid w:val="16ED06F9"/>
    <w:rsid w:val="3004132F"/>
    <w:rsid w:val="32D11AF6"/>
    <w:rsid w:val="34545706"/>
    <w:rsid w:val="376D44AB"/>
    <w:rsid w:val="37FF772D"/>
    <w:rsid w:val="38B53BCE"/>
    <w:rsid w:val="3C881E8D"/>
    <w:rsid w:val="41823C49"/>
    <w:rsid w:val="41E949EC"/>
    <w:rsid w:val="42C25152"/>
    <w:rsid w:val="45C52C8A"/>
    <w:rsid w:val="4EE95BE9"/>
    <w:rsid w:val="4FFB7C8B"/>
    <w:rsid w:val="55A2552E"/>
    <w:rsid w:val="59026B0D"/>
    <w:rsid w:val="5A992F69"/>
    <w:rsid w:val="5C9466F8"/>
    <w:rsid w:val="62D041FE"/>
    <w:rsid w:val="657110FD"/>
    <w:rsid w:val="69320DF1"/>
    <w:rsid w:val="6DE51C96"/>
    <w:rsid w:val="721E3B4F"/>
    <w:rsid w:val="73724CC3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2020-07-15T02:29:43Z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