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586" w:type="pct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2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48"/>
                <w:szCs w:val="48"/>
                <w:u w:val="none"/>
                <w:bdr w:val="none" w:color="auto" w:sz="0" w:space="0"/>
                <w:lang w:val="en-US" w:eastAsia="zh-CN" w:bidi="ar"/>
              </w:rPr>
              <w:t>2010-2015年高考涉及的N2语法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体言の｜たあげく（に） 最后，结果是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往往用于不好的结果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体言の｜用言連体形＋あまり　因过于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往往用于造成不好的结果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 である｜用言連体形＋以上（は） 既然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～～～一方（では）～～～ 一方面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另一方面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用言連体形＋一方だ 一直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，越来越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 体言の｜用言連体形＋うえに　而且，又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 体言の＋うえで（は）　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方面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 体言の｜たうえで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 たうえは　既然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10うちに 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（趁着现在的状态未变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 動詞未然形＋う｜ようではないか（じゃないか）让我们一起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 動詞連用形＋得る（うる）｜得ない（えない）可能，会|不可能，不会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13名詞の｜用言連体形＋おかげで（おかげだ）托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的福，多亏 用于好的结果）よい結果の理由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 ～～～恐れがある（おそれがある）恐怕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，有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的可能|危险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 用言連体形＋かぎり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只要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 用言連体形＋かぎりでは 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范围内，据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 動詞連用形＋かける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①刚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（表示动作刚刚开始）；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②还没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完（表示动作进行到中途）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③“就要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”表示动作即将开始。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 動詞連用形がたい（難い） 难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表示第一人称的感觉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19名詞｜動詞連用形＋がち 容易，常常 一般用于不好或者消极的场合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 ～～～かと思うと｜思ったら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～～～思うと｜思ったら　以为是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；刚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表示刚完成前项，紧接着进行或出现后项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 ～～～か～～ないかのうちに　刚要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 動詞連用形＋かねる 难以…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 動詞連用形＋かねない　不见得不，也有可能 一般用于不好的事情　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 動詞終止形｜名詞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形容動詞である＋かのようだ。好像，宛如，简直就像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 ～～から～～にかけて 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到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用于时间和空间上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 体言からいうと｜からいえば｜からいって 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来说，从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方面考虑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体言からして 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来看；从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 体言からすると｜からすれば 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来看。根据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 用言終止形からといって｜からとて｜からって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 名詞である｜動詞終止形＋からには（からは） 既然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 体言から見ると｜から見れば｜から見て｜から見ても 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方面来看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 動詞｜助動詞連体形＋かわりに　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但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；同时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 名詞の｜動詞連体形＋かわりに　代替，代理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 体言＋気味（ぎみ） 有点 有些 （表示身心的感受感触等）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 きり｜きりだ 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以后就再也没|一直没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36 動詞連用形＋切る｜切れる 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完（表示完结完成），完全|很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（表示达到极限）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“切る”は他動詞です。“切れる”自動詞です。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 名詞の｜活用語連体形＋くせに 明明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尽管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可是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。（にもかかわらず）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“くせに”比“のに”含有更强的责怪和蔑视语气。一般用于伙伴之间的会话，不用于郑重谈话和书面语。后句内容假如不需明言可以省略。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 用言連体形＋くらい｜ぐらい｜くらいだ｜ぐらいだ 表示程度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39 体言｜形容詞語幹｜形容動詞語幹｜動詞連用形＋げ～～～ 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的样子，好像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表示某种神情样子情形感觉。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 こそ 接在需要强调地词下面加强其语义和语气。 “才是”，“才能”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 ～～～ことか别提有多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了。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例：先生のやさしい一言がどれほど嬉しかったことか（老师得一句亲切关怀，曾令我多么高兴啊）。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 用言連体形＋ことから　“因为”“从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来看”“由此”表示判断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 用言連体形現在式＋ことだ应该，最好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 ～～～ことだから　因为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 用言連体形＋ことなく不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 用言連体形＋ことに｜ことには　“令人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多接“驚く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困る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不思議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残念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嬉しい”等的词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 用言連体形＋ことになっている｜こととなっている“按规定” 表示客观规定的存续。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 動詞連体形＋ことはない不必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 体言の｜動詞連体形＋際｜際に｜際は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时。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 ～～～最中に｜最中だ“正在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的时候”“正在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中”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 ～～～さえ｜でさえ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副助詞です、体言/副詞/助詞/活用語連体形に付きます。“でさえ”可作为一个固定的提示性副词使用，相当于“でも”但语气更重。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52 体言｜形容詞連用形｜断定助動詞で＋さえあれば　只要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 動詞連用形さえすれば　只要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 体言さえ＋用言仮定形ば只要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 動詞未然形＋</w:t>
            </w:r>
            <w:r>
              <w:rPr>
                <w:rStyle w:val="5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ざるを得ない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｜ざるをえない不得不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 名詞｜動詞終止形＋しかない只有；只能；只好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 動詞連用形＋次第（しだい）一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就（立即）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　名詞｜動詞連用形＋次第だ｜次第で｜次第では全凭，要看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而定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 ～～上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(じょう)｜上は｜上も 在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上(じょう)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 動詞未然形＋ずにはいられない｜ないにはいられない “禁不住”“忍不住”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 体言の｜用言連体形＋せいだ｜せいで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因为，是因为（用于不好的结果）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 体言の｜用言連体形＋せいか 也许是因为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（的缘故）吧（用于不好的结果）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　体言｜用言連体形＋だけあって　不愧是 （不愧有过......)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 体言｜用言連体形＋だけに 正因为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 動詞連体形＋だけの “足够的”，“所有的” 表示程度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 たとえ～～～体言｜用言連用形＋ても（でも） 即使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也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68～～～たところ～～～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①～～～結果～～～ 连接两个并存的事项，表示后项是前项的结果，前项是后项的契机。相当于“たら”的部分用法。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②“可是”“却”后项往往是与自己的意愿相反的事情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③“刚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 連体詞その｜動詞過去式た＋とたん（とたんに）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“刚一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就”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 体言の｜動詞連体形＋たび（たびに）“每次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都”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71 名詞だらけ　　“满，净，全”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 名詞の｜動詞終止形＋ついでに　　“顺便”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 ～～っけ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①表示询问确认已经遗忘了的事情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          ②表示回忆起某件事，特别用来表示怀念过去的某件事。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 動詞連用形っこない　“决不会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”“根本不会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口语用法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「っこ」是结尾词，接在动词连用形后面，是一种强调否定表达，等于「～することはない」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 動詞連用形＋つつ　“一边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一边”“一面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一面” 是文章用語;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与二级91条「ながら」用法相似“一边～一边”“但是”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 動詞連用形＋つつも｜つつ　 虽然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但是 是文章用語 与二级91条「ながら」用法相似“一边～一边”“但是”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　動詞、助動詞連用形＋つつある “正在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表示正在进行 类似于「ている」的用法，但属于书面语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　～～っぽい　“好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”“容易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表示具有某种气质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79 動詞連用形＋て以来（ていらい） 自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以来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　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～～てからでないと～～ない｜～～てからでなければ～～ない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    与二级第88条「ないことには」相类似“没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之前不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 “如果不是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之后”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 用言連用形＋てしょうがない“很...." "非常...."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得不得了”“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得没办法”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如第72条「てたまらない」、「てならない」～といったらありはしない　／～といったらない 等等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82 用言連体形｜形容動詞語幹＋てたまらない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得不得了”“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得受不了” 表示程度严重。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 ～～ということだ。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①“据说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接在简体句后面，表示传闻。这种表达方式直接引用某特定人物的话的感觉很强。文章中常用「とのことだ」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②“就是说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”“意思是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”=という意味だ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　～～～というと｜といえば｜といったら～～ “提起”“说起” 表示提起话题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「何かといえば」、「何かというと」作为一种惯用表达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　～～～というものだ。 这才真正是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86 ～～というものではない｜というものでもない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“并不是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”“也并不是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　～～～というより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与其说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88　～～～といっても “虽然说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”“说是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但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　体言の｜動詞連体形＋とおり “正如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”“按照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 用言連体形｜体言＋どころか　“别说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就连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也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”“不仅不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反而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　体言｜用言連体形＋どころではない｜どころじゃない“岂止”“远非”“哪能”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　动词进行时+ところに “正当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强调的是时间点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93　動詞連体形｜動詞ている＋ところへ　正当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时，强调的是“ちょうどその時”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 ～～～ところを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①用言連体形＋ところを “本应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可是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”表示转折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②動詞連体形｜動詞連用形ているところを “正在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的时候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而” 强调的是在这个过程范围中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　～～～としたら｜とすれば “假如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”“假设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　用言終止形＋としても　即使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也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　名詞として｜としては “作为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　体言｜用言終止形＋とともに　“和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一起”“随着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 動詞未然形＋ないことには　“如果不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　用言未然形＋ないことはない｜ないこともない “也并不是不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”“并非不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　用言未然形＋ないではいられない　“禁不住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”“不由得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 動詞\助動詞連用形｜形容詞終止形｜名詞\形容動詞語幹\副詞＋ながら“虽然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表示转折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103　～～～なんか “なんか”是“など的口语形式（名词，之类）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　～～～なんて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什么的”“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之类” （表示出意外轻视）（形容词，之类的）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105体言｜動詞連体形＋にあたって（にあたり）“当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之时”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表示动作作用进行的场所场合范围。是书面语，在口语中一般用“で”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107　体言に応じて “按照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”“根据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”“随着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108　～～～にかかわらず “不论|不管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109　～～～にもかかわらず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　～～～にかかわる　　“与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有关”“关系到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”“涉及到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111　～～～にかかわりなく｜にはかかわりなく “与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无关”；“不论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都”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112　体言＋に限って|に限り（にかぎって｜にかぎり） “只有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”“偏偏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113 体言＋に限らず（にかぎらず）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114　体言＋にかけては｜かけても “在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方面”“论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的话”（多表示好的方面）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115　体言＋に代わって（にかわって）｜に代わり（にかわり） “代替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116　体言＋に関して｜に関しては｜に関しても｜に関する “关于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”“有关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117 体言｜用言連体形＋に決まっている（にきまっている）“一定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”“必定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　～～～に比べて “与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相比”“比起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119　～～～に加えて｜に加え “加上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　体言＋にこたえる｜にこたえて｜にこたえ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①“符合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”“响应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”“应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”表示不辜负某种希望要求或某种强烈的感受。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②“深感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”表示强烈的打击影响感应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121　体言＋際して “在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之际”“当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的时候”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122　～～～に先立って｜に先立ち｜に先立つ “先于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前”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123　動詞終止形＋にしたがって “随着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　～～～にしても ｜にしたら｜にすれば“即使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也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来说”“如果作为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”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125　体言｜用言連体形＋にしては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“作为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来说”表示后项提出的事实与前项设定的标准不相吻合。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126　体言｜用言終止形＋にしろ｜にせよ “即使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也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127　体言｜用言連体形＋にすぎない “只不过是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　～～～に相違ない（そういない） “一定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”“肯定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129 体言＋に沿って｜に沿い｜に沿う｜に沿った “沿着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”“顺着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”“按照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”（そう、そって、そい）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130　体言＋に対して｜に対し｜に対しては｜に対しても｜に対する “对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131　体言｜用言終止形＋に違いない “肯定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”“一定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132　体言＋について “关于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　体言｜動詞連体形＋につき “因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134　体言｜動詞終止形＋につけて｜につけては｜につけても “每逢|每当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 たび（に）意思相一致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135　動詞終止形＋につれて “随着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”“伴随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（表示一方发生变化，另一方随之发生相当程度的变化）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　～～～にとって（は）　　“对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来说”「～～～を中心にして考えれば」的意思。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137　名詞｜動詞連体形＋に伴って “随着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”“伴随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138　体言＋に反して “违反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`”“与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相反”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139　体言｜動詞連体形＋にほかならない “无非是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”“不外乎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”“正是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140　体言＋に基づいて｜に基づく “基于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”“按照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”“根据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141　体言＋によって｜による “由于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”“根据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”“因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的不同而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”“通过”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体言＋によっては：强调的是个例。体言＋よって：讲述的是一般情况。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142　体言＋にわたって｜にわたる｜にわたり “历经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”“（范围）涉及到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143 体言＋ぬきで｜ぬきでは｜ぬきに｜ぬきには “排去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”“出去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”“不包括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　動詞連用形＋ぬく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最后|到底”表示做到最后，（最後までやる）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145　体言の｜動詞過去式連体形＋すえ（に）“～～～結果”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 体言の｜たあげく（に） 最后，结果是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往往用于不好的结果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146　体言｜用言連体形＋のみならず “不仅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147　～～～のもとに｜もとで“在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之下”“在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条件下” 表示前提条件。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～～上(じょう)｜上は｜上も 在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上(じょう)制度上不可能だ（在制度上是不可能的|从规定来说是不可能的）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148　～～～ば～～～ほど “越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149　体言｜用言連体形＋ばかりか｜ばかりでなく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（どころか｜体言｜用言連体形＋どころではない｜どころじゃない“岂止”“远非”“哪能”）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150 用言連体形＋ばかりに “正因为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”“只因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表示因为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而引起的不尽如人意的结果，讲话人常有遗憾后悔的心情。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151　体言＋はともかく｜はともかくとして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暂且不谈”“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先不管”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152　体言＋はもとより｜はもちろん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“～～～はもちろん”主观性较强，可用于口语书面语。“～～～はもとより”多用于书面语。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153.体言＋に反して “违反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`”“与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相反”道徳に反する行為。（违反道德的行为）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154　動詞基本形｜サ変動詞語幹す＋べきだ｜べきではない。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“应该”｜“ 不应该”多用于讲话人强调自己的主张建议。 它强调的是个人的意见。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155　体言の｜用言連体形＋ほか（は）ない “只有”“只好”（与“しかない”意思一样。）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体言｜動詞連体形＋にほかならない “无非是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”“不外乎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”“正是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156　体言｜用言終止形＋ほど 表示状态的程度。“到了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的地步”“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得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用言連体形＋くらい｜ぐらい｜くらいだ｜ぐらいだ 表示程度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157　～～～ほど～～～ない　“不比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”“比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表示否定比较。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158　体言｜用言終止形＋ほど “越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（“～ば～ほど ” 意思一样）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159　まい　是“否定推量助動詞”，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表示①否定の推量＝“ないだろう” “恐怕不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②否定の意志＝“う｜ようとする” 五段動詞|助動詞ますの終止形｜ほかの動詞の未然形＋まい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～まいか 表示否定推测的疑问或反问。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～う｜ようか～～～まいか　“是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呢，还是不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呢”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　体言＋向きだ｜向きに｜向きの “适合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的” 表示客观事物适合什么。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　体言＋向けだ｜向けに｜向けの “面向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表示主观能动以什么为对象干某事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162　体言も＋用言仮定形ば｜たら＋体言も（～～～も～～～ば｜たら～～～も）“即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又”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163　体言＋もかまわず “不管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”“不理睬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”“不介意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164　活用語終止形＋もの　“もの”：終助詞、 以抱怨或不满的口气说明或辩解某种原因理由。多为女性或儿童使用，口语中也做“もん”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165　用言連体形＋ものがある　“有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的东西”“有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的成分”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166　活用語連体形＋ものか “哪能|岂能|怎能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呢？” 男子也可用“もんか” 表示强烈的反问。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167　動詞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活用語連体形＋ものだ｜ものではない。“应该”“理应”“自然”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168　用言連体形＋ものだから｜ものですから　表示主观强调原因理由，往往带有辩解的语气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与もので意义相同，但是比它更强调主观认定的原因。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169　活用語連体形＋ものの　“虽然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但是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”“虽说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可是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 表示承认前项是事实，即“それはほんとうだ”但后项却是与前项不相符的事实。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170　～～～ものなら “如果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　推量助動詞う｜よう、可能動詞、助動詞の連体形＋ものなら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“ものなら”， 有两种用法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“可能動詞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・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助動詞の連体形+ものなら”　“万一|假如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就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　「假定一种不能实现的事实」万一，假如。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  2　“う｜よう +ものなら” 「假定一种将导致坏结果的事实」如果````可```前面的“う｜よう”即是意志形。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171　～～～やら～～～やら “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啦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啦” 表示并列列举两个以上的事物，含有暗示其它的语气。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　動詞連用形＋ようがない｜ようもない “无法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173　活用語連体形＋ように　“ように”は比況助動詞“ようだ”の“連用形”です。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表示目的，“为了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”“以便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“ために”　”为了～”而“ため”是“因为”的意思。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174　用言連体形＋わけはない｜わけがない “不会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”“不可能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 表示从道理情理商认为某件事是不可能的。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175　用言連体形＋わけだ　“当然”“自然” 表示某事项的成立理所当然，是某种原因导致的自然而然的结果。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“わけ”と“はず”の区別：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わけ：对某种已经实现的事实所做的解释和判断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　　　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はず：在某种根据的基础上所做的推理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176　～～～わけではない｜わけでもない “并非”“并不是”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177　～～～わけにはいかない｜わけにもいかない “不能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`”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178　体言の｜用言連体形＋わりに（は） “虽然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但是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”表示比较的程度， 转折关系。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表示从前项内容考虑，后项内容出人意料不搭配。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区别：体言｜用言連体形＋にしては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   在语气上“～～にしては”比“～～～にわりに”更强烈。接続方法も違います。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179　体言＋を体言として｜とする｜とした “把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作为”“把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当作”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　体言＋をきっかけに｜きっかけとして｜きっかけにして “以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为契机”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181　体言を機会に｜機会として｜機械にして　“以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为機会|开端” “趁着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182　体言をこめて　“充满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”“满怀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183　～～～体言＋を中心に｜中心として｜中心にして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“以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为中心”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184　体言を通して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“通过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185　体言＋を通じて　“通过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|利用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”“在整个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期间|范围内”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186　体言｜用言終止形＋を問わず｜は問わず “不问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”“不管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”“不论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”表示后项不受前项情况条件性质等的限制。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187　体言＋を抜きにして｜を抜きしてしは｜は抜きにして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“省去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”“不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188　体言＋をはじめ｜はじめとする “以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为首”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189　体言＋をめぐって｜めぐる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 xml:space="preserve"> “围绕着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Style w:val="4"/>
                <w:rFonts w:hint="eastAsia" w:ascii="MS Mincho" w:hAnsi="MS Mincho" w:eastAsia="MS Mincho" w:cs="MS Mincho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190　体言＋をもとに｜をもとにして “以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为根据”“以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ja-JP" w:bidi="ar"/>
              </w:rPr>
              <w:t>～～</w: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为基础”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E0113"/>
    <w:rsid w:val="0CCD5990"/>
    <w:rsid w:val="162456AB"/>
    <w:rsid w:val="16F073E0"/>
    <w:rsid w:val="2B65157C"/>
    <w:rsid w:val="2F331D74"/>
    <w:rsid w:val="35FE0113"/>
    <w:rsid w:val="46494605"/>
    <w:rsid w:val="471855FF"/>
    <w:rsid w:val="496922C8"/>
    <w:rsid w:val="54E3084E"/>
    <w:rsid w:val="595266D0"/>
    <w:rsid w:val="663A0A69"/>
    <w:rsid w:val="68CD1ECE"/>
    <w:rsid w:val="72812F8D"/>
    <w:rsid w:val="7AE04FCA"/>
    <w:rsid w:val="7FC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01"/>
    <w:basedOn w:val="3"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2020-07-22T03:17:00Z</dcterms:created>
  <dc:creator>通晓宇宙</dc:creator>
  <cp:lastModifiedBy>通晓宇宙</cp:lastModifiedBy>
  <dcterms:modified xsi:type="dcterms:W3CDTF">2020-07-22T03:35:07Z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