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D95E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上腹痛3月”收入院。3月前无明显诱因出现腹痛，上腹部为主，隐痛，可耐受，饱餐后加重，偶有后背部放射，无反酸、烧心、恶心、呕吐、腹胀、腹泻、便秘，无咳嗽、咳痰、心慌、胸闷、胸痛等不适，就诊于新乡医学院第一附属医院滑县医院，胃镜提示食管隆起：息肉？，反流性食管炎（LA-B）,慢性食管炎伴多发粘膜白斑，慢性非萎缩性胃炎，上腹部增强CT提示腹膜后及大血管旁延时强化结节状及团块，考虑淋巴结转移可能性大，建议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活检查原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灶，肝脏多发钙化灶，副脾，双侧肾脏多发囊肿，给予药物治疗（具体不详），效果欠佳，今为进一步治疗来我院，门诊以“腹膜后肿瘤”收入我科，自发病以来，神志清，精神可，饮食可，睡眠可，大小便正常，体重减轻约5Kg。查体：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，腹部移动性浊音阴。肠鸣音3次/分。腹部未闻及血管杂音。辅助检查 胃镜（新乡医学院第一附属医院滑县医院 2023.10.16）提示食管隆起：息肉？，反流性食管炎（LA-B）,慢性食管炎伴多发粘膜白斑，慢性非萎缩性胃炎；上腹部增强CT（新乡医学院第一附属医院滑县医院 2023.10.16）提示腹膜后及大血管旁延时强化结节状及团块，考虑淋巴结转移可能性大，建议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活检查原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发灶，肝脏多发钙化灶，副脾，双侧肾脏多发囊肿。</w:t>
      </w:r>
    </w:p>
    <w:p w14:paraId="6C67C0A4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反酸、烧心半年余”收入院。半年余前无明显诱因出现反酸、烧心，伴胸骨后疼痛、咽喉异物感，表现为有痰，不易咳出，偶有左上腹疼痛，与进食及排便无关；无腹胀、腹痛、恶心、呕吐、口苦、口干、嗳气等不适，未在意，未诊治；后症状持续不缓解，09-04就诊于我院门诊，完善胃镜提示：1.慢性食管炎伴糜烂（LA-A）、食管多发白斑；2.慢性非萎缩性胃炎伴糜烂、胆汁反流；3.胃体息肉（山田1型）。Hp试验：阴性。给予药物治疗后症状较前稍缓解，现为进一步诊治就诊于我院，门诊以“食管炎”收入我科，自发病来，神志清，精神可，饮食可，睡眠可，大小便正常，近期体重减轻3kg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</w:t>
      </w:r>
    </w:p>
    <w:p w14:paraId="63563715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患者因“食管ESD术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后3月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余。”收入院。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明显诱因腹胀，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伴纳差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乏力，进食量减少约2/3，伴头晕、恶心，无呕吐，无腹痛、腹泻、黑便，无胸痛、胸闷、心慌等，就诊于我院，门诊胃镜提示食管高级别鳞状上皮内瘤变，于2023.06.26行“内镜食管黏膜下剥离术”，术后病理提示高级别鳞状上皮内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瘤变伴累及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导管及早期浸润，浸润至黏膜固有层，未见明确脉管内瘤栓及神经侵犯，各切缘及底切缘均（-），好转出院，院外规律服用艾司奥美拉唑、康复新液、泼尼松片预防狭窄等药物，偶有吞咽困难，现为进一步复诊入院，门诊“食管原位癌”收入我科，自发病来，神志清，精神差，饮食差，睡眠可，大小便正常，体重无明显变化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次/分。腹部未闻及血管杂音。胸腹部平扫+增强CT（2023.06.16 我院）： 1.考虑两肺感染性病变。2.食管壁稍厚；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纵隔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及右肺门多发淋巴结，部分肿大。3.心包少量积液；冠状动脉钙化灶 4.肠系膜脂膜炎？请结合临床及胃镜检查。食管ESD病理（2023.06.30 我院）高级别鳞状上皮内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瘤变伴累及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导管及早期浸润，浸润至黏膜固有层，未见明确脉管内瘤栓及神经侵犯，各切缘及底切缘均（-）。</w:t>
      </w:r>
    </w:p>
    <w:p w14:paraId="7D8C02DB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患者因“腹泻10月余，加重2月余”收入院。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明显诱因出现腹泻，约2-3次/日，为糊状便，颜色正常，无腹痛、腹胀、反酸、恶心、口苦、口干、嗳气等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不适未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在意，未诊治；8月前症状加重，腹泻6-8次/日，就诊于我院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完善肠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镜提示：伪膜性肠炎？乙状结肠活检提示：黏膜慢性炎。给予药物治疗（具体不详），症状未改善；间断就诊于当地医院给予药物治疗（具体不详），效果不佳；2月前出现症状加重，腹泻10-20次/日，为水样便，伴腹痛、反酸、食欲减退，排便后腹痛缓解，现为进一步诊治就诊于我院，门诊以“腹泻查因”收入我科，自发病来，神志清，精神可，饮食差，睡眠一般，大便如上述，小便正常，近期体重减轻10kg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正常，未见腹壁静脉曲张，未见肿块，未见疝。腹软，未触及腹部肿块，腹部有压痛，位于下腹，无反跳痛，右肋下及剑突下均未触及肝脏。未触及胆囊。Murphy征(-)，脾脏肋下未触及，肝浊音界正常，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</w:t>
      </w:r>
    </w:p>
    <w:p w14:paraId="7F5690C7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上腹部不适3天，加重1天”收入院。3天前无明显诱因出现上腹部不适，表现为上腹部饱胀感，大便2-3天/次，伴嗳气，无恶心、呕吐、腹痛，无咳嗽、咳痰、呼吸困难，无心慌、胸闷、胸痛等不适，未在意未治疗，1天前上腹部不适症状加重，表现为上腹部饱胀感加重，伴恶心，呕吐，呕吐为非喷射性，呕吐物为胃内容物，量中等，无呕血，黑便，无咳嗽、咳痰、呼吸困难，无心慌、胸闷、胸痛等不适，今为求进一步治疗至我院就诊，门诊以“恶心呕吐查因”收入我科，发病来，神志清，精神可，饮食可，睡眠尚可，大便如上述，小便正常，体重未见明显减轻。既往史：患“心脏病”30余年，平素规律口服“美托洛尔缓释片、复方丹参滴丸、铝镁匹林”治疗。患“高血压病”20余年，最高180/？mmHg，平素规律口服“厄贝沙坦氢氯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噻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嗪片”治疗，自诉血压控制可。自诉有慢性胃炎，未系统治疗。体格检查：无明显阳性体征；辅助检查：暂无。</w:t>
      </w:r>
    </w:p>
    <w:p w14:paraId="36FD20FF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剑突下不适5天，呕血3小时”收入院。5天前无明显诱因出现剑突下不适，性质无法描述，可耐受，伴反酸、嗳气，多于进食后反酸明显，可自行缓解，无恶心、呕吐，无腹痛、腹泻，无心慌、胸闷，无低热、盗汗等不适，未在意，未治疗；3小时前上述症状加重，伴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剑突下闷胀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隐痛、呕吐暗红色、咖啡色及黑色胃内容物，共呕5次，量不详，无心悸、大汗、呼吸困难等，遂就诊于我院急诊，完善胸部+上腹部CT提示：1.食管术后改变；胸胃内稍高密度影，积血？ 2.考虑两肺感染性病变。 3.冠状动脉钙化灶；少量心包积液。 4.肝囊肿？ 请结合临床及相关检查。急诊以“消化道出血？”收入我科，发病来神志清，精神一般，饮食睡眠可，睡眠可，大小便正常，体重无减轻。既往食管癌术后，遗留胸前纵行10cm瘢痕，愈合可，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未规律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复查，自述恢复可。查体无特殊。</w:t>
      </w:r>
    </w:p>
    <w:p w14:paraId="27E7B679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患者因“恶心、呕吐1月余”收入院。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恶心、呕吐，呕吐物为胃内容物，伴反酸、烧心，无腹胀、腹痛，无咳嗽、咳痰、呼吸困难，无心慌、胸闷、胸痛等不适，遂来我院治疗，于门诊开具药物，服用药物后好转（具体不详），辅助检查示：无痛电子胃镜：食管炎；慢性非活动性胃炎伴胆汁反流，今为求进一步治疗至我院就诊，门诊以“呕吐”收入我科，发病来，神志清，精神差，饮食差，睡眠尚可，大便干结，小便正常，自发病来体重减少3kg。查体未见明显异常。</w:t>
      </w:r>
    </w:p>
    <w:p w14:paraId="7F4FFFA4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患者因“腹泻7天”收入院。7天前无明显诱因出现腹泻，为糊状便，约3-4次/日，伴腹痛，表现为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周疼痛，具体性质描述不清，无腹胀、恶心、呕吐、反酸、嗳气、胸骨后烧灼感，无胸闷、胸痛，无头晕、头痛、视物模糊，4天前就诊于当地诊所给予药物治疗（具体不详），腹泻症状好转，为糊状便，约2次/日，未再腹痛，伴反酸、恶心、嗳气、头痛，现为进一步诊治就诊于我院，门诊以“腹泻查因”收入我科，自发病来，神志清，精神可，饮食差，睡眠可，大便如上述，小便正常，近期体重无明显变化。既往体健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</w:t>
      </w:r>
    </w:p>
    <w:p w14:paraId="3B0F45EB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胸骨后不适伴嗳气半月”收入院。半月前无明显诱因出现胸骨后不适，与进食无明显关系，活动后加重，伴嗳气，无明显腹痛、腹胀，无反酸、烧心，无头晕、头疼，无胸闷、气短，就诊于我院心内科，行冠脉动脉造影检查提示未见明显异常；给予对症治疗，现仍感胸骨后不适，伴嗳气，为进一步诊治来我院，门诊以“食管炎、胃炎”收入我科，发病来，神志清，精神差，饮食、睡眠差，大小便正常，体重无明显变化。入院查体：一般情况尚可，发育正常，营养中等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率80次/分，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），无静脉曲张，关节无异常。双下肢无水肿。肌肉无萎缩，肌张力正常，四肢肌力5级。生理反射类型存在，双侧病理反射类型未引出。辅助检查：（2023.07 本院）胃镜示：1.食管炎（患者食管粘膜粗糙，因服用活血药物未见碘染色，治疗后复查）2.慢性萎缩性胃炎（患者因服用活血药物未活检，建议治疗后复查，必要时再活检；（2023.10 本院）胸部CT示：少量心包积液，冠状动脉钙化。</w:t>
      </w:r>
    </w:p>
    <w:p w14:paraId="53FA0E47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患者因“腹胀伴上腹部疼痛5月余”收入院。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腹胀伴上腹部疼痛，腹胀进食后加重，排气排便后无缓解，上腹部阵发性疼痛，为隐痛，放射至肩部及后背部，伴有恶心，偶有呕吐，呕吐物为胃酸，量少，无发热、头晕、头疼，无咳嗽、咳痰、呼吸困难，2023-07-26就诊于我院门诊查胃镜结果为1.食管炎伴食管白斑2.慢性非萎缩性胃炎（结合HP)3.十二指肠球部布氏腺增生？服用抑酸护胃药物半月余，效果不明显，后改服用中药，具体成分不详，效果不佳，今为求进一步治疗至我院就诊，门诊以“腹痛腹胀查因”收入我科，发病来，神志清，精神可，饮食差，睡眠差，大小便正常，体重5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余下降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7.5kg。查体：腹部平坦，15年前行阑尾切除术，右下腹可见一长约10cm的疤痕，疤痕愈合良好，，未见胃、肠型，未见蠕动波，腹式呼吸存在，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，腹部移动性浊音阴。肠鸣音3次/分。腹部未闻及血管杂音。肛门、直肠无异常。</w:t>
      </w:r>
    </w:p>
    <w:p w14:paraId="3B02A5B1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患者因“间断腹痛、腹胀10月余，再发2天”收入院。10月前无明显诱因出现腹痛，上腹部为主，隐痛，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伴后背部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放射，伴腹胀，无恶心、呕吐，间断发作，排气排便后缓解，无发热、咳嗽、咳痰、心慌、胸闷、胸痛等不适，就诊于当地医院，胃镜检查提示反流性食管炎，慢性红斑性胃窦炎，结肠镜检查未见明显异常，给予对症治疗（具体不详）未见明显好转，3月前就诊于我院，给予治疗后症状明显好转出院，2天前无明显诱因上述症状再发，今为进一步治疗来我院，门诊以“食管炎、胃炎、焦虑状态”收入我科，自发病以来，神志清，精神可，睡眠差，饮食可，偶有排便费力，小便正常，体重近期未见明显变化。入院查体：一般情况尚可，发育正常，营养中等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率72次/分，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辅助检查：（2023.03）胃镜检查提示反流性食管炎，慢性红斑性胃窦炎，结肠镜检查未见明显异常。（2023.07 本院）排粪造影示：直肠前突（中度）。</w:t>
      </w:r>
    </w:p>
    <w:p w14:paraId="6F9B405A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患者因“便血1天余。”收入院。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1天余前无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明显诱因便血，大便不成形，呈稀水样便，便中混合鲜血，最多量约为100ml，最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少量约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20ml，频率约为20分钟/次，伴下腹疼痛，疼痛具体性质描述不清，不向其他部位放射，便后疼痛缓解，无恶心、呕吐，无咳嗽、咳痰、呼吸困难，无心慌、胸闷、胸痛等不适，遂就诊我院急诊科，予以蒙脱石散止泻，输液对症治疗，效果不佳，今为求进一步治疗至我院就诊，门诊以“消化道出血”收入我科，发病来，神志清，精神可，饮食可，睡眠尚可，大便便秘，口服芦荟胶囊通便治疗，小便正常，体重未见明显减轻。既往：自诉“脑出血”病史7年余，曾保守治疗，未遗留后遗症，腹部有压痛，位于下腹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，腹部移动性浊音阴。肠鸣音5次/分。辅助检查暂无。</w:t>
      </w:r>
    </w:p>
    <w:p w14:paraId="3200C0B8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痛半月，再发5天”收入院。半月前无明显诱因出现腹痛，表现为上腹部剧烈疼痛，具体疼痛性质描述不清，与进食无关，症状持续不缓解，伴大汗、乏力、恶心、无呕吐，无腹泻，无发热、无反酸、烧心，无头痛、头晕，遂就诊于“鹤壁市人民医院”，行腹部CT提示：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十二指肠降段及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水平段管壁，炎性水肿？肾脏彩超示：双肾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多发小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结石。血常规提示：白细胞14.47x10^9/L,具体诊断不详，给予“甲硝唑注射液、头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唑肟钠、法莫替丁、曲马多注射液（具体剂量不详）”后腹痛症状明显好转，但仍自觉有轻微腹部不适，院外未服用药物。5天前无明显诱因再次出现下腹部疼痛，具体疼痛性质描述不清，间断发作，可耐受，症状持续约数分钟后可自行缓解，伴乏力、恶心，纳差，无呕吐，无腹泻，无发热、无反酸、烧心，无头痛、头晕，遂就诊于我院，门诊以“腹痛”收入我科，自发病来，神志清，精神差，饮食差，睡眠可，大小便未见明显异常。专科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正常，未见腹壁静脉曲张，未见肿块，未见疝。腹软，未触及腹部肿块，腹部有压痛，位于下腹部，无反跳痛、肌紧张，右肋下及剑突下均未触及肝脏。未触及胆囊。Murphy征(-)，脾脏肋下未触及，肝浊音界正常，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，腹部移动性浊音阴。肠鸣音4次/分。腹部未闻及血管杂音。肛门、直肠无异常。</w:t>
      </w:r>
    </w:p>
    <w:p w14:paraId="61EE2EC7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患者因“上腹部不适2月余”收入院。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上腹部不适，多于进食后出现，伴大便干结，约5-6天/次，无恶心、呕吐、反酸、嗳气、腹痛，无发热、盗汗、咳嗽、咳痰，无心悸、胸闷等不适，1月前就诊于当地医院，无痛胃镜：1.慢性食管炎；2.慢性非萎缩性胃炎伴胆汁反流；3.经内镜胃息肉粘膜切除术1枚；4.经内镜胃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息肉电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凝切除术13枚；5.十二指肠腺增生。住院给予输液及药物治疗（具体不详），效果不佳，现为进一步诊治就诊于我院，门诊以“上腹部不适查因”收入我科，自发病来，神志清，精神可，饮食差，睡眠可，大便如上述，小便正常，近期体重减轻6kg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</w:t>
      </w:r>
    </w:p>
    <w:p w14:paraId="098583A1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恶心、呕吐2小时余”收入院。老年女性，2小时无明显诱因出现恶心、呕吐，呕吐物为胃内容物，伴畏寒、乏力；症状持续不缓解，无腹痛、腹泻；无反酸、烧心；无胸闷、胸痛；无头晕、头痛；无发热、咳嗽、咳痰；就诊于我院，肝胆胰脾彩超考虑胆囊炎；急诊胰腺炎、电解质检验示：钾:3.38mmol/L↓，淀粉酶:81U/L，脂肪酶:106U/L，血常规：白细胞计数:6.26x10^9/L，中性粒细胞百分数:88.4%↑，门诊以“恶心和呕吐”收入我科，发病来，神志清，精神差，饮食可，睡眠尚可，大小便正常，体重未见明显减轻。查体：腹部平坦，下腹部有约8cm左右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，腹部移动性浊音阴。肠鸣音5次/分。腹部未闻及血管杂音。</w:t>
      </w:r>
    </w:p>
    <w:p w14:paraId="62176A37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痛2天”收入院。2天前无明显诱因出现腹痛，位于上腹部，具体性质描述不清，无腹胀、腹泻、无恶心、呕吐，无咳嗽、咳痰、呼吸困难，无心慌、胸闷、胸痛等不适，大便量少，上述症状间断发作，未在意，未治疗，今为进一步治疗至我院就诊，门诊以“浅表性胃炎”收入我科，发病来，神志清，精神可，饮食可，睡眠尚可，大便如上述，小便正常，体重未见明显减轻。一般情况良好，发育正常，营养良好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平坦上腹部遗留一长约10cm纵行手术瘢痕。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），无静脉曲张，关节无异常。双下肢无水肿。肌肉无萎缩，肌张力正常，四肢肌力5级。生理反射存在，双侧病理反射未引出。</w:t>
      </w:r>
    </w:p>
    <w:p w14:paraId="375298B2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患者因“间断性上腹部疼痛3月余，急性发作半天。”收入院。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上腹部疼痛，多于夜间发作，疼痛性质不明，伴腹胀，无嗳气，无恶心、呕吐，无咳嗽、咳痰、呼吸困难，无心慌、胸闷、胸痛等不适，至“鹤壁市人民医院”治疗，胃镜提示：1慢性食管炎伴食管多发白斑；2.慢性非萎缩性胃炎伴胆汁反流；3.胃多发息肉（山田1型）；4.胃滞留。给予药物治疗后（具体用药不详），症状缓解，昨夜无明显诱因突发腹痛，疼痛感加重，其余性质同前，今为求治疗至我院就诊，门诊以“肠梗阻、胃潴留”收入我科，发病来，神志清，精神可，饮食差，睡眠差，未排大便，小便正常，体重未见明显减轻。既往无特殊，查体：腹部有压痛，位于上腹，无反跳痛。辅助检查：胃镜（鹤壁市人民医院 2023-09-05）：1慢性食管炎伴食管多发白斑；2.慢性非萎缩性胃炎伴胆汁反流；3.胃多发息肉（山田1型）；4.胃滞留。</w:t>
      </w:r>
    </w:p>
    <w:p w14:paraId="76B8C0E6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患者因“乏力、纳差2月余”收入院。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明显诱因出现乏力、纳差，表现为进食减少，懒言少动，伴有腹胀，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脐周持续行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胀痛，疼痛性质描述不清，偶有轻度反酸、烧心，针对腹痛问题间断口服止痛药后症状可缓解，止痛药成分具体不详，无恶心、呕吐，无咳嗽、咳痰、胸闷，无发热、头痛，为求进一步治疗于2023-07-10就诊于河南省人民医院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完善肠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镜检查：结肠及直肠所见粘膜无明显异常。于2023-08-19完善彩超提示：1.肝实质回声致密增强。2.肝囊肿。3.胆囊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结石并壁毛糙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。2023-08-21复查胃镜：1.食管正常。2.活动性胃炎（C2萎缩）。3.胃息肉，入院予以对症治疗，症状稍缓解，出院后服用药物治疗，具体不详，效果不佳，于2023-09-29 再次就诊于河南省人民医院，完善CT检查为1.左肺上叶微小结节，建议必要时年检复查，2.双肺少许陈旧性病变，3.双侧胸膜局限性增厚，4.主动脉钙化，5.肝右叶小囊肿可能，6.胆囊结石并胆囊炎，7.左侧肾上腺钙化，入院给予对症支持治疗，效果不佳，今为求进一步治疗至我院就诊，门诊以“腹胀腹痛查因”收入我科，发病来，神志清，精神可，饮食差，睡眠差，大小便正常，体重较前减轻约10kg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脐周持续行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隐痛，右肋下及剑突下均未触及肝脏。未触及胆囊。Murphy征(-)，脾脏肋下未触及，肝浊音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界正常，肝区有叩痛，双侧肾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，腹部移动性浊音阴。肠鸣音3次/分。腹部未闻及血管杂音。肛门、直肠无异常。</w:t>
      </w:r>
    </w:p>
    <w:p w14:paraId="28CD2866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患者因“间断吞咽困难3月余”收入院。患者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吞咽困难，间断发作，每次发作未经任何治疗均可自行缓解，与进食种类无关，缓解期间进食正常。无呕血、黑便，无声音嘶哑、饮水呛咳等症状。3月余来，症状持续存在。26天前就诊于新疆医科大学第五附属医院医院行上消化道造影提示：贲门失迟缓症，并予口服马来酸曲美布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汀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维持治疗，症状无明显缓解。为求进一步诊疗，今来我院。门诊以“贲门失迟缓”收入我科。患者自发病来，神志清楚，饮食如上述，睡眠可，大便正常，小便正常，体重无明显变化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</w:t>
      </w:r>
    </w:p>
    <w:p w14:paraId="619399CF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患者因“间断腹痛2年余”收入院。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2年余前无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腹痛，位于上腹部，多于空腹时出现，影响睡眠，伴腹胀、食欲减退、反酸、烧心、恶心、呕吐、食欲减退，腹胀多于进食后出现，排便后好转，呕吐物为胃内容物，无胸闷、胸痛、头晕、头痛，间断就诊于当地诊所，给予输液及药物治疗（具体不详），治疗后症状稍好转，停药后症状再发，持续加重；1日前就诊于浚县中医院完善胃镜提示：1.反流性食管炎（L-B级）；2.慢性浅表性食管炎；3.胃潴留；4.十二指肠球部溃疡（活动期）；5.十二指肠球部不完全梗阻。现为进一步诊治就诊于我院，门诊以“十二指肠球部溃疡”收入我科，自发病来，神志清，精神可，饮食差，睡眠差，大便为稀糊状，小便正常，近期体重无明显变化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正常，未见腹壁静脉曲张，未见肿块，未见疝。腹软，未触及腹部肿块，腹部有压痛，位于上腹，无反跳痛，右肋下及剑突下均未触及肝脏。未触及胆囊。Murphy征(-)，脾脏肋下未触及，肝浊音界正常，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</w:t>
      </w:r>
    </w:p>
    <w:p w14:paraId="76808259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患者因“发现溃疡性结肠炎11年余。”收入院。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11年余前无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粘液脓血便，最多5-6次/天，伴排气增多，有里急后重感，无肛门下坠感，无腹痛、便秘，无头晕、头痛，无恶心、呕吐，无心悸、胸闷、胸痛等，就诊于我院，完善相关检查诊断为“溃疡性结肠炎”，给予灌肠（地塞米松、庆大霉素、蒙脱石散）治疗后好转出院；院外间断就诊于我院门诊，给予“美沙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肠溶片”治疗，自诉效可，复查肠镜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提示较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前好转；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再次出现粘液脓血便，最多7-8次/天，有里急后重感，无肛门下坠感，无腹痛、便秘，无头晕、头痛，无恶心、呕吐，无心悸、胸闷、胸痛等，就诊于我院复查肠镜提示溃疡性结肠炎（直肠型），结肠息肉钳除术，给予“美沙拉嗪灌肠液、美沙拉嗪肠溶片”治疗，自诉用灌肠液后效差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5月余前为求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进一步治疗，入院完善相关检验检查，排除相关禁忌，于05-15、08-02、09-13给予生物制剂（维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得利珠单抗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300mg）治疗原发病，输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注过程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顺利，患者未诉特殊不适，治疗上给予营养支持、改善下坠、灌肠、抗感染、预防骨质疏松、保护粘膜等对症支持治疗，患者好转出院，今为求下一周期治疗来我院就诊，门诊以“溃疡性结肠炎”收入我科。自发病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来，神志清，精神可，睡眠可，小便正常，大便正常，自上次出院以来体重未有明显变化。</w:t>
      </w:r>
    </w:p>
    <w:p w14:paraId="3B157C9B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痛1天”收入院。1天前无明显原因出现间断腹痛，性质无法描述，伴腹胀、恶心，无呕吐、腹泻、便秘，无发热、头晕，无胸闷、胸痛、呼吸困难，上述症状间断发作，为求进一步治疗来我院，门诊以“腹痛查因”收入我科，发病来神志清，精神可，未进食，睡眠一般，大小便正常，体重未见明显减轻。其他情况：1月前因“肝硬化 并大量腹腔积液”入住我科，经对症治疗好转后出院，详见住院号：10022262001.体格检查：腹部膨隆，右下腹可见长约8cm的瘢痕，未见胃、肠型，未见蠕动波，腹式呼吸存在，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正常，未见腹壁静脉曲张，未见肿块，未见疝。腹软，未触及腹部肿块，腹部隐痛，右肋下及剑突下均未触及肝脏。未触及胆囊。Murphy征(-)，脾脏肋下未触及，肝浊音界正常，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，腹部移动性浊音阳。肠鸣音3次/分。腹部未闻及血管杂音。肛门、直肠无异常。</w:t>
      </w:r>
    </w:p>
    <w:p w14:paraId="425A0BEB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患者因“间断腹痛半月余”收入院。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半月余前无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腹痛，为上腹部隐痛，多于下午出现，与排便排气未见明显关系，伴头痛、腹胀、反酸、恶心、腹泻，约3-4/日，为稀便；无胸闷、胸痛、胸骨后疼痛等，就诊于滑县人民医院，肝胆胰脾彩超：胆囊壁毛糙；14C呼气试验：阴性；住院给予“补液、消炎、抑酸护胃”等药物治疗，效果未改善，现为进一步诊治就诊于我院，门诊以“腹痛查因”收入我科，自发病来，神志清，精神可，饮食一般，睡眠可，大便如上述，小便正常，近期体重无明显改变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正常，未见腹壁静脉曲张，未见肿块，未见疝。腹软，未触及腹部肿块，腹部有压痛，位于上腹，无反跳痛，右肋下及剑突下均未触及肝脏。未触及胆囊。Murphy征(-)，脾脏肋下未触及，肝浊音界正常，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</w:t>
      </w:r>
    </w:p>
    <w:p w14:paraId="13880666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患者因“腹痛3年”收入院。3年前无明显诱因出现腹痛，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周为主，隐痛，可耐受，无其他部位放射，偶有恶心、反酸、烧心，排便后缓解，无明显加重因素，无呕吐、腹胀、腹泻、便血，无咳嗽、咳痰、心慌、胸闷、胸痛等不适，至当地诊所，给予药物治疗（具体不详），症状稍缓解。7月前就诊于我院，头及全腹部CT提示空泡蝶鞍，十二指肠憩室，给予“艾司奥美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唑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伊托必利分散片、达立通颗粒、槐杞黄颗粒”等药物治疗，症状仍间断发作，今为进一步治疗来我院，门诊以“腹痛”收入我科，自发病以来，神志清，精神可，饮食可，睡眠欠佳，大便4-5天排便1次，排便费力，干结，小便正常，体重无明显变化。一般情况良好，发育正常，营养良好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率78次/分，心律齐，心音有力，各瓣膜听诊区未闻及杂音，未闻及心包摩擦音。腹部平坦，有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646A2A3B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患者因“纳差伴发热8天”收入院。8天前无明显诱因出现纳差，表现为无食欲，无反酸、烧心，无恶心、呕吐，无腹痛、腹胀，纳差后出现发热，最高为39℃ ，体温在1小时内缓慢升高1℃ ，高温持续1小时左右，后缓慢降至正常体温，伴有发冷，无寒战，多于夜间7-8点钟出现，持续2-3小时，可自行退热，就诊于滑县中心医院入院完善相关检验检查，查血常规中性粒细胞为83.3%，出院时降为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72.3%，红细胞2.95x10^12,血小板349x10^9，胸部CT为冠状动脉及主动脉钙化斑块。建议结合临床随诊复查。颈部彩超示双侧颈动脉粥样硬化并斑块形成。心脏彩超示左室舒张功能减低。腹部彩超示肝胆胰腺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未见明显异常。入院给予对症支持治疗，纳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差症状稍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好转，发热无明显好转，出院后来我院，门诊以“腹胀腹痛查因”收入我科，发病来，神志清，精神可，饮食差，睡眠差，大小便正常，体重无明显变化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，腹部移动性浊音阴。肠鸣音3次/分。腹部未闻及血管杂音。肛门、直肠无异常。</w:t>
      </w:r>
    </w:p>
    <w:p w14:paraId="57E2F598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患者因“纳差半年余，加重伴恶心呕吐1周。”收入院。半年余前无明显诱因出现纳差，表现为食欲减退，食量减少，伴反酸烧心，无吞咽困难，无腹痛、腹胀、腹泻，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1周余前无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恶心，伴有上腹及中上腹疼痛，症状发作与进食无关，可忍受，症状持续不缓解，伴有呕吐，为非喷射性呕吐，呕吐物为胃内容物，伴腹胀、嗳气、反酸、烧心，伴腹泻，大便为黄色稀水样便，具体次数不详，无心慌、胸闷、胸痛，无头痛、头晕、发热等不适，遂就诊于当地诊所，具体诊治不详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诉上述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症状未见明显好转，为求进一步治疗来我院就诊，门诊以“恶心”收入我科，发病来，神志清，精神差，饮食差，睡眠一般，大便如上述，小便有尿频、尿急、尿痛，体重未见明显减轻。专科查体：腹部平坦，右下腹可见约有8cm左右的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</w:t>
      </w:r>
    </w:p>
    <w:p w14:paraId="38F4B218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腹痛半年余”收入院。半年余前无明显诱因出现腹痛，位于上腹部，无腹胀、反酸、恶心、口苦、口干、嗳气等不适，进食后症状好转，与排便排气未见明显关系，就诊于河南省浚县人民医院完善无痛胃镜提示：1.反流性食管炎；2.慢性浅表性胃炎。给予中药治疗，效果不佳，现为进一步诊治就诊于我院，门诊以“腹痛查因”收入我科，自发病来，神志清，精神可，饮食可，睡眠差，大小便正常，近期体重无明显减轻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正常，未见腹壁静脉曲张，未见肿块，未见疝。腹软，未触及腹部肿块，腹部有压痛，位于上腹，无反跳痛，右肋下及剑突下均未触及肝脏。未触及胆囊。Murphy征(-)，脾脏肋下未触及，肝浊音界正常，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</w:t>
      </w:r>
    </w:p>
    <w:p w14:paraId="1E610F73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患者因“呕血4小时余”收入院。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4小时余前无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恶心，后开始出现呕血，为暗红色血液，呕血约3-4次，每次量为100ml左右，伴呃逆、呕吐，头晕、乏力、行走不稳，无干咳，无天旋地转、耳鸣，无腹痛、腹泻、腹胀，无胸闷、胸痛、心前区不适等症状，现为求进一步治疗至我院就诊，门诊以“呕血”收入我科，发病来，神志清，精神差，未进食，睡眠差，大便未排，小便正常，体重未见明显减轻。查体：一般情况较差，发育正常，营养良好，正常体型，正常面容，表情淡漠，自主体位，平车入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率114次/分，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正常，未见腹壁静脉曲张，未见肿块，未见疝。腹软，未触及腹部肿块，腹部有压痛，位于上腹，无反跳痛，右肋下及剑突下均未触及肝脏。未触及胆囊。Murphy征(-)，脾脏肋下未触及，肝浊音界正常，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，腹部移动性浊音阴。肠鸣音5次/分。腹部血未闻及管杂音。肛门、直肠无异常。外生殖器无异常。脊柱正常生理弯曲，活动自如，无压痛及叩击痛。肢体活动自如，无畸形，无杵状指（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），无静脉曲张，关节无异常。双下肢无水肿。肌肉无萎缩，肌张力正常，四肢肌力5级。生理反射存在，双侧病理反射未引出。</w:t>
      </w:r>
    </w:p>
    <w:p w14:paraId="0C9A6242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患者因“腹痛3天，加重半天”收入院。3天前进食辛辣刺激食物后出现腹痛，位于上腹部，表现为隐痛，不向其他部位放射，可耐受，无腹泻、呕吐、恶心、头痛、咳嗽、咳痰、乏力等，间断发作，活动后、侧卧位明显，就诊于当地医院，给予对症治疗（具体不详），无明显改善；半天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前症状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再发加重，表现为持续性疼痛，上腹部为著，偶向下腹部放射，持续不缓解，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余症状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同前，于急诊抢救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室完善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急诊CT后，以“腹痛”收入我科，自发病来，神志清，精神差，饮食一般，睡眠可，大便小便正常。体重较前无明显变化。入院查体：一般情况较差，发育正常，营养良好，痛苦面容，自主体位，平车入室，神志清楚，查体欠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膨隆，下腹部横行5cm瘢痕，愈合可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正常，未见腹壁静脉曲张，未见肿块，未见疝。腹软，未触及腹部肿块，腹部有压痛，位于上腹，有反跳痛，右肋下及剑突下均未触及肝脏。未触及胆囊。Murphy征(-)，脾脏肋下未触及，肝浊音界正常，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，腹部移动性浊音阴。肠鸣音6次/分。腹部血未闻及管杂音。肛门、直肠无异常。外生殖器无异常。脊柱正常生理弯曲，活动自如，无压痛及叩击痛。肢体活动自如，无畸形，无杵状指（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），无静脉曲张，关节无异常。双下肢无水肿。肌肉无萎缩，肌张力正常，四肢肌力5级。生理反射存在，双侧病理反射未引出。</w:t>
      </w:r>
    </w:p>
    <w:p w14:paraId="19B8294A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患者因“恶心、呕吐半月余”收入院。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半月余前出现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恶心、呕吐，表现为不能进食，饮食后呕吐，呕吐物为胃内容物，伴乏力、心悸，无腹痛、腹胀、头晕、头痛，无咳嗽、咳痰、呼吸困难，无胸闷、胸痛等不适，于当地医院给予输液治疗（具体不详），效一般，今为求进一步治疗至我院就诊，门诊以“恶心”收入我科，发病来，神志清，精神可，饮食可，睡眠尚可，大便正常，小便正常，体重未见明显减轻。既往：20年前因胃穿孔行“胃穿孔修补术”，术后恢复可；左侧下肢曾因静脉曲张行手术；2年前（2021-01-25）因“膀胱恶性肿瘤”于我院在全麻下行“腹腔镜下膀胱全切术+双侧输尿管皮肤造瘘术”，术后恢复可。一般状况可，胸式呼吸为主，节律规整，呼吸运动两侧相等，语颤正常，肺部叩诊呈清音，双肺呼吸音清，未闻及明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干湿性罗音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。心前区无隆起、异常搏动，无心尖搏动弥散，未触及震颤，心律不齐，第一心音强弱不等，各瓣膜听诊区未闻及病理性杂音。腹部平坦,下腹部可见陈旧性手术瘢痕，愈合可，可见双侧输尿管造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瘘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，淡黄色尿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液引流出，肝脾肋缘下未触及，肝、双肾区无叩击痛，移动性浊音阴性，肠鸣音3次/分。脊柱、四肢无畸形，各关节活动可，双下肢无水肿。生理反射存在，病理反射阴性。病理：（膀胱，前列腺，及淋巴结）高级别浸润性尿路上皮癌（大小请参见肉眼所见），肿瘤位于右侧输尿管开口处、膀胱右侧壁及膀胱顶，侵及肌层，可见脉管内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栓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，未见明确神经侵犯，未侵及前列腺及精囊腺，余膀胱壁、双侧输尿管断端、双侧输精管断端及尿道断端均（-）；淋巴结癌转移：左髂外淋巴结0/6，右闭孔淋巴结0/3，左侧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髂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内闭孔淋巴结0/9，右侧髂内髂外淋巴结0/4。冰冻：（膀胱肿物）恶性肿瘤，考虑为尿路上皮癌。石蜡：（膀胱肿物）浸润性高级别尿路上皮癌。免疫组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化结果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显示:CK20(－),CK5/6 (－),CK7(+),Ki-67(+60%),P504S(+),P53(+),P63(+),PSA(－),Vimentin(－)。</w:t>
      </w:r>
    </w:p>
    <w:p w14:paraId="4914AEE9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吞咽困难20天”收入院。20天前无明显诱因出现吞咽困难，进固体食物时明显，可进流食，无恶心、呕吐，无反酸、烧心，无吞咽疼痛，无明显腹痛、腹胀，无头晕、疼痛，无胸闷、气短，偶有心前区不适及心前区疼痛，偶有咳嗽、咯痰，痰为白痰，无发热、盗汗，为进一步诊治来我院，门诊以“食管肿瘤”收入我科，发病来，神志清，精神差，饮食、睡眠欠佳，大小便正常，体重无明显变化。入院查体：一般情况尚可，发育正常，营养中等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率70次/分，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3986EEDF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患者因“排尿困难2年，加重半月余。”收入院。3年前患脑梗后出现排尿困难，无恶心、呕吐，无寒战、发热，期间症状无变化，未诊治，20天余前因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纳差伴恶心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、呕吐就诊于当地乡镇卫生院，无发热、寒战，治疗后出现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排尿困难伴双下肢水肿，就诊于浚县脑血管医院，效果不佳，为求进一步诊治，遂来我院，门诊以“尿潴留”收入我科。起病来，精神清、饮食差，睡眠可，大便无明显改变，小便如上述。体重无明显变化。查体：发育正常，营养良好，扶入病房，自主体位，查体合作。全身皮肤黏膜无黄染，浅表淋巴结未触及肿大。头颅五官无畸形，双侧瞳孔等大等圆，对光反射灵敏，口唇红润，无紫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绀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，咽部无充血，双侧扁桃体无肿大。颈软无抵抗，气管居中，双侧甲状腺未触及肿大。胸廓无畸形，未触及胸膜摩擦及皮下捻发感，双肺叩诊呈清音，呼吸音清，未闻及干湿性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音。心前区无隆起及异常心尖搏动，触诊心尖搏动有力，叩诊心界不大，心率84次/分，律齐，各瓣膜听诊区未闻及病理性杂音。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腹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平软，无胃肠型及蠕动波，全腹无肌紧张，无压痛及反跳痛，肝脾肋下未触及肿大，移动性浊音阴性，肠鸣音4次/分。左上肢及左下肢肌力3级，右上肢及右下肢体肌力5级。双腰曲线对称，双肾区无压痛，无叩击痛，腹平软，无压痛及反跳痛，未触及明显包块及肿块，下腹部无压痛，无反跳痛，耻骨上区无压痛，无充盈，尿道外口清洁干燥，外生殖器未见明显异常。2023-10-13浚县脑血管医院心电图示：1.窦性心动过缓伴不齐；2.ST-T改变。2023-10-13浚县脑血管医院彩超示：1.双侧颈总动脉内中膜增厚并斑块；2.二尖瓣钙化性狭窄（轻度）；3.二尖瓣、三尖瓣关闭不全；4.左室顺应性减退；5.肝囊肿；6.右肾囊肿；7.膀胱尿潴留。2023-10-15浚县脑血管医院头颅CT示：1.多发脑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梗塞间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软化灶；2.脑白质区脱髓鞘；3.脑萎缩；2023-10-15浚县脑血管医院胸部影像示：1.胸主动脉钙化。</w:t>
      </w:r>
    </w:p>
    <w:p w14:paraId="0886ACC5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胀半年”收入院。半年前无明显诱因出现腹胀，上腹部为主，进食后加重，排气排便后无明显缓解，无反酸、烧心、恶心、呕吐、腹痛、腹泻，无咳嗽、咳痰，无心慌、胸闷、胸痛等不适，至当地诊所就诊，服用药物治疗（具体不详），效差。今为进一步治疗来我院，门诊以“腹胀查因”收入我科，自发病以来，神志清，精神可，饮食欠佳，睡眠可，大小便正常，体重无明显变化。其他情况：1周前因尿潴留就诊于卫辉市人民医院，胸部CT提示两肺间质改变，肺水肿？两侧少量胸腔积液，动脉钙化斑块，彩超提示双侧颈总动脉内中膜局限性增厚，双侧颈总动脉斑块形成，主动脉瓣轻度关闭不全并退行性变，左室舒张功能下降，肝内钙钙化灶，现留置尿管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，腹部移动性浊音阴。肠鸣音3次/分。腹部未闻及血管杂音。</w:t>
      </w:r>
    </w:p>
    <w:p w14:paraId="319EA72E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患者因“发现胆囊结石7天”收入院。7天前无明显诱因突发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周针刺样疼痛，无放射，疼痛与进食关系不明显，无恶心、呕吐、腹泻等不适，遂就诊于卫辉市人民医院，查腹部B超示：胆囊结石（未见单），口服胆石利通片（一天3次，一次6片），疗效不佳，今为进一步诊治前来我院，门诊以“胆囊结石”收入我院，自发病以来，患者神志清，精神可，饮食一般，睡眠可，二便正常，体重无明显变化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，腹部移动性浊音阴。肠鸣音5次/分。腹部未闻及血管杂音。</w:t>
      </w:r>
    </w:p>
    <w:p w14:paraId="2E807098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右上腹不适1周”收入院。1周前无明显诱因夜眠时出现右上腹不适，性质描述不清，伴咳嗽，咳痰，痰为白色粘痰，右侧卧位时症状减轻，左侧卧位时症状加重，无腹痛、发热、腹胀、恶心、呕吐、反酸、烧心等不适，症状持续不缓解，可耐受，不影响日常生活，未在意，未治疗。今为求进一步治疗，门诊以“肺占位性病变”收入我科。自发病来，神志清，精神可，睡眠可，大小便正常。自上次出院以来体重未有明显变化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查体见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腹部膨隆，余无特殊。</w:t>
      </w:r>
    </w:p>
    <w:p w14:paraId="106C4BBE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患者因“腹部疼痛不适3月余”收入院。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腹部疼痛不适，左中腹明显，伴腹泻5-6次/日，大便呈稀水样，偶伴里急后重，无粘液脓血便，无恶心、呕吐，无咳嗽、咳痰、呼吸困难，无心慌、胸闷、胸痛等不适，于辉县市中医院行胃肠镜检查提示：1.食管炎；2.慢性浅表性胃炎；3.直肠炎，病理提示黏膜慢性炎；呼气试验提示幽门螺旋杆菌感染，予以“奥美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唑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克拉霉素、阿莫西林”等药物治疗，具体剂量不详，疗效欠佳，今为求进一步治疗至我院就诊，门诊以“腹痛查因”收入我科，发病来，神志清，精神可，饮食量较前减少约1/3，睡眠尚可，大便如上述，小便正常，体重减轻约5kg。一般情况良好，发育正常，营养良好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正常，未见腹壁静脉曲张，未见肿块，未见疝。腹软，未触及腹部肿块，左腹部压痛阳性，无反跳痛，右肋下及剑突下均未触及肝脏。未触及胆囊。Murphy征(-)，脾脏肋下未触及，肝浊音界正常，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，腹部移动性浊音阴。肠鸣音6次/分。腹部血未闻及管杂音。肛门、直肠无异常。外生殖器无异常。脊柱正常生理弯曲，活动自如，无压痛及叩击痛。肢体活动自如，无畸形，无杵状指（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），无静脉曲张，关节无异常。双下肢有水肿。肌肉无萎缩，肌张力正常，四肢肌力5级。生理反射类型存在，双侧病理反射类型未引出。</w:t>
      </w:r>
    </w:p>
    <w:p w14:paraId="25A2674E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患者因“间断腹痛、黏液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脓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血便12年，再发3天”收入院。12年前无明显诱因出现腹痛、黏液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脓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血便，左下腹隐痛，无放射，疼痛与进食关系不明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显，大便每日3-5次不等，黏液与大便混合，血为鲜红色，伴里急后重，无恶心、呕吐，无反酸、烧心，无发热、四肢关节疼痛，无眼干、口干，曾于我院就诊行结肠镜检查，明确诊断为溃疡性结肠炎（未见报告），经对症治疗后上述症状好转。此后多次间断发作，并多次就诊于我院，经抗感染、抗炎、灌肠等对症支持治疗后好转出院。3天前上述症状再发，腹部隐痛，排血便，无粘液，约3-5次/天，便后疼痛可缓解，伴乏力，无腹胀、纳差，无恶心、呕吐，无反酸、烧心，无发热，今为求进一步治疗来我院，门诊以“1.溃疡性结肠炎；”收入我科。自发病来神志清，精神尚可，饮食欠佳，睡眠较差，大便如上所述，小便正常，体重较前无明显变化。既往史：“高血压病”3年，最高血压不详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未规律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用药。入院查体：发育正常，营养可，神志清，精神可，查体合作，全身皮肤粘膜无黄染、皮疹、出血点、色素沉着，无肝掌及蜘蛛痣。全身浅表淋巴结未触及肿大。双肺呼吸音清，未闻及干湿性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音。心律齐，各瓣膜听诊区未闻及明显杂音，未闻及心包摩擦音。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腹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平坦，未见胃肠型及蠕动波，无腹壁静脉曲张，腹软，左下腹压痛，无反跳痛、肌紧张，肝、脾肋缘下未触及，Murphy征阴性，肝区叩击痛阴性，双肾区叩击痛阴性，移动性浊音阴性，肠鸣音4次/分。双下肢无水肿。生理反射存在，病理反射未引出。</w:t>
      </w:r>
    </w:p>
    <w:p w14:paraId="6261E66A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患者因“便血1天余”收入院。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1天余前无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便血，大便为成形便，色鲜红，半天前大便转为黏液样便，色暗红，无头晕、乏力，无腹痛、腹胀，无恶心、呕吐，无反酸、嗳气，无咳嗽、咳痰、呼吸困难，无心慌、胸闷、胸痛等不适，门诊以“消化道出血”收入我科，发病来，神志清，精神可，饮食可，睡眠尚可，大便如上述，小便正常，体重未见明显减轻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，腹部移动性浊音阴。肠鸣音6次/分。腹部未闻及血管杂音。</w:t>
      </w:r>
    </w:p>
    <w:p w14:paraId="60D14A7F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患者因“间断腹泻、粘液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脓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血便半年余，再发1月。”收入院。半年余前无明显诱因出现腹泻、粘液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脓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血便，大便次数增多，具体不详，初始大便成型，后转为稀糊状便，便中夹带少量粘液、脓血，无腹痛、腹胀，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无纳差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、恶心、呕吐，无反酸烧心，无里急后重，无口腔溃疡，无眼炎、骨关节炎，无发热、咳嗽、咳痰，无心悸、胸闷、乏力，未在意，未治疗，为约1月后上述症状加重，就诊于新乡市第一人民医院，完善结肠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镜考虑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诊断“结肠炎”（患者家属自述，未见正式报告），给予治疗后大便次数减少，便中无粘液脓血，病情好转出院，约3周后上述症状再次发作，大便次数增多，具体次数不详，伴粘液脓血，脓血量较前增多，就诊于新乡医学院第三附属医院，给予口服美沙拉嗪肠溶片、美沙拉嗪栓塞肛抗炎治疗后大便次数减少，便中带血明显减少出院，2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余前上述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症状再次发作，再次就诊于新乡医学院第三附属医院，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完善肠镜检查结果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提示：盲肠炎 溃疡性结肠炎。全腹部平扫CT:1.乙状结肠远段及直肠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病增厚，粘膜面明显强化，考虑溃疡性结肠炎急性发作2.急性阑尾炎伴局限性腹膜炎3.肝内小囊肿；胆囊结石；胰体部囊肿；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十二指肠降段憩室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4.双肾囊肿5.乙状结肠冗长6.双侧髂内动脉瘤。给予抗感染、口服美沙拉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肠溶片、美沙拉嗪栓塞肛抗炎治疗后大便次数减少，便中带血明显减少出院，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明显诱因再次出现大便次数增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多，便中带粘液脓血，现为进一步诊治就诊于我院，门诊以“溃疡性结肠炎”收入我科，发病来，神志清，精神可，大便次数增多，具体次数不详，便中有粘液脓血，小便正常，体重未见明显变化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</w:t>
      </w:r>
    </w:p>
    <w:p w14:paraId="5823C9BE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纳差伴乏力1个半月，加重1周。”收入院。1个半月前劳累后出现食欲降低，表现为食欲不振，无饥饿感，进食量约为平时一半，伴全身乏力，无头晕、恶心、呕吐，无发热、咳嗽、咯血、咳痰，无腹泻，呃逆、干呕、便血等症状。未在意，未治疗。1周前无明显诱因上述症状加重，症状及性质基本同前，进食量再次下降，进食量约为平时一半，就诊于浚县善堂中心卫生院，行胃镜检查示（浚县善堂中心卫生院 2023-11-02）：1.浅表性胃炎伴出血糜烂？2.胃体息肉（已钳除），给予输液及药物治疗，具体诊疗不详，未见明显疗效，为求进一步诊治，来我院，门诊以“胃炎”收入院。自发病起，神志清，精神一般，饮食同上，睡眠差，大小便正常，体重下降约2.5kg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</w:t>
      </w:r>
    </w:p>
    <w:p w14:paraId="6FFF7588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患者因“腹痛1月余”收入院。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腹痛疼痛，为左侧中上腹及右下腹疼痛，间断出现，每次持续时间不等，与活动及饮食无明显关系，大便1-3天/次，常在腹痛后出现腹泻，无恶心、呕吐，无咳嗽、咳痰、呼吸困难，无心慌、胸闷、胸痛等不适，至卫辉市中医院门诊检查腹部CT（2023-11-07）：印象：阑尾粪石形成，脂肪密度略增高并右下肺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多发小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淋巴结影，考虑炎性改变；2.双侧肾盂少量积液；3.胆囊炎；4.胃内容物多。今为求进一步治疗至我院就诊，门诊以“腹痛”收入我科，发病来，神志清，精神可，饮食可，睡眠尚可，大便如上述，小便正常，体重未见明显减轻。既往：“冠心病”病史4年，平时服用“阿司匹林肠溶片、欣康”治疗。“糖尿病”病史2年，平时服用二甲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胍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治疗。“高血压病”病史2年，平时服用“厄贝沙坦氢氯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噻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嗪”治疗。查体：一般情况良好，发育正常，营养良好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周及右下腹腹部压痛，无反跳痛，右肋下及剑突下均未触及肝脏。未触及胆囊。Murphy征(-)，脾脏肋下未触及，肝浊音界正常，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364CD7BF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患者因“间断便血3年余。”收入院。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3年余前无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便血，鲜血便，1-3次/天，伴反酸、烧心、腹胀，无发热，无恶心、呕吐、呕血，无腹痛、腹泻等。就诊于郑州大学第一附属医院，完善胃镜：慢性食管炎；食管裂孔疝；贲门炎；糜烂性胃炎；胃多发息肉。病理：（贲门活检）粘膜慢性炎。结肠镜：阑尾开口炎；溃疡性直肠炎。病理：（阑尾开口活检）粘膜慢性炎；（直肠活检）粘膜慢性活动性炎。给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予行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“胃息肉切除术”、灌肠及口服“康复新液、美沙拉嗪肠溶片等”药物治疗（具体不详）。便血症状好转，反酸、烧心、腹胀症状减轻。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2年余前无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明显诱因出现便血，性质同前，伴腹胀、反酸、烧心，无发热，无恶心、呕吐、呕血，无腹痛、腹泻等，院外自行口服药物治疗（具体不详），后前往郑州大学第一附属医院就诊，2022-05-25 郑州大学第一附属于医院 肠镜：溃疡性结直肠炎（全结肠型 重度）。采用静脉输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注维得利珠单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抗治疗，共计5次，2月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余前上述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症状再发，再次应用维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得利珠单抗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治疗，最后使用日期2023-10-23日，自觉效果差，为求进一步治疗，来我院，门诊以“溃疡性结肠炎”收入我科。发病以来，神志清，精神差，饮食差，睡眠可，大便如上述，小便未见明显异常，体重较前无明显改变。既往史：5年前因“子宫囊肿”于滑县人民医院行“子宫切除术”，术后恢复可。3年前因“泌尿系结石”于滑县中心医院，手术治疗（具体不详）；查体：未见明显阳性体征；辅助检查：胃镜（2021-03-29 郑州大学第一附属医院）：慢性食管炎；食管裂孔疝；贲门炎；糜烂性胃炎；胃多发息肉。病理：（贲门活检）粘膜慢性炎。结肠镜（2021-03-29 郑州大学第一附属医院）：阑尾开口炎；溃疡性直肠炎。病理：（阑尾开口活检）粘膜慢性炎；（直肠活检）粘膜慢性活动性炎。2022-05-25 郑州大学第一附属于医院 肠镜：溃疡性结直肠炎（全结肠型 重度）。查体无异常。</w:t>
      </w:r>
    </w:p>
    <w:p w14:paraId="3CFD7F3F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患者因“腹胀腹痛2月余”收入院。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全腹胀伴腹痛，偶有腰背部放射性疼痛，腹胀进食后加重，排气排便后稍缓解，伴有嗳气、口干、口苦，无反酸、烧心，无恶心、呕吐，无腹泻、便秘，无发热、头痛，无咳嗽、咳痰、呼吸困难，2023-10-01 就诊于滑县人民医院门诊完善电子胃镜检查结果为1.贲门炎，2.慢性胃炎（胆汁返流性胃炎）给予口服抑酸护胃药物治疗，症状未见明显好转，今为求进一步治疗至我院就诊，门诊以“腹胀腹痛查因”收入我科，发病来，神志清，精神可，饮食差，睡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眠差，大小便正常，体重无明显变化。其它：2023-02-02于郑大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一附院行肝占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位性病变手术，右上腹肋缘下可见20cm长弧形切口，愈合良好，2023-01-27 郑大一附院肝占位穿刺活检结果为局部纤维母细胞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增生伴炎细胞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浸润，未见明显肿瘤成分。免疫组化结果为CD68(组织细胞+)，S-100（-），GS（灶+），CD34（-），CK19(小胆管+)，Ki67（约5%+），2023-01-17 郑大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附院MRI结果为1.肝右叶异常信号，感染性病变（局部脓肿形成）？请结合临床协诊。2.下腔静脉、肝右叶静脉内异常信号，考虑血栓形成可能性大。3.肝右叶异常信号，异常灌注可能。4.肝囊肿。5.胆囊异常信号，结石？请结合临床及其他检查协诊。6.胰腺异常信号，考虑囊肿。7.左肾囊肿。8.腹壁水肿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，腹部移动性浊音阴。肠鸣音3次/分。腹部未闻及血管杂音。肛门、直肠无异常。</w:t>
      </w:r>
    </w:p>
    <w:p w14:paraId="64076AF4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反酸、烧心4天”收入院。4天前服用生硬食物后出现反酸、烧心，偶伴腹痛、恶心、心悸，无呕吐、发热、头晕、头痛、胸闷、胸痛，夜间、平躺更甚，持续数分钟，休息后缓解，上述症状间断发作，未治疗。现为进一步治疗至我院，自发病来，神志清，精神可，饮食一般，睡眠可，大便小便正常，体重较前无明显变化。既往无特殊，一般情况良好，发育正常，营养良好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），无静脉曲张，关节无异常。双下肢有水肿。肌肉无萎缩，肌张力正常，四肢肌力5级。生理反射存在，双侧病理反射未引出。</w:t>
      </w:r>
    </w:p>
    <w:p w14:paraId="0B9EEF08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患者因“黑便6小时，呕血2小时收入院。6小时前无明显诱因出现排黑色柏油样大便1次，糊状，量约200g，因无明显不适症状，未在意，2小小时前患者起床时，突然感觉头晕、恶心，并呕吐暗红色血性液体200ml,伴有上腹部胀满不适，无明显腹痛，无头痛、咳嗽、咳痰，无意识障碍，为诊治，来我院急诊科，急诊以“呕血”收入我科，发病来，神志清，精神一般，未进食，大便如上述，小便无明显异常。查体：一般情况可，发育正常，营养良好，正常体型，正常面容，自主体位，平车入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稍苍白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平坦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正常，未见腹壁静脉曲张，未见肿块，未见疝。腹软，未触及腹部肿块，全腹部无压痛，无反跳痛，右肋下及剑突下均未触及肝脏。未触及胆囊。Murphy征(-)，脾脏肋下未触及，肝浊音界正常，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，腹部移动性浊音阴。肠鸣音8次/分。腹部血未闻及管杂音。肛门、直肠无异常。外生殖器无异常。脊柱正常生理弯曲，活动自如，无压痛及叩击痛。肢体活动自如，无畸形，无杵状指（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），无静脉曲张，关节无异常。双下肢无水肿。肌肉无萎缩，肌张力正常，四肢肌力5级。生理反射存在，双侧病理反射未引出。</w:t>
      </w:r>
    </w:p>
    <w:p w14:paraId="6B44B7F5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患者因“腹胀半月余”收入院。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半月余前无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腹胀，伴排便困难，大便干结，无恶心、呕吐、反酸、嗳气、腹痛，无发热、盗汗、咳嗽、咳痰，无心悸、胸闷等不适，与进食及排气排便无关，未诊治，自行服用“泻叶”后排便困难稍好转，现腹胀较前加重，为求进一步治疗，来我院，门诊以“腹胀查因”收入我科，自发病来，神志清，精神可，饮食可，睡眠差，大便如上述，小便正常，近期体重未明显减轻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</w:t>
      </w:r>
    </w:p>
    <w:p w14:paraId="465218BB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患者因“腹胀1年余。”收入院。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1年余前无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腹胀，多于餐后加重，偶伴隐痛，可忍受，伴嗳气、反酸，无恶心、呕吐、烧心，无咳嗽、咳痰、呼吸困难，无心慌、胸闷、胸痛等不适，至“河南省滑县中医院”治疗，腹部CT示：1.双肺炎症；2.右肺结节；3.肝内多发囊肿；4.左肾稍低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及稍高密度影；5.老年子宫；6.盆腔内钙化。颅内平扫：1.右侧侧脑室旁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腔隙性脑梗死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；2.双侧脑室周围、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半卵圆中心脑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白质高信号（Fazekas2级）。心脏超声示：1.左房增大；2.主动脉退行性病变并轻度关闭不全；3.肺动脉轻度关闭不全；4.二尖瓣轻度关闭不全；5.三尖瓣中度关闭不全；6.左室舒张功能下降；7.肺动脉压增高（轻度）。给予药物治疗（具体用药不详）后，效果不佳，今为求进一步治疗至我院就诊，门诊以“腹胀”收入我科，发病来，神志清，精神可，饮食可，睡眠差，大便1天1次，便时伴疼痛，小便伴疼痛，体重未见明显减轻。查体无异常。</w:t>
      </w:r>
    </w:p>
    <w:p w14:paraId="568B98F8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腹痛5天”收入院。5天前无明显诱因出现左侧腹痛，胀痛，不可耐受，持续性疼痛，阵发性加重，伴恶心、呕吐，呕吐物为胃内容物，吐后症状不缓解，无头晕、头痛，无心悸、胸闷，无发热、寒战，就诊于卫辉市人民医院，上腹部CT平扫：1.胆囊炎？2.左肾盂结石3.升结肠周围模糊，炎性改变？肝胆胰脾超声：肝实质光点增粗，建议结合肝功能检查；胆囊壁厚毛糙，尿淀粉酶：1947.39U/L，血淀粉酶242.04U/L，脂肪酶：165.21U/L，诊断为“急性胰腺炎”，给予禁食水、补液、补充营养、抑制胰腺分泌等对症支持治疗，复查淀粉酶仍较高，现为进一步诊治就诊于我院，门诊以“腹痛”收入我科。自发病来，神志清，精神可，未进食，睡眠差，小便正常，今晨大便1次，为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黏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稠黄色便，体重减少3kg。一般情况尚可，发育正常，营养良好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率78次/分，心律齐，心音有力，各瓣膜听诊区未闻及杂音，未闻及心包摩擦音。腹部平坦，右下腹可见一长约4cm斜行手术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正常，未见腹壁静脉曲张，未见肿块，未见疝。腹软，未触及腹部肿块，腹部有压痛，位于右下腹，无反跳痛，右肋下及剑突下均未触及肝脏。未触及胆囊。Murphy征(-)，脾脏肋下未触及，肝浊音界正常，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44785688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患者因“腹痛5年，再发半年”收入院。5年前无明显诱因出现腹痛，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周为主，胀痛，可耐受，无其他部位放射，仰卧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位症状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，无明显加重及缓解因素，偶有反酸、烧心，无恶心、呕吐、腹泻、便秘，无咳嗽、咳痰、心慌、胸闷、胸痛等不适，服用药物治疗（具体不详），症状可缓解。半年前再次出现上述症状，自行服用药物治疗，症状间断发作，1月前就诊于我院，门诊胃镜检查提示1.慢性活动性胃炎 2.胃多发息肉钳除术，结肠镜提示结肠息肉钳除术，现为进一步治疗来我院，门诊以“腹痛查因”收入我科，自发病以来，神志清，精神可，饮食可，睡眠欠佳，大小便正常，体重无明显变化。查体：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，腹部移动性浊音阴。肠鸣音3次/分。辅助检查 (我院 2023.10.15)胃镜：1.慢性活动性胃炎 2.胃多发息肉钳除术，结肠镜提示结肠息肉切除术。查体：腹软，未触及腹部肿块，腹部有压痛，位于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周，无反跳痛，右肋下及剑突下均未触及肝脏。未触及胆囊。Murphy征(-)，脾脏肋下未触及，肝浊音界正常，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</w:t>
      </w:r>
    </w:p>
    <w:p w14:paraId="579C8396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患者因“确诊结肠腺癌3月余，为治疗。”收入院。3月余前因“腹胀、纳差1月余”为主诉入院，住院期间完善2023-08-09门诊彩超：肝右叶包膜外高回声，性质待定建议进一步检查，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除外占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性病变。肝内稍高回声，血管瘤待排。胆囊沉积物、胆囊结石。胆囊壁稍高回声，考虑胆囊息肉样病变，建议进一步检查。左肾囊肿。前列腺肥大。腹腔积液。门诊肿瘤7项：CEA：10.61ng/ml；CA125：211.0u/ml；CA199：96.20U/ml；PSA：13.75ng/ml；2023-08-10心脏超声：二尖瓣、三尖瓣关闭不全(轻度)。左室舒张功能异常。粪常规：隐血试验阳性，尿常规未见明显异常。2023-08-10上中下腹平扫+动态增强(3.0磁共振)：影像提示:1.回盲部、阑尾异常，考虑恶性肿瘤，并腹膜、肝被膜转移，肠系膜区淋巴结转移，肝多发异常信号，考虑转移可能性大，请结合临床。2.十二指肠憩室；食管裂孔疝可能。3.胆囊结石，胆囊炎。4.双肾囊肿。5.腹腔积液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扫及少量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胸腔积液。6.前列腺增生，建议穿刺活检除外癌变。7.尾骨前方囊性病变，考虑良性。8.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扫及双侧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髋关节积液。完善结肠镜：1.结肠Ca并狭窄2.结肠多发息肉 3.内痔。病理诊断：（升结肠活检）腺癌。2023-08-21完善分子病理：检测结果： 送检标本检测到KRAS基因第2号外显子G13C阳性突变（+）。送检样本检测到微卫星稳定（MSS），经多学科会诊后建议行一线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线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化疗方案，于2023-08-21，2023-09-11，2023-10-03、2023-10-23行一线化疗方案治疗（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奥沙利铂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250mg+贝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伐珠单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抗300mg+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卡培他滨片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1.5g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），院外偶有腹胀、腹痛，无恶心、呕吐，无头晕、乏力，无胸闷、心慌等不适。今为求下一周期化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疗治疗来我院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，门诊以“结肠占位病变”收入我科，发病来，神志清，精神可，饮食差，睡眠尚可，大便不成形，黄色稀软便，次数1日2-3次；小便尿频、尿急，体重自觉无明显变化。查体无异常。</w:t>
      </w:r>
    </w:p>
    <w:p w14:paraId="2A70E5B7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反酸、烧心2年，再发1月余”收入院。2年前无明显诱因出现反酸烧心，伴咽喉部异物感，偶有咳嗽，咳白痰，无恶心、呕吐，无腹痛、腹胀、腹泻、便秘，无心悸、胸闷，无头晕、头痛，无胸闷、胸痛，自行服用药物治疗（具体不详），症状好转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1月余前再次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出现上述症状，服用药物治疗，效差，6天前就诊于获嘉县中医院，胃镜提示：1.食管—贲门口炎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2.慢性胃炎，给予口服“新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癀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片、泮托拉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唑钠肠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溶胶囊、枸橼酸铋钾胶囊、阿莫西林胶囊、康复新液”治疗，疗效不佳，现为进一步诊治就诊于我院，门诊以“胃食管反流”收入我科。自发病来，神志清，精神可，饮食尚可，睡眠可，大小便正常，近期体重无明显变化。一般情况良好，发育正常，营养良好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率76次/分，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48295740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患者因“腹泻1天余。”收入院。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1天余前无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腹部不适，伴恶心、呕吐，呕吐物为胃内容物，多于餐后出现，伴腹泻，为稀水样便，无腹痛，无嗳气、反酸，无头晕、头痛，无咳嗽、咳痰、呼吸困难，无心慌、胸闷、胸痛等不适，为求治疗至我院就诊，门诊以“胃肠炎”收入我科，自发病来，神志清，精神可，饮食差，睡眠尚可，大便如上述，小便正常，体重未见明显减轻。查体：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.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</w:t>
      </w:r>
    </w:p>
    <w:p w14:paraId="75050DCF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左下腹疼痛5个月，再发伴左侧腰部酸沉1周。”收入院。5个月前长时间驾车后出现左下腹疼痛，疼痛性质不详，与活动相关，出力时症状加重，休息及日常活动时症状不明显，无恶心、呕吐，无腹痛、腹泻，无心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慌、胸闷，无低热、盗汗等不适，未在意，未治疗。后症状间断发作，于3个月前来我院门诊就诊，诊断为“胃炎”，居家口服药物治疗，具体不详，效果差。1周前无明显诱因上述症状较前加重，伴左侧腰部酸沉感，为求进一步诊治，来我院就诊，门诊以“结肠炎”收入我科，发病来神志清，精神可，饮食睡眠可，大小便正常，体重无减轻。查体无异常。</w:t>
      </w:r>
    </w:p>
    <w:p w14:paraId="5DEFBD0D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腹胀2月”收入院。2月前无明显诱因出现腹胀，以上腹部为主，伴烧心，无反酸，偶有恶心、呕吐，呕吐物为胃内容物，偶有下腹部疼痛，阵发性钝痛，排便、排气后稍好转，伴胸闷、气短，偶有心前区不适及心前区疼痛，与运动无明显关系，偶有头晕，无头痛，无咳嗽、咯痰，无发热、盗汗，就诊于当地医院，给予对症治疗（具体用药、用量不详），未见明显好转，今为求进一步诊治来我院，门诊以“胃食管反流病、焦虑状态”收入我科，发病来，神志清，精神差，饮食、睡眠减轻，大小2-3天1次，干结，小便正常，体重无明显变化。一般情况尚可，发育正常，营养中等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率65次/分，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5134897E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胀半年余”收入院。半年余前无明显诱因出现腹胀，伴乏力、纳差，表现为无食欲，四肢无力，懒言少动，无腹痛、恶心、呕吐，无反酸、烧心，无咳嗽、咳痰、呼吸困难，就诊于新乡371医院，完善相关检验检查诊断为肝硬化失代偿期，给予利尿、输注白蛋白、抗感染等对症支持治疗，腹胀无明显改善，1周前就诊于当地乡镇卫生院，完善相关检查后给予对症支持治疗，症状未好转，出院后来我院，门诊以“肝硬化失代偿”收入我科，发病来，神志清，精神可，饮食差，睡眠差，大便正常，小便淋漓，排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不尽感，排尿困难，体重无明显减轻。查体：腹部膨隆，无瘢痕，未见胃、肠型，未见蠕动波，腹式呼吸存在，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，腹部移动性浊音阳。肠鸣音3次/分。腹部未闻及血管杂音。肛门、直肠无异常。</w:t>
      </w:r>
    </w:p>
    <w:p w14:paraId="678B8495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患者因“ESD术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后3月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余”收入院。3月余前因乏力、纳差、恶心，就诊于我院，完善相关检查：胃镜（2023-07-11 我院）：1.食管炎 食管高级别上皮内瘤变2.慢性非萎缩性胃炎（建议结合HP检查）3.胃体息肉，咬除术4.胃体小弯黄色素瘤。排除手术禁忌症，于2023-07-19在全麻下行内镜食管粘膜下剥离术，手术顺利，术后病理：黏膜慢性炎，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局灶高级别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鳞状上皮内瘤变，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各侧切缘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及底切缘均（-），术后给予禁食水，卧床休息，心电监护、吸氧、抑酸护胃、预防感染、营养支持等对症治疗，好转后出院。10天前出现间断进食后吞咽困难，无腹痛、腹胀、腹泻、恶心、呕吐、咳嗽、咳痰、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胸痛胸闷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等，就诊于我院，门诊胃镜示：1.食管ESD术后改变。2.食管粘膜病变：低瘤？高瘤？3.慢性浅表性胃炎。4.胃体隆起：间质瘤？食管活检病理：粘膜慢性炎，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局灶高级别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鳞状上皮内瘤变。现为进一步诊治，就诊于我院，门诊以“食管原位癌”收入我科，自发病以来，神志清，精神可，饮食尚可，睡眠可，大小便正常，近期体重无明显变化。一般情况尚可，发育正常，营养良好，正常体型，慢性病容，表情自如，自主体位，步入病室，神志清楚，查体合作。全身皮肤及粘膜色泽未见异常，皮肤黏膜未见黄染，无皮疹，未见皮下出血，毛发正常，皮肤温度正常，弹性减退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6E6A31DA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患者因“发热伴恶心、呕吐1天”收入院。1天前无明显诱因出现畏寒、寒战，并出血恶心、呕吐，呕吐少量粘液物质，测体温38.4度，伴有咳嗽，咳痰不明显，口服布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芬治疗，体温稍有下降，后再次上升，最高体温39.4度，偶伴有腹痛，无胸痛、胸闷，为进一步诊治，来我院，门诊以“发热”收入我科，自发病来，神志清，精神差，饮食稍差，睡眠差，小便无明显异常。查体：一般情况可，发育正常，营养良好，正常体型，正常面容，自主体位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正常，未见腹壁静脉曲张，未见肿块，未见疝。腹软，未触及腹部肿块，腹部有压痛，位于上腹，无反跳痛，右肋下及剑突下均未触及肝脏。未触及胆囊。Murphy征(-)，脾脏肋下未触及，肝浊音界正常，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），无静脉曲张，关节无异常。双下肢无水肿。肌肉无萎缩，肌张力正常，四肢肌力5级。生理反射存在，双侧病理反射未引出。</w:t>
      </w:r>
    </w:p>
    <w:p w14:paraId="7B075D58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腹痛3年余”收入院。3年前无明显诱因出现腹痛，表现为上腹部，与排便、进食未见明显关系，伴胸骨后烧灼感，空腹时胃下坠感，饱食后腹胀，无恶心、呕吐、腹泻，无头晕、头痛，无胸闷、气短，自行服中药治疗（具体不详），效果不佳，于2023-03-29就诊于我院门诊行胃镜检查提示：1.食管炎 2.慢性浅表性胃炎 3.十二指肠霜斑样溃疡，规律服“艾斯奥美拉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唑酶肠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溶胶囊 20mg bid，铝镁二甲硅油咀嚼片 2片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，荜铃胃痛颗粒 1袋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”药物治疗，效果不佳，后就诊于当地诊所，口服“益气和胃胶囊 2粒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，阿莫西林克拉维酸钾 1片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，枸橼酸铋钾胶囊 2粒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，艾斯奥美拉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唑酶肠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溶胶囊 20mg bid”药物治疗，症状稍改善，现为进一步诊治来我院，门诊以“胃炎、食管炎”收入我科。自发病以来，神志清，精神可，饮食睡眠可，小便正常，大便5-6天/次，大便干结，偶有黑便，体重较3月前下降约5kg。一般情况良好，发育正常，营养良好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率82次/分，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正常，未见腹壁静脉曲张，未见肿块，未见疝。腹软，未触及腹部肿块，腹部有压痛，位于上腹，无反跳痛，右肋下及剑突下均未触及肝脏。未触及胆囊。Murphy征(-)，脾脏肋下未触及，肝浊音界正常，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64950190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剑突下不适半天”收入院。半天前饱食后出现剑突下不适，伴胸闷、呼吸困难、心悸、大汗，伴呕吐，呕吐物为胃内容物，持续数分钟，呕吐后症状改善，无头晕、头痛、腹痛、腹泻、乏力、咳嗽、咳痰等，症状间断发作，急诊行中上腹CT（2023-11-11 我院）：1.提示脂肪肝。 2.十二指肠憩室。 3.两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肺坠积性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改变。 请结合临床及相关检查，必要时进一步检查。心电图、血常规、淀粉酶、脂肪酶未见明显异常。以“剑突下不适”收入我科，自发病来，神志清，精神差，饮食一般，未睡眠，未大小便，体重较前无明显变化。既往剖宫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产个人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史。一般情况较差，发育正常，营养良好，正常体型，正常面容，表情疲惫，自主体位，平车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平坦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下腹部遗留横行5cm瘢痕，未见胃、肠型，未见蠕动波，腹式呼吸存在，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正常，未见腹壁静脉曲张，未见肿块，未见疝。腹软，未触及腹部肿块，上腹部压痛，右肋下及剑突下均未触及肝脏。未触及胆囊。Murphy征(-)，脾脏肋下未触及，肝浊音界正常，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），无静脉曲张，关节无异常。双下肢有水肿。肌肉无萎缩，肌张力正常，四肢肌力5级。生理反射存在，双侧病理反射未引出。</w:t>
      </w:r>
    </w:p>
    <w:p w14:paraId="4369D03F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呕血、黑便1周”收入院。1周前无明显诱因出现呕血，量约1500ml，伴头晕、意识丧失，无腹痛、腹胀、咳嗽、咯痰、胸痛等不适，就诊于鹤壁煤业有限责任公司总医院，血常规提示血红蛋白76g/L，血小板79x10^9/L，给予输血、止血、补液等治疗，住院期间间断排黑便，今为进一步治疗来我院，门诊以“食管胃底静脉曲张破裂出血”收入我科，自发病以来，神志清，精神可，睡眠欠佳，大便如上述，小便正常，体重无明显变化。其他情况：乙肝病史9年，不规律服用“拉米夫定”，1月前因全身乏力，就诊于当地医院，提示HBV-DNA明显升高，住院治疗，给予“恩替卡韦”抗病毒，胃镜提示食管静脉曲张，胃底静脉显露，未治疗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，腹部移动性浊音阴。肠鸣音5次/分。腹部未闻及血管杂音。</w:t>
      </w:r>
    </w:p>
    <w:p w14:paraId="4D66E00C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患者因“间断腹胀1年余”收入院。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1年余前无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腹胀，上腹部为主，与进食无明显关系，排便、排气后稍好转，无明显反酸、烧心，无明显腹痛，无恶心、呕吐，无头晕、头痛，无胸闷、气短，无心前区不适及心前区疼痛，无咳嗽、咯痰，无发热、盗汗，就诊于当地医院，胃镜示萎缩性胃炎、糜烂性胃炎、胃SMT；给予对症治疗（具体用药、用量不详）症状未见明显好转，今为求进一步诊治来我院，门诊以“胃肿物、胃食管反流病，萎缩性胃炎，焦虑状态”收入我科，发病来，神志清，精神差，进食、睡眠欠佳，大便1天1次，干结，小便正常，体重无明显变化。入院查体：一般情况尚可，发育正常，营养中等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起及凹陷，心尖搏动点不能明视，未触及心包摩擦感,未触及心脏震颤。叩诊心浊音界正常。心率62次/分，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），无静脉曲张，关节无异常。双下肢无水肿。肌肉无萎缩，肌张力正常，四肢肌力5级。生理反射类型存在，双侧病理反射类型未引出。辅助检查：胃镜（2022.11 安阳市人民医院）示萎缩性胃炎、糜烂性胃炎、胃SMT；（2023.11 本院）13C呼气试验阳性。</w:t>
      </w:r>
    </w:p>
    <w:p w14:paraId="7EADFA0E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剑突下疼痛2天”收入院。2天前无明显诱因出现剑突下疼痛，呈针刺样，持续数秒后自行缓解，伴心悸、胸闷，伴恶心，无呕吐、反酸、烧心，无腹痛、腹泻、腹胀，无放射痛、双下肢水肿等，就诊于当地诊所，给予“吗丁啉”等药物治疗，症状无明显改善，上述症状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仍反复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发作。现为进一步诊治来我院，门诊以“胸痛查因”收入院。自发病来，神志清，精神可，饮食较差，睡眠较差，大便稍干结，小便正常，体重及体力较前无明显变化。查体：T:36.6℃ P：71次/分 R：18次/分 BP：126/79mmHg。口唇无紫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绀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，颈静脉无怒张，甲状腺未及肿大。胸廓对称无畸形，双肺听诊呼吸音清，未闻及明显干湿性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。心尖搏动位于第五肋间左锁骨中线内0.5cm，叩诊心界不大，心率71次/分，律齐，各瓣膜听诊区未闻及明显杂音。腹平、软，腹部有压痛，位于上腹，无反跳痛，肝脾肋下未触及，移动性浊音阴性；肝区及双肾区叩击痛阴性，肠鸣音正常，约4次/分。双下肢无水肿。神经系统查体未见明显异常。</w:t>
      </w:r>
    </w:p>
    <w:p w14:paraId="735EF926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患者因“黑便6天”收入院。6天前无明显诱因出现黑便，为黑色成形便，具体量不详，约1次/日，伴头晕、乏力，无发热、咳嗽、咳痰、咯血，无腹痛、腹胀，无粘液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脓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血便、里急后重，就诊于安阳市人民医院，给予输液治疗（具体不详），效差，今为求进一步治疗，来我院门诊，门诊以“十二指肠溃疡并出血”收入我科，自发病来，神志清，精神可，睡眠可，小便正常，大便如上述，体重无明显变化。其他情况：7年余前因“乏力”就诊于我院儿科，诊断为“消化道出血 缺铁性贫血”，给予“输血”及药物治疗后好转（具体不限）；6年余前因“呕血”于我院儿科，诊断为“消化道出血、十二指肠溃疡”，给予药物治疗后好转；4年余前因“腹痛、呕吐”于我科诊断为“十二指肠溃疡”，行输液及药物治疗后好转出院，院外间断口服“雷贝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唑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、铝镁加”等药物治疗。后间断因“黑便”就诊于我科，给予输液及药物治疗后好转出院，院外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未规律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药。查体：一般情况尚可，发育正常，营养良好，正常体型，贫血貌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苍白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率74次/分，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），无静脉曲张，关节无异常。双下肢有水肿。肌肉无萎缩，肌张力正常，四肢肌力5级。生理反射存在，双侧病理反射未引出。</w:t>
      </w:r>
    </w:p>
    <w:p w14:paraId="1D890FA2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腹痛1月”收入院。1月前无明显诱因出现腹痛，阵发性上腹部钝痛，进食后加重，排便、排气后稍好转，无反酸、烧心，伴恶心，无呕吐，伴腹胀，上腹部为主，无头晕、头痛，无胸闷、气短，无心前区不适及心前区疼痛，无咳嗽、咯痰，无发热、盗汗，就诊于新乡市中心医院，行胃镜示慢性胃炎；给予对症治疗（具体用药、用量不详）；症状未见明显异常；今为求进一步诊治来我院，门诊以“腹痛查因，焦虑状态”收入我科，发病来，神志清，精神差，饮食、睡眠尚可，大便每日1次，干结，小便正常，体重无明显变化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正常，未见腹壁静脉曲张，未见肿块，未见疝。腹软，未触及腹部肿块，腹部有压痛，位于上腹部，右肋下及剑突下均未触及肝脏。未触及胆囊。Murphy征(-)，脾脏肋下未触及，肝浊音界正常，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</w:t>
      </w:r>
    </w:p>
    <w:p w14:paraId="2E2971D3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患者因“间断腹胀1月余”收入院。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腹胀，位于上腹部，多于进食后出现，伴口干、口臭，无恶心、呕吐、反酸、嗳气、腹痛，无发热、盗汗、咳嗽、咳痰，无心悸、胸闷等不适，未诊治，现为进一步诊治就诊于我院，门诊以“腹胀查因”收入我科，自发病来，神志清，精神可，饮食差，睡眠可，大小便正常，近期体重未明显减轻。既往史：否认结核、疟疾等传染病史及密切接触史 。有“高血压”病史15年，血压最高160/？mmHg，口服药物治疗（替米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沙坦片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），未正规监测血压 。否认"糖尿病"病史。否认“心脏病”病史。半年前因“口齿不清”就诊于安阳市第三人民医院，诊断“脑梗死”，给予药物治疗后好转出院，院外规律药物治疗，遗留有“口齿不清” 。无“输血”史。半年前因“尿蛋白升高”就诊于安阳市人民医院，完善肾穿刺活检诊断“肾病综合征伴膜性肾小球肾炎”，规律服用“环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素、百令片”；无外伤。否认药物过敏史，否认食物过敏史。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预防接种史随当地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计划免疫。查体：一般情况尚可，发育正常，营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养良好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率80次/分，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），无静脉曲张，关节无异常。双下肢有轻度指凹性水肿。肌肉无萎缩，肌张力正常，四肢肌力5级。生理反射存在，双侧病理反射未引出。</w:t>
      </w:r>
    </w:p>
    <w:p w14:paraId="0700796F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吞咽困难半年余，加重1月。”收入院。半年余前患者无明显诱因出现吞咽困难，平躺及午后加重，严重时不能进食水，伴反酸、烧心、呕吐等，无喉痛、腹痛，无咳嗽、咳痰、呼吸困难，无心慌、胸闷、胸痛等不适，遂至“卫辉市人民医院”治疗，住院期间查胃镜提示浅表性胃炎；反流性食管炎。头颅MRI提示脑内散在缺血灶；脑白质脱髓鞘。给予输液、口服药物治疗（具体用药不详），症状好转，后出院规律服用药物治疗，一月前病情加重，性质同前，今为求进一步治疗至我院就诊，门诊以“呕吐”收入我科，发病来，神志清，精神可，饮食差，睡眠尚可，大便正常，小便正常，体重未见明显减轻。自述有“高血压”病史20年。自述有“脑梗死”病史10年 。无“输血”史。有手术史，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十年余前曾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于我院行“膝关节置换术”。腹部平坦，无瘢痕，未见胃、肠型，未见蠕动波，腹式呼吸存在，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</w:t>
      </w:r>
    </w:p>
    <w:p w14:paraId="383F3944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患者因“间断腹胀半月”收入院。半月前无明显诱因出现腹胀，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周为主，伴烧灼感，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伴纳差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进食量较前较少1/2,无反酸，无明显腹痛，无恶心、呕吐，无头晕、头痛，无胸闷、气短，无心前区不适及心前区疼痛，无咳嗽、咯痰，无发热、盗汗，就诊于当地医院，给予对症治疗（具体用药、用量不详）症状未见明显好转，今为求进一步诊治来我院，门诊以“腹胀查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因、焦虑状态”收入我科，发病来，神志清，精神差，饮食、睡眠欠佳，大便2-3天1次，无干结，小便正常，体重下降2kg。入院查体：一般情况尚可，发育正常，营养中等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率68次/分，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6C84CA68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患者因“间断恶心、呕吐半月余，再发1天。”收入院。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半月余前无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明显诱因出现恶心、呕吐，呕吐物为胃内容物，为非喷射性呕吐，呈间歇性，具体次数不详，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伴纳差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乏力；伴反酸、烧心，无腹痛、腹泻，无心悸、胸闷、胸痛，无发热、咳嗽、咳痰，无头痛、头晕，遂就诊于我院，诊断：“胃-食管反流性疾病伴有食管炎”，于我院治疗后上述症状有所好转，院外规律服用“艾司奥美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唑镁肠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溶胶囊20mg/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；伊托必利分散片50mg/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；复方嗜酸乳杆菌片1g/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，未再诉恶心、呕吐，1天前无明显诱因再次出现恶心、呕吐，症状基本同上述，遂就诊于我院，门诊以“恶心和呕吐”收入我科，患者自发病来神志清，精神差，饮食差，睡眠差，大小便未见明显异常，体重较前稍有减轻。专科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，腹部移动性浊音阴。肠鸣音2次/分。腹部未闻及血管杂音。肛门、直肠无异常。</w:t>
      </w:r>
    </w:p>
    <w:p w14:paraId="3D55D66B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患者因“腹痛1月余，加重1天”收入院。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明显诱因出现腹痛，左中上腹明显，疼痛呈持续性，无腹胀、恶心、呕吐，无发热，无咳嗽、咳痰、呼吸困难，无心慌、胸闷、胸痛等不适，遂至我院门诊治疗，给予药物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治疗（具体用药不详），效果一般。1天前无明显诱因上述症状加重，表现为疼痛程度较前加重，伴大汗，无腹胀、恶心、呕吐，无发热，无咳嗽、咳痰、呼吸困难，无心慌、胸闷、胸痛等不适，为求进一步治疗至我院就诊，门诊以“腹痛”收入我科，发病来，神志清，精神可，饮食可，睡眠尚可，大小便正常，体重未见明显减轻。查体：一般情况较差，发育正常，营养良好，正常体型，正常面容，表情淡漠，自主体位，平车入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率76次/分，心律齐，心音有力，各瓣膜听诊区未闻及杂音，未闻及心包摩擦音。腹部平坦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右下腹可见一长约5cm陈旧性手术瘢痕，未触及腹部肿块，左中上腹部有压痛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，腹部移动性浊音阴。肠鸣音8次/分。腹部血未闻及管杂音。肛门、直肠无异常。外生殖器无异常。脊柱正常生理弯曲，活动自如，无压痛及叩击痛。肢体活动自如，无畸形，无杵状指（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），无静脉曲张，关节无异常。双下肢无水肿。肌肉无萎缩，肌张力正常，四肢肌力5级。生理反射存在，双侧病理反射未引出。</w:t>
      </w:r>
    </w:p>
    <w:p w14:paraId="210F8A3C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便血3小时”收入院。3小时前探亲时突然出现便血，约50ml，色鲜红，伴腹泻、黑便、里急后重，无腹痛、腹胀、恶心、呕吐、头晕、胸闷、胸痛、双下肢乏力等，急来我院急诊，以“消化道出血”收入我科，自发病来，神志清，精神可，未进食，大便如上述，小便正常，体重较前无明显变化。其他情况：间断便血2年，表现为黑便，伴里急后重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余症状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同前，未在意，未治疗“颈椎术后”20余年，未遗留后遗症；“内痔切除术”10余年，自诉恢复可；“高血压病”4年余，最高血压160/90mmHg，规律服用“厄贝沙坦氢氯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噻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嗪 QD”，自诉血压控制可。查体：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），无静脉曲张，关节无异常。双下肢无水肿。肌肉无萎缩，肌张力正常，四肢肌力5级。生理反射存在，双侧病理反射未引出</w:t>
      </w:r>
    </w:p>
    <w:p w14:paraId="6C36DE96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发现结肠息肉6年余”收入院。6年前因间断腹部疼痛不适，在鹤壁市人民医院行胃镜检查（2016-12-02）:1.慢性结肠炎2.结直肠息肉3.内痔。当时未行息肉切除，间断服用药物，腹部疼痛逐渐好转，平时常在进食不当后出现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周隐痛不适，伴有大便次数增多，应用药物后可好转。无恶心、呕吐，无黑便。今为进一步治疗，来我院，门诊以“结肠息肉；慢性胃炎”收入院，自发病来，神志清，精神差，饮食可，睡眠好，大便如上述，小便正常。既往：30年前因生孩子时出血过多，有输血史（具体不详）；6年前发现患有“丙肝”，后服用治疗丙肝药物，自述丙肝已经治愈。5月前因“新型冠状病毒感染”在医院输液治疗，出现药物过敏反应，（具体用呀不详）。查体：一般情况较差，发育正常，营养良好，正常体型，正常面容，表情淡漠，自主体位，平车入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平坦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正常，未见腹壁静脉曲张，未见肿块，未见疝。腹软，未触及腹部肿块，腹部有压痛，位于上腹，无反跳痛，右肋下及剑突下均未触及肝脏。未触及胆囊。Murphy征(-)，脾脏肋下未触及，肝浊音界正常，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），无静脉曲张，关节无异常。双下肢无水肿。肌肉无萎缩，肌张力正常，四肢肌力5级。生理反射存在，双侧病理反射未引出。</w:t>
      </w:r>
    </w:p>
    <w:p w14:paraId="10060294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腹痛30年，再发10天。”收入院。30年前无明显诱因出现腹痛，上腹部，隐痛，可耐受，无其他部位放射，伴反酸、烧心、咽干，排气排便后缓解，与进食无明显关系，无恶心、呕吐，无发热、腹胀、咳嗽、咳痰、胸痛、胸闷等不适，服用药物治疗（具体不详），症状缓解。10天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前再次出现上述症状，伴咳嗽、咳白痰，伴头晕，无发热、头痛，服用奥美拉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唑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吗丁啉等药物，症状稍缓解，今为进一步治疗来我院，门诊以“腹痛查因”收入我科，自发病以来，神志清，精神可，饮食可，睡眠差，大小便正常，体重无明显减轻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</w:t>
      </w:r>
    </w:p>
    <w:p w14:paraId="519D9266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便血4天”收入院。4天前无明显诱因出现便血，量少，不成型，色暗红，伴血块，伴心悸，无胸闷、胸痛、恶心、呕吐、腹痛、头痛、咳嗽、双下肢乏力等，1日2次，未在意，未治疗，现为求进一步诊治来我院，门诊以“便血”收住我科。发病以来，神志清，精神可，饮食、睡眠可，大便如上述、小便正常，体重较前无明显改变。1月余前因“急性非ST段抬高型心肌梗死”入住我院，行PCI术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于右冠置入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支架3枚，回旋支支架2枚，术后强化抗血小板、降脂等治疗后出院。个人家族史无特殊。查体：双侧语音震颤对称，双侧未触及胸膜摩擦感，双侧部叩诊音为清音，双侧肺呼吸音清晰，双侧未闻及干、湿性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，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），无静脉曲张，关节无异常。双下肢无水肿。肌肉无萎缩，肌张力正常，四肢肌力5级。生理反射存在，双侧病理反射未引出。</w:t>
      </w:r>
    </w:p>
    <w:p w14:paraId="25063A75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吞咽困难1周”收入院。1周前进食固体食物时出现吞咽困难，伴有呕吐，呕吐物为所进食物，并有胸骨不适，无呕血，无咳嗽、咳痰，无明显腹痛、腹胀，今为求进一步治疗，至我院就诊，门诊以“吞咽困难；食管术后”收入我科，发病来，神志清，精神可，饮食差，睡眠尚可，平时大便干，约2-4天排一次大便，小便正常，体重未见明显减轻。既往“慢性胃炎”病史6年，间断有上腹部不适，服用药物后可好转。2023-08-26行内镜食管黏膜下剥离术。术后病理诊断回示：（食管ESD标本）高级别鳞状上皮内瘤变（原位癌）伴浸润，浸润成分紧邻黏膜肌层，两侧 切缘局灶（+），口侧、肛侧及基底切缘均（-）。 后分别于2023-08-31、2023-09-04行胃镜食管ESD术后激素喷洒2次预防瘢痕形成。2023-09-04出院，出院诊断：1.食管原位癌 2.结肠息肉切除术3.食管裂孔疝4.结肠黑变病5.慢性胃炎6.十二指肠炎7.食管炎8.甲状腺结节9.孤立性肺结节。查体：一般情况良好，发育正常，营养良好，体型偏瘦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7AFD6774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患者因“腹部不适3年余，加重2月余。”收入院。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3年余前无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明显诱因出现腹部不适，性质不明，呈持续性，无嗳气、反酸，无恶心、呕吐，无咳嗽、咳痰、呼吸困难，无心慌、胸闷、胸痛等不适，间断服用药物治疗（具体不详），效果尚可；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2月余前腹部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适症状加重，性质同前，伴间断性上腹部隐痛，能自行缓解，今为求进一步治疗至我院就诊，门诊以“胃炎”收入我科，发病来，神志清，精神可，饮食可，睡眠一般，大、小便正常，体重未见明显减轻。肝胆胰脾肝内外胆管彩超(我院，2023-11-16)：肝实质弥漫性损伤。肝内稍高回声结节。脾大。胃镜（卫辉市人民医院，2023-11-14）：慢性浅表性胃炎。肠镜（卫辉市人民医院，2023-11-14）：结肠镜检查未见异常。PCR-HBV-DNA检验报告（我院，2023-11-16）：乙肝DNA:2.34E+03IU/ml↑。查体无异常。</w:t>
      </w:r>
    </w:p>
    <w:p w14:paraId="6676BBE2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患者因“间断咽下不畅7月余”收入院。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吞咽不畅，伴反酸、嗳气，无腹痛、腹胀、腹泻、纳差，无发热、咳嗽、咳痰、头晕、头痛、意识障碍等，就诊于我院，完善相关检查，行食管狭窄内镜下扩张术，术后给予抑酸护胃、促胃肠动力、助消化、降糖治疗，病情好转后出院，院外间断有咽下不畅，为进一步治疗来我院，门诊胃镜病理：（距门齿30-35cm活检）黏膜慢性炎，局灶不除外鳞状上皮内瘤变，门诊以“食管肿瘤？”收入我科。自发病以来，神志清，精神可，饮食可，睡眠可，大小便正常，体重较前无明显变化。查体：一般情况尚可，发育正常，营养良好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，腹部移动性浊音阴。肠鸣音5次/分。腹部未闻及血管杂音。肛门、直肠无异常。外生殖器无异常。脊柱正常生理弯曲，活动自如，无压痛及叩击痛。肢体活动自如，无畸形，无杵状指（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），无静脉曲张，关节无异常。双下肢无水肿。肌肉无萎缩，肌张力正常，四肢肌力5级。生理反射类型存在，双侧病理反射类型未引出。胃镜下活检病理（我院 病理号：K202313414 2023-11-17）：（距门齿30-35cm活检）黏膜慢性炎，局灶不除外鳞状上皮内瘤变，建议做2项免疫组化进一步诊断。（距门齿24-26cm活检）黏膜慢性炎。</w:t>
      </w:r>
    </w:p>
    <w:p w14:paraId="7412B8EC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发现食管高级别鳞状上皮内瘤变6月余”收入院。6月余前因间断吞咽不畅，于我院完善胃镜提示食管高级别鳞状上皮内瘤变，慢性浅表性胃炎，胃息肉，送病理提示：（食管距门齿23-26cm活检）高级别上皮内瘤变。（食管距门齿30cm活检）低级别鳞状上皮内瘤变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局灶高级别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鳞状上皮内瘤变。后行内镜下粘膜剥离术，术后恢复可，院外无特殊不适，现为进一步治疗来我院，门诊以“食管高级别鳞状上皮内瘤变”收入我科。患者自发病来，神志清楚，精神欠佳，饮食可，睡眠较差，大小便正常，体重无明显变化。查体：双肺呼吸音清，心律齐，各瓣膜区未闻及杂音。腹软，无压痛。高级神经系统：神志清，精神欠佳，右利手，言语流利，高级智能活动正常，无幻觉、妄想。心肺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腹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查体无特殊，生理反射存在，病理反射阴性。既往：３月前因“脑梗死”入住我院，给予对症治疗后出院。否认结核、疟疾等传染病史及密切接触史 。“高血压”病史10余年，最高可达“160/145mmHg”，规律服用“苯磺酸氨氯地平片 5mg/次 1次/天，厄贝沙坦 75mg/次 1次/天”，自诉血压控制可（具体不详）。</w:t>
      </w:r>
    </w:p>
    <w:p w14:paraId="0D4D1E30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痛3天。”收入院。3天前进食后出现腹痛，为上腹痛，具体性质描述不清，无放射痛，伴恶心、呕吐，呕吐物为胃内容物，呕吐后腹痛缓解不明显，上述症状逐渐加重，恶心、呕吐频次增加，伴乏力、纳差，伴嗳气、反酸，无头晕、头痛，无发热、咳嗽、咳痰、呼吸困难，无心慌、胸闷、胸痛等不适，至“滑县人民医院”住院治疗，住院期间查腹部CT及腹主动脉造影，无明显异常（患者自述，未见正式报告），给予输液治疗（具体用药不详），效果一般，今为求进一步治疗至我院就诊，急诊以“腹痛”收入我科，发病来，神志清，精神差，饮食差，睡眠差，大便正常，小便正常，体重未见明显减轻。查体无异常。</w:t>
      </w:r>
    </w:p>
    <w:p w14:paraId="628BD301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患者因“间断右上腹部不适2月”收入院。2月前无明显诱因出现间断右上腹部不适，具体性质描述不清，症状与进食无明显相关，持续时间约数分钟不等，伴轻微腹痛，可自行缓解，无反酸、烧心，无呕血、黑便，无恶心、呕吐、腹泻，无咳嗽、咳痰、呼吸困难，无发热、头晕、头痛，无心慌、胸闷、胸痛，等不适，遂就诊于当地医院，行肝胆胰脾彩超未见明显异常（未见报告），胃镜检查提示慢性萎缩性胃炎；幽门螺杆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菌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检测提示阳性，给予“阿莫西林、克拉霉素、胶体果铋、泮托拉唑钠片（具体剂量不详）”治疗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后诉上述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症状有所好转，但院外仍有右腹部不适间断发作，症状基本同前，为求进一步治疗至我院就诊，门诊以“胃食管反流”收入我科，行C13呼气试验Hp检验报告示：阴性，发病来，神志清，精神一般，饮食差，睡眠差，大便稀软不成形，偶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棕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褐色大便，次数1日2次，小便正常，体重近1月来明显减轻。专科查体：腹部平坦，有瘢痕，右下腹部可见约2cm左右的瘢痕，无明显增生，未见胃、肠型，未见蠕动波，腹式呼吸存在，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</w:t>
      </w:r>
    </w:p>
    <w:p w14:paraId="292AB6B7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剑突下不适半年余，加重2月余。”收入院。半年余前无明显诱因出现剑突下不适感，主要为进食硬质食物时剑突下不适感，具体性质描述不清，无吞咽困难，无恶心、呕吐，无反酸、烧心，无腹痛、腹胀，无呼吸困难，无心慌、胸闷、胸痛等不适，曾于我院就诊，行胃镜提示：食管Ca 贲门Ca 十二指肠球炎；病理活检：（食管活检）恶性上皮肿瘤，形态学符合鳞状细胞癌 （贲门活检）高级别腺上皮内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瘤变伴癌变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，癌为腺癌。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后规律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服用药物治疗，2月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余前症状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加重，出现剑突下隐痛，伴进食水时食管不适感，其余性质同前，今为求进一步治疗至我院就诊，门诊以“贲门恶性肿瘤”收入我科，发病来，神志清，精神可，饮食可，睡眠可，大、小便正常，体重减轻约25斤。查体未见明显异常。</w:t>
      </w:r>
    </w:p>
    <w:p w14:paraId="66B04CCA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上腹部不适半年”收入院。半年前无明显诱因出现上腹部不适，饥饿时明显，进食后可好转，无明显腹痛、腹胀，无反酸、烧心，无恶心、呕吐，无头晕、头痛，无胸闷、气短，无心前区不适及心前区疼痛，无咳嗽、咯痰，无发热、盗汗，未系统诊治，2月前来我院，门诊行胃镜示食管炎，慢性活动性胃炎伴胆汁反流；给予对症治疗（具有用药、用量不详）症状未见明显好转，今为求进一步诊治来我院，门诊以“食管炎、慢性胃炎”收入我科，发病来，神志清，精神差，饮食、睡眠欠佳，大小便正常，体重无明显变化。查体：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</w:t>
      </w:r>
    </w:p>
    <w:p w14:paraId="147ED812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患者因“间断腹痛半年”收入院。半年前无明显诱因出现腹痛，上腹部为主，隐痛，可耐受，无其他部位放射，与进食、排便无明显关系，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站立位稍缓解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，伴腹胀、口苦，无恶心、呕吐、反酸、烧心，无发热、咳嗽、咳痰、心慌、胸闷、胸痛，至当地诊所给予口服药物治疗（具体不详）效果欠佳，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1月余前至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新乡医学院第三附属医院，胃镜检查提示慢性胃炎，给予“荆花胃康胶丸、莫沙必利、瑞巴派特、摩罗丹”等药物治疗，症状仍间断发作，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今为进一步治疗来我院，门诊以“慢性胃炎”收入我科，自发病以来，神志清，精神可，饮食可，睡眠可，大便干，1次/2天，小便正常，体重减轻约5KG。一般情况良好，发育正常，营养良好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心率次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/分，心律齐，心音有力，各瓣膜听诊区未闻及杂音，未闻及心包摩擦音。腹部平坦，无瘢痕，未见胃、肠型，未见蠕动波，腹式呼吸存在，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6133F996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胸骨后烧灼感10余年，加重2月余”收入院。10余年前无明显诱因出现间断胸骨后烧灼感，伴咽喉异物感、进食不畅，偶伴口苦、嗳气、胸闷，伴腹部不适，具体性质描述不清，无咳嗽、咳痰、发热，无心悸、胸痛、气短，无恶心、呕吐、头晕，无明显加重或缓解因素，平日自行服“奥美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唑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（其余药物具体不详）”治疗，效果可，4月余前因服药效果欠佳就诊于新乡医学院第一附属医院滑县医院，电子胃镜提示：1.反流性食管炎（LA-A） 2.慢性非萎缩性胃炎 3.胃多发息肉 钳除术 4.胃体病变：黏膜慢性炎症，病理诊断：1.（胃息肉）胃底腺息肉。2.（胃体）较符合黏膜慢性炎症，请结合临床，给予口服“奥美拉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唑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、平胃散、胃康灵、橘红丸”治疗，2月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余前觉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症状较前加重，未在意，未诊治，现为求进一步诊治就诊于我院，门诊以“胃食管反流”收入我科。自发病来，神志清，精神可，饮食尚可，睡眠可，大小便正常，近期体重未减轻。一般情况尚可，发育正常，营养中等，偏瘦体型，正常面容，表情自如，自主体位，步入病室，神志清楚，查体合作。全身皮肤及粘膜色泽未见异常，皮肤黏膜未见黄染，无皮疹，未见皮下出血，毛发正常，皮肤温度正常，弹性减退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21FAE189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痛14小时”收入院。14小时前晨起后出现左下腹疼痛，表现为绞痛，持续不缓解，伴恶心、呕吐3次，呕吐为非喷射性，呕吐物为胃内容物，无头痛、头晕、发热，无咳嗽、咳痰、呼吸困难，无胸闷、胸痛，无腹泻、黑便等不适，就诊于当地卫生室，具体诊疗不详，效果差，症状无缓解。为求诊治，就诊于卫辉市人民医院，行腹部CT平扫（卫辉市人民医院 2023-11-12）：1.急性胰腺炎，请结合临床。2.胃肠功能紊乱。现为进一步治疗转院至我院，急诊以“急性胰腺炎”收入我科，自发病来，神志清，精神可，饮食一般，睡眠一般，大小便正常。其他情况：昨日进食油腻食物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正常，未见腹壁静脉曲张，未见肿块，未见疝。腹软，未触及腹部肿块，腹部有压痛，位于左下腹，无反跳痛，右肋下及剑突下均未触及肝脏。未触及胆囊。Murphy征(-)，脾脏肋下未触及，肝浊音界正常，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，腹部移动性浊音阴。肠鸣音5次/分。腹部血未闻及管杂音。肛门、直肠无异常。外生殖器无异常。脊柱正常生理弯曲，活动自如，无压痛及叩击痛。肢体活动自如，无畸形，无杵状指（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），无静脉曲张，关节无异常。双下肢无水肿。肌肉无萎缩，肌张力正常，四肢肌力5级。生理反射存在，双侧病理反射未引出。</w:t>
      </w:r>
    </w:p>
    <w:p w14:paraId="30AB09C8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患者因“发现肝占位2天”收入院。1月前无明显诱因突发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胸闷伴吸气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时剑突下疼痛，无放射，疼痛与进食关系不明显，改变体位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后胸闷无缓解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自觉腹胀，进食减少，未在意，未治疗，症状及性质如前，2天前就诊于卫辉市人民医院，查心脏及腹部彩超示：1.主动脉瓣、二尖瓣轻度关闭不全；2.左心舒张功能下降；3.心律不齐；4.肝内低回声，占位？其他待排，建议进一步检查；5.肝囊肿；6.胆囊壁毛糙并结石；7.前列腺体积增大并钙化灶。查肝功能示：谷草转氨酶：72.0U/L，谷氨酰胺转肽酶：105U/L，碱性磷酸酶：163U/L，前白蛋白：155.2mg/L，GR谷胱甘肽：215.24U/L。查肾功能示：尿酸：499.84umol/L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胱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抑素C：1.56mg/L。心肌酶四项：肌酸激酶同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工酶：33.77U/L，a-羟丁酸：263.51U/L，乳酸脱氢酶：482.62U/L。给予输液治疗（具体不详），疗效不佳，现为进一步诊治前来我院，门诊以“肝肿物”收入我科，自发病以来，患者神志清，精神可，饮食一般，睡眠可，二便正常，体重无明显变化。查体无异常。</w:t>
      </w:r>
    </w:p>
    <w:p w14:paraId="2CA2FC4C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患者因“排便困难2年余，加重3月余。”收入院。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2年余前无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排便困难，呈持续性，换季时加重，伴腹胀，伴间断性脐周针刺样疼痛，能自行缓解，伴嗳气、反酸，伴咳嗽、咳痰，痰液为白色粘痰，无恶心、呕吐、无心慌、胸痛等不适，遂于当地医院治疗，规律口服药物（具体不详）后可排便，3月前症状加重，口服药物后不能顺利排便，伴胸闷、呼吸困难，活动后为著，夜间可憋醒，其余性质同前，今为求进一步治疗至我院就诊，门诊以“便秘”收入我科，发病来，神志清，精神可，饮食可，睡眠差，大便如上述，小便正常，体重未见明显减轻。查体无异常</w:t>
      </w:r>
    </w:p>
    <w:p w14:paraId="03B5C3C2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黑便2天，发热伴腹部不适1天。”收入院。2天前无明显诱因出现大便发黑，大便成型，无头晕、头痛、视物模糊、视物旋转，无恶心、呕吐、无反酸、烧心，无腹痛、粘液便等症状，未在意，未治疗。1天前无明显诱因出现上腹部不适，性质描述不清，监测体温38.0℃，伴有心慌，无头晕、头痛，无大汗、视物模糊、视物旋转，无恶心、呕吐、无反酸、烧心，无腹痛、粘液便等症状，就诊于卫辉市人民医院，查心电图示：1.窦性心动过速；2.前侧壁，正后壁ST-T改变。血常规：红细胞数目：1.91x10^1/L血红蛋白:60g/L↓，红细胞压积：17.30%；大血小板细胞数:15x10^9/L↓，大血小板细胞比率：9.10%，建议至我院诊治，急诊查心电图示：窦性心动过速；2.T波倒置（v6）。以“心悸、发热查因”收入我科，自发病起，神志清，精神可，饮食可，小便正常，大便如上所述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），无静脉曲张，关节无异常。双下肢无水肿。肌肉无萎缩，肌张力正常，四肢肌力5级。生理反射类型存在，双侧病理反射未引出。</w:t>
      </w:r>
    </w:p>
    <w:p w14:paraId="6F239C47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患者因“腹痛6小时。”收入院。6小时前进食后出现腹痛，位于左上腹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腹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具体性质描述不详，疼痛持续不缓解，无恶心、呕吐、发热，无咳嗽、咳痰，无头痛、头晕，无胸闷、气短、心前区乏力等，为进一步诊治，来我院，门诊以“腹痛”收入我科，自发病来，神志清，精神差，饮食稍差，睡眠一般，大小便无明显异常。一般情况可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正常，未见腹壁静脉曲张，未见肿块，未见疝。腹软，未触及腹部肿块，左上腹部压痛阳性，无反跳痛，右肋下及剑突下均未触及肝脏。未触及胆囊。Murphy征(-)，脾脏肋下未触及，肝浊音界正常，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442F2F7A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患者因“上腹部及后背部不适半月余”收入院。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半月余前无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明显诱因出现上腹部及后背部不适，偶伴有隐痛，饮食稍差，伴有乏力，无恶心、呕吐，无咳嗽、咳痰、呼吸困难，无心慌、胸闷、胸痛等不适，在当地医院就诊，并服用中药治疗（具体用药不详），效果一般，今为求进一步治疗至我院就诊，门诊以“腹痛；冠状动脉粥样硬化性心脏病”收入我科，发病来，神志清，精神可，饮食稍差，睡眠尚可，大小便无明显异常，体重未见明显减轻。既往：“冠状动脉粥样硬化性心脏病”病史10年余，9年前因“房颤”于上海某三甲医院行射频消融术，术后未再出现房颤。9年前因“冠心病”于我院行支架植入治疗，平时口服“吲哚布芬、瑞舒伐他汀钙片、美托洛尔缓释片”治疗。1年前因支架处再狭窄行球囊扩张治疗。“高血压病”9年余，血压最高达180/80mmHg,口服“拉西地平4mg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”治疗。否认结核、疟疾等传染病史及密切接触史。否认“糖尿病”病史。否认“脑血管疾病”病史。否认“输血”史 。否认药物过敏史。查体：一般情况良好，发育正常，营养良好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613D3382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痛4天”收入院。4天前无明显诱因出现上腹部疼痛，性质为胀痛，可耐受，进食后疼痛加重，排便后疼痛减轻，伴恶心、呕吐、腹胀、嗳气、口苦，腹胀与进食无关，呕吐物为胃内容物，无头晕、头疼，无心悸、胸闷、发热，无反酸、烧心，就诊于当地诊所，给予口服“奥美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唑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阿莫西林（余具体不详）”等药物治疗，疗效不佳，现为进一步诊治就诊于我院，门诊以“腹痛查因”收入我科。自发病来，神志清，精神一般，饮食欠佳，睡眠可，小便正常，大便不成形，体重较7天前下降3kg。一般情况尚可，发育正常，营养良好，偏胖体型，正常面容，表情自如，自主体位，扶入病室，神志清楚，查体合作，右臀外侧可见一长约6cm手术瘢痕，愈合良好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率88次/分，心律齐，心音有力，各瓣膜听诊区未闻及杂音，未闻及心包摩擦音。腹部膨隆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正常，未见腹壁静脉曲张，未见肿块，未见疝。腹软，未触及腹部肿块，腹部有压痛，位于右上腹，无反跳痛，右肋下及剑突下均未触及肝脏。未触及胆囊。Murphy征(-)，脾脏肋下未触及，肝浊音界正常，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03EDFA6A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黑便2周。”收入院。2周前无明显诱因出现黑便，为黑色柏油样便，糊状，约每天1次，偶伴有腹痛，为上腹部隐痛不适，可自行好转，在活动时伴有心慌、乏力、闷气，无胸痛、咳嗽、咳痰，无恶心、呕吐，无头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晕、头痛，到卫辉市人民医院就诊，检查血常规（卫辉市人民医院2023-11-16）：血红蛋白 62g/L。为进一步诊治，来我院，门诊以“黑便”收入院，发病来。神志清，精神可，饮食可，睡眠尚可，大便如上述，小便正常，体重未见明显减轻。既往：“双侧膝关节炎”病史7年余，平时经常服用止痛药物（具体不详）；“高血压病”病史3年余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未规律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用降压药物。查体：一般情况良好，发育正常，营养良好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苍白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正常，未见腹壁静脉曲张，未见肿块，未见疝。腹软，未触及腹部肿块，上腹部有压痛，无反跳痛，右肋下及剑突下均未触及肝脏。未触及胆囊。Murphy征(-)，脾脏肋下未触及，肝浊音界正常，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5BAC7578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患者因“腹泻、腹部不适1月余”收入院。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腹泻，腹部不适，大便稀，2-3次/日，无脓血，无发热，饮食差，进食量量较前减少有一半左右，偶有恶心，无呕吐，腹痛，无心慌、胸闷、胸痛等不适，在当地查肿瘤标记物高，今为求进一步治疗至我院就诊，门诊以“腹泻、消化不良”收入我科，发病来，神志清，精神可，饮食差，睡眠尚可，大便如上述，小便正常，体重未见明显减轻。既往：4年前因纳差、腹痛，在辉县市人民医院住院治疗，诊断为“胆囊炎”，治疗后好转（具体不详）。查体：一般情况良好，发育正常，营养良好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触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周有压痛，无反跳痛，右肋下及剑突下均未触及肝脏。未触及胆囊。Murphy征(-)，脾脏肋下未触及，肝浊音界正常，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，腹部移动性浊音阴。肠鸣音4次/分。腹部血未闻及管杂音。肛门、直肠无异常。外生殖器无异常。脊柱正常生理弯曲，活动自如，无压痛及叩击痛。肢体活动自如，无畸形，无杵状指（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022368F2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确诊结肠恶性肿瘤2月余，为治疗。”收入院。1月余前因腹痛就诊于我科，表现为上腹部疼痛，为隐痛或绞痛，不向其他部位放射，进食后疼痛程度加重，最长持续时间约为24h，可忍受，大便3天/次，伴嗳气，无恶心、呕吐、腹痛，无咳嗽、咳痰、呼吸困难，无心慌、胸闷、胸痛等不适。入院后完善腹部CT、肠镜+病理活检诊断为“1.右侧结肠癌伴出血 腺癌 cT4N3MO”，于2023-09-13，2023-10-07，2023-10-30行经典化疗方案（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奥沙利铂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注射液150mg+口服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卡培他滨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每日总量2.5g），辅以抑酸、补充造血原料、止吐对症处理，病情好转后出院，院外未诉特殊不适，今为求进一步治疗至我院就诊，门诊以“结肠肿瘤”收入我科，发病来，神志清，精神可，饮食可，睡眠尚可，大便1次/2天，小便正常，体重未见明显减轻。既往史：既往“咳嗽咳痰伴胸闷”病史17年余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4月余前就诊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于“安阳地区医院”，诊断为“支气管扩张症 铜绿假单胞菌感染”，予以“头孢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哌酮钠舒巴坦钠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3g Q8H ”静脉输液治疗，患“糖尿病”5年余，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未规律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监测血糖，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未规律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口服药物治疗。查体无异常。</w:t>
      </w:r>
    </w:p>
    <w:p w14:paraId="237DB20E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纳差伴黑便1月余”收入院。1月前无明显诱因出现纳差，表现为食欲不振、无饥饿感，以及口苦、呃逆等症状，进食量不到之前一半，伴有大便干结、大便发黑，无腹痛、腹胀感，无发热、头晕、头痛，无恶心、呕吐，无脓血便、粘液便等不适，症状持续不缓解，就诊于当地县医院，具体诊疗不详，效果不理想。为求进一步治疗，来我院，门诊以“食管炎”收治入院，自发病起，神志清，精神一般，睡眠差，饮食差，小便正常，大便如上所述。体重较前下降约3kg。查体未见明显异常。</w:t>
      </w:r>
    </w:p>
    <w:p w14:paraId="28248806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呕吐1周”收入院。1周前无明显诱因出现进食后恶心，呕吐，伴烧心，无腹痛、腹泻、黑便，无头晕、心慌、胸闷，无低热、盗汗等不适，就诊于当地医务室，具体诊疗不详，无疗效。今为求进一步治疗，来我院，门诊以“呕吐查因”收入我科。自发病来，神志清，精神可，睡眠可，小便正常，大便未排，自发病起体重未有明显变化。查体无异常。</w:t>
      </w:r>
    </w:p>
    <w:p w14:paraId="1C831CDB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患者因“间断反酸、烧心1年余”收入院。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1年余前无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明显诱因出现反酸、烧心，伴腹胀，上腹部为主，进食后加重，排便、排气后无明显好转，伴咽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部不适，无吞咽困难，无嗳气，无明显腹痛、腹泻，无恶心、呕吐，无头晕、头痛，无胸闷、气短，无心前区不适及心前区疼痛，无咳嗽、咯痰，无发热、盗汗，就诊于我院，行胃镜提示萎缩性胃炎伴肠化，13C呼气试验阳性；给予对症治疗（具体用药、用量不详）后，上述症状间断发作，今为求进一步诊治来我院，门诊以“胃食管反流、焦虑状态”收入我科，发病来，神志清，精神差，饮食、睡眠尚可，大小便正常，体重无明显变化。入院查体：一般情况尚可，发育正常，营养中等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率76次/分，心律齐，心音有力，各瓣膜听诊区未闻及杂音，未闻及心包摩擦音。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，腹部移动性浊音阴。肠鸣音4次/分。腹部未闻及血管杂音。肛门、直肠无异常。外生殖器无异常。脊柱正常生理弯曲，活动自如，无压痛及叩击痛。肢体活动自如，无畸形，无杵状指（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</w:t>
      </w:r>
    </w:p>
    <w:p w14:paraId="6CF6CCC1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患者因“间断腹痛1月余”收入院。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1月余前无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腹痛，上腹部，隐痛，可耐受，站立位明显，与进食、排便无明显关系，无发酸、烧心、恶心、呕吐，无发热、咽喉部不适，咳嗽、咳痰、心慌、胸闷、胸痛等不适，至当地诊所服用药物治疗（具体不详），症状无明显缓解，今为进一步治疗来我院，门诊以“腹痛查因”收入我科，自发病以来，神志清，精神可，饮食可，睡眠可，大小便正常，体重无明显减轻。查体：腹部平坦，无瘢痕，未见胃、肠型，未见蠕动波，腹式呼吸存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，腹部移动性浊音阴。肠鸣音3次/分。腹部未闻及血管杂音。</w:t>
      </w:r>
    </w:p>
    <w:p w14:paraId="531A0817" w14:textId="77777777" w:rsidR="007B4AE9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恶心、呕吐5年，再发3天。”收入院。5年前无明显诱因出现恶心、呕吐，呈间断性，呕吐物为胃内容物，伴嗳气，无腹痛，无咳嗽、咳痰、呼吸困难，无心慌、胸闷、胸痛等不适，至“浚县人民医院”住院治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疗，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后规律口服黛力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治疗半年余，期间症状好转，出现不良反应后停药，3天前再发恶心、呕吐，性质同前，今为求进一步治疗至我院就诊，门诊以“呕吐”收入我科，发病来，神志清，精神可，饮食可，睡眠差，入睡困难，大便未排，小便正常，体重未见明显减轻。查体未见明显异常。</w:t>
      </w:r>
    </w:p>
    <w:p w14:paraId="28B53D7D" w14:textId="77777777" w:rsidR="007B4AE9" w:rsidRDefault="00000000" w:rsidP="0022347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患者因“间断右下腹疼痛3年余，再发2天。”收入院。</w:t>
      </w:r>
      <w:proofErr w:type="gramStart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3年余前无</w:t>
      </w:r>
      <w:proofErr w:type="gramEnd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右下腹疼痛，具体性质描述不清，疼痛程度可耐受,与进食无明显相关，无发热、恶心、呕吐；无反酸、烧心；无腹泻、无呕血、黑便；无胸痛、胸闷；无头晕、恶心；无腰背部放射痛；症状持续不缓解，遂就诊于当地诊所（具体诊治不详），诉腹痛症状基本好转。近3年期间右下腹部疼痛反复间断发作，具体表现基本同前，就诊于当地诊所后症状可缓解。2天前无明显诱因再次出现右下腹部疼痛，疼痛程度可耐受,与进食无明显相关，伴畏寒、发热，无恶心、呕吐，无腹泻、无呕血、黑便，无胸痛、胸闷，无腰背部放射痛；症状持续不缓解，遂就诊于当地诊所，具体诊治及用药不详，症状无明显好转，为求进一步诊治来我院，门诊以“腹痛”收入我科，自发病来，神志清，精神可，饮食一般，睡眠可，大小便未见明显异常。查体无异常。</w:t>
      </w:r>
    </w:p>
    <w:p w14:paraId="4C04A3CD" w14:textId="77777777" w:rsidR="007B4AE9" w:rsidRPr="00223471" w:rsidRDefault="00000000" w:rsidP="0022347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患者因“间断上腹部不适2月余”收入院。</w:t>
      </w:r>
      <w:proofErr w:type="gramStart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2月余前无</w:t>
      </w:r>
      <w:proofErr w:type="gramEnd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显诱因出现上腹部不适，右上腹为主，与进食无明显关系，排便、排气后稍好转，伴反酸、嗳气，无明显腹痛、腹胀，无恶心、呕吐，无头晕、头痛，无胸闷、气短，无心前区不适及心前区疼痛，无咳嗽、咯痰，无发热、盗汗，就诊于当地医院，给予对症治疗，症状未见明显好转，今为求进一步诊治来我院，门诊以“肠功能紊乱，焦虑状态”收入我科，发病来，神志清、精神差，饮食、睡眠欠佳，大小便正常，体重无明显变化。入院查体：一般情况尚可，发育正常，营养中等，正常体型，正常面容，表情自如，自主体位，步入病室，神志清楚，查体合作。全身皮肤及粘膜色泽未见异常，皮肤黏膜未见黄染，无皮疹，未见皮下出血，毛发正常，皮肤温度正常，弹性正常，无水肿，未见肝掌，未见蜘蛛痣。全身浅表淋巴结未触及，头颅大小正常，颜面部无浮肿，眼睑正常，结膜正常，双侧眼球活动自如，巩膜未见黄染，瞳孔双侧等大等圆，对光反射正常，耳廓无畸形，外耳道无分泌物，</w:t>
      </w:r>
      <w:proofErr w:type="gramStart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鼻无畸形</w:t>
      </w:r>
      <w:proofErr w:type="gramEnd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，鼻中隔无偏曲，通气良好。口唇红润，伸舌正常，齿列齐，齿根正常，双侧腮腺无肿大，腮腺导管开口无溢脓，扁桃体无肿大，咽部无充血。颈部无抵抗，颈静脉正常 ，</w:t>
      </w:r>
      <w:proofErr w:type="gramStart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肝—颈静脉回流</w:t>
      </w:r>
      <w:proofErr w:type="gramEnd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征阴性，气管居中，甲状腺未触及肿大，未闻及血管杂音。胸廓双侧对称，乳房正常对称，胸壁未见静脉曲张，胸骨无叩击痛，双侧肋间隙正常，双侧呼吸运动对称，节律规整。双侧语音震颤对称，双侧未触及胸膜摩擦感，双侧部叩诊音为清音，双侧肺呼吸音清晰，双侧未闻及干、湿性</w:t>
      </w:r>
      <w:proofErr w:type="gramStart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啰</w:t>
      </w:r>
      <w:proofErr w:type="gramEnd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音，双侧未闻及胸膜摩擦音。心前区无隆起及凹陷，心尖搏动点不能明视，未触及心包摩擦感,未触及心脏震颤。叩诊心浊音界正常。心率62次/分，心律齐，心音有力，各瓣膜听诊区未闻及杂音，未闻及心包摩擦音。腹部平坦，有瘢痕右上腹可见一长约20cm手术瘢痕，未见胃、肠型，未见蠕动波，腹式呼吸存在，</w:t>
      </w:r>
      <w:proofErr w:type="gramStart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脐</w:t>
      </w:r>
      <w:proofErr w:type="gramEnd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正常，未见腹壁静脉曲张，未见肿块，未见疝。腹软，未触及腹部肿块，腹部无压痛，右肋下及剑突下均未触及肝脏。未触及胆囊。Murphy征(-)，脾脏肋下未触及，肝浊音界正常，</w:t>
      </w:r>
      <w:proofErr w:type="gramStart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肝区无叩痛</w:t>
      </w:r>
      <w:proofErr w:type="gramEnd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，双侧肾</w:t>
      </w:r>
      <w:proofErr w:type="gramStart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区无叩痛</w:t>
      </w:r>
      <w:proofErr w:type="gramEnd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，腹部移动性浊音阴。肠鸣音4次/分。腹部未闻及血管杂音。肛门、直肠无异常。外生殖器无异常。脊柱正常生理弯</w:t>
      </w:r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曲，活动自如，无压痛及叩击痛。肢体活动自如，无畸形，无杵状指（</w:t>
      </w:r>
      <w:proofErr w:type="gramStart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趾</w:t>
      </w:r>
      <w:proofErr w:type="gramEnd"/>
      <w:r w:rsidRPr="002234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），无静脉曲张，关节无异常。双下肢无水肿。肌肉无萎缩，肌张力正常，四肢肌力5级。生理反射类型存在，双侧病理反射类型未引出。辅助检查（2023.11 省人民医院）上腹部+下腹部CT示右肾切除术后。</w:t>
      </w:r>
    </w:p>
    <w:sectPr w:rsidR="007B4AE9" w:rsidRPr="00223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88BC0" w14:textId="77777777" w:rsidR="00A822DD" w:rsidRDefault="00A822DD" w:rsidP="00223471">
      <w:r>
        <w:separator/>
      </w:r>
    </w:p>
  </w:endnote>
  <w:endnote w:type="continuationSeparator" w:id="0">
    <w:p w14:paraId="27412BEE" w14:textId="77777777" w:rsidR="00A822DD" w:rsidRDefault="00A822DD" w:rsidP="00223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9868A" w14:textId="77777777" w:rsidR="00A822DD" w:rsidRDefault="00A822DD" w:rsidP="00223471">
      <w:r>
        <w:separator/>
      </w:r>
    </w:p>
  </w:footnote>
  <w:footnote w:type="continuationSeparator" w:id="0">
    <w:p w14:paraId="09FBBB30" w14:textId="77777777" w:rsidR="00A822DD" w:rsidRDefault="00A822DD" w:rsidP="00223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364B6"/>
    <w:multiLevelType w:val="multilevel"/>
    <w:tmpl w:val="3D0364B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4813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M5NWI5MGE5ZjU1MmE5ZTliZDBhMjNlYzgxNmZjNzUifQ=="/>
  </w:docVars>
  <w:rsids>
    <w:rsidRoot w:val="00D47808"/>
    <w:rsid w:val="00007EA8"/>
    <w:rsid w:val="000A6290"/>
    <w:rsid w:val="000E2142"/>
    <w:rsid w:val="001607C2"/>
    <w:rsid w:val="001A6E0A"/>
    <w:rsid w:val="001D7DAE"/>
    <w:rsid w:val="00223471"/>
    <w:rsid w:val="00230085"/>
    <w:rsid w:val="00260F16"/>
    <w:rsid w:val="005C13B3"/>
    <w:rsid w:val="00600C6B"/>
    <w:rsid w:val="0066079E"/>
    <w:rsid w:val="007406FC"/>
    <w:rsid w:val="0078048C"/>
    <w:rsid w:val="007B4AE9"/>
    <w:rsid w:val="00812234"/>
    <w:rsid w:val="00850C73"/>
    <w:rsid w:val="00884150"/>
    <w:rsid w:val="009A2A74"/>
    <w:rsid w:val="009C1784"/>
    <w:rsid w:val="00A10A6E"/>
    <w:rsid w:val="00A822DD"/>
    <w:rsid w:val="00A970F7"/>
    <w:rsid w:val="00B43BB9"/>
    <w:rsid w:val="00B87FF2"/>
    <w:rsid w:val="00BD08CC"/>
    <w:rsid w:val="00BE4F7C"/>
    <w:rsid w:val="00C717A7"/>
    <w:rsid w:val="00D47808"/>
    <w:rsid w:val="00F27BEE"/>
    <w:rsid w:val="00F677BB"/>
    <w:rsid w:val="13E3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C5FC63"/>
  <w15:docId w15:val="{015D04D0-E7A4-4E45-9175-576A06B8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234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347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3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34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48</Pages>
  <Words>33266</Words>
  <Characters>34264</Characters>
  <Application>Microsoft Office Word</Application>
  <DocSecurity>0</DocSecurity>
  <Lines>1070</Lines>
  <Paragraphs>99</Paragraphs>
  <ScaleCrop>false</ScaleCrop>
  <Company>Microsoft</Company>
  <LinksUpToDate>false</LinksUpToDate>
  <CharactersWithSpaces>67431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XF wang</cp:lastModifiedBy>
  <cp:revision>27</cp:revision>
  <dcterms:created xsi:type="dcterms:W3CDTF">2023-12-06T09:25:00Z</dcterms:created>
  <dcterms:modified xsi:type="dcterms:W3CDTF">2024-01-12T13:02:00Z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548F64FE218A49B7A27EB34059FB0329_12</vt:lpwstr>
  </property>
  <property fmtid="{D5CDD505-2E9C-101B-9397-08002B2CF9AE}" pid="4" name="GrammarlyDocumentId">
    <vt:lpwstr>6d0a34016674f404ed18785236c193931b4680514936b09479f83223b773f736</vt:lpwstr>
  </property>
</Properties>
</file>