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3.netstat (查看进程端口状况） 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netstat -antp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文件和目录权限管理：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1.可读，可写，可执行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 r     w     x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2.属主用户(u)，同组用户(g)，其它用户(o)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3.chmod(权限修改）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例(修改文件）：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chmod 777 XXX.txt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chmod 000 XXX.txt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0代表无权限，1代表可执行，2代表可          写，4代表可读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chmod 666 xxx.txt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chmod 754 xxx.txt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4.修改目录权限：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例：chmod -R 777 文件夹名称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用户管理：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1.su  （切换用户）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例：su 用户名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2.useradd （添加用户）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例：useradd 普通用户名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3.userdel （删除用户）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例：userdel -r 普通用户名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软件包安装：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1.rpm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rpm -ivh XXX.rpm (安装）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rpm -qa          (查看已安装的软件包）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rpm -e 安装后包名      (删除/卸载）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练习：安装，查看，卸载,再查看      vsftpdXX.rpm软件包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vsftpd-2.2.2-11.el6_3.1.x86_64.rpm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补充命令：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vi 编辑器，搜索  “/”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练习：切换至/root目录，将install.log中包含rt73usb行改为rrt73usb,保存退出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步骤：cd /root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vi install.log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输入/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输入rt73usb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输入i进入编辑模式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改为rrt73usb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ESC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输入: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输入wq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回车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service    network     restart 重启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服务操作     服务名      动作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    iptables    start  开启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     sshd       stop   停止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                status 状态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练习： service sshd status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service sshd restart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service sshd stop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service sshd start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shell脚本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练习：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（1）新建test.sh  文件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（2）编辑test.sh内容为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#!/bin/bash         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 echo “hello”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（3）修改test.sh属主用户可执行权限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（4）./test.sh  （执行）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（5）屏幕打印hello为正确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L        A         M         P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linux    apache     mysql      php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 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       httpd服务  mysqld服务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apache安装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（1）service httpd status (查看httpd服务状态）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（2）service httpd start  (开启httpd服务）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mysql安装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（1）cd /media/CentOS_6.4_Final/Packages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(2)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rpm -ivh mysql-5.1.66-2.el6_3.x86_64.rpm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rpm -ivh perl-DBI-1.609-4.el6.x86_64.rpm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rpm -ivh perl-DBD-MySQL-4.013-3.el6.x86_64.rpm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rpm -ivh mysql-server-5.1.66-2.el6_3.x86_64.rpm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rpm -ivh php-common-5.3.3-22.el6.x86_64.rpm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>rpm -ivh php-pdo-5.3.3-22.el6.x86_64.rpm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lastRenderedPageBreak/>
        <w:t>rpm -ivh php-mysql-5.3.3-22.el6.x86_64.rpm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4991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04991" w:rsidRPr="00204991" w:rsidRDefault="00204991" w:rsidP="00204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0447D" w:rsidRDefault="00C0447D"/>
    <w:sectPr w:rsidR="00C04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447D" w:rsidRDefault="00C0447D" w:rsidP="00204991">
      <w:r>
        <w:separator/>
      </w:r>
    </w:p>
  </w:endnote>
  <w:endnote w:type="continuationSeparator" w:id="1">
    <w:p w:rsidR="00C0447D" w:rsidRDefault="00C0447D" w:rsidP="002049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447D" w:rsidRDefault="00C0447D" w:rsidP="00204991">
      <w:r>
        <w:separator/>
      </w:r>
    </w:p>
  </w:footnote>
  <w:footnote w:type="continuationSeparator" w:id="1">
    <w:p w:rsidR="00C0447D" w:rsidRDefault="00C0447D" w:rsidP="0020499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4991"/>
    <w:rsid w:val="00204991"/>
    <w:rsid w:val="00C04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049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049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049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04991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2049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0499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2072</Characters>
  <Application>Microsoft Office Word</Application>
  <DocSecurity>0</DocSecurity>
  <Lines>17</Lines>
  <Paragraphs>4</Paragraphs>
  <ScaleCrop>false</ScaleCrop>
  <Company>Microsoft</Company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dingce</dc:creator>
  <cp:keywords/>
  <dc:description/>
  <cp:lastModifiedBy>dingce</cp:lastModifiedBy>
  <cp:revision>2</cp:revision>
  <dcterms:created xsi:type="dcterms:W3CDTF">2017-02-24T03:19:00Z</dcterms:created>
  <dcterms:modified xsi:type="dcterms:W3CDTF">2017-02-24T03:20:00Z</dcterms:modified>
</cp:coreProperties>
</file>