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>文件管理：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12.命令操作技巧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 tab补全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 历史命令查询：上下键方式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13.重定向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 重新指定显示位置（常用于重定向至文件）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 例：ping 192.168.0.251 &gt;&gt;/root/1.txt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 练习：将/root/install.log的最后5行重定向至/root/XX.txt ?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 tail -n5 /root/install.log &gt;&gt; /root/XX.txt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 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 &gt;&gt;追加；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 &gt; 覆盖；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14.grep 文本搜索工具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15.管道 |  （作用将两条命令进行连接）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格式：命令1 | 命令2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>-------------------------------------------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目录管理：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1.linux常见目录及作用？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2.mkdir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新建目录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例：mkdir test1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test1/test2/test3  递归目录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3.递归创建目录mkdir -p test1/test2/test3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4.删除目录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rm -rf 目录名（慎用）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5.复制目录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cp -r test1 /home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cp -r 目录名 路径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例：cp -r test1 /home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6.cd （目录切换）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例：cd /home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   cd .. (返回至上一级目录）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练习：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mkdir -p test1/test2/test3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cd test1/test2/test3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cd ..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8. zip,unzip(压缩，解压缩）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练习：zip -r dc.zip test1  (将test1压缩)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      cp dc.zip /home      (复制至/home)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      cd /home             (切换至/home)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      unzip dc.zip         (解压缩）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>------------------------------------------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网络管理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1.ifconfig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查看网络配置信息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例：ifconfig或ifconfig eth0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2.ping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检测网络连通状况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例：ping 192.168.0.251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   ping -c 2 192.168.0.251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3.ifconfig eth0 down (禁用网卡）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ifconfig eth0 up   (启用网卡）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>-------------------------------------------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系统管理：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1.halt -p (关机）    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2.reboot  (重启）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3.clear   (清除屏幕）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4.date    (日期命令）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！5.top     (实时显示系统资源占用情况） 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>-------------------------------------------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进程管理：（进程系统下运行的程序）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1.ps  (进程处理命令）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ps -aux (进程查看）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例：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ps -aux | grep sshd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2.kill (杀进程）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例：kill PID  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PID 进程编号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>练习：1.查看和sshd相关进程并重定向至      /home/test1/test11/test111/test.txt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2.压缩test1文件夹为 test.zip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3.删除test1文件夹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4.解压缩test.zip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5.ifconfig查看eth0网卡信息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6.ping 192.168.0.251 6次并重定向至 /home/test1/test11/test111/test.txt</w:t>
      </w: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B36F9" w:rsidRPr="004B36F9" w:rsidRDefault="004B36F9" w:rsidP="004B36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B36F9">
        <w:rPr>
          <w:rFonts w:ascii="宋体" w:eastAsia="宋体" w:hAnsi="宋体" w:cs="宋体"/>
          <w:kern w:val="0"/>
          <w:sz w:val="24"/>
          <w:szCs w:val="24"/>
        </w:rPr>
        <w:t xml:space="preserve">         </w:t>
      </w:r>
    </w:p>
    <w:p w:rsidR="002A717D" w:rsidRPr="004B36F9" w:rsidRDefault="002A717D"/>
    <w:sectPr w:rsidR="002A717D" w:rsidRPr="004B36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717D" w:rsidRDefault="002A717D" w:rsidP="004B36F9">
      <w:r>
        <w:separator/>
      </w:r>
    </w:p>
  </w:endnote>
  <w:endnote w:type="continuationSeparator" w:id="1">
    <w:p w:rsidR="002A717D" w:rsidRDefault="002A717D" w:rsidP="004B36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717D" w:rsidRDefault="002A717D" w:rsidP="004B36F9">
      <w:r>
        <w:separator/>
      </w:r>
    </w:p>
  </w:footnote>
  <w:footnote w:type="continuationSeparator" w:id="1">
    <w:p w:rsidR="002A717D" w:rsidRDefault="002A717D" w:rsidP="004B36F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B36F9"/>
    <w:rsid w:val="002A717D"/>
    <w:rsid w:val="004B36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B36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B36F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B36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B36F9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4B36F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B36F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5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1525</Characters>
  <Application>Microsoft Office Word</Application>
  <DocSecurity>0</DocSecurity>
  <Lines>12</Lines>
  <Paragraphs>3</Paragraphs>
  <ScaleCrop>false</ScaleCrop>
  <Company>Microsoft</Company>
  <LinksUpToDate>false</LinksUpToDate>
  <CharactersWithSpaces>1789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dingce</dc:creator>
  <cp:lastModifiedBy>dingce</cp:lastModifiedBy>
  <cp:revision>2</cp:revision>
  <dcterms:created xsi:type="dcterms:W3CDTF">2017-02-22T09:53:00Z</dcterms:created>
  <dcterms:modified xsi:type="dcterms:W3CDTF">2017-02-22T09:53:00Z</dcterms:modified>
</cp:coreProperties>
</file>