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A72" w:rsidRDefault="00751840">
      <w:pPr>
        <w:pStyle w:val="a5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微信小程序</w:t>
      </w:r>
      <w:r w:rsidR="009E48A9">
        <w:rPr>
          <w:rFonts w:hint="eastAsia"/>
          <w:b/>
          <w:bCs/>
          <w:sz w:val="28"/>
          <w:szCs w:val="28"/>
        </w:rPr>
        <w:t>2.</w:t>
      </w:r>
      <w:r w:rsidR="00D32A04">
        <w:rPr>
          <w:rFonts w:hint="eastAsia"/>
          <w:b/>
          <w:bCs/>
          <w:sz w:val="28"/>
          <w:szCs w:val="28"/>
        </w:rPr>
        <w:t>1</w:t>
      </w:r>
      <w:r w:rsidR="00B00CF8">
        <w:rPr>
          <w:rFonts w:hint="eastAsia"/>
          <w:b/>
          <w:bCs/>
          <w:sz w:val="28"/>
          <w:szCs w:val="28"/>
        </w:rPr>
        <w:t>需求</w:t>
      </w:r>
      <w:r w:rsidR="005F2A85">
        <w:rPr>
          <w:rFonts w:hint="eastAsia"/>
          <w:b/>
          <w:bCs/>
          <w:sz w:val="28"/>
          <w:szCs w:val="28"/>
        </w:rPr>
        <w:t>测试</w:t>
      </w:r>
      <w:r w:rsidR="005F2A85">
        <w:rPr>
          <w:b/>
          <w:bCs/>
          <w:sz w:val="28"/>
          <w:szCs w:val="28"/>
        </w:rPr>
        <w:t>报告</w:t>
      </w:r>
    </w:p>
    <w:p w:rsidR="00B56A72" w:rsidRDefault="00B56A72">
      <w:pPr>
        <w:pStyle w:val="a5"/>
        <w:jc w:val="center"/>
        <w:rPr>
          <w:b/>
          <w:bCs/>
        </w:rPr>
      </w:pPr>
      <w:bookmarkStart w:id="0" w:name="_GoBack"/>
    </w:p>
    <w:bookmarkEnd w:id="0"/>
    <w:p w:rsidR="00B56A72" w:rsidRDefault="005F2A85" w:rsidP="00AD2D7D">
      <w:pPr>
        <w:pStyle w:val="a5"/>
      </w:pPr>
      <w:r>
        <w:rPr>
          <w:rFonts w:hint="eastAsia"/>
          <w:b/>
          <w:bCs/>
        </w:rPr>
        <w:t>一</w:t>
      </w:r>
      <w:r>
        <w:rPr>
          <w:b/>
          <w:bCs/>
        </w:rPr>
        <w:t>、</w:t>
      </w:r>
      <w:r w:rsidR="009753A8">
        <w:rPr>
          <w:rFonts w:hint="eastAsia"/>
        </w:rPr>
        <w:t>需求</w:t>
      </w:r>
      <w:r>
        <w:rPr>
          <w:rFonts w:hint="eastAsia"/>
        </w:rPr>
        <w:t>总结</w:t>
      </w:r>
      <w:r w:rsidR="00AD2D7D">
        <w:t xml:space="preserve"> </w:t>
      </w:r>
    </w:p>
    <w:p w:rsidR="00B56A72" w:rsidRDefault="00D32A04">
      <w:pPr>
        <w:pStyle w:val="a5"/>
        <w:ind w:firstLine="480"/>
      </w:pPr>
      <w:r>
        <w:t>1</w:t>
      </w:r>
      <w:r>
        <w:rPr>
          <w:rFonts w:hint="eastAsia"/>
        </w:rPr>
        <w:t>．</w:t>
      </w:r>
      <w:r w:rsidR="00C37002">
        <w:rPr>
          <w:rFonts w:hint="eastAsia"/>
        </w:rPr>
        <w:t>增加新的超值逻辑；</w:t>
      </w:r>
      <w:r>
        <w:rPr>
          <w:rFonts w:hint="eastAsia"/>
        </w:rPr>
        <w:t>新的超值逻辑没有同步到位，没有同步本地无超值车，全国直购有超值车或者本地有超值车源，全国直购没有超值车源时，车源列表应该怎么排序</w:t>
      </w:r>
    </w:p>
    <w:p w:rsidR="00D32A04" w:rsidRDefault="00D32A04">
      <w:pPr>
        <w:pStyle w:val="a5"/>
        <w:ind w:firstLine="480"/>
      </w:pPr>
      <w:r>
        <w:rPr>
          <w:rFonts w:hint="eastAsia"/>
        </w:rPr>
        <w:t>2.埋点提测时</w:t>
      </w:r>
      <w:r w:rsidR="0098211C">
        <w:rPr>
          <w:rFonts w:hint="eastAsia"/>
        </w:rPr>
        <w:t>，</w:t>
      </w:r>
      <w:r>
        <w:rPr>
          <w:rFonts w:hint="eastAsia"/>
        </w:rPr>
        <w:t>开发直埋了首页埋点，详情页和搜索页埋点没有埋</w:t>
      </w:r>
    </w:p>
    <w:p w:rsidR="009E48A9" w:rsidRDefault="009E48A9">
      <w:pPr>
        <w:pStyle w:val="a5"/>
        <w:ind w:firstLine="480"/>
      </w:pPr>
    </w:p>
    <w:p w:rsidR="00B56A72" w:rsidRDefault="00000982">
      <w:pPr>
        <w:pStyle w:val="a5"/>
      </w:pPr>
      <w:r>
        <w:rPr>
          <w:rFonts w:hint="eastAsia"/>
        </w:rPr>
        <w:t>二、</w:t>
      </w:r>
      <w:r w:rsidR="005F2A85">
        <w:rPr>
          <w:rFonts w:hint="eastAsia"/>
        </w:rPr>
        <w:t>主要</w:t>
      </w:r>
      <w:r w:rsidR="009753A8">
        <w:rPr>
          <w:rFonts w:hint="eastAsia"/>
        </w:rPr>
        <w:t>负责</w:t>
      </w:r>
    </w:p>
    <w:p w:rsidR="00B56A72" w:rsidRDefault="00B56A72">
      <w:pPr>
        <w:pStyle w:val="a5"/>
        <w:ind w:left="360"/>
      </w:pPr>
    </w:p>
    <w:tbl>
      <w:tblPr>
        <w:tblW w:w="8540" w:type="dxa"/>
        <w:tblLayout w:type="fixed"/>
        <w:tblLook w:val="04A0" w:firstRow="1" w:lastRow="0" w:firstColumn="1" w:lastColumn="0" w:noHBand="0" w:noVBand="1"/>
      </w:tblPr>
      <w:tblGrid>
        <w:gridCol w:w="2320"/>
        <w:gridCol w:w="6220"/>
      </w:tblGrid>
      <w:tr w:rsidR="00B56A72">
        <w:trPr>
          <w:trHeight w:val="27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需求号</w:t>
            </w:r>
          </w:p>
        </w:tc>
        <w:tc>
          <w:tcPr>
            <w:tcW w:w="6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主题</w:t>
            </w:r>
          </w:p>
        </w:tc>
      </w:tr>
      <w:tr w:rsidR="00B56A72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D32A04" w:rsidP="0075184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32A04">
              <w:rPr>
                <w:rFonts w:ascii="宋体" w:eastAsia="宋体" w:hAnsi="宋体" w:cs="宋体"/>
                <w:color w:val="000000"/>
                <w:kern w:val="0"/>
                <w:sz w:val="22"/>
              </w:rPr>
              <w:t>NCSERVER-13034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56A72" w:rsidRDefault="0075184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微信小程序</w:t>
            </w:r>
            <w:r w:rsidR="00F3163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V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2.0</w:t>
            </w:r>
            <w:r w:rsidR="00D32A04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.1</w:t>
            </w:r>
            <w:r w:rsidR="00F3163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版</w:t>
            </w:r>
          </w:p>
        </w:tc>
      </w:tr>
      <w:tr w:rsidR="00B56A72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B5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56A72" w:rsidRDefault="00B56A7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</w:tbl>
    <w:p w:rsidR="00B56A72" w:rsidRDefault="00B56A72">
      <w:pPr>
        <w:pStyle w:val="a5"/>
      </w:pPr>
    </w:p>
    <w:p w:rsidR="00B56A72" w:rsidRDefault="005F2A85">
      <w:pPr>
        <w:pStyle w:val="a5"/>
      </w:pPr>
      <w:r>
        <w:rPr>
          <w:rFonts w:hint="eastAsia"/>
        </w:rPr>
        <w:t>三、测试环境</w:t>
      </w:r>
    </w:p>
    <w:p w:rsidR="00B56A72" w:rsidRDefault="005F2A85">
      <w:pPr>
        <w:pStyle w:val="a5"/>
        <w:ind w:left="360"/>
        <w:rPr>
          <w:sz w:val="22"/>
          <w:szCs w:val="22"/>
        </w:rPr>
      </w:pPr>
      <w:r>
        <w:rPr>
          <w:rFonts w:hint="eastAsia"/>
          <w:sz w:val="22"/>
          <w:szCs w:val="22"/>
        </w:rPr>
        <w:t>测试环境：测试主干、预上线、正式环境</w:t>
      </w:r>
    </w:p>
    <w:p w:rsidR="00B56A72" w:rsidRDefault="005F2A85">
      <w:pPr>
        <w:pStyle w:val="a5"/>
        <w:ind w:left="360"/>
        <w:rPr>
          <w:sz w:val="22"/>
          <w:szCs w:val="22"/>
        </w:rPr>
      </w:pPr>
      <w:r>
        <w:rPr>
          <w:rFonts w:hint="eastAsia"/>
          <w:sz w:val="22"/>
          <w:szCs w:val="22"/>
        </w:rPr>
        <w:t>网络环境：</w:t>
      </w:r>
      <w:r>
        <w:rPr>
          <w:sz w:val="22"/>
          <w:szCs w:val="22"/>
        </w:rPr>
        <w:t>wifi</w:t>
      </w:r>
      <w:r>
        <w:rPr>
          <w:rFonts w:hint="eastAsia"/>
          <w:sz w:val="22"/>
          <w:szCs w:val="22"/>
        </w:rPr>
        <w:t>、</w:t>
      </w:r>
      <w:r>
        <w:rPr>
          <w:sz w:val="22"/>
          <w:szCs w:val="22"/>
        </w:rPr>
        <w:t>4G</w:t>
      </w:r>
      <w:r w:rsidR="00000982">
        <w:rPr>
          <w:rFonts w:hint="eastAsia"/>
          <w:sz w:val="22"/>
          <w:szCs w:val="22"/>
        </w:rPr>
        <w:t>、3</w:t>
      </w:r>
      <w:r w:rsidR="00000982">
        <w:rPr>
          <w:sz w:val="22"/>
          <w:szCs w:val="22"/>
        </w:rPr>
        <w:t>G</w:t>
      </w:r>
      <w:r w:rsidR="00000982">
        <w:rPr>
          <w:rFonts w:hint="eastAsia"/>
          <w:sz w:val="22"/>
          <w:szCs w:val="22"/>
        </w:rPr>
        <w:t>、2</w:t>
      </w:r>
      <w:r w:rsidR="00000982">
        <w:rPr>
          <w:sz w:val="22"/>
          <w:szCs w:val="22"/>
        </w:rPr>
        <w:t>G</w:t>
      </w:r>
      <w:r w:rsidR="00C37002">
        <w:rPr>
          <w:sz w:val="22"/>
          <w:szCs w:val="22"/>
        </w:rPr>
        <w:t xml:space="preserve"> </w:t>
      </w:r>
    </w:p>
    <w:p w:rsidR="00B00CF8" w:rsidRDefault="00B00CF8">
      <w:pPr>
        <w:pStyle w:val="a5"/>
        <w:ind w:left="360"/>
        <w:rPr>
          <w:sz w:val="22"/>
          <w:szCs w:val="22"/>
        </w:rPr>
      </w:pPr>
    </w:p>
    <w:p w:rsidR="00B56A72" w:rsidRDefault="005F2A85">
      <w:pPr>
        <w:pStyle w:val="a5"/>
        <w:ind w:left="420" w:hanging="420"/>
      </w:pPr>
      <w:r>
        <w:rPr>
          <w:rFonts w:hint="eastAsia"/>
        </w:rPr>
        <w:t>四</w:t>
      </w:r>
      <w:r>
        <w:t>、适配</w:t>
      </w:r>
    </w:p>
    <w:p w:rsidR="003D2E69" w:rsidRDefault="00751840" w:rsidP="003D2E69">
      <w:pPr>
        <w:pStyle w:val="a5"/>
        <w:ind w:left="360"/>
      </w:pPr>
      <w:r>
        <w:rPr>
          <w:rFonts w:hint="eastAsia"/>
        </w:rPr>
        <w:t>华为</w:t>
      </w:r>
      <w:r w:rsidR="00D32A04">
        <w:t>honor10</w:t>
      </w:r>
      <w:r>
        <w:rPr>
          <w:rFonts w:hint="eastAsia"/>
        </w:rPr>
        <w:t xml:space="preserve"> </w:t>
      </w:r>
      <w:r>
        <w:t xml:space="preserve"> </w:t>
      </w:r>
      <w:r w:rsidR="003D2E69">
        <w:t xml:space="preserve"> </w:t>
      </w:r>
      <w:r w:rsidR="003D2E69">
        <w:rPr>
          <w:rFonts w:hint="eastAsia"/>
        </w:rPr>
        <w:t>Android</w:t>
      </w:r>
      <w:r>
        <w:rPr>
          <w:rFonts w:hint="eastAsia"/>
        </w:rPr>
        <w:t>版本</w:t>
      </w:r>
      <w:r w:rsidR="00D32A04">
        <w:t>8.0.0</w:t>
      </w:r>
    </w:p>
    <w:p w:rsidR="003D2E69" w:rsidRDefault="003D2E69" w:rsidP="003D2E69">
      <w:pPr>
        <w:pStyle w:val="a5"/>
      </w:pPr>
      <w:r>
        <w:t xml:space="preserve">   华为mate10    Android版本8.0.0</w:t>
      </w:r>
    </w:p>
    <w:p w:rsidR="003D2E69" w:rsidRDefault="003D2E69" w:rsidP="003D2E69">
      <w:pPr>
        <w:pStyle w:val="a5"/>
        <w:ind w:firstLineChars="150" w:firstLine="360"/>
      </w:pPr>
      <w:r>
        <w:t>OPPO</w:t>
      </w:r>
      <w:r w:rsidR="00D67A42">
        <w:t xml:space="preserve"> R15      </w:t>
      </w:r>
      <w:r>
        <w:t>Android版本</w:t>
      </w:r>
      <w:r w:rsidR="00D67A42">
        <w:rPr>
          <w:rFonts w:hint="eastAsia"/>
        </w:rPr>
        <w:t>8.1.0</w:t>
      </w:r>
    </w:p>
    <w:p w:rsidR="00D67A42" w:rsidRDefault="00D67A42" w:rsidP="003D2E69">
      <w:pPr>
        <w:pStyle w:val="a5"/>
        <w:ind w:firstLineChars="150" w:firstLine="360"/>
      </w:pPr>
      <w:r>
        <w:t>OPPO A73      Android版本</w:t>
      </w:r>
      <w:r>
        <w:rPr>
          <w:rFonts w:hint="eastAsia"/>
        </w:rPr>
        <w:t>7.1.1</w:t>
      </w:r>
    </w:p>
    <w:p w:rsidR="00D67A42" w:rsidRDefault="00D67A42" w:rsidP="003D2E69">
      <w:pPr>
        <w:pStyle w:val="a5"/>
        <w:ind w:firstLineChars="150" w:firstLine="360"/>
      </w:pPr>
      <w:r>
        <w:t>iPhone6s      iOS版本</w:t>
      </w:r>
      <w:r>
        <w:rPr>
          <w:rFonts w:hint="eastAsia"/>
        </w:rPr>
        <w:t>10.3.1</w:t>
      </w:r>
      <w:r>
        <w:t xml:space="preserve">  </w:t>
      </w:r>
    </w:p>
    <w:p w:rsidR="00751840" w:rsidRPr="005F2A85" w:rsidRDefault="00751840" w:rsidP="00751840">
      <w:pPr>
        <w:pStyle w:val="a5"/>
        <w:ind w:left="360"/>
      </w:pPr>
    </w:p>
    <w:p w:rsidR="00B56A72" w:rsidRDefault="005F2A85" w:rsidP="00751840">
      <w:pPr>
        <w:pStyle w:val="a5"/>
      </w:pPr>
      <w:r>
        <w:rPr>
          <w:rFonts w:hint="eastAsia"/>
        </w:rPr>
        <w:t>五、缺陷统计</w:t>
      </w:r>
    </w:p>
    <w:p w:rsidR="009E48A9" w:rsidRPr="00751840" w:rsidRDefault="009E48A9" w:rsidP="00751840">
      <w:pPr>
        <w:pStyle w:val="a5"/>
      </w:pPr>
    </w:p>
    <w:p w:rsidR="00B56A72" w:rsidRDefault="005F2A85">
      <w:pPr>
        <w:pStyle w:val="a5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rFonts w:hint="eastAsia"/>
          <w:sz w:val="22"/>
          <w:szCs w:val="22"/>
        </w:rPr>
        <w:t>：</w:t>
      </w:r>
      <w:r w:rsidR="00751840">
        <w:rPr>
          <w:sz w:val="22"/>
          <w:szCs w:val="22"/>
        </w:rPr>
        <w:t>微信小程序</w:t>
      </w:r>
      <w:r>
        <w:rPr>
          <w:sz w:val="22"/>
          <w:szCs w:val="22"/>
        </w:rPr>
        <w:t>BUG</w:t>
      </w:r>
      <w:r>
        <w:rPr>
          <w:rFonts w:hint="eastAsia"/>
          <w:sz w:val="22"/>
          <w:szCs w:val="22"/>
        </w:rPr>
        <w:t>数量</w:t>
      </w:r>
    </w:p>
    <w:p w:rsidR="009E48A9" w:rsidRDefault="009E48A9">
      <w:pPr>
        <w:pStyle w:val="a5"/>
        <w:rPr>
          <w:sz w:val="22"/>
          <w:szCs w:val="22"/>
        </w:rPr>
      </w:pPr>
    </w:p>
    <w:tbl>
      <w:tblPr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20"/>
        <w:gridCol w:w="1080"/>
        <w:gridCol w:w="1489"/>
      </w:tblGrid>
      <w:tr w:rsidR="00B56A72">
        <w:trPr>
          <w:trHeight w:val="285"/>
        </w:trPr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主题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bug数量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reopen数量</w:t>
            </w:r>
          </w:p>
        </w:tc>
      </w:tr>
      <w:tr w:rsidR="00B56A72">
        <w:trPr>
          <w:trHeight w:val="300"/>
        </w:trPr>
        <w:tc>
          <w:tcPr>
            <w:tcW w:w="6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75184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微信小程序</w:t>
            </w:r>
            <w:r w:rsidR="00F3163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V</w:t>
            </w:r>
            <w:r w:rsidR="009E48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</w:t>
            </w:r>
            <w:r w:rsidR="00D32A04">
              <w:rPr>
                <w:rFonts w:ascii="Arial" w:eastAsia="宋体" w:hAnsi="Arial" w:cs="Arial"/>
                <w:color w:val="000000"/>
                <w:kern w:val="0"/>
                <w:sz w:val="22"/>
              </w:rPr>
              <w:t>1</w:t>
            </w:r>
            <w:r w:rsidR="00F3163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版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</w:p>
        </w:tc>
      </w:tr>
      <w:tr w:rsidR="00B56A72">
        <w:trPr>
          <w:trHeight w:val="300"/>
        </w:trPr>
        <w:tc>
          <w:tcPr>
            <w:tcW w:w="6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B56A7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B56A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B56A7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B56A72" w:rsidRDefault="00B56A72">
      <w:pPr>
        <w:pStyle w:val="a5"/>
      </w:pPr>
    </w:p>
    <w:p w:rsidR="00B56A72" w:rsidRDefault="005F2A85">
      <w:pPr>
        <w:pStyle w:val="a5"/>
        <w:rPr>
          <w:sz w:val="22"/>
          <w:szCs w:val="22"/>
        </w:rPr>
      </w:pPr>
      <w:r>
        <w:rPr>
          <w:sz w:val="22"/>
          <w:szCs w:val="22"/>
        </w:rPr>
        <w:t>2</w:t>
      </w:r>
      <w:r>
        <w:rPr>
          <w:rFonts w:hint="eastAsia"/>
          <w:sz w:val="22"/>
          <w:szCs w:val="22"/>
        </w:rPr>
        <w:t>：</w:t>
      </w:r>
      <w:r w:rsidR="00AD2D7D">
        <w:rPr>
          <w:sz w:val="22"/>
          <w:szCs w:val="22"/>
        </w:rPr>
        <w:t>微信小程序</w:t>
      </w:r>
      <w:r w:rsidR="009E48A9">
        <w:rPr>
          <w:rFonts w:hint="eastAsia"/>
          <w:sz w:val="22"/>
          <w:szCs w:val="22"/>
        </w:rPr>
        <w:t>2.</w:t>
      </w:r>
      <w:r w:rsidR="00D6108B">
        <w:rPr>
          <w:rFonts w:hint="eastAsia"/>
          <w:sz w:val="22"/>
          <w:szCs w:val="22"/>
        </w:rPr>
        <w:t>1</w:t>
      </w:r>
      <w:r w:rsidR="00476C3C">
        <w:rPr>
          <w:sz w:val="22"/>
          <w:szCs w:val="22"/>
        </w:rPr>
        <w:t>缺陷</w:t>
      </w:r>
      <w:r>
        <w:rPr>
          <w:rFonts w:hint="eastAsia"/>
          <w:sz w:val="22"/>
          <w:szCs w:val="22"/>
        </w:rPr>
        <w:t>总量统计</w:t>
      </w:r>
    </w:p>
    <w:p w:rsidR="009E48A9" w:rsidRDefault="009E48A9">
      <w:pPr>
        <w:pStyle w:val="a5"/>
        <w:rPr>
          <w:sz w:val="22"/>
          <w:szCs w:val="22"/>
        </w:rPr>
      </w:pPr>
    </w:p>
    <w:tbl>
      <w:tblPr>
        <w:tblW w:w="45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0"/>
        <w:gridCol w:w="1400"/>
        <w:gridCol w:w="1640"/>
      </w:tblGrid>
      <w:tr w:rsidR="00B56A72">
        <w:trPr>
          <w:trHeight w:val="27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缺陷等级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个数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占比</w:t>
            </w:r>
          </w:p>
        </w:tc>
      </w:tr>
      <w:tr w:rsidR="00B56A72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严重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 w:rsidP="00AD2D7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14.3</w:t>
            </w:r>
            <w:r w:rsidR="00EC4052">
              <w:rPr>
                <w:rFonts w:ascii="宋体" w:eastAsia="宋体" w:hAnsi="宋体" w:cs="宋体"/>
                <w:color w:val="000000"/>
                <w:kern w:val="0"/>
                <w:sz w:val="22"/>
              </w:rPr>
              <w:t>%</w:t>
            </w:r>
          </w:p>
        </w:tc>
      </w:tr>
      <w:tr w:rsidR="00B56A72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重要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78.6</w:t>
            </w:r>
            <w:r w:rsidR="00EC405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%</w:t>
            </w:r>
          </w:p>
        </w:tc>
      </w:tr>
      <w:tr w:rsidR="00B56A72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轻微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AD2D7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7.1</w:t>
            </w:r>
            <w:r w:rsidR="00EC4052">
              <w:rPr>
                <w:rFonts w:ascii="宋体" w:eastAsia="宋体" w:hAnsi="宋体" w:cs="宋体"/>
                <w:color w:val="000000"/>
                <w:kern w:val="0"/>
                <w:sz w:val="22"/>
              </w:rPr>
              <w:t>%</w:t>
            </w:r>
          </w:p>
        </w:tc>
      </w:tr>
      <w:tr w:rsidR="00B56A72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微小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B00CF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A72" w:rsidRDefault="00B00CF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</w:t>
            </w:r>
          </w:p>
        </w:tc>
      </w:tr>
      <w:tr w:rsidR="00B56A72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合计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</w:tcPr>
          <w:p w:rsidR="00B56A72" w:rsidRDefault="00EC40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100%</w:t>
            </w:r>
          </w:p>
        </w:tc>
      </w:tr>
    </w:tbl>
    <w:p w:rsidR="00B56A72" w:rsidRDefault="00B56A72">
      <w:pPr>
        <w:pStyle w:val="a5"/>
      </w:pPr>
    </w:p>
    <w:p w:rsidR="009E48A9" w:rsidRDefault="009E48A9">
      <w:pPr>
        <w:pStyle w:val="a5"/>
        <w:rPr>
          <w:sz w:val="22"/>
          <w:szCs w:val="22"/>
        </w:rPr>
      </w:pPr>
    </w:p>
    <w:p w:rsidR="009E48A9" w:rsidRDefault="009E48A9">
      <w:pPr>
        <w:pStyle w:val="a5"/>
        <w:rPr>
          <w:sz w:val="22"/>
          <w:szCs w:val="22"/>
        </w:rPr>
      </w:pPr>
    </w:p>
    <w:p w:rsidR="00B56A72" w:rsidRDefault="005F2A85">
      <w:pPr>
        <w:pStyle w:val="a5"/>
        <w:rPr>
          <w:sz w:val="22"/>
          <w:szCs w:val="22"/>
        </w:rPr>
      </w:pPr>
      <w:r>
        <w:rPr>
          <w:sz w:val="22"/>
          <w:szCs w:val="22"/>
        </w:rPr>
        <w:t>3</w:t>
      </w:r>
      <w:r>
        <w:rPr>
          <w:rFonts w:hint="eastAsia"/>
          <w:sz w:val="22"/>
          <w:szCs w:val="22"/>
        </w:rPr>
        <w:t>：</w:t>
      </w:r>
      <w:r w:rsidR="00D55683">
        <w:rPr>
          <w:sz w:val="22"/>
          <w:szCs w:val="22"/>
        </w:rPr>
        <w:t>微信小程序</w:t>
      </w:r>
      <w:r w:rsidR="009E48A9">
        <w:rPr>
          <w:rFonts w:hint="eastAsia"/>
          <w:sz w:val="22"/>
          <w:szCs w:val="22"/>
        </w:rPr>
        <w:t>2.</w:t>
      </w:r>
      <w:r w:rsidR="00D6108B">
        <w:rPr>
          <w:rFonts w:hint="eastAsia"/>
          <w:sz w:val="22"/>
          <w:szCs w:val="22"/>
        </w:rPr>
        <w:t>1</w:t>
      </w:r>
      <w:r w:rsidR="00476C3C">
        <w:rPr>
          <w:rFonts w:hint="eastAsia"/>
          <w:sz w:val="22"/>
          <w:szCs w:val="22"/>
        </w:rPr>
        <w:t>有</w:t>
      </w:r>
      <w:r>
        <w:rPr>
          <w:rFonts w:hint="eastAsia"/>
          <w:sz w:val="22"/>
          <w:szCs w:val="22"/>
        </w:rPr>
        <w:t>效缺陷解决状态总计</w:t>
      </w:r>
    </w:p>
    <w:p w:rsidR="009E48A9" w:rsidRDefault="009E48A9">
      <w:pPr>
        <w:pStyle w:val="a5"/>
        <w:rPr>
          <w:sz w:val="22"/>
          <w:szCs w:val="22"/>
        </w:rPr>
      </w:pPr>
    </w:p>
    <w:tbl>
      <w:tblPr>
        <w:tblW w:w="38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0"/>
        <w:gridCol w:w="2020"/>
      </w:tblGrid>
      <w:tr w:rsidR="00B56A72">
        <w:trPr>
          <w:trHeight w:val="27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bug状态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bug数量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一次性解决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 w:rsidP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25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重复激活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不复现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不解决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遗留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未解决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B56A72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重复提交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</w:t>
            </w:r>
          </w:p>
        </w:tc>
      </w:tr>
    </w:tbl>
    <w:p w:rsidR="00B56A72" w:rsidRDefault="00B56A72">
      <w:pPr>
        <w:pStyle w:val="a5"/>
        <w:rPr>
          <w:sz w:val="22"/>
          <w:szCs w:val="22"/>
        </w:rPr>
      </w:pPr>
    </w:p>
    <w:p w:rsidR="00B56A72" w:rsidRDefault="00B56A72">
      <w:pPr>
        <w:pStyle w:val="a5"/>
      </w:pPr>
    </w:p>
    <w:p w:rsidR="00B56A72" w:rsidRDefault="00B56A72">
      <w:pPr>
        <w:pStyle w:val="a5"/>
        <w:ind w:left="360"/>
      </w:pPr>
    </w:p>
    <w:p w:rsidR="00B56A72" w:rsidRDefault="005F2A85">
      <w:pPr>
        <w:pStyle w:val="a5"/>
        <w:ind w:left="420" w:hanging="420"/>
      </w:pPr>
      <w:r>
        <w:rPr>
          <w:rFonts w:hint="eastAsia"/>
        </w:rPr>
        <w:t>六</w:t>
      </w:r>
      <w:r>
        <w:t>、</w:t>
      </w:r>
      <w:r>
        <w:rPr>
          <w:rFonts w:hint="eastAsia"/>
        </w:rPr>
        <w:t>主要遗留问题</w:t>
      </w:r>
    </w:p>
    <w:p w:rsidR="009E48A9" w:rsidRDefault="009E48A9">
      <w:pPr>
        <w:pStyle w:val="a5"/>
        <w:ind w:left="420" w:hanging="420"/>
      </w:pPr>
    </w:p>
    <w:p w:rsidR="00B56A72" w:rsidRDefault="009724FE">
      <w:pPr>
        <w:pStyle w:val="a5"/>
        <w:ind w:left="360"/>
      </w:pPr>
      <w:r>
        <w:t>微信小程序</w:t>
      </w:r>
      <w:r w:rsidR="009E48A9">
        <w:rPr>
          <w:rFonts w:hint="eastAsia"/>
        </w:rPr>
        <w:t>2</w:t>
      </w:r>
      <w:r w:rsidR="00D6108B">
        <w:rPr>
          <w:rFonts w:hint="eastAsia"/>
        </w:rPr>
        <w:t>.1</w:t>
      </w:r>
      <w:r>
        <w:t>:</w:t>
      </w:r>
      <w:r w:rsidR="00C72F59">
        <w:t>3</w:t>
      </w:r>
      <w:r w:rsidR="005F2A85">
        <w:rPr>
          <w:rFonts w:hint="eastAsia"/>
        </w:rPr>
        <w:t>个</w:t>
      </w:r>
    </w:p>
    <w:tbl>
      <w:tblPr>
        <w:tblW w:w="8540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2320"/>
        <w:gridCol w:w="6220"/>
      </w:tblGrid>
      <w:tr w:rsidR="00B56A72" w:rsidTr="00B00CF8">
        <w:trPr>
          <w:trHeight w:val="270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C000"/>
            <w:vAlign w:val="center"/>
          </w:tcPr>
          <w:p w:rsidR="00B56A72" w:rsidRDefault="009923A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JIRA号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:rsidR="00B56A72" w:rsidRDefault="005F2A8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主题</w:t>
            </w:r>
          </w:p>
        </w:tc>
      </w:tr>
      <w:tr w:rsidR="00B56A72" w:rsidTr="00B00CF8">
        <w:trPr>
          <w:trHeight w:val="285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2F59" w:rsidP="00D31D9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2F59">
              <w:rPr>
                <w:rFonts w:ascii="宋体" w:eastAsia="宋体" w:hAnsi="宋体" w:cs="宋体"/>
                <w:color w:val="000000"/>
                <w:kern w:val="0"/>
                <w:sz w:val="22"/>
              </w:rPr>
              <w:t>NCSERVER-13296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56A72" w:rsidRDefault="00C72F59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【主干】【微信小程序</w:t>
            </w:r>
            <w:r w:rsidR="009E48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】【分享】从定位城市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A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分享一辆本地车源（非金融直购车）到定位城市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，在定位城市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B</w:t>
            </w:r>
            <w:r w:rsidRPr="00C72F5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看到这辆车时，车源的价格应该显示增加了服务费的价格，提车时间应该显示全国直购的提车时间</w:t>
            </w:r>
          </w:p>
        </w:tc>
      </w:tr>
      <w:tr w:rsidR="00B56A72" w:rsidTr="00B00CF8">
        <w:trPr>
          <w:trHeight w:val="57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56A72" w:rsidRPr="00B00CF8" w:rsidRDefault="00C74510" w:rsidP="00D31D9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510">
              <w:rPr>
                <w:rFonts w:ascii="宋体" w:eastAsia="宋体" w:hAnsi="宋体" w:cs="宋体"/>
                <w:color w:val="000000"/>
                <w:kern w:val="0"/>
                <w:sz w:val="22"/>
              </w:rPr>
              <w:t>NCSERVER-13299</w:t>
            </w: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56A72" w:rsidRDefault="00C745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【主干】【微信小程序</w:t>
            </w:r>
            <w:r w:rsidR="009E48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】【网络超时】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wifi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弱网环境下进入详情页，加载超过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10S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没有出现网络超时的提示</w:t>
            </w:r>
          </w:p>
        </w:tc>
      </w:tr>
      <w:tr w:rsidR="00B56A72" w:rsidTr="009724FE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B56A72" w:rsidRDefault="00C74510" w:rsidP="00D31D9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510">
              <w:rPr>
                <w:rFonts w:ascii="宋体" w:eastAsia="宋体" w:hAnsi="宋体" w:cs="宋体"/>
                <w:color w:val="000000"/>
                <w:kern w:val="0"/>
                <w:sz w:val="22"/>
              </w:rPr>
              <w:t>NCSERVER-13369</w:t>
            </w:r>
          </w:p>
        </w:tc>
        <w:tc>
          <w:tcPr>
            <w:tcW w:w="62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B56A72" w:rsidRDefault="00C7451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【后期优化】【微信小程序</w:t>
            </w:r>
            <w:r w:rsidR="009E48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</w:t>
            </w:r>
            <w:r w:rsidRPr="00C74510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】【车辆详情】车源的车辆详情页只有车辆和档案时，页面很短，吸顶浮层定位不准，是不是还需要吸顶浮层的功能；请看附件视频</w:t>
            </w:r>
          </w:p>
        </w:tc>
      </w:tr>
      <w:tr w:rsidR="009724FE" w:rsidTr="00B00CF8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724FE" w:rsidRDefault="009724FE" w:rsidP="00D31D9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24FE" w:rsidRDefault="009724FE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</w:p>
        </w:tc>
      </w:tr>
    </w:tbl>
    <w:p w:rsidR="00B56A72" w:rsidRDefault="00B56A72">
      <w:pPr>
        <w:pStyle w:val="a5"/>
      </w:pPr>
    </w:p>
    <w:p w:rsidR="00B56A72" w:rsidRPr="009E48A9" w:rsidRDefault="00B56A72">
      <w:pPr>
        <w:pStyle w:val="a5"/>
      </w:pPr>
    </w:p>
    <w:p w:rsidR="00B56A72" w:rsidRDefault="00B56A72">
      <w:pPr>
        <w:pStyle w:val="a5"/>
      </w:pPr>
    </w:p>
    <w:p w:rsidR="00B56A72" w:rsidRDefault="005F2A85">
      <w:pPr>
        <w:pStyle w:val="a5"/>
      </w:pPr>
      <w:r>
        <w:rPr>
          <w:rFonts w:hint="eastAsia"/>
        </w:rPr>
        <w:t>七</w:t>
      </w:r>
      <w:r>
        <w:t>、</w:t>
      </w:r>
      <w:r>
        <w:rPr>
          <w:rFonts w:hint="eastAsia"/>
        </w:rPr>
        <w:t>不解决</w:t>
      </w:r>
      <w:r>
        <w:t>BUG</w:t>
      </w:r>
      <w:r>
        <w:rPr>
          <w:rFonts w:hint="eastAsia"/>
        </w:rPr>
        <w:t>列表</w:t>
      </w:r>
    </w:p>
    <w:p w:rsidR="009E48A9" w:rsidRDefault="009E48A9">
      <w:pPr>
        <w:pStyle w:val="a5"/>
      </w:pPr>
    </w:p>
    <w:p w:rsidR="00B56A72" w:rsidRDefault="00CA0BB0">
      <w:pPr>
        <w:pStyle w:val="a5"/>
        <w:ind w:left="360"/>
      </w:pPr>
      <w:r>
        <w:t>微信小程序</w:t>
      </w:r>
      <w:r w:rsidR="009E48A9">
        <w:rPr>
          <w:rFonts w:hint="eastAsia"/>
        </w:rPr>
        <w:t>2.</w:t>
      </w:r>
      <w:r w:rsidR="00D6108B">
        <w:rPr>
          <w:rFonts w:hint="eastAsia"/>
        </w:rPr>
        <w:t>1</w:t>
      </w:r>
      <w:r w:rsidR="00EC4052">
        <w:t>:</w:t>
      </w:r>
      <w:r w:rsidR="004F0B58">
        <w:t>1</w:t>
      </w:r>
      <w:r w:rsidR="005F2A85">
        <w:rPr>
          <w:rFonts w:hint="eastAsia"/>
        </w:rPr>
        <w:t>个</w:t>
      </w:r>
    </w:p>
    <w:tbl>
      <w:tblPr>
        <w:tblW w:w="8060" w:type="dxa"/>
        <w:tblLayout w:type="fixed"/>
        <w:tblLook w:val="04A0" w:firstRow="1" w:lastRow="0" w:firstColumn="1" w:lastColumn="0" w:noHBand="0" w:noVBand="1"/>
      </w:tblPr>
      <w:tblGrid>
        <w:gridCol w:w="2320"/>
        <w:gridCol w:w="5740"/>
      </w:tblGrid>
      <w:tr w:rsidR="00EC4052" w:rsidTr="00EC4052">
        <w:trPr>
          <w:trHeight w:val="27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EC4052" w:rsidRDefault="00EC4052" w:rsidP="00F205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JIRA号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</w:tcPr>
          <w:p w:rsidR="00EC4052" w:rsidRDefault="00EC4052" w:rsidP="00F205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主题</w:t>
            </w:r>
          </w:p>
        </w:tc>
      </w:tr>
      <w:tr w:rsidR="00EC4052" w:rsidTr="00EC4052">
        <w:trPr>
          <w:trHeight w:val="555"/>
        </w:trPr>
        <w:tc>
          <w:tcPr>
            <w:tcW w:w="23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4052" w:rsidRDefault="003D235E" w:rsidP="003D235E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D235E">
              <w:rPr>
                <w:rFonts w:ascii="Arial" w:eastAsia="宋体" w:hAnsi="Arial" w:cs="Arial"/>
                <w:color w:val="000000"/>
                <w:kern w:val="0"/>
                <w:sz w:val="22"/>
              </w:rPr>
              <w:t>NCSERVER-13369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4052" w:rsidRDefault="003D235E" w:rsidP="00F2055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D235E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【后期优化】【微信小程序</w:t>
            </w:r>
            <w:r w:rsidR="009E48A9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2.</w:t>
            </w:r>
            <w:r w:rsidRPr="003D235E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1</w:t>
            </w:r>
            <w:r w:rsidRPr="003D235E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】【车辆详情】车源的车辆详情页只有车辆和档案时，页面很短，吸顶浮层定位不准，是不是还需要吸顶浮层的功能；请看附件视频</w:t>
            </w:r>
          </w:p>
        </w:tc>
      </w:tr>
    </w:tbl>
    <w:p w:rsidR="00B56A72" w:rsidRPr="00980652" w:rsidRDefault="00B56A72">
      <w:pPr>
        <w:pStyle w:val="a5"/>
      </w:pPr>
    </w:p>
    <w:p w:rsidR="00476C3C" w:rsidRPr="009E48A9" w:rsidRDefault="00476C3C">
      <w:pPr>
        <w:pStyle w:val="a5"/>
      </w:pPr>
    </w:p>
    <w:sectPr w:rsidR="00476C3C" w:rsidRPr="009E48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61A" w:rsidRDefault="003A161A" w:rsidP="00476C3C">
      <w:r>
        <w:separator/>
      </w:r>
    </w:p>
  </w:endnote>
  <w:endnote w:type="continuationSeparator" w:id="0">
    <w:p w:rsidR="003A161A" w:rsidRDefault="003A161A" w:rsidP="00476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61A" w:rsidRDefault="003A161A" w:rsidP="00476C3C">
      <w:r>
        <w:separator/>
      </w:r>
    </w:p>
  </w:footnote>
  <w:footnote w:type="continuationSeparator" w:id="0">
    <w:p w:rsidR="003A161A" w:rsidRDefault="003A161A" w:rsidP="00476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EC"/>
    <w:rsid w:val="00000982"/>
    <w:rsid w:val="00013234"/>
    <w:rsid w:val="000138AA"/>
    <w:rsid w:val="000170F7"/>
    <w:rsid w:val="0003131A"/>
    <w:rsid w:val="00041000"/>
    <w:rsid w:val="00041F9D"/>
    <w:rsid w:val="0004632E"/>
    <w:rsid w:val="000701D0"/>
    <w:rsid w:val="000837BB"/>
    <w:rsid w:val="0009429A"/>
    <w:rsid w:val="000A2906"/>
    <w:rsid w:val="000E5897"/>
    <w:rsid w:val="001168D9"/>
    <w:rsid w:val="00117F93"/>
    <w:rsid w:val="00127256"/>
    <w:rsid w:val="0014043B"/>
    <w:rsid w:val="00151D9A"/>
    <w:rsid w:val="001C3B1A"/>
    <w:rsid w:val="001E6ED2"/>
    <w:rsid w:val="00213B99"/>
    <w:rsid w:val="00224D08"/>
    <w:rsid w:val="00232179"/>
    <w:rsid w:val="00246CE9"/>
    <w:rsid w:val="00265E80"/>
    <w:rsid w:val="00275624"/>
    <w:rsid w:val="00282CFF"/>
    <w:rsid w:val="00283B1A"/>
    <w:rsid w:val="00284DF9"/>
    <w:rsid w:val="002B5F66"/>
    <w:rsid w:val="002C1E59"/>
    <w:rsid w:val="002D7CC4"/>
    <w:rsid w:val="002E0022"/>
    <w:rsid w:val="002E2234"/>
    <w:rsid w:val="002E5BB5"/>
    <w:rsid w:val="00302320"/>
    <w:rsid w:val="003063A3"/>
    <w:rsid w:val="0033035B"/>
    <w:rsid w:val="00340025"/>
    <w:rsid w:val="00346C81"/>
    <w:rsid w:val="0036516C"/>
    <w:rsid w:val="00367C3D"/>
    <w:rsid w:val="00381C06"/>
    <w:rsid w:val="003A161A"/>
    <w:rsid w:val="003A6FEE"/>
    <w:rsid w:val="003D0E8B"/>
    <w:rsid w:val="003D235E"/>
    <w:rsid w:val="003D2E69"/>
    <w:rsid w:val="003D43F9"/>
    <w:rsid w:val="003E72B0"/>
    <w:rsid w:val="00413FA8"/>
    <w:rsid w:val="00416D22"/>
    <w:rsid w:val="0042340C"/>
    <w:rsid w:val="0045791B"/>
    <w:rsid w:val="004706E8"/>
    <w:rsid w:val="00476C3C"/>
    <w:rsid w:val="00477C4D"/>
    <w:rsid w:val="004B40C5"/>
    <w:rsid w:val="004B4646"/>
    <w:rsid w:val="004D4FF2"/>
    <w:rsid w:val="004E45DA"/>
    <w:rsid w:val="004F0B58"/>
    <w:rsid w:val="004F72BC"/>
    <w:rsid w:val="0051307B"/>
    <w:rsid w:val="00546EDC"/>
    <w:rsid w:val="005561CC"/>
    <w:rsid w:val="00565694"/>
    <w:rsid w:val="005806FF"/>
    <w:rsid w:val="005B60D5"/>
    <w:rsid w:val="005F2A85"/>
    <w:rsid w:val="006203C8"/>
    <w:rsid w:val="00643D5D"/>
    <w:rsid w:val="0067450A"/>
    <w:rsid w:val="00687DC0"/>
    <w:rsid w:val="006C30C6"/>
    <w:rsid w:val="006F6EBB"/>
    <w:rsid w:val="0073623C"/>
    <w:rsid w:val="00747434"/>
    <w:rsid w:val="00751840"/>
    <w:rsid w:val="00762C6A"/>
    <w:rsid w:val="007654A2"/>
    <w:rsid w:val="00792B26"/>
    <w:rsid w:val="007E4C61"/>
    <w:rsid w:val="0082540D"/>
    <w:rsid w:val="008324F5"/>
    <w:rsid w:val="00832C32"/>
    <w:rsid w:val="0083473B"/>
    <w:rsid w:val="00851C65"/>
    <w:rsid w:val="00863C02"/>
    <w:rsid w:val="00876114"/>
    <w:rsid w:val="008770C0"/>
    <w:rsid w:val="008922F1"/>
    <w:rsid w:val="00897C6E"/>
    <w:rsid w:val="008A4857"/>
    <w:rsid w:val="008A4A71"/>
    <w:rsid w:val="008B2167"/>
    <w:rsid w:val="008C67A7"/>
    <w:rsid w:val="008D4F39"/>
    <w:rsid w:val="008E05BA"/>
    <w:rsid w:val="008E48ED"/>
    <w:rsid w:val="00904EAC"/>
    <w:rsid w:val="00914F68"/>
    <w:rsid w:val="00926777"/>
    <w:rsid w:val="009276BE"/>
    <w:rsid w:val="00962DD4"/>
    <w:rsid w:val="0097002C"/>
    <w:rsid w:val="0097050F"/>
    <w:rsid w:val="009724FE"/>
    <w:rsid w:val="009753A8"/>
    <w:rsid w:val="00980652"/>
    <w:rsid w:val="0098211C"/>
    <w:rsid w:val="00984E7D"/>
    <w:rsid w:val="009923A7"/>
    <w:rsid w:val="009E48A9"/>
    <w:rsid w:val="00A108EC"/>
    <w:rsid w:val="00A138CB"/>
    <w:rsid w:val="00A618FD"/>
    <w:rsid w:val="00A62630"/>
    <w:rsid w:val="00AB0CE3"/>
    <w:rsid w:val="00AB18F5"/>
    <w:rsid w:val="00AD2D7D"/>
    <w:rsid w:val="00AF3A90"/>
    <w:rsid w:val="00AF6F53"/>
    <w:rsid w:val="00B00CF8"/>
    <w:rsid w:val="00B031B3"/>
    <w:rsid w:val="00B20C27"/>
    <w:rsid w:val="00B27480"/>
    <w:rsid w:val="00B56A72"/>
    <w:rsid w:val="00B61E8F"/>
    <w:rsid w:val="00B73732"/>
    <w:rsid w:val="00B82ED8"/>
    <w:rsid w:val="00BA416C"/>
    <w:rsid w:val="00BB4C6C"/>
    <w:rsid w:val="00BC55F9"/>
    <w:rsid w:val="00BC6CDB"/>
    <w:rsid w:val="00BD596A"/>
    <w:rsid w:val="00BF4D46"/>
    <w:rsid w:val="00BF542C"/>
    <w:rsid w:val="00C37002"/>
    <w:rsid w:val="00C47133"/>
    <w:rsid w:val="00C50C5E"/>
    <w:rsid w:val="00C54B54"/>
    <w:rsid w:val="00C711A8"/>
    <w:rsid w:val="00C72F59"/>
    <w:rsid w:val="00C74510"/>
    <w:rsid w:val="00C87415"/>
    <w:rsid w:val="00C91400"/>
    <w:rsid w:val="00CA0BB0"/>
    <w:rsid w:val="00CA62A6"/>
    <w:rsid w:val="00CA7BCB"/>
    <w:rsid w:val="00CD0AC1"/>
    <w:rsid w:val="00CE66BC"/>
    <w:rsid w:val="00D118F9"/>
    <w:rsid w:val="00D31D9B"/>
    <w:rsid w:val="00D32A04"/>
    <w:rsid w:val="00D36D54"/>
    <w:rsid w:val="00D55683"/>
    <w:rsid w:val="00D6108B"/>
    <w:rsid w:val="00D67A42"/>
    <w:rsid w:val="00D774A8"/>
    <w:rsid w:val="00D92FC4"/>
    <w:rsid w:val="00D953BD"/>
    <w:rsid w:val="00DA2805"/>
    <w:rsid w:val="00DB2D18"/>
    <w:rsid w:val="00DB6E0A"/>
    <w:rsid w:val="00DC60F0"/>
    <w:rsid w:val="00DD3793"/>
    <w:rsid w:val="00DE0727"/>
    <w:rsid w:val="00DE2DA7"/>
    <w:rsid w:val="00DF5533"/>
    <w:rsid w:val="00E419CB"/>
    <w:rsid w:val="00E7780C"/>
    <w:rsid w:val="00E93BC9"/>
    <w:rsid w:val="00E95E9E"/>
    <w:rsid w:val="00EB72C5"/>
    <w:rsid w:val="00EC4052"/>
    <w:rsid w:val="00EC7739"/>
    <w:rsid w:val="00EC7D66"/>
    <w:rsid w:val="00ED7157"/>
    <w:rsid w:val="00F0126D"/>
    <w:rsid w:val="00F02CE3"/>
    <w:rsid w:val="00F07F99"/>
    <w:rsid w:val="00F30577"/>
    <w:rsid w:val="00F31639"/>
    <w:rsid w:val="00F51850"/>
    <w:rsid w:val="00F73CFB"/>
    <w:rsid w:val="00F934AF"/>
    <w:rsid w:val="00FA4F1A"/>
    <w:rsid w:val="00FB0DAF"/>
    <w:rsid w:val="00FB3227"/>
    <w:rsid w:val="00FD65FF"/>
    <w:rsid w:val="00FF020B"/>
    <w:rsid w:val="00FF3F83"/>
    <w:rsid w:val="00FF4FC1"/>
    <w:rsid w:val="50E8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734A47-00A5-4BBA-A8E7-219065EE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qFormat/>
    <w:rPr>
      <w:color w:val="0563C1"/>
      <w:u w:val="single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1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>Microsoft</Company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李晓龙</dc:creator>
  <cp:lastModifiedBy>Windows 用户</cp:lastModifiedBy>
  <cp:revision>2</cp:revision>
  <dcterms:created xsi:type="dcterms:W3CDTF">2018-07-09T03:55:00Z</dcterms:created>
  <dcterms:modified xsi:type="dcterms:W3CDTF">2018-07-09T03:55:00Z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