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FAE8" w14:textId="77777777" w:rsidR="005421DD" w:rsidRPr="007278AB" w:rsidRDefault="00902548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32"/>
          <w:szCs w:val="32"/>
        </w:rPr>
      </w:pPr>
      <w:r w:rsidRPr="007278AB">
        <w:rPr>
          <w:rFonts w:ascii="楷体" w:hAnsi="楷体" w:hint="eastAsia"/>
          <w:b/>
          <w:bCs/>
          <w:sz w:val="32"/>
          <w:szCs w:val="32"/>
        </w:rPr>
        <w:t>第</w:t>
      </w:r>
      <w:r w:rsidR="003361DA" w:rsidRPr="007278AB">
        <w:rPr>
          <w:rFonts w:ascii="楷体" w:hAnsi="楷体" w:hint="eastAsia"/>
          <w:b/>
          <w:bCs/>
          <w:sz w:val="32"/>
          <w:szCs w:val="32"/>
        </w:rPr>
        <w:t>二</w:t>
      </w:r>
      <w:r w:rsidRPr="007278AB">
        <w:rPr>
          <w:rFonts w:ascii="楷体" w:hAnsi="楷体" w:hint="eastAsia"/>
          <w:b/>
          <w:bCs/>
          <w:sz w:val="32"/>
          <w:szCs w:val="32"/>
        </w:rPr>
        <w:t xml:space="preserve">章 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东方</w:t>
      </w:r>
      <w:r w:rsidR="00174D60" w:rsidRPr="007278AB">
        <w:rPr>
          <w:rFonts w:ascii="楷体" w:hAnsi="楷体" w:hint="eastAsia"/>
          <w:b/>
          <w:bCs/>
          <w:sz w:val="32"/>
          <w:szCs w:val="32"/>
        </w:rPr>
        <w:t>王后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的生命史诗</w:t>
      </w:r>
    </w:p>
    <w:p w14:paraId="5EC444F0" w14:textId="77777777" w:rsidR="005421DD" w:rsidRDefault="005421DD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28"/>
          <w:szCs w:val="28"/>
        </w:rPr>
      </w:pPr>
    </w:p>
    <w:p w14:paraId="40FB15C8" w14:textId="4E7AD842" w:rsidR="00174D60" w:rsidRPr="007278AB" w:rsidRDefault="00174D60" w:rsidP="007278AB">
      <w:pPr>
        <w:spacing w:line="312" w:lineRule="auto"/>
        <w:ind w:firstLineChars="0" w:firstLine="0"/>
        <w:rPr>
          <w:rFonts w:ascii="楷体" w:hAnsi="楷体" w:hint="eastAsia"/>
          <w:b/>
          <w:bCs/>
          <w:sz w:val="28"/>
          <w:szCs w:val="28"/>
        </w:rPr>
      </w:pPr>
      <w:r w:rsidRPr="007278AB">
        <w:rPr>
          <w:b/>
          <w:bCs/>
          <w:sz w:val="28"/>
          <w:szCs w:val="28"/>
        </w:rPr>
        <w:t>第</w:t>
      </w:r>
      <w:r w:rsidR="005500F4">
        <w:rPr>
          <w:rFonts w:hint="eastAsia"/>
          <w:b/>
          <w:bCs/>
          <w:sz w:val="28"/>
          <w:szCs w:val="28"/>
        </w:rPr>
        <w:t>9</w:t>
      </w:r>
      <w:r w:rsidRPr="007278AB">
        <w:rPr>
          <w:b/>
          <w:bCs/>
          <w:sz w:val="28"/>
          <w:szCs w:val="28"/>
        </w:rPr>
        <w:t>节</w:t>
      </w:r>
      <w:r w:rsidRPr="007278AB">
        <w:rPr>
          <w:b/>
          <w:bCs/>
          <w:sz w:val="28"/>
          <w:szCs w:val="28"/>
        </w:rPr>
        <w:t xml:space="preserve"> </w:t>
      </w:r>
      <w:r w:rsidR="005500F4">
        <w:rPr>
          <w:rFonts w:hint="eastAsia"/>
          <w:b/>
          <w:bCs/>
          <w:sz w:val="28"/>
          <w:szCs w:val="28"/>
        </w:rPr>
        <w:t>隆重葬礼</w:t>
      </w:r>
    </w:p>
    <w:p w14:paraId="5CC0F61C" w14:textId="62E6B38B" w:rsidR="00485CD7" w:rsidRDefault="00485CD7" w:rsidP="00481BE9">
      <w:pPr>
        <w:ind w:firstLine="420"/>
        <w:rPr>
          <w:rFonts w:hint="eastAsia"/>
        </w:rPr>
      </w:pPr>
      <w:r>
        <w:rPr>
          <w:rFonts w:hint="eastAsia"/>
        </w:rPr>
        <w:t>没有人知道妇好怎么死的，因何死的，但她生前的身体状况，以及去世之后那场隆重的葬礼却确凿可考。</w:t>
      </w:r>
    </w:p>
    <w:p w14:paraId="7CE0B0FF" w14:textId="4AF8BE9F" w:rsidR="00485CD7" w:rsidRPr="004A0373" w:rsidRDefault="00485CD7" w:rsidP="00481BE9">
      <w:pPr>
        <w:ind w:firstLine="560"/>
        <w:rPr>
          <w:rFonts w:hint="eastAsia"/>
          <w:color w:val="EE0000"/>
          <w:sz w:val="28"/>
          <w:szCs w:val="28"/>
        </w:rPr>
      </w:pPr>
      <w:r w:rsidRPr="004A0373">
        <w:rPr>
          <w:rFonts w:hint="eastAsia"/>
          <w:color w:val="EE0000"/>
          <w:sz w:val="28"/>
          <w:szCs w:val="28"/>
          <w:highlight w:val="yellow"/>
        </w:rPr>
        <w:t>1</w:t>
      </w:r>
      <w:r w:rsidRPr="004A0373">
        <w:rPr>
          <w:rFonts w:hint="eastAsia"/>
          <w:color w:val="EE0000"/>
          <w:sz w:val="28"/>
          <w:szCs w:val="28"/>
          <w:highlight w:val="yellow"/>
        </w:rPr>
        <w:t>、生前病魇</w:t>
      </w:r>
    </w:p>
    <w:p w14:paraId="53E1653F" w14:textId="64444150" w:rsidR="00485CD7" w:rsidRDefault="00485CD7" w:rsidP="00481BE9">
      <w:pPr>
        <w:ind w:firstLine="420"/>
        <w:rPr>
          <w:rFonts w:hint="eastAsia"/>
        </w:rPr>
      </w:pPr>
      <w:r>
        <w:rPr>
          <w:rFonts w:hint="eastAsia"/>
        </w:rPr>
        <w:t>如果妇好的尸骨保存到今天，以现代科学技术，我们可以相当程度上还原这位王后的生前信息。例如她是哪里人？她生前得过什么病？</w:t>
      </w:r>
    </w:p>
    <w:p w14:paraId="424D76E8" w14:textId="45B865AC" w:rsidR="00485CD7" w:rsidRDefault="00485CD7" w:rsidP="00481BE9">
      <w:pPr>
        <w:ind w:firstLine="420"/>
        <w:rPr>
          <w:rFonts w:hint="eastAsia"/>
        </w:rPr>
      </w:pPr>
      <w:r>
        <w:rPr>
          <w:rFonts w:hint="eastAsia"/>
        </w:rPr>
        <w:t>遗憾的是，</w:t>
      </w:r>
      <w:r>
        <w:rPr>
          <w:rFonts w:hint="eastAsia"/>
        </w:rPr>
        <w:t>1976</w:t>
      </w:r>
      <w:r>
        <w:rPr>
          <w:rFonts w:hint="eastAsia"/>
        </w:rPr>
        <w:t>年的发掘条件与科研意识未能让我们收藏到这位特殊女子的骨骼。好在甲骨文给我们留下了许多有关她生前身体状况的信息。</w:t>
      </w:r>
    </w:p>
    <w:p w14:paraId="719273CB" w14:textId="0C300470" w:rsidR="00485CD7" w:rsidRDefault="00485CD7" w:rsidP="00A532B3">
      <w:pPr>
        <w:ind w:firstLine="420"/>
        <w:rPr>
          <w:rFonts w:hint="eastAsia"/>
        </w:rPr>
      </w:pPr>
      <w:r>
        <w:rPr>
          <w:rFonts w:hint="eastAsia"/>
        </w:rPr>
        <w:t>商朝人看病与现代人不同。一旦有人得病，他们首先想到的是求祖先</w:t>
      </w:r>
      <w:r w:rsidR="00A532B3">
        <w:rPr>
          <w:rFonts w:hint="eastAsia"/>
        </w:rPr>
        <w:t>或神灵</w:t>
      </w:r>
      <w:r>
        <w:rPr>
          <w:rFonts w:hint="eastAsia"/>
        </w:rPr>
        <w:t>保佑</w:t>
      </w:r>
      <w:r w:rsidR="00A532B3">
        <w:rPr>
          <w:rFonts w:hint="eastAsia"/>
        </w:rPr>
        <w:t>，学界将其称之为“告病”。“告病”的同时，他们也会同时采取对策。</w:t>
      </w:r>
    </w:p>
    <w:p w14:paraId="55696388" w14:textId="2CF3175A" w:rsidR="00A20A5F" w:rsidRDefault="00A20A5F" w:rsidP="00A532B3">
      <w:pPr>
        <w:ind w:firstLine="420"/>
        <w:rPr>
          <w:rFonts w:hint="eastAsia"/>
        </w:rPr>
      </w:pPr>
      <w:r>
        <w:rPr>
          <w:rFonts w:hint="eastAsia"/>
        </w:rPr>
        <w:t>丙午，贞：多妇亡疾？丙午，贞：多臣亡疾</w:t>
      </w:r>
      <w:r>
        <w:rPr>
          <w:rFonts w:hint="eastAsia"/>
        </w:rPr>
        <w:t xml:space="preserve"> </w:t>
      </w:r>
      <w:r>
        <w:rPr>
          <w:rFonts w:hint="eastAsia"/>
        </w:rPr>
        <w:t>（【乙】</w:t>
      </w:r>
      <w:r>
        <w:rPr>
          <w:rFonts w:hint="eastAsia"/>
        </w:rPr>
        <w:t>8816</w:t>
      </w:r>
    </w:p>
    <w:p w14:paraId="40069CD3" w14:textId="2F9DEA08" w:rsidR="006734AB" w:rsidRDefault="006734AB" w:rsidP="006734AB">
      <w:pPr>
        <w:ind w:firstLine="420"/>
        <w:rPr>
          <w:rFonts w:hint="eastAsia"/>
        </w:rPr>
      </w:pPr>
      <w:r w:rsidRPr="006734AB">
        <w:t>甲子卜，宾贞：毕酒才（在）病，不从王右？贞：其从王</w:t>
      </w:r>
      <w:r>
        <w:rPr>
          <w:rFonts w:hint="eastAsia"/>
        </w:rPr>
        <w:t>右</w:t>
      </w:r>
      <w:r w:rsidRPr="006734AB">
        <w:t>？（【甲】</w:t>
      </w:r>
      <w:r w:rsidRPr="006734AB">
        <w:t>2121</w:t>
      </w:r>
      <w:r w:rsidRPr="006734AB">
        <w:t>）</w:t>
      </w:r>
    </w:p>
    <w:p w14:paraId="5C17BD7B" w14:textId="77777777" w:rsidR="00635587" w:rsidRDefault="00635587" w:rsidP="00635587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7390E562" wp14:editId="18BCC947">
            <wp:extent cx="2807651" cy="206445"/>
            <wp:effectExtent l="0" t="0" r="0" b="3175"/>
            <wp:docPr id="1733241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41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7803" cy="22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（【通】</w:t>
      </w:r>
      <w:r>
        <w:rPr>
          <w:rFonts w:hint="eastAsia"/>
        </w:rPr>
        <w:t>VI</w:t>
      </w:r>
      <w:r>
        <w:rPr>
          <w:rFonts w:hint="eastAsia"/>
        </w:rPr>
        <w:t>，一、二）</w:t>
      </w:r>
    </w:p>
    <w:p w14:paraId="6400E1A8" w14:textId="59FCD222" w:rsidR="006734AB" w:rsidRDefault="006734AB" w:rsidP="00A532B3">
      <w:pPr>
        <w:ind w:firstLine="420"/>
        <w:rPr>
          <w:rFonts w:hint="eastAsia"/>
        </w:rPr>
      </w:pPr>
      <w:r>
        <w:rPr>
          <w:rFonts w:hint="eastAsia"/>
        </w:rPr>
        <w:t>这是商人</w:t>
      </w:r>
      <w:r w:rsidR="00A20A5F">
        <w:rPr>
          <w:rFonts w:hint="eastAsia"/>
        </w:rPr>
        <w:t>贞问疾病，以及</w:t>
      </w:r>
      <w:r>
        <w:rPr>
          <w:rFonts w:hint="eastAsia"/>
        </w:rPr>
        <w:t>求助祖先解除病魔的记录</w:t>
      </w:r>
      <w:r w:rsidR="00635587">
        <w:rPr>
          <w:rFonts w:hint="eastAsia"/>
        </w:rPr>
        <w:t>，或者确认是否系祖先降崇致病？</w:t>
      </w:r>
    </w:p>
    <w:p w14:paraId="781FDDC8" w14:textId="21546121" w:rsidR="00A20A5F" w:rsidRDefault="00A20A5F" w:rsidP="00A532B3">
      <w:pPr>
        <w:ind w:firstLine="420"/>
        <w:rPr>
          <w:rFonts w:hint="eastAsia"/>
        </w:rPr>
      </w:pPr>
      <w:r>
        <w:rPr>
          <w:rFonts w:hint="eastAsia"/>
        </w:rPr>
        <w:t>另一条记录更加直白：</w:t>
      </w:r>
    </w:p>
    <w:p w14:paraId="3F0B5A6C" w14:textId="6BAF74F4" w:rsidR="00B47C7E" w:rsidRDefault="00A20A5F" w:rsidP="00A20A5F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3F0CD056" wp14:editId="69A14A62">
            <wp:extent cx="3093653" cy="326647"/>
            <wp:effectExtent l="0" t="0" r="0" b="0"/>
            <wp:docPr id="591660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60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6493" cy="33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A184" w14:textId="63030939" w:rsidR="00B47C7E" w:rsidRPr="006734AB" w:rsidRDefault="00B47C7E" w:rsidP="00A532B3">
      <w:pPr>
        <w:ind w:firstLine="420"/>
        <w:rPr>
          <w:rFonts w:hint="eastAsia"/>
        </w:rPr>
      </w:pPr>
      <w:r>
        <w:rPr>
          <w:rFonts w:hint="eastAsia"/>
        </w:rPr>
        <w:t>毕（人名）得了疾病，贞问是否有鬼神作崇；要不要举行求取福佑之祭？</w:t>
      </w:r>
    </w:p>
    <w:p w14:paraId="706C917D" w14:textId="605BAC68" w:rsidR="00A532B3" w:rsidRDefault="00A532B3" w:rsidP="00A532B3">
      <w:pPr>
        <w:ind w:firstLine="420"/>
        <w:rPr>
          <w:rFonts w:hint="eastAsia"/>
        </w:rPr>
      </w:pPr>
      <w:r>
        <w:rPr>
          <w:rFonts w:hint="eastAsia"/>
        </w:rPr>
        <w:t>甲骨文的“疾”字通常写作</w:t>
      </w:r>
      <w:r w:rsidRPr="00A532B3">
        <w:rPr>
          <w:noProof/>
        </w:rPr>
        <w:drawing>
          <wp:inline distT="0" distB="0" distL="0" distR="0" wp14:anchorId="333AB01C" wp14:editId="09E89BAA">
            <wp:extent cx="166668" cy="253145"/>
            <wp:effectExtent l="0" t="0" r="5080" b="0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86CE7498-08EA-6C77-E2F0-C2B1319411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86CE7498-08EA-6C77-E2F0-C2B1319411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492" cy="26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78A">
        <w:rPr>
          <w:rFonts w:hint="eastAsia"/>
        </w:rPr>
        <w:t>或</w:t>
      </w:r>
      <w:r w:rsidR="0092078A" w:rsidRPr="0092078A">
        <w:rPr>
          <w:noProof/>
        </w:rPr>
        <w:drawing>
          <wp:inline distT="0" distB="0" distL="0" distR="0" wp14:anchorId="0750BBC1" wp14:editId="7F1E30E7">
            <wp:extent cx="185297" cy="185297"/>
            <wp:effectExtent l="0" t="0" r="5715" b="5715"/>
            <wp:docPr id="1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A015C90-E182-2C50-74A7-FFA086E4D8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>
                      <a:extLst>
                        <a:ext uri="{FF2B5EF4-FFF2-40B4-BE49-F238E27FC236}">
                          <a16:creationId xmlns:a16="http://schemas.microsoft.com/office/drawing/2014/main" id="{9A015C90-E182-2C50-74A7-FFA086E4D8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819" cy="18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="0092078A">
        <w:rPr>
          <w:rFonts w:hint="eastAsia"/>
        </w:rPr>
        <w:t>前者</w:t>
      </w:r>
      <w:r>
        <w:rPr>
          <w:rFonts w:hint="eastAsia"/>
        </w:rPr>
        <w:t>表现的是病人在床上平躺着大汗淋漓的状态</w:t>
      </w:r>
      <w:r w:rsidR="0092078A">
        <w:rPr>
          <w:rFonts w:hint="eastAsia"/>
        </w:rPr>
        <w:t>，后者表现的是人被矢所伤。两字其实区分了病与伤。</w:t>
      </w:r>
    </w:p>
    <w:p w14:paraId="25D58118" w14:textId="77777777" w:rsidR="00533C66" w:rsidRDefault="00A532B3" w:rsidP="00A532B3">
      <w:pPr>
        <w:ind w:firstLine="420"/>
        <w:rPr>
          <w:rFonts w:hint="eastAsia"/>
        </w:rPr>
      </w:pPr>
      <w:r>
        <w:rPr>
          <w:rFonts w:hint="eastAsia"/>
        </w:rPr>
        <w:t>商朝人对疾病的描述以人体器官为中心，称之为“疾足”“疾目”等。可以收集到的商朝人疾病记录有：</w:t>
      </w:r>
      <w:r w:rsidRPr="00A532B3">
        <w:t>目</w:t>
      </w:r>
      <w:r>
        <w:rPr>
          <w:rFonts w:hint="eastAsia"/>
        </w:rPr>
        <w:t>、耳、口、舌、言</w:t>
      </w:r>
      <w:r w:rsidRPr="00A532B3">
        <w:t>（喉咙嘶哑）</w:t>
      </w:r>
      <w:r>
        <w:rPr>
          <w:rFonts w:hint="eastAsia"/>
        </w:rPr>
        <w:t>、</w:t>
      </w:r>
      <w:r w:rsidRPr="00A532B3">
        <w:t>齿</w:t>
      </w:r>
      <w:r>
        <w:rPr>
          <w:rFonts w:hint="eastAsia"/>
        </w:rPr>
        <w:t>、腹、骨、足、</w:t>
      </w:r>
      <w:r w:rsidRPr="00A532B3">
        <w:t>蛔虫</w:t>
      </w:r>
      <w:r>
        <w:rPr>
          <w:rFonts w:hint="eastAsia"/>
        </w:rPr>
        <w:t>。</w:t>
      </w:r>
    </w:p>
    <w:p w14:paraId="7306E837" w14:textId="7F6D8C3E" w:rsidR="00533C66" w:rsidRDefault="00533C66" w:rsidP="00A532B3">
      <w:pPr>
        <w:ind w:firstLine="420"/>
        <w:rPr>
          <w:rFonts w:hint="eastAsia"/>
        </w:rPr>
      </w:pPr>
      <w:r>
        <w:rPr>
          <w:rFonts w:hint="eastAsia"/>
        </w:rPr>
        <w:t>商朝人的疾病，不仅存在于甲骨文中，还部分保留在今天能够看到的商人骨骼上。例如商朝人膝盖上的膑骨，常常可见因长时间跽坐而留下的骨质疤痕。</w:t>
      </w:r>
    </w:p>
    <w:p w14:paraId="20EA72C6" w14:textId="62563B32" w:rsidR="00533C66" w:rsidRDefault="00533C66" w:rsidP="00533C66">
      <w:pPr>
        <w:ind w:firstLineChars="95" w:firstLine="199"/>
        <w:rPr>
          <w:rFonts w:hint="eastAsia"/>
        </w:rPr>
      </w:pPr>
      <w:r>
        <w:rPr>
          <w:noProof/>
        </w:rPr>
        <w:drawing>
          <wp:inline distT="0" distB="0" distL="0" distR="0" wp14:anchorId="2129E354" wp14:editId="1ACB865A">
            <wp:extent cx="5274310" cy="1917700"/>
            <wp:effectExtent l="0" t="0" r="2540" b="6350"/>
            <wp:docPr id="2007568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68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AB94" w14:textId="0AC6430C" w:rsidR="00A532B3" w:rsidRDefault="00A532B3" w:rsidP="00A532B3">
      <w:pPr>
        <w:ind w:firstLine="420"/>
        <w:rPr>
          <w:rFonts w:hint="eastAsia"/>
        </w:rPr>
      </w:pPr>
      <w:r>
        <w:rPr>
          <w:rFonts w:hint="eastAsia"/>
        </w:rPr>
        <w:t>他们还记录了可能属于流行病的“疫”。</w:t>
      </w:r>
    </w:p>
    <w:p w14:paraId="2F3E78A4" w14:textId="7C957CC8" w:rsidR="00A532B3" w:rsidRDefault="00A532B3" w:rsidP="00A532B3">
      <w:pPr>
        <w:ind w:firstLine="420"/>
        <w:rPr>
          <w:rFonts w:hint="eastAsia"/>
        </w:rPr>
      </w:pPr>
      <w:r>
        <w:rPr>
          <w:rFonts w:hint="eastAsia"/>
        </w:rPr>
        <w:t>有卜辞记录如下：</w:t>
      </w:r>
    </w:p>
    <w:p w14:paraId="7E7BB1D4" w14:textId="35371552" w:rsidR="00A532B3" w:rsidRPr="00A532B3" w:rsidRDefault="00A532B3" w:rsidP="00A532B3">
      <w:pPr>
        <w:ind w:firstLine="420"/>
        <w:rPr>
          <w:rFonts w:hint="eastAsia"/>
        </w:rPr>
      </w:pPr>
      <w:r w:rsidRPr="00A532B3">
        <w:lastRenderedPageBreak/>
        <w:t>甲子卜，</w:t>
      </w:r>
      <w:proofErr w:type="spellStart"/>
      <w:r w:rsidRPr="00A532B3">
        <w:t>que</w:t>
      </w:r>
      <w:proofErr w:type="spellEnd"/>
      <w:r w:rsidRPr="00A532B3">
        <w:t>贞，役（疫），不</w:t>
      </w:r>
      <w:r w:rsidRPr="00A532B3">
        <w:rPr>
          <w:rFonts w:hint="eastAsia"/>
          <w:color w:val="EE0000"/>
          <w:highlight w:val="yellow"/>
        </w:rPr>
        <w:t>囗</w:t>
      </w:r>
      <w:r w:rsidRPr="00A532B3">
        <w:t>（延）？</w:t>
      </w:r>
    </w:p>
    <w:p w14:paraId="0C4DA00E" w14:textId="45230D14" w:rsidR="00A532B3" w:rsidRDefault="00A532B3" w:rsidP="00A532B3">
      <w:pPr>
        <w:ind w:firstLine="420"/>
        <w:rPr>
          <w:rFonts w:hint="eastAsia"/>
        </w:rPr>
      </w:pPr>
      <w:r w:rsidRPr="00A532B3">
        <w:t>贞：病疫，其</w:t>
      </w:r>
      <w:r w:rsidRPr="00A532B3">
        <w:rPr>
          <w:rFonts w:hint="eastAsia"/>
          <w:color w:val="EE0000"/>
          <w:highlight w:val="yellow"/>
        </w:rPr>
        <w:t>囗</w:t>
      </w:r>
      <w:r w:rsidRPr="00A532B3">
        <w:t>延？（【乙】</w:t>
      </w:r>
      <w:r w:rsidRPr="00A532B3">
        <w:t>7310</w:t>
      </w:r>
      <w:r w:rsidRPr="00A532B3">
        <w:t>）</w:t>
      </w:r>
    </w:p>
    <w:p w14:paraId="6A620D1F" w14:textId="441F5D46" w:rsidR="00A532B3" w:rsidRDefault="00A532B3" w:rsidP="00A532B3">
      <w:pPr>
        <w:ind w:firstLine="420"/>
        <w:rPr>
          <w:rFonts w:hint="eastAsia"/>
        </w:rPr>
      </w:pPr>
      <w:r>
        <w:rPr>
          <w:rFonts w:hint="eastAsia"/>
        </w:rPr>
        <w:t>这是问</w:t>
      </w:r>
      <w:r w:rsidRPr="00A532B3">
        <w:t>疫病是否</w:t>
      </w:r>
      <w:r>
        <w:rPr>
          <w:rFonts w:hint="eastAsia"/>
        </w:rPr>
        <w:t>会</w:t>
      </w:r>
      <w:r w:rsidRPr="00A532B3">
        <w:t>漫延？</w:t>
      </w:r>
    </w:p>
    <w:p w14:paraId="680B30E3" w14:textId="6C78797B" w:rsidR="00635587" w:rsidRDefault="00635587" w:rsidP="00A532B3">
      <w:pPr>
        <w:ind w:firstLine="420"/>
        <w:rPr>
          <w:rFonts w:hint="eastAsia"/>
        </w:rPr>
      </w:pPr>
      <w:r>
        <w:rPr>
          <w:rFonts w:hint="eastAsia"/>
        </w:rPr>
        <w:t>甲骨文中还保存有妇好分娩，其子死于临盆之事：</w:t>
      </w:r>
    </w:p>
    <w:p w14:paraId="7F19B867" w14:textId="429B258E" w:rsidR="00635587" w:rsidRDefault="00635587" w:rsidP="00A532B3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1F7F8F4D" wp14:editId="62B2F9E5">
            <wp:extent cx="2908356" cy="182079"/>
            <wp:effectExtent l="0" t="0" r="0" b="8890"/>
            <wp:docPr id="28256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6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0282" cy="19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（【存】</w:t>
      </w:r>
      <w:r>
        <w:rPr>
          <w:rFonts w:hint="eastAsia"/>
        </w:rPr>
        <w:t>2.450</w:t>
      </w:r>
      <w:r>
        <w:t>）</w:t>
      </w:r>
    </w:p>
    <w:p w14:paraId="1BB7B1BF" w14:textId="0292C3AA" w:rsidR="00635587" w:rsidRDefault="00635587" w:rsidP="00635587">
      <w:pPr>
        <w:ind w:firstLine="420"/>
        <w:rPr>
          <w:rFonts w:hint="eastAsia"/>
        </w:rPr>
      </w:pPr>
      <w:r>
        <w:rPr>
          <w:rFonts w:hint="eastAsia"/>
        </w:rPr>
        <w:t>郭沫若在（【卜辞通纂】中解释这条卜辞说，是妇好分娩，结果小孩死去的一条“子死母存”的记录。</w:t>
      </w:r>
    </w:p>
    <w:p w14:paraId="339ABBC4" w14:textId="4820084C" w:rsidR="00A532B3" w:rsidRDefault="00533C66" w:rsidP="00A532B3">
      <w:pPr>
        <w:ind w:firstLine="420"/>
        <w:rPr>
          <w:rFonts w:hint="eastAsia"/>
        </w:rPr>
      </w:pPr>
      <w:r>
        <w:rPr>
          <w:rFonts w:hint="eastAsia"/>
        </w:rPr>
        <w:t>商朝人治疗</w:t>
      </w:r>
      <w:r w:rsidR="00A532B3">
        <w:rPr>
          <w:rFonts w:hint="eastAsia"/>
        </w:rPr>
        <w:t>疾病有多种方式。</w:t>
      </w:r>
      <w:r>
        <w:rPr>
          <w:rFonts w:hint="eastAsia"/>
        </w:rPr>
        <w:t>通常以草药治病，有时也实施手术。</w:t>
      </w:r>
    </w:p>
    <w:p w14:paraId="0461146C" w14:textId="25F9AA9B" w:rsidR="00A532B3" w:rsidRDefault="00533C66" w:rsidP="00533C66">
      <w:pPr>
        <w:ind w:firstLine="420"/>
        <w:rPr>
          <w:rFonts w:hint="eastAsia"/>
        </w:rPr>
      </w:pPr>
      <w:r>
        <w:rPr>
          <w:rFonts w:hint="eastAsia"/>
        </w:rPr>
        <w:t>甲骨文</w:t>
      </w:r>
      <w:r w:rsidR="00C57D98">
        <w:rPr>
          <w:rFonts w:hint="eastAsia"/>
        </w:rPr>
        <w:t>有</w:t>
      </w:r>
      <w:r w:rsidR="00A532B3" w:rsidRPr="00A532B3">
        <w:rPr>
          <w:noProof/>
        </w:rPr>
        <w:drawing>
          <wp:inline distT="0" distB="0" distL="0" distR="0" wp14:anchorId="6FB453C0" wp14:editId="66E3EBA0">
            <wp:extent cx="200515" cy="226773"/>
            <wp:effectExtent l="0" t="0" r="9525" b="1905"/>
            <wp:docPr id="13" name="图片 12">
              <a:extLst xmlns:a="http://schemas.openxmlformats.org/drawingml/2006/main">
                <a:ext uri="{FF2B5EF4-FFF2-40B4-BE49-F238E27FC236}">
                  <a16:creationId xmlns:a16="http://schemas.microsoft.com/office/drawing/2014/main" id="{180F21DD-0A22-F93E-864C-7B3259F7CF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>
                      <a:extLst>
                        <a:ext uri="{FF2B5EF4-FFF2-40B4-BE49-F238E27FC236}">
                          <a16:creationId xmlns:a16="http://schemas.microsoft.com/office/drawing/2014/main" id="{180F21DD-0A22-F93E-864C-7B3259F7CF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832" cy="2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 w:rsidR="00C57D98">
        <w:rPr>
          <w:noProof/>
        </w:rPr>
        <w:drawing>
          <wp:inline distT="0" distB="0" distL="0" distR="0" wp14:anchorId="5ADFFAE7" wp14:editId="5B313320">
            <wp:extent cx="187363" cy="228999"/>
            <wp:effectExtent l="0" t="0" r="3175" b="0"/>
            <wp:docPr id="179615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5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429" cy="23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二字，</w:t>
      </w:r>
      <w:r w:rsidR="00C57D98">
        <w:rPr>
          <w:rFonts w:hint="eastAsia"/>
        </w:rPr>
        <w:t>多数学者</w:t>
      </w:r>
      <w:r>
        <w:rPr>
          <w:rFonts w:hint="eastAsia"/>
        </w:rPr>
        <w:t>都</w:t>
      </w:r>
      <w:r w:rsidR="00C57D98">
        <w:rPr>
          <w:rFonts w:hint="eastAsia"/>
        </w:rPr>
        <w:t>认为</w:t>
      </w:r>
      <w:r>
        <w:rPr>
          <w:rFonts w:hint="eastAsia"/>
        </w:rPr>
        <w:t>与治疗</w:t>
      </w:r>
      <w:r w:rsidR="00C57D98">
        <w:rPr>
          <w:rFonts w:hint="eastAsia"/>
        </w:rPr>
        <w:t>疾病</w:t>
      </w:r>
      <w:r>
        <w:rPr>
          <w:rFonts w:hint="eastAsia"/>
        </w:rPr>
        <w:t>相关</w:t>
      </w:r>
      <w:r w:rsidR="00C57D98">
        <w:rPr>
          <w:rFonts w:hint="eastAsia"/>
        </w:rPr>
        <w:t>，或即某种意义上的手术施冶</w:t>
      </w:r>
      <w:r>
        <w:rPr>
          <w:rFonts w:hint="eastAsia"/>
        </w:rPr>
        <w:t>。</w:t>
      </w:r>
    </w:p>
    <w:p w14:paraId="4AF42592" w14:textId="77777777" w:rsidR="00533C66" w:rsidRDefault="00533C66" w:rsidP="00533C66">
      <w:pPr>
        <w:ind w:firstLine="420"/>
        <w:rPr>
          <w:rFonts w:hint="eastAsia"/>
        </w:rPr>
      </w:pPr>
      <w:r>
        <w:rPr>
          <w:rFonts w:hint="eastAsia"/>
        </w:rPr>
        <w:t>商朝人既然对疾病有较深入的认识，妇好作为王后，她的健康状况受人关注丝毫不令人意外。</w:t>
      </w:r>
    </w:p>
    <w:p w14:paraId="589BA416" w14:textId="77777777" w:rsidR="0043576D" w:rsidRDefault="0043576D" w:rsidP="0043576D">
      <w:pPr>
        <w:ind w:firstLine="420"/>
        <w:rPr>
          <w:rFonts w:hint="eastAsia"/>
        </w:rPr>
      </w:pPr>
      <w:r>
        <w:rPr>
          <w:rFonts w:hint="eastAsia"/>
        </w:rPr>
        <w:t>戊辰，贞：妇好亡祸？（【合集】</w:t>
      </w:r>
      <w:r>
        <w:rPr>
          <w:rFonts w:hint="eastAsia"/>
        </w:rPr>
        <w:t>32760</w:t>
      </w:r>
      <w:r>
        <w:rPr>
          <w:rFonts w:hint="eastAsia"/>
        </w:rPr>
        <w:t>）</w:t>
      </w:r>
    </w:p>
    <w:p w14:paraId="65F2B94E" w14:textId="77777777" w:rsidR="0043576D" w:rsidRDefault="0043576D" w:rsidP="0043576D">
      <w:pPr>
        <w:ind w:firstLine="420"/>
        <w:rPr>
          <w:rFonts w:hint="eastAsia"/>
        </w:rPr>
      </w:pPr>
      <w:r>
        <w:rPr>
          <w:rFonts w:hint="eastAsia"/>
        </w:rPr>
        <w:t>丙戍，贞：妇好亡祸？（【合集】</w:t>
      </w:r>
      <w:r>
        <w:rPr>
          <w:rFonts w:hint="eastAsia"/>
        </w:rPr>
        <w:t>32762</w:t>
      </w:r>
      <w:r>
        <w:rPr>
          <w:rFonts w:hint="eastAsia"/>
        </w:rPr>
        <w:t>）</w:t>
      </w:r>
    </w:p>
    <w:p w14:paraId="5F54F082" w14:textId="7D2D16FF" w:rsidR="0043576D" w:rsidRPr="0043576D" w:rsidRDefault="0043576D" w:rsidP="00533C66">
      <w:pPr>
        <w:ind w:firstLine="420"/>
        <w:rPr>
          <w:rFonts w:hint="eastAsia"/>
        </w:rPr>
      </w:pPr>
      <w:r>
        <w:rPr>
          <w:rFonts w:hint="eastAsia"/>
        </w:rPr>
        <w:t>这是贞问妇好是否平安之辞。</w:t>
      </w:r>
    </w:p>
    <w:p w14:paraId="1F456F12" w14:textId="459FFB4A" w:rsidR="00533C66" w:rsidRDefault="00533C66" w:rsidP="00533C66">
      <w:pPr>
        <w:ind w:firstLine="420"/>
        <w:rPr>
          <w:rFonts w:hint="eastAsia"/>
        </w:rPr>
      </w:pPr>
      <w:r>
        <w:rPr>
          <w:rFonts w:hint="eastAsia"/>
        </w:rPr>
        <w:t>妇好生前虽然人前显贵，病魔却并不因为他是王后而远离。整理甲骨文记录发现：妇好的生命旅程中，得过多种疾病</w:t>
      </w:r>
      <w:r w:rsidR="0043576D">
        <w:rPr>
          <w:rFonts w:hint="eastAsia"/>
        </w:rPr>
        <w:t>，包括牙痛、骨头痛</w:t>
      </w:r>
      <w:r w:rsidR="004354FF">
        <w:rPr>
          <w:rFonts w:hint="eastAsia"/>
        </w:rPr>
        <w:t>、腹痛、甚至</w:t>
      </w:r>
      <w:r w:rsidR="004354FF" w:rsidRPr="006734AB">
        <w:t>妊娠反应</w:t>
      </w:r>
      <w:r w:rsidR="004354FF">
        <w:rPr>
          <w:rFonts w:hint="eastAsia"/>
        </w:rPr>
        <w:t>。</w:t>
      </w:r>
    </w:p>
    <w:p w14:paraId="52936F37" w14:textId="77777777" w:rsidR="0043576D" w:rsidRPr="00533C66" w:rsidRDefault="0043576D" w:rsidP="0043576D">
      <w:pPr>
        <w:ind w:firstLine="420"/>
        <w:rPr>
          <w:rFonts w:hint="eastAsia"/>
        </w:rPr>
      </w:pPr>
      <w:r w:rsidRPr="0092078A">
        <w:rPr>
          <w:noProof/>
        </w:rPr>
        <w:drawing>
          <wp:inline distT="0" distB="0" distL="0" distR="0" wp14:anchorId="7D1E67D2" wp14:editId="1281D123">
            <wp:extent cx="1379441" cy="1832022"/>
            <wp:effectExtent l="0" t="0" r="0" b="0"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D63C5712-4620-2DEA-B763-2445D98253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D63C5712-4620-2DEA-B763-2445D98253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310" cy="18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78A">
        <w:rPr>
          <w:noProof/>
        </w:rPr>
        <w:drawing>
          <wp:inline distT="0" distB="0" distL="0" distR="0" wp14:anchorId="1940EA48" wp14:editId="101ABDA5">
            <wp:extent cx="1250643" cy="1795700"/>
            <wp:effectExtent l="0" t="0" r="6985" b="0"/>
            <wp:docPr id="118789" name="图片 1" descr="合集13931.jpg">
              <a:extLst xmlns:a="http://schemas.openxmlformats.org/drawingml/2006/main">
                <a:ext uri="{FF2B5EF4-FFF2-40B4-BE49-F238E27FC236}">
                  <a16:creationId xmlns:a16="http://schemas.microsoft.com/office/drawing/2014/main" id="{53E3EC47-F213-2951-A219-D062E47C0E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9" name="图片 1" descr="合集13931.jpg">
                      <a:extLst>
                        <a:ext uri="{FF2B5EF4-FFF2-40B4-BE49-F238E27FC236}">
                          <a16:creationId xmlns:a16="http://schemas.microsoft.com/office/drawing/2014/main" id="{53E3EC47-F213-2951-A219-D062E47C0E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910" cy="181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78A">
        <w:rPr>
          <w:noProof/>
        </w:rPr>
        <w:t xml:space="preserve"> </w:t>
      </w:r>
      <w:r w:rsidRPr="0092078A">
        <w:rPr>
          <w:noProof/>
        </w:rPr>
        <w:drawing>
          <wp:inline distT="0" distB="0" distL="0" distR="0" wp14:anchorId="49CF2F2A" wp14:editId="2C513D91">
            <wp:extent cx="982887" cy="1248490"/>
            <wp:effectExtent l="0" t="0" r="8255" b="8890"/>
            <wp:docPr id="117763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6A2E9852-21EF-FF26-0579-B54DBECE3F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3" name="图片 1">
                      <a:extLst>
                        <a:ext uri="{FF2B5EF4-FFF2-40B4-BE49-F238E27FC236}">
                          <a16:creationId xmlns:a16="http://schemas.microsoft.com/office/drawing/2014/main" id="{6A2E9852-21EF-FF26-0579-B54DBECE3F6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358" cy="12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78A">
        <w:rPr>
          <w:noProof/>
        </w:rPr>
        <w:t xml:space="preserve"> </w:t>
      </w:r>
      <w:r w:rsidRPr="0092078A">
        <w:rPr>
          <w:noProof/>
        </w:rPr>
        <w:drawing>
          <wp:inline distT="0" distB="0" distL="0" distR="0" wp14:anchorId="43B3BF50" wp14:editId="61BF3F85">
            <wp:extent cx="851870" cy="1144659"/>
            <wp:effectExtent l="0" t="0" r="5715" b="0"/>
            <wp:docPr id="117764" name="图片 21">
              <a:extLst xmlns:a="http://schemas.openxmlformats.org/drawingml/2006/main">
                <a:ext uri="{FF2B5EF4-FFF2-40B4-BE49-F238E27FC236}">
                  <a16:creationId xmlns:a16="http://schemas.microsoft.com/office/drawing/2014/main" id="{AF49F6B7-6E18-86BC-37FD-62BE4E7FBD1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4" name="图片 21">
                      <a:extLst>
                        <a:ext uri="{FF2B5EF4-FFF2-40B4-BE49-F238E27FC236}">
                          <a16:creationId xmlns:a16="http://schemas.microsoft.com/office/drawing/2014/main" id="{AF49F6B7-6E18-86BC-37FD-62BE4E7FBD1F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58" cy="115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0680" w14:textId="45C4EBC7" w:rsidR="004A0373" w:rsidRPr="0026089F" w:rsidRDefault="0043576D" w:rsidP="004A0373">
      <w:pPr>
        <w:ind w:firstLine="420"/>
        <w:rPr>
          <w:rFonts w:hint="eastAsia"/>
        </w:rPr>
      </w:pPr>
      <w:r w:rsidRPr="0092078A">
        <w:t>妇好弗疾齿</w:t>
      </w:r>
      <w:r w:rsidRPr="0092078A">
        <w:t xml:space="preserve"> </w:t>
      </w:r>
      <w:r w:rsidRPr="0092078A">
        <w:t>？</w:t>
      </w:r>
      <w:r w:rsidR="004A0373">
        <w:rPr>
          <w:rFonts w:hint="eastAsia"/>
        </w:rPr>
        <w:t>（《合集》</w:t>
      </w:r>
      <w:r w:rsidR="004A0373">
        <w:rPr>
          <w:rFonts w:hint="eastAsia"/>
        </w:rPr>
        <w:t>773</w:t>
      </w:r>
      <w:r w:rsidR="004A0373">
        <w:rPr>
          <w:rFonts w:hint="eastAsia"/>
        </w:rPr>
        <w:t>）</w:t>
      </w:r>
    </w:p>
    <w:p w14:paraId="630FE6D5" w14:textId="77777777" w:rsidR="0043576D" w:rsidRDefault="0043576D" w:rsidP="0043576D">
      <w:pPr>
        <w:ind w:firstLine="420"/>
        <w:rPr>
          <w:rFonts w:hint="eastAsia"/>
        </w:rPr>
      </w:pPr>
      <w:r w:rsidRPr="00533C66">
        <w:t>贞妇好骨凡有疾</w:t>
      </w:r>
    </w:p>
    <w:p w14:paraId="31AFBAAA" w14:textId="77777777" w:rsidR="004354FF" w:rsidRDefault="004354FF" w:rsidP="004354FF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3618D33A" wp14:editId="716C1955">
            <wp:extent cx="2803623" cy="158099"/>
            <wp:effectExtent l="0" t="0" r="0" b="0"/>
            <wp:docPr id="382018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18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6857" cy="16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（【乙】</w:t>
      </w:r>
      <w:r>
        <w:rPr>
          <w:rFonts w:hint="eastAsia"/>
        </w:rPr>
        <w:t>4098</w:t>
      </w:r>
      <w:r>
        <w:rPr>
          <w:rFonts w:hint="eastAsia"/>
        </w:rPr>
        <w:t>）</w:t>
      </w:r>
    </w:p>
    <w:p w14:paraId="3D98CDD8" w14:textId="77777777" w:rsidR="004354FF" w:rsidRDefault="004354FF" w:rsidP="004354FF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5B14B3BC" wp14:editId="444015D4">
            <wp:extent cx="3653572" cy="183426"/>
            <wp:effectExtent l="0" t="0" r="0" b="7620"/>
            <wp:docPr id="199711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13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3080" cy="18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）</w:t>
      </w:r>
    </w:p>
    <w:p w14:paraId="2A1DB940" w14:textId="77777777" w:rsidR="004354FF" w:rsidRDefault="004354FF" w:rsidP="004354FF">
      <w:pPr>
        <w:ind w:firstLine="420"/>
        <w:rPr>
          <w:rFonts w:hint="eastAsia"/>
        </w:rPr>
      </w:pPr>
      <w:r w:rsidRPr="006734AB">
        <w:t>【玉篇】：疛，心腹疾也。</w:t>
      </w:r>
      <w:r>
        <w:rPr>
          <w:rFonts w:hint="eastAsia"/>
        </w:rPr>
        <w:t>学者通常将</w:t>
      </w:r>
      <w:r w:rsidRPr="006734AB">
        <w:rPr>
          <w:noProof/>
        </w:rPr>
        <w:drawing>
          <wp:inline distT="0" distB="0" distL="0" distR="0" wp14:anchorId="69923A62" wp14:editId="29D6AFAC">
            <wp:extent cx="147085" cy="147085"/>
            <wp:effectExtent l="0" t="0" r="5715" b="5715"/>
            <wp:docPr id="5367018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CA3552C-F8F1-0D81-879B-D7370CD144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>
                      <a:extLst>
                        <a:ext uri="{FF2B5EF4-FFF2-40B4-BE49-F238E27FC236}">
                          <a16:creationId xmlns:a16="http://schemas.microsoft.com/office/drawing/2014/main" id="{2CA3552C-F8F1-0D81-879B-D7370CD144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780" cy="1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解释为</w:t>
      </w:r>
      <w:r w:rsidRPr="006734AB">
        <w:t>以手按摩其腹</w:t>
      </w:r>
      <w:r>
        <w:rPr>
          <w:rStyle w:val="af0"/>
          <w:rFonts w:hint="eastAsia"/>
        </w:rPr>
        <w:footnoteReference w:id="1"/>
      </w:r>
      <w:r>
        <w:rPr>
          <w:rFonts w:hint="eastAsia"/>
        </w:rPr>
        <w:t>，或指妇好有腹痛。</w:t>
      </w:r>
    </w:p>
    <w:p w14:paraId="21CC73D6" w14:textId="7C0730D7" w:rsidR="004A0373" w:rsidRDefault="004A0373" w:rsidP="004A0373">
      <w:pPr>
        <w:ind w:firstLine="420"/>
        <w:rPr>
          <w:rFonts w:hint="eastAsia"/>
        </w:rPr>
      </w:pPr>
      <w:r w:rsidRPr="00481BE9">
        <w:t>妇好生病，武丁会心</w:t>
      </w:r>
      <w:r>
        <w:rPr>
          <w:rFonts w:hint="eastAsia"/>
        </w:rPr>
        <w:t>急</w:t>
      </w:r>
      <w:r w:rsidRPr="00481BE9">
        <w:t>如焚，</w:t>
      </w:r>
      <w:r>
        <w:rPr>
          <w:rFonts w:hint="eastAsia"/>
        </w:rPr>
        <w:t>许多甲骨记录武丁询问妇好病情是否好转、会不会延续的卜辞，数量高于武丁为其他诸妇的祈求。为了妇好早日康复，</w:t>
      </w:r>
      <w:r w:rsidRPr="00481BE9">
        <w:t>武丁经常向</w:t>
      </w:r>
      <w:r>
        <w:rPr>
          <w:rFonts w:hint="eastAsia"/>
        </w:rPr>
        <w:t>祖先祭祀</w:t>
      </w:r>
      <w:r w:rsidRPr="00481BE9">
        <w:t>，以</w:t>
      </w:r>
      <w:r>
        <w:rPr>
          <w:rFonts w:hint="eastAsia"/>
        </w:rPr>
        <w:t>祈</w:t>
      </w:r>
      <w:r w:rsidRPr="00481BE9">
        <w:t>求妇好</w:t>
      </w:r>
      <w:r>
        <w:rPr>
          <w:rFonts w:hint="eastAsia"/>
        </w:rPr>
        <w:t>疾病消除、</w:t>
      </w:r>
      <w:r w:rsidRPr="00481BE9">
        <w:t>长命百岁。</w:t>
      </w:r>
      <w:r w:rsidRPr="00AD7A93">
        <w:t>祭祀的对象有父乙、匕癸、匕壬、匕甲、匕庚</w:t>
      </w:r>
      <w:r>
        <w:rPr>
          <w:rFonts w:hint="eastAsia"/>
        </w:rPr>
        <w:t>、母庚</w:t>
      </w:r>
      <w:r w:rsidRPr="00AD7A93">
        <w:t>等</w:t>
      </w:r>
      <w:r>
        <w:rPr>
          <w:rFonts w:hint="eastAsia"/>
        </w:rPr>
        <w:t>。</w:t>
      </w:r>
    </w:p>
    <w:p w14:paraId="03999A0F" w14:textId="77777777" w:rsidR="0043576D" w:rsidRDefault="0043576D" w:rsidP="0043576D">
      <w:pPr>
        <w:ind w:firstLine="420"/>
        <w:rPr>
          <w:rFonts w:hint="eastAsia"/>
        </w:rPr>
      </w:pPr>
      <w:r w:rsidRPr="0092078A">
        <w:t>貞，婦好不延疾</w:t>
      </w:r>
      <w:r>
        <w:rPr>
          <w:rFonts w:hint="eastAsia"/>
        </w:rPr>
        <w:t>？</w:t>
      </w:r>
    </w:p>
    <w:p w14:paraId="36B7F4A9" w14:textId="77777777" w:rsidR="0043576D" w:rsidRDefault="0043576D" w:rsidP="0043576D">
      <w:pPr>
        <w:ind w:firstLine="420"/>
        <w:rPr>
          <w:rFonts w:hint="eastAsia"/>
        </w:rPr>
      </w:pPr>
      <w:r w:rsidRPr="00533C66">
        <w:t>…</w:t>
      </w:r>
      <w:r w:rsidRPr="00533C66">
        <w:t>申卜，争贞妇好不延有疾；</w:t>
      </w:r>
      <w:r w:rsidRPr="00533C66">
        <w:t>…</w:t>
      </w:r>
      <w:r w:rsidRPr="00533C66">
        <w:t>妇好其延有疾</w:t>
      </w:r>
      <w:r>
        <w:rPr>
          <w:rFonts w:hint="eastAsia"/>
        </w:rPr>
        <w:t>（</w:t>
      </w:r>
      <w:r w:rsidRPr="0092078A">
        <w:t>合集</w:t>
      </w:r>
      <w:r>
        <w:rPr>
          <w:rFonts w:hint="eastAsia"/>
        </w:rPr>
        <w:t>275</w:t>
      </w:r>
      <w:r>
        <w:rPr>
          <w:rFonts w:hint="eastAsia"/>
        </w:rPr>
        <w:t>）</w:t>
      </w:r>
    </w:p>
    <w:p w14:paraId="1AAFB37A" w14:textId="4E7DD450" w:rsidR="001830D4" w:rsidRDefault="001830D4" w:rsidP="001830D4">
      <w:pPr>
        <w:ind w:firstLine="420"/>
        <w:rPr>
          <w:rFonts w:hint="eastAsia"/>
        </w:rPr>
      </w:pPr>
      <w:r>
        <w:rPr>
          <w:rFonts w:hint="eastAsia"/>
        </w:rPr>
        <w:t>“</w:t>
      </w:r>
      <w:r w:rsidRPr="00AD7A93">
        <w:t>贞</w:t>
      </w:r>
      <w:r>
        <w:rPr>
          <w:rFonts w:hint="eastAsia"/>
        </w:rPr>
        <w:t>妇</w:t>
      </w:r>
      <w:r w:rsidRPr="00AD7A93">
        <w:t>好</w:t>
      </w:r>
      <w:r>
        <w:rPr>
          <w:rFonts w:hint="eastAsia"/>
          <w:noProof/>
        </w:rPr>
        <w:drawing>
          <wp:inline distT="0" distB="0" distL="0" distR="0" wp14:anchorId="43832D9F" wp14:editId="1A7A087A">
            <wp:extent cx="188686" cy="182396"/>
            <wp:effectExtent l="0" t="0" r="1905" b="0"/>
            <wp:docPr id="2997258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25856" name="图片 29972585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65" cy="1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。”</w:t>
      </w:r>
      <w:r w:rsidR="004A0373">
        <w:rPr>
          <w:rFonts w:hint="eastAsia"/>
        </w:rPr>
        <w:t>（《合集》</w:t>
      </w:r>
      <w:r w:rsidR="004A0373">
        <w:rPr>
          <w:rFonts w:hint="eastAsia"/>
        </w:rPr>
        <w:t>795</w:t>
      </w:r>
      <w:r w:rsidR="004A0373">
        <w:rPr>
          <w:rFonts w:hint="eastAsia"/>
        </w:rPr>
        <w:t>）</w:t>
      </w:r>
    </w:p>
    <w:p w14:paraId="6184FE60" w14:textId="4C46E803" w:rsidR="001830D4" w:rsidRDefault="001830D4" w:rsidP="001830D4">
      <w:pPr>
        <w:ind w:firstLine="420"/>
        <w:rPr>
          <w:rFonts w:hint="eastAsia"/>
        </w:rPr>
      </w:pPr>
      <w:r>
        <w:rPr>
          <w:rFonts w:hint="eastAsia"/>
        </w:rPr>
        <w:lastRenderedPageBreak/>
        <w:t>“</w:t>
      </w:r>
      <w:r w:rsidRPr="00AD7A93">
        <w:t>贞</w:t>
      </w:r>
      <w:r>
        <w:rPr>
          <w:rFonts w:hint="eastAsia"/>
        </w:rPr>
        <w:t>妇</w:t>
      </w:r>
      <w:r w:rsidRPr="00AD7A93">
        <w:t>好不</w:t>
      </w:r>
      <w:r w:rsidRPr="00AD7A93">
        <w:rPr>
          <w:noProof/>
        </w:rPr>
        <w:drawing>
          <wp:inline distT="0" distB="0" distL="0" distR="0" wp14:anchorId="56A3F062" wp14:editId="1E25181C">
            <wp:extent cx="213147" cy="223594"/>
            <wp:effectExtent l="0" t="0" r="0" b="5080"/>
            <wp:docPr id="6365466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80" cy="2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疾身。”</w:t>
      </w:r>
      <w:r w:rsidR="004A0373">
        <w:rPr>
          <w:rFonts w:hint="eastAsia"/>
        </w:rPr>
        <w:t>（《合集》</w:t>
      </w:r>
      <w:r w:rsidR="004A0373">
        <w:rPr>
          <w:rFonts w:hint="eastAsia"/>
        </w:rPr>
        <w:t>13711</w:t>
      </w:r>
      <w:r w:rsidR="004A0373">
        <w:rPr>
          <w:rFonts w:hint="eastAsia"/>
        </w:rPr>
        <w:t>）</w:t>
      </w:r>
    </w:p>
    <w:p w14:paraId="3DDBD4CF" w14:textId="77777777" w:rsidR="004A0373" w:rsidRPr="0043576D" w:rsidRDefault="004A0373" w:rsidP="004A0373">
      <w:pPr>
        <w:ind w:firstLine="420"/>
        <w:rPr>
          <w:rFonts w:hint="eastAsia"/>
        </w:rPr>
      </w:pPr>
      <w:r>
        <w:rPr>
          <w:rFonts w:hint="eastAsia"/>
        </w:rPr>
        <w:t>这几条的意思，都是贞问妇好的疾病是会继续延续？还是能够恢复如初。</w:t>
      </w:r>
    </w:p>
    <w:p w14:paraId="306D01F9" w14:textId="40537B0E" w:rsidR="0008570A" w:rsidRPr="004A0373" w:rsidRDefault="0008570A" w:rsidP="0008570A">
      <w:pPr>
        <w:ind w:firstLine="560"/>
        <w:rPr>
          <w:rFonts w:hint="eastAsia"/>
          <w:color w:val="EE0000"/>
          <w:sz w:val="28"/>
          <w:szCs w:val="28"/>
        </w:rPr>
      </w:pPr>
      <w:r w:rsidRPr="004A0373">
        <w:rPr>
          <w:rFonts w:hint="eastAsia"/>
          <w:color w:val="EE0000"/>
          <w:sz w:val="28"/>
          <w:szCs w:val="28"/>
          <w:highlight w:val="yellow"/>
        </w:rPr>
        <w:t>2</w:t>
      </w:r>
      <w:r w:rsidRPr="004A0373">
        <w:rPr>
          <w:rFonts w:hint="eastAsia"/>
          <w:color w:val="EE0000"/>
          <w:sz w:val="28"/>
          <w:szCs w:val="28"/>
          <w:highlight w:val="yellow"/>
        </w:rPr>
        <w:t>、隆重葬礼</w:t>
      </w:r>
    </w:p>
    <w:p w14:paraId="49E5CCF9" w14:textId="77777777" w:rsidR="00506819" w:rsidRDefault="007852B9" w:rsidP="00AD7A93">
      <w:pPr>
        <w:ind w:firstLine="420"/>
        <w:rPr>
          <w:rFonts w:hint="eastAsia"/>
        </w:rPr>
      </w:pPr>
      <w:r>
        <w:rPr>
          <w:rFonts w:hint="eastAsia"/>
        </w:rPr>
        <w:t>或许天妒英才，</w:t>
      </w:r>
      <w:r w:rsidR="00352724">
        <w:rPr>
          <w:rFonts w:hint="eastAsia"/>
        </w:rPr>
        <w:t>妇好终究</w:t>
      </w:r>
      <w:r w:rsidR="00A771B8">
        <w:rPr>
          <w:rFonts w:hint="eastAsia"/>
        </w:rPr>
        <w:t>没能战胜死亡。</w:t>
      </w:r>
    </w:p>
    <w:p w14:paraId="1BECE83A" w14:textId="702720D8" w:rsidR="00506819" w:rsidRDefault="00506819" w:rsidP="00506819">
      <w:pPr>
        <w:ind w:firstLine="420"/>
        <w:rPr>
          <w:rFonts w:hint="eastAsia"/>
        </w:rPr>
      </w:pPr>
      <w:r>
        <w:rPr>
          <w:rFonts w:hint="eastAsia"/>
        </w:rPr>
        <w:t>甲骨文有关妇好之死的记录，有如下几条：</w:t>
      </w:r>
    </w:p>
    <w:p w14:paraId="04CBE23E" w14:textId="6234C71F" w:rsidR="00506819" w:rsidRDefault="00506819" w:rsidP="00506819">
      <w:pPr>
        <w:ind w:firstLineChars="0" w:firstLine="0"/>
        <w:rPr>
          <w:rFonts w:hint="eastAsia"/>
        </w:rPr>
      </w:pPr>
      <w:r w:rsidRPr="0092078A">
        <w:rPr>
          <w:b/>
          <w:bCs/>
          <w:noProof/>
        </w:rPr>
        <w:drawing>
          <wp:inline distT="0" distB="0" distL="0" distR="0" wp14:anchorId="1D702C64" wp14:editId="7363B52B">
            <wp:extent cx="2023167" cy="1985899"/>
            <wp:effectExtent l="0" t="0" r="0" b="0"/>
            <wp:docPr id="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6E931E00-3770-37C1-C46F-C791C8DCCE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6E931E00-3770-37C1-C46F-C791C8DCCE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9188" cy="199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819">
        <w:rPr>
          <w:noProof/>
        </w:rPr>
        <w:t xml:space="preserve"> </w:t>
      </w:r>
      <w:r w:rsidRPr="0092078A">
        <w:rPr>
          <w:noProof/>
        </w:rPr>
        <w:drawing>
          <wp:inline distT="0" distB="0" distL="0" distR="0" wp14:anchorId="61B72E6E" wp14:editId="4B7D1A30">
            <wp:extent cx="1301481" cy="1409868"/>
            <wp:effectExtent l="0" t="0" r="0" b="0"/>
            <wp:docPr id="119813" name="图片 17" descr="合集17063.jpg">
              <a:extLst xmlns:a="http://schemas.openxmlformats.org/drawingml/2006/main">
                <a:ext uri="{FF2B5EF4-FFF2-40B4-BE49-F238E27FC236}">
                  <a16:creationId xmlns:a16="http://schemas.microsoft.com/office/drawing/2014/main" id="{6E835AA8-2088-31CF-EE0E-14232A1026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3" name="图片 17" descr="合集17063.jpg">
                      <a:extLst>
                        <a:ext uri="{FF2B5EF4-FFF2-40B4-BE49-F238E27FC236}">
                          <a16:creationId xmlns:a16="http://schemas.microsoft.com/office/drawing/2014/main" id="{6E835AA8-2088-31CF-EE0E-14232A1026C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706" cy="14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1DE3" w:rsidRPr="00321DE3">
        <w:rPr>
          <w:b/>
          <w:bCs/>
          <w:noProof/>
        </w:rPr>
        <w:t xml:space="preserve"> </w:t>
      </w:r>
      <w:r w:rsidR="00321DE3" w:rsidRPr="0092078A">
        <w:rPr>
          <w:b/>
          <w:bCs/>
          <w:noProof/>
        </w:rPr>
        <w:drawing>
          <wp:inline distT="0" distB="0" distL="0" distR="0" wp14:anchorId="0712C7A4" wp14:editId="76818769">
            <wp:extent cx="1440589" cy="1337360"/>
            <wp:effectExtent l="0" t="0" r="7620" b="0"/>
            <wp:docPr id="119814" name="图片 18" descr="合集2668.jpg">
              <a:extLst xmlns:a="http://schemas.openxmlformats.org/drawingml/2006/main">
                <a:ext uri="{FF2B5EF4-FFF2-40B4-BE49-F238E27FC236}">
                  <a16:creationId xmlns:a16="http://schemas.microsoft.com/office/drawing/2014/main" id="{97F4FCEB-BCB5-7B00-2E85-31127E51A9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4" name="图片 18" descr="合集2668.jpg">
                      <a:extLst>
                        <a:ext uri="{FF2B5EF4-FFF2-40B4-BE49-F238E27FC236}">
                          <a16:creationId xmlns:a16="http://schemas.microsoft.com/office/drawing/2014/main" id="{97F4FCEB-BCB5-7B00-2E85-31127E51A95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886" cy="134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20DD6" w14:textId="16E33D49" w:rsidR="00506819" w:rsidRDefault="00506819" w:rsidP="00AD7A93">
      <w:pPr>
        <w:ind w:firstLine="420"/>
        <w:rPr>
          <w:rFonts w:hint="eastAsia"/>
        </w:rPr>
      </w:pPr>
      <w:r>
        <w:rPr>
          <w:rFonts w:hint="eastAsia"/>
        </w:rPr>
        <w:t>囗好其死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 w:rsidR="00321DE3">
        <w:rPr>
          <w:rFonts w:hint="eastAsia"/>
        </w:rPr>
        <w:t>《合集》</w:t>
      </w:r>
      <w:r w:rsidR="00321DE3">
        <w:rPr>
          <w:rFonts w:hint="eastAsia"/>
        </w:rPr>
        <w:t>17064</w:t>
      </w:r>
      <w:r w:rsidR="00321DE3">
        <w:rPr>
          <w:rFonts w:hint="eastAsia"/>
        </w:rPr>
        <w:t>）</w:t>
      </w:r>
    </w:p>
    <w:p w14:paraId="5BB3CF49" w14:textId="38803564" w:rsidR="00506819" w:rsidRDefault="00506819" w:rsidP="00AD7A93">
      <w:pPr>
        <w:ind w:firstLine="420"/>
        <w:rPr>
          <w:rFonts w:hint="eastAsia"/>
        </w:rPr>
      </w:pPr>
      <w:r>
        <w:rPr>
          <w:rFonts w:hint="eastAsia"/>
        </w:rPr>
        <w:t>囗好囗死</w:t>
      </w:r>
      <w:r>
        <w:rPr>
          <w:rFonts w:hint="eastAsia"/>
        </w:rPr>
        <w:t xml:space="preserve"> </w:t>
      </w:r>
      <w:r>
        <w:rPr>
          <w:rFonts w:hint="eastAsia"/>
        </w:rPr>
        <w:t>（【甲】</w:t>
      </w:r>
      <w:r>
        <w:rPr>
          <w:rFonts w:hint="eastAsia"/>
        </w:rPr>
        <w:t>3480</w:t>
      </w:r>
      <w:r>
        <w:rPr>
          <w:rFonts w:hint="eastAsia"/>
        </w:rPr>
        <w:t>）</w:t>
      </w:r>
    </w:p>
    <w:p w14:paraId="4765D6EF" w14:textId="4FF0D0D4" w:rsidR="00506819" w:rsidRDefault="00506819" w:rsidP="00AD7A93">
      <w:pPr>
        <w:ind w:firstLine="420"/>
        <w:rPr>
          <w:rFonts w:hint="eastAsia"/>
        </w:rPr>
      </w:pPr>
      <w:r>
        <w:rPr>
          <w:rFonts w:hint="eastAsia"/>
        </w:rPr>
        <w:t>有卜辞贞问“妇好身”与“死”的关联：</w:t>
      </w:r>
    </w:p>
    <w:p w14:paraId="300A9B3A" w14:textId="77777777" w:rsidR="00506819" w:rsidRDefault="00506819" w:rsidP="00506819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564D10CC" wp14:editId="783C32D0">
            <wp:extent cx="3057331" cy="155701"/>
            <wp:effectExtent l="0" t="0" r="0" b="0"/>
            <wp:docPr id="1807840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00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0552" cy="17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（死）？</w:t>
      </w:r>
    </w:p>
    <w:p w14:paraId="21F1DA36" w14:textId="77777777" w:rsidR="00506819" w:rsidRDefault="00506819" w:rsidP="00506819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0660C5F7" wp14:editId="7107D94B">
            <wp:extent cx="2584580" cy="176221"/>
            <wp:effectExtent l="0" t="0" r="0" b="0"/>
            <wp:docPr id="920182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829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3860" cy="18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（【乙】</w:t>
      </w:r>
      <w:r>
        <w:rPr>
          <w:rFonts w:hint="eastAsia"/>
        </w:rPr>
        <w:t>6691</w:t>
      </w:r>
      <w:r>
        <w:rPr>
          <w:rFonts w:hint="eastAsia"/>
        </w:rPr>
        <w:t>）</w:t>
      </w:r>
    </w:p>
    <w:p w14:paraId="71B6AC08" w14:textId="24E87F1D" w:rsidR="00506819" w:rsidRDefault="00506819" w:rsidP="00506819">
      <w:pPr>
        <w:ind w:firstLine="420"/>
        <w:rPr>
          <w:rFonts w:hint="eastAsia"/>
        </w:rPr>
      </w:pPr>
      <w:r>
        <w:rPr>
          <w:rFonts w:hint="eastAsia"/>
        </w:rPr>
        <w:t>这两条卜辞中的“妇好身”，</w:t>
      </w:r>
      <w:r w:rsidRPr="00506819">
        <w:rPr>
          <w:rFonts w:hint="eastAsia"/>
        </w:rPr>
        <w:t xml:space="preserve"> </w:t>
      </w:r>
      <w:r>
        <w:rPr>
          <w:rFonts w:hint="eastAsia"/>
        </w:rPr>
        <w:t>研究者多认为是说妇好怀</w:t>
      </w:r>
      <w:r w:rsidRPr="006734AB">
        <w:t>孕</w:t>
      </w:r>
      <w:r>
        <w:rPr>
          <w:rFonts w:hint="eastAsia"/>
        </w:rPr>
        <w:t>后</w:t>
      </w:r>
      <w:r w:rsidRPr="006734AB">
        <w:t>妊娠反应严重</w:t>
      </w:r>
      <w:r>
        <w:rPr>
          <w:rFonts w:hint="eastAsia"/>
        </w:rPr>
        <w:t>。是否真的与死相反，并不能确定。</w:t>
      </w:r>
    </w:p>
    <w:p w14:paraId="242EAC43" w14:textId="22EC9AEE" w:rsidR="00321DE3" w:rsidRDefault="00506819" w:rsidP="00506819">
      <w:pPr>
        <w:ind w:firstLine="420"/>
        <w:rPr>
          <w:rFonts w:hint="eastAsia"/>
        </w:rPr>
      </w:pPr>
      <w:r>
        <w:rPr>
          <w:rFonts w:hint="eastAsia"/>
        </w:rPr>
        <w:t>死因无法核准，但将妇好活跃于政坛的时间放在武丁的政治生涯中，可确知她</w:t>
      </w:r>
      <w:r w:rsidR="00321DE3">
        <w:rPr>
          <w:rFonts w:hint="eastAsia"/>
        </w:rPr>
        <w:t>的生命时间主要在武丁前期，到</w:t>
      </w:r>
      <w:r>
        <w:rPr>
          <w:rFonts w:hint="eastAsia"/>
        </w:rPr>
        <w:t>武丁</w:t>
      </w:r>
      <w:r w:rsidR="00321DE3">
        <w:rPr>
          <w:rFonts w:hint="eastAsia"/>
        </w:rPr>
        <w:t>晚期的偏早阶段应该已经离世。离世年龄也无从知晓。</w:t>
      </w:r>
    </w:p>
    <w:p w14:paraId="5B2422F0" w14:textId="0DCD9DE2" w:rsidR="00506819" w:rsidRDefault="00321DE3" w:rsidP="00506819">
      <w:pPr>
        <w:ind w:firstLine="420"/>
        <w:rPr>
          <w:rFonts w:hint="eastAsia"/>
        </w:rPr>
      </w:pPr>
      <w:r>
        <w:rPr>
          <w:rFonts w:hint="eastAsia"/>
        </w:rPr>
        <w:t>妇好死后，武丁还多次祭祀过她：</w:t>
      </w:r>
    </w:p>
    <w:p w14:paraId="2B69E675" w14:textId="77777777" w:rsidR="008D0E15" w:rsidRDefault="008D0E15" w:rsidP="008D0E15">
      <w:pPr>
        <w:spacing w:beforeLines="50" w:before="156"/>
        <w:ind w:firstLine="420"/>
        <w:rPr>
          <w:rFonts w:hint="eastAsia"/>
        </w:rPr>
      </w:pPr>
      <w:r>
        <w:rPr>
          <w:rFonts w:hint="eastAsia"/>
        </w:rPr>
        <w:t>祖庚、祖甲时期的卜辞中也有关于祭祀“母辛”的记录。</w:t>
      </w:r>
    </w:p>
    <w:p w14:paraId="2611CF09" w14:textId="5CC98BD0" w:rsidR="00506819" w:rsidRDefault="00506819" w:rsidP="00AD7A93">
      <w:pPr>
        <w:ind w:firstLine="420"/>
        <w:rPr>
          <w:rFonts w:hint="eastAsia"/>
        </w:rPr>
      </w:pPr>
      <w:r>
        <w:rPr>
          <w:rFonts w:hint="eastAsia"/>
        </w:rPr>
        <w:t>囗寅卜，韦贞：嫔妇好？贞：勿其嫔妇好？（</w:t>
      </w:r>
      <w:r w:rsidR="00F41DAF">
        <w:rPr>
          <w:rFonts w:hint="eastAsia"/>
        </w:rPr>
        <w:t>《合集》</w:t>
      </w:r>
      <w:r w:rsidR="00F41DAF">
        <w:rPr>
          <w:rFonts w:hint="eastAsia"/>
        </w:rPr>
        <w:t>2638</w:t>
      </w:r>
      <w:r>
        <w:t>）</w:t>
      </w:r>
    </w:p>
    <w:p w14:paraId="34865743" w14:textId="5628789A" w:rsidR="00506819" w:rsidRDefault="00506819" w:rsidP="00AD7A93">
      <w:pPr>
        <w:ind w:firstLine="420"/>
        <w:rPr>
          <w:rFonts w:hint="eastAsia"/>
        </w:rPr>
      </w:pPr>
      <w:r>
        <w:rPr>
          <w:rFonts w:hint="eastAsia"/>
        </w:rPr>
        <w:t>乙未卜，</w:t>
      </w:r>
      <w:r w:rsidR="00321DE3" w:rsidRPr="00321DE3">
        <w:rPr>
          <w:color w:val="EE0000"/>
          <w:highlight w:val="yellow"/>
        </w:rPr>
        <w:t>㱿</w:t>
      </w:r>
      <w:r>
        <w:rPr>
          <w:rFonts w:hint="eastAsia"/>
        </w:rPr>
        <w:t>贞：其有</w:t>
      </w:r>
      <w:r>
        <w:rPr>
          <w:noProof/>
        </w:rPr>
        <w:drawing>
          <wp:inline distT="0" distB="0" distL="0" distR="0" wp14:anchorId="797E5C7A" wp14:editId="590CB8FB">
            <wp:extent cx="531845" cy="111316"/>
            <wp:effectExtent l="0" t="0" r="1905" b="3175"/>
            <wp:docPr id="391076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764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714" cy="12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（【丙】</w:t>
      </w:r>
      <w:r>
        <w:rPr>
          <w:rFonts w:hint="eastAsia"/>
        </w:rPr>
        <w:t>317</w:t>
      </w:r>
      <w:r>
        <w:rPr>
          <w:rFonts w:hint="eastAsia"/>
        </w:rPr>
        <w:t>正）</w:t>
      </w:r>
    </w:p>
    <w:p w14:paraId="4D567FFA" w14:textId="065A5B15" w:rsidR="00506819" w:rsidRDefault="00321DE3" w:rsidP="00AD7A93">
      <w:pPr>
        <w:ind w:firstLine="420"/>
        <w:rPr>
          <w:rFonts w:hint="eastAsia"/>
        </w:rPr>
      </w:pPr>
      <w:r>
        <w:rPr>
          <w:rFonts w:hint="eastAsia"/>
        </w:rPr>
        <w:t>癸已卜，叀</w:t>
      </w:r>
      <w:r w:rsidR="00F41DAF" w:rsidRPr="0043576D">
        <w:rPr>
          <w:color w:val="EE0000"/>
        </w:rPr>
        <w:t>禦</w:t>
      </w:r>
      <w:r>
        <w:rPr>
          <w:rFonts w:hint="eastAsia"/>
        </w:rPr>
        <w:t>妇子（好），七月（【存】</w:t>
      </w:r>
      <w:r>
        <w:rPr>
          <w:rFonts w:hint="eastAsia"/>
        </w:rPr>
        <w:t>1.407</w:t>
      </w:r>
      <w:r>
        <w:rPr>
          <w:rFonts w:hint="eastAsia"/>
        </w:rPr>
        <w:t>）</w:t>
      </w:r>
    </w:p>
    <w:p w14:paraId="4446047D" w14:textId="5EEA3F58" w:rsidR="00321DE3" w:rsidRDefault="00321DE3" w:rsidP="00AD7A93">
      <w:pPr>
        <w:ind w:firstLine="420"/>
        <w:rPr>
          <w:rFonts w:hint="eastAsia"/>
        </w:rPr>
      </w:pPr>
      <w:r>
        <w:rPr>
          <w:rFonts w:hint="eastAsia"/>
        </w:rPr>
        <w:t>贞：勿</w:t>
      </w:r>
      <w:r w:rsidR="00F41DAF" w:rsidRPr="0043576D">
        <w:rPr>
          <w:color w:val="EE0000"/>
        </w:rPr>
        <w:t>禦</w:t>
      </w:r>
      <w:r>
        <w:rPr>
          <w:rFonts w:hint="eastAsia"/>
        </w:rPr>
        <w:t>妇子于囗？（【合集】</w:t>
      </w:r>
      <w:r>
        <w:rPr>
          <w:rFonts w:hint="eastAsia"/>
        </w:rPr>
        <w:t>2837</w:t>
      </w:r>
      <w:r>
        <w:rPr>
          <w:rFonts w:hint="eastAsia"/>
        </w:rPr>
        <w:t>）</w:t>
      </w:r>
    </w:p>
    <w:p w14:paraId="1D00660F" w14:textId="4B1D3393" w:rsidR="00F41DAF" w:rsidRPr="00F41DAF" w:rsidRDefault="00F41DAF" w:rsidP="00F41DAF">
      <w:pPr>
        <w:spacing w:beforeLines="50" w:before="156"/>
        <w:ind w:firstLine="420"/>
        <w:rPr>
          <w:rFonts w:hint="eastAsia"/>
        </w:rPr>
      </w:pPr>
      <w:r>
        <w:rPr>
          <w:rFonts w:hint="eastAsia"/>
        </w:rPr>
        <w:t>庚戌卜，争，贞：</w:t>
      </w:r>
      <w:r w:rsidRPr="0043576D">
        <w:rPr>
          <w:color w:val="EE0000"/>
        </w:rPr>
        <w:t>禦</w:t>
      </w:r>
      <w:r>
        <w:rPr>
          <w:rFonts w:hint="eastAsia"/>
        </w:rPr>
        <w:t>妇好于</w:t>
      </w:r>
      <w:r>
        <w:t>……</w:t>
      </w:r>
      <w:r>
        <w:rPr>
          <w:rFonts w:hint="eastAsia"/>
        </w:rPr>
        <w:t>（</w:t>
      </w:r>
      <w:r w:rsidRPr="009B14FC">
        <w:t>《殷契粹编》</w:t>
      </w:r>
      <w:r>
        <w:rPr>
          <w:rFonts w:hint="eastAsia"/>
        </w:rPr>
        <w:t>1226</w:t>
      </w:r>
      <w:r>
        <w:rPr>
          <w:rFonts w:hint="eastAsia"/>
        </w:rPr>
        <w:t>）</w:t>
      </w:r>
    </w:p>
    <w:p w14:paraId="537AE88A" w14:textId="77777777" w:rsidR="00F41DAF" w:rsidRPr="0043576D" w:rsidRDefault="00F41DAF" w:rsidP="00F41DAF">
      <w:pPr>
        <w:ind w:firstLine="420"/>
        <w:rPr>
          <w:rFonts w:hint="eastAsia"/>
          <w:color w:val="EE0000"/>
        </w:rPr>
      </w:pPr>
      <w:r w:rsidRPr="0043576D">
        <w:rPr>
          <w:color w:val="EE0000"/>
        </w:rPr>
        <w:t>……</w:t>
      </w:r>
      <w:r w:rsidRPr="0043576D">
        <w:rPr>
          <w:color w:val="EE0000"/>
        </w:rPr>
        <w:t>㱿贞禦妇好于父乙</w:t>
      </w:r>
      <w:r w:rsidRPr="0043576D">
        <w:rPr>
          <w:color w:val="EE0000"/>
        </w:rPr>
        <w:t>……</w:t>
      </w:r>
      <w:r w:rsidRPr="0043576D">
        <w:rPr>
          <w:color w:val="EE0000"/>
        </w:rPr>
        <w:t>羊又豕五；己卯卜，㱿贞禦妇好于父乙羊又豕十</w:t>
      </w:r>
      <w:r w:rsidRPr="0043576D">
        <w:rPr>
          <w:color w:val="EE0000"/>
        </w:rPr>
        <w:t xml:space="preserve"> </w:t>
      </w:r>
    </w:p>
    <w:p w14:paraId="5262ECF4" w14:textId="5D61B8CE" w:rsidR="00321DE3" w:rsidRDefault="00321DE3" w:rsidP="00AD7A93">
      <w:pPr>
        <w:ind w:firstLine="420"/>
        <w:rPr>
          <w:rFonts w:hint="eastAsia"/>
        </w:rPr>
      </w:pPr>
      <w:r>
        <w:rPr>
          <w:rFonts w:hint="eastAsia"/>
        </w:rPr>
        <w:t>已酉卜：妇子囗？（【南坊】</w:t>
      </w:r>
      <w:r>
        <w:rPr>
          <w:rFonts w:hint="eastAsia"/>
        </w:rPr>
        <w:t>1.28</w:t>
      </w:r>
      <w:r>
        <w:rPr>
          <w:rFonts w:hint="eastAsia"/>
        </w:rPr>
        <w:t>）</w:t>
      </w:r>
    </w:p>
    <w:p w14:paraId="5F7A8D34" w14:textId="3F561504" w:rsidR="00F41DAF" w:rsidRPr="00F41DAF" w:rsidRDefault="00F41DAF" w:rsidP="00F41DAF">
      <w:pPr>
        <w:spacing w:beforeLines="50" w:before="156"/>
        <w:ind w:firstLine="420"/>
        <w:rPr>
          <w:rFonts w:hint="eastAsia"/>
        </w:rPr>
      </w:pPr>
      <w:r>
        <w:rPr>
          <w:rFonts w:hint="eastAsia"/>
        </w:rPr>
        <w:t>司妇好。（《合集》</w:t>
      </w:r>
      <w:r>
        <w:rPr>
          <w:rFonts w:hint="eastAsia"/>
        </w:rPr>
        <w:t>2672</w:t>
      </w:r>
      <w:r>
        <w:rPr>
          <w:rFonts w:hint="eastAsia"/>
        </w:rPr>
        <w:t>）</w:t>
      </w:r>
    </w:p>
    <w:p w14:paraId="53997974" w14:textId="77777777" w:rsidR="00F41DAF" w:rsidRPr="005A2C7A" w:rsidRDefault="00F41DAF" w:rsidP="00F41DAF">
      <w:pPr>
        <w:ind w:firstLine="420"/>
        <w:rPr>
          <w:rFonts w:hint="eastAsia"/>
          <w:color w:val="EE0000"/>
        </w:rPr>
      </w:pPr>
      <w:r w:rsidRPr="005A2C7A">
        <w:rPr>
          <w:rFonts w:hint="eastAsia"/>
          <w:color w:val="EE0000"/>
        </w:rPr>
        <w:t>已亥卜，辛丑妇好祀？（【合集】</w:t>
      </w:r>
      <w:r w:rsidRPr="005A2C7A">
        <w:rPr>
          <w:rFonts w:hint="eastAsia"/>
          <w:color w:val="EE0000"/>
        </w:rPr>
        <w:t>32757</w:t>
      </w:r>
      <w:r w:rsidRPr="005A2C7A">
        <w:rPr>
          <w:rFonts w:hint="eastAsia"/>
          <w:color w:val="EE0000"/>
        </w:rPr>
        <w:t>）</w:t>
      </w:r>
    </w:p>
    <w:p w14:paraId="4A5E8146" w14:textId="1DC7D365" w:rsidR="009B5B8F" w:rsidRDefault="00321DE3" w:rsidP="00AD7A93">
      <w:pPr>
        <w:ind w:firstLine="420"/>
        <w:rPr>
          <w:rFonts w:hint="eastAsia"/>
        </w:rPr>
      </w:pPr>
      <w:r w:rsidRPr="0071384F">
        <w:t>贞</w:t>
      </w:r>
      <w:r w:rsidRPr="0071384F">
        <w:rPr>
          <w:noProof/>
        </w:rPr>
        <w:drawing>
          <wp:inline distT="0" distB="0" distL="0" distR="0" wp14:anchorId="31557333" wp14:editId="23565B45">
            <wp:extent cx="175646" cy="152607"/>
            <wp:effectExtent l="0" t="0" r="0" b="0"/>
            <wp:docPr id="15751687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1" cy="15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84F">
        <w:t>好于敦</w:t>
      </w:r>
      <w:r>
        <w:rPr>
          <w:rFonts w:hint="eastAsia"/>
        </w:rPr>
        <w:t>。（《殷虚书契前编》</w:t>
      </w:r>
      <w:r>
        <w:rPr>
          <w:rFonts w:hint="eastAsia"/>
        </w:rPr>
        <w:t>6.27.3</w:t>
      </w:r>
      <w:r>
        <w:rPr>
          <w:rFonts w:hint="eastAsia"/>
        </w:rPr>
        <w:t>）</w:t>
      </w:r>
    </w:p>
    <w:p w14:paraId="5F2D3916" w14:textId="4D8DC3E8" w:rsidR="004A0373" w:rsidRPr="004A0373" w:rsidRDefault="00321DE3" w:rsidP="00F41DAF">
      <w:pPr>
        <w:ind w:firstLine="420"/>
        <w:rPr>
          <w:rFonts w:hint="eastAsia"/>
        </w:rPr>
      </w:pPr>
      <w:r>
        <w:rPr>
          <w:rFonts w:hint="eastAsia"/>
        </w:rPr>
        <w:t>以上记录的是以宾、</w:t>
      </w:r>
      <w:r w:rsidR="00F41DAF" w:rsidRPr="0043576D">
        <w:rPr>
          <w:color w:val="EE0000"/>
        </w:rPr>
        <w:t>禦</w:t>
      </w:r>
      <w:r w:rsidR="00F41DAF">
        <w:rPr>
          <w:rFonts w:hint="eastAsia"/>
        </w:rPr>
        <w:t>、</w:t>
      </w:r>
      <w:r w:rsidR="00F41DAF" w:rsidRPr="0071384F">
        <w:rPr>
          <w:noProof/>
        </w:rPr>
        <w:drawing>
          <wp:inline distT="0" distB="0" distL="0" distR="0" wp14:anchorId="19E4EF3B" wp14:editId="6101C261">
            <wp:extent cx="174171" cy="151326"/>
            <wp:effectExtent l="0" t="0" r="0" b="1270"/>
            <wp:docPr id="147412427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87" cy="15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1DAF">
        <w:rPr>
          <w:rFonts w:hint="eastAsia"/>
        </w:rPr>
        <w:t>、司（“司”是“祠”的初文）</w:t>
      </w:r>
      <w:r>
        <w:rPr>
          <w:rFonts w:hint="eastAsia"/>
        </w:rPr>
        <w:t>等方式祭祀去世的妇好。</w:t>
      </w:r>
    </w:p>
    <w:p w14:paraId="4FE42E0A" w14:textId="1407CC08" w:rsidR="00481BE9" w:rsidRDefault="00321DE3" w:rsidP="000F6982">
      <w:pPr>
        <w:ind w:firstLine="420"/>
        <w:rPr>
          <w:rFonts w:hint="eastAsia"/>
        </w:rPr>
      </w:pPr>
      <w:r>
        <w:rPr>
          <w:rFonts w:hint="eastAsia"/>
        </w:rPr>
        <w:t>从</w:t>
      </w:r>
      <w:r w:rsidR="005F5C1B">
        <w:rPr>
          <w:rFonts w:hint="eastAsia"/>
        </w:rPr>
        <w:t>此，武丁永远失去了他最亲密</w:t>
      </w:r>
      <w:r w:rsidR="00F41DAF">
        <w:rPr>
          <w:rFonts w:hint="eastAsia"/>
        </w:rPr>
        <w:t>、最信任</w:t>
      </w:r>
      <w:r w:rsidR="005F5C1B">
        <w:rPr>
          <w:rFonts w:hint="eastAsia"/>
        </w:rPr>
        <w:t>的伴侣、最得力的干将。</w:t>
      </w:r>
    </w:p>
    <w:p w14:paraId="2CE6218E" w14:textId="4E69CDF9" w:rsidR="00BA77A2" w:rsidRDefault="008D0E15" w:rsidP="00F41DAF">
      <w:pPr>
        <w:ind w:firstLine="420"/>
        <w:rPr>
          <w:rFonts w:hint="eastAsia"/>
        </w:rPr>
      </w:pPr>
      <w:r>
        <w:rPr>
          <w:rFonts w:hint="eastAsia"/>
        </w:rPr>
        <w:lastRenderedPageBreak/>
        <w:t>死后的妇好，被埋在大邑商宫殿区的附近。这是一片位于水岸南部的高地。埋藏在她旁边的，很可能还有她的儿子“子渔”（尚存争议）。</w:t>
      </w:r>
    </w:p>
    <w:p w14:paraId="184C0984" w14:textId="77777777" w:rsidR="00350361" w:rsidRDefault="00F41DAF" w:rsidP="00350361">
      <w:pPr>
        <w:ind w:firstLine="420"/>
        <w:rPr>
          <w:rFonts w:hint="eastAsia"/>
        </w:rPr>
      </w:pPr>
      <w:r>
        <w:rPr>
          <w:rFonts w:hint="eastAsia"/>
        </w:rPr>
        <w:t>武丁给了妇好一场隆重的葬礼。</w:t>
      </w:r>
    </w:p>
    <w:p w14:paraId="7EA53A98" w14:textId="64F3F397" w:rsidR="008D0E15" w:rsidRDefault="00350361" w:rsidP="00350361">
      <w:pPr>
        <w:ind w:firstLine="420"/>
        <w:rPr>
          <w:rFonts w:hint="eastAsia"/>
        </w:rPr>
      </w:pPr>
      <w:r>
        <w:rPr>
          <w:rFonts w:hint="eastAsia"/>
        </w:rPr>
        <w:t>1976</w:t>
      </w:r>
      <w:r>
        <w:rPr>
          <w:rFonts w:hint="eastAsia"/>
        </w:rPr>
        <w:t>年妇好墓的发掘，将</w:t>
      </w:r>
      <w:r w:rsidR="00F41DAF">
        <w:rPr>
          <w:rFonts w:hint="eastAsia"/>
        </w:rPr>
        <w:t>这场</w:t>
      </w:r>
      <w:r>
        <w:rPr>
          <w:rFonts w:hint="eastAsia"/>
        </w:rPr>
        <w:t>豪华</w:t>
      </w:r>
      <w:r w:rsidR="00F41DAF">
        <w:rPr>
          <w:rFonts w:hint="eastAsia"/>
        </w:rPr>
        <w:t>葬礼</w:t>
      </w:r>
      <w:r>
        <w:rPr>
          <w:rFonts w:hint="eastAsia"/>
        </w:rPr>
        <w:t>完整呈现出来：</w:t>
      </w:r>
    </w:p>
    <w:p w14:paraId="049F63F8" w14:textId="46BBB45E" w:rsidR="00635D43" w:rsidRDefault="00350361" w:rsidP="00413798">
      <w:pPr>
        <w:ind w:firstLine="420"/>
      </w:pPr>
      <w:r>
        <w:rPr>
          <w:rFonts w:hint="eastAsia"/>
        </w:rPr>
        <w:t>为了安葬妇好，国王在大邑商的</w:t>
      </w:r>
      <w:r w:rsidR="00635D43">
        <w:rPr>
          <w:rFonts w:hint="eastAsia"/>
        </w:rPr>
        <w:t>西北池苑南侧的</w:t>
      </w:r>
      <w:r>
        <w:rPr>
          <w:rFonts w:hint="eastAsia"/>
        </w:rPr>
        <w:t>水岸高</w:t>
      </w:r>
      <w:r w:rsidR="00635D43">
        <w:rPr>
          <w:rFonts w:hint="eastAsia"/>
        </w:rPr>
        <w:t>地选</w:t>
      </w:r>
      <w:r w:rsidR="00413798">
        <w:rPr>
          <w:rFonts w:hint="eastAsia"/>
        </w:rPr>
        <w:t>择“吉壤”。他让</w:t>
      </w:r>
      <w:r>
        <w:rPr>
          <w:rFonts w:hint="eastAsia"/>
        </w:rPr>
        <w:t>人在地下</w:t>
      </w:r>
      <w:r w:rsidR="00635D43">
        <w:rPr>
          <w:rFonts w:hint="eastAsia"/>
        </w:rPr>
        <w:t>开出墓穴。墓穴</w:t>
      </w:r>
      <w:r>
        <w:rPr>
          <w:rFonts w:hint="eastAsia"/>
        </w:rPr>
        <w:t>长</w:t>
      </w:r>
      <w:r>
        <w:rPr>
          <w:rFonts w:hint="eastAsia"/>
        </w:rPr>
        <w:t>5.6</w:t>
      </w:r>
      <w:r>
        <w:rPr>
          <w:rFonts w:hint="eastAsia"/>
        </w:rPr>
        <w:t>米，宽约</w:t>
      </w:r>
      <w:r>
        <w:rPr>
          <w:rFonts w:hint="eastAsia"/>
        </w:rPr>
        <w:t>4</w:t>
      </w:r>
      <w:r>
        <w:rPr>
          <w:rFonts w:hint="eastAsia"/>
        </w:rPr>
        <w:t>米</w:t>
      </w:r>
      <w:r w:rsidR="00635D43">
        <w:rPr>
          <w:rFonts w:hint="eastAsia"/>
        </w:rPr>
        <w:t>，呈长方形。方向为</w:t>
      </w:r>
      <w:r>
        <w:rPr>
          <w:rFonts w:hint="eastAsia"/>
        </w:rPr>
        <w:t>北偏东</w:t>
      </w:r>
      <w:r>
        <w:rPr>
          <w:rFonts w:hint="eastAsia"/>
        </w:rPr>
        <w:t>10</w:t>
      </w:r>
      <w:r>
        <w:rPr>
          <w:rFonts w:hint="eastAsia"/>
        </w:rPr>
        <w:t>度</w:t>
      </w:r>
      <w:r w:rsidR="00635D43">
        <w:rPr>
          <w:rFonts w:hint="eastAsia"/>
        </w:rPr>
        <w:t>许，深</w:t>
      </w:r>
      <w:r w:rsidR="00635D43">
        <w:rPr>
          <w:rFonts w:hint="eastAsia"/>
        </w:rPr>
        <w:t>7.5</w:t>
      </w:r>
      <w:r w:rsidR="00635D43">
        <w:rPr>
          <w:rFonts w:hint="eastAsia"/>
        </w:rPr>
        <w:t>米</w:t>
      </w:r>
      <w:r>
        <w:rPr>
          <w:rFonts w:hint="eastAsia"/>
        </w:rPr>
        <w:t>。</w:t>
      </w:r>
      <w:r w:rsidR="00635D43">
        <w:rPr>
          <w:rFonts w:hint="eastAsia"/>
        </w:rPr>
        <w:t>北偏东</w:t>
      </w:r>
      <w:r w:rsidR="00635D43">
        <w:rPr>
          <w:rFonts w:hint="eastAsia"/>
        </w:rPr>
        <w:t>10</w:t>
      </w:r>
      <w:r w:rsidR="00635D43">
        <w:rPr>
          <w:rFonts w:hint="eastAsia"/>
        </w:rPr>
        <w:t>度，正是</w:t>
      </w:r>
      <w:r>
        <w:rPr>
          <w:rFonts w:hint="eastAsia"/>
        </w:rPr>
        <w:t>商人</w:t>
      </w:r>
      <w:r w:rsidR="00635D43">
        <w:rPr>
          <w:rFonts w:hint="eastAsia"/>
        </w:rPr>
        <w:t>概念</w:t>
      </w:r>
      <w:r>
        <w:rPr>
          <w:rFonts w:hint="eastAsia"/>
        </w:rPr>
        <w:t>中的“北”。</w:t>
      </w:r>
    </w:p>
    <w:p w14:paraId="56165CD0" w14:textId="17ABD274" w:rsidR="006B5F09" w:rsidRDefault="006B5F09" w:rsidP="006B5F09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B561F1" wp14:editId="6105A4EF">
            <wp:extent cx="3642049" cy="2121386"/>
            <wp:effectExtent l="0" t="0" r="0" b="0"/>
            <wp:docPr id="42764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45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1058" cy="212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9899" w14:textId="031C63FD" w:rsidR="00635D43" w:rsidRDefault="00413798" w:rsidP="00350361">
      <w:pPr>
        <w:ind w:firstLine="420"/>
        <w:rPr>
          <w:rFonts w:hint="eastAsia"/>
        </w:rPr>
      </w:pPr>
      <w:r>
        <w:rPr>
          <w:rFonts w:hint="eastAsia"/>
        </w:rPr>
        <w:t>下葬之前，人们在墓穴底部正中挖开一处长</w:t>
      </w:r>
      <w:r>
        <w:rPr>
          <w:rFonts w:hint="eastAsia"/>
        </w:rPr>
        <w:t>1.2</w:t>
      </w:r>
      <w:r>
        <w:rPr>
          <w:rFonts w:hint="eastAsia"/>
        </w:rPr>
        <w:t>米、宽</w:t>
      </w:r>
      <w:r>
        <w:rPr>
          <w:rFonts w:hint="eastAsia"/>
        </w:rPr>
        <w:t>0.8</w:t>
      </w:r>
      <w:r>
        <w:rPr>
          <w:rFonts w:hint="eastAsia"/>
        </w:rPr>
        <w:t>米，深约</w:t>
      </w:r>
      <w:r>
        <w:rPr>
          <w:rFonts w:hint="eastAsia"/>
        </w:rPr>
        <w:t>1</w:t>
      </w:r>
      <w:r>
        <w:rPr>
          <w:rFonts w:hint="eastAsia"/>
        </w:rPr>
        <w:t>米的“腰坑”。妇好的棺木入葬之前，杀死</w:t>
      </w:r>
      <w:r>
        <w:rPr>
          <w:rFonts w:hint="eastAsia"/>
        </w:rPr>
        <w:t>1</w:t>
      </w:r>
      <w:r>
        <w:rPr>
          <w:rFonts w:hint="eastAsia"/>
        </w:rPr>
        <w:t>人</w:t>
      </w:r>
      <w:r>
        <w:rPr>
          <w:rFonts w:hint="eastAsia"/>
        </w:rPr>
        <w:t>1</w:t>
      </w:r>
      <w:r>
        <w:rPr>
          <w:rFonts w:hint="eastAsia"/>
        </w:rPr>
        <w:t>狗，使其预先埋入“腰坑”之中。这样做的目的，现在已难确知，或许是因为要有人“抵御”来自地下的鬼魂滋扰吧。</w:t>
      </w:r>
    </w:p>
    <w:p w14:paraId="439AA6BA" w14:textId="41538D13" w:rsidR="00413798" w:rsidRDefault="00413798" w:rsidP="00350361">
      <w:pPr>
        <w:ind w:firstLine="420"/>
        <w:rPr>
          <w:rFonts w:hint="eastAsia"/>
        </w:rPr>
      </w:pPr>
      <w:r>
        <w:rPr>
          <w:rFonts w:hint="eastAsia"/>
        </w:rPr>
        <w:t>腰坑中埋入人和狗之后，人们用木板或者原木铺满墓底，形成平面，随后在墓穴四周筑起椁室。椁室是用原木搭起来的。椁室内的空腔，尤如给妇好来世准备的一间宽大“房屋”。</w:t>
      </w:r>
    </w:p>
    <w:p w14:paraId="35161789" w14:textId="3A77FED0" w:rsidR="00413798" w:rsidRDefault="00413798" w:rsidP="006D2FA0">
      <w:pPr>
        <w:ind w:firstLine="420"/>
        <w:rPr>
          <w:rFonts w:hint="eastAsia"/>
        </w:rPr>
      </w:pPr>
      <w:r>
        <w:rPr>
          <w:rFonts w:hint="eastAsia"/>
        </w:rPr>
        <w:t>接下来是隆重的沉棺时刻。</w:t>
      </w:r>
      <w:r w:rsidR="002B5D9F">
        <w:rPr>
          <w:rFonts w:hint="eastAsia"/>
        </w:rPr>
        <w:t>棺体漆有图案。</w:t>
      </w:r>
      <w:r w:rsidR="006D2FA0">
        <w:rPr>
          <w:rFonts w:hint="eastAsia"/>
        </w:rPr>
        <w:t>妇好头</w:t>
      </w:r>
      <w:r w:rsidR="00BE0578">
        <w:rPr>
          <w:rFonts w:hint="eastAsia"/>
        </w:rPr>
        <w:t>插</w:t>
      </w:r>
      <w:r w:rsidR="006D2FA0">
        <w:rPr>
          <w:rFonts w:hint="eastAsia"/>
        </w:rPr>
        <w:t>玉簪、身</w:t>
      </w:r>
      <w:r w:rsidR="00BE0578">
        <w:rPr>
          <w:rFonts w:hint="eastAsia"/>
        </w:rPr>
        <w:t>着</w:t>
      </w:r>
      <w:r w:rsidR="006D2FA0">
        <w:rPr>
          <w:rFonts w:hint="eastAsia"/>
        </w:rPr>
        <w:t>组佩、</w:t>
      </w:r>
      <w:r w:rsidR="00BE0578">
        <w:rPr>
          <w:rFonts w:hint="eastAsia"/>
        </w:rPr>
        <w:t>指套玉弽（扳指）、</w:t>
      </w:r>
      <w:r w:rsidR="006D2FA0">
        <w:rPr>
          <w:rFonts w:hint="eastAsia"/>
        </w:rPr>
        <w:t>穿戴整齐，头部朝北，躺在棺</w:t>
      </w:r>
      <w:r w:rsidR="00BE0578">
        <w:rPr>
          <w:rFonts w:hint="eastAsia"/>
        </w:rPr>
        <w:t>中</w:t>
      </w:r>
      <w:r w:rsidR="006D2FA0">
        <w:rPr>
          <w:rFonts w:hint="eastAsia"/>
        </w:rPr>
        <w:t>。</w:t>
      </w:r>
    </w:p>
    <w:p w14:paraId="587478F6" w14:textId="0751519C" w:rsidR="002B5D9F" w:rsidRDefault="00413798" w:rsidP="002B5D9F">
      <w:pPr>
        <w:ind w:firstLine="420"/>
      </w:pPr>
      <w:r>
        <w:rPr>
          <w:rFonts w:hint="eastAsia"/>
        </w:rPr>
        <w:t>妇好棺木放入墓底</w:t>
      </w:r>
      <w:r w:rsidR="002B5D9F">
        <w:rPr>
          <w:rFonts w:hint="eastAsia"/>
        </w:rPr>
        <w:t>后，棺、椁之间巨大的空间便成为放置大型随葬品的场所。</w:t>
      </w:r>
    </w:p>
    <w:p w14:paraId="32F33CF1" w14:textId="5A379217" w:rsidR="006B5F09" w:rsidRDefault="006B5F09" w:rsidP="006B5F09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EC52C0" wp14:editId="6A09A68F">
            <wp:extent cx="3937518" cy="2263622"/>
            <wp:effectExtent l="0" t="0" r="6350" b="3810"/>
            <wp:docPr id="1259694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948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5151" cy="22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1AFE" w14:textId="07D51CA8" w:rsidR="002B5D9F" w:rsidRDefault="006D2FA0" w:rsidP="00837848">
      <w:pPr>
        <w:ind w:firstLine="420"/>
      </w:pPr>
      <w:r>
        <w:rPr>
          <w:rFonts w:hint="eastAsia"/>
        </w:rPr>
        <w:t>妇好头部和头部的木棺两侧，是椁室内最重要的空间：</w:t>
      </w:r>
      <w:r w:rsidR="002B5D9F">
        <w:rPr>
          <w:rFonts w:hint="eastAsia"/>
        </w:rPr>
        <w:t>两件巨大的铸有“司母辛”铭文的青铜器被吊装入内：</w:t>
      </w:r>
      <w:r>
        <w:rPr>
          <w:rFonts w:hint="eastAsia"/>
        </w:rPr>
        <w:t>1</w:t>
      </w:r>
      <w:r w:rsidR="002B5D9F">
        <w:rPr>
          <w:rFonts w:hint="eastAsia"/>
        </w:rPr>
        <w:t>件放在</w:t>
      </w:r>
      <w:r>
        <w:rPr>
          <w:rFonts w:hint="eastAsia"/>
        </w:rPr>
        <w:t>妇好头部左侧，另</w:t>
      </w:r>
      <w:r>
        <w:rPr>
          <w:rFonts w:hint="eastAsia"/>
        </w:rPr>
        <w:t>1</w:t>
      </w:r>
      <w:r>
        <w:rPr>
          <w:rFonts w:hint="eastAsia"/>
        </w:rPr>
        <w:t>件放在右侧。铸有“妇好”铭文的三联甗是妇好随葬品中体量最大的</w:t>
      </w:r>
      <w:r>
        <w:rPr>
          <w:rFonts w:hint="eastAsia"/>
        </w:rPr>
        <w:t>1</w:t>
      </w:r>
      <w:r>
        <w:rPr>
          <w:rFonts w:hint="eastAsia"/>
        </w:rPr>
        <w:t>件，它被安置在妇好头部。妇好头部的西北角，安放了</w:t>
      </w:r>
      <w:r>
        <w:rPr>
          <w:rFonts w:hint="eastAsia"/>
        </w:rPr>
        <w:t>1</w:t>
      </w:r>
      <w:r>
        <w:rPr>
          <w:rFonts w:hint="eastAsia"/>
        </w:rPr>
        <w:t>件铸有“亚弜”铭文的大圆鼎。其余一系列“重器”，则成对</w:t>
      </w:r>
      <w:r w:rsidR="00D639C9">
        <w:rPr>
          <w:rFonts w:hint="eastAsia"/>
        </w:rPr>
        <w:t>或成套</w:t>
      </w:r>
      <w:r>
        <w:rPr>
          <w:rFonts w:hint="eastAsia"/>
        </w:rPr>
        <w:t>地摆放在妇好棺木两侧。包括一对方斝、一对圆斝、一对鸮尊</w:t>
      </w:r>
      <w:r w:rsidR="00837848">
        <w:rPr>
          <w:rFonts w:hint="eastAsia"/>
        </w:rPr>
        <w:t>，以及大量与“祼祭”（一种以酒液为主要祭品的祭祀）相关的铜觚、铜爵</w:t>
      </w:r>
      <w:r>
        <w:rPr>
          <w:rFonts w:hint="eastAsia"/>
        </w:rPr>
        <w:t>等等。</w:t>
      </w:r>
      <w:r w:rsidR="00837848">
        <w:rPr>
          <w:rFonts w:hint="eastAsia"/>
        </w:rPr>
        <w:t>这些器物来自武丁、</w:t>
      </w:r>
      <w:r w:rsidR="00D639C9">
        <w:rPr>
          <w:rFonts w:hint="eastAsia"/>
        </w:rPr>
        <w:t>来自儿子、</w:t>
      </w:r>
      <w:r w:rsidR="00837848">
        <w:rPr>
          <w:rFonts w:hint="eastAsia"/>
        </w:rPr>
        <w:t>来自亚弜、来自亚其、来自亚啟</w:t>
      </w:r>
      <w:r w:rsidR="00D639C9">
        <w:rPr>
          <w:rFonts w:hint="eastAsia"/>
        </w:rPr>
        <w:t>、</w:t>
      </w:r>
      <w:r w:rsidR="00837848">
        <w:rPr>
          <w:rFonts w:hint="eastAsia"/>
        </w:rPr>
        <w:lastRenderedPageBreak/>
        <w:t>当然有的也来自妇好本人。</w:t>
      </w:r>
      <w:r w:rsidR="00D639C9">
        <w:rPr>
          <w:rFonts w:hint="eastAsia"/>
        </w:rPr>
        <w:t>另有一批铸有“司丂母”铭文的铜器，被摆放在妇好棺材的东南角。至于“司丂母”是谁，至今依然让考古学家一筹莫展。</w:t>
      </w:r>
    </w:p>
    <w:p w14:paraId="2577A5B6" w14:textId="5335F311" w:rsidR="006B5F09" w:rsidRDefault="006B5F09" w:rsidP="006B5F09">
      <w:pPr>
        <w:ind w:firstLineChars="0" w:firstLine="0"/>
        <w:jc w:val="center"/>
        <w:rPr>
          <w:rFonts w:hint="eastAsia"/>
        </w:rPr>
      </w:pPr>
    </w:p>
    <w:p w14:paraId="5BFE6273" w14:textId="63149906" w:rsidR="00837848" w:rsidRDefault="00D639C9" w:rsidP="00837848">
      <w:pPr>
        <w:ind w:firstLine="420"/>
        <w:rPr>
          <w:rFonts w:hint="eastAsia"/>
        </w:rPr>
      </w:pPr>
      <w:r>
        <w:rPr>
          <w:rFonts w:hint="eastAsia"/>
        </w:rPr>
        <w:t>摆在棺椁之间的随葬品，重达</w:t>
      </w:r>
      <w:r>
        <w:rPr>
          <w:rFonts w:hint="eastAsia"/>
        </w:rPr>
        <w:t>1.6</w:t>
      </w:r>
      <w:r>
        <w:rPr>
          <w:rFonts w:hint="eastAsia"/>
        </w:rPr>
        <w:t>吨。</w:t>
      </w:r>
    </w:p>
    <w:p w14:paraId="1D2D585B" w14:textId="6FA34F82" w:rsidR="00D639C9" w:rsidRDefault="00D639C9" w:rsidP="00D639C9">
      <w:pPr>
        <w:ind w:firstLine="420"/>
        <w:rPr>
          <w:rFonts w:hint="eastAsia"/>
        </w:rPr>
      </w:pPr>
      <w:r>
        <w:rPr>
          <w:rFonts w:hint="eastAsia"/>
        </w:rPr>
        <w:t>葬礼，到达最令人悲恸的时刻。人们要盖上椁板，向妇好最后道别，此时是落葬的高潮。</w:t>
      </w:r>
    </w:p>
    <w:p w14:paraId="24B56410" w14:textId="0C76E9D0" w:rsidR="00D639C9" w:rsidRDefault="00D639C9" w:rsidP="00D639C9">
      <w:pPr>
        <w:ind w:firstLine="420"/>
      </w:pPr>
      <w:r>
        <w:rPr>
          <w:rFonts w:hint="eastAsia"/>
        </w:rPr>
        <w:t>椁板盖上之后，墓穴内形成一个巨大的平面空间。可大家还嫌空间不够，他们朝墓室的东、西两侧各开掘出一个壁龛。壁龛的体量略有不同。东面的长</w:t>
      </w:r>
      <w:r>
        <w:rPr>
          <w:rFonts w:hint="eastAsia"/>
        </w:rPr>
        <w:t>1.9</w:t>
      </w:r>
      <w:r>
        <w:rPr>
          <w:rFonts w:hint="eastAsia"/>
        </w:rPr>
        <w:t>米，宽</w:t>
      </w:r>
      <w:r>
        <w:rPr>
          <w:rFonts w:hint="eastAsia"/>
        </w:rPr>
        <w:t>0.45</w:t>
      </w:r>
      <w:r>
        <w:rPr>
          <w:rFonts w:hint="eastAsia"/>
        </w:rPr>
        <w:t>、高</w:t>
      </w:r>
      <w:r>
        <w:rPr>
          <w:rFonts w:hint="eastAsia"/>
        </w:rPr>
        <w:t>0.4</w:t>
      </w:r>
      <w:r>
        <w:rPr>
          <w:rFonts w:hint="eastAsia"/>
        </w:rPr>
        <w:t>米；西面的长</w:t>
      </w:r>
      <w:r>
        <w:rPr>
          <w:rFonts w:hint="eastAsia"/>
        </w:rPr>
        <w:t>1.7</w:t>
      </w:r>
      <w:r>
        <w:rPr>
          <w:rFonts w:hint="eastAsia"/>
        </w:rPr>
        <w:t>米，宽</w:t>
      </w:r>
      <w:r>
        <w:rPr>
          <w:rFonts w:hint="eastAsia"/>
        </w:rPr>
        <w:t>0.3</w:t>
      </w:r>
      <w:r>
        <w:rPr>
          <w:rFonts w:hint="eastAsia"/>
        </w:rPr>
        <w:t>、高</w:t>
      </w:r>
      <w:r>
        <w:rPr>
          <w:rFonts w:hint="eastAsia"/>
        </w:rPr>
        <w:t>0.35</w:t>
      </w:r>
      <w:r>
        <w:rPr>
          <w:rFonts w:hint="eastAsia"/>
        </w:rPr>
        <w:t>米。就在这一平面，妇好的儿子和武丁一起实施了最隆重的祭礼。</w:t>
      </w:r>
    </w:p>
    <w:p w14:paraId="2E0C8E82" w14:textId="55D6D621" w:rsidR="006B5F09" w:rsidRDefault="006B5F09" w:rsidP="006B5F09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2DE18B54" wp14:editId="7E014F06">
            <wp:extent cx="4537192" cy="2735098"/>
            <wp:effectExtent l="0" t="0" r="0" b="8255"/>
            <wp:docPr id="455282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821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9526" cy="273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1862" w14:textId="4988BF70" w:rsidR="006B5F09" w:rsidRDefault="006B5F09" w:rsidP="006B5F09">
      <w:pPr>
        <w:ind w:firstLineChars="0" w:firstLine="0"/>
        <w:jc w:val="center"/>
        <w:rPr>
          <w:rFonts w:hint="eastAsia"/>
        </w:rPr>
      </w:pPr>
    </w:p>
    <w:p w14:paraId="2C752E36" w14:textId="146F062A" w:rsidR="00BE0578" w:rsidRDefault="00D639C9" w:rsidP="00D639C9">
      <w:pPr>
        <w:ind w:firstLine="420"/>
        <w:rPr>
          <w:rFonts w:hint="eastAsia"/>
        </w:rPr>
      </w:pPr>
      <w:r>
        <w:rPr>
          <w:rFonts w:hint="eastAsia"/>
        </w:rPr>
        <w:t>他们在椁顶板上，杀死</w:t>
      </w:r>
      <w:r>
        <w:rPr>
          <w:rFonts w:hint="eastAsia"/>
        </w:rPr>
        <w:t>15</w:t>
      </w:r>
      <w:r>
        <w:rPr>
          <w:rFonts w:hint="eastAsia"/>
        </w:rPr>
        <w:t>个人、</w:t>
      </w:r>
      <w:r>
        <w:rPr>
          <w:rFonts w:hint="eastAsia"/>
        </w:rPr>
        <w:t>5</w:t>
      </w:r>
      <w:r>
        <w:rPr>
          <w:rFonts w:hint="eastAsia"/>
        </w:rPr>
        <w:t>条狗。</w:t>
      </w:r>
      <w:r w:rsidR="00F06207">
        <w:rPr>
          <w:rFonts w:hint="eastAsia"/>
        </w:rPr>
        <w:t>这些人被“摆放”在椁顶板的周边。其中东部壁龛中安放</w:t>
      </w:r>
      <w:r w:rsidR="00F06207">
        <w:rPr>
          <w:rFonts w:hint="eastAsia"/>
        </w:rPr>
        <w:t>2</w:t>
      </w:r>
      <w:r w:rsidR="00F06207">
        <w:rPr>
          <w:rFonts w:hint="eastAsia"/>
        </w:rPr>
        <w:t>人，西部壁龛中安放</w:t>
      </w:r>
      <w:r w:rsidR="00F06207">
        <w:rPr>
          <w:rFonts w:hint="eastAsia"/>
        </w:rPr>
        <w:t>1</w:t>
      </w:r>
      <w:r w:rsidR="00F06207">
        <w:rPr>
          <w:rFonts w:hint="eastAsia"/>
        </w:rPr>
        <w:t>人；其余被杀死的人与狗，分放在椁顶周边。此时，武丁与妇好之子将两件盛满食物的玉簋放置在椁顶板的中央。两件玉簋，</w:t>
      </w:r>
      <w:r w:rsidR="00F06207">
        <w:rPr>
          <w:rFonts w:hint="eastAsia"/>
        </w:rPr>
        <w:t>1</w:t>
      </w:r>
      <w:r w:rsidR="00F06207">
        <w:rPr>
          <w:rFonts w:hint="eastAsia"/>
        </w:rPr>
        <w:t>件青玉，</w:t>
      </w:r>
      <w:r w:rsidR="00F06207">
        <w:rPr>
          <w:rFonts w:hint="eastAsia"/>
        </w:rPr>
        <w:t>1</w:t>
      </w:r>
      <w:r w:rsidR="00F06207">
        <w:rPr>
          <w:rFonts w:hint="eastAsia"/>
        </w:rPr>
        <w:t>件白玉。白玉簋在西，青玉簋在东。这种青色在东、白色在西的摆放方式，不知道是否与东、西两大方位相关。最有意思的是，</w:t>
      </w:r>
      <w:r w:rsidR="00F06207">
        <w:rPr>
          <w:rFonts w:hint="eastAsia"/>
        </w:rPr>
        <w:t>1</w:t>
      </w:r>
      <w:r w:rsidR="00F06207">
        <w:rPr>
          <w:rFonts w:hint="eastAsia"/>
        </w:rPr>
        <w:t>件刻有“司辛”二字的石牛，也被放在了椁顶板的中央。</w:t>
      </w:r>
      <w:r w:rsidR="00BE0578">
        <w:rPr>
          <w:rFonts w:hint="eastAsia"/>
        </w:rPr>
        <w:t>另有一批铸有“子束泉”铭文的青铜器，被放在了椁顶板的东南部。</w:t>
      </w:r>
    </w:p>
    <w:p w14:paraId="2ED5DF96" w14:textId="760B597E" w:rsidR="00F06207" w:rsidRDefault="00F06207" w:rsidP="00D639C9">
      <w:pPr>
        <w:ind w:firstLine="420"/>
        <w:rPr>
          <w:rFonts w:hint="eastAsia"/>
        </w:rPr>
      </w:pPr>
      <w:r>
        <w:rPr>
          <w:rFonts w:hint="eastAsia"/>
        </w:rPr>
        <w:t>“司辛”，或可解释成“祭祀辛”。有学者认为这是武丁专为妇好做的。然而解释成妇好之子献给母亲的祭品可能更合情理。</w:t>
      </w:r>
    </w:p>
    <w:p w14:paraId="046918E2" w14:textId="2543B4A3" w:rsidR="00F06207" w:rsidRDefault="00F06207" w:rsidP="00D639C9">
      <w:pPr>
        <w:ind w:firstLine="420"/>
        <w:rPr>
          <w:rFonts w:hint="eastAsia"/>
        </w:rPr>
      </w:pPr>
      <w:r>
        <w:rPr>
          <w:rFonts w:hint="eastAsia"/>
        </w:rPr>
        <w:t>合理推测，椁顶板上隆重的祭祀礼仪，必须会伴随亲人的痛哭。这场繁复而又带些残忍的祭仪完成之后，落葬进入填土的环节。</w:t>
      </w:r>
    </w:p>
    <w:p w14:paraId="05EBBAE8" w14:textId="45340DCA" w:rsidR="00F06207" w:rsidRDefault="00F06207" w:rsidP="00D639C9">
      <w:pPr>
        <w:ind w:firstLine="420"/>
      </w:pPr>
      <w:r>
        <w:rPr>
          <w:rFonts w:hint="eastAsia"/>
        </w:rPr>
        <w:t>随着填土的进行，祭祀活动并未中止。在距墓口约</w:t>
      </w:r>
      <w:r>
        <w:rPr>
          <w:rFonts w:hint="eastAsia"/>
        </w:rPr>
        <w:t>5.6</w:t>
      </w:r>
      <w:r>
        <w:rPr>
          <w:rFonts w:hint="eastAsia"/>
        </w:rPr>
        <w:t>米处，</w:t>
      </w:r>
      <w:r w:rsidR="00BE0578">
        <w:rPr>
          <w:rFonts w:hint="eastAsia"/>
        </w:rPr>
        <w:t>一部分妇好生前的用品被放置在填土中。这些物品基本上是妇好生前的私物，包括铜镜、骨簪，以及她生前喜爱的用白色大理石制作的石盘、石豆、石瓿、石觯、石罐、石盘，还有</w:t>
      </w:r>
      <w:r w:rsidR="00BE0578">
        <w:rPr>
          <w:rFonts w:hint="eastAsia"/>
        </w:rPr>
        <w:t>3</w:t>
      </w:r>
      <w:r w:rsidR="00BE0578">
        <w:rPr>
          <w:rFonts w:hint="eastAsia"/>
        </w:rPr>
        <w:t>件缀满绿松石的极其美丽的象牙杯。</w:t>
      </w:r>
    </w:p>
    <w:p w14:paraId="6B12D496" w14:textId="54FFE4EF" w:rsidR="006B5F09" w:rsidRDefault="006B5F09" w:rsidP="006B5F09">
      <w:pPr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FE8122" wp14:editId="426E8504">
            <wp:extent cx="4235502" cy="2319684"/>
            <wp:effectExtent l="0" t="0" r="0" b="4445"/>
            <wp:docPr id="1031425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258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6656" cy="232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C5D6" w14:textId="745F3409" w:rsidR="00BE0578" w:rsidRDefault="00BE0578" w:rsidP="00D639C9">
      <w:pPr>
        <w:ind w:firstLine="420"/>
        <w:rPr>
          <w:rFonts w:hint="eastAsia"/>
        </w:rPr>
      </w:pPr>
      <w:r>
        <w:rPr>
          <w:rFonts w:hint="eastAsia"/>
        </w:rPr>
        <w:t>填土进行，祭祀不止。当填至距地表约</w:t>
      </w:r>
      <w:r>
        <w:rPr>
          <w:rFonts w:hint="eastAsia"/>
        </w:rPr>
        <w:t>4.3</w:t>
      </w:r>
      <w:r>
        <w:rPr>
          <w:rFonts w:hint="eastAsia"/>
        </w:rPr>
        <w:t>米，又是一场特殊的祭礼。这时</w:t>
      </w:r>
      <w:r w:rsidR="00AF1F71">
        <w:rPr>
          <w:rFonts w:hint="eastAsia"/>
        </w:rPr>
        <w:t>放置在填土中的物品有：</w:t>
      </w:r>
      <w:r>
        <w:rPr>
          <w:rFonts w:hint="eastAsia"/>
        </w:rPr>
        <w:t>1</w:t>
      </w:r>
      <w:r>
        <w:rPr>
          <w:rFonts w:hint="eastAsia"/>
        </w:rPr>
        <w:t>件用来赶车的弓形器，</w:t>
      </w:r>
      <w:r>
        <w:rPr>
          <w:rFonts w:hint="eastAsia"/>
        </w:rPr>
        <w:t>2</w:t>
      </w:r>
      <w:r>
        <w:rPr>
          <w:rFonts w:hint="eastAsia"/>
        </w:rPr>
        <w:t>把铜戈，几束铜镞和骨镞，以及用于马头装饰的铜泡。</w:t>
      </w:r>
      <w:r w:rsidR="00AF1F71">
        <w:rPr>
          <w:rFonts w:hint="eastAsia"/>
        </w:rPr>
        <w:t>这些物品，很可能是妇好生前乘坐过的马车“配件”的相关“配件”。</w:t>
      </w:r>
    </w:p>
    <w:p w14:paraId="01B27F1C" w14:textId="11B679D6" w:rsidR="00AF1F71" w:rsidRDefault="00AF1F71" w:rsidP="00D639C9">
      <w:pPr>
        <w:ind w:firstLine="420"/>
        <w:rPr>
          <w:rFonts w:hint="eastAsia"/>
        </w:rPr>
      </w:pPr>
      <w:r>
        <w:rPr>
          <w:rFonts w:hint="eastAsia"/>
        </w:rPr>
        <w:t>随后的填土过程，偶然也有物品放入。</w:t>
      </w:r>
      <w:r>
        <w:rPr>
          <w:rFonts w:hint="eastAsia"/>
        </w:rPr>
        <w:t>3200</w:t>
      </w:r>
      <w:r>
        <w:rPr>
          <w:rFonts w:hint="eastAsia"/>
        </w:rPr>
        <w:t>年后的发掘者在填口的见到的最后</w:t>
      </w:r>
      <w:r>
        <w:rPr>
          <w:rFonts w:hint="eastAsia"/>
        </w:rPr>
        <w:t>1</w:t>
      </w:r>
      <w:r>
        <w:rPr>
          <w:rFonts w:hint="eastAsia"/>
        </w:rPr>
        <w:t>件被放入的物品，是距地表大致</w:t>
      </w:r>
      <w:r>
        <w:rPr>
          <w:rFonts w:hint="eastAsia"/>
        </w:rPr>
        <w:t>1</w:t>
      </w:r>
      <w:r>
        <w:rPr>
          <w:rFonts w:hint="eastAsia"/>
        </w:rPr>
        <w:t>米处的陶爵。</w:t>
      </w:r>
    </w:p>
    <w:p w14:paraId="59852BFE" w14:textId="3B7A251F" w:rsidR="00141C60" w:rsidRPr="00141C60" w:rsidRDefault="00141C60" w:rsidP="00141C60">
      <w:pPr>
        <w:ind w:firstLine="420"/>
        <w:rPr>
          <w:rFonts w:hint="eastAsia"/>
        </w:rPr>
      </w:pPr>
      <w:r>
        <w:rPr>
          <w:rFonts w:hint="eastAsia"/>
        </w:rPr>
        <w:t>隆重、哀戚而肃穆。每一次夯打黄土、放置器物，</w:t>
      </w:r>
      <w:r w:rsidRPr="00DE5E1B">
        <w:t>都承载着</w:t>
      </w:r>
      <w:r>
        <w:rPr>
          <w:rFonts w:hint="eastAsia"/>
        </w:rPr>
        <w:t>商</w:t>
      </w:r>
      <w:r w:rsidRPr="00DE5E1B">
        <w:t>人对这位为国操劳、持家贤德的传奇王后绵长无尽的哀思</w:t>
      </w:r>
      <w:r>
        <w:rPr>
          <w:rFonts w:hint="eastAsia"/>
        </w:rPr>
        <w:t>和</w:t>
      </w:r>
      <w:r w:rsidRPr="00DE5E1B">
        <w:t>由衷</w:t>
      </w:r>
      <w:r>
        <w:rPr>
          <w:rFonts w:hint="eastAsia"/>
        </w:rPr>
        <w:t>的</w:t>
      </w:r>
      <w:r w:rsidRPr="00DE5E1B">
        <w:t>敬重</w:t>
      </w:r>
      <w:r>
        <w:rPr>
          <w:rFonts w:hint="eastAsia"/>
        </w:rPr>
        <w:t>。</w:t>
      </w:r>
    </w:p>
    <w:p w14:paraId="61CAF089" w14:textId="34F9FD74" w:rsidR="00141C60" w:rsidRDefault="00141C60" w:rsidP="00D639C9">
      <w:pPr>
        <w:ind w:firstLine="420"/>
        <w:rPr>
          <w:rFonts w:hint="eastAsia"/>
        </w:rPr>
      </w:pPr>
      <w:r>
        <w:rPr>
          <w:rFonts w:hint="eastAsia"/>
        </w:rPr>
        <w:t>发掘之后的清点表明，妇好墓的随葬品共计</w:t>
      </w:r>
      <w:r>
        <w:rPr>
          <w:rFonts w:hint="eastAsia"/>
        </w:rPr>
        <w:t>1928</w:t>
      </w:r>
      <w:r>
        <w:rPr>
          <w:rFonts w:hint="eastAsia"/>
        </w:rPr>
        <w:t>件（组），包括青铜器</w:t>
      </w:r>
      <w:r>
        <w:rPr>
          <w:rFonts w:hint="eastAsia"/>
        </w:rPr>
        <w:t>468</w:t>
      </w:r>
      <w:r>
        <w:rPr>
          <w:rFonts w:hint="eastAsia"/>
        </w:rPr>
        <w:t>件（重达</w:t>
      </w:r>
      <w:r>
        <w:rPr>
          <w:rFonts w:hint="eastAsia"/>
        </w:rPr>
        <w:t>1.6</w:t>
      </w:r>
      <w:r>
        <w:rPr>
          <w:rFonts w:hint="eastAsia"/>
        </w:rPr>
        <w:t>吨），玉器</w:t>
      </w:r>
      <w:r>
        <w:rPr>
          <w:rFonts w:hint="eastAsia"/>
        </w:rPr>
        <w:t>755</w:t>
      </w:r>
      <w:r>
        <w:rPr>
          <w:rFonts w:hint="eastAsia"/>
        </w:rPr>
        <w:t>件，宝石制品</w:t>
      </w:r>
      <w:r>
        <w:rPr>
          <w:rFonts w:hint="eastAsia"/>
        </w:rPr>
        <w:t>47</w:t>
      </w:r>
      <w:r>
        <w:rPr>
          <w:rFonts w:hint="eastAsia"/>
        </w:rPr>
        <w:t>件，骨器</w:t>
      </w:r>
      <w:r>
        <w:rPr>
          <w:rFonts w:hint="eastAsia"/>
        </w:rPr>
        <w:t>564</w:t>
      </w:r>
      <w:r>
        <w:rPr>
          <w:rFonts w:hint="eastAsia"/>
        </w:rPr>
        <w:t>件，石器</w:t>
      </w:r>
      <w:r>
        <w:rPr>
          <w:rFonts w:hint="eastAsia"/>
        </w:rPr>
        <w:t>63</w:t>
      </w:r>
      <w:r>
        <w:rPr>
          <w:rFonts w:hint="eastAsia"/>
        </w:rPr>
        <w:t>件，陶器</w:t>
      </w:r>
      <w:r>
        <w:rPr>
          <w:rFonts w:hint="eastAsia"/>
        </w:rPr>
        <w:t>11</w:t>
      </w:r>
      <w:r>
        <w:rPr>
          <w:rFonts w:hint="eastAsia"/>
        </w:rPr>
        <w:t>件，蚌器</w:t>
      </w:r>
      <w:r>
        <w:rPr>
          <w:rFonts w:hint="eastAsia"/>
        </w:rPr>
        <w:t>15</w:t>
      </w:r>
      <w:r>
        <w:rPr>
          <w:rFonts w:hint="eastAsia"/>
        </w:rPr>
        <w:t>件、象牙器</w:t>
      </w:r>
      <w:r>
        <w:rPr>
          <w:rFonts w:hint="eastAsia"/>
        </w:rPr>
        <w:t>3</w:t>
      </w:r>
      <w:r>
        <w:rPr>
          <w:rFonts w:hint="eastAsia"/>
        </w:rPr>
        <w:t>件，还有六千多枚货贝和</w:t>
      </w:r>
      <w:r>
        <w:rPr>
          <w:rFonts w:hint="eastAsia"/>
        </w:rPr>
        <w:t>2</w:t>
      </w:r>
      <w:r>
        <w:rPr>
          <w:rFonts w:hint="eastAsia"/>
        </w:rPr>
        <w:t>件红螺</w:t>
      </w:r>
      <w:r>
        <w:rPr>
          <w:rStyle w:val="af0"/>
          <w:rFonts w:hint="eastAsia"/>
        </w:rPr>
        <w:footnoteReference w:id="2"/>
      </w:r>
      <w:r>
        <w:rPr>
          <w:rFonts w:hint="eastAsia"/>
        </w:rPr>
        <w:t>。</w:t>
      </w:r>
    </w:p>
    <w:p w14:paraId="6698EBA4" w14:textId="1E6C61A0" w:rsidR="00F06207" w:rsidRDefault="00461EBF" w:rsidP="00D639C9">
      <w:pPr>
        <w:ind w:firstLine="420"/>
        <w:rPr>
          <w:rFonts w:hint="eastAsia"/>
        </w:rPr>
      </w:pPr>
      <w:r>
        <w:rPr>
          <w:rFonts w:hint="eastAsia"/>
        </w:rPr>
        <w:t>填满墓穴，并不意味着落葬的终结。按照目前掌握的线索，武丁等还特意在墓葬之上安排了一次永久祭祀的设施：建造一座专事祭祀的建筑。</w:t>
      </w:r>
    </w:p>
    <w:p w14:paraId="420A0DF0" w14:textId="571C51D2" w:rsidR="00EE0D1F" w:rsidRDefault="00461EBF" w:rsidP="00EE0D1F">
      <w:pPr>
        <w:ind w:firstLine="420"/>
        <w:rPr>
          <w:rFonts w:hint="eastAsia"/>
        </w:rPr>
      </w:pPr>
      <w:r>
        <w:rPr>
          <w:rFonts w:hint="eastAsia"/>
        </w:rPr>
        <w:t>发掘妇好墓的郑振香先生记录的妇好墓顶的“墓上建筑”：这是一座长南北长</w:t>
      </w:r>
      <w:r>
        <w:rPr>
          <w:rFonts w:hint="eastAsia"/>
        </w:rPr>
        <w:t>5.5</w:t>
      </w:r>
      <w:r>
        <w:rPr>
          <w:rFonts w:hint="eastAsia"/>
        </w:rPr>
        <w:t>米、东西宽</w:t>
      </w:r>
      <w:r>
        <w:rPr>
          <w:rFonts w:hint="eastAsia"/>
        </w:rPr>
        <w:t>5</w:t>
      </w:r>
      <w:r>
        <w:rPr>
          <w:rFonts w:hint="eastAsia"/>
        </w:rPr>
        <w:t>米，面积约</w:t>
      </w:r>
      <w:r>
        <w:rPr>
          <w:rFonts w:hint="eastAsia"/>
        </w:rPr>
        <w:t>27.5</w:t>
      </w:r>
      <w:r>
        <w:rPr>
          <w:rFonts w:hint="eastAsia"/>
        </w:rPr>
        <w:t>平方米的建筑。它位于墓葬正上方。由于四周发现柱础，建筑学家认为这是一座类似今天“亭子”的建筑</w:t>
      </w:r>
      <w:r w:rsidR="00EE0D1F">
        <w:rPr>
          <w:rFonts w:hint="eastAsia"/>
        </w:rPr>
        <w:t>：方形台基、四面开敞、重檐屋面、整体庄严肃穆而又不失华美</w:t>
      </w:r>
      <w:r w:rsidR="00EE0D1F">
        <w:rPr>
          <w:rStyle w:val="af0"/>
          <w:rFonts w:hint="eastAsia"/>
        </w:rPr>
        <w:footnoteReference w:id="3"/>
      </w:r>
      <w:r w:rsidR="00EE0D1F">
        <w:rPr>
          <w:rFonts w:hint="eastAsia"/>
        </w:rPr>
        <w:t>。</w:t>
      </w:r>
    </w:p>
    <w:p w14:paraId="1E3527F2" w14:textId="77777777" w:rsidR="00303B0A" w:rsidRDefault="00461EBF" w:rsidP="00303B0A">
      <w:pPr>
        <w:ind w:firstLine="420"/>
        <w:rPr>
          <w:rFonts w:hint="eastAsia"/>
        </w:rPr>
      </w:pPr>
      <w:r>
        <w:rPr>
          <w:rFonts w:hint="eastAsia"/>
        </w:rPr>
        <w:t>甲骨文中似乎可以找到这座建筑的线索：</w:t>
      </w:r>
    </w:p>
    <w:p w14:paraId="020CA74D" w14:textId="77777777" w:rsidR="00303B0A" w:rsidRDefault="00303B0A" w:rsidP="00303B0A">
      <w:pPr>
        <w:ind w:firstLine="420"/>
        <w:rPr>
          <w:rFonts w:hint="eastAsia"/>
          <w:color w:val="EE0000"/>
        </w:rPr>
      </w:pPr>
      <w:r w:rsidRPr="00303B0A">
        <w:rPr>
          <w:rFonts w:hint="eastAsia"/>
          <w:color w:val="EE0000"/>
        </w:rPr>
        <w:t>己酉卜，即，贞：告于母辛</w:t>
      </w:r>
      <w:r w:rsidRPr="00303B0A">
        <w:rPr>
          <w:noProof/>
          <w:color w:val="EE0000"/>
        </w:rPr>
        <w:drawing>
          <wp:inline distT="0" distB="0" distL="0" distR="0" wp14:anchorId="7EEB14EF" wp14:editId="43DE88DF">
            <wp:extent cx="261257" cy="152017"/>
            <wp:effectExtent l="0" t="0" r="5715" b="635"/>
            <wp:docPr id="6792328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40" cy="15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3B0A">
        <w:rPr>
          <w:rFonts w:hint="eastAsia"/>
          <w:color w:val="EE0000"/>
        </w:rPr>
        <w:t>。十月。（</w:t>
      </w:r>
      <w:r w:rsidRPr="00303B0A">
        <w:rPr>
          <w:color w:val="EE0000"/>
        </w:rPr>
        <w:t>《</w:t>
      </w:r>
      <w:r w:rsidRPr="00303B0A">
        <w:rPr>
          <w:rFonts w:hint="eastAsia"/>
          <w:color w:val="EE0000"/>
        </w:rPr>
        <w:t>殷虚书契前编</w:t>
      </w:r>
      <w:r w:rsidRPr="00303B0A">
        <w:rPr>
          <w:color w:val="EE0000"/>
        </w:rPr>
        <w:t>》</w:t>
      </w:r>
      <w:r w:rsidRPr="00303B0A">
        <w:rPr>
          <w:rFonts w:hint="eastAsia"/>
          <w:color w:val="EE0000"/>
        </w:rPr>
        <w:t>）</w:t>
      </w:r>
    </w:p>
    <w:p w14:paraId="6CAAF850" w14:textId="4F9C0F4A" w:rsidR="001B47B4" w:rsidRPr="001B47B4" w:rsidRDefault="001B47B4" w:rsidP="00303B0A">
      <w:pPr>
        <w:ind w:firstLine="420"/>
        <w:rPr>
          <w:rFonts w:hint="eastAsia"/>
          <w:color w:val="EE0000"/>
        </w:rPr>
      </w:pPr>
      <w:r w:rsidRPr="001B47B4">
        <w:rPr>
          <w:rFonts w:hint="eastAsia"/>
          <w:color w:val="EE0000"/>
        </w:rPr>
        <w:t>甲申卜，即，贞：其又（佑）于兄壬，于母辛宗。（《殷虚书契后编》卷上</w:t>
      </w:r>
      <w:r w:rsidRPr="001B47B4">
        <w:rPr>
          <w:rFonts w:hint="eastAsia"/>
          <w:color w:val="EE0000"/>
        </w:rPr>
        <w:t>7.11</w:t>
      </w:r>
      <w:r w:rsidRPr="001B47B4">
        <w:rPr>
          <w:rFonts w:hint="eastAsia"/>
          <w:color w:val="EE0000"/>
        </w:rPr>
        <w:t>）</w:t>
      </w:r>
    </w:p>
    <w:p w14:paraId="37F2F699" w14:textId="51C808F6" w:rsidR="00303B0A" w:rsidRPr="00303B0A" w:rsidRDefault="00303B0A" w:rsidP="00303B0A">
      <w:pPr>
        <w:ind w:firstLine="420"/>
        <w:rPr>
          <w:rFonts w:hint="eastAsia"/>
          <w:color w:val="EE0000"/>
        </w:rPr>
      </w:pPr>
      <w:r w:rsidRPr="00303B0A">
        <w:rPr>
          <w:rFonts w:hint="eastAsia"/>
          <w:color w:val="EE0000"/>
        </w:rPr>
        <w:t>辛酉卜，兄，贞：</w:t>
      </w:r>
      <w:r w:rsidRPr="00303B0A">
        <w:rPr>
          <w:noProof/>
          <w:color w:val="EE0000"/>
        </w:rPr>
        <w:drawing>
          <wp:inline distT="0" distB="0" distL="0" distR="0" wp14:anchorId="5A26AAE0" wp14:editId="08807A3F">
            <wp:extent cx="90196" cy="134597"/>
            <wp:effectExtent l="0" t="0" r="5080" b="0"/>
            <wp:docPr id="1444858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4" cy="14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3B0A">
        <w:rPr>
          <w:rFonts w:hint="eastAsia"/>
          <w:color w:val="EE0000"/>
        </w:rPr>
        <w:t>于母辛。（</w:t>
      </w:r>
      <w:r w:rsidRPr="00303B0A">
        <w:rPr>
          <w:color w:val="EE0000"/>
        </w:rPr>
        <w:t>《</w:t>
      </w:r>
      <w:r w:rsidRPr="00303B0A">
        <w:rPr>
          <w:rFonts w:hint="eastAsia"/>
          <w:color w:val="EE0000"/>
        </w:rPr>
        <w:t>殷虚书契续编</w:t>
      </w:r>
      <w:r w:rsidRPr="00303B0A">
        <w:rPr>
          <w:color w:val="EE0000"/>
        </w:rPr>
        <w:t>》</w:t>
      </w:r>
      <w:r w:rsidRPr="00303B0A">
        <w:rPr>
          <w:rFonts w:hint="eastAsia"/>
          <w:color w:val="EE0000"/>
        </w:rPr>
        <w:t>1.42.6</w:t>
      </w:r>
      <w:r w:rsidRPr="00303B0A">
        <w:rPr>
          <w:rFonts w:hint="eastAsia"/>
          <w:color w:val="EE0000"/>
        </w:rPr>
        <w:t>）</w:t>
      </w:r>
    </w:p>
    <w:p w14:paraId="433B938F" w14:textId="2D970226" w:rsidR="00141C60" w:rsidRDefault="00847FC4" w:rsidP="00141C60">
      <w:pPr>
        <w:ind w:firstLine="420"/>
        <w:rPr>
          <w:rFonts w:hint="eastAsia"/>
        </w:rPr>
      </w:pPr>
      <w:r>
        <w:rPr>
          <w:rFonts w:hint="eastAsia"/>
        </w:rPr>
        <w:t>前面已经提到，“母辛”就是妇好，</w:t>
      </w:r>
      <w:r w:rsidR="00EE0D1F">
        <w:rPr>
          <w:rFonts w:hint="eastAsia"/>
        </w:rPr>
        <w:t>卜辞中的</w:t>
      </w:r>
      <w:r>
        <w:rPr>
          <w:rFonts w:hint="eastAsia"/>
        </w:rPr>
        <w:t>“母辛宗”</w:t>
      </w:r>
      <w:r w:rsidR="00EE0D1F">
        <w:rPr>
          <w:rFonts w:hint="eastAsia"/>
        </w:rPr>
        <w:t>，很可能便是</w:t>
      </w:r>
      <w:r>
        <w:rPr>
          <w:rFonts w:hint="eastAsia"/>
        </w:rPr>
        <w:t>为纪念妇好而建的宗庙</w:t>
      </w:r>
      <w:r w:rsidR="00EE0D1F">
        <w:rPr>
          <w:rFonts w:hint="eastAsia"/>
        </w:rPr>
        <w:t>。</w:t>
      </w:r>
      <w:r w:rsidR="00101D82">
        <w:rPr>
          <w:rFonts w:hint="eastAsia"/>
        </w:rPr>
        <w:t>这座母辛宗</w:t>
      </w:r>
      <w:r w:rsidR="00101D82" w:rsidRPr="00A564F5">
        <w:t>矗立</w:t>
      </w:r>
      <w:r w:rsidR="00101D82">
        <w:rPr>
          <w:rFonts w:hint="eastAsia"/>
        </w:rPr>
        <w:t>在妇好墓上方，作为</w:t>
      </w:r>
      <w:r w:rsidRPr="00E300CF">
        <w:t>专用享堂，</w:t>
      </w:r>
      <w:r w:rsidR="00101D82">
        <w:rPr>
          <w:rFonts w:hint="eastAsia"/>
        </w:rPr>
        <w:t>使妇好可</w:t>
      </w:r>
      <w:r w:rsidRPr="00E300CF">
        <w:t>以独立接受子孙世代配享祭祀</w:t>
      </w:r>
      <w:r w:rsidR="00101D82">
        <w:rPr>
          <w:rFonts w:hint="eastAsia"/>
        </w:rPr>
        <w:t>。</w:t>
      </w:r>
      <w:r w:rsidR="00141C60">
        <w:rPr>
          <w:rFonts w:hint="eastAsia"/>
        </w:rPr>
        <w:t>或许甲骨文记载的有嫔祭、御祭、祠祭，包括杀祭羊和猪等动物的行为，正是在“母辛宗”前完成。</w:t>
      </w:r>
    </w:p>
    <w:p w14:paraId="4BA363E7" w14:textId="116966EB" w:rsidR="00F41DAF" w:rsidRDefault="000050E7" w:rsidP="00352724">
      <w:pPr>
        <w:ind w:firstLine="420"/>
        <w:rPr>
          <w:rFonts w:hint="eastAsia"/>
        </w:rPr>
      </w:pPr>
      <w:r>
        <w:rPr>
          <w:rFonts w:hint="eastAsia"/>
        </w:rPr>
        <w:t>问题来了：商王朝有专门的王陵区，妇好为何没有葬在陵区？</w:t>
      </w:r>
    </w:p>
    <w:p w14:paraId="548AF2F2" w14:textId="59A62B2B" w:rsidR="00352724" w:rsidRDefault="00352724" w:rsidP="00231F65">
      <w:pPr>
        <w:ind w:firstLine="420"/>
        <w:rPr>
          <w:rFonts w:hint="eastAsia"/>
        </w:rPr>
      </w:pPr>
      <w:r w:rsidRPr="00352724">
        <w:t>殷墟洹河北岸的西北冈王陵是历代商王专属墓地，</w:t>
      </w:r>
      <w:r w:rsidR="00231F65">
        <w:rPr>
          <w:rFonts w:hint="eastAsia"/>
        </w:rPr>
        <w:t>8</w:t>
      </w:r>
      <w:r w:rsidRPr="00352724">
        <w:t>座四条墓道的亚字形王墓全部为单人独葬，墓室之中只安放商王本人，没有王后同穴的痕迹</w:t>
      </w:r>
      <w:r w:rsidR="00231F65">
        <w:rPr>
          <w:rFonts w:hint="eastAsia"/>
        </w:rPr>
        <w:t>。</w:t>
      </w:r>
      <w:r w:rsidRPr="00352724">
        <w:t>商王与法定王后遵循分地安葬的礼制</w:t>
      </w:r>
      <w:r w:rsidR="00231F65">
        <w:rPr>
          <w:rFonts w:hint="eastAsia"/>
        </w:rPr>
        <w:t>，</w:t>
      </w:r>
      <w:r w:rsidR="00231F65" w:rsidRPr="00231F65">
        <w:t>后世西周才形成</w:t>
      </w:r>
      <w:r w:rsidR="00231F65" w:rsidRPr="00231F65">
        <w:t>“</w:t>
      </w:r>
      <w:r w:rsidR="00231F65" w:rsidRPr="00231F65">
        <w:t>夫妻合祔</w:t>
      </w:r>
      <w:r w:rsidR="00231F65" w:rsidRPr="00231F65">
        <w:t>”</w:t>
      </w:r>
      <w:r w:rsidR="00231F65" w:rsidRPr="00231F65">
        <w:t>的丧葬传统</w:t>
      </w:r>
      <w:r w:rsidR="00231F65">
        <w:rPr>
          <w:rFonts w:hint="eastAsia"/>
        </w:rPr>
        <w:t>。</w:t>
      </w:r>
    </w:p>
    <w:p w14:paraId="630E7150" w14:textId="79E59015" w:rsidR="00141C60" w:rsidRDefault="00141C60" w:rsidP="00141C60">
      <w:pPr>
        <w:ind w:firstLine="420"/>
        <w:rPr>
          <w:rFonts w:hint="eastAsia"/>
        </w:rPr>
      </w:pPr>
      <w:r>
        <w:rPr>
          <w:rFonts w:hint="eastAsia"/>
        </w:rPr>
        <w:t>妇好被</w:t>
      </w:r>
      <w:r w:rsidRPr="00352724">
        <w:t>埋在洹河南岸小屯宫殿宗庙区，距离北岸西北冈王陵区数公里，墓上专门修建享堂。</w:t>
      </w:r>
      <w:r>
        <w:rPr>
          <w:rFonts w:hint="eastAsia"/>
        </w:rPr>
        <w:t>抑或大邑商的布局密切相关，</w:t>
      </w:r>
      <w:r w:rsidR="0044324E">
        <w:rPr>
          <w:rFonts w:hint="eastAsia"/>
        </w:rPr>
        <w:t>抑或又是武丁时期宇宙观的某种反映？</w:t>
      </w:r>
    </w:p>
    <w:p w14:paraId="319CEC52" w14:textId="06CE82CC" w:rsidR="00141C60" w:rsidRDefault="00141C60" w:rsidP="00141C60">
      <w:pPr>
        <w:ind w:firstLine="420"/>
        <w:rPr>
          <w:rFonts w:hint="eastAsia"/>
        </w:rPr>
      </w:pPr>
      <w:r>
        <w:rPr>
          <w:rFonts w:hint="eastAsia"/>
        </w:rPr>
        <w:lastRenderedPageBreak/>
        <w:t>妇好去世百年之后的商王</w:t>
      </w:r>
      <w:r w:rsidR="001F7209" w:rsidRPr="001F7209">
        <w:t>武乙、文丁时期</w:t>
      </w:r>
      <w:r>
        <w:rPr>
          <w:rFonts w:hint="eastAsia"/>
        </w:rPr>
        <w:t>，有</w:t>
      </w:r>
      <w:r w:rsidR="001F7209" w:rsidRPr="001F7209">
        <w:t>一条卜辞</w:t>
      </w:r>
      <w:r>
        <w:rPr>
          <w:rFonts w:hint="eastAsia"/>
        </w:rPr>
        <w:t>是这样写的：</w:t>
      </w:r>
    </w:p>
    <w:p w14:paraId="3450F6FB" w14:textId="26836F58" w:rsidR="00141C60" w:rsidRDefault="00141C60" w:rsidP="00141C60">
      <w:pPr>
        <w:ind w:firstLine="420"/>
        <w:rPr>
          <w:rFonts w:hint="eastAsia"/>
        </w:rPr>
      </w:pPr>
      <w:r w:rsidRPr="001F7209">
        <w:t>癸未燊好，火雨。</w:t>
      </w:r>
      <w:r>
        <w:rPr>
          <w:rFonts w:hint="eastAsia"/>
        </w:rPr>
        <w:t>（【合集】</w:t>
      </w:r>
      <w:r>
        <w:rPr>
          <w:rFonts w:hint="eastAsia"/>
        </w:rPr>
        <w:t>34205</w:t>
      </w:r>
      <w:r>
        <w:rPr>
          <w:rFonts w:hint="eastAsia"/>
        </w:rPr>
        <w:t>）</w:t>
      </w:r>
    </w:p>
    <w:p w14:paraId="785B5992" w14:textId="77777777" w:rsidR="00141C60" w:rsidRDefault="00141C60" w:rsidP="00141C60">
      <w:pPr>
        <w:ind w:firstLine="420"/>
        <w:rPr>
          <w:rFonts w:hint="eastAsia"/>
        </w:rPr>
      </w:pPr>
      <w:r>
        <w:rPr>
          <w:rFonts w:hint="eastAsia"/>
        </w:rPr>
        <w:t>这条卜辞记录的是</w:t>
      </w:r>
      <w:r w:rsidR="001F7209" w:rsidRPr="001F7209">
        <w:t>一桩与</w:t>
      </w:r>
      <w:r w:rsidR="001F7209">
        <w:rPr>
          <w:rFonts w:hint="eastAsia"/>
        </w:rPr>
        <w:t>祭祀</w:t>
      </w:r>
      <w:r w:rsidR="001F7209" w:rsidRPr="001F7209">
        <w:t>妇好相关的天象异事</w:t>
      </w:r>
      <w:r w:rsidR="00DA1638">
        <w:rPr>
          <w:rFonts w:hint="eastAsia"/>
        </w:rPr>
        <w:t>。</w:t>
      </w:r>
      <w:r w:rsidR="001F7209">
        <w:rPr>
          <w:rFonts w:hint="eastAsia"/>
        </w:rPr>
        <w:t>“</w:t>
      </w:r>
      <w:r w:rsidR="001F7209" w:rsidRPr="001F7209">
        <w:t>燊</w:t>
      </w:r>
      <w:r w:rsidR="001F7209">
        <w:rPr>
          <w:rFonts w:hint="eastAsia"/>
        </w:rPr>
        <w:t>”</w:t>
      </w:r>
      <w:r w:rsidR="001F7209" w:rsidRPr="001F7209">
        <w:t>是商代的燎祭类祭名（以焚烧牺牲升烟祭神），</w:t>
      </w:r>
      <w:r w:rsidR="001F7209">
        <w:rPr>
          <w:rFonts w:hint="eastAsia"/>
        </w:rPr>
        <w:t>“好”</w:t>
      </w:r>
      <w:r w:rsidR="001F7209" w:rsidRPr="001F7209">
        <w:t>指妇好，整句意为：癸未日以</w:t>
      </w:r>
      <w:r w:rsidR="00DA1638">
        <w:rPr>
          <w:rFonts w:hint="eastAsia"/>
        </w:rPr>
        <w:t>“</w:t>
      </w:r>
      <w:r w:rsidR="001F7209" w:rsidRPr="001F7209">
        <w:t>燊祭</w:t>
      </w:r>
      <w:r w:rsidR="00DA1638">
        <w:rPr>
          <w:rFonts w:hint="eastAsia"/>
        </w:rPr>
        <w:t>”</w:t>
      </w:r>
      <w:r w:rsidR="001F7209" w:rsidRPr="001F7209">
        <w:t>祭祀妇好时，天降火雨</w:t>
      </w:r>
      <w:r w:rsidR="004F7BC2">
        <w:rPr>
          <w:rFonts w:hint="eastAsia"/>
        </w:rPr>
        <w:t>。</w:t>
      </w:r>
      <w:r w:rsidR="001F7209" w:rsidRPr="001F7209">
        <w:t>后世有学者将其解读为一场恰好降临在祭祀现场的流星雨</w:t>
      </w:r>
      <w:r w:rsidR="001F7209">
        <w:rPr>
          <w:rFonts w:hint="eastAsia"/>
        </w:rPr>
        <w:t>——</w:t>
      </w:r>
      <w:r w:rsidR="001F7209" w:rsidRPr="001F7209">
        <w:t>无数流星拖曳着光尾划过天际，如雨般倾落。</w:t>
      </w:r>
    </w:p>
    <w:p w14:paraId="22A2002D" w14:textId="67B4D7BF" w:rsidR="00141C60" w:rsidRDefault="001F7209" w:rsidP="00141C60">
      <w:pPr>
        <w:ind w:firstLine="420"/>
        <w:rPr>
          <w:rFonts w:hint="eastAsia"/>
        </w:rPr>
      </w:pPr>
      <w:r w:rsidRPr="001F7209">
        <w:t>这场跨越百年的天象奇遇，</w:t>
      </w:r>
      <w:r w:rsidR="00141C60">
        <w:rPr>
          <w:rFonts w:hint="eastAsia"/>
        </w:rPr>
        <w:t>给离世的</w:t>
      </w:r>
      <w:r w:rsidRPr="001F7209">
        <w:t>妇好添</w:t>
      </w:r>
      <w:r w:rsidR="00141C60">
        <w:rPr>
          <w:rFonts w:hint="eastAsia"/>
        </w:rPr>
        <w:t>加</w:t>
      </w:r>
      <w:r w:rsidRPr="001F7209">
        <w:t>了一层神秘色彩。</w:t>
      </w:r>
      <w:r w:rsidR="00141C60">
        <w:rPr>
          <w:rFonts w:hint="eastAsia"/>
        </w:rPr>
        <w:t>这条记录与同为武丁时代的“</w:t>
      </w:r>
      <w:r w:rsidR="00141C60" w:rsidRPr="001F7209">
        <w:t>星率西</w:t>
      </w:r>
      <w:r w:rsidR="00141C60">
        <w:rPr>
          <w:rFonts w:hint="eastAsia"/>
        </w:rPr>
        <w:t>”刻辞呼应，既是</w:t>
      </w:r>
      <w:r w:rsidRPr="001F7209">
        <w:t>中国最早的流星雨观测记录，</w:t>
      </w:r>
      <w:r w:rsidR="00141C60">
        <w:rPr>
          <w:rFonts w:hint="eastAsia"/>
        </w:rPr>
        <w:t>又是妇好终其一生的特殊纪念。</w:t>
      </w:r>
    </w:p>
    <w:p w14:paraId="0DFED670" w14:textId="77777777" w:rsidR="008D0E15" w:rsidRPr="008D0E15" w:rsidRDefault="008D0E15">
      <w:pPr>
        <w:ind w:firstLine="420"/>
        <w:rPr>
          <w:rFonts w:ascii="楷体" w:hAnsi="楷体" w:hint="eastAsia"/>
        </w:rPr>
      </w:pPr>
    </w:p>
    <w:sectPr w:rsidR="008D0E15" w:rsidRPr="008D0E15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7DC30" w14:textId="77777777" w:rsidR="003F67B2" w:rsidRDefault="003F67B2" w:rsidP="00B74401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00943DFA" w14:textId="77777777" w:rsidR="003F67B2" w:rsidRDefault="003F67B2" w:rsidP="00B74401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B216" w14:textId="77777777" w:rsidR="007732CD" w:rsidRDefault="007732CD">
    <w:pPr>
      <w:pStyle w:val="af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3896" w14:textId="77777777" w:rsidR="007732CD" w:rsidRDefault="007732CD">
    <w:pPr>
      <w:pStyle w:val="af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895E" w14:textId="77777777" w:rsidR="007732CD" w:rsidRDefault="007732CD">
    <w:pPr>
      <w:pStyle w:val="af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FC1F0" w14:textId="77777777" w:rsidR="003F67B2" w:rsidRDefault="003F67B2" w:rsidP="00B74401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2FC0E873" w14:textId="77777777" w:rsidR="003F67B2" w:rsidRDefault="003F67B2" w:rsidP="00B74401">
      <w:pPr>
        <w:ind w:firstLine="420"/>
        <w:rPr>
          <w:rFonts w:hint="eastAsia"/>
        </w:rPr>
      </w:pPr>
      <w:r>
        <w:continuationSeparator/>
      </w:r>
    </w:p>
  </w:footnote>
  <w:footnote w:id="1">
    <w:p w14:paraId="66D9695B" w14:textId="77777777" w:rsidR="004354FF" w:rsidRDefault="004354FF" w:rsidP="004354FF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rFonts w:hint="eastAsia"/>
        </w:rPr>
        <w:t>王宇信：</w:t>
      </w:r>
      <w:r w:rsidRPr="006734AB">
        <w:t>【试论殷墟五号墓的妇好】学报</w:t>
      </w:r>
      <w:r w:rsidRPr="006734AB">
        <w:t>77</w:t>
      </w:r>
      <w:r w:rsidRPr="006734AB">
        <w:t>年</w:t>
      </w:r>
      <w:r w:rsidRPr="006734AB">
        <w:t xml:space="preserve">2 </w:t>
      </w:r>
      <w:r>
        <w:rPr>
          <w:rFonts w:hint="eastAsia"/>
        </w:rPr>
        <w:t>期</w:t>
      </w:r>
    </w:p>
  </w:footnote>
  <w:footnote w:id="2">
    <w:p w14:paraId="757D1385" w14:textId="77777777" w:rsidR="00141C60" w:rsidRDefault="00141C60" w:rsidP="00141C60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rFonts w:hint="eastAsia"/>
        </w:rPr>
        <w:t>《殷墟妇好墓》</w:t>
      </w:r>
    </w:p>
  </w:footnote>
  <w:footnote w:id="3">
    <w:p w14:paraId="358BE65A" w14:textId="77777777" w:rsidR="00EE0D1F" w:rsidRDefault="00EE0D1F" w:rsidP="00EE0D1F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A564F5">
        <w:t>杨鸿勋</w:t>
      </w:r>
      <w:r>
        <w:rPr>
          <w:rFonts w:hint="eastAsia"/>
        </w:rPr>
        <w:t>：《</w:t>
      </w:r>
      <w:r w:rsidRPr="00A564F5">
        <w:t>妇好墓上</w:t>
      </w:r>
      <w:r w:rsidRPr="00A564F5">
        <w:t>“</w:t>
      </w:r>
      <w:r w:rsidRPr="00A564F5">
        <w:t>母辛宗</w:t>
      </w:r>
      <w:r w:rsidRPr="00A564F5">
        <w:t>”</w:t>
      </w:r>
      <w:r w:rsidRPr="00A564F5">
        <w:t>建筑复原</w:t>
      </w:r>
      <w:r>
        <w:rPr>
          <w:rFonts w:hint="eastAsia"/>
        </w:rPr>
        <w:t>》，《</w:t>
      </w:r>
      <w:r w:rsidRPr="00A564F5">
        <w:t>文物</w:t>
      </w:r>
      <w:r>
        <w:rPr>
          <w:rFonts w:hint="eastAsia"/>
        </w:rPr>
        <w:t>》</w:t>
      </w:r>
      <w:r>
        <w:rPr>
          <w:rFonts w:hint="eastAsia"/>
        </w:rPr>
        <w:t>1998</w:t>
      </w:r>
      <w:r>
        <w:rPr>
          <w:rFonts w:hint="eastAsia"/>
        </w:rPr>
        <w:t>年第</w:t>
      </w:r>
      <w:r>
        <w:rPr>
          <w:rFonts w:hint="eastAsia"/>
        </w:rPr>
        <w:t>6</w:t>
      </w:r>
      <w:r>
        <w:rPr>
          <w:rFonts w:hint="eastAsia"/>
        </w:rPr>
        <w:t>期。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10DB" w14:textId="77777777" w:rsidR="007732CD" w:rsidRDefault="007732CD">
    <w:pPr>
      <w:pStyle w:val="af1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8CA1" w14:textId="77777777" w:rsidR="007732CD" w:rsidRDefault="007732CD">
    <w:pPr>
      <w:pStyle w:val="af1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00560" w14:textId="77777777" w:rsidR="007732CD" w:rsidRDefault="007732CD">
    <w:pPr>
      <w:pStyle w:val="af1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71E"/>
    <w:multiLevelType w:val="hybridMultilevel"/>
    <w:tmpl w:val="AAE2152C"/>
    <w:lvl w:ilvl="0" w:tplc="59CA2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445F1C"/>
    <w:multiLevelType w:val="hybridMultilevel"/>
    <w:tmpl w:val="E036F9E0"/>
    <w:lvl w:ilvl="0" w:tplc="9898AB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4C05D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1344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2CC66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8705F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1A4FD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7F6E5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1407A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0E6B7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5CA73C70"/>
    <w:multiLevelType w:val="hybridMultilevel"/>
    <w:tmpl w:val="24A8AF8E"/>
    <w:lvl w:ilvl="0" w:tplc="78049C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DC10E1F"/>
    <w:multiLevelType w:val="hybridMultilevel"/>
    <w:tmpl w:val="F6385DC0"/>
    <w:lvl w:ilvl="0" w:tplc="0E5AD0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D4617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BBCE4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E7673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33038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D04E7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7C421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012E7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058A8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982464266">
    <w:abstractNumId w:val="2"/>
  </w:num>
  <w:num w:numId="2" w16cid:durableId="1313290004">
    <w:abstractNumId w:val="0"/>
  </w:num>
  <w:num w:numId="3" w16cid:durableId="366955316">
    <w:abstractNumId w:val="1"/>
  </w:num>
  <w:num w:numId="4" w16cid:durableId="1421103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85"/>
    <w:rsid w:val="00002DF5"/>
    <w:rsid w:val="00003AE0"/>
    <w:rsid w:val="000050E7"/>
    <w:rsid w:val="00025BCE"/>
    <w:rsid w:val="00036688"/>
    <w:rsid w:val="0004710D"/>
    <w:rsid w:val="00067A06"/>
    <w:rsid w:val="00080C51"/>
    <w:rsid w:val="000845B5"/>
    <w:rsid w:val="0008570A"/>
    <w:rsid w:val="00093DE6"/>
    <w:rsid w:val="000B55F8"/>
    <w:rsid w:val="000B78CA"/>
    <w:rsid w:val="000C76F8"/>
    <w:rsid w:val="000E00DD"/>
    <w:rsid w:val="000E3F7C"/>
    <w:rsid w:val="000F6982"/>
    <w:rsid w:val="000F7B42"/>
    <w:rsid w:val="00101D82"/>
    <w:rsid w:val="001147EB"/>
    <w:rsid w:val="00136E7D"/>
    <w:rsid w:val="001412B7"/>
    <w:rsid w:val="00141C60"/>
    <w:rsid w:val="00142239"/>
    <w:rsid w:val="00157871"/>
    <w:rsid w:val="00165673"/>
    <w:rsid w:val="0017422C"/>
    <w:rsid w:val="0017463A"/>
    <w:rsid w:val="00174D60"/>
    <w:rsid w:val="00182A44"/>
    <w:rsid w:val="001830D4"/>
    <w:rsid w:val="001927F5"/>
    <w:rsid w:val="001B10D9"/>
    <w:rsid w:val="001B47B4"/>
    <w:rsid w:val="001B5737"/>
    <w:rsid w:val="001D321C"/>
    <w:rsid w:val="001D36A7"/>
    <w:rsid w:val="001D57C9"/>
    <w:rsid w:val="001D6761"/>
    <w:rsid w:val="001E7B41"/>
    <w:rsid w:val="001F7209"/>
    <w:rsid w:val="00211F72"/>
    <w:rsid w:val="002125C3"/>
    <w:rsid w:val="00216F40"/>
    <w:rsid w:val="00224715"/>
    <w:rsid w:val="00231F65"/>
    <w:rsid w:val="00246B06"/>
    <w:rsid w:val="00253D56"/>
    <w:rsid w:val="0026089F"/>
    <w:rsid w:val="00263436"/>
    <w:rsid w:val="002671F7"/>
    <w:rsid w:val="00270264"/>
    <w:rsid w:val="002736C9"/>
    <w:rsid w:val="00280427"/>
    <w:rsid w:val="00283703"/>
    <w:rsid w:val="00287F04"/>
    <w:rsid w:val="002947F6"/>
    <w:rsid w:val="002A354E"/>
    <w:rsid w:val="002A38FD"/>
    <w:rsid w:val="002A6C0F"/>
    <w:rsid w:val="002B2D63"/>
    <w:rsid w:val="002B5D9F"/>
    <w:rsid w:val="002B62E4"/>
    <w:rsid w:val="002C15E8"/>
    <w:rsid w:val="002C6163"/>
    <w:rsid w:val="002D4D80"/>
    <w:rsid w:val="002F2407"/>
    <w:rsid w:val="00303B0A"/>
    <w:rsid w:val="00305774"/>
    <w:rsid w:val="003143C9"/>
    <w:rsid w:val="00321DE3"/>
    <w:rsid w:val="00330517"/>
    <w:rsid w:val="00330BEF"/>
    <w:rsid w:val="003361DA"/>
    <w:rsid w:val="00337C04"/>
    <w:rsid w:val="00345B83"/>
    <w:rsid w:val="00347CE8"/>
    <w:rsid w:val="00350361"/>
    <w:rsid w:val="00351C91"/>
    <w:rsid w:val="00352724"/>
    <w:rsid w:val="00392E80"/>
    <w:rsid w:val="003941F6"/>
    <w:rsid w:val="003942CC"/>
    <w:rsid w:val="003D0B19"/>
    <w:rsid w:val="003E7067"/>
    <w:rsid w:val="003E78B8"/>
    <w:rsid w:val="003F00A0"/>
    <w:rsid w:val="003F4C9F"/>
    <w:rsid w:val="003F67B2"/>
    <w:rsid w:val="00413798"/>
    <w:rsid w:val="00421AD1"/>
    <w:rsid w:val="0042565C"/>
    <w:rsid w:val="00432CEE"/>
    <w:rsid w:val="004354FF"/>
    <w:rsid w:val="0043576D"/>
    <w:rsid w:val="0044324E"/>
    <w:rsid w:val="00456FD8"/>
    <w:rsid w:val="00461EBF"/>
    <w:rsid w:val="00470CC0"/>
    <w:rsid w:val="00472073"/>
    <w:rsid w:val="00474498"/>
    <w:rsid w:val="00476F6B"/>
    <w:rsid w:val="00481BE9"/>
    <w:rsid w:val="00485CD7"/>
    <w:rsid w:val="004A0373"/>
    <w:rsid w:val="004A1242"/>
    <w:rsid w:val="004A359C"/>
    <w:rsid w:val="004A6C24"/>
    <w:rsid w:val="004B11ED"/>
    <w:rsid w:val="004B2998"/>
    <w:rsid w:val="004B2ED2"/>
    <w:rsid w:val="004B6C21"/>
    <w:rsid w:val="004B74D0"/>
    <w:rsid w:val="004B7C08"/>
    <w:rsid w:val="004B7FF9"/>
    <w:rsid w:val="004C178E"/>
    <w:rsid w:val="004C1F13"/>
    <w:rsid w:val="004C4F67"/>
    <w:rsid w:val="004D3028"/>
    <w:rsid w:val="004E12B7"/>
    <w:rsid w:val="004E712E"/>
    <w:rsid w:val="004F70B8"/>
    <w:rsid w:val="004F7117"/>
    <w:rsid w:val="004F77D8"/>
    <w:rsid w:val="004F7BC2"/>
    <w:rsid w:val="00502F45"/>
    <w:rsid w:val="00506819"/>
    <w:rsid w:val="00506A53"/>
    <w:rsid w:val="00532563"/>
    <w:rsid w:val="00533C66"/>
    <w:rsid w:val="00541678"/>
    <w:rsid w:val="005416E0"/>
    <w:rsid w:val="005421DD"/>
    <w:rsid w:val="005500F4"/>
    <w:rsid w:val="005545DD"/>
    <w:rsid w:val="005568C8"/>
    <w:rsid w:val="005600D0"/>
    <w:rsid w:val="00566EF5"/>
    <w:rsid w:val="00570275"/>
    <w:rsid w:val="005773A6"/>
    <w:rsid w:val="00583663"/>
    <w:rsid w:val="005933EE"/>
    <w:rsid w:val="005A16AF"/>
    <w:rsid w:val="005A2A13"/>
    <w:rsid w:val="005A2C7A"/>
    <w:rsid w:val="005A451C"/>
    <w:rsid w:val="005B42D1"/>
    <w:rsid w:val="005B7ADB"/>
    <w:rsid w:val="005C22B8"/>
    <w:rsid w:val="005C6677"/>
    <w:rsid w:val="005D0C96"/>
    <w:rsid w:val="005E4E0C"/>
    <w:rsid w:val="005F34EC"/>
    <w:rsid w:val="005F3994"/>
    <w:rsid w:val="005F5C1B"/>
    <w:rsid w:val="0060629D"/>
    <w:rsid w:val="006106DB"/>
    <w:rsid w:val="00617334"/>
    <w:rsid w:val="00626C4C"/>
    <w:rsid w:val="00626FF7"/>
    <w:rsid w:val="00635515"/>
    <w:rsid w:val="00635587"/>
    <w:rsid w:val="00635D43"/>
    <w:rsid w:val="006401C6"/>
    <w:rsid w:val="0064151F"/>
    <w:rsid w:val="00653192"/>
    <w:rsid w:val="006553A2"/>
    <w:rsid w:val="006559ED"/>
    <w:rsid w:val="00662D7A"/>
    <w:rsid w:val="00666812"/>
    <w:rsid w:val="006734AB"/>
    <w:rsid w:val="00695C5D"/>
    <w:rsid w:val="00696A1E"/>
    <w:rsid w:val="006B07AC"/>
    <w:rsid w:val="006B32D1"/>
    <w:rsid w:val="006B5F09"/>
    <w:rsid w:val="006C397F"/>
    <w:rsid w:val="006D05FE"/>
    <w:rsid w:val="006D2FA0"/>
    <w:rsid w:val="007067EE"/>
    <w:rsid w:val="00707717"/>
    <w:rsid w:val="0071384F"/>
    <w:rsid w:val="00717BE3"/>
    <w:rsid w:val="007233B2"/>
    <w:rsid w:val="00724255"/>
    <w:rsid w:val="007278AB"/>
    <w:rsid w:val="007343F4"/>
    <w:rsid w:val="00734FE2"/>
    <w:rsid w:val="007456F2"/>
    <w:rsid w:val="00750933"/>
    <w:rsid w:val="00752EA8"/>
    <w:rsid w:val="007609AE"/>
    <w:rsid w:val="0076531A"/>
    <w:rsid w:val="00771AFF"/>
    <w:rsid w:val="007732CD"/>
    <w:rsid w:val="00777204"/>
    <w:rsid w:val="00780AD9"/>
    <w:rsid w:val="007852B9"/>
    <w:rsid w:val="007964B2"/>
    <w:rsid w:val="007B039F"/>
    <w:rsid w:val="007D5B29"/>
    <w:rsid w:val="007D5C5C"/>
    <w:rsid w:val="007E78B0"/>
    <w:rsid w:val="00800F01"/>
    <w:rsid w:val="00803B27"/>
    <w:rsid w:val="00821AA6"/>
    <w:rsid w:val="00835D1D"/>
    <w:rsid w:val="00837848"/>
    <w:rsid w:val="00845276"/>
    <w:rsid w:val="00847FC4"/>
    <w:rsid w:val="00850DA1"/>
    <w:rsid w:val="00851FFE"/>
    <w:rsid w:val="00860FAD"/>
    <w:rsid w:val="00861A50"/>
    <w:rsid w:val="00862185"/>
    <w:rsid w:val="00864CD7"/>
    <w:rsid w:val="008659D5"/>
    <w:rsid w:val="0087256A"/>
    <w:rsid w:val="008777C9"/>
    <w:rsid w:val="00885162"/>
    <w:rsid w:val="00890399"/>
    <w:rsid w:val="008929FC"/>
    <w:rsid w:val="008937AB"/>
    <w:rsid w:val="00896933"/>
    <w:rsid w:val="008D00C4"/>
    <w:rsid w:val="008D0E15"/>
    <w:rsid w:val="008D4322"/>
    <w:rsid w:val="008F2CF9"/>
    <w:rsid w:val="00900346"/>
    <w:rsid w:val="00902548"/>
    <w:rsid w:val="009029B2"/>
    <w:rsid w:val="00906984"/>
    <w:rsid w:val="00915961"/>
    <w:rsid w:val="00916C5C"/>
    <w:rsid w:val="0092078A"/>
    <w:rsid w:val="009223BD"/>
    <w:rsid w:val="009273FA"/>
    <w:rsid w:val="009349AA"/>
    <w:rsid w:val="009371E8"/>
    <w:rsid w:val="00937BC0"/>
    <w:rsid w:val="0095187D"/>
    <w:rsid w:val="009539C5"/>
    <w:rsid w:val="0096561E"/>
    <w:rsid w:val="0096778A"/>
    <w:rsid w:val="009740A0"/>
    <w:rsid w:val="0099650C"/>
    <w:rsid w:val="009A2280"/>
    <w:rsid w:val="009B14FC"/>
    <w:rsid w:val="009B5B8F"/>
    <w:rsid w:val="009B602F"/>
    <w:rsid w:val="009B7FE2"/>
    <w:rsid w:val="009C6D82"/>
    <w:rsid w:val="009C7225"/>
    <w:rsid w:val="009D37C8"/>
    <w:rsid w:val="009E23E1"/>
    <w:rsid w:val="009E74FE"/>
    <w:rsid w:val="00A20A5F"/>
    <w:rsid w:val="00A26C2B"/>
    <w:rsid w:val="00A27FEA"/>
    <w:rsid w:val="00A532B3"/>
    <w:rsid w:val="00A5363A"/>
    <w:rsid w:val="00A5569D"/>
    <w:rsid w:val="00A564F5"/>
    <w:rsid w:val="00A61A88"/>
    <w:rsid w:val="00A67CE5"/>
    <w:rsid w:val="00A727F4"/>
    <w:rsid w:val="00A771B8"/>
    <w:rsid w:val="00A87A2D"/>
    <w:rsid w:val="00AA0310"/>
    <w:rsid w:val="00AA5956"/>
    <w:rsid w:val="00AB70A6"/>
    <w:rsid w:val="00AC0FB5"/>
    <w:rsid w:val="00AC1C4B"/>
    <w:rsid w:val="00AC31E1"/>
    <w:rsid w:val="00AC551A"/>
    <w:rsid w:val="00AD139B"/>
    <w:rsid w:val="00AD19F0"/>
    <w:rsid w:val="00AD4C12"/>
    <w:rsid w:val="00AD7A93"/>
    <w:rsid w:val="00AE5E53"/>
    <w:rsid w:val="00AF1F71"/>
    <w:rsid w:val="00AF7DE0"/>
    <w:rsid w:val="00B06CFC"/>
    <w:rsid w:val="00B07BE8"/>
    <w:rsid w:val="00B10595"/>
    <w:rsid w:val="00B14515"/>
    <w:rsid w:val="00B22A0C"/>
    <w:rsid w:val="00B22B77"/>
    <w:rsid w:val="00B26D39"/>
    <w:rsid w:val="00B47C7E"/>
    <w:rsid w:val="00B55D81"/>
    <w:rsid w:val="00B562EC"/>
    <w:rsid w:val="00B570D9"/>
    <w:rsid w:val="00B60754"/>
    <w:rsid w:val="00B63047"/>
    <w:rsid w:val="00B65B59"/>
    <w:rsid w:val="00B71CF4"/>
    <w:rsid w:val="00B74401"/>
    <w:rsid w:val="00B80190"/>
    <w:rsid w:val="00B8064A"/>
    <w:rsid w:val="00B87290"/>
    <w:rsid w:val="00B96DDE"/>
    <w:rsid w:val="00BA1EF3"/>
    <w:rsid w:val="00BA6E06"/>
    <w:rsid w:val="00BA77A2"/>
    <w:rsid w:val="00BC4B16"/>
    <w:rsid w:val="00BE0578"/>
    <w:rsid w:val="00BF7F53"/>
    <w:rsid w:val="00BF7FD6"/>
    <w:rsid w:val="00C03C1B"/>
    <w:rsid w:val="00C05EE6"/>
    <w:rsid w:val="00C12447"/>
    <w:rsid w:val="00C36DB5"/>
    <w:rsid w:val="00C37998"/>
    <w:rsid w:val="00C41A1B"/>
    <w:rsid w:val="00C5229D"/>
    <w:rsid w:val="00C53101"/>
    <w:rsid w:val="00C57D98"/>
    <w:rsid w:val="00C61184"/>
    <w:rsid w:val="00C61A87"/>
    <w:rsid w:val="00C706B8"/>
    <w:rsid w:val="00C731DF"/>
    <w:rsid w:val="00C747C0"/>
    <w:rsid w:val="00C81446"/>
    <w:rsid w:val="00C85413"/>
    <w:rsid w:val="00C95521"/>
    <w:rsid w:val="00CA023F"/>
    <w:rsid w:val="00CA76DD"/>
    <w:rsid w:val="00CC2A11"/>
    <w:rsid w:val="00CC728E"/>
    <w:rsid w:val="00CD0455"/>
    <w:rsid w:val="00CD323C"/>
    <w:rsid w:val="00CE3C25"/>
    <w:rsid w:val="00CF4020"/>
    <w:rsid w:val="00D076A9"/>
    <w:rsid w:val="00D119F2"/>
    <w:rsid w:val="00D13861"/>
    <w:rsid w:val="00D24F43"/>
    <w:rsid w:val="00D30979"/>
    <w:rsid w:val="00D32E7E"/>
    <w:rsid w:val="00D34802"/>
    <w:rsid w:val="00D418EA"/>
    <w:rsid w:val="00D54635"/>
    <w:rsid w:val="00D57BE2"/>
    <w:rsid w:val="00D635A7"/>
    <w:rsid w:val="00D639C9"/>
    <w:rsid w:val="00D63C1B"/>
    <w:rsid w:val="00D72C45"/>
    <w:rsid w:val="00D72D28"/>
    <w:rsid w:val="00D74181"/>
    <w:rsid w:val="00D80CB4"/>
    <w:rsid w:val="00D810FF"/>
    <w:rsid w:val="00D81F1F"/>
    <w:rsid w:val="00D877B9"/>
    <w:rsid w:val="00D87C11"/>
    <w:rsid w:val="00D9046D"/>
    <w:rsid w:val="00D94C65"/>
    <w:rsid w:val="00DA1638"/>
    <w:rsid w:val="00DD6B67"/>
    <w:rsid w:val="00DE050B"/>
    <w:rsid w:val="00DE5E1B"/>
    <w:rsid w:val="00E07A0B"/>
    <w:rsid w:val="00E202D4"/>
    <w:rsid w:val="00E300CF"/>
    <w:rsid w:val="00E5190E"/>
    <w:rsid w:val="00E6571E"/>
    <w:rsid w:val="00E67C57"/>
    <w:rsid w:val="00E77504"/>
    <w:rsid w:val="00E81B80"/>
    <w:rsid w:val="00E824CE"/>
    <w:rsid w:val="00EA2EAF"/>
    <w:rsid w:val="00EB06C6"/>
    <w:rsid w:val="00EC12B7"/>
    <w:rsid w:val="00EC5460"/>
    <w:rsid w:val="00EC6489"/>
    <w:rsid w:val="00ED6AF2"/>
    <w:rsid w:val="00EE0D1F"/>
    <w:rsid w:val="00EF0B7C"/>
    <w:rsid w:val="00EF1775"/>
    <w:rsid w:val="00F0062B"/>
    <w:rsid w:val="00F013F7"/>
    <w:rsid w:val="00F01B56"/>
    <w:rsid w:val="00F041AD"/>
    <w:rsid w:val="00F06207"/>
    <w:rsid w:val="00F1650A"/>
    <w:rsid w:val="00F20A4C"/>
    <w:rsid w:val="00F33CAA"/>
    <w:rsid w:val="00F37DAA"/>
    <w:rsid w:val="00F41DAF"/>
    <w:rsid w:val="00F42EAF"/>
    <w:rsid w:val="00F5237F"/>
    <w:rsid w:val="00F71CEE"/>
    <w:rsid w:val="00F8246E"/>
    <w:rsid w:val="00F853E2"/>
    <w:rsid w:val="00F91167"/>
    <w:rsid w:val="00F91688"/>
    <w:rsid w:val="00F96EA5"/>
    <w:rsid w:val="00FA57CF"/>
    <w:rsid w:val="00FA5908"/>
    <w:rsid w:val="00FA6601"/>
    <w:rsid w:val="00FC21E5"/>
    <w:rsid w:val="00FC5BCF"/>
    <w:rsid w:val="00FE1C2D"/>
    <w:rsid w:val="00FE75C1"/>
    <w:rsid w:val="00FF32F2"/>
    <w:rsid w:val="00FF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85553"/>
  <w15:chartTrackingRefBased/>
  <w15:docId w15:val="{362D46F2-7804-42F9-9395-233B9F6D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C11"/>
    <w:pPr>
      <w:widowControl w:val="0"/>
      <w:ind w:firstLineChars="200" w:firstLine="200"/>
      <w:jc w:val="both"/>
    </w:pPr>
    <w:rPr>
      <w:rFonts w:eastAsia="楷体"/>
    </w:rPr>
  </w:style>
  <w:style w:type="paragraph" w:styleId="1">
    <w:name w:val="heading 1"/>
    <w:basedOn w:val="a"/>
    <w:next w:val="a"/>
    <w:link w:val="10"/>
    <w:uiPriority w:val="9"/>
    <w:qFormat/>
    <w:rsid w:val="00862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5673"/>
    <w:pPr>
      <w:keepNext/>
      <w:keepLines/>
      <w:spacing w:before="160" w:after="80"/>
      <w:outlineLvl w:val="1"/>
    </w:pPr>
    <w:rPr>
      <w:rFonts w:asciiTheme="majorHAnsi" w:hAnsiTheme="majorHAnsi" w:cstheme="majorBidi"/>
      <w:b/>
      <w:sz w:val="2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5673"/>
    <w:rPr>
      <w:rFonts w:asciiTheme="majorHAnsi" w:eastAsia="楷体" w:hAnsiTheme="majorHAnsi" w:cstheme="majorBidi"/>
      <w:b/>
      <w:sz w:val="2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1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2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18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185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B74401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B74401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B74401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7732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7732CD"/>
    <w:rPr>
      <w:rFonts w:eastAsia="楷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7732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7732CD"/>
    <w:rPr>
      <w:rFonts w:eastAsia="楷体"/>
      <w:sz w:val="18"/>
      <w:szCs w:val="18"/>
    </w:rPr>
  </w:style>
  <w:style w:type="paragraph" w:styleId="af5">
    <w:name w:val="Revision"/>
    <w:hidden/>
    <w:uiPriority w:val="99"/>
    <w:semiHidden/>
    <w:rsid w:val="00AE5E53"/>
    <w:rPr>
      <w:rFonts w:eastAsia="楷体"/>
    </w:rPr>
  </w:style>
  <w:style w:type="character" w:styleId="af6">
    <w:name w:val="Hyperlink"/>
    <w:basedOn w:val="a0"/>
    <w:uiPriority w:val="99"/>
    <w:unhideWhenUsed/>
    <w:rsid w:val="009A2280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9A2280"/>
    <w:rPr>
      <w:color w:val="605E5C"/>
      <w:shd w:val="clear" w:color="auto" w:fill="E1DFDD"/>
    </w:rPr>
  </w:style>
  <w:style w:type="paragraph" w:styleId="af8">
    <w:name w:val="endnote text"/>
    <w:basedOn w:val="a"/>
    <w:link w:val="af9"/>
    <w:uiPriority w:val="99"/>
    <w:semiHidden/>
    <w:unhideWhenUsed/>
    <w:rsid w:val="00717BE3"/>
    <w:pPr>
      <w:snapToGrid w:val="0"/>
      <w:jc w:val="left"/>
    </w:pPr>
  </w:style>
  <w:style w:type="character" w:customStyle="1" w:styleId="af9">
    <w:name w:val="尾注文本 字符"/>
    <w:basedOn w:val="a0"/>
    <w:link w:val="af8"/>
    <w:uiPriority w:val="99"/>
    <w:semiHidden/>
    <w:rsid w:val="00717BE3"/>
    <w:rPr>
      <w:rFonts w:eastAsia="楷体"/>
    </w:rPr>
  </w:style>
  <w:style w:type="character" w:styleId="afa">
    <w:name w:val="endnote reference"/>
    <w:basedOn w:val="a0"/>
    <w:uiPriority w:val="99"/>
    <w:semiHidden/>
    <w:unhideWhenUsed/>
    <w:rsid w:val="00717BE3"/>
    <w:rPr>
      <w:vertAlign w:val="superscript"/>
    </w:rPr>
  </w:style>
  <w:style w:type="table" w:styleId="afb">
    <w:name w:val="Table Grid"/>
    <w:basedOn w:val="a1"/>
    <w:uiPriority w:val="39"/>
    <w:rsid w:val="00D81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annotation reference"/>
    <w:basedOn w:val="a0"/>
    <w:uiPriority w:val="99"/>
    <w:semiHidden/>
    <w:unhideWhenUsed/>
    <w:rsid w:val="002A6C0F"/>
    <w:rPr>
      <w:sz w:val="21"/>
      <w:szCs w:val="21"/>
    </w:rPr>
  </w:style>
  <w:style w:type="paragraph" w:styleId="afd">
    <w:name w:val="annotation text"/>
    <w:basedOn w:val="a"/>
    <w:link w:val="afe"/>
    <w:uiPriority w:val="99"/>
    <w:unhideWhenUsed/>
    <w:rsid w:val="002A6C0F"/>
    <w:pPr>
      <w:jc w:val="left"/>
    </w:pPr>
  </w:style>
  <w:style w:type="character" w:customStyle="1" w:styleId="afe">
    <w:name w:val="批注文字 字符"/>
    <w:basedOn w:val="a0"/>
    <w:link w:val="afd"/>
    <w:uiPriority w:val="99"/>
    <w:rsid w:val="002A6C0F"/>
    <w:rPr>
      <w:rFonts w:eastAsia="楷体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2A6C0F"/>
    <w:rPr>
      <w:b/>
      <w:bCs/>
    </w:rPr>
  </w:style>
  <w:style w:type="character" w:customStyle="1" w:styleId="aff0">
    <w:name w:val="批注主题 字符"/>
    <w:basedOn w:val="afe"/>
    <w:link w:val="aff"/>
    <w:uiPriority w:val="99"/>
    <w:semiHidden/>
    <w:rsid w:val="002A6C0F"/>
    <w:rPr>
      <w:rFonts w:eastAsia="楷体"/>
      <w:b/>
      <w:bCs/>
    </w:rPr>
  </w:style>
  <w:style w:type="paragraph" w:styleId="aff1">
    <w:name w:val="Normal (Web)"/>
    <w:basedOn w:val="a"/>
    <w:uiPriority w:val="99"/>
    <w:semiHidden/>
    <w:unhideWhenUsed/>
    <w:rsid w:val="006734AB"/>
    <w:pPr>
      <w:widowControl/>
      <w:spacing w:before="100" w:beforeAutospacing="1" w:after="100" w:afterAutospacing="1"/>
      <w:ind w:firstLineChars="0" w:firstLine="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337F2-BF20-42A9-902F-64A98B0A2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7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jigen tang</dc:creator>
  <cp:keywords/>
  <dc:description/>
  <cp:lastModifiedBy>jigen tang</cp:lastModifiedBy>
  <cp:revision>56</cp:revision>
  <dcterms:created xsi:type="dcterms:W3CDTF">2026-07-31T00:53:00Z</dcterms:created>
  <dcterms:modified xsi:type="dcterms:W3CDTF">2026-09-01T08:59:00Z</dcterms:modified>
</cp:coreProperties>
</file>