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FFAE8" w14:textId="77777777" w:rsidR="005421DD" w:rsidRPr="007278AB" w:rsidRDefault="00902548" w:rsidP="005421DD">
      <w:pPr>
        <w:spacing w:line="312" w:lineRule="auto"/>
        <w:ind w:firstLineChars="0" w:firstLine="0"/>
        <w:jc w:val="center"/>
        <w:rPr>
          <w:rFonts w:ascii="楷体" w:hAnsi="楷体" w:hint="eastAsia"/>
          <w:b/>
          <w:bCs/>
          <w:sz w:val="32"/>
          <w:szCs w:val="32"/>
        </w:rPr>
      </w:pPr>
      <w:r w:rsidRPr="007278AB">
        <w:rPr>
          <w:rFonts w:ascii="楷体" w:hAnsi="楷体" w:hint="eastAsia"/>
          <w:b/>
          <w:bCs/>
          <w:sz w:val="32"/>
          <w:szCs w:val="32"/>
        </w:rPr>
        <w:t>第</w:t>
      </w:r>
      <w:r w:rsidR="003361DA" w:rsidRPr="007278AB">
        <w:rPr>
          <w:rFonts w:ascii="楷体" w:hAnsi="楷体" w:hint="eastAsia"/>
          <w:b/>
          <w:bCs/>
          <w:sz w:val="32"/>
          <w:szCs w:val="32"/>
        </w:rPr>
        <w:t>二</w:t>
      </w:r>
      <w:proofErr w:type="gramStart"/>
      <w:r w:rsidRPr="007278AB">
        <w:rPr>
          <w:rFonts w:ascii="楷体" w:hAnsi="楷体" w:hint="eastAsia"/>
          <w:b/>
          <w:bCs/>
          <w:sz w:val="32"/>
          <w:szCs w:val="32"/>
        </w:rPr>
        <w:t xml:space="preserve">章 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东方</w:t>
      </w:r>
      <w:proofErr w:type="gramEnd"/>
      <w:r w:rsidR="00174D60" w:rsidRPr="007278AB">
        <w:rPr>
          <w:rFonts w:ascii="楷体" w:hAnsi="楷体" w:hint="eastAsia"/>
          <w:b/>
          <w:bCs/>
          <w:sz w:val="32"/>
          <w:szCs w:val="32"/>
        </w:rPr>
        <w:t>王后</w:t>
      </w:r>
      <w:r w:rsidR="008777C9" w:rsidRPr="007278AB">
        <w:rPr>
          <w:rFonts w:ascii="楷体" w:hAnsi="楷体" w:hint="eastAsia"/>
          <w:b/>
          <w:bCs/>
          <w:sz w:val="32"/>
          <w:szCs w:val="32"/>
        </w:rPr>
        <w:t>的生命史诗</w:t>
      </w:r>
    </w:p>
    <w:p w14:paraId="2791A349" w14:textId="77777777" w:rsidR="002144F8" w:rsidRDefault="002144F8" w:rsidP="007278AB">
      <w:pPr>
        <w:spacing w:line="312" w:lineRule="auto"/>
        <w:ind w:firstLineChars="0" w:firstLine="0"/>
        <w:rPr>
          <w:rFonts w:hint="eastAsia"/>
          <w:b/>
          <w:bCs/>
          <w:sz w:val="28"/>
          <w:szCs w:val="28"/>
        </w:rPr>
      </w:pPr>
    </w:p>
    <w:p w14:paraId="32826D37" w14:textId="60E52042" w:rsidR="00DB4F09" w:rsidRPr="007B1AD0" w:rsidRDefault="003928A1" w:rsidP="00DB4F09">
      <w:pPr>
        <w:spacing w:line="312" w:lineRule="auto"/>
        <w:ind w:firstLineChars="0" w:firstLine="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第</w:t>
      </w:r>
      <w:r>
        <w:rPr>
          <w:rFonts w:hint="eastAsia"/>
          <w:b/>
          <w:bCs/>
          <w:sz w:val="28"/>
          <w:szCs w:val="28"/>
        </w:rPr>
        <w:t>7</w:t>
      </w:r>
      <w:proofErr w:type="gramStart"/>
      <w:r w:rsidR="00174D60" w:rsidRPr="007278AB">
        <w:rPr>
          <w:b/>
          <w:bCs/>
          <w:sz w:val="28"/>
          <w:szCs w:val="28"/>
        </w:rPr>
        <w:t>节</w:t>
      </w:r>
      <w:r w:rsidR="00174D60" w:rsidRPr="007278AB">
        <w:rPr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妇</w:t>
      </w:r>
      <w:proofErr w:type="gramEnd"/>
      <w:r>
        <w:rPr>
          <w:rFonts w:hint="eastAsia"/>
          <w:b/>
          <w:bCs/>
          <w:sz w:val="28"/>
          <w:szCs w:val="28"/>
        </w:rPr>
        <w:t>好的</w:t>
      </w:r>
      <w:r w:rsidR="002144F8">
        <w:rPr>
          <w:rFonts w:hint="eastAsia"/>
          <w:b/>
          <w:bCs/>
          <w:sz w:val="28"/>
          <w:szCs w:val="28"/>
        </w:rPr>
        <w:t>“家人”与</w:t>
      </w:r>
      <w:r>
        <w:rPr>
          <w:rFonts w:hint="eastAsia"/>
          <w:b/>
          <w:bCs/>
          <w:sz w:val="28"/>
          <w:szCs w:val="28"/>
        </w:rPr>
        <w:t>“朋友”</w:t>
      </w:r>
    </w:p>
    <w:p w14:paraId="76E955E3" w14:textId="138A8231" w:rsidR="00CE1B0F" w:rsidRDefault="00CE1B0F" w:rsidP="003A36DA">
      <w:pPr>
        <w:ind w:firstLine="420"/>
        <w:rPr>
          <w:rFonts w:hint="eastAsia"/>
        </w:rPr>
      </w:pPr>
      <w:r>
        <w:rPr>
          <w:rFonts w:hint="eastAsia"/>
        </w:rPr>
        <w:t>妇好生前频繁互动之人除了武丁、孝已，还有一批密切的朋友或政治盟友。</w:t>
      </w:r>
      <w:r w:rsidR="007E535B">
        <w:rPr>
          <w:rFonts w:hint="eastAsia"/>
        </w:rPr>
        <w:t>著名人物有</w:t>
      </w:r>
      <w:r>
        <w:rPr>
          <w:rFonts w:hint="eastAsia"/>
        </w:rPr>
        <w:t>“亚其”“亚弜”“亚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”等等。</w:t>
      </w:r>
    </w:p>
    <w:p w14:paraId="7C5945B3" w14:textId="2D1F7F12" w:rsidR="00CE1B0F" w:rsidRPr="00C96AF5" w:rsidRDefault="001A7EE4" w:rsidP="003A36DA">
      <w:pPr>
        <w:ind w:firstLine="422"/>
        <w:rPr>
          <w:rFonts w:hint="eastAsia"/>
          <w:b/>
          <w:bCs/>
          <w:color w:val="EE0000"/>
        </w:rPr>
      </w:pPr>
      <w:r w:rsidRPr="00C96AF5">
        <w:rPr>
          <w:rFonts w:hint="eastAsia"/>
          <w:b/>
          <w:bCs/>
          <w:color w:val="EE0000"/>
          <w:highlight w:val="yellow"/>
        </w:rPr>
        <w:t>（</w:t>
      </w:r>
      <w:proofErr w:type="gramStart"/>
      <w:r w:rsidRPr="00C96AF5">
        <w:rPr>
          <w:rFonts w:hint="eastAsia"/>
          <w:b/>
          <w:bCs/>
          <w:color w:val="EE0000"/>
          <w:highlight w:val="yellow"/>
        </w:rPr>
        <w:t>１</w:t>
      </w:r>
      <w:proofErr w:type="gramEnd"/>
      <w:r w:rsidRPr="00C96AF5">
        <w:rPr>
          <w:rFonts w:hint="eastAsia"/>
          <w:b/>
          <w:bCs/>
          <w:color w:val="EE0000"/>
          <w:highlight w:val="yellow"/>
        </w:rPr>
        <w:t>）亚弜</w:t>
      </w:r>
    </w:p>
    <w:p w14:paraId="14F0EA4E" w14:textId="6B94628C" w:rsidR="00505CE5" w:rsidRDefault="00505CE5" w:rsidP="00130C38">
      <w:pPr>
        <w:ind w:firstLine="420"/>
        <w:rPr>
          <w:rFonts w:hint="eastAsia"/>
        </w:rPr>
      </w:pPr>
      <w:r>
        <w:rPr>
          <w:rFonts w:hint="eastAsia"/>
        </w:rPr>
        <w:t>亚</w:t>
      </w:r>
      <w:r w:rsidRPr="00130C38">
        <w:rPr>
          <w:rFonts w:hint="eastAsia"/>
          <w:b/>
          <w:bCs/>
        </w:rPr>
        <w:t>弜</w:t>
      </w:r>
      <w:r>
        <w:rPr>
          <w:rFonts w:hint="eastAsia"/>
        </w:rPr>
        <w:t>，本是</w:t>
      </w:r>
      <w:r w:rsidR="00C96AF5">
        <w:rPr>
          <w:rFonts w:hint="eastAsia"/>
        </w:rPr>
        <w:t>商王朝</w:t>
      </w:r>
      <w:r>
        <w:rPr>
          <w:rFonts w:hint="eastAsia"/>
        </w:rPr>
        <w:t>的一位著名人物。</w:t>
      </w:r>
    </w:p>
    <w:p w14:paraId="598C4C95" w14:textId="0E89AC8E" w:rsidR="007E535B" w:rsidRDefault="007E535B" w:rsidP="001A7EE4">
      <w:pPr>
        <w:ind w:firstLine="420"/>
        <w:rPr>
          <w:rFonts w:hint="eastAsia"/>
        </w:rPr>
      </w:pPr>
      <w:r>
        <w:rPr>
          <w:rFonts w:hint="eastAsia"/>
        </w:rPr>
        <w:t>在甲骨文中，“亚”是商王朝的一种武职身份。</w:t>
      </w:r>
      <w:r w:rsidRPr="001A7EE4">
        <w:t>弜</w:t>
      </w:r>
      <w:r>
        <w:rPr>
          <w:rFonts w:hint="eastAsia"/>
        </w:rPr>
        <w:t>，</w:t>
      </w:r>
      <w:r w:rsidR="00505CE5">
        <w:rPr>
          <w:rFonts w:hint="eastAsia"/>
        </w:rPr>
        <w:t>本</w:t>
      </w:r>
      <w:r>
        <w:rPr>
          <w:rFonts w:hint="eastAsia"/>
        </w:rPr>
        <w:t>是商王朝时期的国名或族名</w:t>
      </w:r>
      <w:r w:rsidR="00505CE5">
        <w:rPr>
          <w:rFonts w:hint="eastAsia"/>
        </w:rPr>
        <w:t>，但在具体的甲骨刻辞中，又指特定人物。</w:t>
      </w:r>
    </w:p>
    <w:p w14:paraId="74E64AA1" w14:textId="22862281" w:rsidR="007E535B" w:rsidRDefault="007E535B" w:rsidP="001A7EE4">
      <w:pPr>
        <w:ind w:firstLine="420"/>
        <w:rPr>
          <w:rFonts w:hint="eastAsia"/>
        </w:rPr>
      </w:pPr>
      <w:r>
        <w:rPr>
          <w:rFonts w:hint="eastAsia"/>
        </w:rPr>
        <w:t>贞勿自王令</w:t>
      </w:r>
      <w:r w:rsidRPr="001A7EE4">
        <w:t>弜</w:t>
      </w:r>
      <w:r>
        <w:rPr>
          <w:rFonts w:hint="eastAsia"/>
        </w:rPr>
        <w:t>囗？</w:t>
      </w:r>
      <w:r>
        <w:rPr>
          <w:rFonts w:hint="eastAsia"/>
        </w:rPr>
        <w:t xml:space="preserve">    </w:t>
      </w:r>
      <w:r>
        <w:rPr>
          <w:rFonts w:hint="eastAsia"/>
        </w:rPr>
        <w:t>（【南师】</w:t>
      </w:r>
      <w:r>
        <w:rPr>
          <w:rFonts w:hint="eastAsia"/>
        </w:rPr>
        <w:t>2.82</w:t>
      </w:r>
      <w:r>
        <w:rPr>
          <w:rFonts w:hint="eastAsia"/>
        </w:rPr>
        <w:t>）</w:t>
      </w:r>
    </w:p>
    <w:p w14:paraId="3A84F0AE" w14:textId="0E2EF81F" w:rsidR="007E535B" w:rsidRDefault="007E535B" w:rsidP="001A7EE4">
      <w:pPr>
        <w:ind w:firstLine="420"/>
        <w:rPr>
          <w:rFonts w:hint="eastAsia"/>
        </w:rPr>
      </w:pPr>
      <w:r>
        <w:rPr>
          <w:rFonts w:hint="eastAsia"/>
        </w:rPr>
        <w:t>囗辰卜，争贞：囗勿乎</w:t>
      </w:r>
      <w:r w:rsidRPr="001A7EE4">
        <w:t>弜</w:t>
      </w:r>
      <w:r>
        <w:rPr>
          <w:rFonts w:hint="eastAsia"/>
        </w:rPr>
        <w:t>囗？</w:t>
      </w:r>
      <w:r>
        <w:rPr>
          <w:rFonts w:hint="eastAsia"/>
        </w:rPr>
        <w:t xml:space="preserve"> </w:t>
      </w:r>
      <w:r>
        <w:rPr>
          <w:rFonts w:hint="eastAsia"/>
        </w:rPr>
        <w:t>（【六清】</w:t>
      </w:r>
      <w:r>
        <w:rPr>
          <w:rFonts w:hint="eastAsia"/>
        </w:rPr>
        <w:t>1.11</w:t>
      </w:r>
      <w:r>
        <w:t>）</w:t>
      </w:r>
    </w:p>
    <w:p w14:paraId="4D9F5E0B" w14:textId="4F2D528E" w:rsidR="007E535B" w:rsidRDefault="007E535B" w:rsidP="001A7EE4">
      <w:pPr>
        <w:ind w:firstLine="420"/>
        <w:rPr>
          <w:rFonts w:hint="eastAsia"/>
        </w:rPr>
      </w:pPr>
      <w:r>
        <w:rPr>
          <w:rFonts w:hint="eastAsia"/>
        </w:rPr>
        <w:t>上述甲骨记录，</w:t>
      </w:r>
      <w:r w:rsidRPr="001A7EE4">
        <w:t>弜</w:t>
      </w:r>
      <w:r>
        <w:rPr>
          <w:rFonts w:hint="eastAsia"/>
        </w:rPr>
        <w:t>是商王“令”或者“呼”的对象</w:t>
      </w:r>
      <w:r w:rsidR="00C96AF5">
        <w:rPr>
          <w:rFonts w:hint="eastAsia"/>
        </w:rPr>
        <w:t>。</w:t>
      </w:r>
    </w:p>
    <w:p w14:paraId="2D3EE722" w14:textId="4E01341A" w:rsidR="007E535B" w:rsidRDefault="007E535B" w:rsidP="001A7EE4">
      <w:pPr>
        <w:ind w:firstLine="420"/>
        <w:rPr>
          <w:rFonts w:hint="eastAsia"/>
        </w:rPr>
      </w:pPr>
      <w:r>
        <w:rPr>
          <w:rFonts w:hint="eastAsia"/>
        </w:rPr>
        <w:t>甲骨文</w:t>
      </w:r>
      <w:r w:rsidR="00292D4D">
        <w:rPr>
          <w:rFonts w:hint="eastAsia"/>
        </w:rPr>
        <w:t>还显示，</w:t>
      </w:r>
      <w:r w:rsidR="00292D4D" w:rsidRPr="001A7EE4">
        <w:t>弜</w:t>
      </w:r>
      <w:r w:rsidR="00292D4D">
        <w:rPr>
          <w:rFonts w:hint="eastAsia"/>
        </w:rPr>
        <w:t>参与过伐羌之事。</w:t>
      </w:r>
    </w:p>
    <w:p w14:paraId="29D3B87C" w14:textId="77777777" w:rsidR="00292D4D" w:rsidRDefault="00292D4D" w:rsidP="00292D4D">
      <w:pPr>
        <w:ind w:firstLine="420"/>
        <w:rPr>
          <w:rFonts w:hint="eastAsia"/>
        </w:rPr>
      </w:pPr>
      <w:r>
        <w:rPr>
          <w:rFonts w:hint="eastAsia"/>
        </w:rPr>
        <w:t>乙已卜，令</w:t>
      </w:r>
      <w:r w:rsidRPr="001A7EE4">
        <w:t>弜</w:t>
      </w:r>
      <w:r>
        <w:rPr>
          <w:rFonts w:hint="eastAsia"/>
        </w:rPr>
        <w:t>眔雀伐羌，囗？（【粹】</w:t>
      </w:r>
      <w:r>
        <w:rPr>
          <w:rFonts w:hint="eastAsia"/>
        </w:rPr>
        <w:t>1167</w:t>
      </w:r>
      <w:r>
        <w:rPr>
          <w:rFonts w:hint="eastAsia"/>
        </w:rPr>
        <w:t>）</w:t>
      </w:r>
    </w:p>
    <w:p w14:paraId="4793F781" w14:textId="77777777" w:rsidR="00292D4D" w:rsidRDefault="00292D4D" w:rsidP="00292D4D">
      <w:pPr>
        <w:ind w:leftChars="200" w:left="420" w:firstLineChars="0" w:firstLine="0"/>
        <w:rPr>
          <w:rFonts w:hint="eastAsia"/>
        </w:rPr>
      </w:pPr>
      <w:r w:rsidRPr="00130C38">
        <w:t>乙已卜，囗弜眔雀伐羌，祸？（【合集】</w:t>
      </w:r>
      <w:r w:rsidRPr="00130C38">
        <w:t>20399</w:t>
      </w:r>
      <w:r w:rsidRPr="00130C38">
        <w:t>）</w:t>
      </w:r>
    </w:p>
    <w:p w14:paraId="128AFA1E" w14:textId="77777777" w:rsidR="00292D4D" w:rsidRDefault="00292D4D" w:rsidP="00292D4D">
      <w:pPr>
        <w:ind w:leftChars="200" w:left="420" w:firstLineChars="0" w:firstLine="0"/>
        <w:rPr>
          <w:rFonts w:hint="eastAsia"/>
        </w:rPr>
      </w:pPr>
      <w:r>
        <w:rPr>
          <w:rFonts w:hint="eastAsia"/>
        </w:rPr>
        <w:t>乙丑卜，</w:t>
      </w:r>
      <w:r w:rsidRPr="00130C38">
        <w:t>弜</w:t>
      </w:r>
      <w:proofErr w:type="gramStart"/>
      <w:r w:rsidRPr="00130C38">
        <w:t>隻</w:t>
      </w:r>
      <w:proofErr w:type="gramEnd"/>
      <w:r>
        <w:rPr>
          <w:noProof/>
        </w:rPr>
        <w:drawing>
          <wp:inline distT="0" distB="0" distL="0" distR="0" wp14:anchorId="78AA0160" wp14:editId="2D03ADB9">
            <wp:extent cx="134007" cy="127916"/>
            <wp:effectExtent l="0" t="0" r="0" b="5715"/>
            <wp:docPr id="746100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00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512" cy="13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羌。十月</w:t>
      </w:r>
      <w:r w:rsidRPr="00130C38">
        <w:t>（【合集】</w:t>
      </w:r>
      <w:r>
        <w:rPr>
          <w:rFonts w:hint="eastAsia"/>
        </w:rPr>
        <w:t>？？</w:t>
      </w:r>
      <w:r w:rsidRPr="00130C38">
        <w:t>）</w:t>
      </w:r>
    </w:p>
    <w:p w14:paraId="5C4DA585" w14:textId="3012B15F" w:rsidR="00292D4D" w:rsidRDefault="00292D4D" w:rsidP="001A7EE4">
      <w:pPr>
        <w:ind w:firstLine="420"/>
        <w:rPr>
          <w:rFonts w:hint="eastAsia"/>
        </w:rPr>
      </w:pPr>
      <w:r>
        <w:rPr>
          <w:rFonts w:hint="eastAsia"/>
        </w:rPr>
        <w:t>辛丑卜，王贞：</w:t>
      </w:r>
      <w:r w:rsidRPr="001A7EE4">
        <w:t>弜</w:t>
      </w:r>
      <w:r>
        <w:rPr>
          <w:noProof/>
        </w:rPr>
        <w:drawing>
          <wp:inline distT="0" distB="0" distL="0" distR="0" wp14:anchorId="582B5B68" wp14:editId="41A73E7C">
            <wp:extent cx="153072" cy="167651"/>
            <wp:effectExtent l="0" t="0" r="0" b="3810"/>
            <wp:docPr id="1300016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20" cy="1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羌？（【拾】</w:t>
      </w:r>
      <w:r>
        <w:rPr>
          <w:rFonts w:hint="eastAsia"/>
        </w:rPr>
        <w:t>5.2</w:t>
      </w:r>
      <w:r>
        <w:t>）</w:t>
      </w:r>
    </w:p>
    <w:p w14:paraId="1C23891C" w14:textId="77777777" w:rsidR="00292D4D" w:rsidRDefault="00292D4D" w:rsidP="00292D4D">
      <w:pPr>
        <w:ind w:leftChars="200" w:left="420" w:firstLineChars="0" w:firstLine="0"/>
        <w:rPr>
          <w:rFonts w:hint="eastAsia"/>
        </w:rPr>
      </w:pPr>
      <w:r w:rsidRPr="00130C38">
        <w:t>庚戍卜，王贞：弜其</w:t>
      </w:r>
      <w:proofErr w:type="gramStart"/>
      <w:r w:rsidRPr="00130C38">
        <w:t>隻</w:t>
      </w:r>
      <w:proofErr w:type="gramEnd"/>
      <w:r w:rsidRPr="00130C38">
        <w:t>，正戎，在东。一月（【合集】</w:t>
      </w:r>
      <w:r w:rsidRPr="00130C38">
        <w:t>6906</w:t>
      </w:r>
      <w:r w:rsidRPr="00130C38">
        <w:t>）</w:t>
      </w:r>
    </w:p>
    <w:p w14:paraId="669BFECA" w14:textId="75BCBD3E" w:rsidR="00292D4D" w:rsidRDefault="00292D4D" w:rsidP="001A7EE4">
      <w:pPr>
        <w:ind w:firstLine="420"/>
        <w:rPr>
          <w:rFonts w:hint="eastAsia"/>
        </w:rPr>
      </w:pPr>
      <w:r>
        <w:rPr>
          <w:rFonts w:hint="eastAsia"/>
        </w:rPr>
        <w:t>乙丑卜：</w:t>
      </w:r>
      <w:r w:rsidRPr="001A7EE4">
        <w:t>弜</w:t>
      </w:r>
      <w:r>
        <w:rPr>
          <w:rFonts w:hint="eastAsia"/>
        </w:rPr>
        <w:t>获正羌？囗月。（【铁】</w:t>
      </w:r>
      <w:r>
        <w:rPr>
          <w:rFonts w:hint="eastAsia"/>
        </w:rPr>
        <w:t>31.3</w:t>
      </w:r>
      <w:r>
        <w:rPr>
          <w:rFonts w:hint="eastAsia"/>
        </w:rPr>
        <w:t>）</w:t>
      </w:r>
    </w:p>
    <w:p w14:paraId="0DCBAEC0" w14:textId="3D36C3C9" w:rsidR="00292D4D" w:rsidRPr="00292D4D" w:rsidRDefault="00292D4D" w:rsidP="001A7EE4">
      <w:pPr>
        <w:ind w:firstLine="420"/>
        <w:rPr>
          <w:rFonts w:hint="eastAsia"/>
        </w:rPr>
      </w:pPr>
      <w:r>
        <w:rPr>
          <w:rFonts w:hint="eastAsia"/>
        </w:rPr>
        <w:t>庚申卜，王：</w:t>
      </w:r>
      <w:r w:rsidRPr="001A7EE4">
        <w:t>弜</w:t>
      </w:r>
      <w:r>
        <w:rPr>
          <w:rFonts w:hint="eastAsia"/>
        </w:rPr>
        <w:t>获羌？（【外】</w:t>
      </w:r>
      <w:r>
        <w:rPr>
          <w:rFonts w:hint="eastAsia"/>
        </w:rPr>
        <w:t>366</w:t>
      </w:r>
      <w:r>
        <w:rPr>
          <w:rFonts w:hint="eastAsia"/>
        </w:rPr>
        <w:t>）</w:t>
      </w:r>
    </w:p>
    <w:p w14:paraId="15F30A0F" w14:textId="110727CA" w:rsidR="00505CE5" w:rsidRDefault="00505CE5" w:rsidP="00505CE5">
      <w:pPr>
        <w:ind w:firstLine="420"/>
        <w:rPr>
          <w:rFonts w:hint="eastAsia"/>
        </w:rPr>
      </w:pPr>
      <w:r>
        <w:rPr>
          <w:rFonts w:hint="eastAsia"/>
        </w:rPr>
        <w:t>除上述辞条外，甲骨文还有其它与</w:t>
      </w:r>
      <w:r w:rsidRPr="001A7EE4">
        <w:t>弜</w:t>
      </w:r>
      <w:r>
        <w:rPr>
          <w:rFonts w:hint="eastAsia"/>
        </w:rPr>
        <w:t>相关的记录，如“</w:t>
      </w:r>
      <w:r w:rsidRPr="001A7EE4">
        <w:t>弜受年</w:t>
      </w:r>
      <w:r>
        <w:rPr>
          <w:rFonts w:hint="eastAsia"/>
        </w:rPr>
        <w:t>”</w:t>
      </w:r>
      <w:r w:rsidR="00FB596B" w:rsidRPr="001A7EE4">
        <w:t>“</w:t>
      </w:r>
      <w:r w:rsidR="00FB596B" w:rsidRPr="001A7EE4">
        <w:t>取弜马</w:t>
      </w:r>
      <w:r w:rsidR="00FB596B" w:rsidRPr="001A7EE4">
        <w:t>”</w:t>
      </w:r>
      <w:r w:rsidR="00FB596B" w:rsidRPr="001A7EE4">
        <w:t>、</w:t>
      </w:r>
      <w:r w:rsidR="00FB596B" w:rsidRPr="001A7EE4">
        <w:t>“</w:t>
      </w:r>
      <w:r w:rsidR="00FB596B" w:rsidRPr="001A7EE4">
        <w:t>弜</w:t>
      </w:r>
      <w:r w:rsidR="00FB596B" w:rsidRPr="001A7EE4">
        <w:t>…</w:t>
      </w:r>
      <w:r w:rsidR="00FB596B" w:rsidRPr="001A7EE4">
        <w:t>来马</w:t>
      </w:r>
      <w:r w:rsidR="00FB596B" w:rsidRPr="001A7EE4">
        <w:t>”“</w:t>
      </w:r>
      <w:r w:rsidR="00FB596B" w:rsidRPr="001A7EE4">
        <w:t>弜入</w:t>
      </w:r>
      <w:r w:rsidR="00FB596B" w:rsidRPr="001A7EE4">
        <w:t>”</w:t>
      </w:r>
      <w:r w:rsidR="00FB596B" w:rsidRPr="001A7EE4">
        <w:t>等</w:t>
      </w:r>
      <w:r>
        <w:rPr>
          <w:rFonts w:hint="eastAsia"/>
        </w:rPr>
        <w:t>。</w:t>
      </w:r>
    </w:p>
    <w:p w14:paraId="5928FC7F" w14:textId="2700EEAB" w:rsidR="00C96AF5" w:rsidRPr="00C96AF5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t>在“囗辰卜，争贞：囗勿乎</w:t>
      </w:r>
      <w:r w:rsidRPr="001A7EE4">
        <w:t>弜</w:t>
      </w:r>
      <w:r>
        <w:rPr>
          <w:rFonts w:hint="eastAsia"/>
        </w:rPr>
        <w:t>囗？”这条记录中，贞人是“争”，而“争”是商王武丁时期的贞人，因而</w:t>
      </w:r>
      <w:r w:rsidRPr="001A7EE4">
        <w:t>弜</w:t>
      </w:r>
      <w:r>
        <w:rPr>
          <w:rFonts w:hint="eastAsia"/>
        </w:rPr>
        <w:t>是与武丁、妇好同时期的人物。</w:t>
      </w:r>
    </w:p>
    <w:p w14:paraId="0E792DC0" w14:textId="77777777" w:rsidR="00C96AF5" w:rsidRPr="001A7EE4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t>妇好的随葬品中，有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件大圆鼎，</w:t>
      </w:r>
      <w:r w:rsidRPr="001A7EE4">
        <w:t>高</w:t>
      </w:r>
      <w:r w:rsidRPr="001A7EE4">
        <w:t>72.2</w:t>
      </w:r>
      <w:r>
        <w:rPr>
          <w:rFonts w:hint="eastAsia"/>
        </w:rPr>
        <w:t>、</w:t>
      </w:r>
      <w:r w:rsidRPr="001A7EE4">
        <w:t>口径</w:t>
      </w:r>
      <w:r w:rsidRPr="001A7EE4">
        <w:t>54.5</w:t>
      </w:r>
      <w:r>
        <w:rPr>
          <w:rFonts w:hint="eastAsia"/>
        </w:rPr>
        <w:t>厘米，重</w:t>
      </w:r>
      <w:r w:rsidRPr="001A7EE4">
        <w:t>50</w:t>
      </w:r>
      <w:r>
        <w:rPr>
          <w:rFonts w:hint="eastAsia"/>
        </w:rPr>
        <w:t>千克。出土时位于妇好墓的西北角，与“妇好三联甗”、“司母辛鼎”在一起，突显其重要性。此鼎作立耳、</w:t>
      </w:r>
      <w:r w:rsidRPr="001A7EE4">
        <w:t>深腹圜底，</w:t>
      </w:r>
      <w:r>
        <w:rPr>
          <w:rFonts w:hint="eastAsia"/>
        </w:rPr>
        <w:t>三足上粗下细</w:t>
      </w:r>
      <w:r w:rsidRPr="001A7EE4">
        <w:t>。</w:t>
      </w:r>
      <w:r>
        <w:rPr>
          <w:rFonts w:hint="eastAsia"/>
        </w:rPr>
        <w:t>鼎腹上部</w:t>
      </w:r>
      <w:r w:rsidRPr="001A7EE4">
        <w:t>饰六组兽面纹；足上端饰兽面纹。口沿上有</w:t>
      </w:r>
      <w:r w:rsidRPr="001A7EE4">
        <w:t>“</w:t>
      </w:r>
      <w:r w:rsidRPr="001A7EE4">
        <w:t>亚弜</w:t>
      </w:r>
      <w:r w:rsidRPr="001A7EE4">
        <w:t>”</w:t>
      </w:r>
      <w:r w:rsidRPr="001A7EE4">
        <w:t>二字（两耳之间，与一足相对应）。</w:t>
      </w:r>
      <w:r w:rsidRPr="001A7EE4">
        <w:rPr>
          <w:b/>
          <w:bCs/>
        </w:rPr>
        <w:t>腹、足有烟炱痕</w:t>
      </w:r>
      <w:r w:rsidRPr="001A7EE4">
        <w:t>。</w:t>
      </w:r>
    </w:p>
    <w:p w14:paraId="59DCC4BD" w14:textId="77777777" w:rsidR="00C96AF5" w:rsidRPr="001A7EE4" w:rsidRDefault="00C96AF5" w:rsidP="00C96AF5">
      <w:pPr>
        <w:ind w:firstLineChars="0" w:firstLine="0"/>
        <w:rPr>
          <w:rFonts w:hint="eastAsia"/>
        </w:rPr>
      </w:pPr>
      <w:r w:rsidRPr="001B27D9">
        <w:rPr>
          <w:noProof/>
        </w:rPr>
        <w:drawing>
          <wp:inline distT="0" distB="0" distL="0" distR="0" wp14:anchorId="0159D7A2" wp14:editId="38016EC4">
            <wp:extent cx="1435685" cy="1865601"/>
            <wp:effectExtent l="0" t="0" r="0" b="1905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C07C592-C164-09EA-D10D-3D1D4B28F1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C07C592-C164-09EA-D10D-3D1D4B28F1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91" cy="18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1B27D9">
        <w:rPr>
          <w:noProof/>
        </w:rPr>
        <w:drawing>
          <wp:inline distT="0" distB="0" distL="0" distR="0" wp14:anchorId="42BD941C" wp14:editId="7DE7C79E">
            <wp:extent cx="338830" cy="1365591"/>
            <wp:effectExtent l="0" t="0" r="4445" b="635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02F951D-FF5D-9708-F5CD-E25E065E75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02F951D-FF5D-9708-F5CD-E25E065E75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334" cy="142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Pr="001B27D9">
        <w:rPr>
          <w:noProof/>
        </w:rPr>
        <w:drawing>
          <wp:inline distT="0" distB="0" distL="0" distR="0" wp14:anchorId="3FE1E33F" wp14:editId="57D7C2A0">
            <wp:extent cx="2251841" cy="791371"/>
            <wp:effectExtent l="0" t="0" r="0" b="889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87F1480B-D10C-7AF7-4411-D68DB612A4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87F1480B-D10C-7AF7-4411-D68DB612A4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811" cy="7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7D9">
        <w:rPr>
          <w:noProof/>
        </w:rPr>
        <w:drawing>
          <wp:inline distT="0" distB="0" distL="0" distR="0" wp14:anchorId="0B524CB2" wp14:editId="6F54F099">
            <wp:extent cx="399393" cy="588579"/>
            <wp:effectExtent l="0" t="0" r="1270" b="254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39254A68-B74D-DE91-8ACD-0F64DB7D0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39254A68-B74D-DE91-8ACD-0F64DB7D06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359" cy="59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406" w14:textId="77777777" w:rsidR="00C96AF5" w:rsidRDefault="00C96AF5" w:rsidP="00C96AF5">
      <w:pPr>
        <w:ind w:firstLine="420"/>
        <w:rPr>
          <w:rFonts w:hint="eastAsia"/>
        </w:rPr>
      </w:pPr>
      <w:r w:rsidRPr="001A7EE4">
        <w:t>“</w:t>
      </w:r>
      <w:r w:rsidRPr="001A7EE4">
        <w:t>亚弜</w:t>
      </w:r>
      <w:r w:rsidRPr="001A7EE4">
        <w:t>”</w:t>
      </w:r>
      <w:r w:rsidRPr="001A7EE4">
        <w:t>圆鼎</w:t>
      </w:r>
      <w:r>
        <w:rPr>
          <w:rFonts w:hint="eastAsia"/>
        </w:rPr>
        <w:t>一同出土的还有</w:t>
      </w:r>
      <w:r w:rsidRPr="001A7EE4">
        <w:t>5</w:t>
      </w:r>
      <w:r w:rsidRPr="001A7EE4">
        <w:t>件</w:t>
      </w:r>
      <w:r>
        <w:rPr>
          <w:rFonts w:hint="eastAsia"/>
        </w:rPr>
        <w:t>铸有相同铭文的</w:t>
      </w:r>
      <w:r w:rsidRPr="001A7EE4">
        <w:t>“</w:t>
      </w:r>
      <w:r w:rsidRPr="001A7EE4">
        <w:t>亚弜</w:t>
      </w:r>
      <w:r>
        <w:rPr>
          <w:rFonts w:hint="eastAsia"/>
        </w:rPr>
        <w:t>铜铙</w:t>
      </w:r>
      <w:r w:rsidRPr="001A7EE4">
        <w:t>”</w:t>
      </w:r>
      <w:r>
        <w:rPr>
          <w:rFonts w:hint="eastAsia"/>
        </w:rPr>
        <w:t>。</w:t>
      </w:r>
    </w:p>
    <w:p w14:paraId="5D2DFA18" w14:textId="1EC9FCB1" w:rsidR="00C96AF5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t>学者们将妇好墓中的铸有</w:t>
      </w:r>
      <w:r w:rsidRPr="001A7EE4">
        <w:t>“</w:t>
      </w:r>
      <w:r w:rsidRPr="001A7EE4">
        <w:t>亚弜</w:t>
      </w:r>
      <w:r w:rsidRPr="001A7EE4">
        <w:t>”</w:t>
      </w:r>
      <w:r>
        <w:rPr>
          <w:rFonts w:hint="eastAsia"/>
        </w:rPr>
        <w:t>铭文的上述</w:t>
      </w:r>
      <w:r>
        <w:rPr>
          <w:rFonts w:hint="eastAsia"/>
        </w:rPr>
        <w:t>5</w:t>
      </w:r>
      <w:r>
        <w:rPr>
          <w:rFonts w:hint="eastAsia"/>
        </w:rPr>
        <w:t>器称为“</w:t>
      </w:r>
      <w:r w:rsidRPr="001A7EE4">
        <w:rPr>
          <w:b/>
          <w:bCs/>
        </w:rPr>
        <w:t>“</w:t>
      </w:r>
      <w:r w:rsidRPr="001A7EE4">
        <w:rPr>
          <w:b/>
          <w:bCs/>
        </w:rPr>
        <w:t>亚弜</w:t>
      </w:r>
      <w:r w:rsidRPr="001A7EE4">
        <w:rPr>
          <w:b/>
          <w:bCs/>
        </w:rPr>
        <w:t>”</w:t>
      </w:r>
      <w:r w:rsidRPr="001A7EE4">
        <w:rPr>
          <w:b/>
          <w:bCs/>
        </w:rPr>
        <w:t>六器</w:t>
      </w:r>
      <w:r>
        <w:rPr>
          <w:rFonts w:hint="eastAsia"/>
        </w:rPr>
        <w:t>。</w:t>
      </w:r>
    </w:p>
    <w:p w14:paraId="47E0423C" w14:textId="40ED65D1" w:rsidR="00C96AF5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lastRenderedPageBreak/>
        <w:t>多数学者对于此</w:t>
      </w:r>
      <w:r>
        <w:rPr>
          <w:rFonts w:hint="eastAsia"/>
        </w:rPr>
        <w:t>6</w:t>
      </w:r>
      <w:r>
        <w:rPr>
          <w:rFonts w:hint="eastAsia"/>
        </w:rPr>
        <w:t>器的解读是：它们是妇好生前或死后</w:t>
      </w:r>
      <w:r>
        <w:rPr>
          <w:rStyle w:val="af0"/>
          <w:rFonts w:hint="eastAsia"/>
        </w:rPr>
        <w:footnoteReference w:id="1"/>
      </w:r>
      <w:r>
        <w:rPr>
          <w:rFonts w:hint="eastAsia"/>
        </w:rPr>
        <w:t>，其相识或曾经共事过的“亚</w:t>
      </w:r>
      <w:r w:rsidRPr="001A7EE4">
        <w:rPr>
          <w:b/>
          <w:bCs/>
        </w:rPr>
        <w:t>弜</w:t>
      </w:r>
      <w:r>
        <w:rPr>
          <w:rFonts w:hint="eastAsia"/>
        </w:rPr>
        <w:t>”奉献的重器，而“亚</w:t>
      </w:r>
      <w:r w:rsidRPr="001A7EE4">
        <w:rPr>
          <w:b/>
          <w:bCs/>
        </w:rPr>
        <w:t>弜</w:t>
      </w:r>
      <w:r>
        <w:rPr>
          <w:rFonts w:hint="eastAsia"/>
        </w:rPr>
        <w:t>”是来自</w:t>
      </w:r>
      <w:r w:rsidRPr="001A7EE4">
        <w:rPr>
          <w:b/>
          <w:bCs/>
        </w:rPr>
        <w:t>弜</w:t>
      </w:r>
      <w:r>
        <w:rPr>
          <w:rFonts w:hint="eastAsia"/>
          <w:b/>
          <w:bCs/>
        </w:rPr>
        <w:t>国或</w:t>
      </w:r>
      <w:r w:rsidRPr="001A7EE4">
        <w:rPr>
          <w:b/>
          <w:bCs/>
        </w:rPr>
        <w:t>弜</w:t>
      </w:r>
      <w:r>
        <w:rPr>
          <w:rFonts w:hint="eastAsia"/>
          <w:b/>
          <w:bCs/>
        </w:rPr>
        <w:t>族</w:t>
      </w:r>
      <w:r>
        <w:rPr>
          <w:rFonts w:hint="eastAsia"/>
        </w:rPr>
        <w:t>的握有兵权之人。</w:t>
      </w:r>
    </w:p>
    <w:p w14:paraId="1DF5781C" w14:textId="3AD36CE1" w:rsidR="00C96AF5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t>学界已知的</w:t>
      </w:r>
      <w:r w:rsidR="00E00694">
        <w:rPr>
          <w:rFonts w:hint="eastAsia"/>
        </w:rPr>
        <w:t>“亚</w:t>
      </w:r>
      <w:r w:rsidR="00E00694" w:rsidRPr="001A7EE4">
        <w:rPr>
          <w:b/>
          <w:bCs/>
        </w:rPr>
        <w:t>弜</w:t>
      </w:r>
      <w:r w:rsidR="00E00694">
        <w:rPr>
          <w:rFonts w:hint="eastAsia"/>
        </w:rPr>
        <w:t>”青铜器，远不止妇好墓中的</w:t>
      </w:r>
      <w:r>
        <w:rPr>
          <w:rFonts w:hint="eastAsia"/>
        </w:rPr>
        <w:t>6</w:t>
      </w:r>
      <w:r w:rsidR="00E00694">
        <w:rPr>
          <w:rFonts w:hint="eastAsia"/>
        </w:rPr>
        <w:t>件。早年罗振玉所编【三代吉金文存】中便收录了多件。器类包括铜爵、铜角、铜斝、铜尊、铜方彝等。国内故宫博物院、美国哈佛大学福格美术馆等也都有“亚</w:t>
      </w:r>
      <w:r w:rsidR="00E00694" w:rsidRPr="001A7EE4">
        <w:rPr>
          <w:b/>
          <w:bCs/>
        </w:rPr>
        <w:t>弜</w:t>
      </w:r>
      <w:r w:rsidR="00E00694">
        <w:rPr>
          <w:rFonts w:hint="eastAsia"/>
        </w:rPr>
        <w:t>”青铜器收藏。</w:t>
      </w:r>
    </w:p>
    <w:p w14:paraId="716C4B57" w14:textId="30BB5696" w:rsidR="00E00694" w:rsidRPr="00FB596B" w:rsidRDefault="00C96AF5" w:rsidP="00C96AF5">
      <w:pPr>
        <w:ind w:firstLine="420"/>
        <w:rPr>
          <w:rFonts w:hint="eastAsia"/>
        </w:rPr>
      </w:pPr>
      <w:r>
        <w:rPr>
          <w:rFonts w:hint="eastAsia"/>
        </w:rPr>
        <w:t>1970</w:t>
      </w:r>
      <w:r w:rsidR="00E00694">
        <w:rPr>
          <w:rFonts w:hint="eastAsia"/>
        </w:rPr>
        <w:t>年代，殷墟西区发掘了一座编号为</w:t>
      </w:r>
      <w:r w:rsidR="00E00694">
        <w:rPr>
          <w:rFonts w:hint="eastAsia"/>
        </w:rPr>
        <w:t>M</w:t>
      </w:r>
      <w:r>
        <w:rPr>
          <w:rFonts w:hint="eastAsia"/>
        </w:rPr>
        <w:t>793</w:t>
      </w:r>
      <w:r w:rsidR="00E00694">
        <w:rPr>
          <w:rFonts w:hint="eastAsia"/>
        </w:rPr>
        <w:t>的商墓。墓中出土大量青铜器，包括铜鼎、铜簋、铜罍、铜方彝、</w:t>
      </w:r>
      <w:r w:rsidR="00E94A7D">
        <w:rPr>
          <w:rFonts w:hint="eastAsia"/>
        </w:rPr>
        <w:t>铜觚、铜爵、铜箕形器。其中铜鼎、铜爵、铜方彝、铜箕形器均有“亚</w:t>
      </w:r>
      <w:r w:rsidR="00E94A7D" w:rsidRPr="001A7EE4">
        <w:rPr>
          <w:b/>
          <w:bCs/>
        </w:rPr>
        <w:t>弜</w:t>
      </w:r>
      <w:r w:rsidR="00E94A7D">
        <w:rPr>
          <w:rFonts w:hint="eastAsia"/>
        </w:rPr>
        <w:t>”铭文。</w:t>
      </w:r>
    </w:p>
    <w:p w14:paraId="1A092D25" w14:textId="62EEDEAB" w:rsidR="00E94A7D" w:rsidRPr="00E94A7D" w:rsidRDefault="00E94A7D" w:rsidP="00E94A7D">
      <w:pPr>
        <w:ind w:firstLineChars="0" w:firstLine="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9E37171" wp14:editId="248F067B">
            <wp:extent cx="3364055" cy="2108508"/>
            <wp:effectExtent l="0" t="0" r="8255" b="6350"/>
            <wp:docPr id="346707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7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7218" cy="21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C25F" w14:textId="1E94E475" w:rsidR="00E94A7D" w:rsidRPr="00E94A7D" w:rsidRDefault="00E94A7D" w:rsidP="00E94A7D">
      <w:pPr>
        <w:ind w:firstLine="420"/>
        <w:rPr>
          <w:rFonts w:hint="eastAsia"/>
        </w:rPr>
      </w:pPr>
      <w:r>
        <w:rPr>
          <w:rFonts w:hint="eastAsia"/>
        </w:rPr>
        <w:t>青铜器铭文中的“</w:t>
      </w:r>
      <w:r w:rsidR="003B00ED" w:rsidRPr="00E94A7D">
        <w:t>亚弜</w:t>
      </w:r>
      <w:r>
        <w:rPr>
          <w:rFonts w:hint="eastAsia"/>
        </w:rPr>
        <w:t>”有两种写法。早期写作</w:t>
      </w:r>
      <w:r w:rsidR="003B00ED">
        <w:rPr>
          <w:noProof/>
        </w:rPr>
        <w:drawing>
          <wp:inline distT="0" distB="0" distL="0" distR="0" wp14:anchorId="4B21B369" wp14:editId="32FA578C">
            <wp:extent cx="199071" cy="317566"/>
            <wp:effectExtent l="0" t="0" r="0" b="6350"/>
            <wp:docPr id="190583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35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109" cy="34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，晚期写作</w:t>
      </w:r>
      <w:r>
        <w:rPr>
          <w:noProof/>
        </w:rPr>
        <w:drawing>
          <wp:inline distT="0" distB="0" distL="0" distR="0" wp14:anchorId="1D33F528" wp14:editId="74EA17B3">
            <wp:extent cx="227602" cy="214214"/>
            <wp:effectExtent l="0" t="0" r="1270" b="0"/>
            <wp:docPr id="512604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4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882" cy="22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。妇好墓出土</w:t>
      </w:r>
      <w:r w:rsidRPr="001A7EE4">
        <w:rPr>
          <w:b/>
          <w:bCs/>
        </w:rPr>
        <w:t>“</w:t>
      </w:r>
      <w:r w:rsidRPr="001A7EE4">
        <w:rPr>
          <w:b/>
          <w:bCs/>
        </w:rPr>
        <w:t>亚弜</w:t>
      </w:r>
      <w:r w:rsidRPr="001A7EE4">
        <w:rPr>
          <w:b/>
          <w:bCs/>
        </w:rPr>
        <w:t>”</w:t>
      </w:r>
      <w:r>
        <w:rPr>
          <w:rFonts w:hint="eastAsia"/>
        </w:rPr>
        <w:t>铜</w:t>
      </w:r>
      <w:r w:rsidRPr="00E94A7D">
        <w:rPr>
          <w:rFonts w:hint="eastAsia"/>
        </w:rPr>
        <w:t>器铭文正是早期写法，而殷墟西区</w:t>
      </w:r>
      <w:r w:rsidRPr="00E94A7D">
        <w:rPr>
          <w:rFonts w:hint="eastAsia"/>
        </w:rPr>
        <w:t>M</w:t>
      </w:r>
      <w:r w:rsidR="00C96AF5">
        <w:rPr>
          <w:rFonts w:hint="eastAsia"/>
        </w:rPr>
        <w:t>793</w:t>
      </w:r>
      <w:r w:rsidRPr="00E94A7D">
        <w:rPr>
          <w:rFonts w:hint="eastAsia"/>
        </w:rPr>
        <w:t>是晚期写法。显示</w:t>
      </w:r>
      <w:r w:rsidRPr="00E94A7D">
        <w:t>“</w:t>
      </w:r>
      <w:r w:rsidRPr="00E94A7D">
        <w:t>亚弜</w:t>
      </w:r>
      <w:r w:rsidRPr="00E94A7D">
        <w:t>”</w:t>
      </w:r>
      <w:r w:rsidRPr="00E94A7D">
        <w:rPr>
          <w:rFonts w:hint="eastAsia"/>
        </w:rPr>
        <w:t>的称谓沿用了比较长的时间，</w:t>
      </w:r>
      <w:r w:rsidRPr="00E94A7D">
        <w:t>“</w:t>
      </w:r>
      <w:r w:rsidRPr="00E94A7D">
        <w:t>亚弜</w:t>
      </w:r>
      <w:r w:rsidRPr="00E94A7D">
        <w:t>”</w:t>
      </w:r>
      <w:r w:rsidRPr="00E94A7D">
        <w:rPr>
          <w:rFonts w:hint="eastAsia"/>
        </w:rPr>
        <w:t>本身并非某一个人的专名，而是可以多人沿袭的称谓。</w:t>
      </w:r>
    </w:p>
    <w:p w14:paraId="6D159418" w14:textId="179906A0" w:rsidR="00E94A7D" w:rsidRPr="00E94A7D" w:rsidRDefault="00E94A7D" w:rsidP="00E94A7D">
      <w:pPr>
        <w:ind w:firstLine="420"/>
        <w:rPr>
          <w:rFonts w:hint="eastAsia"/>
        </w:rPr>
      </w:pPr>
      <w:r w:rsidRPr="00E94A7D">
        <w:rPr>
          <w:rFonts w:hint="eastAsia"/>
        </w:rPr>
        <w:t>商代青铜器铭文的字形演变，与我们收集到的青铜器的年代沿袭情况一致。</w:t>
      </w:r>
    </w:p>
    <w:p w14:paraId="470210AB" w14:textId="7E1707D6" w:rsidR="00130C38" w:rsidRPr="00E94A7D" w:rsidRDefault="00E94A7D" w:rsidP="00E94A7D">
      <w:pPr>
        <w:ind w:firstLine="420"/>
        <w:rPr>
          <w:rFonts w:hint="eastAsia"/>
        </w:rPr>
      </w:pPr>
      <w:r w:rsidRPr="00E94A7D">
        <w:rPr>
          <w:rFonts w:hint="eastAsia"/>
        </w:rPr>
        <w:t>青铜器类型学研究表明，</w:t>
      </w:r>
      <w:r w:rsidR="00130C38" w:rsidRPr="00E94A7D">
        <w:t>“</w:t>
      </w:r>
      <w:r w:rsidR="00130C38" w:rsidRPr="00E94A7D">
        <w:t>亚弜</w:t>
      </w:r>
      <w:r w:rsidR="00130C38" w:rsidRPr="00E94A7D">
        <w:t>”</w:t>
      </w:r>
      <w:r w:rsidRPr="00E94A7D">
        <w:rPr>
          <w:rFonts w:hint="eastAsia"/>
        </w:rPr>
        <w:t>铜器</w:t>
      </w:r>
      <w:r w:rsidR="00130C38" w:rsidRPr="00E94A7D">
        <w:t>见于殷墟</w:t>
      </w:r>
      <w:r w:rsidRPr="00E94A7D">
        <w:rPr>
          <w:rFonts w:hint="eastAsia"/>
        </w:rPr>
        <w:t>分期的第</w:t>
      </w:r>
      <w:r w:rsidR="00130C38" w:rsidRPr="00E94A7D">
        <w:t>二</w:t>
      </w:r>
      <w:r w:rsidRPr="00E94A7D">
        <w:rPr>
          <w:rFonts w:hint="eastAsia"/>
        </w:rPr>
        <w:t>、三、</w:t>
      </w:r>
      <w:r w:rsidR="00130C38" w:rsidRPr="00E94A7D">
        <w:t>四期</w:t>
      </w:r>
      <w:r w:rsidRPr="00E94A7D">
        <w:rPr>
          <w:rFonts w:hint="eastAsia"/>
        </w:rPr>
        <w:t>，与铭文形态的演变吻合。</w:t>
      </w:r>
    </w:p>
    <w:p w14:paraId="47C5E443" w14:textId="5FAC6D55" w:rsidR="00CE1B0F" w:rsidRDefault="00E94A7D" w:rsidP="003A36DA">
      <w:pPr>
        <w:ind w:firstLine="420"/>
        <w:rPr>
          <w:rFonts w:hint="eastAsia"/>
        </w:rPr>
      </w:pPr>
      <w:r>
        <w:rPr>
          <w:rFonts w:hint="eastAsia"/>
        </w:rPr>
        <w:t>尽管</w:t>
      </w:r>
      <w:r w:rsidR="00537563" w:rsidRPr="00E94A7D">
        <w:t>“</w:t>
      </w:r>
      <w:r w:rsidR="00537563" w:rsidRPr="00E94A7D">
        <w:t>亚弜</w:t>
      </w:r>
      <w:r w:rsidR="00537563" w:rsidRPr="00E94A7D">
        <w:t>”</w:t>
      </w:r>
      <w:r w:rsidR="00537563">
        <w:rPr>
          <w:rFonts w:hint="eastAsia"/>
        </w:rPr>
        <w:t>是世代称谓，但就妇好墓出土的</w:t>
      </w:r>
      <w:r w:rsidR="00537563" w:rsidRPr="00E94A7D">
        <w:t>“</w:t>
      </w:r>
      <w:r w:rsidR="00537563" w:rsidRPr="00E94A7D">
        <w:t>亚弜</w:t>
      </w:r>
      <w:r w:rsidR="00537563" w:rsidRPr="00E94A7D">
        <w:t>”</w:t>
      </w:r>
      <w:r w:rsidR="00537563">
        <w:rPr>
          <w:rFonts w:hint="eastAsia"/>
        </w:rPr>
        <w:t>铜鼎和</w:t>
      </w:r>
      <w:r w:rsidR="00537563" w:rsidRPr="00E94A7D">
        <w:t>“</w:t>
      </w:r>
      <w:r w:rsidR="00537563" w:rsidRPr="00E94A7D">
        <w:t>亚弜</w:t>
      </w:r>
      <w:r w:rsidR="00537563" w:rsidRPr="00E94A7D">
        <w:t>”</w:t>
      </w:r>
      <w:r w:rsidR="00537563">
        <w:rPr>
          <w:rFonts w:hint="eastAsia"/>
        </w:rPr>
        <w:t>铜铙而言，却又是来自拥有</w:t>
      </w:r>
      <w:r w:rsidR="00537563" w:rsidRPr="00E94A7D">
        <w:t>“</w:t>
      </w:r>
      <w:r w:rsidR="00537563" w:rsidRPr="00E94A7D">
        <w:t>亚弜</w:t>
      </w:r>
      <w:r w:rsidR="00537563" w:rsidRPr="00E94A7D">
        <w:t>”</w:t>
      </w:r>
      <w:r w:rsidR="00537563">
        <w:rPr>
          <w:rFonts w:hint="eastAsia"/>
        </w:rPr>
        <w:t>称谓的特定人物。此人拥有“亚”的身份，地位很高。他将如此重要的铜器奉献妇好，可知她当年曾与妇好有密切交往。</w:t>
      </w:r>
    </w:p>
    <w:p w14:paraId="2581461B" w14:textId="12D52144" w:rsidR="00537563" w:rsidRPr="00C96AF5" w:rsidRDefault="00537563" w:rsidP="00537563">
      <w:pPr>
        <w:ind w:firstLine="422"/>
        <w:rPr>
          <w:rFonts w:hint="eastAsia"/>
          <w:b/>
          <w:bCs/>
          <w:color w:val="EE0000"/>
        </w:rPr>
      </w:pPr>
      <w:r w:rsidRPr="00C96AF5">
        <w:rPr>
          <w:rFonts w:hint="eastAsia"/>
          <w:b/>
          <w:bCs/>
          <w:color w:val="EE0000"/>
          <w:highlight w:val="yellow"/>
        </w:rPr>
        <w:t>（</w:t>
      </w:r>
      <w:proofErr w:type="gramStart"/>
      <w:r w:rsidRPr="00C96AF5">
        <w:rPr>
          <w:rFonts w:hint="eastAsia"/>
          <w:b/>
          <w:bCs/>
          <w:color w:val="EE0000"/>
          <w:highlight w:val="yellow"/>
        </w:rPr>
        <w:t>２</w:t>
      </w:r>
      <w:proofErr w:type="gramEnd"/>
      <w:r w:rsidRPr="00C96AF5">
        <w:rPr>
          <w:rFonts w:hint="eastAsia"/>
          <w:b/>
          <w:bCs/>
          <w:color w:val="EE0000"/>
          <w:highlight w:val="yellow"/>
        </w:rPr>
        <w:t>）亚其</w:t>
      </w:r>
    </w:p>
    <w:p w14:paraId="4CB62098" w14:textId="6780B914" w:rsidR="006A2C5F" w:rsidRDefault="006A2C5F" w:rsidP="00B34CD9">
      <w:pPr>
        <w:ind w:firstLine="420"/>
        <w:rPr>
          <w:rFonts w:hint="eastAsia"/>
        </w:rPr>
      </w:pPr>
      <w:r>
        <w:rPr>
          <w:rFonts w:hint="eastAsia"/>
        </w:rPr>
        <w:t>“其”与“</w:t>
      </w:r>
      <w:r w:rsidRPr="001A7EE4">
        <w:rPr>
          <w:b/>
          <w:bCs/>
        </w:rPr>
        <w:t>弜</w:t>
      </w:r>
      <w:r>
        <w:rPr>
          <w:rFonts w:hint="eastAsia"/>
          <w:b/>
          <w:bCs/>
        </w:rPr>
        <w:t>”</w:t>
      </w:r>
      <w:r>
        <w:rPr>
          <w:rFonts w:hint="eastAsia"/>
        </w:rPr>
        <w:t>一样，可解读为国名或族名</w:t>
      </w:r>
      <w:r w:rsidR="00580E59">
        <w:rPr>
          <w:rFonts w:hint="eastAsia"/>
        </w:rPr>
        <w:t>，而“亚其”也是商朝人物的具体所指。</w:t>
      </w:r>
    </w:p>
    <w:p w14:paraId="6D0A450B" w14:textId="5A70E4EF" w:rsidR="00C96AF5" w:rsidRDefault="006A2C5F" w:rsidP="00B34CD9">
      <w:pPr>
        <w:ind w:firstLine="420"/>
        <w:rPr>
          <w:rFonts w:hint="eastAsia"/>
        </w:rPr>
      </w:pPr>
      <w:r>
        <w:rPr>
          <w:rFonts w:hint="eastAsia"/>
        </w:rPr>
        <w:t>卜辞中</w:t>
      </w:r>
      <w:r w:rsidR="00C96AF5">
        <w:rPr>
          <w:rFonts w:hint="eastAsia"/>
        </w:rPr>
        <w:t>与“其”相关的记录，可列举如下：</w:t>
      </w:r>
    </w:p>
    <w:p w14:paraId="501B7E6A" w14:textId="292ECC3B" w:rsidR="006A2C5F" w:rsidRDefault="006A2C5F" w:rsidP="00B34CD9">
      <w:pPr>
        <w:ind w:firstLine="420"/>
        <w:rPr>
          <w:rFonts w:hint="eastAsia"/>
        </w:rPr>
      </w:pPr>
      <w:r>
        <w:rPr>
          <w:rFonts w:hint="eastAsia"/>
        </w:rPr>
        <w:t>王其告其（【粹】</w:t>
      </w:r>
      <w:r w:rsidR="00C96AF5">
        <w:rPr>
          <w:rFonts w:hint="eastAsia"/>
        </w:rPr>
        <w:t>367</w:t>
      </w:r>
      <w:r>
        <w:rPr>
          <w:rFonts w:hint="eastAsia"/>
        </w:rPr>
        <w:t>）</w:t>
      </w:r>
    </w:p>
    <w:p w14:paraId="2C0CD12C" w14:textId="63A93784" w:rsidR="00C96AF5" w:rsidRDefault="00C96AF5" w:rsidP="00B34CD9">
      <w:pPr>
        <w:ind w:firstLine="420"/>
        <w:rPr>
          <w:rFonts w:hint="eastAsia"/>
        </w:rPr>
      </w:pPr>
      <w:r>
        <w:rPr>
          <w:rFonts w:hint="eastAsia"/>
        </w:rPr>
        <w:t>亚其</w:t>
      </w:r>
      <w:r>
        <w:t>…</w:t>
      </w:r>
      <w:r>
        <w:rPr>
          <w:noProof/>
        </w:rPr>
        <w:drawing>
          <wp:inline distT="0" distB="0" distL="0" distR="0" wp14:anchorId="4D6C6A10" wp14:editId="170D6658">
            <wp:extent cx="221551" cy="143356"/>
            <wp:effectExtent l="0" t="0" r="7620" b="9525"/>
            <wp:docPr id="182687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9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0474" cy="14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（【京】</w:t>
      </w:r>
      <w:r>
        <w:rPr>
          <w:rFonts w:hint="eastAsia"/>
        </w:rPr>
        <w:t>1624</w:t>
      </w:r>
      <w:r>
        <w:rPr>
          <w:rFonts w:hint="eastAsia"/>
        </w:rPr>
        <w:t>）</w:t>
      </w:r>
    </w:p>
    <w:p w14:paraId="076546C3" w14:textId="553D6BA2" w:rsidR="00C96AF5" w:rsidRDefault="00C96AF5" w:rsidP="00B34CD9">
      <w:pPr>
        <w:ind w:firstLine="420"/>
        <w:rPr>
          <w:rFonts w:hint="eastAsia"/>
        </w:rPr>
      </w:pPr>
      <w:r>
        <w:rPr>
          <w:rFonts w:hint="eastAsia"/>
        </w:rPr>
        <w:t>庚戌卜，囗贞：亚其往宫，往来亡灾？（【</w:t>
      </w:r>
      <w:r w:rsidR="00580E59">
        <w:rPr>
          <w:noProof/>
        </w:rPr>
        <w:drawing>
          <wp:inline distT="0" distB="0" distL="0" distR="0" wp14:anchorId="198E4A90" wp14:editId="7BAD385E">
            <wp:extent cx="185869" cy="171571"/>
            <wp:effectExtent l="0" t="0" r="5080" b="0"/>
            <wp:docPr id="200888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8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309" cy="17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0E59">
        <w:rPr>
          <w:rFonts w:hint="eastAsia"/>
        </w:rPr>
        <w:t>】</w:t>
      </w:r>
      <w:r w:rsidR="00580E59">
        <w:rPr>
          <w:rFonts w:hint="eastAsia"/>
        </w:rPr>
        <w:t>46.14</w:t>
      </w:r>
    </w:p>
    <w:p w14:paraId="14BB998E" w14:textId="1067742C" w:rsidR="00580E59" w:rsidRDefault="00580E59" w:rsidP="00B34CD9">
      <w:pPr>
        <w:ind w:firstLine="420"/>
        <w:rPr>
          <w:rFonts w:hint="eastAsia"/>
        </w:rPr>
      </w:pPr>
      <w:r>
        <w:rPr>
          <w:rFonts w:hint="eastAsia"/>
        </w:rPr>
        <w:t>丙戌卜，戌，亚其</w:t>
      </w:r>
      <w:r>
        <w:rPr>
          <w:noProof/>
        </w:rPr>
        <w:drawing>
          <wp:inline distT="0" distB="0" distL="0" distR="0" wp14:anchorId="47B4F640" wp14:editId="09D87C3B">
            <wp:extent cx="543806" cy="186447"/>
            <wp:effectExtent l="0" t="0" r="0" b="4445"/>
            <wp:docPr id="58358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814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310" cy="19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？（【南明】</w:t>
      </w:r>
      <w:r>
        <w:rPr>
          <w:rFonts w:hint="eastAsia"/>
        </w:rPr>
        <w:t>445</w:t>
      </w:r>
      <w:r>
        <w:rPr>
          <w:rFonts w:hint="eastAsia"/>
        </w:rPr>
        <w:t>）</w:t>
      </w:r>
    </w:p>
    <w:p w14:paraId="1B887A65" w14:textId="4125BD8F" w:rsidR="00580E59" w:rsidRDefault="00580E59" w:rsidP="00B34CD9">
      <w:pPr>
        <w:ind w:firstLine="420"/>
        <w:rPr>
          <w:rFonts w:hint="eastAsia"/>
        </w:rPr>
      </w:pPr>
      <w:r>
        <w:rPr>
          <w:rFonts w:hint="eastAsia"/>
        </w:rPr>
        <w:t>已未贞：王其告其从</w:t>
      </w:r>
      <w:r>
        <w:rPr>
          <w:noProof/>
        </w:rPr>
        <w:drawing>
          <wp:inline distT="0" distB="0" distL="0" distR="0" wp14:anchorId="20770968" wp14:editId="4B0EDB29">
            <wp:extent cx="418932" cy="162167"/>
            <wp:effectExtent l="0" t="0" r="635" b="9525"/>
            <wp:docPr id="143015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40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318" cy="16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？（【粹】</w:t>
      </w:r>
      <w:r>
        <w:rPr>
          <w:rFonts w:hint="eastAsia"/>
        </w:rPr>
        <w:t>367</w:t>
      </w:r>
      <w:r>
        <w:rPr>
          <w:rFonts w:hint="eastAsia"/>
        </w:rPr>
        <w:t>）</w:t>
      </w:r>
    </w:p>
    <w:p w14:paraId="151F325E" w14:textId="7C66DDA8" w:rsidR="00580E59" w:rsidRDefault="00580E59" w:rsidP="00B34CD9">
      <w:pPr>
        <w:ind w:firstLine="420"/>
        <w:rPr>
          <w:rFonts w:hint="eastAsia"/>
        </w:rPr>
      </w:pPr>
      <w:r>
        <w:rPr>
          <w:rFonts w:hint="eastAsia"/>
        </w:rPr>
        <w:lastRenderedPageBreak/>
        <w:t>已亥卜，在囗贞：王</w:t>
      </w:r>
      <w:r>
        <w:t>……</w:t>
      </w:r>
      <w:r>
        <w:rPr>
          <w:rFonts w:hint="eastAsia"/>
        </w:rPr>
        <w:t>亚其从囗白伐南方不</w:t>
      </w:r>
      <w:r>
        <w:rPr>
          <w:noProof/>
        </w:rPr>
        <w:drawing>
          <wp:inline distT="0" distB="0" distL="0" distR="0" wp14:anchorId="76D60CBB" wp14:editId="165A0D00">
            <wp:extent cx="507553" cy="150894"/>
            <wp:effectExtent l="0" t="0" r="6985" b="1905"/>
            <wp:docPr id="1188233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33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730" cy="15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，在十月又</w:t>
      </w:r>
      <w:r>
        <w:t>……</w:t>
      </w:r>
      <w:r>
        <w:rPr>
          <w:rFonts w:hint="eastAsia"/>
        </w:rPr>
        <w:t>（【前】</w:t>
      </w:r>
      <w:r>
        <w:rPr>
          <w:rFonts w:hint="eastAsia"/>
        </w:rPr>
        <w:t>2.8.5</w:t>
      </w:r>
      <w:r>
        <w:rPr>
          <w:rFonts w:hint="eastAsia"/>
        </w:rPr>
        <w:t>）</w:t>
      </w:r>
    </w:p>
    <w:p w14:paraId="02C03566" w14:textId="5443F64D" w:rsidR="00517895" w:rsidRDefault="00580E59" w:rsidP="00580E59">
      <w:pPr>
        <w:ind w:firstLine="420"/>
        <w:rPr>
          <w:rFonts w:hint="eastAsia"/>
        </w:rPr>
      </w:pPr>
      <w:r>
        <w:rPr>
          <w:rFonts w:hint="eastAsia"/>
        </w:rPr>
        <w:t>卜辞显示，亚其是来往于宫室，参与重要事件的商朝人物，且曾参与过征代。曹定云通过比较甲骨文中“其”与“㠱”的活动，</w:t>
      </w:r>
      <w:r w:rsidR="006A2C5F">
        <w:rPr>
          <w:rFonts w:hint="eastAsia"/>
        </w:rPr>
        <w:t>认为“其”或即铜文中常见的“㠱”</w:t>
      </w:r>
      <w:r w:rsidR="0056586C" w:rsidRPr="0056586C">
        <w:rPr>
          <w:rStyle w:val="af0"/>
          <w:rFonts w:hint="eastAsia"/>
        </w:rPr>
        <w:t xml:space="preserve"> </w:t>
      </w:r>
      <w:r w:rsidR="0056586C">
        <w:rPr>
          <w:rStyle w:val="af0"/>
          <w:rFonts w:hint="eastAsia"/>
        </w:rPr>
        <w:footnoteReference w:id="2"/>
      </w:r>
      <w:r w:rsidR="006A2C5F">
        <w:rPr>
          <w:rFonts w:hint="eastAsia"/>
        </w:rPr>
        <w:t>。</w:t>
      </w:r>
    </w:p>
    <w:p w14:paraId="15CBE545" w14:textId="77777777" w:rsidR="00580E59" w:rsidRDefault="00580E59" w:rsidP="00580E59">
      <w:pPr>
        <w:ind w:firstLine="420"/>
        <w:rPr>
          <w:rFonts w:hint="eastAsia"/>
        </w:rPr>
      </w:pPr>
      <w:r>
        <w:rPr>
          <w:rFonts w:hint="eastAsia"/>
        </w:rPr>
        <w:t>妇好墓的随葬品中，随葬有铭“亚其”的铜器</w:t>
      </w:r>
      <w:r>
        <w:rPr>
          <w:rFonts w:hint="eastAsia"/>
        </w:rPr>
        <w:t>21</w:t>
      </w:r>
      <w:r>
        <w:rPr>
          <w:rFonts w:hint="eastAsia"/>
        </w:rPr>
        <w:t>件，包括大圆鼎</w:t>
      </w:r>
      <w:r>
        <w:rPr>
          <w:rFonts w:hint="eastAsia"/>
        </w:rPr>
        <w:t>2</w:t>
      </w:r>
      <w:r>
        <w:rPr>
          <w:rFonts w:hint="eastAsia"/>
        </w:rPr>
        <w:t>件、铜觚</w:t>
      </w:r>
      <w:r>
        <w:rPr>
          <w:rFonts w:hint="eastAsia"/>
        </w:rPr>
        <w:t>10</w:t>
      </w:r>
      <w:r>
        <w:rPr>
          <w:rFonts w:hint="eastAsia"/>
        </w:rPr>
        <w:t>件、平底爵</w:t>
      </w:r>
      <w:r>
        <w:rPr>
          <w:rFonts w:hint="eastAsia"/>
        </w:rPr>
        <w:t>9</w:t>
      </w:r>
      <w:r>
        <w:rPr>
          <w:rFonts w:hint="eastAsia"/>
        </w:rPr>
        <w:t>件。学界称为妇好墓“亚其</w:t>
      </w:r>
      <w:r>
        <w:rPr>
          <w:rFonts w:hint="eastAsia"/>
        </w:rPr>
        <w:t>21</w:t>
      </w:r>
      <w:r>
        <w:rPr>
          <w:rFonts w:hint="eastAsia"/>
        </w:rPr>
        <w:t>器”。</w:t>
      </w:r>
    </w:p>
    <w:p w14:paraId="60ADB7F0" w14:textId="77777777" w:rsidR="00580E59" w:rsidRPr="004C5297" w:rsidRDefault="00580E59" w:rsidP="00580E59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2EF993" wp14:editId="0129399F">
            <wp:extent cx="4024166" cy="2293570"/>
            <wp:effectExtent l="0" t="0" r="0" b="0"/>
            <wp:docPr id="135169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961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4066" cy="229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10B" w14:textId="77777777" w:rsidR="00580E59" w:rsidRDefault="00580E59" w:rsidP="00580E59">
      <w:pPr>
        <w:ind w:firstLine="420"/>
        <w:rPr>
          <w:rFonts w:hint="eastAsia"/>
        </w:rPr>
      </w:pPr>
    </w:p>
    <w:p w14:paraId="6F4CFB79" w14:textId="77777777" w:rsidR="00580E59" w:rsidRDefault="00580E59" w:rsidP="00580E59">
      <w:pPr>
        <w:ind w:firstLine="420"/>
        <w:rPr>
          <w:rFonts w:hint="eastAsia"/>
        </w:rPr>
      </w:pPr>
      <w:r>
        <w:rPr>
          <w:rFonts w:hint="eastAsia"/>
        </w:rPr>
        <w:t>铭文“亚”也作早期形态，写作</w:t>
      </w:r>
      <w:r w:rsidRPr="004C5297">
        <w:rPr>
          <w:noProof/>
        </w:rPr>
        <w:drawing>
          <wp:inline distT="0" distB="0" distL="0" distR="0" wp14:anchorId="775854E7" wp14:editId="12BE1D2E">
            <wp:extent cx="185297" cy="157778"/>
            <wp:effectExtent l="0" t="0" r="5715" b="0"/>
            <wp:docPr id="162683867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15758BB-AB87-02E7-BE41-C7895DE25C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15758BB-AB87-02E7-BE41-C7895DE25C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5251" cy="16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4F61E32C" w14:textId="44C6469E" w:rsidR="00E96C2E" w:rsidRDefault="00E96C2E" w:rsidP="00B34CD9">
      <w:pPr>
        <w:ind w:firstLine="420"/>
        <w:rPr>
          <w:rFonts w:hint="eastAsia"/>
        </w:rPr>
      </w:pPr>
      <w:r>
        <w:rPr>
          <w:rFonts w:hint="eastAsia"/>
        </w:rPr>
        <w:t>早在妇好墓发掘之前，铭</w:t>
      </w:r>
      <w:r w:rsidR="006A2C5F">
        <w:rPr>
          <w:rFonts w:hint="eastAsia"/>
        </w:rPr>
        <w:t>“亚其”</w:t>
      </w:r>
      <w:r>
        <w:rPr>
          <w:rFonts w:hint="eastAsia"/>
        </w:rPr>
        <w:t>之</w:t>
      </w:r>
      <w:r w:rsidR="006A2C5F">
        <w:rPr>
          <w:rFonts w:hint="eastAsia"/>
        </w:rPr>
        <w:t>器</w:t>
      </w:r>
      <w:r>
        <w:rPr>
          <w:rFonts w:hint="eastAsia"/>
        </w:rPr>
        <w:t>已被学界收藏和发现。</w:t>
      </w:r>
    </w:p>
    <w:p w14:paraId="458BD8A3" w14:textId="77777777" w:rsidR="00E96C2E" w:rsidRDefault="00E96C2E" w:rsidP="00B34CD9">
      <w:pPr>
        <w:ind w:firstLine="420"/>
        <w:rPr>
          <w:rFonts w:hint="eastAsia"/>
        </w:rPr>
      </w:pPr>
      <w:r>
        <w:rPr>
          <w:rFonts w:hint="eastAsia"/>
        </w:rPr>
        <w:t>著名的吉金图录</w:t>
      </w:r>
      <w:r w:rsidR="006A2C5F">
        <w:rPr>
          <w:rFonts w:hint="eastAsia"/>
        </w:rPr>
        <w:t>【遗】</w:t>
      </w:r>
      <w:r>
        <w:rPr>
          <w:rFonts w:hint="eastAsia"/>
        </w:rPr>
        <w:t>便记录有“亚其觚”。</w:t>
      </w:r>
      <w:r>
        <w:rPr>
          <w:rFonts w:hint="eastAsia"/>
        </w:rPr>
        <w:t>1977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期，【考古学报】也发表过亚其器。</w:t>
      </w:r>
    </w:p>
    <w:p w14:paraId="27E72BD1" w14:textId="7E85E22A" w:rsidR="00A81553" w:rsidRDefault="00E96C2E" w:rsidP="00E96C2E">
      <w:pPr>
        <w:ind w:firstLine="420"/>
        <w:rPr>
          <w:rFonts w:hint="eastAsia"/>
        </w:rPr>
      </w:pPr>
      <w:r>
        <w:rPr>
          <w:rFonts w:hint="eastAsia"/>
        </w:rPr>
        <w:t>铭“㠱”之器，更是见于【三代吉金文存】【奇觚】等著录中。有</w:t>
      </w:r>
      <w:r w:rsidR="00A81553">
        <w:rPr>
          <w:rFonts w:hint="eastAsia"/>
        </w:rPr>
        <w:t>学者推测，“其”与“㠱”不可直接等同，但又有密切联系。</w:t>
      </w:r>
    </w:p>
    <w:p w14:paraId="3EABBA5C" w14:textId="0FAF10F4" w:rsidR="00080E3C" w:rsidRDefault="00A81553" w:rsidP="00A81553">
      <w:pPr>
        <w:ind w:firstLine="420"/>
        <w:rPr>
          <w:rFonts w:hint="eastAsia"/>
        </w:rPr>
      </w:pPr>
      <w:r>
        <w:rPr>
          <w:rFonts w:hint="eastAsia"/>
        </w:rPr>
        <w:t>【左传】僖公三十二年、文公二年、成公十三年等都提到过“箕”。其中有“晋人败狄于箕”的记载。可知“箕”与晋国相近。</w:t>
      </w:r>
      <w:r w:rsidR="00080E3C">
        <w:rPr>
          <w:rFonts w:hint="eastAsia"/>
        </w:rPr>
        <w:t>曹定云</w:t>
      </w:r>
      <w:r>
        <w:rPr>
          <w:rFonts w:hint="eastAsia"/>
        </w:rPr>
        <w:t>推测</w:t>
      </w:r>
      <w:r w:rsidR="00080E3C">
        <w:rPr>
          <w:rFonts w:hint="eastAsia"/>
        </w:rPr>
        <w:t>其国应在大邑商北方，甚至即商时期的“燕”国。妇好在世时</w:t>
      </w:r>
      <w:r w:rsidR="008D52C6">
        <w:rPr>
          <w:rFonts w:hint="eastAsia"/>
        </w:rPr>
        <w:t>，</w:t>
      </w:r>
      <w:r w:rsidR="00080E3C">
        <w:rPr>
          <w:rFonts w:hint="eastAsia"/>
        </w:rPr>
        <w:t>“亚其”可能尚未继承其国侯爵。妇好死后，“亚其”后人继承的侯爵，成为“㠱侯”。</w:t>
      </w:r>
    </w:p>
    <w:p w14:paraId="133EAB0B" w14:textId="6A3EF892" w:rsidR="00080E3C" w:rsidRDefault="00080E3C" w:rsidP="00B34CD9">
      <w:pPr>
        <w:ind w:firstLine="420"/>
        <w:rPr>
          <w:rFonts w:hint="eastAsia"/>
        </w:rPr>
      </w:pPr>
      <w:r>
        <w:rPr>
          <w:rFonts w:hint="eastAsia"/>
        </w:rPr>
        <w:t>妇好墓中的大圆斝</w:t>
      </w:r>
      <w:r>
        <w:rPr>
          <w:rFonts w:hint="eastAsia"/>
        </w:rPr>
        <w:t>1</w:t>
      </w:r>
      <w:r>
        <w:rPr>
          <w:rFonts w:hint="eastAsia"/>
        </w:rPr>
        <w:t>对、觚</w:t>
      </w:r>
      <w:r>
        <w:rPr>
          <w:rFonts w:hint="eastAsia"/>
        </w:rPr>
        <w:t>10</w:t>
      </w:r>
      <w:r>
        <w:rPr>
          <w:rFonts w:hint="eastAsia"/>
        </w:rPr>
        <w:t>件、爵</w:t>
      </w:r>
      <w:r>
        <w:rPr>
          <w:rFonts w:hint="eastAsia"/>
        </w:rPr>
        <w:t>9</w:t>
      </w:r>
      <w:r>
        <w:rPr>
          <w:rFonts w:hint="eastAsia"/>
        </w:rPr>
        <w:t>件，即当年亚其奉献给妇好的铜器，记录了妇好与“㠱侯”的密切关系。</w:t>
      </w:r>
    </w:p>
    <w:p w14:paraId="681E8633" w14:textId="66029269" w:rsidR="006A2C5F" w:rsidRDefault="00A81553" w:rsidP="00B34CD9">
      <w:pPr>
        <w:ind w:firstLine="420"/>
        <w:rPr>
          <w:rFonts w:hint="eastAsia"/>
        </w:rPr>
      </w:pPr>
      <w:r>
        <w:rPr>
          <w:rFonts w:hint="eastAsia"/>
        </w:rPr>
        <w:t>“亚其”与</w:t>
      </w:r>
      <w:r w:rsidR="006A2C5F">
        <w:rPr>
          <w:rFonts w:hint="eastAsia"/>
        </w:rPr>
        <w:t>“亚</w:t>
      </w:r>
      <w:r w:rsidR="006A2C5F" w:rsidRPr="001A7EE4">
        <w:rPr>
          <w:b/>
          <w:bCs/>
        </w:rPr>
        <w:t>弜</w:t>
      </w:r>
      <w:r w:rsidR="006A2C5F">
        <w:rPr>
          <w:rFonts w:hint="eastAsia"/>
        </w:rPr>
        <w:t>”</w:t>
      </w:r>
      <w:r>
        <w:rPr>
          <w:rFonts w:hint="eastAsia"/>
        </w:rPr>
        <w:t>一样</w:t>
      </w:r>
      <w:r w:rsidR="006A2C5F">
        <w:rPr>
          <w:rFonts w:hint="eastAsia"/>
        </w:rPr>
        <w:t>，</w:t>
      </w:r>
      <w:r>
        <w:rPr>
          <w:rFonts w:hint="eastAsia"/>
        </w:rPr>
        <w:t>曾是</w:t>
      </w:r>
      <w:r w:rsidR="006A2C5F">
        <w:rPr>
          <w:rFonts w:hint="eastAsia"/>
        </w:rPr>
        <w:t>握有兵权</w:t>
      </w:r>
      <w:r>
        <w:rPr>
          <w:rFonts w:hint="eastAsia"/>
        </w:rPr>
        <w:t>又与妇好相交甚密之人。</w:t>
      </w:r>
    </w:p>
    <w:p w14:paraId="796B81FE" w14:textId="61EE8AD6" w:rsidR="00A81553" w:rsidRPr="00A81553" w:rsidRDefault="00A81553" w:rsidP="00A81553">
      <w:pPr>
        <w:ind w:firstLine="422"/>
        <w:rPr>
          <w:rFonts w:hint="eastAsia"/>
          <w:b/>
          <w:bCs/>
          <w:color w:val="EE0000"/>
        </w:rPr>
      </w:pPr>
      <w:r w:rsidRPr="00A81553">
        <w:rPr>
          <w:rFonts w:hint="eastAsia"/>
          <w:b/>
          <w:bCs/>
          <w:color w:val="EE0000"/>
          <w:highlight w:val="yellow"/>
        </w:rPr>
        <w:t>（</w:t>
      </w:r>
      <w:proofErr w:type="gramStart"/>
      <w:r w:rsidRPr="00A81553">
        <w:rPr>
          <w:rFonts w:hint="eastAsia"/>
          <w:b/>
          <w:bCs/>
          <w:color w:val="EE0000"/>
          <w:highlight w:val="yellow"/>
        </w:rPr>
        <w:t>３</w:t>
      </w:r>
      <w:proofErr w:type="gramEnd"/>
      <w:r w:rsidRPr="00A81553">
        <w:rPr>
          <w:rFonts w:hint="eastAsia"/>
          <w:b/>
          <w:bCs/>
          <w:color w:val="EE0000"/>
          <w:highlight w:val="yellow"/>
        </w:rPr>
        <w:t>）亚</w:t>
      </w:r>
      <w:proofErr w:type="gramStart"/>
      <w:r w:rsidRPr="00A81553">
        <w:rPr>
          <w:rFonts w:hint="eastAsia"/>
          <w:b/>
          <w:bCs/>
          <w:color w:val="EE0000"/>
          <w:highlight w:val="yellow"/>
        </w:rPr>
        <w:t>啟</w:t>
      </w:r>
      <w:proofErr w:type="gramEnd"/>
    </w:p>
    <w:p w14:paraId="4D357ED8" w14:textId="0E643F41" w:rsidR="008D52C6" w:rsidRDefault="008D52C6" w:rsidP="00B34CD9">
      <w:pPr>
        <w:ind w:firstLine="420"/>
        <w:rPr>
          <w:rFonts w:hint="eastAsia"/>
        </w:rPr>
      </w:pPr>
      <w:r>
        <w:rPr>
          <w:rFonts w:hint="eastAsia"/>
        </w:rPr>
        <w:t>妇好墓随葬文物中，有</w:t>
      </w:r>
      <w:r w:rsidR="003550C4">
        <w:rPr>
          <w:rFonts w:hint="eastAsia"/>
        </w:rPr>
        <w:t>3</w:t>
      </w:r>
      <w:r>
        <w:rPr>
          <w:rFonts w:hint="eastAsia"/>
        </w:rPr>
        <w:t>件铸有“亚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”铭文，包括</w:t>
      </w:r>
      <w:r w:rsidR="00CC2AB0">
        <w:rPr>
          <w:rFonts w:hint="eastAsia"/>
        </w:rPr>
        <w:t>1</w:t>
      </w:r>
      <w:r>
        <w:rPr>
          <w:rFonts w:hint="eastAsia"/>
        </w:rPr>
        <w:t>件铜方彝、</w:t>
      </w:r>
      <w:r w:rsidR="00CC2AB0">
        <w:rPr>
          <w:rFonts w:hint="eastAsia"/>
        </w:rPr>
        <w:t>2</w:t>
      </w:r>
      <w:r>
        <w:rPr>
          <w:rFonts w:hint="eastAsia"/>
        </w:rPr>
        <w:t>件铜钺。其中铜方彝通高</w:t>
      </w:r>
      <w:r w:rsidR="00CC2AB0">
        <w:rPr>
          <w:rFonts w:hint="eastAsia"/>
        </w:rPr>
        <w:t>26</w:t>
      </w:r>
      <w:r>
        <w:rPr>
          <w:rFonts w:hint="eastAsia"/>
        </w:rPr>
        <w:t>厘米，重</w:t>
      </w:r>
      <w:r w:rsidR="00CC2AB0">
        <w:rPr>
          <w:rFonts w:hint="eastAsia"/>
        </w:rPr>
        <w:t>5.25</w:t>
      </w:r>
      <w:r>
        <w:rPr>
          <w:rFonts w:hint="eastAsia"/>
        </w:rPr>
        <w:t>千克；铜钺每把重约</w:t>
      </w:r>
      <w:r w:rsidR="00CC2AB0">
        <w:rPr>
          <w:rFonts w:hint="eastAsia"/>
        </w:rPr>
        <w:t>1</w:t>
      </w:r>
      <w:r w:rsidR="00CC2AB0">
        <w:rPr>
          <w:rFonts w:hint="eastAsia"/>
        </w:rPr>
        <w:t>。</w:t>
      </w:r>
      <w:r w:rsidR="00CC2AB0">
        <w:rPr>
          <w:rFonts w:hint="eastAsia"/>
        </w:rPr>
        <w:t>2</w:t>
      </w:r>
      <w:r>
        <w:rPr>
          <w:rFonts w:hint="eastAsia"/>
        </w:rPr>
        <w:t>千克。</w:t>
      </w:r>
    </w:p>
    <w:p w14:paraId="3CD6AAA3" w14:textId="7F36391B" w:rsidR="008D52C6" w:rsidRDefault="008D52C6" w:rsidP="008D52C6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39ABF4" wp14:editId="1A0331D6">
            <wp:extent cx="5274310" cy="2611755"/>
            <wp:effectExtent l="0" t="0" r="2540" b="0"/>
            <wp:docPr id="725726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26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D097" w14:textId="6B55A217" w:rsidR="008D52C6" w:rsidRDefault="008D52C6" w:rsidP="00B34CD9">
      <w:pPr>
        <w:ind w:firstLine="420"/>
        <w:rPr>
          <w:rFonts w:hint="eastAsia"/>
        </w:rPr>
      </w:pPr>
      <w:r>
        <w:rPr>
          <w:rFonts w:hint="eastAsia"/>
        </w:rPr>
        <w:t>铜方彝的铭文在口下内壁，其写法也是“四出”形态的早期字型。</w:t>
      </w:r>
    </w:p>
    <w:p w14:paraId="3B8236DB" w14:textId="7C9A339B" w:rsidR="008D52C6" w:rsidRDefault="008D52C6" w:rsidP="00B34CD9">
      <w:pPr>
        <w:ind w:firstLine="420"/>
        <w:rPr>
          <w:rFonts w:hint="eastAsia"/>
        </w:rPr>
      </w:pPr>
      <w:r>
        <w:rPr>
          <w:rFonts w:hint="eastAsia"/>
        </w:rPr>
        <w:t>与“亚其”“</w:t>
      </w:r>
      <w:r w:rsidRPr="00C03C1B">
        <w:t>亚弜</w:t>
      </w:r>
      <w:r>
        <w:rPr>
          <w:rFonts w:hint="eastAsia"/>
        </w:rPr>
        <w:t>”一样，此处的“亚”也指武职官员，而“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”字，要以指国名，要么指私名。</w:t>
      </w:r>
    </w:p>
    <w:p w14:paraId="1A0D074F" w14:textId="0F769C28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甲骨文关于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的记录甚多，可列举如下：</w:t>
      </w:r>
    </w:p>
    <w:p w14:paraId="251BC2E5" w14:textId="196E5946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戊申卜，</w:t>
      </w:r>
      <w:r>
        <w:rPr>
          <w:noProof/>
        </w:rPr>
        <w:drawing>
          <wp:inline distT="0" distB="0" distL="0" distR="0" wp14:anchorId="76275EE9" wp14:editId="6383C041">
            <wp:extent cx="167761" cy="153175"/>
            <wp:effectExtent l="0" t="0" r="3810" b="0"/>
            <wp:docPr id="1911541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1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379" cy="1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贞：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若？（【铁】</w:t>
      </w:r>
      <w:r>
        <w:rPr>
          <w:rFonts w:hint="eastAsia"/>
        </w:rPr>
        <w:t>263.3</w:t>
      </w:r>
      <w:r>
        <w:rPr>
          <w:rFonts w:hint="eastAsia"/>
        </w:rPr>
        <w:t>）</w:t>
      </w:r>
    </w:p>
    <w:p w14:paraId="39A1EC20" w14:textId="4DBE6E06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戊申卜，永贞：望乘</w:t>
      </w:r>
      <w:r>
        <w:rPr>
          <w:noProof/>
        </w:rPr>
        <w:drawing>
          <wp:inline distT="0" distB="0" distL="0" distR="0" wp14:anchorId="49C237E5" wp14:editId="2B32B3D3">
            <wp:extent cx="179896" cy="166058"/>
            <wp:effectExtent l="0" t="0" r="0" b="5715"/>
            <wp:docPr id="86995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62" cy="1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保，在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（【库】</w:t>
      </w:r>
      <w:r>
        <w:rPr>
          <w:rFonts w:hint="eastAsia"/>
        </w:rPr>
        <w:t>1593</w:t>
      </w:r>
      <w:r>
        <w:rPr>
          <w:rFonts w:hint="eastAsia"/>
        </w:rPr>
        <w:t>）</w:t>
      </w:r>
    </w:p>
    <w:p w14:paraId="2DC249EE" w14:textId="33D947C9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癸卯卜，贞：</w:t>
      </w:r>
      <w:r>
        <w:rPr>
          <w:noProof/>
        </w:rPr>
        <w:drawing>
          <wp:inline distT="0" distB="0" distL="0" distR="0" wp14:anchorId="45DF3973" wp14:editId="1FABCD04">
            <wp:extent cx="179896" cy="166058"/>
            <wp:effectExtent l="0" t="0" r="0" b="5715"/>
            <wp:docPr id="2087155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62" cy="1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，龙，王从受，</w:t>
      </w:r>
      <w:r>
        <w:rPr>
          <w:noProof/>
        </w:rPr>
        <w:drawing>
          <wp:inline distT="0" distB="0" distL="0" distR="0" wp14:anchorId="3C493155" wp14:editId="5EF659AD">
            <wp:extent cx="179896" cy="166058"/>
            <wp:effectExtent l="0" t="0" r="0" b="5715"/>
            <wp:docPr id="12168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62" cy="1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又？（【存】</w:t>
      </w:r>
      <w:r>
        <w:rPr>
          <w:rFonts w:hint="eastAsia"/>
        </w:rPr>
        <w:t>1.632</w:t>
      </w:r>
      <w:r>
        <w:rPr>
          <w:rFonts w:hint="eastAsia"/>
        </w:rPr>
        <w:t>）</w:t>
      </w:r>
    </w:p>
    <w:p w14:paraId="71672E8F" w14:textId="4A290E7A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癸丑，贞：囗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侯？（【掇】</w:t>
      </w:r>
      <w:r>
        <w:rPr>
          <w:rFonts w:hint="eastAsia"/>
        </w:rPr>
        <w:t>2.406</w:t>
      </w:r>
      <w:r>
        <w:t>）</w:t>
      </w:r>
    </w:p>
    <w:p w14:paraId="49C95A72" w14:textId="54BF52AE" w:rsid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囗辰卜，贞：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亡</w:t>
      </w:r>
      <w:r>
        <w:rPr>
          <w:noProof/>
        </w:rPr>
        <w:drawing>
          <wp:inline distT="0" distB="0" distL="0" distR="0" wp14:anchorId="4AD3BD58" wp14:editId="22F1EF20">
            <wp:extent cx="181269" cy="170606"/>
            <wp:effectExtent l="0" t="0" r="0" b="1270"/>
            <wp:docPr id="2008022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2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497" cy="1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（【乙】</w:t>
      </w:r>
      <w:r>
        <w:rPr>
          <w:rFonts w:hint="eastAsia"/>
        </w:rPr>
        <w:t>8720</w:t>
      </w:r>
      <w:r>
        <w:rPr>
          <w:rFonts w:hint="eastAsia"/>
        </w:rPr>
        <w:t>）</w:t>
      </w:r>
    </w:p>
    <w:p w14:paraId="699ECABE" w14:textId="34CA3B5F" w:rsidR="003550C4" w:rsidRPr="003550C4" w:rsidRDefault="003550C4" w:rsidP="00B34CD9">
      <w:pPr>
        <w:ind w:firstLine="420"/>
        <w:rPr>
          <w:rFonts w:hint="eastAsia"/>
        </w:rPr>
      </w:pPr>
      <w:r>
        <w:rPr>
          <w:rFonts w:hint="eastAsia"/>
        </w:rPr>
        <w:t>乙卯卜，贞：子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亡</w:t>
      </w:r>
      <w:r>
        <w:rPr>
          <w:noProof/>
        </w:rPr>
        <w:drawing>
          <wp:inline distT="0" distB="0" distL="0" distR="0" wp14:anchorId="604A4085" wp14:editId="1B9A18CB">
            <wp:extent cx="181269" cy="170606"/>
            <wp:effectExtent l="0" t="0" r="0" b="1270"/>
            <wp:docPr id="1074439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2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497" cy="1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？（【乙】</w:t>
      </w:r>
      <w:r>
        <w:rPr>
          <w:rFonts w:hint="eastAsia"/>
        </w:rPr>
        <w:t>8728</w:t>
      </w:r>
      <w:r>
        <w:rPr>
          <w:rFonts w:hint="eastAsia"/>
        </w:rPr>
        <w:t>）</w:t>
      </w:r>
    </w:p>
    <w:p w14:paraId="7B0A7E12" w14:textId="6D846AD4" w:rsidR="003550C4" w:rsidRDefault="003550C4" w:rsidP="003550C4">
      <w:pPr>
        <w:ind w:firstLine="420"/>
        <w:rPr>
          <w:rFonts w:hint="eastAsia"/>
        </w:rPr>
      </w:pPr>
      <w:r>
        <w:rPr>
          <w:rFonts w:hint="eastAsia"/>
        </w:rPr>
        <w:t>囗辰卜，贞：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亡</w:t>
      </w:r>
      <w:r>
        <w:rPr>
          <w:noProof/>
        </w:rPr>
        <w:drawing>
          <wp:inline distT="0" distB="0" distL="0" distR="0" wp14:anchorId="5C9361A9" wp14:editId="1D168A9B">
            <wp:extent cx="181269" cy="170606"/>
            <wp:effectExtent l="0" t="0" r="0" b="1270"/>
            <wp:docPr id="31156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23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6497" cy="17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（【乙】</w:t>
      </w:r>
      <w:r>
        <w:rPr>
          <w:rFonts w:hint="eastAsia"/>
        </w:rPr>
        <w:t>8720</w:t>
      </w:r>
      <w:r>
        <w:rPr>
          <w:rFonts w:hint="eastAsia"/>
        </w:rPr>
        <w:t>）</w:t>
      </w:r>
    </w:p>
    <w:p w14:paraId="4EC45917" w14:textId="12FDC905" w:rsidR="003550C4" w:rsidRDefault="003550C4" w:rsidP="003550C4">
      <w:pPr>
        <w:ind w:firstLine="420"/>
        <w:rPr>
          <w:rFonts w:hint="eastAsia"/>
        </w:rPr>
      </w:pP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又囗妣庚</w:t>
      </w:r>
      <w:r>
        <w:rPr>
          <w:noProof/>
        </w:rPr>
        <w:drawing>
          <wp:inline distT="0" distB="0" distL="0" distR="0" wp14:anchorId="5FB6AD91" wp14:editId="24AA1FCF">
            <wp:extent cx="185297" cy="185297"/>
            <wp:effectExtent l="0" t="0" r="5715" b="5715"/>
            <wp:docPr id="174399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3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105" cy="1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？（【邺】</w:t>
      </w:r>
      <w:r>
        <w:rPr>
          <w:rFonts w:hint="eastAsia"/>
        </w:rPr>
        <w:t>3.34.6</w:t>
      </w:r>
      <w:r>
        <w:t>）</w:t>
      </w:r>
    </w:p>
    <w:p w14:paraId="2FA2B9A8" w14:textId="746C6F9A" w:rsidR="003550C4" w:rsidRDefault="003550C4" w:rsidP="003550C4">
      <w:pPr>
        <w:ind w:firstLine="420"/>
        <w:rPr>
          <w:rFonts w:hint="eastAsia"/>
        </w:rPr>
      </w:pPr>
      <w:r>
        <w:rPr>
          <w:rFonts w:hint="eastAsia"/>
        </w:rPr>
        <w:t>辛已卜，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又囗妣庚彘？</w:t>
      </w:r>
      <w:r w:rsidR="001C69D6">
        <w:rPr>
          <w:rFonts w:hint="eastAsia"/>
        </w:rPr>
        <w:t>（【乙】</w:t>
      </w:r>
      <w:r w:rsidR="001C69D6">
        <w:rPr>
          <w:rFonts w:hint="eastAsia"/>
        </w:rPr>
        <w:t>8970</w:t>
      </w:r>
      <w:r w:rsidR="001C69D6">
        <w:rPr>
          <w:rFonts w:hint="eastAsia"/>
        </w:rPr>
        <w:t>）</w:t>
      </w:r>
    </w:p>
    <w:p w14:paraId="19DFF2B1" w14:textId="63EEA45F" w:rsidR="001C69D6" w:rsidRDefault="001C69D6" w:rsidP="003550C4">
      <w:pPr>
        <w:ind w:firstLine="420"/>
        <w:rPr>
          <w:rFonts w:hint="eastAsia"/>
        </w:rPr>
      </w:pPr>
      <w:r>
        <w:rPr>
          <w:rFonts w:hint="eastAsia"/>
        </w:rPr>
        <w:t>王梦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，不佳祸？一。王梦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，不佳祸？一。（【乙】</w:t>
      </w:r>
      <w:r>
        <w:rPr>
          <w:rFonts w:hint="eastAsia"/>
        </w:rPr>
        <w:t>5224</w:t>
      </w:r>
      <w:r>
        <w:rPr>
          <w:rFonts w:hint="eastAsia"/>
        </w:rPr>
        <w:t>）</w:t>
      </w:r>
    </w:p>
    <w:p w14:paraId="7B37C9E6" w14:textId="536D3C7D" w:rsidR="001C69D6" w:rsidRDefault="001C69D6" w:rsidP="003550C4">
      <w:pPr>
        <w:ind w:firstLine="420"/>
        <w:rPr>
          <w:rFonts w:hint="eastAsia"/>
        </w:rPr>
      </w:pPr>
      <w:r>
        <w:rPr>
          <w:rFonts w:hint="eastAsia"/>
        </w:rPr>
        <w:t>贞：勿乎见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于</w:t>
      </w:r>
      <w:r>
        <w:rPr>
          <w:noProof/>
        </w:rPr>
        <w:drawing>
          <wp:inline distT="0" distB="0" distL="0" distR="0" wp14:anchorId="4983B8F5" wp14:editId="33B87E01">
            <wp:extent cx="210846" cy="210846"/>
            <wp:effectExtent l="0" t="0" r="0" b="0"/>
            <wp:docPr id="34581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130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097" cy="2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（【掇】</w:t>
      </w:r>
      <w:r>
        <w:rPr>
          <w:rFonts w:hint="eastAsia"/>
        </w:rPr>
        <w:t>2.479</w:t>
      </w:r>
      <w:r>
        <w:t>）</w:t>
      </w:r>
    </w:p>
    <w:p w14:paraId="10E2D8BC" w14:textId="7619F86A" w:rsidR="001C69D6" w:rsidRDefault="001C69D6" w:rsidP="003550C4">
      <w:pPr>
        <w:ind w:firstLine="420"/>
        <w:rPr>
          <w:rFonts w:hint="eastAsia"/>
        </w:rPr>
      </w:pPr>
      <w:r>
        <w:rPr>
          <w:rFonts w:hint="eastAsia"/>
        </w:rPr>
        <w:t>甲戌卜，宾贞：</w:t>
      </w:r>
      <w:r>
        <w:rPr>
          <w:noProof/>
        </w:rPr>
        <w:drawing>
          <wp:inline distT="0" distB="0" distL="0" distR="0" wp14:anchorId="45455F21" wp14:editId="43011F5A">
            <wp:extent cx="429289" cy="222594"/>
            <wp:effectExtent l="0" t="0" r="8890" b="6350"/>
            <wp:docPr id="159406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5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71" cy="2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叶王事？（【甲】</w:t>
      </w:r>
      <w:r>
        <w:rPr>
          <w:rFonts w:hint="eastAsia"/>
        </w:rPr>
        <w:t>3337</w:t>
      </w:r>
      <w:r>
        <w:rPr>
          <w:rFonts w:hint="eastAsia"/>
        </w:rPr>
        <w:t>）</w:t>
      </w:r>
    </w:p>
    <w:p w14:paraId="286231BE" w14:textId="77777777" w:rsidR="00A000C2" w:rsidRDefault="00B12D2C" w:rsidP="00B12D2C">
      <w:pPr>
        <w:ind w:firstLine="420"/>
        <w:rPr>
          <w:rFonts w:hint="eastAsia"/>
        </w:rPr>
      </w:pPr>
      <w:r>
        <w:rPr>
          <w:rFonts w:hint="eastAsia"/>
        </w:rPr>
        <w:t>“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”与“其”、“</w:t>
      </w:r>
      <w:r w:rsidRPr="00C03C1B">
        <w:t>弜</w:t>
      </w:r>
      <w:r>
        <w:rPr>
          <w:rFonts w:hint="eastAsia"/>
        </w:rPr>
        <w:t>”一样，同属诸侯国名，但甲骨中的“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”显然又是具体人物，且深受国王关爱。国王“梦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”，占卜其有无灾祸，令大将望乘保护。卜辞还记录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以</w:t>
      </w:r>
      <w:r>
        <w:rPr>
          <w:noProof/>
        </w:rPr>
        <w:drawing>
          <wp:inline distT="0" distB="0" distL="0" distR="0" wp14:anchorId="4573D4E2" wp14:editId="07BAB14E">
            <wp:extent cx="185297" cy="185297"/>
            <wp:effectExtent l="0" t="0" r="5715" b="5715"/>
            <wp:docPr id="1436473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93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105" cy="1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、彘祭祀妣庚，与花园庄东地</w:t>
      </w:r>
      <w:r>
        <w:rPr>
          <w:rFonts w:hint="eastAsia"/>
        </w:rPr>
        <w:t>H3</w:t>
      </w:r>
      <w:r>
        <w:rPr>
          <w:rFonts w:hint="eastAsia"/>
        </w:rPr>
        <w:t>人物“子”所做类似。卜辞还明确显示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也称“子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</w:t>
      </w:r>
      <w:r w:rsidR="00A000C2">
        <w:rPr>
          <w:rFonts w:hint="eastAsia"/>
        </w:rPr>
        <w:t>。</w:t>
      </w:r>
    </w:p>
    <w:p w14:paraId="6328E58B" w14:textId="762B746D" w:rsidR="00B12D2C" w:rsidRDefault="00A000C2" w:rsidP="00A000C2">
      <w:pPr>
        <w:ind w:firstLine="420"/>
        <w:rPr>
          <w:rFonts w:hint="eastAsia"/>
        </w:rPr>
      </w:pPr>
      <w:r>
        <w:rPr>
          <w:rFonts w:hint="eastAsia"/>
        </w:rPr>
        <w:t>商代，</w:t>
      </w:r>
      <w:r w:rsidRPr="00E750F2">
        <w:t>父</w:t>
      </w:r>
      <w:r>
        <w:rPr>
          <w:rFonts w:hint="eastAsia"/>
        </w:rPr>
        <w:t>辈</w:t>
      </w:r>
      <w:r w:rsidRPr="00E750F2">
        <w:t>均</w:t>
      </w:r>
      <w:r>
        <w:rPr>
          <w:rFonts w:hint="eastAsia"/>
        </w:rPr>
        <w:t>称</w:t>
      </w:r>
      <w:r w:rsidRPr="00E750F2">
        <w:t>父，</w:t>
      </w:r>
      <w:r>
        <w:rPr>
          <w:rFonts w:hint="eastAsia"/>
        </w:rPr>
        <w:t>无</w:t>
      </w:r>
      <w:r w:rsidRPr="00E750F2">
        <w:t>生父、伯父、叔父之分；母董均</w:t>
      </w:r>
      <w:r>
        <w:rPr>
          <w:rFonts w:hint="eastAsia"/>
        </w:rPr>
        <w:t>称</w:t>
      </w:r>
      <w:r w:rsidRPr="00E750F2">
        <w:t>母，</w:t>
      </w:r>
      <w:r>
        <w:rPr>
          <w:rFonts w:hint="eastAsia"/>
        </w:rPr>
        <w:t>无</w:t>
      </w:r>
      <w:r w:rsidRPr="00E750F2">
        <w:t>生母、伯母、</w:t>
      </w:r>
      <w:r>
        <w:rPr>
          <w:rFonts w:hint="eastAsia"/>
        </w:rPr>
        <w:t>婶</w:t>
      </w:r>
      <w:r w:rsidRPr="00E750F2">
        <w:t>母之别</w:t>
      </w:r>
      <w:r>
        <w:rPr>
          <w:rFonts w:hint="eastAsia"/>
        </w:rPr>
        <w:t>。</w:t>
      </w:r>
      <w:r>
        <w:rPr>
          <w:rFonts w:hint="eastAsia"/>
        </w:rPr>
        <w:lastRenderedPageBreak/>
        <w:t>“子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”必是武丁之子或武丁同辈兄弟之子。</w:t>
      </w:r>
    </w:p>
    <w:p w14:paraId="7EBA259E" w14:textId="4356ADD7" w:rsidR="00A000C2" w:rsidRDefault="00A000C2" w:rsidP="00B12D2C">
      <w:pPr>
        <w:ind w:firstLine="420"/>
        <w:rPr>
          <w:rFonts w:hint="eastAsia"/>
        </w:rPr>
      </w:pPr>
      <w:r>
        <w:rPr>
          <w:rFonts w:hint="eastAsia"/>
        </w:rPr>
        <w:t>甲骨文中还有一条重要卜辞：</w:t>
      </w:r>
    </w:p>
    <w:p w14:paraId="1B4492EF" w14:textId="136EBCBA" w:rsidR="00A000C2" w:rsidRPr="00A000C2" w:rsidRDefault="00A000C2" w:rsidP="00B12D2C">
      <w:pPr>
        <w:ind w:firstLine="420"/>
        <w:rPr>
          <w:rFonts w:hint="eastAsia"/>
        </w:rPr>
      </w:pPr>
      <w:r>
        <w:rPr>
          <w:rFonts w:hint="eastAsia"/>
        </w:rPr>
        <w:t>壬寅卜，贞：四子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页？乙已卜，中女</w:t>
      </w:r>
      <w:r>
        <w:rPr>
          <w:noProof/>
        </w:rPr>
        <w:drawing>
          <wp:inline distT="0" distB="0" distL="0" distR="0" wp14:anchorId="56D873BB" wp14:editId="1E5AB1BC">
            <wp:extent cx="190392" cy="173836"/>
            <wp:effectExtent l="0" t="0" r="635" b="0"/>
            <wp:docPr id="14711509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509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26" cy="17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五子</w:t>
      </w:r>
      <w:r>
        <w:rPr>
          <w:noProof/>
        </w:rPr>
        <w:drawing>
          <wp:inline distT="0" distB="0" distL="0" distR="0" wp14:anchorId="5BA241AC" wp14:editId="5F54801A">
            <wp:extent cx="302114" cy="154414"/>
            <wp:effectExtent l="0" t="0" r="3175" b="0"/>
            <wp:docPr id="1203469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91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162" cy="16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？（【乙】</w:t>
      </w:r>
      <w:r>
        <w:rPr>
          <w:rFonts w:hint="eastAsia"/>
        </w:rPr>
        <w:t>8815</w:t>
      </w:r>
      <w:r>
        <w:rPr>
          <w:rFonts w:hint="eastAsia"/>
        </w:rPr>
        <w:t>）</w:t>
      </w:r>
    </w:p>
    <w:p w14:paraId="4C2A3998" w14:textId="1A2C50D2" w:rsidR="00A000C2" w:rsidRDefault="00A000C2" w:rsidP="00A000C2">
      <w:pPr>
        <w:ind w:firstLine="420"/>
        <w:rPr>
          <w:rFonts w:hint="eastAsia"/>
        </w:rPr>
      </w:pPr>
      <w:r>
        <w:rPr>
          <w:rFonts w:hint="eastAsia"/>
        </w:rPr>
        <w:t>从贞人</w:t>
      </w:r>
      <w:r>
        <w:rPr>
          <w:noProof/>
        </w:rPr>
        <w:drawing>
          <wp:inline distT="0" distB="0" distL="0" distR="0" wp14:anchorId="4339147A" wp14:editId="7FD375BE">
            <wp:extent cx="167761" cy="153175"/>
            <wp:effectExtent l="0" t="0" r="3810" b="0"/>
            <wp:docPr id="1847094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15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5379" cy="16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、贞人“永”可知，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本来也是武丁时期的人物。妇好墓出土“亚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”之器，正是这位王子献给妇好之物。不同的是，“子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”在妇好死时，已拥有“亚”的身份，故称“亚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”。</w:t>
      </w:r>
    </w:p>
    <w:p w14:paraId="3349A165" w14:textId="5A0CF756" w:rsidR="00A000C2" w:rsidRDefault="00A000C2" w:rsidP="00A000C2">
      <w:pPr>
        <w:ind w:firstLine="420"/>
        <w:rPr>
          <w:rFonts w:hint="eastAsia"/>
        </w:rPr>
      </w:pPr>
      <w:r>
        <w:rPr>
          <w:rFonts w:hint="eastAsia"/>
        </w:rPr>
        <w:t>曹定云据此认为，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为商王</w:t>
      </w:r>
      <w:r w:rsidR="00E750F2">
        <w:rPr>
          <w:rFonts w:hint="eastAsia"/>
        </w:rPr>
        <w:t>武丁第四子</w:t>
      </w:r>
      <w:r w:rsidR="00955FB5">
        <w:rPr>
          <w:rFonts w:hint="eastAsia"/>
        </w:rPr>
        <w:t>，因封于</w:t>
      </w:r>
      <w:proofErr w:type="gramStart"/>
      <w:r w:rsidR="00955FB5">
        <w:rPr>
          <w:rFonts w:hint="eastAsia"/>
        </w:rPr>
        <w:t>啟</w:t>
      </w:r>
      <w:proofErr w:type="gramEnd"/>
      <w:r w:rsidR="00955FB5">
        <w:rPr>
          <w:rFonts w:hint="eastAsia"/>
        </w:rPr>
        <w:t>地，故称“子</w:t>
      </w:r>
      <w:proofErr w:type="gramStart"/>
      <w:r w:rsidR="00955FB5">
        <w:rPr>
          <w:rFonts w:hint="eastAsia"/>
        </w:rPr>
        <w:t>啟</w:t>
      </w:r>
      <w:proofErr w:type="gramEnd"/>
      <w:r w:rsidR="00955FB5">
        <w:rPr>
          <w:rFonts w:hint="eastAsia"/>
        </w:rPr>
        <w:t>”，青铜器中称为“亚</w:t>
      </w:r>
      <w:proofErr w:type="gramStart"/>
      <w:r w:rsidR="00955FB5">
        <w:rPr>
          <w:rFonts w:hint="eastAsia"/>
        </w:rPr>
        <w:t>啟</w:t>
      </w:r>
      <w:proofErr w:type="gramEnd"/>
      <w:r w:rsidR="00955FB5">
        <w:rPr>
          <w:rFonts w:hint="eastAsia"/>
        </w:rPr>
        <w:t>”。</w:t>
      </w:r>
      <w:r>
        <w:rPr>
          <w:rFonts w:hint="eastAsia"/>
        </w:rPr>
        <w:t>但是否是妇好所生，则不可确知。</w:t>
      </w:r>
    </w:p>
    <w:p w14:paraId="178EE7D7" w14:textId="0954ED78" w:rsidR="00955FB5" w:rsidRDefault="00955FB5" w:rsidP="00A000C2">
      <w:pPr>
        <w:ind w:firstLine="420"/>
        <w:rPr>
          <w:rFonts w:hint="eastAsia"/>
        </w:rPr>
      </w:pP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地的位置，目前难以考证。</w:t>
      </w:r>
      <w:proofErr w:type="gramStart"/>
      <w:r>
        <w:rPr>
          <w:rFonts w:hint="eastAsia"/>
        </w:rPr>
        <w:t>１９６６</w:t>
      </w:r>
      <w:proofErr w:type="gramEnd"/>
      <w:r>
        <w:rPr>
          <w:rFonts w:hint="eastAsia"/>
        </w:rPr>
        <w:t>年，河北磁县下七垣曾发现过带“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”字铭文的青铜器。有学者据此推测“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”的封地可能即河北南部。</w:t>
      </w:r>
    </w:p>
    <w:p w14:paraId="1961465C" w14:textId="17BF123F" w:rsidR="00E750F2" w:rsidRDefault="00955FB5" w:rsidP="00B34CD9">
      <w:pPr>
        <w:ind w:firstLine="420"/>
        <w:rPr>
          <w:rFonts w:hint="eastAsia"/>
        </w:rPr>
      </w:pPr>
      <w:r>
        <w:rPr>
          <w:rFonts w:hint="eastAsia"/>
        </w:rPr>
        <w:t>妇好死后，亚</w:t>
      </w:r>
      <w:proofErr w:type="gramStart"/>
      <w:r>
        <w:rPr>
          <w:rFonts w:hint="eastAsia"/>
        </w:rPr>
        <w:t>啟</w:t>
      </w:r>
      <w:proofErr w:type="gramEnd"/>
      <w:r>
        <w:rPr>
          <w:rFonts w:hint="eastAsia"/>
        </w:rPr>
        <w:t>将自己的礼器献给妇好，算是情理之中，但为什么是一对铜钺，尚需进一步解读。</w:t>
      </w:r>
    </w:p>
    <w:p w14:paraId="488A90F6" w14:textId="42567E90" w:rsidR="00920249" w:rsidRPr="00A81553" w:rsidRDefault="00920249" w:rsidP="00920249">
      <w:pPr>
        <w:ind w:firstLine="422"/>
        <w:rPr>
          <w:rFonts w:hint="eastAsia"/>
          <w:b/>
          <w:bCs/>
          <w:color w:val="EE0000"/>
        </w:rPr>
      </w:pPr>
      <w:r w:rsidRPr="00A81553">
        <w:rPr>
          <w:rFonts w:hint="eastAsia"/>
          <w:b/>
          <w:bCs/>
          <w:color w:val="EE0000"/>
          <w:highlight w:val="yellow"/>
        </w:rPr>
        <w:t>（</w:t>
      </w:r>
      <w:proofErr w:type="gramStart"/>
      <w:r w:rsidRPr="00A81553">
        <w:rPr>
          <w:rFonts w:hint="eastAsia"/>
          <w:b/>
          <w:bCs/>
          <w:color w:val="EE0000"/>
          <w:highlight w:val="yellow"/>
        </w:rPr>
        <w:t>３</w:t>
      </w:r>
      <w:proofErr w:type="gramEnd"/>
      <w:r w:rsidRPr="00A81553">
        <w:rPr>
          <w:rFonts w:hint="eastAsia"/>
          <w:b/>
          <w:bCs/>
          <w:color w:val="EE0000"/>
          <w:highlight w:val="yellow"/>
        </w:rPr>
        <w:t>）</w:t>
      </w:r>
      <w:r w:rsidR="005D3249">
        <w:rPr>
          <w:rFonts w:hint="eastAsia"/>
          <w:b/>
          <w:bCs/>
          <w:color w:val="EE0000"/>
          <w:highlight w:val="yellow"/>
        </w:rPr>
        <w:t>子束泉</w:t>
      </w:r>
    </w:p>
    <w:p w14:paraId="0880C21E" w14:textId="120B92B1" w:rsidR="005D3249" w:rsidRPr="005D3249" w:rsidRDefault="00955FB5" w:rsidP="005D3249">
      <w:pPr>
        <w:ind w:firstLine="420"/>
        <w:rPr>
          <w:rFonts w:hint="eastAsia"/>
        </w:rPr>
      </w:pPr>
      <w:r>
        <w:rPr>
          <w:rFonts w:hint="eastAsia"/>
        </w:rPr>
        <w:t>妇好墓出土青铜器中，</w:t>
      </w:r>
      <w:r w:rsidR="005D3249">
        <w:rPr>
          <w:rFonts w:hint="eastAsia"/>
        </w:rPr>
        <w:t>有铭“子束泉”的铜器</w:t>
      </w:r>
      <w:proofErr w:type="gramStart"/>
      <w:r w:rsidR="005D3249">
        <w:rPr>
          <w:rFonts w:hint="eastAsia"/>
        </w:rPr>
        <w:t>２８</w:t>
      </w:r>
      <w:proofErr w:type="gramEnd"/>
      <w:r w:rsidR="005D3249">
        <w:rPr>
          <w:rFonts w:hint="eastAsia"/>
        </w:rPr>
        <w:t>件，包括</w:t>
      </w:r>
      <w:r w:rsidR="005D3249" w:rsidRPr="005D3249">
        <w:t>圆尊</w:t>
      </w:r>
      <w:r w:rsidR="005D3249" w:rsidRPr="005D3249">
        <w:t>2</w:t>
      </w:r>
      <w:r w:rsidR="005D3249" w:rsidRPr="005D3249">
        <w:t>件</w:t>
      </w:r>
      <w:r w:rsidR="005D3249">
        <w:rPr>
          <w:rFonts w:hint="eastAsia"/>
        </w:rPr>
        <w:t>、</w:t>
      </w:r>
      <w:r w:rsidR="005D3249" w:rsidRPr="005D3249">
        <w:t>残斝</w:t>
      </w:r>
      <w:r w:rsidR="005D3249" w:rsidRPr="005D3249">
        <w:t>1</w:t>
      </w:r>
      <w:r w:rsidR="005D3249" w:rsidRPr="005D3249">
        <w:t>件</w:t>
      </w:r>
      <w:r w:rsidR="005D3249">
        <w:rPr>
          <w:rFonts w:hint="eastAsia"/>
        </w:rPr>
        <w:t>、</w:t>
      </w:r>
      <w:r w:rsidR="005D3249" w:rsidRPr="005D3249">
        <w:t>细颈觚</w:t>
      </w:r>
      <w:r w:rsidR="005D3249" w:rsidRPr="005D3249">
        <w:t>10</w:t>
      </w:r>
      <w:r w:rsidR="005D3249" w:rsidRPr="005D3249">
        <w:t>（束泉</w:t>
      </w:r>
      <w:r w:rsidR="005D3249" w:rsidRPr="005D3249">
        <w:t>6</w:t>
      </w:r>
      <w:r w:rsidR="005D3249" w:rsidRPr="005D3249">
        <w:t>件，子束泉</w:t>
      </w:r>
      <w:r w:rsidR="005D3249" w:rsidRPr="005D3249">
        <w:t>4</w:t>
      </w:r>
      <w:r w:rsidR="005D3249" w:rsidRPr="005D3249">
        <w:t>件）</w:t>
      </w:r>
      <w:r w:rsidR="005D3249">
        <w:rPr>
          <w:rFonts w:hint="eastAsia"/>
        </w:rPr>
        <w:t>、</w:t>
      </w:r>
      <w:r w:rsidR="005D3249" w:rsidRPr="005D3249">
        <w:t>爵（束泉）</w:t>
      </w:r>
      <w:r w:rsidR="005D3249" w:rsidRPr="005D3249">
        <w:t>9</w:t>
      </w:r>
      <w:r w:rsidR="005D3249" w:rsidRPr="005D3249">
        <w:t>件</w:t>
      </w:r>
      <w:r w:rsidR="005D3249">
        <w:rPr>
          <w:rFonts w:hint="eastAsia"/>
        </w:rPr>
        <w:t>。</w:t>
      </w:r>
      <w:r w:rsidR="00C644AA">
        <w:rPr>
          <w:rFonts w:hint="eastAsia"/>
        </w:rPr>
        <w:t>学者们称之为“</w:t>
      </w:r>
      <w:r w:rsidR="00C644AA">
        <w:rPr>
          <w:rFonts w:hint="eastAsia"/>
          <w:b/>
          <w:bCs/>
        </w:rPr>
        <w:t>“子束泉”</w:t>
      </w:r>
      <w:proofErr w:type="gramStart"/>
      <w:r w:rsidR="00C644AA">
        <w:rPr>
          <w:rFonts w:hint="eastAsia"/>
          <w:b/>
          <w:bCs/>
        </w:rPr>
        <w:t>２２</w:t>
      </w:r>
      <w:proofErr w:type="gramEnd"/>
      <w:r w:rsidR="00C644AA">
        <w:rPr>
          <w:rFonts w:hint="eastAsia"/>
          <w:b/>
          <w:bCs/>
        </w:rPr>
        <w:t>器。</w:t>
      </w:r>
    </w:p>
    <w:p w14:paraId="6A21211D" w14:textId="2552B312" w:rsidR="005D3249" w:rsidRDefault="005D3249" w:rsidP="005D3249">
      <w:pPr>
        <w:ind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AC8BA9" wp14:editId="453A00B3">
            <wp:extent cx="4226980" cy="2376086"/>
            <wp:effectExtent l="0" t="0" r="2540" b="5715"/>
            <wp:docPr id="1940912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123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33265" cy="237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9E47" w14:textId="3E79918F" w:rsidR="00C372C0" w:rsidRPr="00C372C0" w:rsidRDefault="0050504C" w:rsidP="00A000C2">
      <w:pPr>
        <w:ind w:firstLine="420"/>
        <w:rPr>
          <w:rFonts w:hint="eastAsia"/>
        </w:rPr>
      </w:pPr>
      <w:r>
        <w:rPr>
          <w:rFonts w:hint="eastAsia"/>
        </w:rPr>
        <w:t>“子束泉”或“束泉”如何解读，学界尚无定论。铭“子束泉”的铜器，下葬时被放置在椁顶板上。椁顶板是封椁后举行隆重祭祀的场所，同层出土物中有“司辛”石牛。推测“子束泉”和妇好之子一并参加了椁顶祭祀，但与其说“子束泉”是妇好的政治盟友，不如说更</w:t>
      </w:r>
      <w:proofErr w:type="gramStart"/>
      <w:r>
        <w:rPr>
          <w:rFonts w:hint="eastAsia"/>
        </w:rPr>
        <w:t>象是</w:t>
      </w:r>
      <w:proofErr w:type="gramEnd"/>
      <w:r>
        <w:rPr>
          <w:rFonts w:hint="eastAsia"/>
        </w:rPr>
        <w:t>妇好的家庭面员或亲属。</w:t>
      </w:r>
    </w:p>
    <w:p w14:paraId="3502FEC4" w14:textId="6C2C63DD" w:rsidR="005D3249" w:rsidRPr="00A81553" w:rsidRDefault="005D3249" w:rsidP="005D3249">
      <w:pPr>
        <w:ind w:firstLine="422"/>
        <w:rPr>
          <w:rFonts w:hint="eastAsia"/>
          <w:b/>
          <w:bCs/>
          <w:color w:val="EE0000"/>
        </w:rPr>
      </w:pPr>
      <w:r w:rsidRPr="00A81553">
        <w:rPr>
          <w:rFonts w:hint="eastAsia"/>
          <w:b/>
          <w:bCs/>
          <w:color w:val="EE0000"/>
          <w:highlight w:val="yellow"/>
        </w:rPr>
        <w:t>（</w:t>
      </w:r>
      <w:proofErr w:type="gramStart"/>
      <w:r>
        <w:rPr>
          <w:rFonts w:hint="eastAsia"/>
          <w:b/>
          <w:bCs/>
          <w:color w:val="EE0000"/>
          <w:highlight w:val="yellow"/>
        </w:rPr>
        <w:t>４</w:t>
      </w:r>
      <w:proofErr w:type="gramEnd"/>
      <w:r w:rsidRPr="00A81553">
        <w:rPr>
          <w:rFonts w:hint="eastAsia"/>
          <w:b/>
          <w:bCs/>
          <w:color w:val="EE0000"/>
          <w:highlight w:val="yellow"/>
        </w:rPr>
        <w:t>）</w:t>
      </w:r>
      <w:r>
        <w:rPr>
          <w:rFonts w:hint="eastAsia"/>
          <w:b/>
          <w:bCs/>
          <w:color w:val="EE0000"/>
          <w:highlight w:val="yellow"/>
        </w:rPr>
        <w:t>司丂母</w:t>
      </w:r>
    </w:p>
    <w:p w14:paraId="4EF47AFF" w14:textId="2B68DF91" w:rsidR="005D3249" w:rsidRDefault="005D3249" w:rsidP="005D3249">
      <w:pPr>
        <w:ind w:firstLine="420"/>
        <w:rPr>
          <w:rFonts w:hint="eastAsia"/>
        </w:rPr>
      </w:pPr>
      <w:r>
        <w:rPr>
          <w:rFonts w:hint="eastAsia"/>
        </w:rPr>
        <w:t>妇好墓出土青铜器中，</w:t>
      </w:r>
      <w:r w:rsidR="00C644AA">
        <w:rPr>
          <w:rFonts w:hint="eastAsia"/>
        </w:rPr>
        <w:t>有</w:t>
      </w:r>
      <w:proofErr w:type="gramStart"/>
      <w:r w:rsidR="00C644AA">
        <w:rPr>
          <w:rFonts w:hint="eastAsia"/>
        </w:rPr>
        <w:t>２８</w:t>
      </w:r>
      <w:proofErr w:type="gramEnd"/>
      <w:r w:rsidR="00C644AA">
        <w:rPr>
          <w:rFonts w:hint="eastAsia"/>
        </w:rPr>
        <w:t>件铭</w:t>
      </w:r>
      <w:r w:rsidR="00C644AA">
        <w:rPr>
          <w:rFonts w:hint="eastAsia"/>
          <w:b/>
          <w:bCs/>
        </w:rPr>
        <w:t>“司丂母”或“司丂母癸”的青铜器。其特点是，铸此铭文的铜器成对器居多，包括一对圆尊、一对方尊、一对圆斝、一对方壶。学者多称其为“丂母”</w:t>
      </w:r>
      <w:proofErr w:type="gramStart"/>
      <w:r w:rsidR="00C644AA">
        <w:rPr>
          <w:rFonts w:hint="eastAsia"/>
          <w:b/>
          <w:bCs/>
        </w:rPr>
        <w:t>２８</w:t>
      </w:r>
      <w:proofErr w:type="gramEnd"/>
      <w:r w:rsidR="00C644AA">
        <w:rPr>
          <w:rFonts w:hint="eastAsia"/>
          <w:b/>
          <w:bCs/>
        </w:rPr>
        <w:t>器。</w:t>
      </w:r>
    </w:p>
    <w:p w14:paraId="5218C45A" w14:textId="773DBA34" w:rsidR="005D3249" w:rsidRDefault="005D3249" w:rsidP="005D3249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1D6484" wp14:editId="3EEBD7D9">
            <wp:extent cx="4339769" cy="2440532"/>
            <wp:effectExtent l="0" t="0" r="3810" b="0"/>
            <wp:docPr id="1076215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153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4019" cy="244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9511" w14:textId="77777777" w:rsidR="005D3249" w:rsidRDefault="005D3249" w:rsidP="005D3249">
      <w:pPr>
        <w:ind w:firstLine="422"/>
        <w:rPr>
          <w:rFonts w:hint="eastAsia"/>
          <w:b/>
          <w:bCs/>
        </w:rPr>
      </w:pPr>
    </w:p>
    <w:p w14:paraId="7F9C0571" w14:textId="4FD61768" w:rsidR="005D3249" w:rsidRDefault="005D3249" w:rsidP="005D324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妇好墓中，“丂母”组青铜器被放置在妇好足端附近的棺椁之间。由于不在头端，相比而言，“丂母”组青铜器的重要性不如铭有“妇好”或“司母辛”等。</w:t>
      </w:r>
    </w:p>
    <w:p w14:paraId="1A584B90" w14:textId="6333F95C" w:rsidR="005D3249" w:rsidRDefault="005D3249" w:rsidP="005D3249">
      <w:pPr>
        <w:ind w:firstLineChars="0" w:firstLine="0"/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BF227D8" wp14:editId="2684EE3C">
            <wp:extent cx="4420333" cy="2482645"/>
            <wp:effectExtent l="0" t="0" r="0" b="0"/>
            <wp:docPr id="1725199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991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3405" cy="2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86A2" w14:textId="77777777" w:rsidR="005D3249" w:rsidRDefault="005D3249" w:rsidP="005D3249">
      <w:pPr>
        <w:ind w:firstLine="422"/>
        <w:rPr>
          <w:rFonts w:hint="eastAsia"/>
          <w:b/>
          <w:bCs/>
        </w:rPr>
      </w:pPr>
    </w:p>
    <w:p w14:paraId="75410EDF" w14:textId="634CD87B" w:rsidR="005D3249" w:rsidRDefault="005D3249" w:rsidP="005D324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郑振香曾经认为，“丂母”是妇好的“字”，后认为不妥，改推“丂母”是武丁的另一配偶“癸”。</w:t>
      </w:r>
    </w:p>
    <w:p w14:paraId="6DD0E266" w14:textId="1FEFB058" w:rsidR="005D3249" w:rsidRDefault="005D3249" w:rsidP="005D324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曹定云研究认为，可以肯定“丂母”定非妇好，具体是谁则有等进一步考证。</w:t>
      </w:r>
    </w:p>
    <w:p w14:paraId="27691F46" w14:textId="68BF25CC" w:rsidR="005D3249" w:rsidRDefault="005D3249" w:rsidP="005D324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妇好墓随葬品中有一对方尊，其铭文</w:t>
      </w:r>
      <w:r w:rsidR="00CA650A">
        <w:rPr>
          <w:rFonts w:hint="eastAsia"/>
          <w:b/>
          <w:bCs/>
        </w:rPr>
        <w:t>比其它铭</w:t>
      </w:r>
      <w:r>
        <w:rPr>
          <w:rFonts w:hint="eastAsia"/>
          <w:b/>
          <w:bCs/>
        </w:rPr>
        <w:t>“司丂母”（或“丂后母”）</w:t>
      </w:r>
      <w:r w:rsidR="00CA650A">
        <w:rPr>
          <w:rFonts w:hint="eastAsia"/>
          <w:b/>
          <w:bCs/>
        </w:rPr>
        <w:t>的青铜器多一字，铸成“司丂母癸”（或“丂后母”</w:t>
      </w:r>
      <w:r w:rsidR="0092114C">
        <w:rPr>
          <w:rFonts w:hint="eastAsia"/>
          <w:b/>
          <w:bCs/>
        </w:rPr>
        <w:t>癸</w:t>
      </w:r>
      <w:r w:rsidR="00CA650A">
        <w:rPr>
          <w:rFonts w:hint="eastAsia"/>
          <w:b/>
          <w:bCs/>
        </w:rPr>
        <w:t>）</w:t>
      </w:r>
      <w:r w:rsidR="0092114C">
        <w:rPr>
          <w:rFonts w:hint="eastAsia"/>
          <w:b/>
          <w:bCs/>
        </w:rPr>
        <w:t>。这一表达与“司母辛”或“后母辛”相类，的确可证明“司丂母癸”区别于“司母辛”表达。换言之，“丂母”定非妇好。</w:t>
      </w:r>
    </w:p>
    <w:p w14:paraId="0E23EF2E" w14:textId="384D2AEB" w:rsidR="005D3249" w:rsidRDefault="0092114C" w:rsidP="0092114C">
      <w:pPr>
        <w:ind w:firstLineChars="0" w:firstLine="0"/>
        <w:jc w:val="center"/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3A363B1" wp14:editId="7F2155D0">
            <wp:extent cx="3969175" cy="2379307"/>
            <wp:effectExtent l="0" t="0" r="0" b="2540"/>
            <wp:docPr id="898604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047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73755" cy="23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</w:t>
      </w:r>
      <w:r w:rsidRPr="005D3249">
        <w:rPr>
          <w:b/>
          <w:bCs/>
          <w:noProof/>
        </w:rPr>
        <w:drawing>
          <wp:inline distT="0" distB="0" distL="0" distR="0" wp14:anchorId="03743E76" wp14:editId="1D8CD41D">
            <wp:extent cx="416738" cy="771991"/>
            <wp:effectExtent l="0" t="0" r="2540" b="9525"/>
            <wp:docPr id="57487433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189C9E52-FFAB-F596-EAD0-561AF8971D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189C9E52-FFAB-F596-EAD0-561AF8971D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6738" cy="77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7D8C" w14:textId="37616CDA" w:rsidR="005D3249" w:rsidRDefault="005D3249" w:rsidP="005D3249">
      <w:pPr>
        <w:ind w:firstLine="422"/>
        <w:rPr>
          <w:rFonts w:hint="eastAsia"/>
          <w:b/>
          <w:bCs/>
        </w:rPr>
      </w:pPr>
    </w:p>
    <w:p w14:paraId="5C912078" w14:textId="6F7B7923" w:rsidR="0092114C" w:rsidRDefault="0092114C" w:rsidP="00B34CD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“丂母癸</w:t>
      </w:r>
      <w:r>
        <w:rPr>
          <w:b/>
          <w:bCs/>
        </w:rPr>
        <w:t>”</w:t>
      </w:r>
      <w:r>
        <w:rPr>
          <w:rFonts w:hint="eastAsia"/>
          <w:b/>
          <w:bCs/>
        </w:rPr>
        <w:t>的青铜器，妇好墓发掘前曾有出土。</w:t>
      </w:r>
    </w:p>
    <w:p w14:paraId="0308B65C" w14:textId="6B8DB58E" w:rsidR="0092114C" w:rsidRDefault="0092114C" w:rsidP="00B34CD9">
      <w:pPr>
        <w:ind w:firstLine="420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67AF250" wp14:editId="0FF25B0A">
            <wp:extent cx="3945006" cy="1484246"/>
            <wp:effectExtent l="0" t="0" r="0" b="1905"/>
            <wp:docPr id="601087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79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0605" cy="148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BDB6" w14:textId="1AA0D914" w:rsidR="0092114C" w:rsidRDefault="0092114C" w:rsidP="00B34CD9">
      <w:pPr>
        <w:ind w:firstLine="422"/>
        <w:rPr>
          <w:rFonts w:hint="eastAsia"/>
          <w:b/>
          <w:bCs/>
        </w:rPr>
      </w:pPr>
      <w:r>
        <w:rPr>
          <w:rFonts w:hint="eastAsia"/>
          <w:b/>
          <w:bCs/>
        </w:rPr>
        <w:t>虽然不知道丂母癸究竟是谁，但一定不是妇好本人，而是妇好生前交往的众多重要人物之一。</w:t>
      </w:r>
    </w:p>
    <w:p w14:paraId="6FCC19F0" w14:textId="173F24EB" w:rsidR="00955FB5" w:rsidRPr="00A000C2" w:rsidRDefault="00D70A64" w:rsidP="00DC7C07">
      <w:pPr>
        <w:ind w:firstLine="422"/>
        <w:rPr>
          <w:rFonts w:hint="eastAsia"/>
          <w:b/>
          <w:bCs/>
          <w:szCs w:val="21"/>
        </w:rPr>
      </w:pPr>
      <w:r w:rsidRPr="00A000C2">
        <w:rPr>
          <w:rFonts w:hint="eastAsia"/>
          <w:b/>
          <w:bCs/>
          <w:szCs w:val="21"/>
        </w:rPr>
        <w:t>妇好墓随葬品中还有</w:t>
      </w:r>
      <w:r w:rsidR="00B34CD9" w:rsidRPr="00A000C2">
        <w:rPr>
          <w:rFonts w:hint="eastAsia"/>
          <w:szCs w:val="21"/>
        </w:rPr>
        <w:t>“妊冉入石”铭文的石</w:t>
      </w:r>
      <w:r w:rsidR="00B34CD9" w:rsidRPr="00A000C2">
        <w:rPr>
          <w:szCs w:val="21"/>
        </w:rPr>
        <w:t>磬</w:t>
      </w:r>
      <w:r w:rsidR="00B34CD9" w:rsidRPr="00A000C2">
        <w:rPr>
          <w:rFonts w:hint="eastAsia"/>
          <w:szCs w:val="21"/>
        </w:rPr>
        <w:t>、“</w:t>
      </w:r>
      <w:r w:rsidR="00A000C2" w:rsidRPr="00A000C2">
        <w:rPr>
          <w:rFonts w:ascii="楷体" w:hAnsi="楷体"/>
          <w:b/>
          <w:bCs/>
          <w:color w:val="EE0000"/>
          <w:szCs w:val="21"/>
        </w:rPr>
        <w:t>虘</w:t>
      </w:r>
      <w:r w:rsidR="00B34CD9" w:rsidRPr="00A000C2">
        <w:rPr>
          <w:rFonts w:hint="eastAsia"/>
          <w:szCs w:val="21"/>
        </w:rPr>
        <w:t>方”铭文的玉戈</w:t>
      </w:r>
      <w:r w:rsidRPr="00A000C2">
        <w:rPr>
          <w:rFonts w:hint="eastAsia"/>
          <w:szCs w:val="21"/>
        </w:rPr>
        <w:t>等。</w:t>
      </w:r>
    </w:p>
    <w:p w14:paraId="474C9EBC" w14:textId="0AE34124" w:rsidR="00B34CD9" w:rsidRDefault="00A000C2" w:rsidP="00B34CD9">
      <w:pPr>
        <w:ind w:firstLine="422"/>
        <w:rPr>
          <w:rFonts w:hint="eastAsia"/>
        </w:rPr>
      </w:pPr>
      <w:r w:rsidRPr="00A000C2">
        <w:rPr>
          <w:rFonts w:ascii="楷体" w:hAnsi="楷体"/>
          <w:b/>
          <w:bCs/>
          <w:color w:val="EE0000"/>
          <w:szCs w:val="21"/>
        </w:rPr>
        <w:t>虘</w:t>
      </w:r>
      <w:r w:rsidR="00B34CD9" w:rsidRPr="00A000C2">
        <w:rPr>
          <w:rFonts w:hint="eastAsia"/>
          <w:szCs w:val="21"/>
        </w:rPr>
        <w:t>方为殷代方国，</w:t>
      </w:r>
      <w:r w:rsidRPr="00A000C2">
        <w:rPr>
          <w:rFonts w:ascii="楷体" w:hAnsi="楷体"/>
          <w:b/>
          <w:bCs/>
          <w:color w:val="EE0000"/>
          <w:szCs w:val="21"/>
        </w:rPr>
        <w:t>虘</w:t>
      </w:r>
      <w:r w:rsidR="00B34CD9" w:rsidRPr="00A000C2">
        <w:rPr>
          <w:rFonts w:hint="eastAsia"/>
          <w:szCs w:val="21"/>
        </w:rPr>
        <w:t>方后面一字各家考订结果不同，但大概率应为</w:t>
      </w:r>
      <w:r w:rsidRPr="00A000C2">
        <w:rPr>
          <w:rFonts w:ascii="楷体" w:hAnsi="楷体"/>
          <w:b/>
          <w:bCs/>
          <w:color w:val="EE0000"/>
          <w:szCs w:val="21"/>
        </w:rPr>
        <w:t>虘</w:t>
      </w:r>
      <w:r w:rsidR="00B34CD9" w:rsidRPr="00A000C2">
        <w:rPr>
          <w:rFonts w:hint="eastAsia"/>
          <w:szCs w:val="21"/>
        </w:rPr>
        <w:t>方首领之名。甲骨文中关于</w:t>
      </w:r>
      <w:r w:rsidRPr="00A000C2">
        <w:rPr>
          <w:rFonts w:ascii="楷体" w:hAnsi="楷体"/>
          <w:b/>
          <w:bCs/>
          <w:color w:val="EE0000"/>
          <w:szCs w:val="21"/>
        </w:rPr>
        <w:t>虘</w:t>
      </w:r>
      <w:r w:rsidR="00B34CD9" w:rsidRPr="00A000C2">
        <w:rPr>
          <w:rFonts w:hint="eastAsia"/>
          <w:szCs w:val="21"/>
        </w:rPr>
        <w:t>方的记载很少，这五件由卢方进贡的玉戈是武丁朝卢方与大商之间关系的</w:t>
      </w:r>
      <w:r w:rsidR="00B34CD9">
        <w:rPr>
          <w:rFonts w:hint="eastAsia"/>
        </w:rPr>
        <w:t>明证。能够进贡代表军事的玉戈，大概率这时期卢方被妇好的威名所震慑，臣服于商王朝。</w:t>
      </w:r>
    </w:p>
    <w:p w14:paraId="344A1F1A" w14:textId="7883148F" w:rsidR="00A000C2" w:rsidRDefault="00A000C2" w:rsidP="00B34CD9">
      <w:pPr>
        <w:ind w:firstLine="420"/>
        <w:rPr>
          <w:rFonts w:hint="eastAsia"/>
        </w:rPr>
      </w:pPr>
      <w:r>
        <w:rPr>
          <w:rFonts w:hint="eastAsia"/>
        </w:rPr>
        <w:t>有学者认为，</w:t>
      </w:r>
      <w:r w:rsidRPr="00A000C2">
        <w:rPr>
          <w:rFonts w:ascii="楷体" w:hAnsi="楷体"/>
          <w:b/>
          <w:bCs/>
          <w:color w:val="EE0000"/>
          <w:szCs w:val="21"/>
        </w:rPr>
        <w:t>虘</w:t>
      </w:r>
      <w:r w:rsidRPr="00A000C2">
        <w:rPr>
          <w:rFonts w:hint="eastAsia"/>
          <w:szCs w:val="21"/>
        </w:rPr>
        <w:t>方</w:t>
      </w:r>
      <w:r>
        <w:rPr>
          <w:rFonts w:hint="eastAsia"/>
          <w:szCs w:val="21"/>
        </w:rPr>
        <w:t>位于商国西部，或在今甘肃平凉一带。</w:t>
      </w:r>
    </w:p>
    <w:p w14:paraId="34D0E741" w14:textId="07F53800" w:rsidR="009E49BD" w:rsidRPr="00C61184" w:rsidRDefault="009E49BD" w:rsidP="009E49BD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5721E35" wp14:editId="1CC5BEC4">
            <wp:extent cx="5274310" cy="2662555"/>
            <wp:effectExtent l="0" t="0" r="2540" b="4445"/>
            <wp:docPr id="210508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78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6FBB" w14:textId="77777777" w:rsidR="00B34CD9" w:rsidRDefault="00B34CD9" w:rsidP="00B34CD9">
      <w:pPr>
        <w:ind w:firstLine="420"/>
        <w:rPr>
          <w:rFonts w:hint="eastAsia"/>
        </w:rPr>
      </w:pPr>
      <w:r>
        <w:rPr>
          <w:rFonts w:hint="eastAsia"/>
        </w:rPr>
        <w:lastRenderedPageBreak/>
        <w:t>这批由诸侯国、方国首领</w:t>
      </w:r>
      <w:r w:rsidRPr="007B039F">
        <w:t>进献给商王室</w:t>
      </w:r>
      <w:r>
        <w:rPr>
          <w:rFonts w:hint="eastAsia"/>
        </w:rPr>
        <w:t>、</w:t>
      </w:r>
      <w:r w:rsidRPr="007B039F">
        <w:t>或是专门馈赠妇好的珍贵礼品，最终随</w:t>
      </w:r>
      <w:r>
        <w:rPr>
          <w:rFonts w:hint="eastAsia"/>
        </w:rPr>
        <w:t>她一同下</w:t>
      </w:r>
      <w:r w:rsidRPr="007B039F">
        <w:t>葬</w:t>
      </w:r>
      <w:r>
        <w:rPr>
          <w:rFonts w:hint="eastAsia"/>
        </w:rPr>
        <w:t>。</w:t>
      </w:r>
      <w:r w:rsidRPr="007B039F">
        <w:t>可见，妇好生前长期负责对接各方国使臣、处理贡纳往来，深度参与商代对外交往。</w:t>
      </w:r>
    </w:p>
    <w:p w14:paraId="7E35462D" w14:textId="77777777" w:rsidR="00B34CD9" w:rsidRDefault="00B34CD9" w:rsidP="00B34CD9">
      <w:pPr>
        <w:spacing w:beforeLines="50" w:before="156"/>
        <w:ind w:firstLine="420"/>
        <w:rPr>
          <w:rFonts w:hint="eastAsia"/>
        </w:rPr>
      </w:pPr>
      <w:r>
        <w:rPr>
          <w:rFonts w:hint="eastAsia"/>
        </w:rPr>
        <w:t>无论是王室内部的诸妇管理，还是主管实务的行政长官，无论是诸侯还是方国首领，武丁都交由妇好出面接待、沟通、处置相关事务。这充分证明，妇好绝非身居深宫、仅负责生育子嗣的王后，</w:t>
      </w:r>
      <w:r w:rsidRPr="007B039F">
        <w:t>而是手握内外政务处置权限、参与王朝核心决策的上层统治者</w:t>
      </w:r>
      <w:r>
        <w:rPr>
          <w:rFonts w:hint="eastAsia"/>
        </w:rPr>
        <w:t>。</w:t>
      </w:r>
      <w:r w:rsidRPr="007B039F">
        <w:t>出众的政治统筹能力，也是她能长久获得武丁倚重的重要原因。</w:t>
      </w:r>
    </w:p>
    <w:p w14:paraId="1FA2BFAB" w14:textId="77777777" w:rsidR="00862185" w:rsidRPr="00B34CD9" w:rsidRDefault="00862185">
      <w:pPr>
        <w:ind w:firstLine="420"/>
        <w:rPr>
          <w:rFonts w:ascii="楷体" w:hAnsi="楷体" w:hint="eastAsia"/>
        </w:rPr>
      </w:pPr>
    </w:p>
    <w:sectPr w:rsidR="00862185" w:rsidRPr="00B34CD9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EB811" w14:textId="77777777" w:rsidR="00EC1DBE" w:rsidRDefault="00EC1DBE" w:rsidP="00B74401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2BEB1556" w14:textId="77777777" w:rsidR="00EC1DBE" w:rsidRDefault="00EC1DBE" w:rsidP="00B74401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B216" w14:textId="77777777" w:rsidR="007732CD" w:rsidRDefault="007732CD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23896" w14:textId="77777777" w:rsidR="007732CD" w:rsidRDefault="007732CD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3895E" w14:textId="77777777" w:rsidR="007732CD" w:rsidRDefault="007732CD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ECB6E" w14:textId="77777777" w:rsidR="00EC1DBE" w:rsidRDefault="00EC1DBE" w:rsidP="00B74401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358D836D" w14:textId="77777777" w:rsidR="00EC1DBE" w:rsidRDefault="00EC1DBE" w:rsidP="00B74401">
      <w:pPr>
        <w:ind w:firstLine="420"/>
        <w:rPr>
          <w:rFonts w:hint="eastAsia"/>
        </w:rPr>
      </w:pPr>
      <w:r>
        <w:continuationSeparator/>
      </w:r>
    </w:p>
  </w:footnote>
  <w:footnote w:id="1">
    <w:p w14:paraId="289F16AB" w14:textId="77777777" w:rsidR="00C96AF5" w:rsidRPr="00E00694" w:rsidRDefault="00C96AF5" w:rsidP="00C96AF5">
      <w:pPr>
        <w:ind w:firstLine="42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1A7EE4">
        <w:t>曹定云：</w:t>
      </w:r>
      <w:r w:rsidRPr="001A7EE4">
        <w:rPr>
          <w:b/>
          <w:bCs/>
        </w:rPr>
        <w:t>亚弜</w:t>
      </w:r>
      <w:r w:rsidRPr="001A7EE4">
        <w:t>鼎或为生前所赠</w:t>
      </w:r>
    </w:p>
  </w:footnote>
  <w:footnote w:id="2">
    <w:p w14:paraId="5B4737EC" w14:textId="77777777" w:rsidR="0056586C" w:rsidRDefault="0056586C" w:rsidP="0056586C">
      <w:pPr>
        <w:pStyle w:val="ae"/>
        <w:ind w:firstLine="360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>
        <w:rPr>
          <w:rFonts w:hint="eastAsia"/>
        </w:rPr>
        <w:t>曹定云：《殷墟妇好墓铭文研究》，云南人民出版社，</w:t>
      </w:r>
      <w:r>
        <w:rPr>
          <w:rFonts w:hint="eastAsia"/>
        </w:rPr>
        <w:t>2007</w:t>
      </w:r>
      <w:r>
        <w:rPr>
          <w:rFonts w:hint="eastAsia"/>
        </w:rPr>
        <w:t>年，第</w:t>
      </w:r>
      <w:r>
        <w:rPr>
          <w:rFonts w:hint="eastAsia"/>
        </w:rPr>
        <w:t>3</w:t>
      </w:r>
      <w:r>
        <w:rPr>
          <w:rFonts w:hint="eastAsia"/>
        </w:rPr>
        <w:t>页。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510DB" w14:textId="77777777" w:rsidR="007732CD" w:rsidRDefault="007732CD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58CA1" w14:textId="77777777" w:rsidR="007732CD" w:rsidRDefault="007732CD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0560" w14:textId="77777777" w:rsidR="007732CD" w:rsidRDefault="007732CD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71E"/>
    <w:multiLevelType w:val="hybridMultilevel"/>
    <w:tmpl w:val="AAE2152C"/>
    <w:lvl w:ilvl="0" w:tplc="59CA2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A73C70"/>
    <w:multiLevelType w:val="hybridMultilevel"/>
    <w:tmpl w:val="24A8AF8E"/>
    <w:lvl w:ilvl="0" w:tplc="78049CC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2464266">
    <w:abstractNumId w:val="1"/>
  </w:num>
  <w:num w:numId="2" w16cid:durableId="1313290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5"/>
    <w:rsid w:val="00002DF5"/>
    <w:rsid w:val="00003AE0"/>
    <w:rsid w:val="0000496D"/>
    <w:rsid w:val="000143ED"/>
    <w:rsid w:val="00020028"/>
    <w:rsid w:val="00025BCE"/>
    <w:rsid w:val="00036688"/>
    <w:rsid w:val="00045469"/>
    <w:rsid w:val="0004710D"/>
    <w:rsid w:val="00067A06"/>
    <w:rsid w:val="00076CD1"/>
    <w:rsid w:val="00080C51"/>
    <w:rsid w:val="00080E3C"/>
    <w:rsid w:val="000843D0"/>
    <w:rsid w:val="000845B5"/>
    <w:rsid w:val="00093DE6"/>
    <w:rsid w:val="000B55F8"/>
    <w:rsid w:val="000B78CA"/>
    <w:rsid w:val="000C76F8"/>
    <w:rsid w:val="000E00DD"/>
    <w:rsid w:val="000E3F7C"/>
    <w:rsid w:val="000F6982"/>
    <w:rsid w:val="000F7B42"/>
    <w:rsid w:val="001147EB"/>
    <w:rsid w:val="00130C38"/>
    <w:rsid w:val="00131D25"/>
    <w:rsid w:val="00136E7D"/>
    <w:rsid w:val="001412B7"/>
    <w:rsid w:val="00142239"/>
    <w:rsid w:val="00154162"/>
    <w:rsid w:val="00157871"/>
    <w:rsid w:val="00162164"/>
    <w:rsid w:val="00165673"/>
    <w:rsid w:val="0017422C"/>
    <w:rsid w:val="0017463A"/>
    <w:rsid w:val="00174D60"/>
    <w:rsid w:val="00182A44"/>
    <w:rsid w:val="001927F5"/>
    <w:rsid w:val="001A7EE4"/>
    <w:rsid w:val="001B10D9"/>
    <w:rsid w:val="001B27D9"/>
    <w:rsid w:val="001B5737"/>
    <w:rsid w:val="001B5C5F"/>
    <w:rsid w:val="001C69D6"/>
    <w:rsid w:val="001D321C"/>
    <w:rsid w:val="001D36A7"/>
    <w:rsid w:val="001D57C9"/>
    <w:rsid w:val="001D6761"/>
    <w:rsid w:val="001E7B41"/>
    <w:rsid w:val="001F4F74"/>
    <w:rsid w:val="001F7209"/>
    <w:rsid w:val="00201FC4"/>
    <w:rsid w:val="0021174E"/>
    <w:rsid w:val="00211F72"/>
    <w:rsid w:val="002144F8"/>
    <w:rsid w:val="00216F40"/>
    <w:rsid w:val="00224715"/>
    <w:rsid w:val="00231F65"/>
    <w:rsid w:val="00242DCF"/>
    <w:rsid w:val="00246B06"/>
    <w:rsid w:val="00253D9B"/>
    <w:rsid w:val="0026089F"/>
    <w:rsid w:val="00263436"/>
    <w:rsid w:val="002671F7"/>
    <w:rsid w:val="00270264"/>
    <w:rsid w:val="002736C9"/>
    <w:rsid w:val="00283703"/>
    <w:rsid w:val="0028385A"/>
    <w:rsid w:val="0028415E"/>
    <w:rsid w:val="002851EF"/>
    <w:rsid w:val="00287F04"/>
    <w:rsid w:val="00292D4D"/>
    <w:rsid w:val="002947F6"/>
    <w:rsid w:val="002A354E"/>
    <w:rsid w:val="002A38FD"/>
    <w:rsid w:val="002A6C0F"/>
    <w:rsid w:val="002B2D63"/>
    <w:rsid w:val="002C6163"/>
    <w:rsid w:val="002D4D80"/>
    <w:rsid w:val="00305774"/>
    <w:rsid w:val="00330517"/>
    <w:rsid w:val="00330BEF"/>
    <w:rsid w:val="00334D97"/>
    <w:rsid w:val="003361DA"/>
    <w:rsid w:val="00337C04"/>
    <w:rsid w:val="00345B83"/>
    <w:rsid w:val="00347CE8"/>
    <w:rsid w:val="00351C91"/>
    <w:rsid w:val="00352724"/>
    <w:rsid w:val="003550C4"/>
    <w:rsid w:val="00361079"/>
    <w:rsid w:val="00364E4E"/>
    <w:rsid w:val="003928A1"/>
    <w:rsid w:val="00392E80"/>
    <w:rsid w:val="003941F6"/>
    <w:rsid w:val="003942CC"/>
    <w:rsid w:val="003A36DA"/>
    <w:rsid w:val="003B00ED"/>
    <w:rsid w:val="003D0B19"/>
    <w:rsid w:val="003D4D22"/>
    <w:rsid w:val="003E7067"/>
    <w:rsid w:val="003E78B8"/>
    <w:rsid w:val="003F00A0"/>
    <w:rsid w:val="003F4C9F"/>
    <w:rsid w:val="00421AD1"/>
    <w:rsid w:val="0042565C"/>
    <w:rsid w:val="00432CEE"/>
    <w:rsid w:val="00451A75"/>
    <w:rsid w:val="00456FD8"/>
    <w:rsid w:val="00470CC0"/>
    <w:rsid w:val="00472073"/>
    <w:rsid w:val="00474498"/>
    <w:rsid w:val="00476F6B"/>
    <w:rsid w:val="00481BE9"/>
    <w:rsid w:val="004A1242"/>
    <w:rsid w:val="004A359C"/>
    <w:rsid w:val="004B11ED"/>
    <w:rsid w:val="004B2998"/>
    <w:rsid w:val="004B2ED2"/>
    <w:rsid w:val="004B6C21"/>
    <w:rsid w:val="004B74D0"/>
    <w:rsid w:val="004B7C08"/>
    <w:rsid w:val="004B7FF9"/>
    <w:rsid w:val="004C178E"/>
    <w:rsid w:val="004C1F13"/>
    <w:rsid w:val="004C4F67"/>
    <w:rsid w:val="004C5297"/>
    <w:rsid w:val="004E12B7"/>
    <w:rsid w:val="004E712E"/>
    <w:rsid w:val="004F64FC"/>
    <w:rsid w:val="004F70B8"/>
    <w:rsid w:val="004F7117"/>
    <w:rsid w:val="004F77D8"/>
    <w:rsid w:val="004F7BC2"/>
    <w:rsid w:val="00502F45"/>
    <w:rsid w:val="0050504C"/>
    <w:rsid w:val="00505CE5"/>
    <w:rsid w:val="00506A53"/>
    <w:rsid w:val="00517895"/>
    <w:rsid w:val="0053081C"/>
    <w:rsid w:val="00532563"/>
    <w:rsid w:val="00536668"/>
    <w:rsid w:val="00537563"/>
    <w:rsid w:val="00541678"/>
    <w:rsid w:val="005416E0"/>
    <w:rsid w:val="005421DD"/>
    <w:rsid w:val="005545DD"/>
    <w:rsid w:val="005552AA"/>
    <w:rsid w:val="005568C8"/>
    <w:rsid w:val="005600D0"/>
    <w:rsid w:val="0056586C"/>
    <w:rsid w:val="00566EF5"/>
    <w:rsid w:val="00570275"/>
    <w:rsid w:val="005773A6"/>
    <w:rsid w:val="00580E59"/>
    <w:rsid w:val="00583663"/>
    <w:rsid w:val="005933EE"/>
    <w:rsid w:val="005A16AF"/>
    <w:rsid w:val="005A451C"/>
    <w:rsid w:val="005B42D1"/>
    <w:rsid w:val="005B7ADB"/>
    <w:rsid w:val="005C22B8"/>
    <w:rsid w:val="005C2441"/>
    <w:rsid w:val="005C6677"/>
    <w:rsid w:val="005D0C96"/>
    <w:rsid w:val="005D3249"/>
    <w:rsid w:val="005E4E0C"/>
    <w:rsid w:val="005F34EC"/>
    <w:rsid w:val="005F3994"/>
    <w:rsid w:val="005F5C1B"/>
    <w:rsid w:val="0060629D"/>
    <w:rsid w:val="00606760"/>
    <w:rsid w:val="006106DB"/>
    <w:rsid w:val="00617334"/>
    <w:rsid w:val="00626C4C"/>
    <w:rsid w:val="00626FF7"/>
    <w:rsid w:val="00635515"/>
    <w:rsid w:val="006401C6"/>
    <w:rsid w:val="0064151F"/>
    <w:rsid w:val="00653192"/>
    <w:rsid w:val="006553A2"/>
    <w:rsid w:val="006559ED"/>
    <w:rsid w:val="00662D7A"/>
    <w:rsid w:val="00665DFB"/>
    <w:rsid w:val="00666812"/>
    <w:rsid w:val="00680059"/>
    <w:rsid w:val="00680921"/>
    <w:rsid w:val="00695C5D"/>
    <w:rsid w:val="00696A1E"/>
    <w:rsid w:val="006A2C5F"/>
    <w:rsid w:val="006B32D1"/>
    <w:rsid w:val="006C397F"/>
    <w:rsid w:val="006D05FE"/>
    <w:rsid w:val="006E2D4D"/>
    <w:rsid w:val="007067EE"/>
    <w:rsid w:val="00707717"/>
    <w:rsid w:val="0071384F"/>
    <w:rsid w:val="00717BE3"/>
    <w:rsid w:val="007233B2"/>
    <w:rsid w:val="00724255"/>
    <w:rsid w:val="00724E81"/>
    <w:rsid w:val="007278AB"/>
    <w:rsid w:val="007343F4"/>
    <w:rsid w:val="00734FE2"/>
    <w:rsid w:val="00737021"/>
    <w:rsid w:val="007456F2"/>
    <w:rsid w:val="00750933"/>
    <w:rsid w:val="00752EA8"/>
    <w:rsid w:val="007609AE"/>
    <w:rsid w:val="0076531A"/>
    <w:rsid w:val="00771AFF"/>
    <w:rsid w:val="007732CD"/>
    <w:rsid w:val="00777204"/>
    <w:rsid w:val="00780AD9"/>
    <w:rsid w:val="007852B9"/>
    <w:rsid w:val="007964B2"/>
    <w:rsid w:val="007B039F"/>
    <w:rsid w:val="007B1AD0"/>
    <w:rsid w:val="007D5B29"/>
    <w:rsid w:val="007E535B"/>
    <w:rsid w:val="00800F01"/>
    <w:rsid w:val="00803B27"/>
    <w:rsid w:val="00821AA6"/>
    <w:rsid w:val="00835D1D"/>
    <w:rsid w:val="00845276"/>
    <w:rsid w:val="00850DA1"/>
    <w:rsid w:val="00851FFE"/>
    <w:rsid w:val="00852355"/>
    <w:rsid w:val="00860FAD"/>
    <w:rsid w:val="00861A50"/>
    <w:rsid w:val="00862185"/>
    <w:rsid w:val="0086257A"/>
    <w:rsid w:val="00864CD7"/>
    <w:rsid w:val="008659D5"/>
    <w:rsid w:val="00866A5D"/>
    <w:rsid w:val="0087256A"/>
    <w:rsid w:val="008777C9"/>
    <w:rsid w:val="00885162"/>
    <w:rsid w:val="00890399"/>
    <w:rsid w:val="008929FC"/>
    <w:rsid w:val="008937AB"/>
    <w:rsid w:val="00896933"/>
    <w:rsid w:val="008B1085"/>
    <w:rsid w:val="008D00C4"/>
    <w:rsid w:val="008D4322"/>
    <w:rsid w:val="008D52C6"/>
    <w:rsid w:val="008D75E4"/>
    <w:rsid w:val="008F2CF9"/>
    <w:rsid w:val="00900346"/>
    <w:rsid w:val="00902548"/>
    <w:rsid w:val="009029B2"/>
    <w:rsid w:val="00906984"/>
    <w:rsid w:val="00915961"/>
    <w:rsid w:val="00916C5C"/>
    <w:rsid w:val="00920249"/>
    <w:rsid w:val="0092114C"/>
    <w:rsid w:val="009223BD"/>
    <w:rsid w:val="009273FA"/>
    <w:rsid w:val="009349AA"/>
    <w:rsid w:val="009371E8"/>
    <w:rsid w:val="00937BC0"/>
    <w:rsid w:val="0095187D"/>
    <w:rsid w:val="00952BBF"/>
    <w:rsid w:val="009539C5"/>
    <w:rsid w:val="00955FB5"/>
    <w:rsid w:val="0096561E"/>
    <w:rsid w:val="0096778A"/>
    <w:rsid w:val="00972E2D"/>
    <w:rsid w:val="009740A0"/>
    <w:rsid w:val="0097650A"/>
    <w:rsid w:val="0099650C"/>
    <w:rsid w:val="009A2280"/>
    <w:rsid w:val="009B14FC"/>
    <w:rsid w:val="009B602F"/>
    <w:rsid w:val="009B7FE2"/>
    <w:rsid w:val="009C6D82"/>
    <w:rsid w:val="009C7225"/>
    <w:rsid w:val="009D37C8"/>
    <w:rsid w:val="009E0D47"/>
    <w:rsid w:val="009E23E1"/>
    <w:rsid w:val="009E49BD"/>
    <w:rsid w:val="009E74FE"/>
    <w:rsid w:val="00A000C2"/>
    <w:rsid w:val="00A26C2B"/>
    <w:rsid w:val="00A27FEA"/>
    <w:rsid w:val="00A5363A"/>
    <w:rsid w:val="00A5569D"/>
    <w:rsid w:val="00A564F5"/>
    <w:rsid w:val="00A61A88"/>
    <w:rsid w:val="00A67CE5"/>
    <w:rsid w:val="00A71AF1"/>
    <w:rsid w:val="00A727F4"/>
    <w:rsid w:val="00A81553"/>
    <w:rsid w:val="00A87A2D"/>
    <w:rsid w:val="00AA006E"/>
    <w:rsid w:val="00AA0310"/>
    <w:rsid w:val="00AA5956"/>
    <w:rsid w:val="00AA6ABC"/>
    <w:rsid w:val="00AB70A6"/>
    <w:rsid w:val="00AC0FB5"/>
    <w:rsid w:val="00AC1C4B"/>
    <w:rsid w:val="00AC31E1"/>
    <w:rsid w:val="00AC551A"/>
    <w:rsid w:val="00AD139B"/>
    <w:rsid w:val="00AD19F0"/>
    <w:rsid w:val="00AD4C05"/>
    <w:rsid w:val="00AD4C12"/>
    <w:rsid w:val="00AD7A93"/>
    <w:rsid w:val="00AE5E53"/>
    <w:rsid w:val="00AF7DE0"/>
    <w:rsid w:val="00B06CFC"/>
    <w:rsid w:val="00B07BE8"/>
    <w:rsid w:val="00B10595"/>
    <w:rsid w:val="00B12D2C"/>
    <w:rsid w:val="00B22A0C"/>
    <w:rsid w:val="00B22B77"/>
    <w:rsid w:val="00B24C72"/>
    <w:rsid w:val="00B26D39"/>
    <w:rsid w:val="00B34CD9"/>
    <w:rsid w:val="00B55D81"/>
    <w:rsid w:val="00B562EC"/>
    <w:rsid w:val="00B570D9"/>
    <w:rsid w:val="00B60754"/>
    <w:rsid w:val="00B63047"/>
    <w:rsid w:val="00B64671"/>
    <w:rsid w:val="00B71CF4"/>
    <w:rsid w:val="00B74401"/>
    <w:rsid w:val="00B80190"/>
    <w:rsid w:val="00B8064A"/>
    <w:rsid w:val="00B87290"/>
    <w:rsid w:val="00B96DDE"/>
    <w:rsid w:val="00BA1EF3"/>
    <w:rsid w:val="00BA6E06"/>
    <w:rsid w:val="00BA77A2"/>
    <w:rsid w:val="00BC4B16"/>
    <w:rsid w:val="00BF7F53"/>
    <w:rsid w:val="00BF7FD6"/>
    <w:rsid w:val="00C02895"/>
    <w:rsid w:val="00C03C1B"/>
    <w:rsid w:val="00C05EE6"/>
    <w:rsid w:val="00C12447"/>
    <w:rsid w:val="00C36DB5"/>
    <w:rsid w:val="00C372C0"/>
    <w:rsid w:val="00C37998"/>
    <w:rsid w:val="00C41A1B"/>
    <w:rsid w:val="00C42B02"/>
    <w:rsid w:val="00C5229D"/>
    <w:rsid w:val="00C53101"/>
    <w:rsid w:val="00C61184"/>
    <w:rsid w:val="00C61A87"/>
    <w:rsid w:val="00C644AA"/>
    <w:rsid w:val="00C706B8"/>
    <w:rsid w:val="00C731DF"/>
    <w:rsid w:val="00C747C0"/>
    <w:rsid w:val="00C81446"/>
    <w:rsid w:val="00C85413"/>
    <w:rsid w:val="00C95521"/>
    <w:rsid w:val="00C96AF5"/>
    <w:rsid w:val="00CA023F"/>
    <w:rsid w:val="00CA650A"/>
    <w:rsid w:val="00CA76DD"/>
    <w:rsid w:val="00CB2B6A"/>
    <w:rsid w:val="00CC2A11"/>
    <w:rsid w:val="00CC2AB0"/>
    <w:rsid w:val="00CC728E"/>
    <w:rsid w:val="00CD0455"/>
    <w:rsid w:val="00CD323C"/>
    <w:rsid w:val="00CD4B8C"/>
    <w:rsid w:val="00CE0E60"/>
    <w:rsid w:val="00CE1B0F"/>
    <w:rsid w:val="00CE3C25"/>
    <w:rsid w:val="00CF062C"/>
    <w:rsid w:val="00CF4020"/>
    <w:rsid w:val="00D076A9"/>
    <w:rsid w:val="00D119F2"/>
    <w:rsid w:val="00D13861"/>
    <w:rsid w:val="00D17935"/>
    <w:rsid w:val="00D24F43"/>
    <w:rsid w:val="00D30979"/>
    <w:rsid w:val="00D32E7E"/>
    <w:rsid w:val="00D34802"/>
    <w:rsid w:val="00D418EA"/>
    <w:rsid w:val="00D54635"/>
    <w:rsid w:val="00D57BE2"/>
    <w:rsid w:val="00D635A7"/>
    <w:rsid w:val="00D63C1B"/>
    <w:rsid w:val="00D70A64"/>
    <w:rsid w:val="00D72C45"/>
    <w:rsid w:val="00D72D28"/>
    <w:rsid w:val="00D74181"/>
    <w:rsid w:val="00D80CB4"/>
    <w:rsid w:val="00D810FF"/>
    <w:rsid w:val="00D81F1F"/>
    <w:rsid w:val="00D877B9"/>
    <w:rsid w:val="00D87C11"/>
    <w:rsid w:val="00D9046D"/>
    <w:rsid w:val="00D94C65"/>
    <w:rsid w:val="00D95BDA"/>
    <w:rsid w:val="00DA1638"/>
    <w:rsid w:val="00DA2F03"/>
    <w:rsid w:val="00DB4F09"/>
    <w:rsid w:val="00DC4A06"/>
    <w:rsid w:val="00DC7C07"/>
    <w:rsid w:val="00DD6B67"/>
    <w:rsid w:val="00DE050B"/>
    <w:rsid w:val="00DE5E1B"/>
    <w:rsid w:val="00DE6210"/>
    <w:rsid w:val="00DF0766"/>
    <w:rsid w:val="00E00694"/>
    <w:rsid w:val="00E05C77"/>
    <w:rsid w:val="00E07A0B"/>
    <w:rsid w:val="00E202D4"/>
    <w:rsid w:val="00E300CF"/>
    <w:rsid w:val="00E4732C"/>
    <w:rsid w:val="00E5190E"/>
    <w:rsid w:val="00E5699A"/>
    <w:rsid w:val="00E6571E"/>
    <w:rsid w:val="00E67C57"/>
    <w:rsid w:val="00E750F2"/>
    <w:rsid w:val="00E77504"/>
    <w:rsid w:val="00E81AB7"/>
    <w:rsid w:val="00E81B80"/>
    <w:rsid w:val="00E824CE"/>
    <w:rsid w:val="00E94A7D"/>
    <w:rsid w:val="00E96C2E"/>
    <w:rsid w:val="00E96DEA"/>
    <w:rsid w:val="00EA2EAF"/>
    <w:rsid w:val="00EB06C6"/>
    <w:rsid w:val="00EC12B7"/>
    <w:rsid w:val="00EC1DBE"/>
    <w:rsid w:val="00EC5460"/>
    <w:rsid w:val="00EC6489"/>
    <w:rsid w:val="00ED2330"/>
    <w:rsid w:val="00ED6AF2"/>
    <w:rsid w:val="00EE3B7C"/>
    <w:rsid w:val="00EF0B7C"/>
    <w:rsid w:val="00EF1775"/>
    <w:rsid w:val="00F0062B"/>
    <w:rsid w:val="00F013F7"/>
    <w:rsid w:val="00F01B56"/>
    <w:rsid w:val="00F041AD"/>
    <w:rsid w:val="00F1650A"/>
    <w:rsid w:val="00F20A4C"/>
    <w:rsid w:val="00F277F9"/>
    <w:rsid w:val="00F33CAA"/>
    <w:rsid w:val="00F37DAA"/>
    <w:rsid w:val="00F42EAF"/>
    <w:rsid w:val="00F5237F"/>
    <w:rsid w:val="00F56229"/>
    <w:rsid w:val="00F71CEE"/>
    <w:rsid w:val="00F8246E"/>
    <w:rsid w:val="00F83085"/>
    <w:rsid w:val="00F853E2"/>
    <w:rsid w:val="00F91167"/>
    <w:rsid w:val="00F91688"/>
    <w:rsid w:val="00F95341"/>
    <w:rsid w:val="00F95F83"/>
    <w:rsid w:val="00F96EA5"/>
    <w:rsid w:val="00FA57CF"/>
    <w:rsid w:val="00FA5908"/>
    <w:rsid w:val="00FA6601"/>
    <w:rsid w:val="00FB596B"/>
    <w:rsid w:val="00FB67AC"/>
    <w:rsid w:val="00FC21E5"/>
    <w:rsid w:val="00FC5BCF"/>
    <w:rsid w:val="00FE1C2D"/>
    <w:rsid w:val="00FE75C1"/>
    <w:rsid w:val="00FF32F2"/>
    <w:rsid w:val="00FF3C76"/>
    <w:rsid w:val="00FF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B85553"/>
  <w15:chartTrackingRefBased/>
  <w15:docId w15:val="{362D46F2-7804-42F9-9395-233B9F6D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C11"/>
    <w:pPr>
      <w:widowControl w:val="0"/>
      <w:ind w:firstLineChars="200" w:firstLine="200"/>
      <w:jc w:val="both"/>
    </w:pPr>
    <w:rPr>
      <w:rFonts w:eastAsia="楷体"/>
    </w:rPr>
  </w:style>
  <w:style w:type="paragraph" w:styleId="1">
    <w:name w:val="heading 1"/>
    <w:basedOn w:val="a"/>
    <w:next w:val="a"/>
    <w:link w:val="10"/>
    <w:uiPriority w:val="9"/>
    <w:qFormat/>
    <w:rsid w:val="0086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65673"/>
    <w:pPr>
      <w:keepNext/>
      <w:keepLines/>
      <w:spacing w:before="160" w:after="80"/>
      <w:outlineLvl w:val="1"/>
    </w:pPr>
    <w:rPr>
      <w:rFonts w:asciiTheme="majorHAnsi" w:hAnsiTheme="majorHAnsi" w:cstheme="majorBidi"/>
      <w:b/>
      <w:sz w:val="2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21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65673"/>
    <w:rPr>
      <w:rFonts w:asciiTheme="majorHAnsi" w:eastAsia="楷体" w:hAnsiTheme="majorHAnsi" w:cstheme="majorBidi"/>
      <w:b/>
      <w:sz w:val="2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2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21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218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621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5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21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2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21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218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74401"/>
    <w:pPr>
      <w:snapToGrid w:val="0"/>
      <w:jc w:val="left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B74401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B74401"/>
    <w:rPr>
      <w:vertAlign w:val="superscript"/>
    </w:rPr>
  </w:style>
  <w:style w:type="paragraph" w:styleId="af1">
    <w:name w:val="header"/>
    <w:basedOn w:val="a"/>
    <w:link w:val="af2"/>
    <w:uiPriority w:val="99"/>
    <w:unhideWhenUsed/>
    <w:rsid w:val="007732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732CD"/>
    <w:rPr>
      <w:rFonts w:eastAsia="楷体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732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732CD"/>
    <w:rPr>
      <w:rFonts w:eastAsia="楷体"/>
      <w:sz w:val="18"/>
      <w:szCs w:val="18"/>
    </w:rPr>
  </w:style>
  <w:style w:type="paragraph" w:styleId="af5">
    <w:name w:val="Revision"/>
    <w:hidden/>
    <w:uiPriority w:val="99"/>
    <w:semiHidden/>
    <w:rsid w:val="00AE5E53"/>
    <w:rPr>
      <w:rFonts w:eastAsia="楷体"/>
    </w:rPr>
  </w:style>
  <w:style w:type="character" w:styleId="af6">
    <w:name w:val="Hyperlink"/>
    <w:basedOn w:val="a0"/>
    <w:uiPriority w:val="99"/>
    <w:unhideWhenUsed/>
    <w:rsid w:val="009A2280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9A2280"/>
    <w:rPr>
      <w:color w:val="605E5C"/>
      <w:shd w:val="clear" w:color="auto" w:fill="E1DFDD"/>
    </w:rPr>
  </w:style>
  <w:style w:type="paragraph" w:styleId="af8">
    <w:name w:val="endnote text"/>
    <w:basedOn w:val="a"/>
    <w:link w:val="af9"/>
    <w:uiPriority w:val="99"/>
    <w:semiHidden/>
    <w:unhideWhenUsed/>
    <w:rsid w:val="00717BE3"/>
    <w:pPr>
      <w:snapToGrid w:val="0"/>
      <w:jc w:val="left"/>
    </w:pPr>
  </w:style>
  <w:style w:type="character" w:customStyle="1" w:styleId="af9">
    <w:name w:val="尾注文本 字符"/>
    <w:basedOn w:val="a0"/>
    <w:link w:val="af8"/>
    <w:uiPriority w:val="99"/>
    <w:semiHidden/>
    <w:rsid w:val="00717BE3"/>
    <w:rPr>
      <w:rFonts w:eastAsia="楷体"/>
    </w:rPr>
  </w:style>
  <w:style w:type="character" w:styleId="afa">
    <w:name w:val="endnote reference"/>
    <w:basedOn w:val="a0"/>
    <w:uiPriority w:val="99"/>
    <w:semiHidden/>
    <w:unhideWhenUsed/>
    <w:rsid w:val="00717BE3"/>
    <w:rPr>
      <w:vertAlign w:val="superscript"/>
    </w:rPr>
  </w:style>
  <w:style w:type="table" w:styleId="afb">
    <w:name w:val="Table Grid"/>
    <w:basedOn w:val="a1"/>
    <w:uiPriority w:val="39"/>
    <w:rsid w:val="00D81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annotation reference"/>
    <w:basedOn w:val="a0"/>
    <w:uiPriority w:val="99"/>
    <w:semiHidden/>
    <w:unhideWhenUsed/>
    <w:rsid w:val="002A6C0F"/>
    <w:rPr>
      <w:sz w:val="21"/>
      <w:szCs w:val="21"/>
    </w:rPr>
  </w:style>
  <w:style w:type="paragraph" w:styleId="afd">
    <w:name w:val="annotation text"/>
    <w:basedOn w:val="a"/>
    <w:link w:val="afe"/>
    <w:uiPriority w:val="99"/>
    <w:unhideWhenUsed/>
    <w:rsid w:val="002A6C0F"/>
    <w:pPr>
      <w:jc w:val="left"/>
    </w:pPr>
  </w:style>
  <w:style w:type="character" w:customStyle="1" w:styleId="afe">
    <w:name w:val="批注文字 字符"/>
    <w:basedOn w:val="a0"/>
    <w:link w:val="afd"/>
    <w:uiPriority w:val="99"/>
    <w:rsid w:val="002A6C0F"/>
    <w:rPr>
      <w:rFonts w:eastAsia="楷体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2A6C0F"/>
    <w:rPr>
      <w:b/>
      <w:bCs/>
    </w:rPr>
  </w:style>
  <w:style w:type="character" w:customStyle="1" w:styleId="aff0">
    <w:name w:val="批注主题 字符"/>
    <w:basedOn w:val="afe"/>
    <w:link w:val="aff"/>
    <w:uiPriority w:val="99"/>
    <w:semiHidden/>
    <w:rsid w:val="002A6C0F"/>
    <w:rPr>
      <w:rFonts w:eastAsia="楷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337F2-BF20-42A9-902F-64A98B0A2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2467</TotalTime>
  <Pages>8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jigen tang</dc:creator>
  <cp:keywords/>
  <dc:description/>
  <cp:lastModifiedBy>jigen tang</cp:lastModifiedBy>
  <cp:revision>57</cp:revision>
  <dcterms:created xsi:type="dcterms:W3CDTF">2026-08-16T00:19:00Z</dcterms:created>
  <dcterms:modified xsi:type="dcterms:W3CDTF">2026-09-02T03:42:00Z</dcterms:modified>
</cp:coreProperties>
</file>