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安装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软件下载并安装</w:t>
      </w:r>
    </w:p>
    <w:p>
      <w:pPr>
        <w:numPr>
          <w:numId w:val="0"/>
        </w:numPr>
        <w:rPr>
          <w:rFonts w:hint="eastAsia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Git:  </w:t>
      </w:r>
      <w:r>
        <w:rPr>
          <w:rFonts w:hint="eastAsia"/>
          <w:color w:val="0000FF"/>
          <w:sz w:val="24"/>
          <w:szCs w:val="24"/>
          <w:u w:val="single"/>
          <w:lang w:val="en-US" w:eastAsia="zh-CN"/>
        </w:rPr>
        <w:fldChar w:fldCharType="begin"/>
      </w:r>
      <w:r>
        <w:rPr>
          <w:rFonts w:hint="eastAsia"/>
          <w:color w:val="0000FF"/>
          <w:sz w:val="24"/>
          <w:szCs w:val="24"/>
          <w:u w:val="single"/>
          <w:lang w:val="en-US" w:eastAsia="zh-CN"/>
        </w:rPr>
        <w:instrText xml:space="preserve"> HYPERLINK "https://git-scm.com/download/" </w:instrText>
      </w:r>
      <w:r>
        <w:rPr>
          <w:rFonts w:hint="eastAsia"/>
          <w:color w:val="0000FF"/>
          <w:sz w:val="24"/>
          <w:szCs w:val="24"/>
          <w:u w:val="single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sz w:val="24"/>
          <w:szCs w:val="24"/>
          <w:lang w:val="en-US" w:eastAsia="zh-CN"/>
        </w:rPr>
        <w:t>https://git-scm.com/download/</w:t>
      </w:r>
      <w:r>
        <w:rPr>
          <w:rFonts w:hint="eastAsia"/>
          <w:color w:val="0000FF"/>
          <w:sz w:val="24"/>
          <w:szCs w:val="24"/>
          <w:u w:val="single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0000FF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TortoiseGit : 在360上就可以找到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u w:val="none"/>
          <w:lang w:val="en-US" w:eastAsia="zh-CN"/>
        </w:rPr>
        <w:t>A. 安装注意事项：git安装最好在盘符的根目录下，例如D:\Git，</w:t>
      </w:r>
    </w:p>
    <w:p>
      <w:pPr>
        <w:numPr>
          <w:numId w:val="0"/>
        </w:numPr>
        <w:rPr>
          <w:rFonts w:hint="eastAsia"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color w:val="FF0000"/>
          <w:sz w:val="24"/>
          <w:szCs w:val="24"/>
          <w:u w:val="none"/>
          <w:lang w:val="en-US" w:eastAsia="zh-CN"/>
        </w:rPr>
        <w:t xml:space="preserve">     不要放在D:\Program Files，目录带空格会照成不必要的麻烦</w:t>
      </w:r>
    </w:p>
    <w:p>
      <w:pPr>
        <w:numPr>
          <w:numId w:val="0"/>
        </w:numPr>
        <w:rPr>
          <w:rFonts w:hint="eastAsia"/>
          <w:color w:val="FF0000"/>
          <w:sz w:val="24"/>
          <w:szCs w:val="24"/>
          <w:u w:val="none"/>
          <w:lang w:val="en-US" w:eastAsia="zh-CN"/>
        </w:rPr>
      </w:pPr>
      <w:r>
        <w:rPr>
          <w:rFonts w:hint="eastAsia"/>
          <w:color w:val="FF0000"/>
          <w:sz w:val="24"/>
          <w:szCs w:val="24"/>
          <w:u w:val="none"/>
          <w:lang w:val="en-US" w:eastAsia="zh-CN"/>
        </w:rPr>
        <w:t xml:space="preserve">  B. Git安装要以管理员什么安装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任意目录下，鼠标右键</w:t>
      </w:r>
      <w:r>
        <w:rPr>
          <w:rFonts w:hint="eastAsia"/>
          <w:sz w:val="28"/>
          <w:szCs w:val="28"/>
          <w:lang w:val="en-US" w:eastAsia="zh-CN"/>
        </w:rPr>
        <w:t xml:space="preserve"> -&gt; Git Bash Here，</w:t>
      </w:r>
      <w:r>
        <w:rPr>
          <w:rFonts w:hint="eastAsia"/>
          <w:sz w:val="24"/>
          <w:szCs w:val="24"/>
          <w:lang w:val="en-US" w:eastAsia="zh-CN"/>
        </w:rPr>
        <w:t>调出Git命令窗口，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本地注册个人信息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git config --global user.name "zhuyc"    </w:t>
      </w:r>
      <w:r>
        <w:rPr>
          <w:rFonts w:hint="eastAsia"/>
          <w:sz w:val="21"/>
          <w:szCs w:val="21"/>
          <w:lang w:val="en-US" w:eastAsia="zh-CN"/>
        </w:rPr>
        <w:t>自己的用户名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git config --global user.email "zhuyc</w:t>
      </w:r>
      <w:r>
        <w:rPr>
          <w:rFonts w:hint="eastAsia"/>
          <w:sz w:val="24"/>
          <w:szCs w:val="24"/>
          <w:lang w:val="en-US" w:eastAsia="zh-CN"/>
        </w:rPr>
        <w:t>@qq.com</w:t>
      </w:r>
      <w:r>
        <w:rPr>
          <w:rFonts w:hint="eastAsia"/>
          <w:sz w:val="28"/>
          <w:szCs w:val="28"/>
          <w:lang w:val="en-US" w:eastAsia="zh-CN"/>
        </w:rPr>
        <w:t xml:space="preserve">"  </w:t>
      </w:r>
      <w:r>
        <w:rPr>
          <w:rFonts w:hint="eastAsia"/>
          <w:sz w:val="21"/>
          <w:szCs w:val="21"/>
          <w:lang w:val="en-US" w:eastAsia="zh-CN"/>
        </w:rPr>
        <w:t>个人邮箱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文本编辑器(默认会使用操作系统指定的默认编辑器Vi 或者 Vim)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git config --global core.editor emacs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4990465" cy="3647440"/>
            <wp:effectExtent l="0" t="0" r="635" b="1016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生成密匙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ssh-keygen -t rsa -C "</w:t>
      </w:r>
      <w:r>
        <w:rPr>
          <w:rFonts w:hint="eastAsia"/>
          <w:sz w:val="28"/>
          <w:szCs w:val="28"/>
          <w:lang w:val="en-US" w:eastAsia="zh-CN"/>
        </w:rPr>
        <w:t>zhuyc</w:t>
      </w:r>
      <w:r>
        <w:rPr>
          <w:rFonts w:hint="eastAsia"/>
          <w:sz w:val="24"/>
          <w:szCs w:val="24"/>
          <w:lang w:val="en-US" w:eastAsia="zh-CN"/>
        </w:rPr>
        <w:t>@qq.com" ， 然后一路回车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0500" cy="3535680"/>
            <wp:effectExtent l="0" t="0" r="6350" b="7620"/>
            <wp:docPr id="4" name="图片 4" descr="981488-20160723004031951-2088187353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81488-20160723004031951-2088187353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>id_ras是私钥，不能泄露，id_rsa.pub是公钥，用于连接远程服务器及个人gitHup账号配置（目录为c盘用户/Administator下）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3040" cy="1202690"/>
            <wp:effectExtent l="0" t="0" r="3810" b="16510"/>
            <wp:docPr id="5" name="图片 5" descr="QQ截图201611160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11160225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>如果报错，就找到 Git bash here.exe 以管理员身份打开，然后</w:t>
      </w:r>
      <w:r>
        <w:rPr>
          <w:rFonts w:hint="eastAsia"/>
          <w:sz w:val="24"/>
          <w:szCs w:val="24"/>
          <w:lang w:val="en-US" w:eastAsia="zh-CN"/>
        </w:rPr>
        <w:t>ssh-keygen -t rsa -C "</w:t>
      </w:r>
      <w:r>
        <w:rPr>
          <w:rFonts w:hint="eastAsia"/>
          <w:sz w:val="28"/>
          <w:szCs w:val="28"/>
          <w:lang w:val="en-US" w:eastAsia="zh-CN"/>
        </w:rPr>
        <w:t>zhuyc</w:t>
      </w:r>
      <w:r>
        <w:rPr>
          <w:rFonts w:hint="eastAsia"/>
          <w:sz w:val="24"/>
          <w:szCs w:val="24"/>
          <w:lang w:val="en-US" w:eastAsia="zh-CN"/>
        </w:rPr>
        <w:t>@qq.com"，就可以了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注册个人git代码托管平台账号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代码托管平台作为项目成员代码交换的平台，可以理解为git服务器，这是必须的，在这里我们选用码云服务平台（</w:t>
      </w:r>
      <w:r>
        <w:rPr>
          <w:rFonts w:hint="eastAsia"/>
          <w:color w:val="0070C0"/>
          <w:sz w:val="24"/>
          <w:szCs w:val="24"/>
          <w:u w:val="single"/>
          <w:lang w:val="en-US" w:eastAsia="zh-CN"/>
        </w:rPr>
        <w:t>https://git.oschina.net/</w:t>
      </w:r>
      <w:r>
        <w:rPr>
          <w:rFonts w:hint="eastAsia"/>
          <w:sz w:val="24"/>
          <w:szCs w:val="24"/>
          <w:lang w:val="en-US" w:eastAsia="zh-CN"/>
        </w:rPr>
        <w:t>），私有云是免费的，安全、省力、便捷、高效管理.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注册：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</w:p>
    <w:p>
      <w:pPr>
        <w:numPr>
          <w:numId w:val="0"/>
        </w:numPr>
        <w:ind w:firstLine="640"/>
        <w:rPr>
          <w:rFonts w:hint="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1189990</wp:posOffset>
                </wp:positionV>
                <wp:extent cx="2095500" cy="28575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9105" y="2104390"/>
                          <a:ext cx="2095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最好与git配置的邮箱一致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15pt;margin-top:93.7pt;height:22.5pt;width:165pt;z-index:251658240;mso-width-relative:page;mso-height-relative:page;" fillcolor="#FFFFFF [3201]" filled="t" stroked="t" coordsize="21600,21600" o:gfxdata="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dhmLO1gAAAAsBAAAPAAAAAAAAAAEAIAAA&#10;ACIAAABkcnMvZG93bnJldi54bWxQSwECFAAUAAAACACHTuJASJbtakcCAAB1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最好与git配置的邮箱一致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2405" cy="3414395"/>
            <wp:effectExtent l="0" t="0" r="4445" b="14605"/>
            <wp:docPr id="6" name="图片 6" descr="QQ截图20161116023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11160234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记得账号要激活奥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配置公钥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登陆后，点击右上角的小人图标，进入个人资料，填写个人SSH公钥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040" cy="2550795"/>
            <wp:effectExtent l="0" t="0" r="3810" b="1905"/>
            <wp:docPr id="10" name="图片 10" descr="QQ截图20161116024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61116024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0500" cy="1931670"/>
            <wp:effectExtent l="0" t="0" r="6350" b="11430"/>
            <wp:docPr id="13" name="图片 13" descr="QQ截图20161116024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611160242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公钥就是之前生成的SSH Key，将id_rsa.pub里面的内容复制到该处，然后点击确定，搞定。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3040" cy="1202690"/>
            <wp:effectExtent l="0" t="0" r="3810" b="16510"/>
            <wp:docPr id="15" name="图片 15" descr="QQ截图201611160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611160225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管理员操作（项目成员略过）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1.注册账号：同之前的注册步骤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管理员可以新增、删减项目</w:t>
      </w:r>
    </w:p>
    <w:p>
      <w:pPr>
        <w:numPr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账户: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"mailto:gaozf@polysoft.com.cn"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gaozf@polysoft.com.cn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密码: gzf123456 </w:t>
      </w:r>
    </w:p>
    <w:p>
      <w:pPr>
        <w:numPr>
          <w:numId w:val="0"/>
        </w:num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可以参考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2.</w:t>
      </w:r>
      <w:r>
        <w:rPr>
          <w:rFonts w:hint="eastAsia"/>
          <w:sz w:val="28"/>
          <w:szCs w:val="28"/>
          <w:lang w:val="en-US" w:eastAsia="zh-CN"/>
        </w:rPr>
        <w:t>创建项目（远程仓库）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1207770"/>
            <wp:effectExtent l="0" t="0" r="3810" b="11430"/>
            <wp:docPr id="16" name="图片 16" descr="QQ截图2016111602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6111602535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   </w:t>
      </w:r>
      <w:r>
        <w:rPr>
          <w:rFonts w:hint="eastAsia"/>
          <w:b/>
          <w:bCs/>
          <w:sz w:val="32"/>
          <w:szCs w:val="32"/>
          <w:lang w:val="en-US" w:eastAsia="zh-CN"/>
        </w:rPr>
        <w:drawing>
          <wp:inline distT="0" distB="0" distL="114300" distR="114300">
            <wp:extent cx="5271770" cy="4483100"/>
            <wp:effectExtent l="0" t="0" r="5080" b="12700"/>
            <wp:docPr id="17" name="图片 17" descr="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s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3.管理员，操作master，创建基线代码，然后推送到到码云（远程服务器）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 -&gt; commit - &gt; push 简称 “acp”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创建分支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根据实际情况，创建分支模型，可参考 Git Flow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这里作为演示，创建一个开发分支 dev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在项目根目录下，</w:t>
      </w:r>
    </w:p>
    <w:p>
      <w:pPr>
        <w:numPr>
          <w:numId w:val="0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highlight w:val="yellow"/>
          <w:lang w:val="en-US" w:eastAsia="zh-CN"/>
        </w:rPr>
        <w:t xml:space="preserve">右键 找到 Create branch 创建分支 -&gt; </w:t>
      </w:r>
    </w:p>
    <w:p>
      <w:pPr>
        <w:numPr>
          <w:numId w:val="0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 xml:space="preserve">   切换到Switch/checkout 切换到dev分支-&gt;</w:t>
      </w:r>
    </w:p>
    <w:p>
      <w:pPr>
        <w:numPr>
          <w:numId w:val="0"/>
        </w:numPr>
        <w:rPr>
          <w:rFonts w:hint="eastAsia"/>
          <w:sz w:val="28"/>
          <w:szCs w:val="28"/>
          <w:highlight w:val="yellow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 xml:space="preserve">   Push dev 分支 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808605" cy="2233295"/>
            <wp:effectExtent l="0" t="0" r="10795" b="14605"/>
            <wp:docPr id="37" name="图片 37" descr="QQ截图2016111604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QQ截图201611160437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180590" cy="2266315"/>
            <wp:effectExtent l="0" t="0" r="10160" b="635"/>
            <wp:docPr id="39" name="图片 39" descr="QQ截图20161116044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QQ截图201611160442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怎么知道显示的工作区是处于哪个分支上呢？点击右键 Git commit -&gt; dev , 明了了吧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1417955"/>
            <wp:effectExtent l="0" t="0" r="6985" b="10795"/>
            <wp:docPr id="40" name="图片 40" descr="QQ截图20161116044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QQ截图201611160447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现在登陆马云，可以看到远程服务器上多了dev分支，目前，master主分支和dev分支上面的内容一模一样，这样开发者在克隆仓库时，连dev也一起克隆了（克隆完整的版本库）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5.项目下添加成员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7960" cy="2624455"/>
            <wp:effectExtent l="0" t="0" r="8890" b="4445"/>
            <wp:docPr id="18" name="图片 18" descr="a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aaa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6.设置分支保护（必须的奥，不明白为啥，去看我分享的PPT）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1770" cy="2004695"/>
            <wp:effectExtent l="0" t="0" r="5080" b="14605"/>
            <wp:docPr id="35" name="图片 35" descr="QQ截图2016111603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QQ截图2016111603522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点击添加项目成员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9865" cy="2288540"/>
            <wp:effectExtent l="0" t="0" r="6985" b="16510"/>
            <wp:docPr id="19" name="图片 19" descr="QQ截图20161116030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QQ截图201611160309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4310" cy="2959100"/>
            <wp:effectExtent l="0" t="0" r="2540" b="12700"/>
            <wp:docPr id="20" name="图片 20" descr="QQ截图20161116031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611160310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看，test_pro项目中，开发者里面就有我了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69865" cy="1630680"/>
            <wp:effectExtent l="0" t="0" r="6985" b="7620"/>
            <wp:docPr id="21" name="图片 21" descr="QQ截图2016111603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截图201611160312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现在，我切换账号，用小疯子1987这个账号登录，看看什么效果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770" cy="1856105"/>
            <wp:effectExtent l="0" t="0" r="5080" b="10795"/>
            <wp:docPr id="22" name="图片 22" descr="QQ截图2016111603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截图2016111603175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我加进来了，我骄傲，我自豪！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开始真正的git操作了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现在，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TortoiseGit 终于是千呼万唤屎出来了，先别急，我们配置一翻，便于个人使用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1.配置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2630170" cy="2611120"/>
            <wp:effectExtent l="0" t="0" r="17780" b="17780"/>
            <wp:docPr id="23" name="图片 23" descr="981488-20160728234858403-19597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981488-20160728234858403-19597135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67960" cy="4629150"/>
            <wp:effectExtent l="0" t="0" r="8890" b="0"/>
            <wp:docPr id="25" name="图片 25" descr="QQ截图2016111603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截图201611160323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1770" cy="2378710"/>
            <wp:effectExtent l="0" t="0" r="5080" b="2540"/>
            <wp:docPr id="26" name="图片 26" descr="QQ截图20161116032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截图2016111603240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1135" cy="2372995"/>
            <wp:effectExtent l="0" t="0" r="5715" b="8255"/>
            <wp:docPr id="27" name="图片 27" descr="QQ截图20161116032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截图201611160324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克隆版本库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被加进项目组的成员，登陆自己的码云账号，进入相应的项目下，拿到项目的https地址（不用ssh地址，是因为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TortoiseGit不支持ssh方式，如果非要使用ssh方式自己找度娘去</w:t>
      </w:r>
      <w:r>
        <w:rPr>
          <w:rFonts w:hint="eastAsia"/>
          <w:sz w:val="24"/>
          <w:szCs w:val="24"/>
          <w:lang w:val="en-US" w:eastAsia="zh-CN"/>
        </w:rPr>
        <w:t>）.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64150" cy="1507490"/>
            <wp:effectExtent l="0" t="0" r="12700" b="16510"/>
            <wp:docPr id="28" name="图片 28" descr="QQ截图2016111603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QQ截图201611160333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>任意目录下（我是放在了Desktop下了），右键 Git - clone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076190" cy="1732915"/>
            <wp:effectExtent l="0" t="0" r="10160" b="635"/>
            <wp:docPr id="32" name="图片 32" descr="QQ截图20161116034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QQ截图2016111603425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>URL: 码云的个性地址:密码@复制的项目HTTPS地址(</w:t>
      </w:r>
      <w:r>
        <w:rPr>
          <w:rFonts w:hint="eastAsia"/>
          <w:color w:val="FF0000"/>
          <w:sz w:val="24"/>
          <w:szCs w:val="24"/>
          <w:u w:val="none"/>
          <w:lang w:val="en-US" w:eastAsia="zh-CN"/>
        </w:rPr>
        <w:t>去掉https://</w:t>
      </w:r>
      <w:r>
        <w:rPr>
          <w:rFonts w:hint="eastAsia"/>
          <w:color w:val="auto"/>
          <w:sz w:val="24"/>
          <w:szCs w:val="24"/>
          <w:u w:val="none"/>
          <w:lang w:val="en-US" w:eastAsia="zh-CN"/>
        </w:rPr>
        <w:t>)，省得每次操作都需要输入用户名和密码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drawing>
          <wp:inline distT="0" distB="0" distL="114300" distR="114300">
            <wp:extent cx="3933190" cy="523875"/>
            <wp:effectExtent l="0" t="0" r="10160" b="9525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4866640" cy="3342640"/>
            <wp:effectExtent l="0" t="0" r="10160" b="10160"/>
            <wp:docPr id="33" name="图片 33" descr="QQ截图20161116034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QQ截图2016111603465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t>看，克隆出来了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  <w:r>
        <w:rPr>
          <w:rFonts w:hint="eastAsia"/>
          <w:color w:val="auto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5270500" cy="3094990"/>
            <wp:effectExtent l="0" t="0" r="6350" b="10160"/>
            <wp:docPr id="34" name="图片 34" descr="QQ截图2016111603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QQ截图201611160347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a.切换到dev分支，之后的一系列操作，操作的都是dev分支上的代码。（不懂分支的可以度娘，或者参考我的ppt）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b.acp操作，回退，合并，更新，推送，打标签等操作，可以度娘或看我的博客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http://www.cnblogs.com/xfz1987/p/5672883.html</w:t>
      </w:r>
    </w:p>
    <w:p>
      <w:pPr>
        <w:numPr>
          <w:numId w:val="0"/>
        </w:numPr>
        <w:rPr>
          <w:rFonts w:hint="eastAsia"/>
          <w:color w:val="auto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4B72"/>
    <w:multiLevelType w:val="singleLevel"/>
    <w:tmpl w:val="582B4B7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2B4BA6"/>
    <w:multiLevelType w:val="singleLevel"/>
    <w:tmpl w:val="582B4BA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2B5F1E"/>
    <w:multiLevelType w:val="singleLevel"/>
    <w:tmpl w:val="582B5F1E"/>
    <w:lvl w:ilvl="0" w:tentative="0">
      <w:start w:val="5"/>
      <w:numFmt w:val="chineseCounting"/>
      <w:suff w:val="nothing"/>
      <w:lvlText w:val="%1、"/>
      <w:lvlJc w:val="left"/>
    </w:lvl>
  </w:abstractNum>
  <w:abstractNum w:abstractNumId="3">
    <w:nsid w:val="582B626D"/>
    <w:multiLevelType w:val="singleLevel"/>
    <w:tmpl w:val="582B626D"/>
    <w:lvl w:ilvl="0" w:tentative="0">
      <w:start w:val="2"/>
      <w:numFmt w:val="decimal"/>
      <w:suff w:val="nothing"/>
      <w:lvlText w:val="%1."/>
      <w:lvlJc w:val="left"/>
    </w:lvl>
  </w:abstractNum>
  <w:abstractNum w:abstractNumId="4">
    <w:nsid w:val="582B7146"/>
    <w:multiLevelType w:val="singleLevel"/>
    <w:tmpl w:val="582B7146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C7C80"/>
    <w:rsid w:val="014A18BF"/>
    <w:rsid w:val="01780793"/>
    <w:rsid w:val="020A1D17"/>
    <w:rsid w:val="02946355"/>
    <w:rsid w:val="036F7790"/>
    <w:rsid w:val="03FB1FAB"/>
    <w:rsid w:val="050D17C3"/>
    <w:rsid w:val="0696104F"/>
    <w:rsid w:val="07185686"/>
    <w:rsid w:val="08326A80"/>
    <w:rsid w:val="089C27A8"/>
    <w:rsid w:val="0A426DC1"/>
    <w:rsid w:val="0A8777CD"/>
    <w:rsid w:val="0ACF1E1F"/>
    <w:rsid w:val="0B586672"/>
    <w:rsid w:val="0C187293"/>
    <w:rsid w:val="0D090C4C"/>
    <w:rsid w:val="0D110836"/>
    <w:rsid w:val="0D236533"/>
    <w:rsid w:val="0E3202FD"/>
    <w:rsid w:val="0E3F5933"/>
    <w:rsid w:val="0EB63A98"/>
    <w:rsid w:val="0ED16DB3"/>
    <w:rsid w:val="0FAD7D16"/>
    <w:rsid w:val="0FF6523D"/>
    <w:rsid w:val="10150674"/>
    <w:rsid w:val="11F06118"/>
    <w:rsid w:val="12D829CA"/>
    <w:rsid w:val="13670B30"/>
    <w:rsid w:val="136A0A1F"/>
    <w:rsid w:val="13BE6B25"/>
    <w:rsid w:val="14696C5A"/>
    <w:rsid w:val="14F63286"/>
    <w:rsid w:val="15175683"/>
    <w:rsid w:val="1605124F"/>
    <w:rsid w:val="162B43D2"/>
    <w:rsid w:val="16820BF3"/>
    <w:rsid w:val="169423D6"/>
    <w:rsid w:val="16B51C60"/>
    <w:rsid w:val="17B6744B"/>
    <w:rsid w:val="17D634A5"/>
    <w:rsid w:val="18930677"/>
    <w:rsid w:val="197A5ED0"/>
    <w:rsid w:val="19A37299"/>
    <w:rsid w:val="1A087812"/>
    <w:rsid w:val="1AD40FD3"/>
    <w:rsid w:val="1BA67EAF"/>
    <w:rsid w:val="1CFD6F5E"/>
    <w:rsid w:val="1DA6484A"/>
    <w:rsid w:val="1F980196"/>
    <w:rsid w:val="20855081"/>
    <w:rsid w:val="20D87F8F"/>
    <w:rsid w:val="222B2F81"/>
    <w:rsid w:val="236A430A"/>
    <w:rsid w:val="23F60E4D"/>
    <w:rsid w:val="25117E63"/>
    <w:rsid w:val="253A3EFD"/>
    <w:rsid w:val="25ED52EA"/>
    <w:rsid w:val="280D47E7"/>
    <w:rsid w:val="2819320E"/>
    <w:rsid w:val="29ED7D06"/>
    <w:rsid w:val="2A6D2A04"/>
    <w:rsid w:val="2A8245D7"/>
    <w:rsid w:val="2BAD64F6"/>
    <w:rsid w:val="2C516510"/>
    <w:rsid w:val="2D223712"/>
    <w:rsid w:val="2EDC1504"/>
    <w:rsid w:val="2F117D1D"/>
    <w:rsid w:val="2F194836"/>
    <w:rsid w:val="2F387F13"/>
    <w:rsid w:val="2F9E7DA0"/>
    <w:rsid w:val="30A8007C"/>
    <w:rsid w:val="320F4AE6"/>
    <w:rsid w:val="33444304"/>
    <w:rsid w:val="33502ADE"/>
    <w:rsid w:val="33F9118F"/>
    <w:rsid w:val="34B974C9"/>
    <w:rsid w:val="36780EFC"/>
    <w:rsid w:val="368C690F"/>
    <w:rsid w:val="37024CE1"/>
    <w:rsid w:val="3789074F"/>
    <w:rsid w:val="37C95002"/>
    <w:rsid w:val="37CC797F"/>
    <w:rsid w:val="389A1FDB"/>
    <w:rsid w:val="399959EE"/>
    <w:rsid w:val="39A22F54"/>
    <w:rsid w:val="39DD5C08"/>
    <w:rsid w:val="3A387D1B"/>
    <w:rsid w:val="3A6D249D"/>
    <w:rsid w:val="3B9E53D7"/>
    <w:rsid w:val="3D657118"/>
    <w:rsid w:val="3E314552"/>
    <w:rsid w:val="3F4D6B8F"/>
    <w:rsid w:val="40147177"/>
    <w:rsid w:val="40C06624"/>
    <w:rsid w:val="413371FD"/>
    <w:rsid w:val="41470BE8"/>
    <w:rsid w:val="417A66CD"/>
    <w:rsid w:val="419B280C"/>
    <w:rsid w:val="43B2420E"/>
    <w:rsid w:val="4524504C"/>
    <w:rsid w:val="45BB7067"/>
    <w:rsid w:val="465D05AF"/>
    <w:rsid w:val="46A55155"/>
    <w:rsid w:val="473620FC"/>
    <w:rsid w:val="47A91171"/>
    <w:rsid w:val="48183D5D"/>
    <w:rsid w:val="48846294"/>
    <w:rsid w:val="49630795"/>
    <w:rsid w:val="49654534"/>
    <w:rsid w:val="4A13199E"/>
    <w:rsid w:val="4A8F5CEA"/>
    <w:rsid w:val="4AAB004A"/>
    <w:rsid w:val="4B201303"/>
    <w:rsid w:val="4BD0029A"/>
    <w:rsid w:val="4E93620A"/>
    <w:rsid w:val="4EB57A37"/>
    <w:rsid w:val="4F0054AE"/>
    <w:rsid w:val="4F1C5C29"/>
    <w:rsid w:val="4F4E04BD"/>
    <w:rsid w:val="4FB113C4"/>
    <w:rsid w:val="4FBB13AB"/>
    <w:rsid w:val="4FDF715B"/>
    <w:rsid w:val="5077459E"/>
    <w:rsid w:val="5081473C"/>
    <w:rsid w:val="509515B5"/>
    <w:rsid w:val="51256B7A"/>
    <w:rsid w:val="518651BC"/>
    <w:rsid w:val="51BA7E1F"/>
    <w:rsid w:val="51BD1FA9"/>
    <w:rsid w:val="52487914"/>
    <w:rsid w:val="528724EE"/>
    <w:rsid w:val="52D73598"/>
    <w:rsid w:val="52FD6117"/>
    <w:rsid w:val="55A81BDC"/>
    <w:rsid w:val="561C664E"/>
    <w:rsid w:val="56A76419"/>
    <w:rsid w:val="58815417"/>
    <w:rsid w:val="592E6793"/>
    <w:rsid w:val="59E56B00"/>
    <w:rsid w:val="59F75F4F"/>
    <w:rsid w:val="5ADE742F"/>
    <w:rsid w:val="5AF94EE2"/>
    <w:rsid w:val="5B217C0D"/>
    <w:rsid w:val="5B2558D3"/>
    <w:rsid w:val="5C4D0DE3"/>
    <w:rsid w:val="5C997BDA"/>
    <w:rsid w:val="5D6F3EF9"/>
    <w:rsid w:val="5E122B25"/>
    <w:rsid w:val="5F5E6ECD"/>
    <w:rsid w:val="5F9E756E"/>
    <w:rsid w:val="5FB91FB3"/>
    <w:rsid w:val="5FFF5D61"/>
    <w:rsid w:val="603051CF"/>
    <w:rsid w:val="62EB3C56"/>
    <w:rsid w:val="631214A4"/>
    <w:rsid w:val="631E3661"/>
    <w:rsid w:val="633A2080"/>
    <w:rsid w:val="634D216A"/>
    <w:rsid w:val="64835FB9"/>
    <w:rsid w:val="64E97631"/>
    <w:rsid w:val="65076305"/>
    <w:rsid w:val="65703F48"/>
    <w:rsid w:val="658B5D2F"/>
    <w:rsid w:val="65B36491"/>
    <w:rsid w:val="66992F8B"/>
    <w:rsid w:val="66AD5237"/>
    <w:rsid w:val="67DC2FB5"/>
    <w:rsid w:val="68312B73"/>
    <w:rsid w:val="68D97319"/>
    <w:rsid w:val="69207E8B"/>
    <w:rsid w:val="69AA4751"/>
    <w:rsid w:val="69BE0717"/>
    <w:rsid w:val="69D25B42"/>
    <w:rsid w:val="6A4D21EA"/>
    <w:rsid w:val="6C36537A"/>
    <w:rsid w:val="6E572735"/>
    <w:rsid w:val="6E8929B8"/>
    <w:rsid w:val="6EB3145A"/>
    <w:rsid w:val="6F697C7D"/>
    <w:rsid w:val="702F4F0A"/>
    <w:rsid w:val="70CD6E9B"/>
    <w:rsid w:val="70F3076A"/>
    <w:rsid w:val="71DD08B0"/>
    <w:rsid w:val="71EE2B55"/>
    <w:rsid w:val="720C1F57"/>
    <w:rsid w:val="726C0E98"/>
    <w:rsid w:val="730A0E00"/>
    <w:rsid w:val="730C53E6"/>
    <w:rsid w:val="73731DC3"/>
    <w:rsid w:val="74010004"/>
    <w:rsid w:val="740D2422"/>
    <w:rsid w:val="75460776"/>
    <w:rsid w:val="75B94E41"/>
    <w:rsid w:val="75FC3C0B"/>
    <w:rsid w:val="76131547"/>
    <w:rsid w:val="764C1697"/>
    <w:rsid w:val="770C4C9B"/>
    <w:rsid w:val="773816C3"/>
    <w:rsid w:val="77FC7E1A"/>
    <w:rsid w:val="7931062C"/>
    <w:rsid w:val="79322093"/>
    <w:rsid w:val="79333A02"/>
    <w:rsid w:val="7A12733B"/>
    <w:rsid w:val="7B0E436C"/>
    <w:rsid w:val="7B246B77"/>
    <w:rsid w:val="7B6F3715"/>
    <w:rsid w:val="7C286BAC"/>
    <w:rsid w:val="7C615A01"/>
    <w:rsid w:val="7D7427F9"/>
    <w:rsid w:val="7DAF298F"/>
    <w:rsid w:val="7DB573F0"/>
    <w:rsid w:val="7E15176E"/>
    <w:rsid w:val="7E202496"/>
    <w:rsid w:val="7E2849E1"/>
    <w:rsid w:val="7EA26D3B"/>
    <w:rsid w:val="7F00421F"/>
    <w:rsid w:val="7F150ED8"/>
    <w:rsid w:val="7F176E58"/>
    <w:rsid w:val="7FC86D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梓峰</dc:creator>
  <cp:lastModifiedBy>梓峰</cp:lastModifiedBy>
  <dcterms:modified xsi:type="dcterms:W3CDTF">2016-11-15T20:56:55Z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