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r>
        <w:t>Prune  and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 xml:space="preserve">(from GPT-o1, the newest model) </w:t>
      </w:r>
      <w:r w:rsidR="00030EEB">
        <w:t>From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pPr>
        <w:pStyle w:val="ListParagraph"/>
        <w:numPr>
          <w:ilvl w:val="0"/>
          <w:numId w:val="11"/>
        </w:numPr>
      </w:pPr>
      <w:r>
        <w:t>Helpful: Providing a clear example of the desired JSON output format can guide the model to produce responses that are easier to parse programmatically.</w:t>
      </w:r>
    </w:p>
    <w:p w14:paraId="694DD148" w14:textId="49E45FEC" w:rsidR="00030EEB" w:rsidRDefault="00030EEB">
      <w:pPr>
        <w:pStyle w:val="ListParagraph"/>
        <w:numPr>
          <w:ilvl w:val="0"/>
          <w:numId w:val="11"/>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pPr>
        <w:pStyle w:val="ListParagraph"/>
        <w:numPr>
          <w:ilvl w:val="0"/>
          <w:numId w:val="12"/>
        </w:numPr>
      </w:pPr>
      <w:r>
        <w:t>Use JSON Format for Output Examples, Not Instructions:</w:t>
      </w:r>
    </w:p>
    <w:p w14:paraId="252DA948" w14:textId="77777777" w:rsidR="00030EEB" w:rsidRDefault="00030EEB">
      <w:pPr>
        <w:pStyle w:val="ListParagraph"/>
        <w:numPr>
          <w:ilvl w:val="0"/>
          <w:numId w:val="12"/>
        </w:numPr>
      </w:pPr>
      <w:r>
        <w:t>Keep your instructions in plain text for clarity.</w:t>
      </w:r>
    </w:p>
    <w:p w14:paraId="63C3EAB9" w14:textId="77777777" w:rsidR="00030EEB" w:rsidRDefault="00030EEB">
      <w:pPr>
        <w:pStyle w:val="ListParagraph"/>
        <w:numPr>
          <w:ilvl w:val="0"/>
          <w:numId w:val="12"/>
        </w:numPr>
      </w:pPr>
      <w:r>
        <w:t>Provide the desired output format as a JSON example.</w:t>
      </w:r>
    </w:p>
    <w:p w14:paraId="19C70EBE" w14:textId="77777777" w:rsidR="00030EEB" w:rsidRDefault="00030EEB">
      <w:pPr>
        <w:pStyle w:val="ListParagraph"/>
        <w:numPr>
          <w:ilvl w:val="0"/>
          <w:numId w:val="12"/>
        </w:numPr>
      </w:pPr>
      <w:r>
        <w:t>Present tasks and instructions in bullet points or numbered lists.</w:t>
      </w:r>
    </w:p>
    <w:p w14:paraId="048D3EAF" w14:textId="77777777" w:rsidR="00030EEB" w:rsidRDefault="00030EEB">
      <w:pPr>
        <w:pStyle w:val="ListParagraph"/>
        <w:numPr>
          <w:ilvl w:val="0"/>
          <w:numId w:val="12"/>
        </w:numPr>
      </w:pPr>
      <w:r>
        <w:t>Use clear and direct language.</w:t>
      </w:r>
    </w:p>
    <w:p w14:paraId="39AA60C5" w14:textId="77777777" w:rsidR="00030EEB" w:rsidRDefault="00030EEB">
      <w:pPr>
        <w:pStyle w:val="ListParagraph"/>
        <w:numPr>
          <w:ilvl w:val="0"/>
          <w:numId w:val="12"/>
        </w:numPr>
      </w:pPr>
      <w:r>
        <w:t>Include a Clear JSON Schema or Example for the Expected Output:</w:t>
      </w:r>
    </w:p>
    <w:p w14:paraId="702F8DC2" w14:textId="77777777" w:rsidR="00030EEB" w:rsidRDefault="00030EEB">
      <w:pPr>
        <w:pStyle w:val="ListParagraph"/>
        <w:numPr>
          <w:ilvl w:val="0"/>
          <w:numId w:val="12"/>
        </w:numPr>
      </w:pPr>
      <w:r>
        <w:t>Show the exact JSON structure you expect in the response.</w:t>
      </w:r>
    </w:p>
    <w:p w14:paraId="2389AAF6" w14:textId="6B5E3160" w:rsidR="00030EEB" w:rsidRDefault="00030EEB">
      <w:pPr>
        <w:pStyle w:val="ListParagraph"/>
        <w:numPr>
          <w:ilvl w:val="0"/>
          <w:numId w:val="12"/>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Each process is a pipeline or mini pipeline. A pipeline manager, run_pipeline function calls each pipeline using pipeline_config.</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Pipeline Manager: r</w:t>
      </w:r>
      <w:r w:rsidR="00E05634">
        <w:t>un_pipeline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run_pipeline</w:t>
      </w:r>
      <w:r w:rsidRPr="00D43956">
        <w:rPr>
          <w:rFonts w:ascii="Consolas" w:eastAsia="Times New Roman" w:hAnsi="Consolas" w:cs="Times New Roman"/>
          <w:color w:val="CCCCCC"/>
          <w:kern w:val="0"/>
          <w:sz w:val="21"/>
          <w:szCs w:val="21"/>
          <w14:ligatures w14:val="none"/>
        </w:rPr>
        <w:t>(</w:t>
      </w:r>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"openai"</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'pipeline_id',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'globals()',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`run_pipeline`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*'globals()'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*of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`run_pipeline`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`run_pipeline`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Args:</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pipeline_id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llm_provider (str): The LLM provider to use, typically `"openai"` or `"claude"`.</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`"openai"`.</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model_id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`llm_provider`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FileNotFoundError: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`llm_provider`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ValueError: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 {</w:t>
      </w:r>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"run_resume_editing_pipeline",</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 {</w:t>
      </w:r>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"openai": {</w:t>
      </w:r>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"mapping_file_prev": "path/to/prev/file",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"mapping_file_curr": "path/to/curr/file"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run_pipeline("3b", llm_provider="openai", model_id="gpt-4-turbo")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`run_resume_editing_pipeline`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`mapping_file_prev` (from `io_config`)</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`mapping_file_curr` (from `io_config`)</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`llm_provider="openai"`</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`model_id="gpt-4-turbo"`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`pipeline_id`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`llm_provider`.</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`func_name`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'globals()'.</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`inspect.signature`, the function examines the parameters required by 'func_name'.</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`kwargs` is initialized with values from `io_config`.</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`llm_provider` and `model_id` arguments are conditionally added to `kwargs`</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`func(**kwargs)`.</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`run_pipeline`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Use the provided model_id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"Running pipeline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for provider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with model ID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globals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Retrieve the function object from globals</w:t>
      </w:r>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.copy()  </w:t>
      </w:r>
      <w:r w:rsidRPr="00D43956">
        <w:rPr>
          <w:rFonts w:ascii="Consolas" w:eastAsia="Times New Roman" w:hAnsi="Consolas" w:cs="Times New Roman"/>
          <w:color w:val="6A9955"/>
          <w:kern w:val="0"/>
          <w:sz w:val="21"/>
          <w:szCs w:val="21"/>
          <w14:ligatures w14:val="none"/>
        </w:rPr>
        <w:t># Start with io_config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Add llm_provider and model_id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"Calling function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xml:space="preserve">' with kwargs: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Call the function with the dynamically prepared kwargs</w:t>
      </w:r>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r>
        <w:t>Code Explanation:</w:t>
      </w:r>
    </w:p>
    <w:p w14:paraId="43765F1C" w14:textId="0EBF2B23" w:rsidR="00E05634" w:rsidRDefault="00E05634" w:rsidP="00E05634">
      <w:r>
        <w:t>In this setup, we build a function, `run_pipeline`, to handle multiple pipeline processes with varying requirements in a dynamic, flexible way. The function needs to decide which specific pipeline function to call based on an input parameter (`pipeline_id`).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 xml:space="preserve">To begin, `run_pipeline` accesses the appropriate function name from a configuration dictionary called `PIPELINE_CONFIG`, which maps each `pipeline_id` to a particular function and its input/output files. The function name is retrieved as a string, and `globals()[func_name]` uses this string to access the actual function in the global namespace. </w:t>
      </w:r>
    </w:p>
    <w:p w14:paraId="2F2B8186" w14:textId="7835D707" w:rsidR="00E05634" w:rsidRDefault="00E05634" w:rsidP="00E05634">
      <w:r>
        <w:t>By using `globals()`, we’re able to call the right function dynamically without hardcoding it, making our code more modular and flexible. This approach allows `run_pipeline` to call any function simply by specifying its name in the configuration.</w:t>
      </w:r>
    </w:p>
    <w:p w14:paraId="39FD8D4D" w14:textId="6E9708A1" w:rsidR="00D43956" w:rsidRDefault="005D0269" w:rsidP="00E05634">
      <w:r>
        <w:t>Globals() access the internal Symbols table that contains function references (each time you create a function or class, it is saved in the Symbols table.</w:t>
      </w:r>
    </w:p>
    <w:p w14:paraId="405798E9" w14:textId="02BA23D6" w:rsidR="00E05634" w:rsidRDefault="00E05634" w:rsidP="00E05634">
      <w:r>
        <w:t>Once we have the function, we also need to decide which arguments to pass to it, as different functions may require different arguments. To achieve this, we use Python’s `inspect` library to examine the function’s signature and determine the names of the parameters it expects. This step lets us conditionally add parameters like `llm_provider` or `model_id` to the argument dictionary only if the function actually requires them. We start by copying `io_config`, which contains general input/output configurations, into `kwargs`, the dictionary of arguments that will eventually be passed to the function. Using `inspect`, we check if `llm_provider` and `model_id` are parameters in the function’s signature; if they are, we add them to `kwargs`. This ensures that each function only receives the arguments it needs, preventing errors that would occur if we passed unexpected arguments.</w:t>
      </w:r>
    </w:p>
    <w:p w14:paraId="371DED6B" w14:textId="4260D2CD" w:rsidR="00D43956" w:rsidRPr="00D43956" w:rsidRDefault="00D43956">
      <w:pPr>
        <w:pStyle w:val="ListParagraph"/>
        <w:numPr>
          <w:ilvl w:val="0"/>
          <w:numId w:val="22"/>
        </w:numPr>
      </w:pPr>
      <w:r w:rsidRPr="00D43956">
        <w:lastRenderedPageBreak/>
        <w:t>io_config contains pre-defined input/output files for each provider (openai, claude, etc.) that are specific to each pipeline.</w:t>
      </w:r>
    </w:p>
    <w:p w14:paraId="7B91FA28" w14:textId="4EAE2224" w:rsidR="00E05634" w:rsidRDefault="00D43956">
      <w:pPr>
        <w:pStyle w:val="ListParagraph"/>
        <w:numPr>
          <w:ilvl w:val="0"/>
          <w:numId w:val="22"/>
        </w:numPr>
      </w:pPr>
      <w:r w:rsidRPr="00D43956">
        <w:t>kwargs = io_config.copy() initializes kwargs with the arguments from io_config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r>
        <w:t>func(**kwargs)</w:t>
      </w:r>
      <w:r w:rsidR="002F67B6">
        <w:t>’</w:t>
      </w:r>
      <w:r>
        <w:t>, using `kwargs` to dynamically supply the arguments. This approach allows `run_pipeline`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`run_pipeline`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metric_calculator.py  #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change_calculator.py  #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descriptive_stats.py  #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1. **Similarity Metrics Used:**</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
    <w:p w14:paraId="36B9A747" w14:textId="77777777" w:rsidR="00B83E8E" w:rsidRDefault="00B83E8E" w:rsidP="00B83E8E">
      <w:r>
        <w:t xml:space="preserve">     - **Layer-wise Attention Similarity (`layer_wise_attention_similarity`)**</w:t>
      </w:r>
    </w:p>
    <w:p w14:paraId="0B530F4F" w14:textId="77777777" w:rsidR="00B83E8E" w:rsidRDefault="00B83E8E" w:rsidP="00B83E8E">
      <w:r>
        <w:t xml:space="preserve">     - **Self Hidden State Similarity (`self_hidden_state_similarity`)**</w:t>
      </w:r>
    </w:p>
    <w:p w14:paraId="0C7F0C3D" w14:textId="77777777" w:rsidR="00B83E8E" w:rsidRDefault="00B83E8E" w:rsidP="00B83E8E">
      <w:r>
        <w:t xml:space="preserve">     - **CLS Embedding Similarity (`cls_embedding_similarity`)**</w:t>
      </w:r>
    </w:p>
    <w:p w14:paraId="01053F07" w14:textId="77777777" w:rsidR="00B83E8E" w:rsidRDefault="00B83E8E" w:rsidP="00B83E8E">
      <w:r>
        <w:t xml:space="preserve">     - **SBERT Similarity (`sbert_similarity`)**</w:t>
      </w:r>
    </w:p>
    <w:p w14:paraId="414FB23B" w14:textId="77777777" w:rsidR="00B83E8E" w:rsidRDefault="00B83E8E" w:rsidP="00B83E8E">
      <w:r>
        <w:t xml:space="preserve">     - **STS Similarity (`sts_similarity`)**</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2. **Highest Similarity Scores:**</w:t>
      </w:r>
    </w:p>
    <w:p w14:paraId="01AF79F6" w14:textId="77777777" w:rsidR="00B83E8E" w:rsidRDefault="00B83E8E" w:rsidP="00B83E8E">
      <w:r>
        <w:t xml:space="preserve">   - The responsibility **"Co-authored an industry-recognized report on M&amp;A in the engineering services sector..."** has the highest **Average similarity score (0.390)**. It also scores highly across multiple metrics, especially **`cls_embedding_similarity (0.810)`** and **`sts_similarity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3. **Moderate Similarity Scores:**</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(0.313)**. These scores are boosted by relatively 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4. **Lower Similarity Scores:**</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respectively)**.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5. **Key Observations:**</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1. **Responsibility Alignment with Job Requirements:**</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2. **Diverse Requirement Coverage:**</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expertise.**</w:t>
      </w:r>
    </w:p>
    <w:p w14:paraId="1291D5FD" w14:textId="77777777" w:rsidR="00B83E8E" w:rsidRDefault="00B83E8E" w:rsidP="00B83E8E"/>
    <w:p w14:paraId="7FCB1756" w14:textId="77777777" w:rsidR="00B83E8E" w:rsidRDefault="00B83E8E" w:rsidP="00B83E8E">
      <w:r>
        <w:t>3. **Potential Gaps:**</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How It Works: Soft Cosine Measure takes into account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pPr>
        <w:pStyle w:val="ListParagraph"/>
        <w:numPr>
          <w:ilvl w:val="0"/>
          <w:numId w:val="1"/>
        </w:numPr>
      </w:pPr>
      <w:r>
        <w:t>Tokenizing both texts.</w:t>
      </w:r>
    </w:p>
    <w:p w14:paraId="70F2D1D3" w14:textId="77777777" w:rsidR="008B48C4" w:rsidRDefault="008B48C4">
      <w:pPr>
        <w:pStyle w:val="ListParagraph"/>
        <w:numPr>
          <w:ilvl w:val="0"/>
          <w:numId w:val="1"/>
        </w:numPr>
      </w:pPr>
      <w:r>
        <w:t>Calculating the number of tokens or concepts in "responsibilities" that are covered by "requirements."</w:t>
      </w:r>
    </w:p>
    <w:p w14:paraId="2E688856" w14:textId="77777777" w:rsidR="008B48C4" w:rsidRDefault="008B48C4">
      <w:pPr>
        <w:pStyle w:val="ListParagraph"/>
        <w:numPr>
          <w:ilvl w:val="0"/>
          <w:numId w:val="1"/>
        </w:numPr>
      </w:pPr>
      <w:r>
        <w:t>Measuring how much of the "responsibilities" content is present in "requirements" (as a percentage or ratio).</w:t>
      </w:r>
    </w:p>
    <w:p w14:paraId="76B1A62B" w14:textId="7B43084E" w:rsidR="008B48C4" w:rsidRDefault="008B48C4">
      <w:pPr>
        <w:pStyle w:val="ListParagraph"/>
        <w:numPr>
          <w:ilvl w:val="0"/>
          <w:numId w:val="1"/>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pPr>
        <w:pStyle w:val="ListParagraph"/>
        <w:numPr>
          <w:ilvl w:val="0"/>
          <w:numId w:val="2"/>
        </w:numPr>
      </w:pPr>
      <w:r>
        <w:t>BertScore Precision</w:t>
      </w:r>
      <w:r w:rsidR="00EA0E81">
        <w:t xml:space="preserve"> (semantic coverage)</w:t>
      </w:r>
    </w:p>
    <w:p w14:paraId="6047AB01" w14:textId="0E037936" w:rsidR="00EA0E81" w:rsidRDefault="00EA0E81">
      <w:pPr>
        <w:pStyle w:val="ListParagraph"/>
        <w:numPr>
          <w:ilvl w:val="0"/>
          <w:numId w:val="2"/>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pPr>
        <w:pStyle w:val="ListParagraph"/>
        <w:numPr>
          <w:ilvl w:val="0"/>
          <w:numId w:val="2"/>
        </w:numPr>
      </w:pPr>
      <w:r w:rsidRPr="0078703C">
        <w:t>Word Mover's Distance (WMD)</w:t>
      </w:r>
      <w:r w:rsidR="00EA0E81">
        <w:t xml:space="preserve"> (for a mix of semantic and partial coverage)</w:t>
      </w:r>
    </w:p>
    <w:p w14:paraId="13E60DA1" w14:textId="5B574300" w:rsidR="0078703C" w:rsidRDefault="00A62FD3">
      <w:pPr>
        <w:pStyle w:val="ListParagraph"/>
        <w:numPr>
          <w:ilvl w:val="0"/>
          <w:numId w:val="2"/>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pPr>
        <w:pStyle w:val="ListParagraph"/>
        <w:numPr>
          <w:ilvl w:val="0"/>
          <w:numId w:val="2"/>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pPr>
        <w:pStyle w:val="ListParagraph"/>
        <w:numPr>
          <w:ilvl w:val="0"/>
          <w:numId w:val="3"/>
        </w:numPr>
      </w:pPr>
      <w:r>
        <w:t>BERTScore Precision:</w:t>
      </w:r>
    </w:p>
    <w:p w14:paraId="287BC11D" w14:textId="77777777" w:rsidR="005764B1" w:rsidRDefault="005764B1">
      <w:pPr>
        <w:pStyle w:val="ListParagraph"/>
        <w:numPr>
          <w:ilvl w:val="0"/>
          <w:numId w:val="4"/>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pPr>
        <w:pStyle w:val="ListParagraph"/>
        <w:numPr>
          <w:ilvl w:val="0"/>
          <w:numId w:val="4"/>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pPr>
        <w:pStyle w:val="ListParagraph"/>
        <w:numPr>
          <w:ilvl w:val="0"/>
          <w:numId w:val="4"/>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pPr>
        <w:pStyle w:val="ListParagraph"/>
        <w:numPr>
          <w:ilvl w:val="0"/>
          <w:numId w:val="3"/>
        </w:numPr>
      </w:pPr>
      <w:r>
        <w:t>Soft Similarity:</w:t>
      </w:r>
    </w:p>
    <w:p w14:paraId="446E8DCD" w14:textId="77777777" w:rsidR="005764B1" w:rsidRDefault="005764B1">
      <w:pPr>
        <w:pStyle w:val="ListParagraph"/>
        <w:numPr>
          <w:ilvl w:val="0"/>
          <w:numId w:val="4"/>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pPr>
        <w:pStyle w:val="ListParagraph"/>
        <w:numPr>
          <w:ilvl w:val="0"/>
          <w:numId w:val="4"/>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pPr>
        <w:pStyle w:val="ListParagraph"/>
        <w:numPr>
          <w:ilvl w:val="0"/>
          <w:numId w:val="4"/>
        </w:numPr>
        <w:ind w:left="1080"/>
      </w:pPr>
      <w:r>
        <w:t>Strength: Provides more flexibility than strict semantic measures like BERTScore Precision by allowing for partial matches and relatedness.</w:t>
      </w:r>
    </w:p>
    <w:p w14:paraId="599C9E48" w14:textId="2981D95D" w:rsidR="005764B1" w:rsidRDefault="005764B1">
      <w:pPr>
        <w:pStyle w:val="ListParagraph"/>
        <w:numPr>
          <w:ilvl w:val="0"/>
          <w:numId w:val="3"/>
        </w:numPr>
      </w:pPr>
      <w:r>
        <w:t>Word Mover's Distance (WMD):</w:t>
      </w:r>
    </w:p>
    <w:p w14:paraId="68711562" w14:textId="77777777" w:rsidR="005764B1" w:rsidRDefault="005764B1">
      <w:pPr>
        <w:pStyle w:val="ListParagraph"/>
        <w:numPr>
          <w:ilvl w:val="0"/>
          <w:numId w:val="4"/>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pPr>
        <w:pStyle w:val="ListParagraph"/>
        <w:numPr>
          <w:ilvl w:val="0"/>
          <w:numId w:val="4"/>
        </w:numPr>
        <w:ind w:left="1080"/>
      </w:pPr>
      <w:r>
        <w:t>Use Case: Useful for a mix of semantic alignment and content alignment when there are significant overlaps or partial matches between texts.</w:t>
      </w:r>
    </w:p>
    <w:p w14:paraId="35068878" w14:textId="77777777" w:rsidR="005764B1" w:rsidRDefault="005764B1">
      <w:pPr>
        <w:pStyle w:val="ListParagraph"/>
        <w:numPr>
          <w:ilvl w:val="0"/>
          <w:numId w:val="4"/>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pPr>
        <w:pStyle w:val="ListParagraph"/>
        <w:numPr>
          <w:ilvl w:val="0"/>
          <w:numId w:val="3"/>
        </w:numPr>
      </w:pPr>
      <w:r>
        <w:t>NLI Models (e.g., BERT-NLI, RoBERTa-NLI, DeBERTa-NLI):</w:t>
      </w:r>
    </w:p>
    <w:p w14:paraId="7682F0F7" w14:textId="77777777" w:rsidR="005764B1" w:rsidRDefault="005764B1" w:rsidP="005764B1"/>
    <w:p w14:paraId="186333DC" w14:textId="77777777" w:rsidR="005764B1" w:rsidRDefault="005764B1">
      <w:pPr>
        <w:pStyle w:val="ListParagraph"/>
        <w:numPr>
          <w:ilvl w:val="0"/>
          <w:numId w:val="4"/>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pPr>
        <w:pStyle w:val="ListParagraph"/>
        <w:numPr>
          <w:ilvl w:val="0"/>
          <w:numId w:val="4"/>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pPr>
        <w:pStyle w:val="ListParagraph"/>
        <w:numPr>
          <w:ilvl w:val="0"/>
          <w:numId w:val="4"/>
        </w:numPr>
        <w:ind w:left="1080"/>
      </w:pPr>
      <w:r>
        <w:t>Strength: Provides a binary or probabilistic output for entailment, making it ideal for fine-tuning decisions where logical entailment is required.</w:t>
      </w:r>
    </w:p>
    <w:p w14:paraId="2BED7AD9" w14:textId="77777777" w:rsidR="005764B1" w:rsidRDefault="005764B1">
      <w:pPr>
        <w:pStyle w:val="ListParagraph"/>
        <w:numPr>
          <w:ilvl w:val="0"/>
          <w:numId w:val="3"/>
        </w:numPr>
      </w:pPr>
      <w:r>
        <w:t>Jaccard Similarity:</w:t>
      </w:r>
    </w:p>
    <w:p w14:paraId="0BA3F91A" w14:textId="77777777" w:rsidR="005764B1" w:rsidRDefault="005764B1">
      <w:pPr>
        <w:pStyle w:val="ListParagraph"/>
        <w:numPr>
          <w:ilvl w:val="0"/>
          <w:numId w:val="4"/>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pPr>
        <w:pStyle w:val="ListParagraph"/>
        <w:numPr>
          <w:ilvl w:val="0"/>
          <w:numId w:val="4"/>
        </w:numPr>
        <w:ind w:left="1080"/>
      </w:pPr>
      <w:r>
        <w:t>Use Case: Useful for cases where exact term overlap is important or where a requirement must be explicitly mentioned in the responsibility.</w:t>
      </w:r>
    </w:p>
    <w:p w14:paraId="5D923499" w14:textId="60B40465" w:rsidR="00EA0E81" w:rsidRDefault="005764B1">
      <w:pPr>
        <w:pStyle w:val="ListParagraph"/>
        <w:numPr>
          <w:ilvl w:val="0"/>
          <w:numId w:val="4"/>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**BERTScore Precision:**</w:t>
      </w:r>
    </w:p>
    <w:p w14:paraId="364A9224" w14:textId="77777777" w:rsidR="00023BFE" w:rsidRDefault="00023BFE" w:rsidP="00023BFE">
      <w:r>
        <w:t xml:space="preserve">   - **Range:** 0 to 1</w:t>
      </w:r>
    </w:p>
    <w:p w14:paraId="65D53549" w14:textId="77777777" w:rsidR="00023BFE" w:rsidRDefault="00023BFE" w:rsidP="00023BFE">
      <w:r>
        <w:t xml:space="preserve">   - **High Scores:**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Scores:** Below 0.70. A low score suggests that the candidate and reference texts do not share much semantic similarity.</w:t>
      </w:r>
    </w:p>
    <w:p w14:paraId="6364ED08" w14:textId="77777777" w:rsidR="00023BFE" w:rsidRDefault="00023BFE" w:rsidP="00023BFE">
      <w:r>
        <w:t xml:space="preserve">   - **Typical Use:**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
    <w:p w14:paraId="676E9113" w14:textId="77777777" w:rsidR="00023BFE" w:rsidRDefault="00023BFE" w:rsidP="00023BFE">
      <w:r>
        <w:lastRenderedPageBreak/>
        <w:t xml:space="preserve">   - **Range:** -1 to 1</w:t>
      </w:r>
    </w:p>
    <w:p w14:paraId="17C06EBB" w14:textId="77777777" w:rsidR="00023BFE" w:rsidRDefault="00023BFE" w:rsidP="00023BFE">
      <w:r>
        <w:t xml:space="preserve">   - **High Scores:** Above 0.7. High scores indicate that the embeddings of the two texts are close, meaning they are semantically similar.</w:t>
      </w:r>
    </w:p>
    <w:p w14:paraId="4C64B3D4" w14:textId="77777777" w:rsidR="00023BFE" w:rsidRDefault="00023BFE" w:rsidP="00023BFE">
      <w:r>
        <w:t xml:space="preserve">   - **Low Scores:** Below 0.4. Low scores suggest that the texts are semantically different.</w:t>
      </w:r>
    </w:p>
    <w:p w14:paraId="4E53B930" w14:textId="77777777" w:rsidR="00023BFE" w:rsidRDefault="00023BFE" w:rsidP="00023BFE">
      <w:r>
        <w:t xml:space="preserve">   - **Typical Use:**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
    <w:p w14:paraId="01CC6545" w14:textId="77777777" w:rsidR="00023BFE" w:rsidRDefault="00023BFE" w:rsidP="00023BFE">
      <w:r>
        <w:t xml:space="preserve">   - **Range:** 0 to infinity (practically within 0 to ~20 for most text)</w:t>
      </w:r>
    </w:p>
    <w:p w14:paraId="1955C091" w14:textId="77777777" w:rsidR="00023BFE" w:rsidRDefault="00023BFE" w:rsidP="00023BFE">
      <w:r>
        <w:t xml:space="preserve">   - **High Scores:** (i.e., smaller distance) Below 5 is considered a good match. A smaller distance means that the texts are closer semantically.</w:t>
      </w:r>
    </w:p>
    <w:p w14:paraId="09C92C82" w14:textId="77777777" w:rsidR="00023BFE" w:rsidRDefault="00023BFE" w:rsidP="00023BFE">
      <w:r>
        <w:t xml:space="preserve">   - **Low Scores:** Above 15 is considered a poor match. A larger distance indicates that the texts are semantically different.</w:t>
      </w:r>
    </w:p>
    <w:p w14:paraId="05BD39B1" w14:textId="77777777" w:rsidR="00023BFE" w:rsidRDefault="00023BFE" w:rsidP="00023BFE">
      <w:r>
        <w:t xml:space="preserve">   - **Typical Use:**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4. **NLI Entailment Score:**</w:t>
      </w:r>
    </w:p>
    <w:p w14:paraId="723659AB" w14:textId="77777777" w:rsidR="00023BFE" w:rsidRDefault="00023BFE" w:rsidP="00023BFE">
      <w:r>
        <w:t xml:space="preserve">   - **Range:** 0 to 1</w:t>
      </w:r>
    </w:p>
    <w:p w14:paraId="2A1AD974" w14:textId="77777777" w:rsidR="00023BFE" w:rsidRDefault="00023BFE" w:rsidP="00023BFE">
      <w:r>
        <w:t xml:space="preserve">   - **High Scores:** Above 0.7. Indicates a strong likelihood that the hypothesis (responsibility) is entailed by the premise (requirement).</w:t>
      </w:r>
    </w:p>
    <w:p w14:paraId="6314F302" w14:textId="77777777" w:rsidR="00023BFE" w:rsidRDefault="00023BFE" w:rsidP="00023BFE">
      <w:r>
        <w:t xml:space="preserve">   - **Low Scores:** Below 0.3. Suggests that the hypothesis is not supported or entailed by the premise.</w:t>
      </w:r>
    </w:p>
    <w:p w14:paraId="35BB7296" w14:textId="77777777" w:rsidR="00023BFE" w:rsidRDefault="00023BFE" w:rsidP="00023BFE">
      <w:r>
        <w:t xml:space="preserve">   - **Typical Use:**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5. **Jaccard Similarity:**</w:t>
      </w:r>
    </w:p>
    <w:p w14:paraId="47EBA504" w14:textId="77777777" w:rsidR="00023BFE" w:rsidRDefault="00023BFE" w:rsidP="00023BFE">
      <w:r>
        <w:t xml:space="preserve">   - **Range:** 0 to 1</w:t>
      </w:r>
    </w:p>
    <w:p w14:paraId="362676CD" w14:textId="77777777" w:rsidR="00023BFE" w:rsidRDefault="00023BFE" w:rsidP="00023BFE">
      <w:r>
        <w:t xml:space="preserve">   - **High Scores:** Above 0.5. Indicates a significant overlap in the tokens or words between the texts.</w:t>
      </w:r>
    </w:p>
    <w:p w14:paraId="7CA862F9" w14:textId="77777777" w:rsidR="00023BFE" w:rsidRDefault="00023BFE" w:rsidP="00023BFE">
      <w:r>
        <w:lastRenderedPageBreak/>
        <w:t xml:space="preserve">   - **Low Scores:** Below 0.2. Suggests minimal overlap between the texts.</w:t>
      </w:r>
    </w:p>
    <w:p w14:paraId="62E9D5C1" w14:textId="77777777" w:rsidR="00023BFE" w:rsidRDefault="00023BFE" w:rsidP="00023BFE">
      <w:r>
        <w:t xml:space="preserve">   - **Typical Use:**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**BERTScore Precision:**</w:t>
      </w:r>
    </w:p>
    <w:p w14:paraId="3DF51EB9" w14:textId="77777777" w:rsidR="00023BFE" w:rsidRDefault="00023BFE" w:rsidP="00023BFE">
      <w:r>
        <w:t xml:space="preserve">   - **Small Variations (e.g., 0.85 vs. 0.88):**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2. **Soft Similarity:**</w:t>
      </w:r>
    </w:p>
    <w:p w14:paraId="53153934" w14:textId="77777777" w:rsidR="00023BFE" w:rsidRDefault="00023BFE" w:rsidP="00023BFE">
      <w:r>
        <w:t xml:space="preserve">   - **Small Variations (e.g., 0.65 vs. 0.68):** Generally not impactful in ML models. Variations need to be more pronounced (e.g., 0.65 vs. 0.80) to influence model decisions.</w:t>
      </w:r>
    </w:p>
    <w:p w14:paraId="70406424" w14:textId="77777777" w:rsidR="00023BFE" w:rsidRDefault="00023BFE" w:rsidP="00023BFE">
      <w:r>
        <w:t xml:space="preserve">   - **Large Variations (e.g., 0.35 vs. 0.80):**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
    <w:p w14:paraId="511C8062" w14:textId="77777777" w:rsidR="00023BFE" w:rsidRDefault="00023BFE" w:rsidP="00023BFE">
      <w:r>
        <w:t xml:space="preserve">   - **Small Variations (e.g., 7 vs. 8):** Generally minor; a model might treat them similarly.</w:t>
      </w:r>
    </w:p>
    <w:p w14:paraId="4D76077E" w14:textId="77777777" w:rsidR="00023BFE" w:rsidRDefault="00023BFE" w:rsidP="00023BFE">
      <w:r>
        <w:t xml:space="preserve">   - **Large Variations (e.g., 3 vs. 15):**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4. **NLI Entailment Score:**</w:t>
      </w:r>
    </w:p>
    <w:p w14:paraId="4F3E8D89" w14:textId="77777777" w:rsidR="00023BFE" w:rsidRDefault="00023BFE" w:rsidP="00023BFE">
      <w:r>
        <w:t xml:space="preserve">   - **Small Variations (e.g., 0.6 vs. 0.65):** May not indicate meaningful entailment differences; could be treated similarly.</w:t>
      </w:r>
    </w:p>
    <w:p w14:paraId="2DC89B5C" w14:textId="77777777" w:rsidR="00023BFE" w:rsidRDefault="00023BFE" w:rsidP="00023BFE">
      <w:r>
        <w:t xml:space="preserve">   - **Large Variations (e.g., 0.2 vs. 0.8):**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5. **Jaccard Similarity:**</w:t>
      </w:r>
    </w:p>
    <w:p w14:paraId="537142AC" w14:textId="77777777" w:rsidR="00023BFE" w:rsidRDefault="00023BFE" w:rsidP="00023BFE">
      <w:r>
        <w:t xml:space="preserve">   - **Small Variations (e.g., 0.15 vs. 0.20):** Usually not significant unless coupled with other features.</w:t>
      </w:r>
    </w:p>
    <w:p w14:paraId="3B17B5BF" w14:textId="77777777" w:rsidR="00023BFE" w:rsidRDefault="00023BFE" w:rsidP="00023BFE">
      <w:r>
        <w:t xml:space="preserve">   - **Large Variations (e.g., 0.10 vs. 0.60):**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**Feature Engineering:**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**Thresholding:** Models can be trained to learn optimal thresholds for each metric to determine relevance or similarity.</w:t>
      </w:r>
    </w:p>
    <w:p w14:paraId="674E42E1" w14:textId="77777777" w:rsidR="00023BFE" w:rsidRDefault="00023BFE" w:rsidP="00023BFE">
      <w:r>
        <w:t>- **Weighted Averaging:** Some applications may benefit from weighted combinations of these metrics to emphasize certain types of similarity (e.g., semantic over lexical).</w:t>
      </w:r>
    </w:p>
    <w:p w14:paraId="4068AD12" w14:textId="77777777" w:rsidR="00023BFE" w:rsidRDefault="00023BFE" w:rsidP="00023BFE">
      <w:r>
        <w:t>- **Ensemble Models:**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lastRenderedPageBreak/>
        <w:t>Low Scores: If the BERTScore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themes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pPr>
        <w:pStyle w:val="ListParagraph"/>
        <w:numPr>
          <w:ilvl w:val="0"/>
          <w:numId w:val="5"/>
        </w:numPr>
      </w:pPr>
      <w:r>
        <w:t>**BERTScore Precision** and **NLI Entailment Score** are useful for understanding direct and inferential content alignment.</w:t>
      </w:r>
    </w:p>
    <w:p w14:paraId="21E16D5D" w14:textId="0290FCEF" w:rsidR="00A355CF" w:rsidRDefault="00A355CF">
      <w:pPr>
        <w:pStyle w:val="ListParagraph"/>
        <w:numPr>
          <w:ilvl w:val="0"/>
          <w:numId w:val="5"/>
        </w:numPr>
      </w:pPr>
      <w:r>
        <w:t>**Soft Similarity** and **Word Mover's Distance** provide insights into broader semantic relationships.</w:t>
      </w:r>
    </w:p>
    <w:p w14:paraId="602D5F1A" w14:textId="424ED5D7" w:rsidR="00A355CF" w:rsidRDefault="00A355CF">
      <w:pPr>
        <w:pStyle w:val="ListParagraph"/>
        <w:numPr>
          <w:ilvl w:val="0"/>
          <w:numId w:val="5"/>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pPr>
        <w:pStyle w:val="ListParagraph"/>
        <w:numPr>
          <w:ilvl w:val="0"/>
          <w:numId w:val="10"/>
        </w:numPr>
      </w:pPr>
      <w:r>
        <w:t>The mean score is around 0.83, with a narrow standard deviation of 0.017, indicating that most values are closely clustered around the mean.</w:t>
      </w:r>
    </w:p>
    <w:p w14:paraId="440026DA" w14:textId="77777777" w:rsidR="00EF15AF" w:rsidRDefault="00EF15AF">
      <w:pPr>
        <w:pStyle w:val="ListParagraph"/>
        <w:numPr>
          <w:ilvl w:val="0"/>
          <w:numId w:val="10"/>
        </w:numPr>
      </w:pPr>
      <w:r>
        <w:t>Scores range from 0.78 to 0.88, suggesting a relatively high level of precision in matching between texts.</w:t>
      </w:r>
    </w:p>
    <w:p w14:paraId="54DF45B2" w14:textId="77777777" w:rsidR="00EF15AF" w:rsidRDefault="00EF15AF">
      <w:pPr>
        <w:pStyle w:val="ListParagraph"/>
        <w:numPr>
          <w:ilvl w:val="0"/>
          <w:numId w:val="10"/>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pPr>
        <w:pStyle w:val="ListParagraph"/>
        <w:numPr>
          <w:ilvl w:val="0"/>
          <w:numId w:val="9"/>
        </w:numPr>
      </w:pPr>
      <w:r>
        <w:t>The mean score is 0.26, with a standard deviation of 0.11. This suggests more variability in soft similarity compared to BERTScore Precision.</w:t>
      </w:r>
    </w:p>
    <w:p w14:paraId="66D9F85D" w14:textId="77777777" w:rsidR="00EF15AF" w:rsidRDefault="00EF15AF">
      <w:pPr>
        <w:pStyle w:val="ListParagraph"/>
        <w:numPr>
          <w:ilvl w:val="0"/>
          <w:numId w:val="9"/>
        </w:numPr>
      </w:pPr>
      <w:r>
        <w:t>Scores range from 0.03 to 0.56, showing that there is a broader range of semantic similarity among the text pairs.</w:t>
      </w:r>
    </w:p>
    <w:p w14:paraId="5319EAFD" w14:textId="77777777" w:rsidR="00EF15AF" w:rsidRDefault="00EF15AF">
      <w:pPr>
        <w:pStyle w:val="ListParagraph"/>
        <w:numPr>
          <w:ilvl w:val="0"/>
          <w:numId w:val="9"/>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pPr>
        <w:pStyle w:val="ListParagraph"/>
        <w:numPr>
          <w:ilvl w:val="0"/>
          <w:numId w:val="7"/>
        </w:numPr>
      </w:pPr>
      <w:r>
        <w:t>The mean score is around 5.07, with a standard deviation of 0.90. WMD values range from 3.61 to 8.19, which is within a reasonable range for text comparisons.</w:t>
      </w:r>
    </w:p>
    <w:p w14:paraId="22C60B86" w14:textId="77777777" w:rsidR="00EF15AF" w:rsidRDefault="00EF15AF">
      <w:pPr>
        <w:pStyle w:val="ListParagraph"/>
        <w:numPr>
          <w:ilvl w:val="0"/>
          <w:numId w:val="7"/>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pPr>
        <w:pStyle w:val="ListParagraph"/>
        <w:numPr>
          <w:ilvl w:val="0"/>
          <w:numId w:val="8"/>
        </w:numPr>
      </w:pPr>
      <w:r>
        <w:t>The mean score is 0.079, with a high standard deviation of 0.14, indicating a broad variation in entailment probabilities.</w:t>
      </w:r>
    </w:p>
    <w:p w14:paraId="444DB626" w14:textId="77777777" w:rsidR="00EF15AF" w:rsidRDefault="00EF15AF">
      <w:pPr>
        <w:pStyle w:val="ListParagraph"/>
        <w:numPr>
          <w:ilvl w:val="0"/>
          <w:numId w:val="8"/>
        </w:numPr>
      </w:pPr>
      <w:r>
        <w:t>Scores range from 0.0004 to 0.88, suggesting that some pairs have very high entailment, while others have almost none.</w:t>
      </w:r>
    </w:p>
    <w:p w14:paraId="74519A21" w14:textId="77777777" w:rsidR="00EF15AF" w:rsidRDefault="00EF15AF">
      <w:pPr>
        <w:pStyle w:val="ListParagraph"/>
        <w:numPr>
          <w:ilvl w:val="0"/>
          <w:numId w:val="8"/>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pPr>
        <w:pStyle w:val="ListParagraph"/>
        <w:numPr>
          <w:ilvl w:val="0"/>
          <w:numId w:val="6"/>
        </w:numPr>
      </w:pPr>
      <w:r>
        <w:t>BERTScore Precision is consistently high across text pairs, indicating strong semantic overlap or matching.</w:t>
      </w:r>
    </w:p>
    <w:p w14:paraId="4C9B79CC" w14:textId="77777777" w:rsidR="00EF15AF" w:rsidRDefault="00EF15AF">
      <w:pPr>
        <w:pStyle w:val="ListParagraph"/>
        <w:numPr>
          <w:ilvl w:val="0"/>
          <w:numId w:val="6"/>
        </w:numPr>
      </w:pPr>
      <w:r>
        <w:t>Soft Similarity (SBERT) shows more variation, suggesting mixed levels of semantic similarity.</w:t>
      </w:r>
    </w:p>
    <w:p w14:paraId="039C55CA" w14:textId="77777777" w:rsidR="00EF15AF" w:rsidRDefault="00EF15AF">
      <w:pPr>
        <w:pStyle w:val="ListParagraph"/>
        <w:numPr>
          <w:ilvl w:val="0"/>
          <w:numId w:val="6"/>
        </w:numPr>
      </w:pPr>
      <w:r>
        <w:t>Word Mover's Distance (WMD) is generally moderate, indicating the semantic distances are neither too close nor too far apart.</w:t>
      </w:r>
    </w:p>
    <w:p w14:paraId="1F93CF39" w14:textId="77777777" w:rsidR="00EF15AF" w:rsidRDefault="00EF15AF">
      <w:pPr>
        <w:pStyle w:val="ListParagraph"/>
        <w:numPr>
          <w:ilvl w:val="0"/>
          <w:numId w:val="6"/>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BERTScore precision should not be low</w:t>
      </w:r>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pPr>
        <w:pStyle w:val="ListParagraph"/>
        <w:numPr>
          <w:ilvl w:val="0"/>
          <w:numId w:val="13"/>
        </w:numPr>
      </w:pPr>
      <w:r>
        <w:lastRenderedPageBreak/>
        <w:t>Low temperature: Suitable for evaluating minor variations, grammatical corrections, or subtle rewording.</w:t>
      </w:r>
    </w:p>
    <w:p w14:paraId="67606F1E" w14:textId="345ACD3D" w:rsidR="00FD169C" w:rsidRDefault="00FD169C">
      <w:pPr>
        <w:pStyle w:val="ListParagraph"/>
        <w:numPr>
          <w:ilvl w:val="0"/>
          <w:numId w:val="13"/>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pPr>
        <w:pStyle w:val="ListParagraph"/>
        <w:numPr>
          <w:ilvl w:val="0"/>
          <w:numId w:val="14"/>
        </w:numPr>
      </w:pPr>
      <w:r>
        <w:t>text_editor.edit_for_semantics(temperature=0.5) (if you set this too high, the end sentence till be too long)</w:t>
      </w:r>
    </w:p>
    <w:p w14:paraId="68573AF9" w14:textId="40F081CB" w:rsidR="00075831" w:rsidRDefault="00075831">
      <w:pPr>
        <w:pStyle w:val="ListParagraph"/>
        <w:numPr>
          <w:ilvl w:val="0"/>
          <w:numId w:val="14"/>
        </w:numPr>
      </w:pPr>
      <w:r>
        <w:t>text_editor.edit_for_entailment(temperature=0.6)</w:t>
      </w:r>
    </w:p>
    <w:p w14:paraId="45CE8A61" w14:textId="2AD611D2" w:rsidR="00075831" w:rsidRDefault="00075831">
      <w:pPr>
        <w:pStyle w:val="ListParagraph"/>
        <w:numPr>
          <w:ilvl w:val="0"/>
          <w:numId w:val="14"/>
        </w:numPr>
      </w:pPr>
      <w:r>
        <w:t>text_editor.edit_for_dp(temperature=0.9)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calculate_pca_composite_score(self,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sklearn.preprocessing import MinMaxScaler, StandardScaler</w:t>
      </w:r>
    </w:p>
    <w:p w14:paraId="1E983894" w14:textId="77777777" w:rsidR="00DD0B8C" w:rsidRDefault="00DD0B8C" w:rsidP="00DD0B8C">
      <w:r>
        <w:t xml:space="preserve">    from sklearn.decomposition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df.columns if col.startswith('bert_score_precision')]</w:t>
      </w:r>
    </w:p>
    <w:p w14:paraId="34838696" w14:textId="77777777" w:rsidR="00DD0B8C" w:rsidRDefault="00DD0B8C" w:rsidP="00DD0B8C">
      <w:r>
        <w:t xml:space="preserve">    soft_similarity_columns = [col for col in df.columns if col.startswith('soft_similarity')]</w:t>
      </w:r>
    </w:p>
    <w:p w14:paraId="34CEFCA3" w14:textId="77777777" w:rsidR="00DD0B8C" w:rsidRDefault="00DD0B8C" w:rsidP="00DD0B8C">
      <w:r>
        <w:t xml:space="preserve">    word_movers_columns = [col for col in df.columns if col.startswith('word_movers_distance')]</w:t>
      </w:r>
    </w:p>
    <w:p w14:paraId="03BED262" w14:textId="77777777" w:rsidR="00DD0B8C" w:rsidRDefault="00DD0B8C" w:rsidP="00DD0B8C">
      <w:r>
        <w:t xml:space="preserve">    deberta_entailment_columns = [col for col in df.columns if col.startswith('deberta_entailment_score')]</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df['bert_score_precision_mean'] = df[bert_columns].mean(axis=1)</w:t>
      </w:r>
    </w:p>
    <w:p w14:paraId="7321ACCE" w14:textId="77777777" w:rsidR="00DD0B8C" w:rsidRDefault="00DD0B8C" w:rsidP="00DD0B8C">
      <w:r>
        <w:t xml:space="preserve">    df['soft_similarity_mean'] = df[soft_similarity_columns].mean(axis=1)</w:t>
      </w:r>
    </w:p>
    <w:p w14:paraId="6DEF46F4" w14:textId="77777777" w:rsidR="00DD0B8C" w:rsidRDefault="00DD0B8C" w:rsidP="00DD0B8C">
      <w:r>
        <w:t xml:space="preserve">    df['word_movers_distance_mean'] = df[word_movers_columns].mean(axis=1)</w:t>
      </w:r>
    </w:p>
    <w:p w14:paraId="0F82030B" w14:textId="77777777" w:rsidR="00DD0B8C" w:rsidRDefault="00DD0B8C" w:rsidP="00DD0B8C">
      <w:r>
        <w:t xml:space="preserve">    df['deberta_entailment_score_mean'] = df[deberta_entailment_columns].mean(axis=1)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MinMaxScaler()</w:t>
      </w:r>
    </w:p>
    <w:p w14:paraId="1479B1FC" w14:textId="77777777" w:rsidR="00DD0B8C" w:rsidRDefault="00DD0B8C" w:rsidP="00DD0B8C">
      <w:r>
        <w:t xml:space="preserve">    word_movers_distance_normalized = scaler_wmd.fit_transform(</w:t>
      </w:r>
    </w:p>
    <w:p w14:paraId="1BADDCFA" w14:textId="77777777" w:rsidR="00DD0B8C" w:rsidRDefault="00DD0B8C" w:rsidP="00DD0B8C">
      <w:r>
        <w:t xml:space="preserve">        df['word_movers_distance_mean'].values.reshape(-1, 1)</w:t>
      </w:r>
    </w:p>
    <w:p w14:paraId="780320C8" w14:textId="77777777" w:rsidR="00DD0B8C" w:rsidRDefault="00DD0B8C" w:rsidP="00DD0B8C">
      <w:r>
        <w:t xml:space="preserve">    ).flatten()</w:t>
      </w:r>
    </w:p>
    <w:p w14:paraId="2B0DA12D" w14:textId="77777777" w:rsidR="00DD0B8C" w:rsidRDefault="00DD0B8C" w:rsidP="00DD0B8C">
      <w:r>
        <w:t xml:space="preserve">    word_movers_distance_adjusted = 1 - word_movers_distance_normalized  #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pd.DataFrame({</w:t>
      </w:r>
    </w:p>
    <w:p w14:paraId="4EC4A0AC" w14:textId="77777777" w:rsidR="00DD0B8C" w:rsidRDefault="00DD0B8C" w:rsidP="00DD0B8C">
      <w:r>
        <w:t xml:space="preserve">        'bert_score_precision': df['bert_score_precision_mean'],</w:t>
      </w:r>
    </w:p>
    <w:p w14:paraId="6854BA07" w14:textId="77777777" w:rsidR="00DD0B8C" w:rsidRDefault="00DD0B8C" w:rsidP="00DD0B8C">
      <w:r>
        <w:t xml:space="preserve">        'soft_similarity': df['soft_similarity_mean'],</w:t>
      </w:r>
    </w:p>
    <w:p w14:paraId="15718CB1" w14:textId="77777777" w:rsidR="00DD0B8C" w:rsidRDefault="00DD0B8C" w:rsidP="00DD0B8C">
      <w:r>
        <w:t xml:space="preserve">        'word_movers_distance': word_movers_distance_adjusted,</w:t>
      </w:r>
    </w:p>
    <w:p w14:paraId="402F163A" w14:textId="77777777" w:rsidR="00DD0B8C" w:rsidRDefault="00DD0B8C" w:rsidP="00DD0B8C">
      <w:r>
        <w:t xml:space="preserve">        'deberta_entailment_score':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StandardScaler()</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principal_component.flatten()</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**Explanation of the Method:**</w:t>
      </w:r>
    </w:p>
    <w:p w14:paraId="1B80459F" w14:textId="77777777" w:rsidR="00DD0B8C" w:rsidRDefault="00DD0B8C" w:rsidP="00DD0B8C"/>
    <w:p w14:paraId="22FB953E" w14:textId="77777777" w:rsidR="00DD0B8C" w:rsidRDefault="00DD0B8C" w:rsidP="00DD0B8C">
      <w:r>
        <w:t>#### **Imports:**</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df.columns if col.startswith('bert_score_precision')]</w:t>
      </w:r>
    </w:p>
    <w:p w14:paraId="266BD67A" w14:textId="77777777" w:rsidR="00DD0B8C" w:rsidRDefault="00DD0B8C" w:rsidP="00DD0B8C">
      <w:r>
        <w:t xml:space="preserve">  soft_similarity_columns = [col for col in df.columns if col.startswith('soft_similarity')]</w:t>
      </w:r>
    </w:p>
    <w:p w14:paraId="120FDE11" w14:textId="77777777" w:rsidR="00DD0B8C" w:rsidRDefault="00DD0B8C" w:rsidP="00DD0B8C">
      <w:r>
        <w:t xml:space="preserve">  word_movers_columns = [col for col in df.columns if col.startswith('word_movers_distance')]</w:t>
      </w:r>
    </w:p>
    <w:p w14:paraId="05C6DA31" w14:textId="77777777" w:rsidR="00DD0B8C" w:rsidRDefault="00DD0B8C" w:rsidP="00DD0B8C">
      <w:r>
        <w:t xml:space="preserve">  deberta_entailment_columns = [col for col in df.columns if col.startswith('deberta_entailment_score')]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**Handle Multiple Columns**: If there are multiple columns for a metric (e.g., `soft_similarity_0`, `soft_similarity_1`), calculate their mean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df[soft_similarity_columns].mean(axis=1)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MinMaxScaler()</w:t>
      </w:r>
    </w:p>
    <w:p w14:paraId="1E098F83" w14:textId="77777777" w:rsidR="00DD0B8C" w:rsidRDefault="00DD0B8C" w:rsidP="00DD0B8C">
      <w:r>
        <w:t xml:space="preserve">  word_movers_distance_normalized = scaler_wmd.fit_transform(</w:t>
      </w:r>
    </w:p>
    <w:p w14:paraId="6FD36656" w14:textId="77777777" w:rsidR="00DD0B8C" w:rsidRDefault="00DD0B8C" w:rsidP="00DD0B8C">
      <w:r>
        <w:lastRenderedPageBreak/>
        <w:t xml:space="preserve">      df['word_movers_distance_mean'].values.reshape(-1, 1)</w:t>
      </w:r>
    </w:p>
    <w:p w14:paraId="1C09D19A" w14:textId="77777777" w:rsidR="00DD0B8C" w:rsidRDefault="00DD0B8C" w:rsidP="00DD0B8C">
      <w:r>
        <w:t xml:space="preserve">  ).flatten()</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pd.DataFrame({</w:t>
      </w:r>
    </w:p>
    <w:p w14:paraId="4D674FF2" w14:textId="77777777" w:rsidR="00DD0B8C" w:rsidRDefault="00DD0B8C" w:rsidP="00DD0B8C">
      <w:r>
        <w:t xml:space="preserve">      'bert_score_precision': df['bert_score_precision_mean'],</w:t>
      </w:r>
    </w:p>
    <w:p w14:paraId="0F72D241" w14:textId="77777777" w:rsidR="00DD0B8C" w:rsidRDefault="00DD0B8C" w:rsidP="00DD0B8C">
      <w:r>
        <w:t xml:space="preserve">      'soft_similarity': df['soft_similarity_mean'],</w:t>
      </w:r>
    </w:p>
    <w:p w14:paraId="42F8CB33" w14:textId="77777777" w:rsidR="00DD0B8C" w:rsidRDefault="00DD0B8C" w:rsidP="00DD0B8C">
      <w:r>
        <w:t xml:space="preserve">      'word_movers_distance': word_movers_distance_adjusted,</w:t>
      </w:r>
    </w:p>
    <w:p w14:paraId="5D983739" w14:textId="77777777" w:rsidR="00DD0B8C" w:rsidRDefault="00DD0B8C" w:rsidP="00DD0B8C">
      <w:r>
        <w:t xml:space="preserve">      'deberta_entailment_score':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StandardScaler()</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principal_component.flatten()</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**Usage Example:**</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df = self.calculate_pca_composite_score(df)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**Notes and Considerations:**</w:t>
      </w:r>
    </w:p>
    <w:p w14:paraId="17632294" w14:textId="77777777" w:rsidR="00DD0B8C" w:rsidRDefault="00DD0B8C" w:rsidP="00DD0B8C"/>
    <w:p w14:paraId="51323B64" w14:textId="77777777" w:rsidR="00DD0B8C" w:rsidRDefault="00DD0B8C" w:rsidP="00DD0B8C">
      <w:r>
        <w:t>- **Adjust Column Prefixes**: Ensure that the prefixes used in `col.startswith('metric_prefix')` match your DataFrame's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pca.explained_variance_ratio_[0]</w:t>
      </w:r>
    </w:p>
    <w:p w14:paraId="6BCC6542" w14:textId="77777777" w:rsidR="00DD0B8C" w:rsidRDefault="00DD0B8C" w:rsidP="00DD0B8C">
      <w:r>
        <w:t xml:space="preserve">  print(f"Explained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**Example Output:**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soft_similarity_0  soft_similarity_1  ...  deberta_entailment_score_mean  composite_score</w:t>
      </w:r>
    </w:p>
    <w:p w14:paraId="34A971D6" w14:textId="77777777" w:rsidR="00DD0B8C" w:rsidRDefault="00DD0B8C" w:rsidP="00DD0B8C">
      <w:r>
        <w:t>0               0.75               0.80  ...                           0.85         1.234567</w:t>
      </w:r>
    </w:p>
    <w:p w14:paraId="6380DFB4" w14:textId="77777777" w:rsidR="00DD0B8C" w:rsidRDefault="00DD0B8C" w:rsidP="00DD0B8C">
      <w:r>
        <w:lastRenderedPageBreak/>
        <w:t>1               0.60               0.65  ...                           0.70         0.987654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**Additional Options:**</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  #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**Final Thoughts:**</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`pca.components_`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pca.components_[0]</w:t>
      </w:r>
    </w:p>
    <w:p w14:paraId="226EE917" w14:textId="77777777" w:rsidR="00DD0B8C" w:rsidRDefault="00DD0B8C" w:rsidP="00DD0B8C">
      <w:r>
        <w:t xml:space="preserve">  metric_contributions = pd.Series(loadings, index=metrics_df.columns)</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calculate_weighted_composite_score(self,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sklearn.preprocessing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StandardScaler()</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np.array([0.45,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**Conclusion:**</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**Action**: These responsibilities are **good fits** based on metrics but **not unique or important** from a variance perspective. If pruning based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3. **Which Score is More Appropriate for Pruning?**</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**Recommendation:**</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r>
        <w:t>import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'scaled_bert_score_precision': 0.3,</w:t>
      </w:r>
    </w:p>
    <w:p w14:paraId="6615FBD9" w14:textId="77777777" w:rsidR="003B0750" w:rsidRDefault="003B0750" w:rsidP="003B0750">
      <w:r>
        <w:t xml:space="preserve">        'scaled_soft_similarity': 0.3,</w:t>
      </w:r>
    </w:p>
    <w:p w14:paraId="746B8FC4" w14:textId="77777777" w:rsidR="003B0750" w:rsidRDefault="003B0750" w:rsidP="003B0750">
      <w:r>
        <w:t xml:space="preserve">        'scaled_word_movers_distance': 0.2,</w:t>
      </w:r>
    </w:p>
    <w:p w14:paraId="5D774D89" w14:textId="77777777" w:rsidR="003B0750" w:rsidRDefault="003B0750" w:rsidP="003B0750">
      <w:r>
        <w:t xml:space="preserve">        'scaled_deberta_entailment_score':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weights.items())</w:t>
      </w:r>
    </w:p>
    <w:p w14:paraId="33C78E3C" w14:textId="77777777" w:rsidR="003B0750" w:rsidRDefault="003B0750" w:rsidP="003B0750"/>
    <w:p w14:paraId="09A85F07" w14:textId="77777777" w:rsidR="003B0750" w:rsidRDefault="003B0750" w:rsidP="003B0750">
      <w:r>
        <w:t>def prune_texts(data,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data.apply(calculate_alignment_score,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data[</w:t>
      </w:r>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filtered_data.sort_values('alignment_score',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int(len(data['Requirement Key'].unique()) * target_ratio)</w:t>
      </w:r>
    </w:p>
    <w:p w14:paraId="12BB1EF7" w14:textId="77777777" w:rsidR="003B0750" w:rsidRDefault="003B0750" w:rsidP="003B0750">
      <w:r>
        <w:t xml:space="preserve">    selected_data = sorted_data.groupby('Responsibility Key').head(target_count)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pPr>
        <w:pStyle w:val="ListParagraph"/>
        <w:numPr>
          <w:ilvl w:val="1"/>
          <w:numId w:val="15"/>
        </w:numPr>
      </w:pPr>
      <w:r>
        <w:t>composite_threshold: 0.3 (adjust based on the distribution in your full dataset)</w:t>
      </w:r>
    </w:p>
    <w:p w14:paraId="59CBC8E8" w14:textId="77CDD80E" w:rsidR="003B0750" w:rsidRDefault="003B0750">
      <w:pPr>
        <w:pStyle w:val="ListParagraph"/>
        <w:numPr>
          <w:ilvl w:val="1"/>
          <w:numId w:val="15"/>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1. Prepare your data in a format that can be loaded into a pandas DataFrame.</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B; </w:t>
      </w:r>
    </w:p>
    <w:p w14:paraId="45DC875C" w14:textId="77777777" w:rsidR="00A34B00" w:rsidRDefault="00A34B00" w:rsidP="00A34B00">
      <w:r>
        <w:t xml:space="preserve">2. A matching file with each element of A comparing to each element of B; </w:t>
      </w:r>
    </w:p>
    <w:p w14:paraId="49A08FEC" w14:textId="77777777" w:rsidR="00A34B00" w:rsidRDefault="00A34B00" w:rsidP="00A34B00">
      <w:r>
        <w:t xml:space="preserve">3. 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A,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A;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&lt;goal&gt;short list List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Leverage first party and third party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4. Third iteration: Keep 85% - might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pPr>
        <w:numPr>
          <w:ilvl w:val="0"/>
          <w:numId w:val="16"/>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pPr>
        <w:numPr>
          <w:ilvl w:val="0"/>
          <w:numId w:val="16"/>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pPr>
        <w:numPr>
          <w:ilvl w:val="0"/>
          <w:numId w:val="16"/>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pPr>
        <w:numPr>
          <w:ilvl w:val="0"/>
          <w:numId w:val="16"/>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pPr>
        <w:numPr>
          <w:ilvl w:val="0"/>
          <w:numId w:val="16"/>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pPr>
        <w:numPr>
          <w:ilvl w:val="0"/>
          <w:numId w:val="16"/>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JSON, Pydantic Models, I/O Workflow</w:t>
      </w:r>
    </w:p>
    <w:p w14:paraId="2BD87F85" w14:textId="1138D2C7" w:rsidR="006B5D88" w:rsidRDefault="006B5D88" w:rsidP="006B5D88">
      <w:pPr>
        <w:pStyle w:val="Heading2"/>
      </w:pPr>
      <w:r>
        <w:t>Pydantic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pPr>
        <w:pStyle w:val="ListParagraph"/>
        <w:numPr>
          <w:ilvl w:val="0"/>
          <w:numId w:val="20"/>
        </w:numPr>
      </w:pPr>
      <w:r>
        <w:t>data</w:t>
      </w:r>
    </w:p>
    <w:p w14:paraId="7771299F" w14:textId="77777777" w:rsidR="00AA03AA" w:rsidRDefault="00AA03AA">
      <w:pPr>
        <w:pStyle w:val="ListParagraph"/>
        <w:numPr>
          <w:ilvl w:val="0"/>
          <w:numId w:val="20"/>
        </w:numPr>
      </w:pPr>
      <w:r>
        <w:t>content</w:t>
      </w:r>
    </w:p>
    <w:p w14:paraId="4B56B811" w14:textId="77777777" w:rsidR="00AA03AA" w:rsidRDefault="00AA03AA">
      <w:pPr>
        <w:pStyle w:val="ListParagraph"/>
        <w:numPr>
          <w:ilvl w:val="0"/>
          <w:numId w:val="20"/>
        </w:numPr>
      </w:pPr>
      <w:r>
        <w:t>response</w:t>
      </w:r>
    </w:p>
    <w:p w14:paraId="58E02F07" w14:textId="77777777" w:rsidR="00AA03AA" w:rsidRDefault="00AA03AA">
      <w:pPr>
        <w:pStyle w:val="ListParagraph"/>
        <w:numPr>
          <w:ilvl w:val="0"/>
          <w:numId w:val="20"/>
        </w:numPr>
      </w:pPr>
      <w:r>
        <w:t>result</w:t>
      </w:r>
    </w:p>
    <w:p w14:paraId="5BDD3330" w14:textId="2B790AFE" w:rsidR="006B5D88" w:rsidRDefault="00AA03AA">
      <w:pPr>
        <w:pStyle w:val="ListParagraph"/>
        <w:numPr>
          <w:ilvl w:val="0"/>
          <w:numId w:val="20"/>
        </w:numPr>
      </w:pPr>
      <w:r>
        <w:t>payload</w:t>
      </w:r>
    </w:p>
    <w:p w14:paraId="170A6838" w14:textId="77777777" w:rsidR="00AA03AA" w:rsidRDefault="00AA03AA" w:rsidP="00AA03AA">
      <w:pPr>
        <w:ind w:left="360"/>
      </w:pPr>
      <w:r>
        <w:t xml:space="preserve">Reasons: </w:t>
      </w:r>
    </w:p>
    <w:p w14:paraId="16EFBE89" w14:textId="1D72C165" w:rsidR="00AA03AA" w:rsidRDefault="00AA03AA">
      <w:pPr>
        <w:pStyle w:val="ListParagraph"/>
        <w:numPr>
          <w:ilvl w:val="0"/>
          <w:numId w:val="21"/>
        </w:numPr>
      </w:pPr>
      <w:r w:rsidRPr="00AA03AA">
        <w:t>Consistency: Maintains consistency across API endpoints</w:t>
      </w:r>
      <w:r>
        <w:t xml:space="preserve"> so that it’s easier to design for different platforms.</w:t>
      </w:r>
    </w:p>
    <w:p w14:paraId="72C603ED" w14:textId="77777777" w:rsidR="00AA03AA" w:rsidRDefault="00AA03AA">
      <w:pPr>
        <w:pStyle w:val="ListParagraph"/>
        <w:numPr>
          <w:ilvl w:val="0"/>
          <w:numId w:val="21"/>
        </w:numPr>
      </w:pPr>
      <w:r w:rsidRPr="00AA03AA">
        <w:t>Clarity: Clearly distinguishes response content from metadata.</w:t>
      </w:r>
    </w:p>
    <w:p w14:paraId="625ED08E" w14:textId="72465F4B" w:rsidR="00AA03AA" w:rsidRPr="00AA03AA" w:rsidRDefault="00AA03AA">
      <w:pPr>
        <w:pStyle w:val="ListParagraph"/>
        <w:numPr>
          <w:ilvl w:val="0"/>
          <w:numId w:val="21"/>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r>
        <w:t>JSONResponse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JSONResponse</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BaseModel</w:t>
      </w:r>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"""Basic and generic model for JSON response"""</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  </w:t>
      </w:r>
      <w:r w:rsidRPr="006B5D88">
        <w:rPr>
          <w:rFonts w:ascii="Consolas" w:eastAsia="Times New Roman" w:hAnsi="Consolas" w:cs="Times New Roman"/>
          <w:color w:val="6A9955"/>
          <w:kern w:val="0"/>
          <w:sz w:val="21"/>
          <w:szCs w:val="21"/>
          <w14:ligatures w14:val="none"/>
        </w:rPr>
        <w:t># Allow both dict and list of dicts</w:t>
      </w:r>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arbitrary_types_allowed</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optimized_text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JSONResponse</w:t>
      </w:r>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Inherits from JSONResponse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(Dict[str, EditingData]): A dictionary where keys represent identifiers and values are EditingData instances containing `optimized_text`.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r w:rsidRPr="004755DD">
        <w:rPr>
          <w:rFonts w:ascii="Consolas" w:eastAsia="Times New Roman" w:hAnsi="Consolas" w:cs="Times New Roman"/>
          <w:color w:val="CCCCCC"/>
          <w:kern w:val="0"/>
          <w:sz w:val="21"/>
          <w:szCs w:val="21"/>
          <w14:ligatures w14:val="none"/>
        </w:rPr>
        <w:t>: {</w:t>
      </w:r>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"1.down_to_earth.0"</w:t>
      </w:r>
      <w:r w:rsidRPr="004755DD">
        <w:rPr>
          <w:rFonts w:ascii="Consolas" w:eastAsia="Times New Roman" w:hAnsi="Consolas" w:cs="Times New Roman"/>
          <w:color w:val="CCCCCC"/>
          <w:kern w:val="0"/>
          <w:sz w:val="21"/>
          <w:szCs w:val="21"/>
          <w14:ligatures w14:val="none"/>
        </w:rPr>
        <w:t>: {</w:t>
      </w:r>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url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job_title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salary_info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posted_date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(Optional[Dict[str, Any]]):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BaseResponseModel</w:t>
      </w:r>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(JobSiteData): Holds detailed job site information as a nested JobSiteData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r w:rsidRPr="004755DD">
        <w:rPr>
          <w:rFonts w:ascii="Consolas" w:eastAsia="Times New Roman" w:hAnsi="Consolas" w:cs="Times New Roman"/>
          <w:color w:val="CCCCCC"/>
          <w:kern w:val="0"/>
          <w:sz w:val="21"/>
          <w:szCs w:val="21"/>
          <w14:ligatures w14:val="none"/>
        </w:rPr>
        <w:t>: {</w:t>
      </w:r>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 years experience"</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pPr>
        <w:pStyle w:val="ListParagraph"/>
        <w:numPr>
          <w:ilvl w:val="0"/>
          <w:numId w:val="17"/>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r w:rsidRPr="00480B71">
        <w:rPr>
          <w:i/>
          <w:iCs/>
        </w:rPr>
        <w:t>call_llm_async</w:t>
      </w:r>
      <w:r w:rsidR="00480B71" w:rsidRPr="00480B71">
        <w:rPr>
          <w:i/>
          <w:iCs/>
        </w:rPr>
        <w:t xml:space="preserve"> </w:t>
      </w:r>
      <w:r w:rsidR="00480B71">
        <w:t xml:space="preserve">or </w:t>
      </w:r>
      <w:r w:rsidR="00480B71" w:rsidRPr="00480B71">
        <w:rPr>
          <w:i/>
          <w:iCs/>
        </w:rPr>
        <w:t>call_llm</w:t>
      </w:r>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r>
        <w:t>expected_res_type</w:t>
      </w:r>
      <w:r w:rsidR="00480B71">
        <w:t xml:space="preserve">’ </w:t>
      </w:r>
      <w:r>
        <w:t xml:space="preserve">(e.g., </w:t>
      </w:r>
      <w:r w:rsidR="00480B71">
        <w:t>‘</w:t>
      </w:r>
      <w:r>
        <w:t>json</w:t>
      </w:r>
      <w:r w:rsidR="00480B71">
        <w:t>’</w:t>
      </w:r>
      <w:r>
        <w:t xml:space="preserve"> for structured JSON data).</w:t>
      </w:r>
    </w:p>
    <w:p w14:paraId="22CA6ADC" w14:textId="2AC16788" w:rsidR="00411464" w:rsidRDefault="00411464">
      <w:pPr>
        <w:pStyle w:val="ListParagraph"/>
        <w:numPr>
          <w:ilvl w:val="0"/>
          <w:numId w:val="18"/>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"openai"</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"claude"</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Need to add an extra step to extract content from response object's TextBlocks</w:t>
      </w:r>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(Unlike GPT and LlaMA,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The content attribute of Message is a list of TextBlock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whereas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hasattr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"temperature"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"max_tokens"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"batch_size"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"retry_enabled"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pPr>
        <w:pStyle w:val="ListParagraph"/>
        <w:numPr>
          <w:ilvl w:val="0"/>
          <w:numId w:val="18"/>
        </w:numPr>
      </w:pPr>
      <w:r>
        <w:t>Example Response:</w:t>
      </w:r>
    </w:p>
    <w:p w14:paraId="308B18CC" w14:textId="77777777" w:rsidR="00C16208" w:rsidRDefault="00C16208" w:rsidP="00C16208">
      <w:r w:rsidRPr="00F2539C">
        <w:rPr>
          <w:highlight w:val="green"/>
        </w:rPr>
        <w:t>Raw claude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"optimized_text":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pPr>
        <w:pStyle w:val="ListParagraph"/>
        <w:numPr>
          <w:ilvl w:val="0"/>
          <w:numId w:val="17"/>
        </w:numPr>
        <w:ind w:left="360"/>
      </w:pPr>
      <w:r>
        <w:t>Response Validation and Initial Parsing</w:t>
      </w:r>
    </w:p>
    <w:p w14:paraId="5F0D7C52" w14:textId="1F1B4240" w:rsidR="00292DAE" w:rsidRDefault="00292DAE">
      <w:pPr>
        <w:pStyle w:val="ListParagraph"/>
        <w:numPr>
          <w:ilvl w:val="0"/>
          <w:numId w:val="18"/>
        </w:numPr>
      </w:pPr>
      <w:r>
        <w:t xml:space="preserve">  Function: `validate_response_type`</w:t>
      </w:r>
    </w:p>
    <w:p w14:paraId="23674223" w14:textId="73C95548" w:rsidR="00292DAE" w:rsidRDefault="00292DAE">
      <w:pPr>
        <w:pStyle w:val="ListParagraph"/>
        <w:numPr>
          <w:ilvl w:val="0"/>
          <w:numId w:val="18"/>
        </w:numPr>
      </w:pPr>
      <w:r>
        <w:t xml:space="preserve">  Process**:</w:t>
      </w:r>
    </w:p>
    <w:p w14:paraId="4B610537" w14:textId="43895CF2" w:rsidR="00292DAE" w:rsidRDefault="00292DAE">
      <w:pPr>
        <w:pStyle w:val="ListParagraph"/>
        <w:numPr>
          <w:ilvl w:val="0"/>
          <w:numId w:val="19"/>
        </w:numPr>
        <w:ind w:left="1080"/>
      </w:pPr>
      <w:r>
        <w:t>The function checks if the raw response content matches the expected structure and type.</w:t>
      </w:r>
    </w:p>
    <w:p w14:paraId="6411FA47" w14:textId="33DD2802" w:rsidR="00292DAE" w:rsidRDefault="00292DAE">
      <w:pPr>
        <w:pStyle w:val="ListParagraph"/>
        <w:numPr>
          <w:ilvl w:val="0"/>
          <w:numId w:val="19"/>
        </w:numPr>
        <w:ind w:left="1080"/>
      </w:pPr>
      <w:r>
        <w:t>For example, if the response type is expected to be `json`, it verifies that the content is a valid JSON structure.</w:t>
      </w:r>
    </w:p>
    <w:p w14:paraId="20BB53D5" w14:textId="1BA23B1D" w:rsidR="00292DAE" w:rsidRDefault="00292DAE">
      <w:pPr>
        <w:pStyle w:val="ListParagraph"/>
        <w:numPr>
          <w:ilvl w:val="0"/>
          <w:numId w:val="18"/>
        </w:numPr>
      </w:pPr>
      <w:r>
        <w:t xml:space="preserve">   Outcome:</w:t>
      </w:r>
    </w:p>
    <w:p w14:paraId="4D8BC448" w14:textId="142C6B16" w:rsidR="00292DAE" w:rsidRDefault="00292DAE">
      <w:pPr>
        <w:pStyle w:val="ListParagraph"/>
        <w:numPr>
          <w:ilvl w:val="0"/>
          <w:numId w:val="19"/>
        </w:numPr>
        <w:ind w:left="1080"/>
      </w:pPr>
      <w:r>
        <w:t xml:space="preserve">     If valid, it proceeds to the next step.</w:t>
      </w:r>
    </w:p>
    <w:p w14:paraId="4343E51F" w14:textId="21644797" w:rsidR="00292DAE" w:rsidRDefault="00292DAE">
      <w:pPr>
        <w:pStyle w:val="ListParagraph"/>
        <w:numPr>
          <w:ilvl w:val="0"/>
          <w:numId w:val="19"/>
        </w:numPr>
        <w:ind w:left="1080"/>
      </w:pPr>
      <w:r>
        <w:t xml:space="preserve">     If not valid, an error is logged, and processing stops for this response.</w:t>
      </w:r>
    </w:p>
    <w:p w14:paraId="795FA0EF" w14:textId="47B62540" w:rsidR="00C16208" w:rsidRDefault="00C16208">
      <w:pPr>
        <w:pStyle w:val="ListParagraph"/>
        <w:numPr>
          <w:ilvl w:val="0"/>
          <w:numId w:val="19"/>
        </w:numPr>
        <w:ind w:left="1080"/>
      </w:pPr>
      <w:r>
        <w:t>Example:</w:t>
      </w:r>
    </w:p>
    <w:p w14:paraId="3115AA0C" w14:textId="77777777" w:rsidR="00C16208" w:rsidRDefault="00C16208" w:rsidP="00C16208">
      <w:r w:rsidRPr="00C16208">
        <w:rPr>
          <w:highlight w:val="green"/>
        </w:rPr>
        <w:t>validated response content after validate_json_type:</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data={'optimized_text': 'Led strategic market analysis and research initiatives for B2B SaaS security solutions, focusing on analytics-driven product positioning and marketing strategy development'}</w:t>
      </w:r>
    </w:p>
    <w:p w14:paraId="33C8094F" w14:textId="77777777" w:rsidR="00C16208" w:rsidRDefault="00C16208" w:rsidP="00C16208"/>
    <w:p w14:paraId="1EB99C9F" w14:textId="062018AF" w:rsidR="00292DAE" w:rsidRDefault="00292DAE">
      <w:pPr>
        <w:pStyle w:val="ListParagraph"/>
        <w:numPr>
          <w:ilvl w:val="0"/>
          <w:numId w:val="17"/>
        </w:numPr>
        <w:ind w:left="360"/>
      </w:pPr>
      <w:r>
        <w:t>Pydantic Model Validation</w:t>
      </w:r>
      <w:r w:rsidR="00411464">
        <w:t xml:space="preserve"> </w:t>
      </w:r>
      <w:r>
        <w:t>(`validate_json_type`)</w:t>
      </w:r>
    </w:p>
    <w:p w14:paraId="51BA48BE" w14:textId="77777777" w:rsidR="00292DAE" w:rsidRDefault="00292DAE">
      <w:pPr>
        <w:pStyle w:val="ListParagraph"/>
        <w:numPr>
          <w:ilvl w:val="0"/>
          <w:numId w:val="18"/>
        </w:numPr>
      </w:pPr>
      <w:r>
        <w:t xml:space="preserve">   - **Function**: `validate_json_type`</w:t>
      </w:r>
    </w:p>
    <w:p w14:paraId="054E8765" w14:textId="55E5BDB8" w:rsidR="00292DAE" w:rsidRDefault="00292DAE">
      <w:pPr>
        <w:pStyle w:val="ListParagraph"/>
        <w:numPr>
          <w:ilvl w:val="0"/>
          <w:numId w:val="18"/>
        </w:numPr>
      </w:pPr>
      <w:r>
        <w:t>Purpose**:</w:t>
      </w:r>
      <w:r w:rsidR="001F72E8">
        <w:t xml:space="preserve"> </w:t>
      </w:r>
      <w:r>
        <w:t>This function validates the JSON data against a specific Pydantic model, such as `EditingResponseModel`.</w:t>
      </w:r>
    </w:p>
    <w:p w14:paraId="30ACCDFD" w14:textId="69D60F5B" w:rsidR="00292DAE" w:rsidRDefault="00292DAE">
      <w:pPr>
        <w:pStyle w:val="ListParagraph"/>
        <w:numPr>
          <w:ilvl w:val="0"/>
          <w:numId w:val="18"/>
        </w:numPr>
      </w:pPr>
      <w:r>
        <w:t xml:space="preserve"> Process:</w:t>
      </w:r>
    </w:p>
    <w:p w14:paraId="70672166" w14:textId="11510D53" w:rsidR="00292DAE" w:rsidRDefault="00292DAE">
      <w:pPr>
        <w:pStyle w:val="ListParagraph"/>
        <w:numPr>
          <w:ilvl w:val="0"/>
          <w:numId w:val="19"/>
        </w:numPr>
        <w:ind w:left="1080"/>
      </w:pPr>
      <w:r>
        <w:t>Based on `json_type`, `validate_json_type` selects the appropriate Pydantic model from `json_model_mapping`.</w:t>
      </w:r>
    </w:p>
    <w:p w14:paraId="3F7932A0" w14:textId="0AF10C7A" w:rsidR="00292DAE" w:rsidRDefault="00292DAE">
      <w:pPr>
        <w:pStyle w:val="ListParagraph"/>
        <w:numPr>
          <w:ilvl w:val="0"/>
          <w:numId w:val="19"/>
        </w:numPr>
        <w:ind w:left="1080"/>
      </w:pPr>
      <w:r>
        <w:t xml:space="preserve"> For each `json_type` (e.g., `editing`), the function instantiates a model like `EditingResponseModel` with the LLM’s JSON response to ensure it has the required structure.</w:t>
      </w:r>
    </w:p>
    <w:p w14:paraId="2798059C" w14:textId="0C874DB0" w:rsidR="00292DAE" w:rsidRDefault="00292DAE">
      <w:pPr>
        <w:pStyle w:val="ListParagraph"/>
        <w:numPr>
          <w:ilvl w:val="0"/>
          <w:numId w:val="19"/>
        </w:numPr>
        <w:ind w:left="1080"/>
      </w:pPr>
      <w:r>
        <w:t>If the structure does not match the expected model (e.g., missing `optimized_text`), a validation error is raised.</w:t>
      </w:r>
    </w:p>
    <w:p w14:paraId="0E1BF137" w14:textId="0362B41F" w:rsidR="00292DAE" w:rsidRDefault="00292DAE">
      <w:pPr>
        <w:pStyle w:val="ListParagraph"/>
        <w:numPr>
          <w:ilvl w:val="0"/>
          <w:numId w:val="18"/>
        </w:numPr>
      </w:pPr>
      <w:r>
        <w:lastRenderedPageBreak/>
        <w:t>Example**:</w:t>
      </w:r>
    </w:p>
    <w:p w14:paraId="61017FA7" w14:textId="585F1F85" w:rsidR="00292DAE" w:rsidRDefault="00292DAE" w:rsidP="00292DAE">
      <w:r>
        <w:t xml:space="preserve">     Suppose `json_type="editing"`, and the response data looks like:</w:t>
      </w:r>
    </w:p>
    <w:p w14:paraId="118B1E1C" w14:textId="77777777" w:rsidR="00292DAE" w:rsidRDefault="00292DAE" w:rsidP="00292DAE">
      <w:r>
        <w:t xml:space="preserve">       ```json</w:t>
      </w:r>
    </w:p>
    <w:p w14:paraId="210ED5FD" w14:textId="77777777" w:rsidR="00292DAE" w:rsidRDefault="00292DAE" w:rsidP="00292DAE">
      <w:r>
        <w:t xml:space="preserve">       {</w:t>
      </w:r>
    </w:p>
    <w:p w14:paraId="51341F21" w14:textId="77777777" w:rsidR="00292DAE" w:rsidRDefault="00292DAE" w:rsidP="00292DAE">
      <w:r>
        <w:t xml:space="preserve">           "optimized_text":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`EditingResponseModel`:</w:t>
      </w:r>
    </w:p>
    <w:p w14:paraId="6D9076D8" w14:textId="77777777" w:rsidR="00292DAE" w:rsidRDefault="00292DAE" w:rsidP="00292DAE">
      <w:r>
        <w:t xml:space="preserve">       ```python</w:t>
      </w:r>
    </w:p>
    <w:p w14:paraId="5A2C40B7" w14:textId="77777777" w:rsidR="00292DAE" w:rsidRDefault="00292DAE" w:rsidP="00292DAE">
      <w:r>
        <w:t xml:space="preserve">       class EditingResponseModel(BaseModel):</w:t>
      </w:r>
    </w:p>
    <w:p w14:paraId="6EBB9D3F" w14:textId="77777777" w:rsidR="00292DAE" w:rsidRDefault="00292DAE" w:rsidP="00292DAE">
      <w:r>
        <w:t xml:space="preserve">           optimized_text: str</w:t>
      </w:r>
    </w:p>
    <w:p w14:paraId="2E8C61E3" w14:textId="77777777" w:rsidR="00292DAE" w:rsidRDefault="00292DAE" w:rsidP="00292DAE">
      <w:r>
        <w:t xml:space="preserve">       ```</w:t>
      </w:r>
    </w:p>
    <w:p w14:paraId="7F94C93F" w14:textId="7E8B43C5" w:rsidR="00292DAE" w:rsidRDefault="00292DAE">
      <w:pPr>
        <w:pStyle w:val="ListParagraph"/>
        <w:numPr>
          <w:ilvl w:val="0"/>
          <w:numId w:val="18"/>
        </w:numPr>
      </w:pPr>
      <w:r>
        <w:t>Outcome</w:t>
      </w:r>
      <w:r w:rsidR="00B54344">
        <w:t xml:space="preserve">: </w:t>
      </w:r>
      <w:r>
        <w:t>The validated data is returned as an instance of the model (e.g., `EditingResponseModel`).</w:t>
      </w:r>
    </w:p>
    <w:p w14:paraId="09F9648F" w14:textId="77777777" w:rsidR="00292DAE" w:rsidRDefault="00292DAE" w:rsidP="00292DAE"/>
    <w:p w14:paraId="2E9041F4" w14:textId="2E2EF467" w:rsidR="001F72E8" w:rsidRDefault="001F72E8">
      <w:pPr>
        <w:pStyle w:val="ListParagraph"/>
        <w:numPr>
          <w:ilvl w:val="0"/>
          <w:numId w:val="17"/>
        </w:numPr>
        <w:ind w:left="360"/>
      </w:pPr>
      <w:r>
        <w:t>modify_resp_based_on_reqs_async</w:t>
      </w:r>
      <w:r w:rsidR="00B54344">
        <w:t xml:space="preserve"> or modify_resp_based_on_reqs</w:t>
      </w:r>
    </w:p>
    <w:p w14:paraId="6F3F0BAC" w14:textId="77777777" w:rsidR="001F72E8" w:rsidRDefault="001F72E8" w:rsidP="001F72E8">
      <w:r>
        <w:t>This function modifies a single responsibility based on multiple job requirements. Each modified responsibility text should be associated with a unique requirement key, nested under optimized_by_requirements.</w:t>
      </w:r>
    </w:p>
    <w:p w14:paraId="52036579" w14:textId="77777777" w:rsidR="001F72E8" w:rsidRDefault="001F72E8">
      <w:pPr>
        <w:pStyle w:val="ListParagraph"/>
        <w:numPr>
          <w:ilvl w:val="0"/>
          <w:numId w:val="18"/>
        </w:numPr>
      </w:pPr>
      <w:r>
        <w:t>Expected Output Structure from modify_resp_based_on_reqs_async:</w:t>
      </w:r>
    </w:p>
    <w:p w14:paraId="51C5790B" w14:textId="296BDC34" w:rsidR="001F72E8" w:rsidRDefault="001F72E8">
      <w:pPr>
        <w:pStyle w:val="ListParagraph"/>
        <w:numPr>
          <w:ilvl w:val="0"/>
          <w:numId w:val="19"/>
        </w:numPr>
        <w:ind w:left="1080"/>
      </w:pPr>
      <w:r>
        <w:t>Each call should return a tuple where</w:t>
      </w:r>
      <w:r w:rsidR="00B54344">
        <w:t xml:space="preserve">: </w:t>
      </w:r>
      <w:r>
        <w:t>resp_key is the key for the responsibility.</w:t>
      </w:r>
    </w:p>
    <w:p w14:paraId="1FC16AA6" w14:textId="77777777" w:rsidR="001F72E8" w:rsidRDefault="001F72E8" w:rsidP="001F72E8">
      <w:r>
        <w:t>The second element is a ResponsibilityMatch object with optimized_by_requirements,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"0.responsibilities.0",</w:t>
      </w:r>
    </w:p>
    <w:p w14:paraId="788EAF28" w14:textId="77777777" w:rsidR="001F72E8" w:rsidRDefault="001F72E8" w:rsidP="001F72E8">
      <w:r>
        <w:t xml:space="preserve">    ResponsibilityMatch(</w:t>
      </w:r>
    </w:p>
    <w:p w14:paraId="14E28E4A" w14:textId="77777777" w:rsidR="001F72E8" w:rsidRDefault="001F72E8" w:rsidP="001F72E8">
      <w:r>
        <w:t xml:space="preserve">        optimized_by_requirements={</w:t>
      </w:r>
    </w:p>
    <w:p w14:paraId="527970FE" w14:textId="77777777" w:rsidR="001F72E8" w:rsidRDefault="001F72E8" w:rsidP="001F72E8">
      <w:r>
        <w:t xml:space="preserve">            "0.pie_in_the_sky.0": OptimizedText(</w:t>
      </w:r>
    </w:p>
    <w:p w14:paraId="17F09E63" w14:textId="77777777" w:rsidR="001F72E8" w:rsidRDefault="001F72E8" w:rsidP="001F72E8">
      <w:r>
        <w:t xml:space="preserve">                optimized_text="Provided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"1.down_to_earth.0": OptimizedText(</w:t>
      </w:r>
    </w:p>
    <w:p w14:paraId="642BC1B9" w14:textId="77777777" w:rsidR="001F72E8" w:rsidRDefault="001F72E8" w:rsidP="001F72E8">
      <w:r>
        <w:t xml:space="preserve">                optimized_text="10+ years experience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`validate_json_type`, the validated data is converted back into a dictionary, maintaining the structure specified in the Pydantic model.</w:t>
      </w:r>
    </w:p>
    <w:p w14:paraId="0E286C56" w14:textId="77777777" w:rsidR="00292DAE" w:rsidRDefault="00292DAE" w:rsidP="00292DAE">
      <w:r>
        <w:t xml:space="preserve">     - This data is then stored in a dictionary for each responsibility, under a key `optimized_by_requirements` (based on the structure needed for `ResponsibilityMatch`).</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"0.responsibilities.0": ResponsibilityMatch(</w:t>
      </w:r>
    </w:p>
    <w:p w14:paraId="3FBBA475" w14:textId="77777777" w:rsidR="00292DAE" w:rsidRDefault="00292DAE" w:rsidP="00292DAE">
      <w:r>
        <w:t xml:space="preserve">             optimized_by_requirements={</w:t>
      </w:r>
    </w:p>
    <w:p w14:paraId="1CA10050" w14:textId="77777777" w:rsidR="00292DAE" w:rsidRDefault="00292DAE" w:rsidP="00292DAE">
      <w:r>
        <w:t xml:space="preserve">                 "0.pie_in_the_sky.0": EditingResponseModel(</w:t>
      </w:r>
    </w:p>
    <w:p w14:paraId="6795AE70" w14:textId="77777777" w:rsidR="00292DAE" w:rsidRDefault="00292DAE" w:rsidP="00292DAE">
      <w:r>
        <w:t xml:space="preserve">                     optimized_text="Provided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`ResponsibilityMatches`.</w:t>
      </w:r>
    </w:p>
    <w:p w14:paraId="3A9F0C1F" w14:textId="77777777" w:rsidR="00292DAE" w:rsidRDefault="00292DAE" w:rsidP="00292DAE"/>
    <w:p w14:paraId="02A0C5AD" w14:textId="77777777" w:rsidR="00292DAE" w:rsidRDefault="00292DAE" w:rsidP="00292DAE">
      <w:r>
        <w:t>### 5. **Final Validation with `ResponsibilityMatches`**</w:t>
      </w:r>
    </w:p>
    <w:p w14:paraId="6CCC2B1A" w14:textId="77777777" w:rsidR="00292DAE" w:rsidRDefault="00292DAE" w:rsidP="00292DAE">
      <w:r>
        <w:t xml:space="preserve">   - **Model**: `ResponsibilityMatches`</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`ResponsibilityMatches` model.</w:t>
      </w:r>
    </w:p>
    <w:p w14:paraId="79D081C3" w14:textId="77777777" w:rsidR="00292DAE" w:rsidRDefault="00292DAE" w:rsidP="00292DAE">
      <w:r>
        <w:t xml:space="preserve">     - This model ensures that each `responsibility_key` (e.g., `"0.responsibilities.0"`) maps to a `ResponsibilityMatch`, and each `requirement_key` within maps to an `OptimizedText`.</w:t>
      </w:r>
    </w:p>
    <w:p w14:paraId="4F0F0123" w14:textId="77777777" w:rsidR="00292DAE" w:rsidRDefault="00292DAE" w:rsidP="00292DAE">
      <w:r>
        <w:t xml:space="preserve">   - **Final Structure**:</w:t>
      </w:r>
    </w:p>
    <w:p w14:paraId="0DAB79C1" w14:textId="77777777" w:rsidR="00292DAE" w:rsidRDefault="00292DAE" w:rsidP="00292DAE">
      <w:r>
        <w:t xml:space="preserve">     ```json</w:t>
      </w:r>
    </w:p>
    <w:p w14:paraId="066A9305" w14:textId="77777777" w:rsidR="00292DAE" w:rsidRDefault="00292DAE" w:rsidP="00292DAE">
      <w:r>
        <w:t xml:space="preserve">     {</w:t>
      </w:r>
    </w:p>
    <w:p w14:paraId="4196D93E" w14:textId="77777777" w:rsidR="00292DAE" w:rsidRDefault="00292DAE" w:rsidP="00292DAE">
      <w:r>
        <w:t xml:space="preserve">         "responsibilities": {</w:t>
      </w:r>
    </w:p>
    <w:p w14:paraId="531902BA" w14:textId="77777777" w:rsidR="00292DAE" w:rsidRDefault="00292DAE" w:rsidP="00292DAE">
      <w:r>
        <w:t xml:space="preserve">             "0.responsibilities.0": {</w:t>
      </w:r>
    </w:p>
    <w:p w14:paraId="018A864C" w14:textId="77777777" w:rsidR="00292DAE" w:rsidRDefault="00292DAE" w:rsidP="00292DAE">
      <w:r>
        <w:t xml:space="preserve">                 "optimized_by_requirements": {</w:t>
      </w:r>
    </w:p>
    <w:p w14:paraId="3A4EB43A" w14:textId="77777777" w:rsidR="00292DAE" w:rsidRDefault="00292DAE" w:rsidP="00292DAE">
      <w:r>
        <w:t xml:space="preserve">                     "0.pie_in_the_sky.0": {</w:t>
      </w:r>
    </w:p>
    <w:p w14:paraId="7864EBC3" w14:textId="77777777" w:rsidR="00292DAE" w:rsidRDefault="00292DAE" w:rsidP="00292DAE">
      <w:r>
        <w:t xml:space="preserve">                         "optimized_text":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"1.responsibilities.1": {</w:t>
      </w:r>
    </w:p>
    <w:p w14:paraId="16444C4E" w14:textId="77777777" w:rsidR="00292DAE" w:rsidRDefault="00292DAE" w:rsidP="00292DAE">
      <w:r>
        <w:t xml:space="preserve">                 "optimized_by_requirements": {</w:t>
      </w:r>
    </w:p>
    <w:p w14:paraId="552FFA91" w14:textId="77777777" w:rsidR="00292DAE" w:rsidRDefault="00292DAE" w:rsidP="00292DAE">
      <w:r>
        <w:lastRenderedPageBreak/>
        <w:t xml:space="preserve">                     "1.down_to_earth.0": {</w:t>
      </w:r>
    </w:p>
    <w:p w14:paraId="2CAC74CA" w14:textId="77777777" w:rsidR="00292DAE" w:rsidRDefault="00292DAE" w:rsidP="00292DAE">
      <w:r>
        <w:t xml:space="preserve">                         "optimized_text":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`ResponsibilityMatches` instance is serialized into JSON format using `model_dump()`.</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```json</w:t>
      </w:r>
    </w:p>
    <w:p w14:paraId="2A8515DC" w14:textId="77777777" w:rsidR="00292DAE" w:rsidRDefault="00292DAE" w:rsidP="00292DAE">
      <w:r>
        <w:t xml:space="preserve">     {</w:t>
      </w:r>
    </w:p>
    <w:p w14:paraId="4EA4668C" w14:textId="77777777" w:rsidR="00292DAE" w:rsidRDefault="00292DAE" w:rsidP="00292DAE">
      <w:r>
        <w:t xml:space="preserve">         "responsibilities": {</w:t>
      </w:r>
    </w:p>
    <w:p w14:paraId="13FEE998" w14:textId="77777777" w:rsidR="00292DAE" w:rsidRDefault="00292DAE" w:rsidP="00292DAE">
      <w:r>
        <w:t xml:space="preserve">             "0.responsibilities.0": {</w:t>
      </w:r>
    </w:p>
    <w:p w14:paraId="355432CD" w14:textId="77777777" w:rsidR="00292DAE" w:rsidRDefault="00292DAE" w:rsidP="00292DAE">
      <w:r>
        <w:t xml:space="preserve">                 "optimized_by_requirements": {</w:t>
      </w:r>
    </w:p>
    <w:p w14:paraId="7A2DC05B" w14:textId="77777777" w:rsidR="00292DAE" w:rsidRDefault="00292DAE" w:rsidP="00292DAE">
      <w:r>
        <w:t xml:space="preserve">                     "0.pie_in_the_sky.0": {</w:t>
      </w:r>
    </w:p>
    <w:p w14:paraId="483953C0" w14:textId="77777777" w:rsidR="00292DAE" w:rsidRDefault="00292DAE" w:rsidP="00292DAE">
      <w:r>
        <w:t xml:space="preserve">                         "optimized_text":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`ResponsibilityMatches`.</w:t>
      </w:r>
    </w:p>
    <w:p w14:paraId="7B2D4AFB" w14:textId="77777777" w:rsidR="00457ABD" w:rsidRDefault="00457ABD" w:rsidP="00DD0B8C"/>
    <w:p w14:paraId="59B0854C" w14:textId="3B5D57D8" w:rsidR="00457ABD" w:rsidRDefault="00782F4A" w:rsidP="00782F4A">
      <w:pPr>
        <w:pStyle w:val="Heading1"/>
      </w:pPr>
      <w:r>
        <w:t>Dynamic Scoring and Transformer Inspired Refinement Extension</w:t>
      </w:r>
    </w:p>
    <w:p w14:paraId="55AB6C68" w14:textId="77777777" w:rsidR="00782F4A" w:rsidRPr="00782F4A" w:rsidRDefault="00782F4A" w:rsidP="00782F4A">
      <w:r w:rsidRPr="00782F4A">
        <w:t xml:space="preserve">Based on the data and your descriptions, here are specific recommendations to integrate </w:t>
      </w:r>
      <w:r w:rsidRPr="00782F4A">
        <w:rPr>
          <w:b/>
          <w:bCs/>
        </w:rPr>
        <w:t>emergent relationships</w:t>
      </w:r>
      <w:r w:rsidRPr="00782F4A">
        <w:t xml:space="preserve"> and </w:t>
      </w:r>
      <w:r w:rsidRPr="00782F4A">
        <w:rPr>
          <w:b/>
          <w:bCs/>
        </w:rPr>
        <w:t>transformer-inspired refinement extensions</w:t>
      </w:r>
      <w:r w:rsidRPr="00782F4A">
        <w:t xml:space="preserve"> into your pipeline, considering the structure of your CSV files and the alignment process:</w:t>
      </w:r>
    </w:p>
    <w:p w14:paraId="2C6AC59F" w14:textId="77777777" w:rsidR="00782F4A" w:rsidRPr="00782F4A" w:rsidRDefault="00642206" w:rsidP="00782F4A">
      <w:r>
        <w:pict w14:anchorId="6CD3448E">
          <v:rect id="_x0000_i1025" style="width:0;height:1.5pt" o:hralign="center" o:hrstd="t" o:hr="t" fillcolor="#a0a0a0" stroked="f"/>
        </w:pict>
      </w:r>
    </w:p>
    <w:p w14:paraId="172C378F" w14:textId="77777777" w:rsidR="00782F4A" w:rsidRPr="00782F4A" w:rsidRDefault="00782F4A" w:rsidP="00782F4A">
      <w:pPr>
        <w:rPr>
          <w:b/>
          <w:bCs/>
        </w:rPr>
      </w:pPr>
      <w:r w:rsidRPr="00782F4A">
        <w:rPr>
          <w:b/>
          <w:bCs/>
        </w:rPr>
        <w:t>1. Emergent Relationships</w:t>
      </w:r>
    </w:p>
    <w:p w14:paraId="165C37C7" w14:textId="77777777" w:rsidR="00782F4A" w:rsidRPr="00782F4A" w:rsidRDefault="00782F4A" w:rsidP="00782F4A">
      <w:pPr>
        <w:rPr>
          <w:b/>
          <w:bCs/>
        </w:rPr>
      </w:pPr>
      <w:r w:rsidRPr="00782F4A">
        <w:rPr>
          <w:b/>
          <w:bCs/>
        </w:rPr>
        <w:t>Concept:</w:t>
      </w:r>
    </w:p>
    <w:p w14:paraId="6AD48410" w14:textId="77777777" w:rsidR="00782F4A" w:rsidRPr="00782F4A" w:rsidRDefault="00782F4A" w:rsidP="00782F4A">
      <w:r w:rsidRPr="00782F4A">
        <w:t xml:space="preserve">Emergent relationships will adjust alignment scores dynamically, allowing contextual influence between </w:t>
      </w:r>
      <w:r w:rsidRPr="00782F4A">
        <w:rPr>
          <w:b/>
          <w:bCs/>
        </w:rPr>
        <w:t>responsibilities</w:t>
      </w:r>
      <w:r w:rsidRPr="00782F4A">
        <w:t xml:space="preserve"> (resume parts) and </w:t>
      </w:r>
      <w:r w:rsidRPr="00782F4A">
        <w:rPr>
          <w:b/>
          <w:bCs/>
        </w:rPr>
        <w:t>requirements</w:t>
      </w:r>
      <w:r w:rsidRPr="00782F4A">
        <w:t xml:space="preserve"> (job postings). The goal is to ensure the relationships adapt based on alignment quality and contextual dependencies, reflecting the hierarchical and ordered nature of the responsibilities.</w:t>
      </w:r>
    </w:p>
    <w:p w14:paraId="75DB518C" w14:textId="77777777" w:rsidR="00782F4A" w:rsidRPr="00782F4A" w:rsidRDefault="00782F4A" w:rsidP="00782F4A">
      <w:pPr>
        <w:rPr>
          <w:b/>
          <w:bCs/>
        </w:rPr>
      </w:pPr>
      <w:r w:rsidRPr="00782F4A">
        <w:rPr>
          <w:b/>
          <w:bCs/>
        </w:rPr>
        <w:t>Recommendations:</w:t>
      </w:r>
    </w:p>
    <w:p w14:paraId="79D44BE3" w14:textId="77777777" w:rsidR="00782F4A" w:rsidRPr="00782F4A" w:rsidRDefault="00782F4A">
      <w:pPr>
        <w:numPr>
          <w:ilvl w:val="0"/>
          <w:numId w:val="23"/>
        </w:numPr>
      </w:pPr>
      <w:r w:rsidRPr="00782F4A">
        <w:rPr>
          <w:b/>
          <w:bCs/>
        </w:rPr>
        <w:t>Use Dynamic Score Adjustments</w:t>
      </w:r>
      <w:r w:rsidRPr="00782F4A">
        <w:t>:</w:t>
      </w:r>
    </w:p>
    <w:p w14:paraId="6070302F" w14:textId="77777777" w:rsidR="00782F4A" w:rsidRPr="00782F4A" w:rsidRDefault="00782F4A">
      <w:pPr>
        <w:numPr>
          <w:ilvl w:val="1"/>
          <w:numId w:val="23"/>
        </w:numPr>
      </w:pPr>
      <w:r w:rsidRPr="00782F4A">
        <w:t xml:space="preserve">Since </w:t>
      </w:r>
      <w:r w:rsidRPr="00782F4A">
        <w:rPr>
          <w:b/>
          <w:bCs/>
        </w:rPr>
        <w:t>responsibilities</w:t>
      </w:r>
      <w:r w:rsidRPr="00782F4A">
        <w:t xml:space="preserve"> have an inherent order, ensure scores reflect how previous and subsequent responsibilities influence the alignment.</w:t>
      </w:r>
    </w:p>
    <w:p w14:paraId="4AF56A7E" w14:textId="77777777" w:rsidR="00782F4A" w:rsidRPr="00782F4A" w:rsidRDefault="00782F4A">
      <w:pPr>
        <w:numPr>
          <w:ilvl w:val="1"/>
          <w:numId w:val="23"/>
        </w:numPr>
      </w:pPr>
      <w:r w:rsidRPr="00782F4A">
        <w:t xml:space="preserve">Adjust scores dynamically: S′(i,j)=S(i,j)+α∑k=1nSim(responsibilityi,requirementk)S'(i, j) = S(i, j) + \alpha \sum_{k=1}^n \text{Sim}(\text{responsibility}_i, \text{requirement}_k) Where: </w:t>
      </w:r>
    </w:p>
    <w:p w14:paraId="4403416F" w14:textId="77777777" w:rsidR="00782F4A" w:rsidRPr="00782F4A" w:rsidRDefault="00782F4A">
      <w:pPr>
        <w:numPr>
          <w:ilvl w:val="2"/>
          <w:numId w:val="23"/>
        </w:numPr>
      </w:pPr>
      <w:r w:rsidRPr="00782F4A">
        <w:t>S(i,j)S(i, j): Original score for ii-th responsibility and jj-th requirement.</w:t>
      </w:r>
    </w:p>
    <w:p w14:paraId="4BF21B1C" w14:textId="77777777" w:rsidR="00782F4A" w:rsidRPr="00782F4A" w:rsidRDefault="00782F4A">
      <w:pPr>
        <w:numPr>
          <w:ilvl w:val="2"/>
          <w:numId w:val="23"/>
        </w:numPr>
      </w:pPr>
      <w:r w:rsidRPr="00782F4A">
        <w:t>α\alpha: Weight for contextual influence.</w:t>
      </w:r>
    </w:p>
    <w:p w14:paraId="2206EE92" w14:textId="77777777" w:rsidR="00782F4A" w:rsidRPr="00782F4A" w:rsidRDefault="00782F4A">
      <w:pPr>
        <w:numPr>
          <w:ilvl w:val="0"/>
          <w:numId w:val="23"/>
        </w:numPr>
      </w:pPr>
      <w:r w:rsidRPr="00782F4A">
        <w:rPr>
          <w:b/>
          <w:bCs/>
        </w:rPr>
        <w:lastRenderedPageBreak/>
        <w:t>Penalize Over-Alignment</w:t>
      </w:r>
      <w:r w:rsidRPr="00782F4A">
        <w:t>:</w:t>
      </w:r>
    </w:p>
    <w:p w14:paraId="7EFB1201" w14:textId="77777777" w:rsidR="00782F4A" w:rsidRPr="00782F4A" w:rsidRDefault="00782F4A">
      <w:pPr>
        <w:numPr>
          <w:ilvl w:val="1"/>
          <w:numId w:val="23"/>
        </w:numPr>
      </w:pPr>
      <w:r w:rsidRPr="00782F4A">
        <w:t>Avoid over-aligning multiple responsibilities to the same requirement by introducing penalties: S′(i,j)=S′(i,j)−β</w:t>
      </w:r>
      <w:r w:rsidRPr="00782F4A">
        <w:rPr>
          <w:rFonts w:ascii="Cambria Math" w:hAnsi="Cambria Math" w:cs="Cambria Math"/>
        </w:rPr>
        <w:t>⋅</w:t>
      </w:r>
      <w:r w:rsidRPr="00782F4A">
        <w:t>Overlap(j)S'(i, j) = S'(i, j) - \beta \cdot \text{Overlap}(j) Where Overlap(j)\text{Overlap}(j) is the count of responsibilities already aligned to requirement jj, and β\beta controls the penalty strength.</w:t>
      </w:r>
    </w:p>
    <w:p w14:paraId="00EEAEB2" w14:textId="77777777" w:rsidR="00782F4A" w:rsidRPr="00782F4A" w:rsidRDefault="00782F4A">
      <w:pPr>
        <w:numPr>
          <w:ilvl w:val="0"/>
          <w:numId w:val="23"/>
        </w:numPr>
      </w:pPr>
      <w:r w:rsidRPr="00782F4A">
        <w:rPr>
          <w:b/>
          <w:bCs/>
        </w:rPr>
        <w:t>Incorporate Local Dependencies</w:t>
      </w:r>
      <w:r w:rsidRPr="00782F4A">
        <w:t>:</w:t>
      </w:r>
    </w:p>
    <w:p w14:paraId="5FB09FBB" w14:textId="77777777" w:rsidR="00782F4A" w:rsidRPr="00782F4A" w:rsidRDefault="00782F4A">
      <w:pPr>
        <w:numPr>
          <w:ilvl w:val="1"/>
          <w:numId w:val="23"/>
        </w:numPr>
      </w:pPr>
      <w:r w:rsidRPr="00782F4A">
        <w:t xml:space="preserve">Leverage sequential context in </w:t>
      </w:r>
      <w:r w:rsidRPr="00782F4A">
        <w:rPr>
          <w:b/>
          <w:bCs/>
        </w:rPr>
        <w:t>responsibilities</w:t>
      </w:r>
      <w:r w:rsidRPr="00782F4A">
        <w:t xml:space="preserve"> using attention-like weights: S′(i,j)=S′(i,j)+∑k≠iγi,k</w:t>
      </w:r>
      <w:r w:rsidRPr="00782F4A">
        <w:rPr>
          <w:rFonts w:ascii="Cambria Math" w:hAnsi="Cambria Math" w:cs="Cambria Math"/>
        </w:rPr>
        <w:t>⋅</w:t>
      </w:r>
      <w:r w:rsidRPr="00782F4A">
        <w:t xml:space="preserve">S(k,j)S'(i, j) = S'(i, j) + \sum_{k \neq i} \gamma_{i, k} \cdot S(k, j) </w:t>
      </w:r>
    </w:p>
    <w:p w14:paraId="15ECA433" w14:textId="77777777" w:rsidR="00782F4A" w:rsidRPr="00782F4A" w:rsidRDefault="00782F4A">
      <w:pPr>
        <w:numPr>
          <w:ilvl w:val="2"/>
          <w:numId w:val="23"/>
        </w:numPr>
      </w:pPr>
      <w:r w:rsidRPr="00782F4A">
        <w:t>γi,k\gamma_{i, k}: A weight based on the distance or relationship between responsibilities ii and kk.</w:t>
      </w:r>
    </w:p>
    <w:p w14:paraId="3264009C" w14:textId="77777777" w:rsidR="00782F4A" w:rsidRPr="00782F4A" w:rsidRDefault="00642206" w:rsidP="00782F4A">
      <w:r>
        <w:pict w14:anchorId="7FF9E71B">
          <v:rect id="_x0000_i1026" style="width:0;height:1.5pt" o:hralign="center" o:hrstd="t" o:hr="t" fillcolor="#a0a0a0" stroked="f"/>
        </w:pict>
      </w:r>
    </w:p>
    <w:p w14:paraId="41783079" w14:textId="77777777" w:rsidR="00782F4A" w:rsidRPr="00782F4A" w:rsidRDefault="00782F4A" w:rsidP="00782F4A">
      <w:pPr>
        <w:rPr>
          <w:b/>
          <w:bCs/>
        </w:rPr>
      </w:pPr>
      <w:r w:rsidRPr="00782F4A">
        <w:rPr>
          <w:b/>
          <w:bCs/>
        </w:rPr>
        <w:t>2. Transformer-Inspired Refinement Extensions</w:t>
      </w:r>
    </w:p>
    <w:p w14:paraId="3AE85698" w14:textId="77777777" w:rsidR="00782F4A" w:rsidRPr="00782F4A" w:rsidRDefault="00782F4A" w:rsidP="00782F4A">
      <w:pPr>
        <w:rPr>
          <w:b/>
          <w:bCs/>
        </w:rPr>
      </w:pPr>
      <w:r w:rsidRPr="00782F4A">
        <w:rPr>
          <w:b/>
          <w:bCs/>
        </w:rPr>
        <w:t>Concept:</w:t>
      </w:r>
    </w:p>
    <w:p w14:paraId="7E4EC761" w14:textId="77777777" w:rsidR="00782F4A" w:rsidRPr="00782F4A" w:rsidRDefault="00782F4A" w:rsidP="00782F4A">
      <w:r w:rsidRPr="00782F4A">
        <w:t xml:space="preserve">Transformer-like mechanisms refine alignments iteratively by considering relationships between responsibilities and requirements in a global context. This approach respects the </w:t>
      </w:r>
      <w:r w:rsidRPr="00782F4A">
        <w:rPr>
          <w:b/>
          <w:bCs/>
        </w:rPr>
        <w:t>order of responsibilities</w:t>
      </w:r>
      <w:r w:rsidRPr="00782F4A">
        <w:t xml:space="preserve"> while treating requirements as unordered.</w:t>
      </w:r>
    </w:p>
    <w:p w14:paraId="2F43BCFD" w14:textId="77777777" w:rsidR="00782F4A" w:rsidRPr="00782F4A" w:rsidRDefault="00782F4A" w:rsidP="00782F4A">
      <w:pPr>
        <w:rPr>
          <w:b/>
          <w:bCs/>
        </w:rPr>
      </w:pPr>
      <w:r w:rsidRPr="00782F4A">
        <w:rPr>
          <w:b/>
          <w:bCs/>
        </w:rPr>
        <w:t>Recommendations:</w:t>
      </w:r>
    </w:p>
    <w:p w14:paraId="54B60D5A" w14:textId="77777777" w:rsidR="00782F4A" w:rsidRPr="00782F4A" w:rsidRDefault="00782F4A">
      <w:pPr>
        <w:numPr>
          <w:ilvl w:val="0"/>
          <w:numId w:val="24"/>
        </w:numPr>
      </w:pPr>
      <w:r w:rsidRPr="00782F4A">
        <w:rPr>
          <w:b/>
          <w:bCs/>
        </w:rPr>
        <w:t>Iterative Refinement</w:t>
      </w:r>
      <w:r w:rsidRPr="00782F4A">
        <w:t>:</w:t>
      </w:r>
    </w:p>
    <w:p w14:paraId="672B0E8F" w14:textId="77777777" w:rsidR="00782F4A" w:rsidRPr="00782F4A" w:rsidRDefault="00782F4A">
      <w:pPr>
        <w:numPr>
          <w:ilvl w:val="1"/>
          <w:numId w:val="24"/>
        </w:numPr>
      </w:pPr>
      <w:r w:rsidRPr="00782F4A">
        <w:t>Use multiple refinement passes where scores are updated based on current alignments: At+1(i,j)=Softmax(At(i,j)+∑kαj,kAt(i,k))A^{t+1}(i, j) = \text{Softmax}\left(A^t(i, j) + \sum_k \alpha_{j, k} A^t(i, k)\right) Where At(i,j)A^t(i, j) is the alignment score at iteration tt.</w:t>
      </w:r>
    </w:p>
    <w:p w14:paraId="79DA6E1F" w14:textId="77777777" w:rsidR="00782F4A" w:rsidRPr="00782F4A" w:rsidRDefault="00782F4A">
      <w:pPr>
        <w:numPr>
          <w:ilvl w:val="0"/>
          <w:numId w:val="24"/>
        </w:numPr>
      </w:pPr>
      <w:r w:rsidRPr="00782F4A">
        <w:rPr>
          <w:b/>
          <w:bCs/>
        </w:rPr>
        <w:t>Multi-Head Alignment Scoring</w:t>
      </w:r>
      <w:r w:rsidRPr="00782F4A">
        <w:t>:</w:t>
      </w:r>
    </w:p>
    <w:p w14:paraId="4BBF83DC" w14:textId="77777777" w:rsidR="00782F4A" w:rsidRPr="00782F4A" w:rsidRDefault="00782F4A">
      <w:pPr>
        <w:numPr>
          <w:ilvl w:val="1"/>
          <w:numId w:val="24"/>
        </w:numPr>
      </w:pPr>
      <w:r w:rsidRPr="00782F4A">
        <w:t>Incorporate different alignment criteria (e.g., semantic similarity, entailment) into separate scoring heads: Sfinal(i,j)=Concat(S1(i,j),S2(i,j),…</w:t>
      </w:r>
      <w:r w:rsidRPr="00782F4A">
        <w:rPr>
          <w:rFonts w:ascii="Arial" w:hAnsi="Arial" w:cs="Arial"/>
        </w:rPr>
        <w:t> </w:t>
      </w:r>
      <w:r w:rsidRPr="00782F4A">
        <w:t>)</w:t>
      </w:r>
      <w:r w:rsidRPr="00782F4A">
        <w:rPr>
          <w:rFonts w:ascii="Cambria Math" w:hAnsi="Cambria Math" w:cs="Cambria Math"/>
        </w:rPr>
        <w:t>⋅</w:t>
      </w:r>
      <w:r w:rsidRPr="00782F4A">
        <w:t xml:space="preserve">WS_{\text{final}}(i, j) = \text{Concat}(S_1(i, j), S_2(i, j), \dots) \cdot W </w:t>
      </w:r>
    </w:p>
    <w:p w14:paraId="0D327EA5" w14:textId="77777777" w:rsidR="00782F4A" w:rsidRPr="00782F4A" w:rsidRDefault="00782F4A">
      <w:pPr>
        <w:numPr>
          <w:ilvl w:val="2"/>
          <w:numId w:val="24"/>
        </w:numPr>
      </w:pPr>
      <w:r w:rsidRPr="00782F4A">
        <w:t>Each head (S1,S2,…S_1, S_2, \dots) focuses on a specific aspect (e.g., semantic match, dependency coherence).</w:t>
      </w:r>
    </w:p>
    <w:p w14:paraId="65312CBF" w14:textId="77777777" w:rsidR="00782F4A" w:rsidRPr="00782F4A" w:rsidRDefault="00782F4A">
      <w:pPr>
        <w:numPr>
          <w:ilvl w:val="0"/>
          <w:numId w:val="24"/>
        </w:numPr>
      </w:pPr>
      <w:r w:rsidRPr="00782F4A">
        <w:rPr>
          <w:b/>
          <w:bCs/>
        </w:rPr>
        <w:lastRenderedPageBreak/>
        <w:t>Weighted Aggregation</w:t>
      </w:r>
      <w:r w:rsidRPr="00782F4A">
        <w:t>:</w:t>
      </w:r>
    </w:p>
    <w:p w14:paraId="2A8E8D0E" w14:textId="77777777" w:rsidR="00782F4A" w:rsidRPr="00782F4A" w:rsidRDefault="00782F4A">
      <w:pPr>
        <w:numPr>
          <w:ilvl w:val="1"/>
          <w:numId w:val="24"/>
        </w:numPr>
      </w:pPr>
      <w:r w:rsidRPr="00782F4A">
        <w:t xml:space="preserve">Dynamically weight responsibilities based on their significance: </w:t>
      </w:r>
    </w:p>
    <w:p w14:paraId="39C61A9E" w14:textId="77777777" w:rsidR="00782F4A" w:rsidRPr="00782F4A" w:rsidRDefault="00782F4A">
      <w:pPr>
        <w:numPr>
          <w:ilvl w:val="2"/>
          <w:numId w:val="24"/>
        </w:numPr>
      </w:pPr>
      <w:r w:rsidRPr="00782F4A">
        <w:t>Example: If a responsibility aligns poorly with all requirements, reduce its influence in subsequent iterations.</w:t>
      </w:r>
    </w:p>
    <w:p w14:paraId="7FF7F2A4" w14:textId="77777777" w:rsidR="00782F4A" w:rsidRPr="00782F4A" w:rsidRDefault="00642206" w:rsidP="00782F4A">
      <w:r>
        <w:pict w14:anchorId="3123E9D3">
          <v:rect id="_x0000_i1027" style="width:0;height:1.5pt" o:hralign="center" o:hrstd="t" o:hr="t" fillcolor="#a0a0a0" stroked="f"/>
        </w:pict>
      </w:r>
    </w:p>
    <w:p w14:paraId="66247636" w14:textId="77777777" w:rsidR="00782F4A" w:rsidRPr="00782F4A" w:rsidRDefault="00782F4A" w:rsidP="00782F4A">
      <w:pPr>
        <w:rPr>
          <w:b/>
          <w:bCs/>
        </w:rPr>
      </w:pPr>
      <w:r w:rsidRPr="00782F4A">
        <w:rPr>
          <w:b/>
          <w:bCs/>
        </w:rPr>
        <w:t>3. Pipeline Integration</w:t>
      </w:r>
    </w:p>
    <w:p w14:paraId="1FD7E08B" w14:textId="77777777" w:rsidR="00782F4A" w:rsidRPr="00782F4A" w:rsidRDefault="00782F4A" w:rsidP="00782F4A">
      <w:r w:rsidRPr="00782F4A">
        <w:t>To integrate these concepts into your pipeline:</w:t>
      </w:r>
    </w:p>
    <w:p w14:paraId="37CDEFB1" w14:textId="77777777" w:rsidR="00782F4A" w:rsidRPr="00782F4A" w:rsidRDefault="00782F4A" w:rsidP="00782F4A">
      <w:pPr>
        <w:rPr>
          <w:b/>
          <w:bCs/>
        </w:rPr>
      </w:pPr>
      <w:r w:rsidRPr="00782F4A">
        <w:rPr>
          <w:b/>
          <w:bCs/>
        </w:rPr>
        <w:t>Dynamic Scoring Adjustments</w:t>
      </w:r>
    </w:p>
    <w:p w14:paraId="72711FCE" w14:textId="77777777" w:rsidR="00782F4A" w:rsidRPr="00782F4A" w:rsidRDefault="00782F4A">
      <w:pPr>
        <w:numPr>
          <w:ilvl w:val="0"/>
          <w:numId w:val="25"/>
        </w:numPr>
      </w:pPr>
      <w:r w:rsidRPr="00782F4A">
        <w:t xml:space="preserve">Modify composite scores in the CSV to reflect: </w:t>
      </w:r>
    </w:p>
    <w:p w14:paraId="78DE1F1D" w14:textId="77777777" w:rsidR="00782F4A" w:rsidRPr="00782F4A" w:rsidRDefault="00782F4A">
      <w:pPr>
        <w:numPr>
          <w:ilvl w:val="1"/>
          <w:numId w:val="25"/>
        </w:numPr>
      </w:pPr>
      <w:r w:rsidRPr="00782F4A">
        <w:t>Contextual influence between responsibilities.</w:t>
      </w:r>
    </w:p>
    <w:p w14:paraId="7C5C9058" w14:textId="77777777" w:rsidR="00782F4A" w:rsidRPr="00782F4A" w:rsidRDefault="00782F4A">
      <w:pPr>
        <w:numPr>
          <w:ilvl w:val="1"/>
          <w:numId w:val="25"/>
        </w:numPr>
      </w:pPr>
      <w:r w:rsidRPr="00782F4A">
        <w:t>Alignment penalties for overuse of requirements.</w:t>
      </w:r>
    </w:p>
    <w:p w14:paraId="061A8711" w14:textId="77777777" w:rsidR="00782F4A" w:rsidRPr="00782F4A" w:rsidRDefault="00782F4A" w:rsidP="00782F4A">
      <w:pPr>
        <w:rPr>
          <w:b/>
          <w:bCs/>
        </w:rPr>
      </w:pPr>
      <w:r w:rsidRPr="00782F4A">
        <w:rPr>
          <w:b/>
          <w:bCs/>
        </w:rPr>
        <w:t>Iterative Refinement</w:t>
      </w:r>
    </w:p>
    <w:p w14:paraId="42BC5DD5" w14:textId="77777777" w:rsidR="00782F4A" w:rsidRPr="00782F4A" w:rsidRDefault="00782F4A">
      <w:pPr>
        <w:numPr>
          <w:ilvl w:val="0"/>
          <w:numId w:val="26"/>
        </w:numPr>
      </w:pPr>
      <w:r w:rsidRPr="00782F4A">
        <w:rPr>
          <w:b/>
          <w:bCs/>
        </w:rPr>
        <w:t>Pass 1</w:t>
      </w:r>
      <w:r w:rsidRPr="00782F4A">
        <w:t xml:space="preserve">: </w:t>
      </w:r>
    </w:p>
    <w:p w14:paraId="4F68993B" w14:textId="77777777" w:rsidR="00782F4A" w:rsidRPr="00782F4A" w:rsidRDefault="00782F4A">
      <w:pPr>
        <w:numPr>
          <w:ilvl w:val="1"/>
          <w:numId w:val="26"/>
        </w:numPr>
      </w:pPr>
      <w:r w:rsidRPr="00782F4A">
        <w:t>Use your existing pipeline to generate initial alignments.</w:t>
      </w:r>
    </w:p>
    <w:p w14:paraId="7ACB5900" w14:textId="77777777" w:rsidR="00782F4A" w:rsidRPr="00782F4A" w:rsidRDefault="00782F4A">
      <w:pPr>
        <w:numPr>
          <w:ilvl w:val="0"/>
          <w:numId w:val="26"/>
        </w:numPr>
      </w:pPr>
      <w:r w:rsidRPr="00782F4A">
        <w:rPr>
          <w:b/>
          <w:bCs/>
        </w:rPr>
        <w:t>Pass 2 and Beyond</w:t>
      </w:r>
      <w:r w:rsidRPr="00782F4A">
        <w:t xml:space="preserve">: </w:t>
      </w:r>
    </w:p>
    <w:p w14:paraId="66225CC5" w14:textId="77777777" w:rsidR="00782F4A" w:rsidRPr="00782F4A" w:rsidRDefault="00782F4A">
      <w:pPr>
        <w:numPr>
          <w:ilvl w:val="1"/>
          <w:numId w:val="26"/>
        </w:numPr>
      </w:pPr>
      <w:r w:rsidRPr="00782F4A">
        <w:t xml:space="preserve">Refine alignments by adjusting scores based on emergent relationships: </w:t>
      </w:r>
    </w:p>
    <w:p w14:paraId="4F4DD080" w14:textId="77777777" w:rsidR="00782F4A" w:rsidRPr="00782F4A" w:rsidRDefault="00782F4A">
      <w:pPr>
        <w:numPr>
          <w:ilvl w:val="2"/>
          <w:numId w:val="26"/>
        </w:numPr>
      </w:pPr>
      <w:r w:rsidRPr="00782F4A">
        <w:t>Incorporate sequential dependencies for responsibilities.</w:t>
      </w:r>
    </w:p>
    <w:p w14:paraId="77449DA8" w14:textId="77777777" w:rsidR="00782F4A" w:rsidRPr="00782F4A" w:rsidRDefault="00782F4A">
      <w:pPr>
        <w:numPr>
          <w:ilvl w:val="2"/>
          <w:numId w:val="26"/>
        </w:numPr>
      </w:pPr>
      <w:r w:rsidRPr="00782F4A">
        <w:t>Adjust based on global context for requirements.</w:t>
      </w:r>
    </w:p>
    <w:p w14:paraId="1E612A19" w14:textId="77777777" w:rsidR="00782F4A" w:rsidRPr="00782F4A" w:rsidRDefault="00782F4A" w:rsidP="00782F4A">
      <w:pPr>
        <w:rPr>
          <w:b/>
          <w:bCs/>
        </w:rPr>
      </w:pPr>
      <w:r w:rsidRPr="00782F4A">
        <w:rPr>
          <w:b/>
          <w:bCs/>
        </w:rPr>
        <w:t>Final Selection</w:t>
      </w:r>
    </w:p>
    <w:p w14:paraId="1098C27F" w14:textId="77777777" w:rsidR="00782F4A" w:rsidRPr="00782F4A" w:rsidRDefault="00782F4A">
      <w:pPr>
        <w:numPr>
          <w:ilvl w:val="0"/>
          <w:numId w:val="27"/>
        </w:numPr>
      </w:pPr>
      <w:r w:rsidRPr="00782F4A">
        <w:t>Use an optimization method (e.g., Hungarian algorithm or ILP) after refinement to select alignments.</w:t>
      </w:r>
    </w:p>
    <w:p w14:paraId="4F6A4B91" w14:textId="77777777" w:rsidR="00782F4A" w:rsidRPr="00782F4A" w:rsidRDefault="00642206" w:rsidP="00782F4A">
      <w:r>
        <w:pict w14:anchorId="49CE1699">
          <v:rect id="_x0000_i1028" style="width:0;height:1.5pt" o:hralign="center" o:hrstd="t" o:hr="t" fillcolor="#a0a0a0" stroked="f"/>
        </w:pict>
      </w:r>
    </w:p>
    <w:p w14:paraId="3BE1D3D1" w14:textId="77777777" w:rsidR="00782F4A" w:rsidRPr="00782F4A" w:rsidRDefault="00782F4A" w:rsidP="00782F4A">
      <w:pPr>
        <w:rPr>
          <w:b/>
          <w:bCs/>
        </w:rPr>
      </w:pPr>
      <w:r w:rsidRPr="00782F4A">
        <w:rPr>
          <w:b/>
          <w:bCs/>
        </w:rPr>
        <w:t>4. Handling Responsibilities vs. Requirements</w:t>
      </w:r>
    </w:p>
    <w:p w14:paraId="6187C01B" w14:textId="77777777" w:rsidR="00782F4A" w:rsidRPr="00782F4A" w:rsidRDefault="00782F4A">
      <w:pPr>
        <w:numPr>
          <w:ilvl w:val="0"/>
          <w:numId w:val="28"/>
        </w:numPr>
      </w:pPr>
      <w:r w:rsidRPr="00782F4A">
        <w:rPr>
          <w:b/>
          <w:bCs/>
        </w:rPr>
        <w:t>Order Matters for Responsibilities</w:t>
      </w:r>
      <w:r w:rsidRPr="00782F4A">
        <w:t>:</w:t>
      </w:r>
    </w:p>
    <w:p w14:paraId="2FE1BB14" w14:textId="77777777" w:rsidR="00782F4A" w:rsidRPr="00782F4A" w:rsidRDefault="00782F4A">
      <w:pPr>
        <w:numPr>
          <w:ilvl w:val="1"/>
          <w:numId w:val="28"/>
        </w:numPr>
      </w:pPr>
      <w:r w:rsidRPr="00782F4A">
        <w:t>Incorporate sequential penalties or rewards based on the natural flow of responsibilities.</w:t>
      </w:r>
    </w:p>
    <w:p w14:paraId="01D2BDFE" w14:textId="77777777" w:rsidR="00782F4A" w:rsidRPr="00782F4A" w:rsidRDefault="00782F4A">
      <w:pPr>
        <w:numPr>
          <w:ilvl w:val="1"/>
          <w:numId w:val="28"/>
        </w:numPr>
      </w:pPr>
      <w:r w:rsidRPr="00782F4A">
        <w:t>Use dependency parsing to validate coherence.</w:t>
      </w:r>
    </w:p>
    <w:p w14:paraId="0CCF76F1" w14:textId="77777777" w:rsidR="00782F4A" w:rsidRPr="00782F4A" w:rsidRDefault="00782F4A">
      <w:pPr>
        <w:numPr>
          <w:ilvl w:val="0"/>
          <w:numId w:val="28"/>
        </w:numPr>
      </w:pPr>
      <w:r w:rsidRPr="00782F4A">
        <w:rPr>
          <w:b/>
          <w:bCs/>
        </w:rPr>
        <w:lastRenderedPageBreak/>
        <w:t>Order Mostly Doesn’t Matter for Requirements</w:t>
      </w:r>
      <w:r w:rsidRPr="00782F4A">
        <w:t>:</w:t>
      </w:r>
    </w:p>
    <w:p w14:paraId="0E12C1D7" w14:textId="77777777" w:rsidR="00782F4A" w:rsidRPr="00782F4A" w:rsidRDefault="00782F4A">
      <w:pPr>
        <w:numPr>
          <w:ilvl w:val="1"/>
          <w:numId w:val="28"/>
        </w:numPr>
      </w:pPr>
      <w:r w:rsidRPr="00782F4A">
        <w:t>Treat requirements as independent entities, focusing only on maximizing alignment quality.</w:t>
      </w:r>
    </w:p>
    <w:p w14:paraId="00A307C0" w14:textId="77777777" w:rsidR="00782F4A" w:rsidRPr="00782F4A" w:rsidRDefault="00642206" w:rsidP="00782F4A">
      <w:r>
        <w:pict w14:anchorId="0245C859">
          <v:rect id="_x0000_i1029" style="width:0;height:1.5pt" o:hralign="center" o:hrstd="t" o:hr="t" fillcolor="#a0a0a0" stroked="f"/>
        </w:pict>
      </w:r>
    </w:p>
    <w:p w14:paraId="096D1341" w14:textId="77777777" w:rsidR="00782F4A" w:rsidRPr="00782F4A" w:rsidRDefault="00782F4A" w:rsidP="00782F4A">
      <w:pPr>
        <w:rPr>
          <w:b/>
          <w:bCs/>
        </w:rPr>
      </w:pPr>
      <w:r w:rsidRPr="00782F4A">
        <w:rPr>
          <w:b/>
          <w:bCs/>
        </w:rPr>
        <w:t>5. Practical Implementation</w:t>
      </w:r>
    </w:p>
    <w:p w14:paraId="38884CD0" w14:textId="77777777" w:rsidR="00782F4A" w:rsidRPr="00782F4A" w:rsidRDefault="00782F4A">
      <w:pPr>
        <w:numPr>
          <w:ilvl w:val="0"/>
          <w:numId w:val="29"/>
        </w:numPr>
      </w:pPr>
      <w:r w:rsidRPr="00782F4A">
        <w:rPr>
          <w:b/>
          <w:bCs/>
        </w:rPr>
        <w:t>Scoring Adjustments</w:t>
      </w:r>
      <w:r w:rsidRPr="00782F4A">
        <w:t>:</w:t>
      </w:r>
    </w:p>
    <w:p w14:paraId="5FF7AAFE" w14:textId="77777777" w:rsidR="00782F4A" w:rsidRPr="00782F4A" w:rsidRDefault="00782F4A">
      <w:pPr>
        <w:numPr>
          <w:ilvl w:val="1"/>
          <w:numId w:val="29"/>
        </w:numPr>
      </w:pPr>
      <w:r w:rsidRPr="00782F4A">
        <w:t>Add dynamic scoring logic to your current pipeline based on emergent relationships.</w:t>
      </w:r>
    </w:p>
    <w:p w14:paraId="3B67AD89" w14:textId="77777777" w:rsidR="00782F4A" w:rsidRPr="00782F4A" w:rsidRDefault="00782F4A">
      <w:pPr>
        <w:numPr>
          <w:ilvl w:val="0"/>
          <w:numId w:val="29"/>
        </w:numPr>
      </w:pPr>
      <w:r w:rsidRPr="00782F4A">
        <w:rPr>
          <w:b/>
          <w:bCs/>
        </w:rPr>
        <w:t>Iterative Updates</w:t>
      </w:r>
      <w:r w:rsidRPr="00782F4A">
        <w:t>:</w:t>
      </w:r>
    </w:p>
    <w:p w14:paraId="137943C1" w14:textId="77777777" w:rsidR="00782F4A" w:rsidRPr="00782F4A" w:rsidRDefault="00782F4A">
      <w:pPr>
        <w:numPr>
          <w:ilvl w:val="1"/>
          <w:numId w:val="29"/>
        </w:numPr>
      </w:pPr>
      <w:r w:rsidRPr="00782F4A">
        <w:t>Implement iterative alignment refinement (e.g., multi-pass scoring).</w:t>
      </w:r>
    </w:p>
    <w:p w14:paraId="2E28F491" w14:textId="77777777" w:rsidR="00782F4A" w:rsidRPr="00782F4A" w:rsidRDefault="00782F4A">
      <w:pPr>
        <w:numPr>
          <w:ilvl w:val="0"/>
          <w:numId w:val="29"/>
        </w:numPr>
      </w:pPr>
      <w:r w:rsidRPr="00782F4A">
        <w:rPr>
          <w:b/>
          <w:bCs/>
        </w:rPr>
        <w:t>Validation</w:t>
      </w:r>
      <w:r w:rsidRPr="00782F4A">
        <w:t>:</w:t>
      </w:r>
    </w:p>
    <w:p w14:paraId="743B3404" w14:textId="77777777" w:rsidR="00782F4A" w:rsidRPr="00782F4A" w:rsidRDefault="00782F4A">
      <w:pPr>
        <w:numPr>
          <w:ilvl w:val="1"/>
          <w:numId w:val="29"/>
        </w:numPr>
      </w:pPr>
      <w:r w:rsidRPr="00782F4A">
        <w:t>Use dependency parsing and LLM-powered editing to ensure alignments are logically consistent and coherent.</w:t>
      </w:r>
    </w:p>
    <w:p w14:paraId="1E477963" w14:textId="77777777" w:rsidR="00782F4A" w:rsidRPr="00782F4A" w:rsidRDefault="00642206" w:rsidP="00782F4A">
      <w:r>
        <w:pict w14:anchorId="4A23ACDD">
          <v:rect id="_x0000_i1030" style="width:0;height:1.5pt" o:hralign="center" o:hrstd="t" o:hr="t" fillcolor="#a0a0a0" stroked="f"/>
        </w:pict>
      </w:r>
    </w:p>
    <w:p w14:paraId="37088F3A" w14:textId="77777777" w:rsidR="00782F4A" w:rsidRPr="00782F4A" w:rsidRDefault="00782F4A" w:rsidP="00782F4A">
      <w:r w:rsidRPr="00782F4A">
        <w:t>Would you like help implementing these changes into your existing pipeline or creating a sample scoring adjustment function?</w:t>
      </w:r>
    </w:p>
    <w:p w14:paraId="03BB5119" w14:textId="77777777" w:rsidR="00782F4A" w:rsidRDefault="00782F4A" w:rsidP="00DD0B8C"/>
    <w:p w14:paraId="6626FB66" w14:textId="16BE0D23" w:rsidR="006C3A4C" w:rsidRDefault="006C3A4C" w:rsidP="006C3A4C">
      <w:pPr>
        <w:pStyle w:val="Heading3"/>
      </w:pPr>
      <w:r>
        <w:t>Losses Functions</w:t>
      </w:r>
    </w:p>
    <w:p w14:paraId="2437B9F8" w14:textId="140AC784" w:rsidR="00F94B4D" w:rsidRDefault="00F94B4D" w:rsidP="00DD0B8C"/>
    <w:p w14:paraId="72DC9C84" w14:textId="16D1D45E" w:rsidR="006C3A4C" w:rsidRPr="006C3A4C" w:rsidRDefault="006C3A4C" w:rsidP="006C3A4C">
      <w:pPr>
        <w:pStyle w:val="Heading4"/>
      </w:pPr>
      <w:r w:rsidRPr="006C3A4C">
        <w:t>CosineEmbeddingLoss?</w:t>
      </w:r>
    </w:p>
    <w:p w14:paraId="146D5823" w14:textId="77777777" w:rsidR="006C3A4C" w:rsidRPr="006C3A4C" w:rsidRDefault="006C3A4C" w:rsidP="006C3A4C">
      <w:r w:rsidRPr="006C3A4C">
        <w:t xml:space="preserve">CosineEmbeddingLoss is a PyTorch loss function used to measure the </w:t>
      </w:r>
      <w:r w:rsidRPr="006C3A4C">
        <w:rPr>
          <w:b/>
          <w:bCs/>
        </w:rPr>
        <w:t>similarity or dissimilarity</w:t>
      </w:r>
      <w:r w:rsidRPr="006C3A4C">
        <w:t xml:space="preserve"> between two input embeddings (vectors) based on their cosine similarity. It is particularly useful when you want to train a model to predict whether two inputs are </w:t>
      </w:r>
      <w:r w:rsidRPr="006C3A4C">
        <w:rPr>
          <w:b/>
          <w:bCs/>
        </w:rPr>
        <w:t>similar</w:t>
      </w:r>
      <w:r w:rsidRPr="006C3A4C">
        <w:t xml:space="preserve"> (positive relationship) or </w:t>
      </w:r>
      <w:r w:rsidRPr="006C3A4C">
        <w:rPr>
          <w:b/>
          <w:bCs/>
        </w:rPr>
        <w:t>dissimilar</w:t>
      </w:r>
      <w:r w:rsidRPr="006C3A4C">
        <w:t xml:space="preserve"> (negative relationship).</w:t>
      </w:r>
    </w:p>
    <w:p w14:paraId="41DAE4A5" w14:textId="77777777" w:rsidR="006C3A4C" w:rsidRPr="006C3A4C" w:rsidRDefault="00642206" w:rsidP="006C3A4C">
      <w:r>
        <w:pict w14:anchorId="03AB622A">
          <v:rect id="_x0000_i1031" style="width:0;height:1.5pt" o:hralign="center" o:hrstd="t" o:hr="t" fillcolor="#a0a0a0" stroked="f"/>
        </w:pict>
      </w:r>
    </w:p>
    <w:p w14:paraId="0582750C" w14:textId="77777777" w:rsidR="006C3A4C" w:rsidRPr="006C3A4C" w:rsidRDefault="006C3A4C" w:rsidP="006C3A4C">
      <w:pPr>
        <w:rPr>
          <w:b/>
          <w:bCs/>
        </w:rPr>
      </w:pPr>
      <w:r w:rsidRPr="006C3A4C">
        <w:rPr>
          <w:b/>
          <w:bCs/>
        </w:rPr>
        <w:t>Key Concepts</w:t>
      </w:r>
    </w:p>
    <w:p w14:paraId="78D0FE6F" w14:textId="77777777" w:rsidR="006C3A4C" w:rsidRPr="006C3A4C" w:rsidRDefault="006C3A4C">
      <w:pPr>
        <w:numPr>
          <w:ilvl w:val="0"/>
          <w:numId w:val="30"/>
        </w:numPr>
      </w:pPr>
      <w:r w:rsidRPr="006C3A4C">
        <w:rPr>
          <w:b/>
          <w:bCs/>
        </w:rPr>
        <w:t>Cosine Similarity</w:t>
      </w:r>
      <w:r w:rsidRPr="006C3A4C">
        <w:t>:</w:t>
      </w:r>
    </w:p>
    <w:p w14:paraId="04BDE78E" w14:textId="77777777" w:rsidR="006C3A4C" w:rsidRPr="006C3A4C" w:rsidRDefault="006C3A4C">
      <w:pPr>
        <w:numPr>
          <w:ilvl w:val="1"/>
          <w:numId w:val="30"/>
        </w:numPr>
      </w:pPr>
      <w:r w:rsidRPr="006C3A4C">
        <w:t>Measures the cosine of the angle between two vectors.</w:t>
      </w:r>
    </w:p>
    <w:p w14:paraId="0468F68D" w14:textId="77777777" w:rsidR="006C3A4C" w:rsidRPr="006C3A4C" w:rsidRDefault="006C3A4C">
      <w:pPr>
        <w:numPr>
          <w:ilvl w:val="1"/>
          <w:numId w:val="30"/>
        </w:numPr>
      </w:pPr>
      <w:r w:rsidRPr="006C3A4C">
        <w:lastRenderedPageBreak/>
        <w:t>Ranges from -1 (completely opposite) to 1 (exactly the same).</w:t>
      </w:r>
    </w:p>
    <w:p w14:paraId="49C72908" w14:textId="77777777" w:rsidR="006C3A4C" w:rsidRPr="006C3A4C" w:rsidRDefault="006C3A4C">
      <w:pPr>
        <w:numPr>
          <w:ilvl w:val="1"/>
          <w:numId w:val="30"/>
        </w:numPr>
      </w:pPr>
      <w:r w:rsidRPr="006C3A4C">
        <w:t>Formula: Cosine Similarity=x1</w:t>
      </w:r>
      <w:r w:rsidRPr="006C3A4C">
        <w:rPr>
          <w:rFonts w:ascii="Cambria Math" w:hAnsi="Cambria Math" w:cs="Cambria Math"/>
        </w:rPr>
        <w:t>⋅</w:t>
      </w:r>
      <w:r w:rsidRPr="006C3A4C">
        <w:t>x2</w:t>
      </w:r>
      <w:r w:rsidRPr="006C3A4C">
        <w:rPr>
          <w:rFonts w:ascii="Cambria Math" w:hAnsi="Cambria Math" w:cs="Cambria Math"/>
        </w:rPr>
        <w:t>∥</w:t>
      </w:r>
      <w:r w:rsidRPr="006C3A4C">
        <w:t>x1</w:t>
      </w:r>
      <w:r w:rsidRPr="006C3A4C">
        <w:rPr>
          <w:rFonts w:ascii="Cambria Math" w:hAnsi="Cambria Math" w:cs="Cambria Math"/>
        </w:rPr>
        <w:t>∥∥</w:t>
      </w:r>
      <w:r w:rsidRPr="006C3A4C">
        <w:t>x2</w:t>
      </w:r>
      <w:r w:rsidRPr="006C3A4C">
        <w:rPr>
          <w:rFonts w:ascii="Cambria Math" w:hAnsi="Cambria Math" w:cs="Cambria Math"/>
        </w:rPr>
        <w:t>∥</w:t>
      </w:r>
      <w:r w:rsidRPr="006C3A4C">
        <w:t xml:space="preserve">\text{Cosine Similarity} = \frac{\mathbf{x_1} \cdot \mathbf{x_2}}{\|\mathbf{x_1}\| \|\mathbf{x_2}\|} Where: </w:t>
      </w:r>
    </w:p>
    <w:p w14:paraId="787DFF61" w14:textId="77777777" w:rsidR="006C3A4C" w:rsidRPr="006C3A4C" w:rsidRDefault="006C3A4C">
      <w:pPr>
        <w:numPr>
          <w:ilvl w:val="2"/>
          <w:numId w:val="30"/>
        </w:numPr>
      </w:pPr>
      <w:r w:rsidRPr="006C3A4C">
        <w:t>x1,x2\mathbf{x_1}, \mathbf{x_2}: Input vectors.</w:t>
      </w:r>
    </w:p>
    <w:p w14:paraId="14BB2686" w14:textId="77777777" w:rsidR="006C3A4C" w:rsidRPr="006C3A4C" w:rsidRDefault="006C3A4C">
      <w:pPr>
        <w:numPr>
          <w:ilvl w:val="2"/>
          <w:numId w:val="30"/>
        </w:numPr>
      </w:pPr>
      <w:r w:rsidRPr="006C3A4C">
        <w:rPr>
          <w:rFonts w:ascii="Cambria Math" w:hAnsi="Cambria Math" w:cs="Cambria Math"/>
        </w:rPr>
        <w:t>⋅</w:t>
      </w:r>
      <w:r w:rsidRPr="006C3A4C">
        <w:t>\cdot: Dot product.</w:t>
      </w:r>
    </w:p>
    <w:p w14:paraId="6AC1A6F0" w14:textId="77777777" w:rsidR="006C3A4C" w:rsidRPr="006C3A4C" w:rsidRDefault="006C3A4C">
      <w:pPr>
        <w:numPr>
          <w:ilvl w:val="2"/>
          <w:numId w:val="30"/>
        </w:numPr>
      </w:pPr>
      <w:r w:rsidRPr="006C3A4C">
        <w:rPr>
          <w:rFonts w:ascii="Cambria Math" w:hAnsi="Cambria Math" w:cs="Cambria Math"/>
        </w:rPr>
        <w:t>∥</w:t>
      </w:r>
      <w:r w:rsidRPr="006C3A4C">
        <w:t>x</w:t>
      </w:r>
      <w:r w:rsidRPr="006C3A4C">
        <w:rPr>
          <w:rFonts w:ascii="Cambria Math" w:hAnsi="Cambria Math" w:cs="Cambria Math"/>
        </w:rPr>
        <w:t>∥</w:t>
      </w:r>
      <w:r w:rsidRPr="006C3A4C">
        <w:t>\|\mathbf{x}\|: Magnitude of vector x\mathbf{x}.</w:t>
      </w:r>
    </w:p>
    <w:p w14:paraId="222E313C" w14:textId="77777777" w:rsidR="006C3A4C" w:rsidRPr="006C3A4C" w:rsidRDefault="006C3A4C">
      <w:pPr>
        <w:numPr>
          <w:ilvl w:val="0"/>
          <w:numId w:val="30"/>
        </w:numPr>
      </w:pPr>
      <w:r w:rsidRPr="006C3A4C">
        <w:rPr>
          <w:b/>
          <w:bCs/>
        </w:rPr>
        <w:t>Purpose</w:t>
      </w:r>
      <w:r w:rsidRPr="006C3A4C">
        <w:t>:</w:t>
      </w:r>
    </w:p>
    <w:p w14:paraId="6123A1C9" w14:textId="77777777" w:rsidR="006C3A4C" w:rsidRPr="006C3A4C" w:rsidRDefault="006C3A4C">
      <w:pPr>
        <w:numPr>
          <w:ilvl w:val="1"/>
          <w:numId w:val="30"/>
        </w:numPr>
      </w:pPr>
      <w:r w:rsidRPr="006C3A4C">
        <w:t xml:space="preserve">If the two embeddings are </w:t>
      </w:r>
      <w:r w:rsidRPr="006C3A4C">
        <w:rPr>
          <w:b/>
          <w:bCs/>
        </w:rPr>
        <w:t>similar</w:t>
      </w:r>
      <w:r w:rsidRPr="006C3A4C">
        <w:t xml:space="preserve"> (positive relationship), the cosine similarity should be high (close to 1).</w:t>
      </w:r>
    </w:p>
    <w:p w14:paraId="2F0297CD" w14:textId="77777777" w:rsidR="006C3A4C" w:rsidRPr="006C3A4C" w:rsidRDefault="006C3A4C">
      <w:pPr>
        <w:numPr>
          <w:ilvl w:val="1"/>
          <w:numId w:val="30"/>
        </w:numPr>
      </w:pPr>
      <w:r w:rsidRPr="006C3A4C">
        <w:t xml:space="preserve">If the embeddings are </w:t>
      </w:r>
      <w:r w:rsidRPr="006C3A4C">
        <w:rPr>
          <w:b/>
          <w:bCs/>
        </w:rPr>
        <w:t>dissimilar</w:t>
      </w:r>
      <w:r w:rsidRPr="006C3A4C">
        <w:t xml:space="preserve"> (negative relationship), the cosine similarity should be low (close to -1).</w:t>
      </w:r>
    </w:p>
    <w:p w14:paraId="11867003" w14:textId="77777777" w:rsidR="006C3A4C" w:rsidRPr="006C3A4C" w:rsidRDefault="00642206" w:rsidP="006C3A4C">
      <w:r>
        <w:pict w14:anchorId="60E18F4A">
          <v:rect id="_x0000_i1032" style="width:0;height:1.5pt" o:hralign="center" o:hrstd="t" o:hr="t" fillcolor="#a0a0a0" stroked="f"/>
        </w:pict>
      </w:r>
    </w:p>
    <w:p w14:paraId="6D83E313" w14:textId="77777777" w:rsidR="006C3A4C" w:rsidRPr="006C3A4C" w:rsidRDefault="006C3A4C" w:rsidP="006C3A4C">
      <w:pPr>
        <w:rPr>
          <w:b/>
          <w:bCs/>
        </w:rPr>
      </w:pPr>
      <w:r w:rsidRPr="006C3A4C">
        <w:rPr>
          <w:b/>
          <w:bCs/>
        </w:rPr>
        <w:t>Formula for CosineEmbeddingLoss</w:t>
      </w:r>
    </w:p>
    <w:p w14:paraId="77AB54BF" w14:textId="77777777" w:rsidR="006C3A4C" w:rsidRPr="006C3A4C" w:rsidRDefault="006C3A4C" w:rsidP="006C3A4C">
      <w:r w:rsidRPr="006C3A4C">
        <w:t xml:space="preserve">The loss function operates on two vectors (x1\mathbf{x_1}, x2\mathbf{x_2}) and a </w:t>
      </w:r>
      <w:r w:rsidRPr="006C3A4C">
        <w:rPr>
          <w:b/>
          <w:bCs/>
        </w:rPr>
        <w:t>target label</w:t>
      </w:r>
      <w:r w:rsidRPr="006C3A4C">
        <w:t xml:space="preserve"> (yy):</w:t>
      </w:r>
    </w:p>
    <w:p w14:paraId="02DF258B" w14:textId="77777777" w:rsidR="006C3A4C" w:rsidRPr="006C3A4C" w:rsidRDefault="006C3A4C" w:rsidP="006C3A4C">
      <w:r w:rsidRPr="006C3A4C">
        <w:t>Loss(x1,x2,y)={1−cos(x1,x2),if y=1max</w:t>
      </w:r>
      <w:r w:rsidRPr="006C3A4C">
        <w:rPr>
          <w:rFonts w:ascii="Cambria Math" w:hAnsi="Cambria Math" w:cs="Cambria Math"/>
        </w:rPr>
        <w:t>⁡</w:t>
      </w:r>
      <w:r w:rsidRPr="006C3A4C">
        <w:t>(0,cos(x1,x2)</w:t>
      </w:r>
      <w:r w:rsidRPr="006C3A4C">
        <w:rPr>
          <w:rFonts w:ascii="Aptos" w:hAnsi="Aptos" w:cs="Aptos"/>
        </w:rPr>
        <w:t>−</w:t>
      </w:r>
      <w:r w:rsidRPr="006C3A4C">
        <w:t>margin),if</w:t>
      </w:r>
      <w:r w:rsidRPr="006C3A4C">
        <w:rPr>
          <w:rFonts w:ascii="Aptos" w:hAnsi="Aptos" w:cs="Aptos"/>
        </w:rPr>
        <w:t> </w:t>
      </w:r>
      <w:r w:rsidRPr="006C3A4C">
        <w:t>y=</w:t>
      </w:r>
      <w:r w:rsidRPr="006C3A4C">
        <w:rPr>
          <w:rFonts w:ascii="Aptos" w:hAnsi="Aptos" w:cs="Aptos"/>
        </w:rPr>
        <w:t>−</w:t>
      </w:r>
      <w:r w:rsidRPr="006C3A4C">
        <w:t xml:space="preserve">1\text{Loss}(\mathbf{x_1}, \mathbf{x_2}, y) = \begin{cases} 1 - \text{cos}(\mathbf{x_1}, \mathbf{x_2}), &amp; \text{if } y = 1 \\ \max(0, \text{cos}(\mathbf{x_1}, \mathbf{x_2}) - \text{margin}), &amp; \text{if } y = -1 \end{cases} </w:t>
      </w:r>
    </w:p>
    <w:p w14:paraId="45AFE63D" w14:textId="77777777" w:rsidR="006C3A4C" w:rsidRPr="006C3A4C" w:rsidRDefault="006C3A4C">
      <w:pPr>
        <w:numPr>
          <w:ilvl w:val="0"/>
          <w:numId w:val="31"/>
        </w:numPr>
      </w:pPr>
      <w:r w:rsidRPr="006C3A4C">
        <w:t xml:space="preserve">y=1y = 1: The target indicates that the embeddings should be </w:t>
      </w:r>
      <w:r w:rsidRPr="006C3A4C">
        <w:rPr>
          <w:b/>
          <w:bCs/>
        </w:rPr>
        <w:t>similar</w:t>
      </w:r>
      <w:r w:rsidRPr="006C3A4C">
        <w:t xml:space="preserve">. </w:t>
      </w:r>
    </w:p>
    <w:p w14:paraId="08209A77" w14:textId="77777777" w:rsidR="006C3A4C" w:rsidRPr="006C3A4C" w:rsidRDefault="006C3A4C">
      <w:pPr>
        <w:numPr>
          <w:ilvl w:val="1"/>
          <w:numId w:val="31"/>
        </w:numPr>
      </w:pPr>
      <w:r w:rsidRPr="006C3A4C">
        <w:t>Loss is minimized when cosine similarity is 1.</w:t>
      </w:r>
    </w:p>
    <w:p w14:paraId="65D28BB7" w14:textId="77777777" w:rsidR="006C3A4C" w:rsidRPr="006C3A4C" w:rsidRDefault="006C3A4C">
      <w:pPr>
        <w:numPr>
          <w:ilvl w:val="1"/>
          <w:numId w:val="31"/>
        </w:numPr>
      </w:pPr>
      <w:r w:rsidRPr="006C3A4C">
        <w:t>1−cos(x1,x2)1 - \text{cos}(\mathbf{x_1}, \mathbf{x_2}) penalizes low similarity.</w:t>
      </w:r>
    </w:p>
    <w:p w14:paraId="5946C611" w14:textId="77777777" w:rsidR="006C3A4C" w:rsidRPr="006C3A4C" w:rsidRDefault="006C3A4C">
      <w:pPr>
        <w:numPr>
          <w:ilvl w:val="0"/>
          <w:numId w:val="31"/>
        </w:numPr>
      </w:pPr>
      <w:r w:rsidRPr="006C3A4C">
        <w:t xml:space="preserve">y=−1y = -1: The target indicates that the embeddings should be </w:t>
      </w:r>
      <w:r w:rsidRPr="006C3A4C">
        <w:rPr>
          <w:b/>
          <w:bCs/>
        </w:rPr>
        <w:t>dissimilar</w:t>
      </w:r>
      <w:r w:rsidRPr="006C3A4C">
        <w:t xml:space="preserve">. </w:t>
      </w:r>
    </w:p>
    <w:p w14:paraId="0B296B2C" w14:textId="77777777" w:rsidR="006C3A4C" w:rsidRPr="006C3A4C" w:rsidRDefault="006C3A4C">
      <w:pPr>
        <w:numPr>
          <w:ilvl w:val="1"/>
          <w:numId w:val="31"/>
        </w:numPr>
      </w:pPr>
      <w:r w:rsidRPr="006C3A4C">
        <w:t xml:space="preserve">Loss is minimized when cosine similarity is less than a specified </w:t>
      </w:r>
      <w:r w:rsidRPr="006C3A4C">
        <w:rPr>
          <w:b/>
          <w:bCs/>
        </w:rPr>
        <w:t>margin</w:t>
      </w:r>
      <w:r w:rsidRPr="006C3A4C">
        <w:t>.</w:t>
      </w:r>
    </w:p>
    <w:p w14:paraId="4F01272A" w14:textId="77777777" w:rsidR="006C3A4C" w:rsidRPr="006C3A4C" w:rsidRDefault="006C3A4C">
      <w:pPr>
        <w:numPr>
          <w:ilvl w:val="1"/>
          <w:numId w:val="31"/>
        </w:numPr>
      </w:pPr>
      <w:r w:rsidRPr="006C3A4C">
        <w:t>Default margin is 0, meaning embeddings should be orthogonal or less similar than that.</w:t>
      </w:r>
    </w:p>
    <w:p w14:paraId="7A48483A" w14:textId="77777777" w:rsidR="006C3A4C" w:rsidRPr="006C3A4C" w:rsidRDefault="00642206" w:rsidP="006C3A4C">
      <w:r>
        <w:pict w14:anchorId="48430643">
          <v:rect id="_x0000_i1033" style="width:0;height:1.5pt" o:hralign="center" o:hrstd="t" o:hr="t" fillcolor="#a0a0a0" stroked="f"/>
        </w:pict>
      </w:r>
    </w:p>
    <w:p w14:paraId="4207CE55" w14:textId="77777777" w:rsidR="006C3A4C" w:rsidRPr="006C3A4C" w:rsidRDefault="006C3A4C" w:rsidP="006C3A4C">
      <w:pPr>
        <w:rPr>
          <w:b/>
          <w:bCs/>
        </w:rPr>
      </w:pPr>
      <w:r w:rsidRPr="006C3A4C">
        <w:rPr>
          <w:b/>
          <w:bCs/>
        </w:rPr>
        <w:lastRenderedPageBreak/>
        <w:t>Key Parameters</w:t>
      </w:r>
    </w:p>
    <w:p w14:paraId="4083770F" w14:textId="77777777" w:rsidR="006C3A4C" w:rsidRPr="006C3A4C" w:rsidRDefault="006C3A4C">
      <w:pPr>
        <w:numPr>
          <w:ilvl w:val="0"/>
          <w:numId w:val="32"/>
        </w:numPr>
      </w:pPr>
      <w:r w:rsidRPr="006C3A4C">
        <w:rPr>
          <w:b/>
          <w:bCs/>
        </w:rPr>
        <w:t>Inputs</w:t>
      </w:r>
      <w:r w:rsidRPr="006C3A4C">
        <w:t>:</w:t>
      </w:r>
    </w:p>
    <w:p w14:paraId="0E7B4EAC" w14:textId="77777777" w:rsidR="006C3A4C" w:rsidRPr="006C3A4C" w:rsidRDefault="006C3A4C">
      <w:pPr>
        <w:numPr>
          <w:ilvl w:val="1"/>
          <w:numId w:val="32"/>
        </w:numPr>
      </w:pPr>
      <w:r w:rsidRPr="006C3A4C">
        <w:t>x1,x2\mathbf{x_1}, \mathbf{x_2}: Input tensors of shape [batch_size,embedding_dim][\text{batch\_size}, \text{embedding\_dim}].</w:t>
      </w:r>
    </w:p>
    <w:p w14:paraId="2B85D641" w14:textId="77777777" w:rsidR="006C3A4C" w:rsidRPr="006C3A4C" w:rsidRDefault="006C3A4C">
      <w:pPr>
        <w:numPr>
          <w:ilvl w:val="1"/>
          <w:numId w:val="32"/>
        </w:numPr>
      </w:pPr>
      <w:r w:rsidRPr="006C3A4C">
        <w:t>yy: Tensor of labels, shape [batch_size][\text{batch\_size}], with values 1 (similar) or -1 (dissimilar).</w:t>
      </w:r>
    </w:p>
    <w:p w14:paraId="4879572D" w14:textId="77777777" w:rsidR="006C3A4C" w:rsidRPr="006C3A4C" w:rsidRDefault="006C3A4C">
      <w:pPr>
        <w:numPr>
          <w:ilvl w:val="0"/>
          <w:numId w:val="32"/>
        </w:numPr>
      </w:pPr>
      <w:r w:rsidRPr="006C3A4C">
        <w:rPr>
          <w:b/>
          <w:bCs/>
        </w:rPr>
        <w:t>margin</w:t>
      </w:r>
      <w:r w:rsidRPr="006C3A4C">
        <w:t>:</w:t>
      </w:r>
    </w:p>
    <w:p w14:paraId="721231D6" w14:textId="77777777" w:rsidR="006C3A4C" w:rsidRPr="006C3A4C" w:rsidRDefault="006C3A4C">
      <w:pPr>
        <w:numPr>
          <w:ilvl w:val="1"/>
          <w:numId w:val="32"/>
        </w:numPr>
      </w:pPr>
      <w:r w:rsidRPr="006C3A4C">
        <w:t>A hyperparameter that defines the threshold for dissimilarity when y=−1y = -1.</w:t>
      </w:r>
    </w:p>
    <w:p w14:paraId="3F0ECC70" w14:textId="77777777" w:rsidR="006C3A4C" w:rsidRPr="006C3A4C" w:rsidRDefault="006C3A4C">
      <w:pPr>
        <w:numPr>
          <w:ilvl w:val="1"/>
          <w:numId w:val="32"/>
        </w:numPr>
      </w:pPr>
      <w:r w:rsidRPr="006C3A4C">
        <w:t>Default: 0.0.</w:t>
      </w:r>
    </w:p>
    <w:p w14:paraId="35C5BB88" w14:textId="77777777" w:rsidR="006C3A4C" w:rsidRPr="006C3A4C" w:rsidRDefault="006C3A4C">
      <w:pPr>
        <w:numPr>
          <w:ilvl w:val="1"/>
          <w:numId w:val="32"/>
        </w:numPr>
      </w:pPr>
      <w:r w:rsidRPr="006C3A4C">
        <w:t>Higher margin values enforce stronger dissimilarity.</w:t>
      </w:r>
    </w:p>
    <w:p w14:paraId="7DB817E2" w14:textId="77777777" w:rsidR="006C3A4C" w:rsidRPr="006C3A4C" w:rsidRDefault="006C3A4C">
      <w:pPr>
        <w:numPr>
          <w:ilvl w:val="0"/>
          <w:numId w:val="32"/>
        </w:numPr>
      </w:pPr>
      <w:r w:rsidRPr="006C3A4C">
        <w:rPr>
          <w:b/>
          <w:bCs/>
        </w:rPr>
        <w:t>Reduction</w:t>
      </w:r>
      <w:r w:rsidRPr="006C3A4C">
        <w:t>:</w:t>
      </w:r>
    </w:p>
    <w:p w14:paraId="1A79443F" w14:textId="77777777" w:rsidR="006C3A4C" w:rsidRPr="006C3A4C" w:rsidRDefault="006C3A4C">
      <w:pPr>
        <w:numPr>
          <w:ilvl w:val="1"/>
          <w:numId w:val="32"/>
        </w:numPr>
      </w:pPr>
      <w:r w:rsidRPr="006C3A4C">
        <w:t>mean: Average loss across the batch.</w:t>
      </w:r>
    </w:p>
    <w:p w14:paraId="393BE434" w14:textId="77777777" w:rsidR="006C3A4C" w:rsidRPr="006C3A4C" w:rsidRDefault="006C3A4C">
      <w:pPr>
        <w:numPr>
          <w:ilvl w:val="1"/>
          <w:numId w:val="32"/>
        </w:numPr>
      </w:pPr>
      <w:r w:rsidRPr="006C3A4C">
        <w:t>sum: Sum of losses across the batch.</w:t>
      </w:r>
    </w:p>
    <w:p w14:paraId="49AE6506" w14:textId="77777777" w:rsidR="006C3A4C" w:rsidRPr="006C3A4C" w:rsidRDefault="006C3A4C">
      <w:pPr>
        <w:numPr>
          <w:ilvl w:val="1"/>
          <w:numId w:val="32"/>
        </w:numPr>
      </w:pPr>
      <w:r w:rsidRPr="006C3A4C">
        <w:t>none: Returns individual losses for each sample.</w:t>
      </w:r>
    </w:p>
    <w:p w14:paraId="4266719E" w14:textId="77777777" w:rsidR="006C3A4C" w:rsidRPr="006C3A4C" w:rsidRDefault="00642206" w:rsidP="006C3A4C">
      <w:r>
        <w:pict w14:anchorId="4E542642">
          <v:rect id="_x0000_i1034" style="width:0;height:1.5pt" o:hralign="center" o:hrstd="t" o:hr="t" fillcolor="#a0a0a0" stroked="f"/>
        </w:pict>
      </w:r>
    </w:p>
    <w:p w14:paraId="6F219D73" w14:textId="77777777" w:rsidR="006C3A4C" w:rsidRPr="006C3A4C" w:rsidRDefault="006C3A4C" w:rsidP="006C3A4C">
      <w:pPr>
        <w:rPr>
          <w:b/>
          <w:bCs/>
        </w:rPr>
      </w:pPr>
      <w:r w:rsidRPr="006C3A4C">
        <w:rPr>
          <w:b/>
          <w:bCs/>
        </w:rPr>
        <w:t>Intuition</w:t>
      </w:r>
    </w:p>
    <w:p w14:paraId="77A249EC" w14:textId="77777777" w:rsidR="006C3A4C" w:rsidRPr="006C3A4C" w:rsidRDefault="006C3A4C">
      <w:pPr>
        <w:numPr>
          <w:ilvl w:val="0"/>
          <w:numId w:val="33"/>
        </w:numPr>
      </w:pPr>
      <w:r w:rsidRPr="006C3A4C">
        <w:t xml:space="preserve">For </w:t>
      </w:r>
      <w:r w:rsidRPr="006C3A4C">
        <w:rPr>
          <w:b/>
          <w:bCs/>
        </w:rPr>
        <w:t>similar pairs</w:t>
      </w:r>
      <w:r w:rsidRPr="006C3A4C">
        <w:t xml:space="preserve"> (y=1y = 1):</w:t>
      </w:r>
    </w:p>
    <w:p w14:paraId="27FADA66" w14:textId="77777777" w:rsidR="006C3A4C" w:rsidRPr="006C3A4C" w:rsidRDefault="006C3A4C">
      <w:pPr>
        <w:numPr>
          <w:ilvl w:val="1"/>
          <w:numId w:val="33"/>
        </w:numPr>
      </w:pPr>
      <w:r w:rsidRPr="006C3A4C">
        <w:t>The loss encourages the cosine similarity to be close to 1.</w:t>
      </w:r>
    </w:p>
    <w:p w14:paraId="5D9931AD" w14:textId="77777777" w:rsidR="006C3A4C" w:rsidRPr="006C3A4C" w:rsidRDefault="006C3A4C">
      <w:pPr>
        <w:numPr>
          <w:ilvl w:val="1"/>
          <w:numId w:val="33"/>
        </w:numPr>
      </w:pPr>
      <w:r w:rsidRPr="006C3A4C">
        <w:t>Example: Refined resume embeddings aligning with job description embeddings.</w:t>
      </w:r>
    </w:p>
    <w:p w14:paraId="5913A3A5" w14:textId="77777777" w:rsidR="006C3A4C" w:rsidRPr="006C3A4C" w:rsidRDefault="006C3A4C">
      <w:pPr>
        <w:numPr>
          <w:ilvl w:val="0"/>
          <w:numId w:val="33"/>
        </w:numPr>
      </w:pPr>
      <w:r w:rsidRPr="006C3A4C">
        <w:t xml:space="preserve">For </w:t>
      </w:r>
      <w:r w:rsidRPr="006C3A4C">
        <w:rPr>
          <w:b/>
          <w:bCs/>
        </w:rPr>
        <w:t>dissimilar pairs</w:t>
      </w:r>
      <w:r w:rsidRPr="006C3A4C">
        <w:t xml:space="preserve"> (y=−1y = -1):</w:t>
      </w:r>
    </w:p>
    <w:p w14:paraId="6179DD10" w14:textId="77777777" w:rsidR="006C3A4C" w:rsidRPr="006C3A4C" w:rsidRDefault="006C3A4C">
      <w:pPr>
        <w:numPr>
          <w:ilvl w:val="1"/>
          <w:numId w:val="33"/>
        </w:numPr>
      </w:pPr>
      <w:r w:rsidRPr="006C3A4C">
        <w:t>The loss penalizes cosine similarity if it is greater than the margin.</w:t>
      </w:r>
    </w:p>
    <w:p w14:paraId="1B228CC6" w14:textId="77777777" w:rsidR="006C3A4C" w:rsidRPr="006C3A4C" w:rsidRDefault="006C3A4C">
      <w:pPr>
        <w:numPr>
          <w:ilvl w:val="1"/>
          <w:numId w:val="33"/>
        </w:numPr>
      </w:pPr>
      <w:r w:rsidRPr="006C3A4C">
        <w:t>Example: Embeddings from unrelated job descriptions and resumes.</w:t>
      </w:r>
    </w:p>
    <w:p w14:paraId="177F593B" w14:textId="77777777" w:rsidR="006C3A4C" w:rsidRPr="006C3A4C" w:rsidRDefault="00642206" w:rsidP="006C3A4C">
      <w:r>
        <w:pict w14:anchorId="0D4C9DBA">
          <v:rect id="_x0000_i1035" style="width:0;height:1.5pt" o:hralign="center" o:hrstd="t" o:hr="t" fillcolor="#a0a0a0" stroked="f"/>
        </w:pict>
      </w:r>
    </w:p>
    <w:p w14:paraId="0B8EE2FC" w14:textId="77777777" w:rsidR="006C3A4C" w:rsidRPr="006C3A4C" w:rsidRDefault="006C3A4C" w:rsidP="006C3A4C">
      <w:pPr>
        <w:rPr>
          <w:b/>
          <w:bCs/>
        </w:rPr>
      </w:pPr>
      <w:r w:rsidRPr="006C3A4C">
        <w:rPr>
          <w:b/>
          <w:bCs/>
        </w:rPr>
        <w:t>Example Usage in PyTorch</w:t>
      </w:r>
    </w:p>
    <w:p w14:paraId="03A69A05" w14:textId="77777777" w:rsidR="006C3A4C" w:rsidRPr="006C3A4C" w:rsidRDefault="006C3A4C" w:rsidP="006C3A4C">
      <w:r w:rsidRPr="006C3A4C">
        <w:t>import torch</w:t>
      </w:r>
    </w:p>
    <w:p w14:paraId="296F5556" w14:textId="77777777" w:rsidR="006C3A4C" w:rsidRPr="006C3A4C" w:rsidRDefault="006C3A4C" w:rsidP="006C3A4C">
      <w:r w:rsidRPr="006C3A4C">
        <w:lastRenderedPageBreak/>
        <w:t>import torch.nn as nn</w:t>
      </w:r>
    </w:p>
    <w:p w14:paraId="2F297B77" w14:textId="77777777" w:rsidR="006C3A4C" w:rsidRPr="006C3A4C" w:rsidRDefault="006C3A4C" w:rsidP="006C3A4C"/>
    <w:p w14:paraId="6572590C" w14:textId="77777777" w:rsidR="006C3A4C" w:rsidRPr="006C3A4C" w:rsidRDefault="006C3A4C" w:rsidP="006C3A4C">
      <w:r w:rsidRPr="006C3A4C">
        <w:t># Instantiate the loss function</w:t>
      </w:r>
    </w:p>
    <w:p w14:paraId="6ECF12E0" w14:textId="77777777" w:rsidR="006C3A4C" w:rsidRPr="006C3A4C" w:rsidRDefault="006C3A4C" w:rsidP="006C3A4C">
      <w:r w:rsidRPr="006C3A4C">
        <w:t>cosine_loss = nn.CosineEmbeddingLoss(margin=0.5)</w:t>
      </w:r>
    </w:p>
    <w:p w14:paraId="1913FC56" w14:textId="77777777" w:rsidR="006C3A4C" w:rsidRPr="006C3A4C" w:rsidRDefault="006C3A4C" w:rsidP="006C3A4C"/>
    <w:p w14:paraId="2EC42485" w14:textId="77777777" w:rsidR="006C3A4C" w:rsidRPr="006C3A4C" w:rsidRDefault="006C3A4C" w:rsidP="006C3A4C">
      <w:r w:rsidRPr="006C3A4C">
        <w:t># Example embeddings (batch_size=3, embedding_dim=4)</w:t>
      </w:r>
    </w:p>
    <w:p w14:paraId="35B9BB6A" w14:textId="77777777" w:rsidR="006C3A4C" w:rsidRPr="006C3A4C" w:rsidRDefault="006C3A4C" w:rsidP="006C3A4C">
      <w:r w:rsidRPr="006C3A4C">
        <w:t>x1 = torch.tensor([[1.0, 0.0, 0.0, 0.0],</w:t>
      </w:r>
    </w:p>
    <w:p w14:paraId="315794B8" w14:textId="77777777" w:rsidR="006C3A4C" w:rsidRPr="006C3A4C" w:rsidRDefault="006C3A4C" w:rsidP="006C3A4C">
      <w:r w:rsidRPr="006C3A4C">
        <w:t xml:space="preserve">                   [0.0, 1.0, 0.0, 0.0],</w:t>
      </w:r>
    </w:p>
    <w:p w14:paraId="07F12E10" w14:textId="77777777" w:rsidR="006C3A4C" w:rsidRPr="006C3A4C" w:rsidRDefault="006C3A4C" w:rsidP="006C3A4C">
      <w:r w:rsidRPr="006C3A4C">
        <w:t xml:space="preserve">                   [0.0, 0.0, 1.0, 0.0]], requires_grad=True)</w:t>
      </w:r>
    </w:p>
    <w:p w14:paraId="4A80DFC6" w14:textId="77777777" w:rsidR="006C3A4C" w:rsidRPr="006C3A4C" w:rsidRDefault="006C3A4C" w:rsidP="006C3A4C">
      <w:r w:rsidRPr="006C3A4C">
        <w:t>x2 = torch.tensor([[1.0, 0.0, 0.0, 0.0],</w:t>
      </w:r>
    </w:p>
    <w:p w14:paraId="4D157F1A" w14:textId="77777777" w:rsidR="006C3A4C" w:rsidRPr="006C3A4C" w:rsidRDefault="006C3A4C" w:rsidP="006C3A4C">
      <w:r w:rsidRPr="006C3A4C">
        <w:t xml:space="preserve">                   [0.0, -1.0, 0.0, 0.0],</w:t>
      </w:r>
    </w:p>
    <w:p w14:paraId="4CB9EFEC" w14:textId="77777777" w:rsidR="006C3A4C" w:rsidRPr="006C3A4C" w:rsidRDefault="006C3A4C" w:rsidP="006C3A4C">
      <w:r w:rsidRPr="006C3A4C">
        <w:t xml:space="preserve">                   [0.0, 0.0, -1.0, 0.0]], requires_grad=True)</w:t>
      </w:r>
    </w:p>
    <w:p w14:paraId="143604A8" w14:textId="77777777" w:rsidR="006C3A4C" w:rsidRPr="006C3A4C" w:rsidRDefault="006C3A4C" w:rsidP="006C3A4C"/>
    <w:p w14:paraId="775D654A" w14:textId="77777777" w:rsidR="006C3A4C" w:rsidRPr="006C3A4C" w:rsidRDefault="006C3A4C" w:rsidP="006C3A4C">
      <w:r w:rsidRPr="006C3A4C">
        <w:t># Similarity labels: 1 = similar, -1 = dissimilar</w:t>
      </w:r>
    </w:p>
    <w:p w14:paraId="5503B3EE" w14:textId="77777777" w:rsidR="006C3A4C" w:rsidRPr="006C3A4C" w:rsidRDefault="006C3A4C" w:rsidP="006C3A4C">
      <w:r w:rsidRPr="006C3A4C">
        <w:t>y = torch.tensor([1, -1, -1])</w:t>
      </w:r>
    </w:p>
    <w:p w14:paraId="0A1A889B" w14:textId="77777777" w:rsidR="006C3A4C" w:rsidRPr="006C3A4C" w:rsidRDefault="006C3A4C" w:rsidP="006C3A4C"/>
    <w:p w14:paraId="36F75F4D" w14:textId="77777777" w:rsidR="006C3A4C" w:rsidRPr="006C3A4C" w:rsidRDefault="006C3A4C" w:rsidP="006C3A4C">
      <w:r w:rsidRPr="006C3A4C">
        <w:t># Compute the loss</w:t>
      </w:r>
    </w:p>
    <w:p w14:paraId="4B0FE144" w14:textId="77777777" w:rsidR="006C3A4C" w:rsidRPr="006C3A4C" w:rsidRDefault="006C3A4C" w:rsidP="006C3A4C">
      <w:r w:rsidRPr="006C3A4C">
        <w:t>loss = cosine_loss(x1, x2, y)</w:t>
      </w:r>
    </w:p>
    <w:p w14:paraId="3B41D4CE" w14:textId="77777777" w:rsidR="006C3A4C" w:rsidRPr="006C3A4C" w:rsidRDefault="006C3A4C" w:rsidP="006C3A4C">
      <w:r w:rsidRPr="006C3A4C">
        <w:t>print(f"Cosine Embedding Loss: {loss.item()}")</w:t>
      </w:r>
    </w:p>
    <w:p w14:paraId="678DBA46" w14:textId="77777777" w:rsidR="006C3A4C" w:rsidRPr="006C3A4C" w:rsidRDefault="00642206" w:rsidP="006C3A4C">
      <w:r>
        <w:pict w14:anchorId="4F4BA3B0">
          <v:rect id="_x0000_i1036" style="width:0;height:1.5pt" o:hralign="center" o:hrstd="t" o:hr="t" fillcolor="#a0a0a0" stroked="f"/>
        </w:pict>
      </w:r>
    </w:p>
    <w:p w14:paraId="43300EA8" w14:textId="77777777" w:rsidR="006C3A4C" w:rsidRPr="006C3A4C" w:rsidRDefault="006C3A4C" w:rsidP="006C3A4C">
      <w:pPr>
        <w:rPr>
          <w:b/>
          <w:bCs/>
        </w:rPr>
      </w:pPr>
      <w:r w:rsidRPr="006C3A4C">
        <w:rPr>
          <w:b/>
          <w:bCs/>
        </w:rPr>
        <w:t>Example Output:</w:t>
      </w:r>
    </w:p>
    <w:p w14:paraId="25AF2D35" w14:textId="77777777" w:rsidR="006C3A4C" w:rsidRPr="006C3A4C" w:rsidRDefault="006C3A4C" w:rsidP="006C3A4C">
      <w:r w:rsidRPr="006C3A4C">
        <w:t>If x1x_1 and x2x_2 are:</w:t>
      </w:r>
    </w:p>
    <w:p w14:paraId="4C660C7D" w14:textId="77777777" w:rsidR="006C3A4C" w:rsidRPr="006C3A4C" w:rsidRDefault="006C3A4C">
      <w:pPr>
        <w:numPr>
          <w:ilvl w:val="0"/>
          <w:numId w:val="34"/>
        </w:numPr>
      </w:pPr>
      <w:r w:rsidRPr="006C3A4C">
        <w:t>Perfectly similar for y=1y = 1, the loss will be close to 0.</w:t>
      </w:r>
    </w:p>
    <w:p w14:paraId="01FA0722" w14:textId="77777777" w:rsidR="006C3A4C" w:rsidRPr="006C3A4C" w:rsidRDefault="006C3A4C">
      <w:pPr>
        <w:numPr>
          <w:ilvl w:val="0"/>
          <w:numId w:val="34"/>
        </w:numPr>
      </w:pPr>
      <w:r w:rsidRPr="006C3A4C">
        <w:t>Highly dissimilar for y=−1y = -1, the loss will also be minimized.</w:t>
      </w:r>
    </w:p>
    <w:p w14:paraId="6FF05028" w14:textId="77777777" w:rsidR="006C3A4C" w:rsidRPr="006C3A4C" w:rsidRDefault="00642206" w:rsidP="006C3A4C">
      <w:r>
        <w:pict w14:anchorId="23D37CD8">
          <v:rect id="_x0000_i1037" style="width:0;height:1.5pt" o:hralign="center" o:hrstd="t" o:hr="t" fillcolor="#a0a0a0" stroked="f"/>
        </w:pict>
      </w:r>
    </w:p>
    <w:p w14:paraId="71400032" w14:textId="77777777" w:rsidR="006C3A4C" w:rsidRPr="006C3A4C" w:rsidRDefault="006C3A4C" w:rsidP="006C3A4C">
      <w:pPr>
        <w:rPr>
          <w:b/>
          <w:bCs/>
        </w:rPr>
      </w:pPr>
      <w:r w:rsidRPr="006C3A4C">
        <w:rPr>
          <w:b/>
          <w:bCs/>
        </w:rPr>
        <w:t>Use in Your AlignmentLoss</w:t>
      </w:r>
    </w:p>
    <w:p w14:paraId="3F548410" w14:textId="77777777" w:rsidR="006C3A4C" w:rsidRPr="006C3A4C" w:rsidRDefault="006C3A4C" w:rsidP="006C3A4C">
      <w:r w:rsidRPr="006C3A4C">
        <w:lastRenderedPageBreak/>
        <w:t>In your AlignmentLoss:</w:t>
      </w:r>
    </w:p>
    <w:p w14:paraId="285B2411" w14:textId="77777777" w:rsidR="006C3A4C" w:rsidRPr="006C3A4C" w:rsidRDefault="006C3A4C">
      <w:pPr>
        <w:numPr>
          <w:ilvl w:val="0"/>
          <w:numId w:val="35"/>
        </w:numPr>
      </w:pPr>
      <w:r w:rsidRPr="006C3A4C">
        <w:rPr>
          <w:b/>
          <w:bCs/>
        </w:rPr>
        <w:t>Inputs</w:t>
      </w:r>
      <w:r w:rsidRPr="006C3A4C">
        <w:t>:</w:t>
      </w:r>
    </w:p>
    <w:p w14:paraId="4B837A3D" w14:textId="77777777" w:rsidR="006C3A4C" w:rsidRPr="006C3A4C" w:rsidRDefault="006C3A4C">
      <w:pPr>
        <w:numPr>
          <w:ilvl w:val="1"/>
          <w:numId w:val="35"/>
        </w:numPr>
      </w:pPr>
      <w:r w:rsidRPr="006C3A4C">
        <w:t>x1\mathbf{x_1}: Refined embeddings (refined_embs from the TransformerModel).</w:t>
      </w:r>
    </w:p>
    <w:p w14:paraId="0DF55CBE" w14:textId="77777777" w:rsidR="006C3A4C" w:rsidRPr="006C3A4C" w:rsidRDefault="006C3A4C">
      <w:pPr>
        <w:numPr>
          <w:ilvl w:val="1"/>
          <w:numId w:val="35"/>
        </w:numPr>
      </w:pPr>
      <w:r w:rsidRPr="006C3A4C">
        <w:t>x2\mathbf{x_2}: Job description embeddings (job_desc_embs).</w:t>
      </w:r>
    </w:p>
    <w:p w14:paraId="18F38BB0" w14:textId="77777777" w:rsidR="006C3A4C" w:rsidRPr="006C3A4C" w:rsidRDefault="006C3A4C">
      <w:pPr>
        <w:numPr>
          <w:ilvl w:val="1"/>
          <w:numId w:val="35"/>
        </w:numPr>
      </w:pPr>
      <w:r w:rsidRPr="006C3A4C">
        <w:t>y=1y = 1: Assumes all pairs are positively aligned (similar).</w:t>
      </w:r>
    </w:p>
    <w:p w14:paraId="5242AE49" w14:textId="77777777" w:rsidR="006C3A4C" w:rsidRPr="006C3A4C" w:rsidRDefault="006C3A4C">
      <w:pPr>
        <w:numPr>
          <w:ilvl w:val="0"/>
          <w:numId w:val="35"/>
        </w:numPr>
      </w:pPr>
      <w:r w:rsidRPr="006C3A4C">
        <w:t>Example:</w:t>
      </w:r>
    </w:p>
    <w:p w14:paraId="63250E12" w14:textId="77777777" w:rsidR="006C3A4C" w:rsidRPr="006C3A4C" w:rsidRDefault="006C3A4C" w:rsidP="006C3A4C">
      <w:r w:rsidRPr="006C3A4C">
        <w:t>align_labels = torch.ones(refined_embs.size(0), device=device)  # Positive pairs</w:t>
      </w:r>
    </w:p>
    <w:p w14:paraId="1F99A36E" w14:textId="77777777" w:rsidR="006C3A4C" w:rsidRPr="006C3A4C" w:rsidRDefault="006C3A4C" w:rsidP="006C3A4C">
      <w:r w:rsidRPr="006C3A4C">
        <w:t>align_loss = self.align_loss(refined_embs, job_desc_embs, align_labels)</w:t>
      </w:r>
    </w:p>
    <w:p w14:paraId="641F7319" w14:textId="77777777" w:rsidR="006C3A4C" w:rsidRPr="006C3A4C" w:rsidRDefault="006C3A4C" w:rsidP="006C3A4C">
      <w:r w:rsidRPr="006C3A4C">
        <w:t>This encourages the model to produce embeddings for resumes that align closely with job descriptions, measured by cosine similarity.</w:t>
      </w:r>
    </w:p>
    <w:p w14:paraId="258F7281" w14:textId="77777777" w:rsidR="006C3A4C" w:rsidRPr="006C3A4C" w:rsidRDefault="00642206" w:rsidP="006C3A4C">
      <w:r>
        <w:pict w14:anchorId="03691F26">
          <v:rect id="_x0000_i1038" style="width:0;height:1.5pt" o:hralign="center" o:hrstd="t" o:hr="t" fillcolor="#a0a0a0" stroked="f"/>
        </w:pict>
      </w:r>
    </w:p>
    <w:p w14:paraId="751F7E04" w14:textId="77777777" w:rsidR="006C3A4C" w:rsidRDefault="006C3A4C" w:rsidP="00DD0B8C"/>
    <w:p w14:paraId="36F3D4BC" w14:textId="77777777" w:rsidR="00C053A9" w:rsidRDefault="00C053A9" w:rsidP="00C053A9">
      <w:pPr>
        <w:pStyle w:val="Heading4"/>
      </w:pPr>
      <w:r w:rsidRPr="00C053A9">
        <w:t xml:space="preserve">Mean Squared Error Loss. </w:t>
      </w:r>
    </w:p>
    <w:p w14:paraId="0E300BF1" w14:textId="2CEA6365" w:rsidR="00C053A9" w:rsidRPr="00C053A9" w:rsidRDefault="00C053A9" w:rsidP="00C053A9">
      <w:r w:rsidRPr="00C053A9">
        <w:t>It measures the average squared difference between the predicted values (model outputs) and the target values (ground truth). This is a common loss function used in regression tasks and situations where you want to minimize the squared difference between two sets of values.</w:t>
      </w:r>
    </w:p>
    <w:p w14:paraId="6446E30E" w14:textId="77777777" w:rsidR="00C053A9" w:rsidRPr="00C053A9" w:rsidRDefault="00642206" w:rsidP="00C053A9">
      <w:r>
        <w:pict w14:anchorId="7B298EE4">
          <v:rect id="_x0000_i1039" style="width:0;height:1.5pt" o:hralign="center" o:hrstd="t" o:hr="t" fillcolor="#a0a0a0" stroked="f"/>
        </w:pict>
      </w:r>
    </w:p>
    <w:p w14:paraId="0E818D5F" w14:textId="77777777" w:rsidR="00C053A9" w:rsidRPr="00C053A9" w:rsidRDefault="00C053A9" w:rsidP="00C053A9">
      <w:pPr>
        <w:rPr>
          <w:b/>
          <w:bCs/>
        </w:rPr>
      </w:pPr>
      <w:r w:rsidRPr="00C053A9">
        <w:rPr>
          <w:b/>
          <w:bCs/>
        </w:rPr>
        <w:t>Formula for MSELoss</w:t>
      </w:r>
    </w:p>
    <w:p w14:paraId="1B191D9A" w14:textId="77777777" w:rsidR="00C053A9" w:rsidRPr="00C053A9" w:rsidRDefault="00C053A9" w:rsidP="00C053A9">
      <w:r w:rsidRPr="00C053A9">
        <w:t xml:space="preserve">MSELoss=1N∑i=1N(predictioni−targeti)2\text{MSELoss} = \frac{1}{N} \sum_{i=1}^{N} (\text{prediction}_i - \text{target}_i)^2 </w:t>
      </w:r>
    </w:p>
    <w:p w14:paraId="2D91573E" w14:textId="77777777" w:rsidR="00C053A9" w:rsidRPr="00C053A9" w:rsidRDefault="00C053A9" w:rsidP="00C053A9">
      <w:r w:rsidRPr="00C053A9">
        <w:t>Where:</w:t>
      </w:r>
    </w:p>
    <w:p w14:paraId="3BCCA523" w14:textId="77777777" w:rsidR="00C053A9" w:rsidRPr="00C053A9" w:rsidRDefault="00C053A9">
      <w:pPr>
        <w:numPr>
          <w:ilvl w:val="0"/>
          <w:numId w:val="36"/>
        </w:numPr>
      </w:pPr>
      <w:r w:rsidRPr="00C053A9">
        <w:t>NN: Number of samples (batch size).</w:t>
      </w:r>
    </w:p>
    <w:p w14:paraId="34E811B9" w14:textId="77777777" w:rsidR="00C053A9" w:rsidRPr="00C053A9" w:rsidRDefault="00C053A9">
      <w:pPr>
        <w:numPr>
          <w:ilvl w:val="0"/>
          <w:numId w:val="36"/>
        </w:numPr>
      </w:pPr>
      <w:r w:rsidRPr="00C053A9">
        <w:t>predictioni\text{prediction}_i: Model's predicted value for the ii-th sample.</w:t>
      </w:r>
    </w:p>
    <w:p w14:paraId="45FCB029" w14:textId="77777777" w:rsidR="00C053A9" w:rsidRPr="00C053A9" w:rsidRDefault="00C053A9">
      <w:pPr>
        <w:numPr>
          <w:ilvl w:val="0"/>
          <w:numId w:val="36"/>
        </w:numPr>
      </w:pPr>
      <w:r w:rsidRPr="00C053A9">
        <w:t>targeti\text{target}_i: Ground truth value for the ii-th sample.</w:t>
      </w:r>
    </w:p>
    <w:p w14:paraId="09FEF974" w14:textId="77777777" w:rsidR="00C053A9" w:rsidRPr="00C053A9" w:rsidRDefault="00C053A9" w:rsidP="00C053A9">
      <w:r w:rsidRPr="00C053A9">
        <w:t xml:space="preserve">It computes the </w:t>
      </w:r>
      <w:r w:rsidRPr="00C053A9">
        <w:rPr>
          <w:b/>
          <w:bCs/>
        </w:rPr>
        <w:t>element-wise squared difference</w:t>
      </w:r>
      <w:r w:rsidRPr="00C053A9">
        <w:t>, averages it over all the samples, and returns the result.</w:t>
      </w:r>
    </w:p>
    <w:p w14:paraId="15B4817A" w14:textId="77777777" w:rsidR="00C053A9" w:rsidRPr="00C053A9" w:rsidRDefault="00642206" w:rsidP="00C053A9">
      <w:r>
        <w:lastRenderedPageBreak/>
        <w:pict w14:anchorId="045BB652">
          <v:rect id="_x0000_i1040" style="width:0;height:1.5pt" o:hralign="center" o:hrstd="t" o:hr="t" fillcolor="#a0a0a0" stroked="f"/>
        </w:pict>
      </w:r>
    </w:p>
    <w:p w14:paraId="48D7F0D9" w14:textId="77777777" w:rsidR="00C053A9" w:rsidRPr="00C053A9" w:rsidRDefault="00C053A9" w:rsidP="00C053A9">
      <w:pPr>
        <w:rPr>
          <w:b/>
          <w:bCs/>
        </w:rPr>
      </w:pPr>
      <w:r w:rsidRPr="00C053A9">
        <w:rPr>
          <w:b/>
          <w:bCs/>
        </w:rPr>
        <w:t>How MSELoss Works</w:t>
      </w:r>
    </w:p>
    <w:p w14:paraId="1F3F9245" w14:textId="77777777" w:rsidR="00C053A9" w:rsidRPr="00C053A9" w:rsidRDefault="00C053A9">
      <w:pPr>
        <w:numPr>
          <w:ilvl w:val="0"/>
          <w:numId w:val="37"/>
        </w:numPr>
      </w:pPr>
      <w:r w:rsidRPr="00C053A9">
        <w:rPr>
          <w:b/>
          <w:bCs/>
        </w:rPr>
        <w:t>Penalizes Large Errors</w:t>
      </w:r>
      <w:r w:rsidRPr="00C053A9">
        <w:t>:</w:t>
      </w:r>
    </w:p>
    <w:p w14:paraId="64DB27F2" w14:textId="77777777" w:rsidR="00C053A9" w:rsidRPr="00C053A9" w:rsidRDefault="00C053A9">
      <w:pPr>
        <w:numPr>
          <w:ilvl w:val="1"/>
          <w:numId w:val="37"/>
        </w:numPr>
      </w:pPr>
      <w:r w:rsidRPr="00C053A9">
        <w:t xml:space="preserve">Since the differences are squared, larger errors are penalized more heavily than smaller ones. For example: </w:t>
      </w:r>
    </w:p>
    <w:p w14:paraId="469868AC" w14:textId="77777777" w:rsidR="00C053A9" w:rsidRPr="00C053A9" w:rsidRDefault="00C053A9">
      <w:pPr>
        <w:numPr>
          <w:ilvl w:val="2"/>
          <w:numId w:val="37"/>
        </w:numPr>
      </w:pPr>
      <w:r w:rsidRPr="00C053A9">
        <w:t>A prediction off by 5 contributes 52=255^2 = 25 to the loss.</w:t>
      </w:r>
    </w:p>
    <w:p w14:paraId="5FF46EB1" w14:textId="77777777" w:rsidR="00C053A9" w:rsidRPr="00C053A9" w:rsidRDefault="00C053A9">
      <w:pPr>
        <w:numPr>
          <w:ilvl w:val="2"/>
          <w:numId w:val="37"/>
        </w:numPr>
      </w:pPr>
      <w:r w:rsidRPr="00C053A9">
        <w:t>A prediction off by 0.5 contributes 0.52=0.250.5^2 = 0.25.</w:t>
      </w:r>
    </w:p>
    <w:p w14:paraId="3F475ED5" w14:textId="77777777" w:rsidR="00C053A9" w:rsidRPr="00C053A9" w:rsidRDefault="00C053A9">
      <w:pPr>
        <w:numPr>
          <w:ilvl w:val="0"/>
          <w:numId w:val="37"/>
        </w:numPr>
      </w:pPr>
      <w:r w:rsidRPr="00C053A9">
        <w:rPr>
          <w:b/>
          <w:bCs/>
        </w:rPr>
        <w:t>Smooth Gradient</w:t>
      </w:r>
      <w:r w:rsidRPr="00C053A9">
        <w:t>:</w:t>
      </w:r>
    </w:p>
    <w:p w14:paraId="300DE5C0" w14:textId="77777777" w:rsidR="00C053A9" w:rsidRPr="00C053A9" w:rsidRDefault="00C053A9">
      <w:pPr>
        <w:numPr>
          <w:ilvl w:val="1"/>
          <w:numId w:val="37"/>
        </w:numPr>
      </w:pPr>
      <w:r w:rsidRPr="00C053A9">
        <w:t>The quadratic nature of the loss ensures smooth gradients, which helps optimization algorithms like SGD converge effectively.</w:t>
      </w:r>
    </w:p>
    <w:p w14:paraId="2033BE75" w14:textId="77777777" w:rsidR="00C053A9" w:rsidRPr="00C053A9" w:rsidRDefault="00642206" w:rsidP="00C053A9">
      <w:r>
        <w:pict w14:anchorId="4D6E1412">
          <v:rect id="_x0000_i1041" style="width:0;height:1.5pt" o:hralign="center" o:hrstd="t" o:hr="t" fillcolor="#a0a0a0" stroked="f"/>
        </w:pict>
      </w:r>
    </w:p>
    <w:p w14:paraId="7C1E61D2" w14:textId="77777777" w:rsidR="00C053A9" w:rsidRPr="00C053A9" w:rsidRDefault="00C053A9" w:rsidP="00C053A9">
      <w:pPr>
        <w:rPr>
          <w:b/>
          <w:bCs/>
        </w:rPr>
      </w:pPr>
      <w:r w:rsidRPr="00C053A9">
        <w:rPr>
          <w:b/>
          <w:bCs/>
        </w:rPr>
        <w:t>Parameters in MSELoss</w:t>
      </w:r>
    </w:p>
    <w:p w14:paraId="349BB4E5" w14:textId="77777777" w:rsidR="00C053A9" w:rsidRPr="00C053A9" w:rsidRDefault="00C053A9">
      <w:pPr>
        <w:numPr>
          <w:ilvl w:val="0"/>
          <w:numId w:val="38"/>
        </w:numPr>
      </w:pPr>
      <w:r w:rsidRPr="00C053A9">
        <w:rPr>
          <w:b/>
          <w:bCs/>
        </w:rPr>
        <w:t>reduction</w:t>
      </w:r>
      <w:r w:rsidRPr="00C053A9">
        <w:t xml:space="preserve"> (default: 'mean'):</w:t>
      </w:r>
    </w:p>
    <w:p w14:paraId="5477758E" w14:textId="77777777" w:rsidR="00C053A9" w:rsidRPr="00C053A9" w:rsidRDefault="00C053A9">
      <w:pPr>
        <w:numPr>
          <w:ilvl w:val="1"/>
          <w:numId w:val="38"/>
        </w:numPr>
      </w:pPr>
      <w:r w:rsidRPr="00C053A9">
        <w:t>'mean': Averages the squared differences across all samples.</w:t>
      </w:r>
    </w:p>
    <w:p w14:paraId="05E5A38E" w14:textId="77777777" w:rsidR="00C053A9" w:rsidRPr="00C053A9" w:rsidRDefault="00C053A9">
      <w:pPr>
        <w:numPr>
          <w:ilvl w:val="1"/>
          <w:numId w:val="38"/>
        </w:numPr>
      </w:pPr>
      <w:r w:rsidRPr="00C053A9">
        <w:t>'sum': Sums the squared differences without averaging.</w:t>
      </w:r>
    </w:p>
    <w:p w14:paraId="55C01F54" w14:textId="77777777" w:rsidR="00C053A9" w:rsidRPr="00C053A9" w:rsidRDefault="00C053A9">
      <w:pPr>
        <w:numPr>
          <w:ilvl w:val="1"/>
          <w:numId w:val="38"/>
        </w:numPr>
      </w:pPr>
      <w:r w:rsidRPr="00C053A9">
        <w:t>'none': Returns the raw squared differences for each sample.</w:t>
      </w:r>
    </w:p>
    <w:p w14:paraId="467EC1D1" w14:textId="77777777" w:rsidR="00C053A9" w:rsidRPr="00C053A9" w:rsidRDefault="00C053A9">
      <w:pPr>
        <w:numPr>
          <w:ilvl w:val="0"/>
          <w:numId w:val="38"/>
        </w:numPr>
      </w:pPr>
      <w:r w:rsidRPr="00C053A9">
        <w:rPr>
          <w:b/>
          <w:bCs/>
        </w:rPr>
        <w:t>Inputs</w:t>
      </w:r>
      <w:r w:rsidRPr="00C053A9">
        <w:t>:</w:t>
      </w:r>
    </w:p>
    <w:p w14:paraId="07DE42C6" w14:textId="77777777" w:rsidR="00C053A9" w:rsidRPr="00C053A9" w:rsidRDefault="00C053A9">
      <w:pPr>
        <w:numPr>
          <w:ilvl w:val="1"/>
          <w:numId w:val="38"/>
        </w:numPr>
      </w:pPr>
      <w:r w:rsidRPr="00C053A9">
        <w:t>Predictions (input): Tensor of shape [batch_size, ...].</w:t>
      </w:r>
    </w:p>
    <w:p w14:paraId="74B46338" w14:textId="77777777" w:rsidR="00C053A9" w:rsidRPr="00C053A9" w:rsidRDefault="00C053A9">
      <w:pPr>
        <w:numPr>
          <w:ilvl w:val="1"/>
          <w:numId w:val="38"/>
        </w:numPr>
      </w:pPr>
      <w:r w:rsidRPr="00C053A9">
        <w:t>Targets (target): Tensor of the same shape as input.</w:t>
      </w:r>
    </w:p>
    <w:p w14:paraId="474F4B83" w14:textId="77777777" w:rsidR="00C053A9" w:rsidRPr="00C053A9" w:rsidRDefault="00642206" w:rsidP="00C053A9">
      <w:r>
        <w:pict w14:anchorId="1304DDCB">
          <v:rect id="_x0000_i1042" style="width:0;height:1.5pt" o:hralign="center" o:hrstd="t" o:hr="t" fillcolor="#a0a0a0" stroked="f"/>
        </w:pict>
      </w:r>
    </w:p>
    <w:p w14:paraId="4810B748" w14:textId="77777777" w:rsidR="00C053A9" w:rsidRPr="00C053A9" w:rsidRDefault="00C053A9" w:rsidP="00C053A9">
      <w:pPr>
        <w:rPr>
          <w:b/>
          <w:bCs/>
        </w:rPr>
      </w:pPr>
      <w:r w:rsidRPr="00C053A9">
        <w:rPr>
          <w:b/>
          <w:bCs/>
        </w:rPr>
        <w:t>Example in PyTorch</w:t>
      </w:r>
    </w:p>
    <w:p w14:paraId="44542511" w14:textId="77777777" w:rsidR="00C053A9" w:rsidRPr="00C053A9" w:rsidRDefault="00C053A9" w:rsidP="00C053A9">
      <w:r w:rsidRPr="00C053A9">
        <w:t>import torch</w:t>
      </w:r>
    </w:p>
    <w:p w14:paraId="6B1EC3D5" w14:textId="77777777" w:rsidR="00C053A9" w:rsidRPr="00C053A9" w:rsidRDefault="00C053A9" w:rsidP="00C053A9">
      <w:r w:rsidRPr="00C053A9">
        <w:t>import torch.nn as nn</w:t>
      </w:r>
    </w:p>
    <w:p w14:paraId="164BA73C" w14:textId="77777777" w:rsidR="00C053A9" w:rsidRPr="00C053A9" w:rsidRDefault="00C053A9" w:rsidP="00C053A9"/>
    <w:p w14:paraId="6F5B6F27" w14:textId="77777777" w:rsidR="00C053A9" w:rsidRPr="00C053A9" w:rsidRDefault="00C053A9" w:rsidP="00C053A9">
      <w:r w:rsidRPr="00C053A9">
        <w:t># Instantiate MSELoss</w:t>
      </w:r>
    </w:p>
    <w:p w14:paraId="21C41A83" w14:textId="77777777" w:rsidR="00C053A9" w:rsidRPr="00C053A9" w:rsidRDefault="00C053A9" w:rsidP="00C053A9">
      <w:r w:rsidRPr="00C053A9">
        <w:t>mse_loss = nn.MSELoss()</w:t>
      </w:r>
    </w:p>
    <w:p w14:paraId="7B39EA6E" w14:textId="77777777" w:rsidR="00C053A9" w:rsidRPr="00C053A9" w:rsidRDefault="00C053A9" w:rsidP="00C053A9"/>
    <w:p w14:paraId="77E36BCE" w14:textId="77777777" w:rsidR="00C053A9" w:rsidRPr="00C053A9" w:rsidRDefault="00C053A9" w:rsidP="00C053A9">
      <w:r w:rsidRPr="00C053A9">
        <w:lastRenderedPageBreak/>
        <w:t># Example predictions and targets</w:t>
      </w:r>
    </w:p>
    <w:p w14:paraId="6AABA2C3" w14:textId="77777777" w:rsidR="00C053A9" w:rsidRPr="00C053A9" w:rsidRDefault="00C053A9" w:rsidP="00C053A9">
      <w:r w:rsidRPr="00C053A9">
        <w:t>predictions = torch.tensor([2.5, 0.0, 2.0], requires_grad=True)</w:t>
      </w:r>
    </w:p>
    <w:p w14:paraId="55900674" w14:textId="77777777" w:rsidR="00C053A9" w:rsidRPr="00C053A9" w:rsidRDefault="00C053A9" w:rsidP="00C053A9">
      <w:r w:rsidRPr="00C053A9">
        <w:t>targets = torch.tensor([3.0, -0.5, 2.0])</w:t>
      </w:r>
    </w:p>
    <w:p w14:paraId="11547466" w14:textId="77777777" w:rsidR="00C053A9" w:rsidRPr="00C053A9" w:rsidRDefault="00C053A9" w:rsidP="00C053A9"/>
    <w:p w14:paraId="700221E0" w14:textId="77777777" w:rsidR="00C053A9" w:rsidRPr="00C053A9" w:rsidRDefault="00C053A9" w:rsidP="00C053A9">
      <w:r w:rsidRPr="00C053A9">
        <w:t># Compute the loss</w:t>
      </w:r>
    </w:p>
    <w:p w14:paraId="1CDA90C1" w14:textId="77777777" w:rsidR="00C053A9" w:rsidRPr="00C053A9" w:rsidRDefault="00C053A9" w:rsidP="00C053A9">
      <w:r w:rsidRPr="00C053A9">
        <w:t>loss = mse_loss(predictions, targets)</w:t>
      </w:r>
    </w:p>
    <w:p w14:paraId="07EFF1B1" w14:textId="77777777" w:rsidR="00C053A9" w:rsidRPr="00C053A9" w:rsidRDefault="00C053A9" w:rsidP="00C053A9">
      <w:r w:rsidRPr="00C053A9">
        <w:t>print(f"MSE Loss: {loss.item()}")  # Output: MSE Loss: 0.2916666567325592</w:t>
      </w:r>
    </w:p>
    <w:p w14:paraId="1B17C1E9" w14:textId="77777777" w:rsidR="00C053A9" w:rsidRPr="00C053A9" w:rsidRDefault="00642206" w:rsidP="00C053A9">
      <w:r>
        <w:pict w14:anchorId="3CBD73C3">
          <v:rect id="_x0000_i1043" style="width:0;height:1.5pt" o:hralign="center" o:hrstd="t" o:hr="t" fillcolor="#a0a0a0" stroked="f"/>
        </w:pict>
      </w:r>
    </w:p>
    <w:p w14:paraId="7976BA5E" w14:textId="77777777" w:rsidR="00C053A9" w:rsidRPr="00C053A9" w:rsidRDefault="00C053A9" w:rsidP="00C053A9">
      <w:pPr>
        <w:rPr>
          <w:b/>
          <w:bCs/>
        </w:rPr>
      </w:pPr>
      <w:r w:rsidRPr="00C053A9">
        <w:rPr>
          <w:b/>
          <w:bCs/>
        </w:rPr>
        <w:t>Output Calculation</w:t>
      </w:r>
    </w:p>
    <w:p w14:paraId="5AD8A73A" w14:textId="77777777" w:rsidR="00C053A9" w:rsidRPr="00C053A9" w:rsidRDefault="00C053A9" w:rsidP="00C053A9">
      <w:r w:rsidRPr="00C053A9">
        <w:t>For the given example:</w:t>
      </w:r>
    </w:p>
    <w:p w14:paraId="4494384F" w14:textId="77777777" w:rsidR="00C053A9" w:rsidRPr="00C053A9" w:rsidRDefault="00C053A9">
      <w:pPr>
        <w:numPr>
          <w:ilvl w:val="0"/>
          <w:numId w:val="39"/>
        </w:numPr>
      </w:pPr>
      <w:r w:rsidRPr="00C053A9">
        <w:t>Compute element-wise squared difference:</w:t>
      </w:r>
    </w:p>
    <w:p w14:paraId="0540F92F" w14:textId="77777777" w:rsidR="00C053A9" w:rsidRPr="00C053A9" w:rsidRDefault="00C053A9">
      <w:pPr>
        <w:numPr>
          <w:ilvl w:val="1"/>
          <w:numId w:val="39"/>
        </w:numPr>
      </w:pPr>
      <w:r w:rsidRPr="00C053A9">
        <w:t>(2.5−3.0)2=0.25(2.5 - 3.0)^2 = 0.25</w:t>
      </w:r>
    </w:p>
    <w:p w14:paraId="28A42251" w14:textId="77777777" w:rsidR="00C053A9" w:rsidRPr="00C053A9" w:rsidRDefault="00C053A9">
      <w:pPr>
        <w:numPr>
          <w:ilvl w:val="1"/>
          <w:numId w:val="39"/>
        </w:numPr>
      </w:pPr>
      <w:r w:rsidRPr="00C053A9">
        <w:t>(0.0−(−0.5))2=0.25(0.0 - (-0.5))^2 = 0.25</w:t>
      </w:r>
    </w:p>
    <w:p w14:paraId="3BC557A4" w14:textId="77777777" w:rsidR="00C053A9" w:rsidRPr="00C053A9" w:rsidRDefault="00C053A9">
      <w:pPr>
        <w:numPr>
          <w:ilvl w:val="1"/>
          <w:numId w:val="39"/>
        </w:numPr>
      </w:pPr>
      <w:r w:rsidRPr="00C053A9">
        <w:t>(2.0−2.0)2=0.0(2.0 - 2.0)^2 = 0.0</w:t>
      </w:r>
    </w:p>
    <w:p w14:paraId="1CBFFCBB" w14:textId="77777777" w:rsidR="00C053A9" w:rsidRPr="00C053A9" w:rsidRDefault="00C053A9">
      <w:pPr>
        <w:numPr>
          <w:ilvl w:val="0"/>
          <w:numId w:val="39"/>
        </w:numPr>
      </w:pPr>
      <w:r w:rsidRPr="00C053A9">
        <w:t>Take the average:</w:t>
      </w:r>
    </w:p>
    <w:p w14:paraId="0C4F56B9" w14:textId="77777777" w:rsidR="00C053A9" w:rsidRPr="00C053A9" w:rsidRDefault="00C053A9">
      <w:pPr>
        <w:numPr>
          <w:ilvl w:val="1"/>
          <w:numId w:val="39"/>
        </w:numPr>
      </w:pPr>
      <w:r w:rsidRPr="00C053A9">
        <w:t>MSE Loss=0.25+0.25+0.03=0.2917\text{MSE Loss} = \frac{0.25 + 0.25 + 0.0}{3} = 0.2917</w:t>
      </w:r>
    </w:p>
    <w:p w14:paraId="5ABEA0F1" w14:textId="77777777" w:rsidR="00C053A9" w:rsidRPr="00C053A9" w:rsidRDefault="00642206" w:rsidP="00C053A9">
      <w:r>
        <w:pict w14:anchorId="4B0ED076">
          <v:rect id="_x0000_i1044" style="width:0;height:1.5pt" o:hralign="center" o:hrstd="t" o:hr="t" fillcolor="#a0a0a0" stroked="f"/>
        </w:pict>
      </w:r>
    </w:p>
    <w:p w14:paraId="5E311E0F" w14:textId="77777777" w:rsidR="00C053A9" w:rsidRPr="00C053A9" w:rsidRDefault="00C053A9" w:rsidP="00C053A9">
      <w:pPr>
        <w:rPr>
          <w:b/>
          <w:bCs/>
        </w:rPr>
      </w:pPr>
      <w:r w:rsidRPr="00C053A9">
        <w:rPr>
          <w:b/>
          <w:bCs/>
        </w:rPr>
        <w:t>Use in Your AlignmentLoss</w:t>
      </w:r>
    </w:p>
    <w:p w14:paraId="1D5AFD7E" w14:textId="77777777" w:rsidR="00C053A9" w:rsidRPr="00C053A9" w:rsidRDefault="00C053A9" w:rsidP="00C053A9">
      <w:r w:rsidRPr="00C053A9">
        <w:t xml:space="preserve">In your code, MSELoss is used to compute the </w:t>
      </w:r>
      <w:r w:rsidRPr="00C053A9">
        <w:rPr>
          <w:b/>
          <w:bCs/>
        </w:rPr>
        <w:t>substance loss</w:t>
      </w:r>
      <w:r w:rsidRPr="00C053A9">
        <w:t>, which ensures that the refined embeddings (refined_embs) are close to the original embeddings (resume_embs.mean(dim=1)):</w:t>
      </w:r>
    </w:p>
    <w:p w14:paraId="46BB8EA9" w14:textId="77777777" w:rsidR="00C053A9" w:rsidRPr="00C053A9" w:rsidRDefault="00C053A9" w:rsidP="00C053A9">
      <w:r w:rsidRPr="00C053A9">
        <w:t>substance_loss = self.substance_loss(refined_embs, resume_embs.mean(dim=1))</w:t>
      </w:r>
    </w:p>
    <w:p w14:paraId="245CB29A" w14:textId="77777777" w:rsidR="00C053A9" w:rsidRPr="00C053A9" w:rsidRDefault="00C053A9" w:rsidP="00C053A9">
      <w:r w:rsidRPr="00C053A9">
        <w:t>Here:</w:t>
      </w:r>
    </w:p>
    <w:p w14:paraId="133C832F" w14:textId="77777777" w:rsidR="00C053A9" w:rsidRPr="00C053A9" w:rsidRDefault="00C053A9">
      <w:pPr>
        <w:numPr>
          <w:ilvl w:val="0"/>
          <w:numId w:val="40"/>
        </w:numPr>
      </w:pPr>
      <w:r w:rsidRPr="00C053A9">
        <w:rPr>
          <w:b/>
          <w:bCs/>
        </w:rPr>
        <w:t>Predictions (refined_embs)</w:t>
      </w:r>
      <w:r w:rsidRPr="00C053A9">
        <w:t>: The refined embeddings output by the TransformerModel.</w:t>
      </w:r>
    </w:p>
    <w:p w14:paraId="13814F42" w14:textId="77777777" w:rsidR="00C053A9" w:rsidRPr="00C053A9" w:rsidRDefault="00C053A9">
      <w:pPr>
        <w:numPr>
          <w:ilvl w:val="0"/>
          <w:numId w:val="40"/>
        </w:numPr>
      </w:pPr>
      <w:r w:rsidRPr="00C053A9">
        <w:rPr>
          <w:b/>
          <w:bCs/>
        </w:rPr>
        <w:lastRenderedPageBreak/>
        <w:t>Targets (resume_embs.mean(dim=1))</w:t>
      </w:r>
      <w:r w:rsidRPr="00C053A9">
        <w:t>: The average of the original resume embeddings across sections.</w:t>
      </w:r>
    </w:p>
    <w:p w14:paraId="62CA5EC2" w14:textId="77777777" w:rsidR="00C053A9" w:rsidRDefault="00C053A9" w:rsidP="00C053A9">
      <w:r w:rsidRPr="00C053A9">
        <w:t>This penalizes large deviations between the refined embeddings and the original embeddings, helping the model preserve core resume information during refinement.</w:t>
      </w:r>
    </w:p>
    <w:p w14:paraId="76338BCE" w14:textId="77777777" w:rsidR="00F5003F" w:rsidRPr="00C053A9" w:rsidRDefault="00F5003F" w:rsidP="00C053A9"/>
    <w:p w14:paraId="7C0D12B5" w14:textId="69A8D6D8" w:rsidR="00C053A9" w:rsidRDefault="00F5003F" w:rsidP="00F5003F">
      <w:pPr>
        <w:pStyle w:val="Heading1"/>
      </w:pPr>
      <w:proofErr w:type="spellStart"/>
      <w:r>
        <w:t>DuckDB</w:t>
      </w:r>
      <w:proofErr w:type="spellEnd"/>
      <w:r>
        <w:t xml:space="preserve"> </w:t>
      </w:r>
      <w:r w:rsidR="00091789">
        <w:t>Design</w:t>
      </w:r>
    </w:p>
    <w:p w14:paraId="1D8E202B" w14:textId="44177254" w:rsidR="00AE7BF1" w:rsidRPr="00AE7BF1" w:rsidRDefault="00AE7BF1" w:rsidP="00AE7BF1">
      <w:pPr>
        <w:pStyle w:val="Heading2"/>
      </w:pPr>
      <w:r>
        <w:t>Database Schemas</w:t>
      </w:r>
    </w:p>
    <w:p w14:paraId="4A146745" w14:textId="4C7CB7A1" w:rsidR="00F5003F" w:rsidRDefault="00F5003F" w:rsidP="00DD0B8C">
      <w:r>
        <w:t>Tables</w:t>
      </w:r>
    </w:p>
    <w:p w14:paraId="2210D0E2" w14:textId="11E8E2E8" w:rsidR="00F5003F" w:rsidRDefault="00F5003F">
      <w:pPr>
        <w:pStyle w:val="ListParagraph"/>
        <w:numPr>
          <w:ilvl w:val="0"/>
          <w:numId w:val="19"/>
        </w:numPr>
      </w:pPr>
      <w:r>
        <w:t>job_posting_urls</w:t>
      </w:r>
    </w:p>
    <w:p w14:paraId="3EB88C88" w14:textId="31FB1368" w:rsidR="00F5003F" w:rsidRDefault="00F5003F">
      <w:pPr>
        <w:pStyle w:val="ListParagraph"/>
        <w:numPr>
          <w:ilvl w:val="0"/>
          <w:numId w:val="19"/>
        </w:numPr>
      </w:pPr>
      <w:r>
        <w:t>job_postings</w:t>
      </w:r>
    </w:p>
    <w:p w14:paraId="55E4EC4D" w14:textId="5096E908" w:rsidR="00F5003F" w:rsidRDefault="00F5003F">
      <w:pPr>
        <w:pStyle w:val="ListParagraph"/>
        <w:numPr>
          <w:ilvl w:val="0"/>
          <w:numId w:val="19"/>
        </w:numPr>
      </w:pPr>
      <w:r>
        <w:t>extracted_requirements</w:t>
      </w:r>
    </w:p>
    <w:p w14:paraId="1A0C30B8" w14:textId="306A244F" w:rsidR="00F5003F" w:rsidRDefault="00F5003F">
      <w:pPr>
        <w:pStyle w:val="ListParagraph"/>
        <w:numPr>
          <w:ilvl w:val="0"/>
          <w:numId w:val="19"/>
        </w:numPr>
      </w:pPr>
      <w:r>
        <w:t>flattened_responsibilities</w:t>
      </w:r>
    </w:p>
    <w:p w14:paraId="2B6E605E" w14:textId="56A14CA3" w:rsidR="00817EB1" w:rsidRDefault="00817EB1">
      <w:pPr>
        <w:pStyle w:val="ListParagraph"/>
        <w:numPr>
          <w:ilvl w:val="0"/>
          <w:numId w:val="19"/>
        </w:numPr>
      </w:pPr>
      <w:r>
        <w:t>flattened_requirements</w:t>
      </w:r>
    </w:p>
    <w:p w14:paraId="36AFF2FF" w14:textId="66ED83A7" w:rsidR="00F5003F" w:rsidRPr="00817EB1" w:rsidRDefault="00F5003F">
      <w:pPr>
        <w:pStyle w:val="ListParagraph"/>
        <w:numPr>
          <w:ilvl w:val="0"/>
          <w:numId w:val="19"/>
        </w:numPr>
        <w:rPr>
          <w:highlight w:val="yellow"/>
        </w:rPr>
      </w:pPr>
      <w:r w:rsidRPr="00817EB1">
        <w:rPr>
          <w:highlight w:val="yellow"/>
        </w:rPr>
        <w:t>pruned_responsibilities</w:t>
      </w:r>
    </w:p>
    <w:p w14:paraId="72A78556" w14:textId="2369E507" w:rsidR="00F5003F" w:rsidRDefault="00F5003F">
      <w:pPr>
        <w:pStyle w:val="ListParagraph"/>
        <w:numPr>
          <w:ilvl w:val="0"/>
          <w:numId w:val="19"/>
        </w:numPr>
      </w:pPr>
      <w:r>
        <w:t>edited_responsibilities</w:t>
      </w:r>
    </w:p>
    <w:p w14:paraId="4F047FA9" w14:textId="68DB1E05" w:rsidR="00FB5E80" w:rsidRDefault="00F5003F">
      <w:pPr>
        <w:pStyle w:val="ListParagraph"/>
        <w:numPr>
          <w:ilvl w:val="0"/>
          <w:numId w:val="19"/>
        </w:numPr>
      </w:pPr>
      <w:r>
        <w:t>similarity_metrics</w:t>
      </w:r>
      <w:r w:rsidR="00B657C6">
        <w:t xml:space="preserve"> (use version to control for original or edited)</w:t>
      </w:r>
    </w:p>
    <w:p w14:paraId="6683371E" w14:textId="77777777" w:rsidR="00FB5E80" w:rsidRPr="00016164" w:rsidRDefault="00FB5E80" w:rsidP="00FB5E80">
      <w:pPr>
        <w:rPr>
          <w:strike/>
          <w:sz w:val="22"/>
          <w:szCs w:val="22"/>
        </w:rPr>
      </w:pPr>
      <w:r w:rsidRPr="00016164">
        <w:rPr>
          <w:strike/>
          <w:sz w:val="22"/>
          <w:szCs w:val="22"/>
        </w:rPr>
        <w:t>Stages</w:t>
      </w:r>
    </w:p>
    <w:p w14:paraId="56801A2C" w14:textId="737EE77A" w:rsidR="00FB5E80" w:rsidRPr="00016164" w:rsidRDefault="00FB5E80">
      <w:pPr>
        <w:pStyle w:val="ListParagraph"/>
        <w:numPr>
          <w:ilvl w:val="0"/>
          <w:numId w:val="53"/>
        </w:numPr>
        <w:rPr>
          <w:strike/>
          <w:sz w:val="22"/>
          <w:szCs w:val="22"/>
        </w:rPr>
      </w:pPr>
      <w:r w:rsidRPr="00016164">
        <w:rPr>
          <w:strike/>
          <w:sz w:val="22"/>
          <w:szCs w:val="22"/>
        </w:rPr>
        <w:t>preprocessing</w:t>
      </w:r>
    </w:p>
    <w:p w14:paraId="3716AF58" w14:textId="77777777" w:rsidR="00FB5E80" w:rsidRPr="00016164" w:rsidRDefault="00FB5E80">
      <w:pPr>
        <w:pStyle w:val="ListParagraph"/>
        <w:numPr>
          <w:ilvl w:val="0"/>
          <w:numId w:val="53"/>
        </w:numPr>
        <w:rPr>
          <w:strike/>
          <w:sz w:val="22"/>
          <w:szCs w:val="22"/>
        </w:rPr>
      </w:pPr>
      <w:r w:rsidRPr="00016164">
        <w:rPr>
          <w:strike/>
          <w:sz w:val="22"/>
          <w:szCs w:val="22"/>
        </w:rPr>
        <w:t>staging</w:t>
      </w:r>
    </w:p>
    <w:p w14:paraId="5FF41A26" w14:textId="77777777" w:rsidR="00FB5E80" w:rsidRPr="00016164" w:rsidRDefault="00FB5E80">
      <w:pPr>
        <w:pStyle w:val="ListParagraph"/>
        <w:numPr>
          <w:ilvl w:val="0"/>
          <w:numId w:val="53"/>
        </w:numPr>
        <w:rPr>
          <w:strike/>
          <w:sz w:val="22"/>
          <w:szCs w:val="22"/>
        </w:rPr>
      </w:pPr>
      <w:r w:rsidRPr="00016164">
        <w:rPr>
          <w:strike/>
          <w:sz w:val="22"/>
          <w:szCs w:val="22"/>
        </w:rPr>
        <w:t>evaluation</w:t>
      </w:r>
    </w:p>
    <w:p w14:paraId="27415EE3" w14:textId="77777777" w:rsidR="00FB5E80" w:rsidRPr="00016164" w:rsidRDefault="00FB5E80">
      <w:pPr>
        <w:pStyle w:val="ListParagraph"/>
        <w:numPr>
          <w:ilvl w:val="0"/>
          <w:numId w:val="53"/>
        </w:numPr>
        <w:rPr>
          <w:strike/>
          <w:sz w:val="22"/>
          <w:szCs w:val="22"/>
        </w:rPr>
      </w:pPr>
      <w:r w:rsidRPr="00016164">
        <w:rPr>
          <w:strike/>
          <w:sz w:val="22"/>
          <w:szCs w:val="22"/>
        </w:rPr>
        <w:t>editing</w:t>
      </w:r>
    </w:p>
    <w:p w14:paraId="516958DC" w14:textId="77777777" w:rsidR="00011196" w:rsidRPr="00016164" w:rsidRDefault="00FB5E80">
      <w:pPr>
        <w:pStyle w:val="ListParagraph"/>
        <w:numPr>
          <w:ilvl w:val="0"/>
          <w:numId w:val="53"/>
        </w:numPr>
        <w:rPr>
          <w:strike/>
          <w:sz w:val="22"/>
          <w:szCs w:val="22"/>
        </w:rPr>
      </w:pPr>
      <w:r w:rsidRPr="00016164">
        <w:rPr>
          <w:strike/>
          <w:sz w:val="22"/>
          <w:szCs w:val="22"/>
        </w:rPr>
        <w:t>revaluation</w:t>
      </w:r>
    </w:p>
    <w:p w14:paraId="22C22073" w14:textId="5B537912" w:rsidR="00011196" w:rsidRPr="00016164" w:rsidRDefault="00011196">
      <w:pPr>
        <w:pStyle w:val="ListParagraph"/>
        <w:numPr>
          <w:ilvl w:val="0"/>
          <w:numId w:val="53"/>
        </w:numPr>
        <w:rPr>
          <w:strike/>
          <w:sz w:val="22"/>
          <w:szCs w:val="22"/>
        </w:rPr>
      </w:pPr>
      <w:r w:rsidRPr="00016164">
        <w:rPr>
          <w:strike/>
          <w:sz w:val="22"/>
          <w:szCs w:val="22"/>
        </w:rPr>
        <w:t xml:space="preserve">crosstab </w:t>
      </w:r>
    </w:p>
    <w:p w14:paraId="2871B816" w14:textId="4F3FF8E0" w:rsidR="00011196" w:rsidRPr="00016164" w:rsidRDefault="00011196">
      <w:pPr>
        <w:pStyle w:val="ListParagraph"/>
        <w:numPr>
          <w:ilvl w:val="0"/>
          <w:numId w:val="53"/>
        </w:numPr>
        <w:rPr>
          <w:strike/>
          <w:sz w:val="22"/>
          <w:szCs w:val="22"/>
        </w:rPr>
      </w:pPr>
      <w:r w:rsidRPr="00016164">
        <w:rPr>
          <w:strike/>
          <w:sz w:val="22"/>
          <w:szCs w:val="22"/>
        </w:rPr>
        <w:t>llm_trim</w:t>
      </w:r>
    </w:p>
    <w:p w14:paraId="3D911EC2" w14:textId="2C589C94" w:rsidR="00FB5E80" w:rsidRPr="00016164" w:rsidRDefault="00011196">
      <w:pPr>
        <w:pStyle w:val="ListParagraph"/>
        <w:numPr>
          <w:ilvl w:val="0"/>
          <w:numId w:val="53"/>
        </w:numPr>
        <w:rPr>
          <w:strike/>
          <w:sz w:val="22"/>
          <w:szCs w:val="22"/>
        </w:rPr>
      </w:pPr>
      <w:r w:rsidRPr="00016164">
        <w:rPr>
          <w:strike/>
          <w:sz w:val="22"/>
          <w:szCs w:val="22"/>
        </w:rPr>
        <w:t>final_export</w:t>
      </w:r>
    </w:p>
    <w:p w14:paraId="27A31C26" w14:textId="44982297" w:rsidR="00016164" w:rsidRDefault="00016164" w:rsidP="00016164">
      <w:r>
        <w:t>Use tables as stages (changed to improve workflow)</w:t>
      </w:r>
    </w:p>
    <w:p w14:paraId="377BA942" w14:textId="77777777" w:rsidR="00016164" w:rsidRDefault="00016164" w:rsidP="00016164">
      <w:r>
        <w:t xml:space="preserve">    JOB_URLS = "job_urls"</w:t>
      </w:r>
    </w:p>
    <w:p w14:paraId="1E191F72" w14:textId="77777777" w:rsidR="00016164" w:rsidRDefault="00016164" w:rsidP="00016164">
      <w:r>
        <w:t xml:space="preserve">    JOB_POSTINGS = "job_postings"</w:t>
      </w:r>
    </w:p>
    <w:p w14:paraId="44D8236B" w14:textId="77777777" w:rsidR="00016164" w:rsidRDefault="00016164" w:rsidP="00016164">
      <w:r>
        <w:t xml:space="preserve">    EXTRACTED_REQUIREMENTS = "extracted_requirements"</w:t>
      </w:r>
    </w:p>
    <w:p w14:paraId="32D392E5" w14:textId="77777777" w:rsidR="00016164" w:rsidRDefault="00016164" w:rsidP="00016164">
      <w:r>
        <w:t xml:space="preserve">    FLATTENED_REQUIREMENTS = "flattened_requirements"</w:t>
      </w:r>
    </w:p>
    <w:p w14:paraId="79B7188E" w14:textId="77777777" w:rsidR="00016164" w:rsidRDefault="00016164" w:rsidP="00016164">
      <w:r>
        <w:lastRenderedPageBreak/>
        <w:t xml:space="preserve">    FLATTENED_RESPONSIBILITIES = "flattened_responsibilities"</w:t>
      </w:r>
    </w:p>
    <w:p w14:paraId="0035F6BA" w14:textId="77777777" w:rsidR="00016164" w:rsidRDefault="00016164" w:rsidP="00016164">
      <w:r>
        <w:t xml:space="preserve">    EDITED_RESPONSIBILITIES = "edited_responsibilities"</w:t>
      </w:r>
    </w:p>
    <w:p w14:paraId="38F9E2B2" w14:textId="3146E9DB" w:rsidR="00016164" w:rsidRDefault="00016164" w:rsidP="00016164">
      <w:r>
        <w:t xml:space="preserve">    SIMILARITY_METRICS = "similarity_metrics"</w:t>
      </w:r>
    </w:p>
    <w:p w14:paraId="29EB4360" w14:textId="77777777" w:rsidR="00016164" w:rsidRDefault="00016164" w:rsidP="00FB5E80"/>
    <w:p w14:paraId="4B12D855" w14:textId="657A8FCB" w:rsidR="00FB5E80" w:rsidRDefault="00FB5E80" w:rsidP="00FB5E80">
      <w:r>
        <w:t>Metadata</w:t>
      </w:r>
    </w:p>
    <w:p w14:paraId="1B688538" w14:textId="77777777" w:rsidR="00FB5E80" w:rsidRPr="00FB5E80" w:rsidRDefault="00FB5E80" w:rsidP="00FB5E80">
      <w:r w:rsidRPr="00FB5E80">
        <w:t>Each table now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266"/>
        <w:gridCol w:w="6501"/>
      </w:tblGrid>
      <w:tr w:rsidR="00FB5E80" w:rsidRPr="00FB5E80" w14:paraId="763FDFE2" w14:textId="77777777" w:rsidTr="00FB5E80">
        <w:trPr>
          <w:tblHeader/>
          <w:tblCellSpacing w:w="15" w:type="dxa"/>
        </w:trPr>
        <w:tc>
          <w:tcPr>
            <w:tcW w:w="0" w:type="auto"/>
            <w:vAlign w:val="center"/>
            <w:hideMark/>
          </w:tcPr>
          <w:p w14:paraId="13CB837F" w14:textId="77777777" w:rsidR="00FB5E80" w:rsidRPr="00FB5E80" w:rsidRDefault="00FB5E80" w:rsidP="00FB5E80">
            <w:pPr>
              <w:rPr>
                <w:b/>
                <w:bCs/>
              </w:rPr>
            </w:pPr>
            <w:r w:rsidRPr="00FB5E80">
              <w:rPr>
                <w:b/>
                <w:bCs/>
              </w:rPr>
              <w:t>Column</w:t>
            </w:r>
          </w:p>
        </w:tc>
        <w:tc>
          <w:tcPr>
            <w:tcW w:w="0" w:type="auto"/>
            <w:vAlign w:val="center"/>
            <w:hideMark/>
          </w:tcPr>
          <w:p w14:paraId="018063ED" w14:textId="77777777" w:rsidR="00FB5E80" w:rsidRPr="00FB5E80" w:rsidRDefault="00FB5E80" w:rsidP="00FB5E80">
            <w:pPr>
              <w:rPr>
                <w:b/>
                <w:bCs/>
              </w:rPr>
            </w:pPr>
            <w:r w:rsidRPr="00FB5E80">
              <w:rPr>
                <w:b/>
                <w:bCs/>
              </w:rPr>
              <w:t>Type</w:t>
            </w:r>
          </w:p>
        </w:tc>
        <w:tc>
          <w:tcPr>
            <w:tcW w:w="0" w:type="auto"/>
            <w:vAlign w:val="center"/>
            <w:hideMark/>
          </w:tcPr>
          <w:p w14:paraId="358624D5" w14:textId="77777777" w:rsidR="00FB5E80" w:rsidRPr="00FB5E80" w:rsidRDefault="00FB5E80" w:rsidP="00FB5E80">
            <w:pPr>
              <w:rPr>
                <w:b/>
                <w:bCs/>
              </w:rPr>
            </w:pPr>
            <w:r w:rsidRPr="00FB5E80">
              <w:rPr>
                <w:b/>
                <w:bCs/>
              </w:rPr>
              <w:t>Description</w:t>
            </w:r>
          </w:p>
        </w:tc>
      </w:tr>
      <w:tr w:rsidR="00FB5E80" w:rsidRPr="00FB5E80" w14:paraId="2460FC48" w14:textId="77777777" w:rsidTr="00FB5E80">
        <w:trPr>
          <w:tblCellSpacing w:w="15" w:type="dxa"/>
        </w:trPr>
        <w:tc>
          <w:tcPr>
            <w:tcW w:w="0" w:type="auto"/>
            <w:vAlign w:val="center"/>
            <w:hideMark/>
          </w:tcPr>
          <w:p w14:paraId="0B7CEAF9" w14:textId="77777777" w:rsidR="00FB5E80" w:rsidRPr="00FB5E80" w:rsidRDefault="00FB5E80" w:rsidP="00FB5E80">
            <w:r w:rsidRPr="00FB5E80">
              <w:t>stage</w:t>
            </w:r>
          </w:p>
        </w:tc>
        <w:tc>
          <w:tcPr>
            <w:tcW w:w="0" w:type="auto"/>
            <w:vAlign w:val="center"/>
            <w:hideMark/>
          </w:tcPr>
          <w:p w14:paraId="524F0E53" w14:textId="77777777" w:rsidR="00FB5E80" w:rsidRPr="00FB5E80" w:rsidRDefault="00FB5E80" w:rsidP="00FB5E80">
            <w:r w:rsidRPr="00FB5E80">
              <w:t>TEXT</w:t>
            </w:r>
          </w:p>
        </w:tc>
        <w:tc>
          <w:tcPr>
            <w:tcW w:w="0" w:type="auto"/>
            <w:vAlign w:val="center"/>
            <w:hideMark/>
          </w:tcPr>
          <w:p w14:paraId="3DE56503" w14:textId="77777777" w:rsidR="00FB5E80" w:rsidRPr="00FB5E80" w:rsidRDefault="00FB5E80" w:rsidP="00FB5E80">
            <w:r w:rsidRPr="00FB5E80">
              <w:t>One of 'preprocessing', 'staging', 'evaluation', 'editing', 'cleanup'</w:t>
            </w:r>
          </w:p>
        </w:tc>
      </w:tr>
      <w:tr w:rsidR="00FB5E80" w:rsidRPr="00FB5E80" w14:paraId="4C9BDDE2" w14:textId="77777777" w:rsidTr="00FB5E80">
        <w:trPr>
          <w:tblCellSpacing w:w="15" w:type="dxa"/>
        </w:trPr>
        <w:tc>
          <w:tcPr>
            <w:tcW w:w="0" w:type="auto"/>
            <w:vAlign w:val="center"/>
            <w:hideMark/>
          </w:tcPr>
          <w:p w14:paraId="37BB27FB" w14:textId="77777777" w:rsidR="00FB5E80" w:rsidRPr="00FB5E80" w:rsidRDefault="00FB5E80" w:rsidP="00FB5E80">
            <w:r w:rsidRPr="00FB5E80">
              <w:t>llm_provider</w:t>
            </w:r>
          </w:p>
        </w:tc>
        <w:tc>
          <w:tcPr>
            <w:tcW w:w="0" w:type="auto"/>
            <w:vAlign w:val="center"/>
            <w:hideMark/>
          </w:tcPr>
          <w:p w14:paraId="21F98926" w14:textId="77777777" w:rsidR="00FB5E80" w:rsidRPr="00FB5E80" w:rsidRDefault="00FB5E80" w:rsidP="00FB5E80">
            <w:r w:rsidRPr="00FB5E80">
              <w:t>TEXT</w:t>
            </w:r>
          </w:p>
        </w:tc>
        <w:tc>
          <w:tcPr>
            <w:tcW w:w="0" w:type="auto"/>
            <w:vAlign w:val="center"/>
            <w:hideMark/>
          </w:tcPr>
          <w:p w14:paraId="7D0F3CC9" w14:textId="77777777" w:rsidR="00FB5E80" w:rsidRPr="00FB5E80" w:rsidRDefault="00FB5E80" w:rsidP="00FB5E80">
            <w:r w:rsidRPr="00FB5E80">
              <w:t>'openai' or 'anthropic'</w:t>
            </w:r>
          </w:p>
        </w:tc>
      </w:tr>
      <w:tr w:rsidR="00FB5E80" w:rsidRPr="00FB5E80" w14:paraId="2A59D7C2" w14:textId="77777777" w:rsidTr="00FB5E80">
        <w:trPr>
          <w:tblCellSpacing w:w="15" w:type="dxa"/>
        </w:trPr>
        <w:tc>
          <w:tcPr>
            <w:tcW w:w="0" w:type="auto"/>
            <w:vAlign w:val="center"/>
            <w:hideMark/>
          </w:tcPr>
          <w:p w14:paraId="129C127A" w14:textId="77777777" w:rsidR="00FB5E80" w:rsidRPr="00FB5E80" w:rsidRDefault="00FB5E80" w:rsidP="00FB5E80">
            <w:r w:rsidRPr="00FB5E80">
              <w:t>source_file</w:t>
            </w:r>
          </w:p>
        </w:tc>
        <w:tc>
          <w:tcPr>
            <w:tcW w:w="0" w:type="auto"/>
            <w:vAlign w:val="center"/>
            <w:hideMark/>
          </w:tcPr>
          <w:p w14:paraId="087D90F7" w14:textId="77777777" w:rsidR="00FB5E80" w:rsidRPr="00FB5E80" w:rsidRDefault="00FB5E80" w:rsidP="00FB5E80">
            <w:r w:rsidRPr="00FB5E80">
              <w:t>TEXT</w:t>
            </w:r>
          </w:p>
        </w:tc>
        <w:tc>
          <w:tcPr>
            <w:tcW w:w="0" w:type="auto"/>
            <w:vAlign w:val="center"/>
            <w:hideMark/>
          </w:tcPr>
          <w:p w14:paraId="542F0183" w14:textId="77777777" w:rsidR="00FB5E80" w:rsidRPr="00FB5E80" w:rsidRDefault="00FB5E80" w:rsidP="00FB5E80">
            <w:r w:rsidRPr="00FB5E80">
              <w:t>Optional file path or name from which data was loaded</w:t>
            </w:r>
          </w:p>
        </w:tc>
      </w:tr>
      <w:tr w:rsidR="00FB5E80" w:rsidRPr="00FB5E80" w14:paraId="32DAB02F" w14:textId="77777777" w:rsidTr="00FB5E80">
        <w:trPr>
          <w:tblCellSpacing w:w="15" w:type="dxa"/>
        </w:trPr>
        <w:tc>
          <w:tcPr>
            <w:tcW w:w="0" w:type="auto"/>
            <w:vAlign w:val="center"/>
            <w:hideMark/>
          </w:tcPr>
          <w:p w14:paraId="53B6E6CC" w14:textId="77777777" w:rsidR="00FB5E80" w:rsidRPr="00FB5E80" w:rsidRDefault="00FB5E80" w:rsidP="00FB5E80">
            <w:r w:rsidRPr="00FB5E80">
              <w:t>timestamp</w:t>
            </w:r>
          </w:p>
        </w:tc>
        <w:tc>
          <w:tcPr>
            <w:tcW w:w="0" w:type="auto"/>
            <w:vAlign w:val="center"/>
            <w:hideMark/>
          </w:tcPr>
          <w:p w14:paraId="2AC0F83A" w14:textId="77777777" w:rsidR="00FB5E80" w:rsidRPr="00FB5E80" w:rsidRDefault="00FB5E80" w:rsidP="00FB5E80">
            <w:r w:rsidRPr="00FB5E80">
              <w:t>TIMESTAMP</w:t>
            </w:r>
          </w:p>
        </w:tc>
        <w:tc>
          <w:tcPr>
            <w:tcW w:w="0" w:type="auto"/>
            <w:vAlign w:val="center"/>
            <w:hideMark/>
          </w:tcPr>
          <w:p w14:paraId="47FF93EC" w14:textId="77777777" w:rsidR="00FB5E80" w:rsidRPr="00FB5E80" w:rsidRDefault="00FB5E80" w:rsidP="00FB5E80">
            <w:r w:rsidRPr="00FB5E80">
              <w:t>Automatically set when data is inserted</w:t>
            </w:r>
          </w:p>
        </w:tc>
      </w:tr>
    </w:tbl>
    <w:p w14:paraId="67C31FBB" w14:textId="77777777" w:rsidR="00FB5E80" w:rsidRDefault="00FB5E80" w:rsidP="00FB5E80"/>
    <w:p w14:paraId="2B1FF04A" w14:textId="55E5BEF3" w:rsidR="00B25B27" w:rsidRPr="00B25B27" w:rsidRDefault="00B25B27" w:rsidP="00B25B27">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85"/>
        <w:gridCol w:w="2070"/>
        <w:gridCol w:w="3780"/>
      </w:tblGrid>
      <w:tr w:rsidR="00B25B27" w:rsidRPr="00131C8D" w14:paraId="3B3AD75C" w14:textId="77777777" w:rsidTr="00131C8D">
        <w:trPr>
          <w:tblHeader/>
          <w:tblCellSpacing w:w="15" w:type="dxa"/>
        </w:trPr>
        <w:tc>
          <w:tcPr>
            <w:tcW w:w="2740" w:type="dxa"/>
            <w:vAlign w:val="center"/>
            <w:hideMark/>
          </w:tcPr>
          <w:p w14:paraId="035206CD" w14:textId="77777777" w:rsidR="00B25B27" w:rsidRPr="00B25B27" w:rsidRDefault="00B25B27" w:rsidP="00B25B27">
            <w:pPr>
              <w:rPr>
                <w:b/>
                <w:bCs/>
                <w:sz w:val="22"/>
                <w:szCs w:val="22"/>
              </w:rPr>
            </w:pPr>
            <w:r w:rsidRPr="00B25B27">
              <w:rPr>
                <w:b/>
                <w:bCs/>
                <w:sz w:val="22"/>
                <w:szCs w:val="22"/>
              </w:rPr>
              <w:t>Table</w:t>
            </w:r>
          </w:p>
        </w:tc>
        <w:tc>
          <w:tcPr>
            <w:tcW w:w="2040" w:type="dxa"/>
            <w:vAlign w:val="center"/>
            <w:hideMark/>
          </w:tcPr>
          <w:p w14:paraId="7CDB979F" w14:textId="77777777" w:rsidR="00B25B27" w:rsidRPr="00B25B27" w:rsidRDefault="00B25B27" w:rsidP="00B25B27">
            <w:pPr>
              <w:rPr>
                <w:b/>
                <w:bCs/>
                <w:sz w:val="22"/>
                <w:szCs w:val="22"/>
              </w:rPr>
            </w:pPr>
            <w:r w:rsidRPr="00B25B27">
              <w:rPr>
                <w:b/>
                <w:bCs/>
                <w:sz w:val="22"/>
                <w:szCs w:val="22"/>
              </w:rPr>
              <w:t>Model</w:t>
            </w:r>
          </w:p>
        </w:tc>
        <w:tc>
          <w:tcPr>
            <w:tcW w:w="3735" w:type="dxa"/>
            <w:vAlign w:val="center"/>
            <w:hideMark/>
          </w:tcPr>
          <w:p w14:paraId="0F54B4F7" w14:textId="77777777" w:rsidR="00B25B27" w:rsidRPr="00B25B27" w:rsidRDefault="00B25B27" w:rsidP="00B25B27">
            <w:pPr>
              <w:rPr>
                <w:b/>
                <w:bCs/>
                <w:sz w:val="22"/>
                <w:szCs w:val="22"/>
              </w:rPr>
            </w:pPr>
            <w:r w:rsidRPr="00B25B27">
              <w:rPr>
                <w:b/>
                <w:bCs/>
                <w:sz w:val="22"/>
                <w:szCs w:val="22"/>
              </w:rPr>
              <w:t>Flattening Function</w:t>
            </w:r>
          </w:p>
        </w:tc>
      </w:tr>
      <w:tr w:rsidR="00B25B27" w:rsidRPr="00131C8D" w14:paraId="572939EF" w14:textId="77777777" w:rsidTr="00131C8D">
        <w:trPr>
          <w:tblCellSpacing w:w="15" w:type="dxa"/>
        </w:trPr>
        <w:tc>
          <w:tcPr>
            <w:tcW w:w="2740" w:type="dxa"/>
            <w:vAlign w:val="center"/>
            <w:hideMark/>
          </w:tcPr>
          <w:p w14:paraId="5B64AB14" w14:textId="77777777" w:rsidR="00B25B27" w:rsidRPr="00B25B27" w:rsidRDefault="00B25B27" w:rsidP="00B25B27">
            <w:pPr>
              <w:rPr>
                <w:sz w:val="22"/>
                <w:szCs w:val="22"/>
              </w:rPr>
            </w:pPr>
            <w:r w:rsidRPr="00B25B27">
              <w:rPr>
                <w:sz w:val="22"/>
                <w:szCs w:val="22"/>
              </w:rPr>
              <w:t>job_urls</w:t>
            </w:r>
          </w:p>
        </w:tc>
        <w:tc>
          <w:tcPr>
            <w:tcW w:w="2040" w:type="dxa"/>
            <w:vAlign w:val="center"/>
            <w:hideMark/>
          </w:tcPr>
          <w:p w14:paraId="4004031F" w14:textId="77777777" w:rsidR="00B25B27" w:rsidRPr="00B25B27" w:rsidRDefault="00B25B27" w:rsidP="00B25B27">
            <w:pPr>
              <w:rPr>
                <w:sz w:val="22"/>
                <w:szCs w:val="22"/>
              </w:rPr>
            </w:pPr>
            <w:r w:rsidRPr="00B25B27">
              <w:rPr>
                <w:sz w:val="22"/>
                <w:szCs w:val="22"/>
              </w:rPr>
              <w:t>JobPostingUrlsFile</w:t>
            </w:r>
          </w:p>
        </w:tc>
        <w:tc>
          <w:tcPr>
            <w:tcW w:w="3735" w:type="dxa"/>
            <w:vAlign w:val="center"/>
            <w:hideMark/>
          </w:tcPr>
          <w:p w14:paraId="74F88277" w14:textId="77777777" w:rsidR="00B25B27" w:rsidRPr="00B25B27" w:rsidRDefault="00B25B27" w:rsidP="00B25B27">
            <w:pPr>
              <w:rPr>
                <w:sz w:val="22"/>
                <w:szCs w:val="22"/>
              </w:rPr>
            </w:pPr>
            <w:r w:rsidRPr="00B25B27">
              <w:rPr>
                <w:sz w:val="22"/>
                <w:szCs w:val="22"/>
              </w:rPr>
              <w:t>flatten_job_urls_to_table</w:t>
            </w:r>
          </w:p>
        </w:tc>
      </w:tr>
      <w:tr w:rsidR="00B25B27" w:rsidRPr="00131C8D" w14:paraId="143C610F" w14:textId="77777777" w:rsidTr="00131C8D">
        <w:trPr>
          <w:tblCellSpacing w:w="15" w:type="dxa"/>
        </w:trPr>
        <w:tc>
          <w:tcPr>
            <w:tcW w:w="2740" w:type="dxa"/>
            <w:vAlign w:val="center"/>
            <w:hideMark/>
          </w:tcPr>
          <w:p w14:paraId="63A0650E" w14:textId="77777777" w:rsidR="00B25B27" w:rsidRPr="00B25B27" w:rsidRDefault="00B25B27" w:rsidP="00B25B27">
            <w:pPr>
              <w:rPr>
                <w:sz w:val="22"/>
                <w:szCs w:val="22"/>
              </w:rPr>
            </w:pPr>
            <w:r w:rsidRPr="00B25B27">
              <w:rPr>
                <w:sz w:val="22"/>
                <w:szCs w:val="22"/>
              </w:rPr>
              <w:t>job_postings</w:t>
            </w:r>
          </w:p>
        </w:tc>
        <w:tc>
          <w:tcPr>
            <w:tcW w:w="2040" w:type="dxa"/>
            <w:vAlign w:val="center"/>
            <w:hideMark/>
          </w:tcPr>
          <w:p w14:paraId="1B51C51F" w14:textId="77777777" w:rsidR="00B25B27" w:rsidRPr="00B25B27" w:rsidRDefault="00B25B27" w:rsidP="00B25B27">
            <w:pPr>
              <w:rPr>
                <w:sz w:val="22"/>
                <w:szCs w:val="22"/>
              </w:rPr>
            </w:pPr>
            <w:r w:rsidRPr="00B25B27">
              <w:rPr>
                <w:sz w:val="22"/>
                <w:szCs w:val="22"/>
              </w:rPr>
              <w:t>JobPostingsFile</w:t>
            </w:r>
          </w:p>
        </w:tc>
        <w:tc>
          <w:tcPr>
            <w:tcW w:w="3735" w:type="dxa"/>
            <w:vAlign w:val="center"/>
            <w:hideMark/>
          </w:tcPr>
          <w:p w14:paraId="2B03F37B" w14:textId="77777777" w:rsidR="00B25B27" w:rsidRPr="00B25B27" w:rsidRDefault="00B25B27" w:rsidP="00B25B27">
            <w:pPr>
              <w:rPr>
                <w:sz w:val="22"/>
                <w:szCs w:val="22"/>
              </w:rPr>
            </w:pPr>
            <w:r w:rsidRPr="00B25B27">
              <w:rPr>
                <w:sz w:val="22"/>
                <w:szCs w:val="22"/>
              </w:rPr>
              <w:t>flatten_job_postings_to_table</w:t>
            </w:r>
          </w:p>
        </w:tc>
      </w:tr>
      <w:tr w:rsidR="00B25B27" w:rsidRPr="00131C8D" w14:paraId="4622C6AD" w14:textId="77777777" w:rsidTr="00131C8D">
        <w:trPr>
          <w:tblCellSpacing w:w="15" w:type="dxa"/>
        </w:trPr>
        <w:tc>
          <w:tcPr>
            <w:tcW w:w="2740" w:type="dxa"/>
            <w:vAlign w:val="center"/>
            <w:hideMark/>
          </w:tcPr>
          <w:p w14:paraId="6B642EA6" w14:textId="77777777" w:rsidR="00B25B27" w:rsidRPr="00B25B27" w:rsidRDefault="00B25B27" w:rsidP="00B25B27">
            <w:pPr>
              <w:rPr>
                <w:sz w:val="22"/>
                <w:szCs w:val="22"/>
              </w:rPr>
            </w:pPr>
            <w:r w:rsidRPr="00B25B27">
              <w:rPr>
                <w:sz w:val="22"/>
                <w:szCs w:val="22"/>
              </w:rPr>
              <w:t>extracted_requirements</w:t>
            </w:r>
          </w:p>
        </w:tc>
        <w:tc>
          <w:tcPr>
            <w:tcW w:w="2040" w:type="dxa"/>
            <w:vAlign w:val="center"/>
            <w:hideMark/>
          </w:tcPr>
          <w:p w14:paraId="7D5E8AF7" w14:textId="77777777" w:rsidR="00B25B27" w:rsidRPr="00B25B27" w:rsidRDefault="00B25B27" w:rsidP="00B25B27">
            <w:pPr>
              <w:rPr>
                <w:sz w:val="22"/>
                <w:szCs w:val="22"/>
              </w:rPr>
            </w:pPr>
            <w:r w:rsidRPr="00B25B27">
              <w:rPr>
                <w:sz w:val="22"/>
                <w:szCs w:val="22"/>
              </w:rPr>
              <w:t>ExtractedRequirementsFile</w:t>
            </w:r>
          </w:p>
        </w:tc>
        <w:tc>
          <w:tcPr>
            <w:tcW w:w="3735" w:type="dxa"/>
            <w:vAlign w:val="center"/>
            <w:hideMark/>
          </w:tcPr>
          <w:p w14:paraId="2F061EE4" w14:textId="77777777" w:rsidR="00B25B27" w:rsidRPr="00B25B27" w:rsidRDefault="00B25B27" w:rsidP="00B25B27">
            <w:pPr>
              <w:rPr>
                <w:sz w:val="22"/>
                <w:szCs w:val="22"/>
              </w:rPr>
            </w:pPr>
            <w:r w:rsidRPr="00B25B27">
              <w:rPr>
                <w:sz w:val="22"/>
                <w:szCs w:val="22"/>
              </w:rPr>
              <w:t>flatten_extracted_requirements_to_table</w:t>
            </w:r>
          </w:p>
        </w:tc>
      </w:tr>
      <w:tr w:rsidR="00B25B27" w:rsidRPr="00131C8D" w14:paraId="44F94C65" w14:textId="77777777" w:rsidTr="00131C8D">
        <w:trPr>
          <w:tblCellSpacing w:w="15" w:type="dxa"/>
        </w:trPr>
        <w:tc>
          <w:tcPr>
            <w:tcW w:w="2740" w:type="dxa"/>
            <w:vAlign w:val="center"/>
            <w:hideMark/>
          </w:tcPr>
          <w:p w14:paraId="3F2CA819" w14:textId="77777777" w:rsidR="00B25B27" w:rsidRPr="00B25B27" w:rsidRDefault="00B25B27" w:rsidP="00B25B27">
            <w:pPr>
              <w:rPr>
                <w:sz w:val="22"/>
                <w:szCs w:val="22"/>
              </w:rPr>
            </w:pPr>
            <w:r w:rsidRPr="00B25B27">
              <w:rPr>
                <w:sz w:val="22"/>
                <w:szCs w:val="22"/>
              </w:rPr>
              <w:t>requirements</w:t>
            </w:r>
          </w:p>
        </w:tc>
        <w:tc>
          <w:tcPr>
            <w:tcW w:w="2040" w:type="dxa"/>
            <w:vAlign w:val="center"/>
            <w:hideMark/>
          </w:tcPr>
          <w:p w14:paraId="2F39AB56" w14:textId="77777777" w:rsidR="00B25B27" w:rsidRPr="00B25B27" w:rsidRDefault="00B25B27" w:rsidP="00B25B27">
            <w:pPr>
              <w:rPr>
                <w:sz w:val="22"/>
                <w:szCs w:val="22"/>
              </w:rPr>
            </w:pPr>
            <w:r w:rsidRPr="00B25B27">
              <w:rPr>
                <w:sz w:val="22"/>
                <w:szCs w:val="22"/>
              </w:rPr>
              <w:t>Requirements</w:t>
            </w:r>
          </w:p>
        </w:tc>
        <w:tc>
          <w:tcPr>
            <w:tcW w:w="3735" w:type="dxa"/>
            <w:vAlign w:val="center"/>
            <w:hideMark/>
          </w:tcPr>
          <w:p w14:paraId="526EDD6E" w14:textId="77777777" w:rsidR="00B25B27" w:rsidRPr="00B25B27" w:rsidRDefault="00B25B27" w:rsidP="00B25B27">
            <w:pPr>
              <w:rPr>
                <w:sz w:val="22"/>
                <w:szCs w:val="22"/>
              </w:rPr>
            </w:pPr>
            <w:r w:rsidRPr="00B25B27">
              <w:rPr>
                <w:sz w:val="22"/>
                <w:szCs w:val="22"/>
              </w:rPr>
              <w:t>flatten_requirements_to_table</w:t>
            </w:r>
          </w:p>
        </w:tc>
      </w:tr>
      <w:tr w:rsidR="00B25B27" w:rsidRPr="00131C8D" w14:paraId="76110CFE" w14:textId="77777777" w:rsidTr="00131C8D">
        <w:trPr>
          <w:tblCellSpacing w:w="15" w:type="dxa"/>
        </w:trPr>
        <w:tc>
          <w:tcPr>
            <w:tcW w:w="2740" w:type="dxa"/>
            <w:vAlign w:val="center"/>
            <w:hideMark/>
          </w:tcPr>
          <w:p w14:paraId="2AF493AA" w14:textId="77777777" w:rsidR="00B25B27" w:rsidRPr="00B25B27" w:rsidRDefault="00B25B27" w:rsidP="00B25B27">
            <w:pPr>
              <w:rPr>
                <w:sz w:val="22"/>
                <w:szCs w:val="22"/>
              </w:rPr>
            </w:pPr>
            <w:r w:rsidRPr="00B25B27">
              <w:rPr>
                <w:sz w:val="22"/>
                <w:szCs w:val="22"/>
              </w:rPr>
              <w:t>flattened_responsibilities</w:t>
            </w:r>
          </w:p>
        </w:tc>
        <w:tc>
          <w:tcPr>
            <w:tcW w:w="2040" w:type="dxa"/>
            <w:vAlign w:val="center"/>
            <w:hideMark/>
          </w:tcPr>
          <w:p w14:paraId="03D1AA7E" w14:textId="77777777" w:rsidR="00B25B27" w:rsidRPr="00B25B27" w:rsidRDefault="00B25B27" w:rsidP="00B25B27">
            <w:pPr>
              <w:rPr>
                <w:sz w:val="22"/>
                <w:szCs w:val="22"/>
              </w:rPr>
            </w:pPr>
            <w:r w:rsidRPr="00B25B27">
              <w:rPr>
                <w:sz w:val="22"/>
                <w:szCs w:val="22"/>
              </w:rPr>
              <w:t>Responsibilities</w:t>
            </w:r>
          </w:p>
        </w:tc>
        <w:tc>
          <w:tcPr>
            <w:tcW w:w="3735" w:type="dxa"/>
            <w:vAlign w:val="center"/>
            <w:hideMark/>
          </w:tcPr>
          <w:p w14:paraId="1D864D10" w14:textId="77777777" w:rsidR="00B25B27" w:rsidRPr="00B25B27" w:rsidRDefault="00B25B27" w:rsidP="00B25B27">
            <w:pPr>
              <w:rPr>
                <w:sz w:val="22"/>
                <w:szCs w:val="22"/>
              </w:rPr>
            </w:pPr>
            <w:r w:rsidRPr="00B25B27">
              <w:rPr>
                <w:sz w:val="22"/>
                <w:szCs w:val="22"/>
              </w:rPr>
              <w:t>flatten_responsibilities_to_table</w:t>
            </w:r>
          </w:p>
        </w:tc>
      </w:tr>
      <w:tr w:rsidR="00B25B27" w:rsidRPr="00131C8D" w14:paraId="3A8E3830" w14:textId="77777777" w:rsidTr="00131C8D">
        <w:trPr>
          <w:tblCellSpacing w:w="15" w:type="dxa"/>
        </w:trPr>
        <w:tc>
          <w:tcPr>
            <w:tcW w:w="2740" w:type="dxa"/>
            <w:vAlign w:val="center"/>
            <w:hideMark/>
          </w:tcPr>
          <w:p w14:paraId="072C5447" w14:textId="77777777" w:rsidR="00B25B27" w:rsidRPr="00B25B27" w:rsidRDefault="00B25B27" w:rsidP="00B25B27">
            <w:pPr>
              <w:rPr>
                <w:sz w:val="22"/>
                <w:szCs w:val="22"/>
              </w:rPr>
            </w:pPr>
            <w:r w:rsidRPr="00B25B27">
              <w:rPr>
                <w:sz w:val="22"/>
                <w:szCs w:val="22"/>
              </w:rPr>
              <w:t>pruned_responsibilities</w:t>
            </w:r>
          </w:p>
        </w:tc>
        <w:tc>
          <w:tcPr>
            <w:tcW w:w="2040" w:type="dxa"/>
            <w:vAlign w:val="center"/>
            <w:hideMark/>
          </w:tcPr>
          <w:p w14:paraId="4AA9DFC4" w14:textId="77777777" w:rsidR="00B25B27" w:rsidRPr="00B25B27" w:rsidRDefault="00B25B27" w:rsidP="00B25B27">
            <w:pPr>
              <w:rPr>
                <w:sz w:val="22"/>
                <w:szCs w:val="22"/>
              </w:rPr>
            </w:pPr>
            <w:r w:rsidRPr="00B25B27">
              <w:rPr>
                <w:sz w:val="22"/>
                <w:szCs w:val="22"/>
              </w:rPr>
              <w:t>NestedResponsibilities</w:t>
            </w:r>
          </w:p>
        </w:tc>
        <w:tc>
          <w:tcPr>
            <w:tcW w:w="3735" w:type="dxa"/>
            <w:vAlign w:val="center"/>
            <w:hideMark/>
          </w:tcPr>
          <w:p w14:paraId="71FA2FFA" w14:textId="77777777" w:rsidR="00B25B27" w:rsidRPr="00B25B27" w:rsidRDefault="00B25B27" w:rsidP="00B25B27">
            <w:pPr>
              <w:rPr>
                <w:sz w:val="22"/>
                <w:szCs w:val="22"/>
              </w:rPr>
            </w:pPr>
            <w:r w:rsidRPr="00B25B27">
              <w:rPr>
                <w:sz w:val="22"/>
                <w:szCs w:val="22"/>
              </w:rPr>
              <w:t>flatten_nested_responsibilities_to_table</w:t>
            </w:r>
          </w:p>
        </w:tc>
      </w:tr>
      <w:tr w:rsidR="00B25B27" w:rsidRPr="00131C8D" w14:paraId="364F6B7D" w14:textId="77777777" w:rsidTr="00131C8D">
        <w:trPr>
          <w:tblCellSpacing w:w="15" w:type="dxa"/>
        </w:trPr>
        <w:tc>
          <w:tcPr>
            <w:tcW w:w="2740" w:type="dxa"/>
            <w:vAlign w:val="center"/>
            <w:hideMark/>
          </w:tcPr>
          <w:p w14:paraId="7D0E6F09" w14:textId="77777777" w:rsidR="00B25B27" w:rsidRPr="00B25B27" w:rsidRDefault="00B25B27" w:rsidP="00B25B27">
            <w:pPr>
              <w:rPr>
                <w:sz w:val="22"/>
                <w:szCs w:val="22"/>
              </w:rPr>
            </w:pPr>
            <w:r w:rsidRPr="00B25B27">
              <w:rPr>
                <w:sz w:val="22"/>
                <w:szCs w:val="22"/>
              </w:rPr>
              <w:t>edited_responsibilities</w:t>
            </w:r>
          </w:p>
        </w:tc>
        <w:tc>
          <w:tcPr>
            <w:tcW w:w="2040" w:type="dxa"/>
            <w:vAlign w:val="center"/>
            <w:hideMark/>
          </w:tcPr>
          <w:p w14:paraId="2DC6B829" w14:textId="77777777" w:rsidR="00B25B27" w:rsidRPr="00B25B27" w:rsidRDefault="00B25B27" w:rsidP="00B25B27">
            <w:pPr>
              <w:rPr>
                <w:sz w:val="22"/>
                <w:szCs w:val="22"/>
              </w:rPr>
            </w:pPr>
            <w:r w:rsidRPr="00B25B27">
              <w:rPr>
                <w:sz w:val="22"/>
                <w:szCs w:val="22"/>
              </w:rPr>
              <w:t>NestedResponsibilities</w:t>
            </w:r>
          </w:p>
        </w:tc>
        <w:tc>
          <w:tcPr>
            <w:tcW w:w="3735" w:type="dxa"/>
            <w:vAlign w:val="center"/>
            <w:hideMark/>
          </w:tcPr>
          <w:p w14:paraId="3B93DB88" w14:textId="77777777" w:rsidR="00B25B27" w:rsidRPr="00B25B27" w:rsidRDefault="00B25B27" w:rsidP="00B25B27">
            <w:pPr>
              <w:rPr>
                <w:sz w:val="22"/>
                <w:szCs w:val="22"/>
              </w:rPr>
            </w:pPr>
            <w:r w:rsidRPr="00B25B27">
              <w:rPr>
                <w:sz w:val="22"/>
                <w:szCs w:val="22"/>
              </w:rPr>
              <w:t>flatten_nested_responsibilities_to_table</w:t>
            </w:r>
          </w:p>
        </w:tc>
      </w:tr>
    </w:tbl>
    <w:p w14:paraId="1FDB5A40" w14:textId="3EA27C89" w:rsidR="00B25B27" w:rsidRDefault="00B25B27" w:rsidP="00B25B27"/>
    <w:p w14:paraId="124285EA" w14:textId="3A4C951B" w:rsidR="000B2DD7" w:rsidRDefault="000B2DD7" w:rsidP="000B2DD7">
      <w:pPr>
        <w:pStyle w:val="Heading2"/>
      </w:pPr>
      <w:r>
        <w:lastRenderedPageBreak/>
        <w:t>All Fields</w:t>
      </w:r>
    </w:p>
    <w:p w14:paraId="794570AF"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1. pipeline_control</w:t>
      </w:r>
    </w:p>
    <w:p w14:paraId="6EF86DFF" w14:textId="77777777" w:rsidR="000B2DD7" w:rsidRDefault="000B2DD7" w:rsidP="000B2DD7">
      <w:r w:rsidRPr="000B2DD7">
        <w:rPr>
          <w:b/>
          <w:bCs/>
        </w:rPr>
        <w:t>Purpose</w:t>
      </w:r>
      <w:r w:rsidRPr="000B2DD7">
        <w:t xml:space="preserve">: Tracks the current pipeline stage for each job URL. </w:t>
      </w:r>
    </w:p>
    <w:p w14:paraId="7800E008" w14:textId="27011111" w:rsidR="000B2DD7" w:rsidRPr="000B2DD7" w:rsidRDefault="000B2DD7" w:rsidP="000B2DD7">
      <w:r w:rsidRPr="000B2DD7">
        <w:rPr>
          <w:b/>
          <w:bCs/>
        </w:rPr>
        <w:t>Fields</w:t>
      </w:r>
      <w:r w:rsidRPr="000B2DD7">
        <w:t>:</w:t>
      </w:r>
    </w:p>
    <w:p w14:paraId="549F99DA" w14:textId="77777777" w:rsidR="000B2DD7" w:rsidRPr="000B2DD7" w:rsidRDefault="000B2DD7">
      <w:pPr>
        <w:numPr>
          <w:ilvl w:val="0"/>
          <w:numId w:val="54"/>
        </w:numPr>
      </w:pPr>
      <w:r w:rsidRPr="000B2DD7">
        <w:t>url: Job posting URL (primary key)</w:t>
      </w:r>
    </w:p>
    <w:p w14:paraId="09DE1F48" w14:textId="77777777" w:rsidR="000B2DD7" w:rsidRPr="000B2DD7" w:rsidRDefault="000B2DD7">
      <w:pPr>
        <w:numPr>
          <w:ilvl w:val="0"/>
          <w:numId w:val="54"/>
        </w:numPr>
      </w:pPr>
      <w:r w:rsidRPr="000B2DD7">
        <w:t>llm_provider: e.g., "openai", "anthropic"</w:t>
      </w:r>
    </w:p>
    <w:p w14:paraId="2962D3E4" w14:textId="77777777" w:rsidR="000B2DD7" w:rsidRPr="000B2DD7" w:rsidRDefault="000B2DD7">
      <w:pPr>
        <w:numPr>
          <w:ilvl w:val="0"/>
          <w:numId w:val="54"/>
        </w:numPr>
      </w:pPr>
      <w:r w:rsidRPr="000B2DD7">
        <w:t>version: One of "original", "edited", "final"</w:t>
      </w:r>
    </w:p>
    <w:p w14:paraId="4F679749" w14:textId="77777777" w:rsidR="000B2DD7" w:rsidRPr="000B2DD7" w:rsidRDefault="000B2DD7">
      <w:pPr>
        <w:numPr>
          <w:ilvl w:val="0"/>
          <w:numId w:val="54"/>
        </w:numPr>
      </w:pPr>
      <w:r w:rsidRPr="000B2DD7">
        <w:t>status: "new", "in_progress", "complete", "skipped", "error"</w:t>
      </w:r>
    </w:p>
    <w:p w14:paraId="5423B3F8" w14:textId="77777777" w:rsidR="000B2DD7" w:rsidRPr="000B2DD7" w:rsidRDefault="000B2DD7">
      <w:pPr>
        <w:numPr>
          <w:ilvl w:val="0"/>
          <w:numId w:val="54"/>
        </w:numPr>
      </w:pPr>
      <w:r w:rsidRPr="000B2DD7">
        <w:t>is_active: True or False</w:t>
      </w:r>
    </w:p>
    <w:p w14:paraId="78BC12DF" w14:textId="77777777" w:rsidR="000B2DD7" w:rsidRPr="000B2DD7" w:rsidRDefault="000B2DD7">
      <w:pPr>
        <w:numPr>
          <w:ilvl w:val="0"/>
          <w:numId w:val="54"/>
        </w:numPr>
      </w:pPr>
      <w:r w:rsidRPr="000B2DD7">
        <w:t>stage: Current pipeline stage</w:t>
      </w:r>
    </w:p>
    <w:p w14:paraId="622CF6C9" w14:textId="77777777" w:rsidR="000B2DD7" w:rsidRPr="000B2DD7" w:rsidRDefault="000B2DD7">
      <w:pPr>
        <w:numPr>
          <w:ilvl w:val="0"/>
          <w:numId w:val="54"/>
        </w:numPr>
      </w:pPr>
      <w:r w:rsidRPr="000B2DD7">
        <w:t>last_updated: Timestamp</w:t>
      </w:r>
    </w:p>
    <w:p w14:paraId="72046DEF" w14:textId="77777777" w:rsidR="000B2DD7" w:rsidRPr="000B2DD7" w:rsidRDefault="000B2DD7">
      <w:pPr>
        <w:numPr>
          <w:ilvl w:val="0"/>
          <w:numId w:val="54"/>
        </w:numPr>
      </w:pPr>
      <w:r w:rsidRPr="000B2DD7">
        <w:t>notes: Optional metadata</w:t>
      </w:r>
    </w:p>
    <w:p w14:paraId="2EFA5FC3" w14:textId="77777777" w:rsidR="000B2DD7" w:rsidRPr="000B2DD7" w:rsidRDefault="00642206" w:rsidP="000B2DD7">
      <w:r>
        <w:pict w14:anchorId="339EAE79">
          <v:rect id="_x0000_i1045" style="width:0;height:1.5pt" o:hralign="center" o:hrstd="t" o:hr="t" fillcolor="#a0a0a0" stroked="f"/>
        </w:pict>
      </w:r>
    </w:p>
    <w:p w14:paraId="5638921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2. job_urls</w:t>
      </w:r>
    </w:p>
    <w:p w14:paraId="73A59906" w14:textId="77777777" w:rsidR="000B2DD7" w:rsidRDefault="000B2DD7" w:rsidP="000B2DD7">
      <w:r w:rsidRPr="000B2DD7">
        <w:rPr>
          <w:b/>
          <w:bCs/>
        </w:rPr>
        <w:t>Purpose</w:t>
      </w:r>
      <w:r w:rsidRPr="000B2DD7">
        <w:t xml:space="preserve">: Registry of job URLs and associated metadata. </w:t>
      </w:r>
    </w:p>
    <w:p w14:paraId="53490C17" w14:textId="4BA0D203" w:rsidR="000B2DD7" w:rsidRPr="000B2DD7" w:rsidRDefault="000B2DD7" w:rsidP="000B2DD7">
      <w:r w:rsidRPr="000B2DD7">
        <w:rPr>
          <w:b/>
          <w:bCs/>
        </w:rPr>
        <w:t>Fields</w:t>
      </w:r>
      <w:r w:rsidRPr="000B2DD7">
        <w:t>:</w:t>
      </w:r>
    </w:p>
    <w:p w14:paraId="3461ADBD" w14:textId="77777777" w:rsidR="000B2DD7" w:rsidRPr="000B2DD7" w:rsidRDefault="000B2DD7">
      <w:pPr>
        <w:numPr>
          <w:ilvl w:val="0"/>
          <w:numId w:val="55"/>
        </w:numPr>
      </w:pPr>
      <w:r w:rsidRPr="000B2DD7">
        <w:t>url: str (primary key)</w:t>
      </w:r>
    </w:p>
    <w:p w14:paraId="22530E45" w14:textId="77777777" w:rsidR="000B2DD7" w:rsidRPr="000B2DD7" w:rsidRDefault="000B2DD7">
      <w:pPr>
        <w:numPr>
          <w:ilvl w:val="0"/>
          <w:numId w:val="55"/>
        </w:numPr>
      </w:pPr>
      <w:r w:rsidRPr="000B2DD7">
        <w:t>company: str</w:t>
      </w:r>
    </w:p>
    <w:p w14:paraId="6757220A" w14:textId="77777777" w:rsidR="000B2DD7" w:rsidRPr="000B2DD7" w:rsidRDefault="000B2DD7">
      <w:pPr>
        <w:numPr>
          <w:ilvl w:val="0"/>
          <w:numId w:val="55"/>
        </w:numPr>
      </w:pPr>
      <w:r w:rsidRPr="000B2DD7">
        <w:t>job_title: str</w:t>
      </w:r>
    </w:p>
    <w:p w14:paraId="14C1C396" w14:textId="77777777" w:rsidR="000B2DD7" w:rsidRPr="000B2DD7" w:rsidRDefault="000B2DD7">
      <w:pPr>
        <w:numPr>
          <w:ilvl w:val="0"/>
          <w:numId w:val="55"/>
        </w:numPr>
      </w:pPr>
      <w:r w:rsidRPr="000B2DD7">
        <w:t>source_file, stage, timestamp: Metadata</w:t>
      </w:r>
    </w:p>
    <w:p w14:paraId="6878FED2" w14:textId="77777777" w:rsidR="000B2DD7" w:rsidRPr="000B2DD7" w:rsidRDefault="00642206" w:rsidP="000B2DD7">
      <w:r>
        <w:pict w14:anchorId="699833F7">
          <v:rect id="_x0000_i1046" style="width:0;height:1.5pt" o:hralign="center" o:hrstd="t" o:hr="t" fillcolor="#a0a0a0" stroked="f"/>
        </w:pict>
      </w:r>
    </w:p>
    <w:p w14:paraId="04D4BA6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3. job_postings</w:t>
      </w:r>
    </w:p>
    <w:p w14:paraId="6FFEA08E" w14:textId="77777777" w:rsidR="000B2DD7" w:rsidRPr="000B2DD7" w:rsidRDefault="000B2DD7" w:rsidP="000B2DD7">
      <w:r w:rsidRPr="000B2DD7">
        <w:rPr>
          <w:b/>
          <w:bCs/>
        </w:rPr>
        <w:t>Purpose</w:t>
      </w:r>
      <w:r w:rsidRPr="000B2DD7">
        <w:t xml:space="preserve">: Flattened job description content. </w:t>
      </w:r>
      <w:r w:rsidRPr="000B2DD7">
        <w:rPr>
          <w:b/>
          <w:bCs/>
        </w:rPr>
        <w:t>Fields</w:t>
      </w:r>
      <w:r w:rsidRPr="000B2DD7">
        <w:t>:</w:t>
      </w:r>
    </w:p>
    <w:p w14:paraId="166263D2" w14:textId="77777777" w:rsidR="000B2DD7" w:rsidRPr="000B2DD7" w:rsidRDefault="000B2DD7">
      <w:pPr>
        <w:numPr>
          <w:ilvl w:val="0"/>
          <w:numId w:val="56"/>
        </w:numPr>
      </w:pPr>
      <w:r w:rsidRPr="000B2DD7">
        <w:t>url, status, message</w:t>
      </w:r>
    </w:p>
    <w:p w14:paraId="579C290F" w14:textId="77777777" w:rsidR="000B2DD7" w:rsidRPr="000B2DD7" w:rsidRDefault="000B2DD7">
      <w:pPr>
        <w:numPr>
          <w:ilvl w:val="0"/>
          <w:numId w:val="56"/>
        </w:numPr>
      </w:pPr>
      <w:r w:rsidRPr="000B2DD7">
        <w:t>job_title, company, location, salary_info, posted_date</w:t>
      </w:r>
    </w:p>
    <w:p w14:paraId="1CE00004" w14:textId="77777777" w:rsidR="000B2DD7" w:rsidRPr="000B2DD7" w:rsidRDefault="000B2DD7">
      <w:pPr>
        <w:numPr>
          <w:ilvl w:val="0"/>
          <w:numId w:val="56"/>
        </w:numPr>
      </w:pPr>
      <w:r w:rsidRPr="000B2DD7">
        <w:t>content: JSON string (full job description incl. responsibilities, qualifications)</w:t>
      </w:r>
    </w:p>
    <w:p w14:paraId="586D4B94" w14:textId="77777777" w:rsidR="000B2DD7" w:rsidRPr="000B2DD7" w:rsidRDefault="000B2DD7">
      <w:pPr>
        <w:numPr>
          <w:ilvl w:val="0"/>
          <w:numId w:val="56"/>
        </w:numPr>
      </w:pPr>
      <w:r w:rsidRPr="000B2DD7">
        <w:lastRenderedPageBreak/>
        <w:t>source_file, stage, timestamp</w:t>
      </w:r>
    </w:p>
    <w:p w14:paraId="73F95A75" w14:textId="77777777" w:rsidR="000B2DD7" w:rsidRPr="000B2DD7" w:rsidRDefault="00642206" w:rsidP="000B2DD7">
      <w:r>
        <w:pict w14:anchorId="0F0E8D09">
          <v:rect id="_x0000_i1047" style="width:0;height:1.5pt" o:hralign="center" o:hrstd="t" o:hr="t" fillcolor="#a0a0a0" stroked="f"/>
        </w:pict>
      </w:r>
    </w:p>
    <w:p w14:paraId="401037B6"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4. extracted_requirements</w:t>
      </w:r>
    </w:p>
    <w:p w14:paraId="493608AC" w14:textId="77777777" w:rsidR="000B2DD7" w:rsidRPr="000B2DD7" w:rsidRDefault="000B2DD7" w:rsidP="000B2DD7">
      <w:r w:rsidRPr="000B2DD7">
        <w:rPr>
          <w:b/>
          <w:bCs/>
        </w:rPr>
        <w:t>Purpose</w:t>
      </w:r>
      <w:r w:rsidRPr="000B2DD7">
        <w:t xml:space="preserve">: Nested requirements parsed from job postings. </w:t>
      </w:r>
      <w:r w:rsidRPr="000B2DD7">
        <w:rPr>
          <w:b/>
          <w:bCs/>
        </w:rPr>
        <w:t>Fields</w:t>
      </w:r>
      <w:r w:rsidRPr="000B2DD7">
        <w:t>:</w:t>
      </w:r>
    </w:p>
    <w:p w14:paraId="38F79A3B" w14:textId="77777777" w:rsidR="000B2DD7" w:rsidRPr="000B2DD7" w:rsidRDefault="000B2DD7">
      <w:pPr>
        <w:numPr>
          <w:ilvl w:val="0"/>
          <w:numId w:val="57"/>
        </w:numPr>
      </w:pPr>
      <w:r w:rsidRPr="000B2DD7">
        <w:t>url, status, message</w:t>
      </w:r>
    </w:p>
    <w:p w14:paraId="0DE4AAEB" w14:textId="77777777" w:rsidR="000B2DD7" w:rsidRPr="000B2DD7" w:rsidRDefault="000B2DD7">
      <w:pPr>
        <w:numPr>
          <w:ilvl w:val="0"/>
          <w:numId w:val="57"/>
        </w:numPr>
      </w:pPr>
      <w:r w:rsidRPr="000B2DD7">
        <w:t>requirement_category: e.g., "pie_in_the_sky"</w:t>
      </w:r>
    </w:p>
    <w:p w14:paraId="187DB8EA" w14:textId="77777777" w:rsidR="000B2DD7" w:rsidRPr="000B2DD7" w:rsidRDefault="000B2DD7">
      <w:pPr>
        <w:numPr>
          <w:ilvl w:val="0"/>
          <w:numId w:val="57"/>
        </w:numPr>
      </w:pPr>
      <w:r w:rsidRPr="000B2DD7">
        <w:t>requirement_category_idx: integer index of category</w:t>
      </w:r>
    </w:p>
    <w:p w14:paraId="2A2B9DAF" w14:textId="77777777" w:rsidR="000B2DD7" w:rsidRPr="000B2DD7" w:rsidRDefault="000B2DD7">
      <w:pPr>
        <w:numPr>
          <w:ilvl w:val="0"/>
          <w:numId w:val="57"/>
        </w:numPr>
      </w:pPr>
      <w:r w:rsidRPr="000B2DD7">
        <w:t>requirement: str</w:t>
      </w:r>
    </w:p>
    <w:p w14:paraId="664D10A6" w14:textId="77777777" w:rsidR="000B2DD7" w:rsidRPr="000B2DD7" w:rsidRDefault="000B2DD7">
      <w:pPr>
        <w:numPr>
          <w:ilvl w:val="0"/>
          <w:numId w:val="57"/>
        </w:numPr>
      </w:pPr>
      <w:r w:rsidRPr="000B2DD7">
        <w:t>requirement_idx: index within list</w:t>
      </w:r>
    </w:p>
    <w:p w14:paraId="3584947C" w14:textId="77777777" w:rsidR="000B2DD7" w:rsidRPr="000B2DD7" w:rsidRDefault="000B2DD7">
      <w:pPr>
        <w:numPr>
          <w:ilvl w:val="0"/>
          <w:numId w:val="57"/>
        </w:numPr>
      </w:pPr>
      <w:r w:rsidRPr="000B2DD7">
        <w:t>source_file, stage, timestamp</w:t>
      </w:r>
    </w:p>
    <w:p w14:paraId="3A412D44" w14:textId="77777777" w:rsidR="000B2DD7" w:rsidRPr="000B2DD7" w:rsidRDefault="00642206" w:rsidP="000B2DD7">
      <w:r>
        <w:pict w14:anchorId="3C4540E0">
          <v:rect id="_x0000_i1048" style="width:0;height:1.5pt" o:hralign="center" o:hrstd="t" o:hr="t" fillcolor="#a0a0a0" stroked="f"/>
        </w:pict>
      </w:r>
    </w:p>
    <w:p w14:paraId="717269D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5. flattened_responsibilities</w:t>
      </w:r>
    </w:p>
    <w:p w14:paraId="4D53124E" w14:textId="77777777" w:rsidR="000B2DD7" w:rsidRPr="000B2DD7" w:rsidRDefault="000B2DD7" w:rsidP="000B2DD7">
      <w:r w:rsidRPr="000B2DD7">
        <w:rPr>
          <w:b/>
          <w:bCs/>
        </w:rPr>
        <w:t>Purpose</w:t>
      </w:r>
      <w:r w:rsidRPr="000B2DD7">
        <w:t xml:space="preserve">: Resume responsibilities in key-value form. </w:t>
      </w:r>
      <w:r w:rsidRPr="000B2DD7">
        <w:rPr>
          <w:b/>
          <w:bCs/>
        </w:rPr>
        <w:t>Fields</w:t>
      </w:r>
      <w:r w:rsidRPr="000B2DD7">
        <w:t>:</w:t>
      </w:r>
    </w:p>
    <w:p w14:paraId="06F212FB" w14:textId="77777777" w:rsidR="000B2DD7" w:rsidRPr="000B2DD7" w:rsidRDefault="000B2DD7">
      <w:pPr>
        <w:numPr>
          <w:ilvl w:val="0"/>
          <w:numId w:val="58"/>
        </w:numPr>
      </w:pPr>
      <w:r w:rsidRPr="000B2DD7">
        <w:t>url</w:t>
      </w:r>
    </w:p>
    <w:p w14:paraId="0FCED618" w14:textId="77777777" w:rsidR="000B2DD7" w:rsidRPr="000B2DD7" w:rsidRDefault="000B2DD7">
      <w:pPr>
        <w:numPr>
          <w:ilvl w:val="0"/>
          <w:numId w:val="58"/>
        </w:numPr>
      </w:pPr>
      <w:r w:rsidRPr="000B2DD7">
        <w:t>responsibility_key: e.g., "0.responsibilities.0"</w:t>
      </w:r>
    </w:p>
    <w:p w14:paraId="0CF7FEF5" w14:textId="77777777" w:rsidR="000B2DD7" w:rsidRPr="000B2DD7" w:rsidRDefault="000B2DD7">
      <w:pPr>
        <w:numPr>
          <w:ilvl w:val="0"/>
          <w:numId w:val="58"/>
        </w:numPr>
      </w:pPr>
      <w:r w:rsidRPr="000B2DD7">
        <w:t>responsibility: str</w:t>
      </w:r>
    </w:p>
    <w:p w14:paraId="20FCC53D" w14:textId="77777777" w:rsidR="000B2DD7" w:rsidRPr="000B2DD7" w:rsidRDefault="000B2DD7">
      <w:pPr>
        <w:numPr>
          <w:ilvl w:val="0"/>
          <w:numId w:val="58"/>
        </w:numPr>
      </w:pPr>
      <w:r w:rsidRPr="000B2DD7">
        <w:t>source_file, stage, timestamp</w:t>
      </w:r>
    </w:p>
    <w:p w14:paraId="1C276C89" w14:textId="77777777" w:rsidR="000B2DD7" w:rsidRPr="000B2DD7" w:rsidRDefault="00642206" w:rsidP="000B2DD7">
      <w:r>
        <w:pict w14:anchorId="47D6AA77">
          <v:rect id="_x0000_i1049" style="width:0;height:1.5pt" o:hralign="center" o:hrstd="t" o:hr="t" fillcolor="#a0a0a0" stroked="f"/>
        </w:pict>
      </w:r>
    </w:p>
    <w:p w14:paraId="2F7B802A"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6. flattened_requirements</w:t>
      </w:r>
    </w:p>
    <w:p w14:paraId="2FF08E2C" w14:textId="77777777" w:rsidR="000B2DD7" w:rsidRPr="000B2DD7" w:rsidRDefault="000B2DD7" w:rsidP="000B2DD7">
      <w:r w:rsidRPr="000B2DD7">
        <w:rPr>
          <w:b/>
          <w:bCs/>
        </w:rPr>
        <w:t>Purpose</w:t>
      </w:r>
      <w:r w:rsidRPr="000B2DD7">
        <w:t xml:space="preserve">: Job requirements in key-value form. </w:t>
      </w:r>
      <w:r w:rsidRPr="000B2DD7">
        <w:rPr>
          <w:b/>
          <w:bCs/>
        </w:rPr>
        <w:t>Fields</w:t>
      </w:r>
      <w:r w:rsidRPr="000B2DD7">
        <w:t>:</w:t>
      </w:r>
    </w:p>
    <w:p w14:paraId="3A8AE954" w14:textId="77777777" w:rsidR="000B2DD7" w:rsidRPr="000B2DD7" w:rsidRDefault="000B2DD7">
      <w:pPr>
        <w:numPr>
          <w:ilvl w:val="0"/>
          <w:numId w:val="59"/>
        </w:numPr>
      </w:pPr>
      <w:r w:rsidRPr="000B2DD7">
        <w:t>url</w:t>
      </w:r>
    </w:p>
    <w:p w14:paraId="7E260FF5" w14:textId="77777777" w:rsidR="000B2DD7" w:rsidRPr="000B2DD7" w:rsidRDefault="000B2DD7">
      <w:pPr>
        <w:numPr>
          <w:ilvl w:val="0"/>
          <w:numId w:val="59"/>
        </w:numPr>
      </w:pPr>
      <w:r w:rsidRPr="000B2DD7">
        <w:t>requirement_key: e.g., "1.down_to_earth.1"</w:t>
      </w:r>
    </w:p>
    <w:p w14:paraId="153F1F0B" w14:textId="77777777" w:rsidR="000B2DD7" w:rsidRPr="000B2DD7" w:rsidRDefault="000B2DD7">
      <w:pPr>
        <w:numPr>
          <w:ilvl w:val="0"/>
          <w:numId w:val="59"/>
        </w:numPr>
      </w:pPr>
      <w:r w:rsidRPr="000B2DD7">
        <w:t>requirement: str</w:t>
      </w:r>
    </w:p>
    <w:p w14:paraId="3196B859" w14:textId="77777777" w:rsidR="000B2DD7" w:rsidRPr="000B2DD7" w:rsidRDefault="000B2DD7">
      <w:pPr>
        <w:numPr>
          <w:ilvl w:val="0"/>
          <w:numId w:val="59"/>
        </w:numPr>
      </w:pPr>
      <w:r w:rsidRPr="000B2DD7">
        <w:t>source_file, stage, timestamp</w:t>
      </w:r>
    </w:p>
    <w:p w14:paraId="7E2AEF84" w14:textId="77777777" w:rsidR="000B2DD7" w:rsidRPr="000B2DD7" w:rsidRDefault="00642206" w:rsidP="000B2DD7">
      <w:r>
        <w:pict w14:anchorId="11566FF3">
          <v:rect id="_x0000_i1050" style="width:0;height:1.5pt" o:hralign="center" o:hrstd="t" o:hr="t" fillcolor="#a0a0a0" stroked="f"/>
        </w:pict>
      </w:r>
    </w:p>
    <w:p w14:paraId="50339C34"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7. pruned_responsibilities</w:t>
      </w:r>
    </w:p>
    <w:p w14:paraId="66FC5D77" w14:textId="77777777" w:rsidR="000B2DD7" w:rsidRPr="000B2DD7" w:rsidRDefault="000B2DD7" w:rsidP="000B2DD7">
      <w:r w:rsidRPr="000B2DD7">
        <w:rPr>
          <w:b/>
          <w:bCs/>
        </w:rPr>
        <w:lastRenderedPageBreak/>
        <w:t>Purpose</w:t>
      </w:r>
      <w:r w:rsidRPr="000B2DD7">
        <w:t xml:space="preserve">: Manually trimmed responsibilities after human review. </w:t>
      </w:r>
      <w:r w:rsidRPr="000B2DD7">
        <w:rPr>
          <w:b/>
          <w:bCs/>
        </w:rPr>
        <w:t>Fields</w:t>
      </w:r>
      <w:r w:rsidRPr="000B2DD7">
        <w:t>:</w:t>
      </w:r>
    </w:p>
    <w:p w14:paraId="7A9A919E" w14:textId="77777777" w:rsidR="000B2DD7" w:rsidRPr="000B2DD7" w:rsidRDefault="000B2DD7">
      <w:pPr>
        <w:numPr>
          <w:ilvl w:val="0"/>
          <w:numId w:val="60"/>
        </w:numPr>
      </w:pPr>
      <w:r w:rsidRPr="000B2DD7">
        <w:t>url, responsibility_key, responsibility</w:t>
      </w:r>
    </w:p>
    <w:p w14:paraId="16D1501D" w14:textId="77777777" w:rsidR="000B2DD7" w:rsidRPr="000B2DD7" w:rsidRDefault="000B2DD7">
      <w:pPr>
        <w:numPr>
          <w:ilvl w:val="0"/>
          <w:numId w:val="60"/>
        </w:numPr>
      </w:pPr>
      <w:r w:rsidRPr="000B2DD7">
        <w:t>pruned_by: Annotator identifier (e.g., "xfz" or "llm")</w:t>
      </w:r>
    </w:p>
    <w:p w14:paraId="76FB29CB" w14:textId="77777777" w:rsidR="000B2DD7" w:rsidRPr="000B2DD7" w:rsidRDefault="000B2DD7">
      <w:pPr>
        <w:numPr>
          <w:ilvl w:val="0"/>
          <w:numId w:val="60"/>
        </w:numPr>
      </w:pPr>
      <w:r w:rsidRPr="000B2DD7">
        <w:t>source_file, stage, timestamp</w:t>
      </w:r>
    </w:p>
    <w:p w14:paraId="1C7F58F8" w14:textId="77777777" w:rsidR="000B2DD7" w:rsidRPr="000B2DD7" w:rsidRDefault="00642206" w:rsidP="000B2DD7">
      <w:r>
        <w:pict w14:anchorId="3C117327">
          <v:rect id="_x0000_i1051" style="width:0;height:1.5pt" o:hralign="center" o:hrstd="t" o:hr="t" fillcolor="#a0a0a0" stroked="f"/>
        </w:pict>
      </w:r>
    </w:p>
    <w:p w14:paraId="5C84DE42"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8. edited_responsibilities</w:t>
      </w:r>
    </w:p>
    <w:p w14:paraId="704F84B5" w14:textId="77777777" w:rsidR="000B2DD7" w:rsidRPr="000B2DD7" w:rsidRDefault="000B2DD7" w:rsidP="000B2DD7">
      <w:r w:rsidRPr="000B2DD7">
        <w:rPr>
          <w:b/>
          <w:bCs/>
        </w:rPr>
        <w:t>Purpose</w:t>
      </w:r>
      <w:r w:rsidRPr="000B2DD7">
        <w:t xml:space="preserve">: LLM-edited text aligning resume responsibility to job requirement. </w:t>
      </w:r>
      <w:r w:rsidRPr="000B2DD7">
        <w:rPr>
          <w:b/>
          <w:bCs/>
        </w:rPr>
        <w:t>Fields</w:t>
      </w:r>
      <w:r w:rsidRPr="000B2DD7">
        <w:t>:</w:t>
      </w:r>
    </w:p>
    <w:p w14:paraId="35A301D3" w14:textId="77777777" w:rsidR="000B2DD7" w:rsidRPr="000B2DD7" w:rsidRDefault="000B2DD7">
      <w:pPr>
        <w:numPr>
          <w:ilvl w:val="0"/>
          <w:numId w:val="61"/>
        </w:numPr>
      </w:pPr>
      <w:r w:rsidRPr="000B2DD7">
        <w:t>url, responsibility_key, requirement_key</w:t>
      </w:r>
    </w:p>
    <w:p w14:paraId="4989CF0C" w14:textId="77777777" w:rsidR="000B2DD7" w:rsidRPr="000B2DD7" w:rsidRDefault="000B2DD7">
      <w:pPr>
        <w:numPr>
          <w:ilvl w:val="0"/>
          <w:numId w:val="61"/>
        </w:numPr>
      </w:pPr>
      <w:r w:rsidRPr="000B2DD7">
        <w:t>optimized_text: str</w:t>
      </w:r>
    </w:p>
    <w:p w14:paraId="0905A036" w14:textId="20ADEB0B" w:rsidR="000B2DD7" w:rsidRPr="000B2DD7" w:rsidRDefault="000B2DD7">
      <w:pPr>
        <w:numPr>
          <w:ilvl w:val="0"/>
          <w:numId w:val="61"/>
        </w:numPr>
      </w:pPr>
      <w:r w:rsidRPr="000B2DD7">
        <w:t>llm_provider, source_file, stage, timestamp</w:t>
      </w:r>
    </w:p>
    <w:p w14:paraId="37DFE5A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9. similarity_metrics</w:t>
      </w:r>
    </w:p>
    <w:p w14:paraId="2378F2D5" w14:textId="77777777" w:rsidR="000B2DD7" w:rsidRPr="000B2DD7" w:rsidRDefault="000B2DD7" w:rsidP="000B2DD7">
      <w:r w:rsidRPr="000B2DD7">
        <w:rPr>
          <w:b/>
          <w:bCs/>
        </w:rPr>
        <w:t>Purpose</w:t>
      </w:r>
      <w:r w:rsidRPr="000B2DD7">
        <w:t xml:space="preserve">: Scores for similarity/entailment between responsibilities and requirements. </w:t>
      </w:r>
      <w:r w:rsidRPr="000B2DD7">
        <w:rPr>
          <w:b/>
          <w:bCs/>
        </w:rPr>
        <w:t>Fields</w:t>
      </w:r>
      <w:r w:rsidRPr="000B2DD7">
        <w:t>:</w:t>
      </w:r>
    </w:p>
    <w:p w14:paraId="7208A8B2" w14:textId="77777777" w:rsidR="000B2DD7" w:rsidRPr="000B2DD7" w:rsidRDefault="000B2DD7">
      <w:pPr>
        <w:numPr>
          <w:ilvl w:val="0"/>
          <w:numId w:val="62"/>
        </w:numPr>
      </w:pPr>
      <w:r w:rsidRPr="000B2DD7">
        <w:t>Keys: url, responsibility_key, requirement_key</w:t>
      </w:r>
    </w:p>
    <w:p w14:paraId="513CB444" w14:textId="77777777" w:rsidR="000B2DD7" w:rsidRPr="000B2DD7" w:rsidRDefault="000B2DD7">
      <w:pPr>
        <w:numPr>
          <w:ilvl w:val="0"/>
          <w:numId w:val="62"/>
        </w:numPr>
      </w:pPr>
      <w:r w:rsidRPr="000B2DD7">
        <w:t>Text: responsibility, requirement</w:t>
      </w:r>
    </w:p>
    <w:p w14:paraId="20DC7B6F" w14:textId="77777777" w:rsidR="000B2DD7" w:rsidRPr="000B2DD7" w:rsidRDefault="000B2DD7">
      <w:pPr>
        <w:numPr>
          <w:ilvl w:val="0"/>
          <w:numId w:val="62"/>
        </w:numPr>
      </w:pPr>
      <w:r w:rsidRPr="000B2DD7">
        <w:t>Raw metrics: bert_score_precision, soft_similarity, word_movers_distance, deberta_entailment_score, roberta_entailment_score</w:t>
      </w:r>
    </w:p>
    <w:p w14:paraId="457805ED" w14:textId="77777777" w:rsidR="000B2DD7" w:rsidRPr="000B2DD7" w:rsidRDefault="000B2DD7">
      <w:pPr>
        <w:numPr>
          <w:ilvl w:val="0"/>
          <w:numId w:val="62"/>
        </w:numPr>
      </w:pPr>
      <w:r w:rsidRPr="000B2DD7">
        <w:t>Categoricals: *_cat fields</w:t>
      </w:r>
    </w:p>
    <w:p w14:paraId="28881C35" w14:textId="77777777" w:rsidR="000B2DD7" w:rsidRPr="000B2DD7" w:rsidRDefault="000B2DD7">
      <w:pPr>
        <w:numPr>
          <w:ilvl w:val="0"/>
          <w:numId w:val="62"/>
        </w:numPr>
      </w:pPr>
      <w:r w:rsidRPr="000B2DD7">
        <w:t>Scaled metrics: scaled_*</w:t>
      </w:r>
    </w:p>
    <w:p w14:paraId="08AEDF32" w14:textId="77777777" w:rsidR="000B2DD7" w:rsidRPr="000B2DD7" w:rsidRDefault="000B2DD7">
      <w:pPr>
        <w:numPr>
          <w:ilvl w:val="0"/>
          <w:numId w:val="62"/>
        </w:numPr>
      </w:pPr>
      <w:r w:rsidRPr="000B2DD7">
        <w:t>Composite: composite_score, pca_score</w:t>
      </w:r>
    </w:p>
    <w:p w14:paraId="37B52EA5" w14:textId="77777777" w:rsidR="000B2DD7" w:rsidRPr="000B2DD7" w:rsidRDefault="000B2DD7">
      <w:pPr>
        <w:numPr>
          <w:ilvl w:val="0"/>
          <w:numId w:val="62"/>
        </w:numPr>
      </w:pPr>
      <w:r w:rsidRPr="000B2DD7">
        <w:t>Metadata: version, llm_provider, source_file, stage, timestamp</w:t>
      </w:r>
    </w:p>
    <w:p w14:paraId="090DF6A2" w14:textId="42E6FA41" w:rsidR="000B2DD7" w:rsidRDefault="009B4B9A" w:rsidP="009B4B9A">
      <w:pPr>
        <w:pStyle w:val="Heading2"/>
      </w:pPr>
      <w:r>
        <w:t>Metadata</w:t>
      </w:r>
    </w:p>
    <w:p w14:paraId="79F4BC05"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Metadata Fields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04"/>
        <w:gridCol w:w="6491"/>
      </w:tblGrid>
      <w:tr w:rsidR="009B4B9A" w:rsidRPr="009B4B9A" w14:paraId="4B5930FD" w14:textId="77777777" w:rsidTr="009B4B9A">
        <w:trPr>
          <w:tblHeader/>
          <w:tblCellSpacing w:w="15" w:type="dxa"/>
        </w:trPr>
        <w:tc>
          <w:tcPr>
            <w:tcW w:w="0" w:type="auto"/>
            <w:vAlign w:val="center"/>
            <w:hideMark/>
          </w:tcPr>
          <w:p w14:paraId="3CDDF95D" w14:textId="77777777" w:rsidR="009B4B9A" w:rsidRPr="009B4B9A" w:rsidRDefault="009B4B9A" w:rsidP="009B4B9A">
            <w:pPr>
              <w:rPr>
                <w:b/>
                <w:bCs/>
              </w:rPr>
            </w:pPr>
            <w:r w:rsidRPr="009B4B9A">
              <w:rPr>
                <w:b/>
                <w:bCs/>
              </w:rPr>
              <w:t>Field</w:t>
            </w:r>
          </w:p>
        </w:tc>
        <w:tc>
          <w:tcPr>
            <w:tcW w:w="0" w:type="auto"/>
            <w:vAlign w:val="center"/>
            <w:hideMark/>
          </w:tcPr>
          <w:p w14:paraId="2AB42DD8" w14:textId="77777777" w:rsidR="009B4B9A" w:rsidRPr="009B4B9A" w:rsidRDefault="009B4B9A" w:rsidP="009B4B9A">
            <w:pPr>
              <w:rPr>
                <w:b/>
                <w:bCs/>
              </w:rPr>
            </w:pPr>
            <w:r w:rsidRPr="009B4B9A">
              <w:rPr>
                <w:b/>
                <w:bCs/>
              </w:rPr>
              <w:t>Type</w:t>
            </w:r>
          </w:p>
        </w:tc>
        <w:tc>
          <w:tcPr>
            <w:tcW w:w="0" w:type="auto"/>
            <w:vAlign w:val="center"/>
            <w:hideMark/>
          </w:tcPr>
          <w:p w14:paraId="5D4F6EC4" w14:textId="77777777" w:rsidR="009B4B9A" w:rsidRPr="009B4B9A" w:rsidRDefault="009B4B9A" w:rsidP="009B4B9A">
            <w:pPr>
              <w:rPr>
                <w:b/>
                <w:bCs/>
              </w:rPr>
            </w:pPr>
            <w:r w:rsidRPr="009B4B9A">
              <w:rPr>
                <w:b/>
                <w:bCs/>
              </w:rPr>
              <w:t>Description</w:t>
            </w:r>
          </w:p>
        </w:tc>
      </w:tr>
      <w:tr w:rsidR="009B4B9A" w:rsidRPr="009B4B9A" w14:paraId="21470346" w14:textId="77777777" w:rsidTr="009B4B9A">
        <w:trPr>
          <w:tblCellSpacing w:w="15" w:type="dxa"/>
        </w:trPr>
        <w:tc>
          <w:tcPr>
            <w:tcW w:w="0" w:type="auto"/>
            <w:vAlign w:val="center"/>
            <w:hideMark/>
          </w:tcPr>
          <w:p w14:paraId="37B9474E" w14:textId="77777777" w:rsidR="009B4B9A" w:rsidRPr="009B4B9A" w:rsidRDefault="009B4B9A" w:rsidP="009B4B9A">
            <w:r w:rsidRPr="009B4B9A">
              <w:t>url</w:t>
            </w:r>
          </w:p>
        </w:tc>
        <w:tc>
          <w:tcPr>
            <w:tcW w:w="0" w:type="auto"/>
            <w:vAlign w:val="center"/>
            <w:hideMark/>
          </w:tcPr>
          <w:p w14:paraId="59F15CAB" w14:textId="77777777" w:rsidR="009B4B9A" w:rsidRPr="009B4B9A" w:rsidRDefault="009B4B9A" w:rsidP="009B4B9A">
            <w:r w:rsidRPr="009B4B9A">
              <w:t>str or HttpUrl</w:t>
            </w:r>
          </w:p>
        </w:tc>
        <w:tc>
          <w:tcPr>
            <w:tcW w:w="0" w:type="auto"/>
            <w:vAlign w:val="center"/>
            <w:hideMark/>
          </w:tcPr>
          <w:p w14:paraId="1B7CE417" w14:textId="77777777" w:rsidR="009B4B9A" w:rsidRPr="009B4B9A" w:rsidRDefault="009B4B9A" w:rsidP="009B4B9A">
            <w:r w:rsidRPr="009B4B9A">
              <w:t>The unique identifier for a job posting. Serves as the primary key across all tables and controls pipeline flow per job.</w:t>
            </w:r>
          </w:p>
        </w:tc>
      </w:tr>
      <w:tr w:rsidR="009B4B9A" w:rsidRPr="009B4B9A" w14:paraId="3A14F916" w14:textId="77777777" w:rsidTr="009B4B9A">
        <w:trPr>
          <w:tblCellSpacing w:w="15" w:type="dxa"/>
        </w:trPr>
        <w:tc>
          <w:tcPr>
            <w:tcW w:w="0" w:type="auto"/>
            <w:vAlign w:val="center"/>
            <w:hideMark/>
          </w:tcPr>
          <w:p w14:paraId="3C5561C2" w14:textId="77777777" w:rsidR="009B4B9A" w:rsidRPr="009B4B9A" w:rsidRDefault="009B4B9A" w:rsidP="009B4B9A">
            <w:r w:rsidRPr="009B4B9A">
              <w:lastRenderedPageBreak/>
              <w:t>llm_provider</w:t>
            </w:r>
          </w:p>
        </w:tc>
        <w:tc>
          <w:tcPr>
            <w:tcW w:w="0" w:type="auto"/>
            <w:vAlign w:val="center"/>
            <w:hideMark/>
          </w:tcPr>
          <w:p w14:paraId="32941456" w14:textId="77777777" w:rsidR="009B4B9A" w:rsidRPr="009B4B9A" w:rsidRDefault="009B4B9A" w:rsidP="009B4B9A">
            <w:r w:rsidRPr="009B4B9A">
              <w:t>str</w:t>
            </w:r>
          </w:p>
        </w:tc>
        <w:tc>
          <w:tcPr>
            <w:tcW w:w="0" w:type="auto"/>
            <w:vAlign w:val="center"/>
            <w:hideMark/>
          </w:tcPr>
          <w:p w14:paraId="75DCFE4E" w14:textId="77777777" w:rsidR="009B4B9A" w:rsidRPr="009B4B9A" w:rsidRDefault="009B4B9A" w:rsidP="009B4B9A">
            <w:r w:rsidRPr="009B4B9A">
              <w:t>The name of the LLM used for processing. Expected values include "openai" and "anthropic". Used for tracking which model generated or modified the data.</w:t>
            </w:r>
          </w:p>
        </w:tc>
      </w:tr>
      <w:tr w:rsidR="009B4B9A" w:rsidRPr="009B4B9A" w14:paraId="658C061C" w14:textId="77777777" w:rsidTr="009B4B9A">
        <w:trPr>
          <w:tblCellSpacing w:w="15" w:type="dxa"/>
        </w:trPr>
        <w:tc>
          <w:tcPr>
            <w:tcW w:w="0" w:type="auto"/>
            <w:vAlign w:val="center"/>
            <w:hideMark/>
          </w:tcPr>
          <w:p w14:paraId="51A4997B" w14:textId="77777777" w:rsidR="009B4B9A" w:rsidRPr="009B4B9A" w:rsidRDefault="009B4B9A" w:rsidP="009B4B9A">
            <w:r w:rsidRPr="009B4B9A">
              <w:t>version</w:t>
            </w:r>
          </w:p>
        </w:tc>
        <w:tc>
          <w:tcPr>
            <w:tcW w:w="0" w:type="auto"/>
            <w:vAlign w:val="center"/>
            <w:hideMark/>
          </w:tcPr>
          <w:p w14:paraId="32A0F161" w14:textId="77777777" w:rsidR="009B4B9A" w:rsidRPr="009B4B9A" w:rsidRDefault="009B4B9A" w:rsidP="009B4B9A">
            <w:r w:rsidRPr="009B4B9A">
              <w:t>str (enum)</w:t>
            </w:r>
          </w:p>
        </w:tc>
        <w:tc>
          <w:tcPr>
            <w:tcW w:w="0" w:type="auto"/>
            <w:vAlign w:val="center"/>
            <w:hideMark/>
          </w:tcPr>
          <w:p w14:paraId="6358ED14" w14:textId="77777777" w:rsidR="009B4B9A" w:rsidRPr="009B4B9A" w:rsidRDefault="009B4B9A" w:rsidP="009B4B9A">
            <w:r w:rsidRPr="009B4B9A">
              <w:t>Indicates the data output version. Options include:• "original": Raw extracted or initial version• "edited": After LLM-based editing• "final": Post-trimmed and human-reviewed</w:t>
            </w:r>
          </w:p>
        </w:tc>
      </w:tr>
      <w:tr w:rsidR="009B4B9A" w:rsidRPr="009B4B9A" w14:paraId="189E7344" w14:textId="77777777" w:rsidTr="009B4B9A">
        <w:trPr>
          <w:tblCellSpacing w:w="15" w:type="dxa"/>
        </w:trPr>
        <w:tc>
          <w:tcPr>
            <w:tcW w:w="0" w:type="auto"/>
            <w:vAlign w:val="center"/>
            <w:hideMark/>
          </w:tcPr>
          <w:p w14:paraId="47D344F3" w14:textId="77777777" w:rsidR="009B4B9A" w:rsidRPr="009B4B9A" w:rsidRDefault="009B4B9A" w:rsidP="009B4B9A">
            <w:r w:rsidRPr="009B4B9A">
              <w:t>status</w:t>
            </w:r>
          </w:p>
        </w:tc>
        <w:tc>
          <w:tcPr>
            <w:tcW w:w="0" w:type="auto"/>
            <w:vAlign w:val="center"/>
            <w:hideMark/>
          </w:tcPr>
          <w:p w14:paraId="0F0903E2" w14:textId="77777777" w:rsidR="009B4B9A" w:rsidRPr="009B4B9A" w:rsidRDefault="009B4B9A" w:rsidP="009B4B9A">
            <w:r w:rsidRPr="009B4B9A">
              <w:t>str (enum)</w:t>
            </w:r>
          </w:p>
        </w:tc>
        <w:tc>
          <w:tcPr>
            <w:tcW w:w="0" w:type="auto"/>
            <w:vAlign w:val="center"/>
            <w:hideMark/>
          </w:tcPr>
          <w:p w14:paraId="5E5236C6" w14:textId="77777777" w:rsidR="009B4B9A" w:rsidRDefault="009B4B9A" w:rsidP="009B4B9A">
            <w:r w:rsidRPr="009B4B9A">
              <w:t>Lifecycle status of a given record in the pipeline:</w:t>
            </w:r>
          </w:p>
          <w:p w14:paraId="50ADFBCB" w14:textId="77777777" w:rsidR="009B4B9A" w:rsidRDefault="009B4B9A" w:rsidP="009B4B9A">
            <w:r w:rsidRPr="009B4B9A">
              <w:t>• "new": Newly added</w:t>
            </w:r>
          </w:p>
          <w:p w14:paraId="579C2202" w14:textId="1BD18A29" w:rsidR="009B4B9A" w:rsidRDefault="009B4B9A" w:rsidP="009B4B9A">
            <w:r w:rsidRPr="009B4B9A">
              <w:t>• "in_progress": Currently being processed</w:t>
            </w:r>
          </w:p>
          <w:p w14:paraId="77612062" w14:textId="77777777" w:rsidR="009B4B9A" w:rsidRDefault="009B4B9A" w:rsidP="009B4B9A">
            <w:r w:rsidRPr="009B4B9A">
              <w:t>• "complete": All steps completed successfully</w:t>
            </w:r>
          </w:p>
          <w:p w14:paraId="5F69EB57" w14:textId="77777777" w:rsidR="009B4B9A" w:rsidRDefault="009B4B9A" w:rsidP="009B4B9A">
            <w:r w:rsidRPr="009B4B9A">
              <w:t>• "skipped": Intentionally skipped</w:t>
            </w:r>
          </w:p>
          <w:p w14:paraId="67E6B444" w14:textId="64244B4E" w:rsidR="009B4B9A" w:rsidRPr="009B4B9A" w:rsidRDefault="009B4B9A" w:rsidP="009B4B9A">
            <w:r w:rsidRPr="009B4B9A">
              <w:t>• "error": Failed due to error</w:t>
            </w:r>
          </w:p>
        </w:tc>
      </w:tr>
      <w:tr w:rsidR="009B4B9A" w:rsidRPr="009B4B9A" w14:paraId="389B7B80" w14:textId="77777777" w:rsidTr="009B4B9A">
        <w:trPr>
          <w:tblCellSpacing w:w="15" w:type="dxa"/>
        </w:trPr>
        <w:tc>
          <w:tcPr>
            <w:tcW w:w="0" w:type="auto"/>
            <w:vAlign w:val="center"/>
            <w:hideMark/>
          </w:tcPr>
          <w:p w14:paraId="11B8B406" w14:textId="77777777" w:rsidR="009B4B9A" w:rsidRPr="009B4B9A" w:rsidRDefault="009B4B9A" w:rsidP="009B4B9A">
            <w:r w:rsidRPr="009B4B9A">
              <w:t>is_active</w:t>
            </w:r>
          </w:p>
        </w:tc>
        <w:tc>
          <w:tcPr>
            <w:tcW w:w="0" w:type="auto"/>
            <w:vAlign w:val="center"/>
            <w:hideMark/>
          </w:tcPr>
          <w:p w14:paraId="75DF061F" w14:textId="77777777" w:rsidR="009B4B9A" w:rsidRPr="009B4B9A" w:rsidRDefault="009B4B9A" w:rsidP="009B4B9A">
            <w:r w:rsidRPr="009B4B9A">
              <w:t>bool</w:t>
            </w:r>
          </w:p>
        </w:tc>
        <w:tc>
          <w:tcPr>
            <w:tcW w:w="0" w:type="auto"/>
            <w:vAlign w:val="center"/>
            <w:hideMark/>
          </w:tcPr>
          <w:p w14:paraId="07FAB918" w14:textId="77777777" w:rsidR="009B4B9A" w:rsidRPr="009B4B9A" w:rsidRDefault="009B4B9A" w:rsidP="009B4B9A">
            <w:r w:rsidRPr="009B4B9A">
              <w:t>Boolean flag that determines whether the record is considered in scope for processing. If False, the row is ignored by all pipelines.</w:t>
            </w:r>
          </w:p>
        </w:tc>
      </w:tr>
      <w:tr w:rsidR="009B4B9A" w:rsidRPr="009B4B9A" w14:paraId="5FC3F679" w14:textId="77777777" w:rsidTr="009B4B9A">
        <w:trPr>
          <w:tblCellSpacing w:w="15" w:type="dxa"/>
        </w:trPr>
        <w:tc>
          <w:tcPr>
            <w:tcW w:w="0" w:type="auto"/>
            <w:vAlign w:val="center"/>
            <w:hideMark/>
          </w:tcPr>
          <w:p w14:paraId="3FDDB6AA" w14:textId="77777777" w:rsidR="009B4B9A" w:rsidRPr="009B4B9A" w:rsidRDefault="009B4B9A" w:rsidP="009B4B9A">
            <w:r w:rsidRPr="009B4B9A">
              <w:t>stage</w:t>
            </w:r>
          </w:p>
        </w:tc>
        <w:tc>
          <w:tcPr>
            <w:tcW w:w="0" w:type="auto"/>
            <w:vAlign w:val="center"/>
            <w:hideMark/>
          </w:tcPr>
          <w:p w14:paraId="37B57771" w14:textId="77777777" w:rsidR="009B4B9A" w:rsidRPr="009B4B9A" w:rsidRDefault="009B4B9A" w:rsidP="009B4B9A">
            <w:r w:rsidRPr="009B4B9A">
              <w:t>str</w:t>
            </w:r>
          </w:p>
        </w:tc>
        <w:tc>
          <w:tcPr>
            <w:tcW w:w="0" w:type="auto"/>
            <w:vAlign w:val="center"/>
            <w:hideMark/>
          </w:tcPr>
          <w:p w14:paraId="47B4022B" w14:textId="77777777" w:rsidR="009B4B9A" w:rsidRPr="009B4B9A" w:rsidRDefault="009B4B9A" w:rsidP="009B4B9A">
            <w:r w:rsidRPr="009B4B9A">
              <w:t xml:space="preserve">The </w:t>
            </w:r>
            <w:r w:rsidRPr="009B4B9A">
              <w:rPr>
                <w:b/>
                <w:bCs/>
              </w:rPr>
              <w:t>current</w:t>
            </w:r>
            <w:r w:rsidRPr="009B4B9A">
              <w:t xml:space="preserve"> or </w:t>
            </w:r>
            <w:r w:rsidRPr="009B4B9A">
              <w:rPr>
                <w:b/>
                <w:bCs/>
              </w:rPr>
              <w:t>last completed</w:t>
            </w:r>
            <w:r w:rsidRPr="009B4B9A">
              <w:t xml:space="preserve"> pipeline stage. Helps drive FSM transitions and control reprocessing.</w:t>
            </w:r>
          </w:p>
        </w:tc>
      </w:tr>
      <w:tr w:rsidR="009B4B9A" w:rsidRPr="009B4B9A" w14:paraId="79A9DC2D" w14:textId="77777777" w:rsidTr="009B4B9A">
        <w:trPr>
          <w:tblCellSpacing w:w="15" w:type="dxa"/>
        </w:trPr>
        <w:tc>
          <w:tcPr>
            <w:tcW w:w="0" w:type="auto"/>
            <w:vAlign w:val="center"/>
            <w:hideMark/>
          </w:tcPr>
          <w:p w14:paraId="7BD36B67" w14:textId="77777777" w:rsidR="009B4B9A" w:rsidRPr="009B4B9A" w:rsidRDefault="009B4B9A" w:rsidP="009B4B9A">
            <w:r w:rsidRPr="009B4B9A">
              <w:t>last_updated</w:t>
            </w:r>
          </w:p>
        </w:tc>
        <w:tc>
          <w:tcPr>
            <w:tcW w:w="0" w:type="auto"/>
            <w:vAlign w:val="center"/>
            <w:hideMark/>
          </w:tcPr>
          <w:p w14:paraId="78CC3A63" w14:textId="77777777" w:rsidR="009B4B9A" w:rsidRPr="009B4B9A" w:rsidRDefault="009B4B9A" w:rsidP="009B4B9A">
            <w:r w:rsidRPr="009B4B9A">
              <w:t>datetime</w:t>
            </w:r>
          </w:p>
        </w:tc>
        <w:tc>
          <w:tcPr>
            <w:tcW w:w="0" w:type="auto"/>
            <w:vAlign w:val="center"/>
            <w:hideMark/>
          </w:tcPr>
          <w:p w14:paraId="4DE8DE6D" w14:textId="77777777" w:rsidR="009B4B9A" w:rsidRPr="009B4B9A" w:rsidRDefault="009B4B9A" w:rsidP="009B4B9A">
            <w:r w:rsidRPr="009B4B9A">
              <w:t>Timestamp of the last modification to the row. Auto-filled on every state update or ingestion.</w:t>
            </w:r>
          </w:p>
        </w:tc>
      </w:tr>
      <w:tr w:rsidR="009B4B9A" w:rsidRPr="009B4B9A" w14:paraId="03675680" w14:textId="77777777" w:rsidTr="009B4B9A">
        <w:trPr>
          <w:tblCellSpacing w:w="15" w:type="dxa"/>
        </w:trPr>
        <w:tc>
          <w:tcPr>
            <w:tcW w:w="0" w:type="auto"/>
            <w:vAlign w:val="center"/>
            <w:hideMark/>
          </w:tcPr>
          <w:p w14:paraId="0470AFB9" w14:textId="77777777" w:rsidR="009B4B9A" w:rsidRPr="009B4B9A" w:rsidRDefault="009B4B9A" w:rsidP="009B4B9A">
            <w:r w:rsidRPr="009B4B9A">
              <w:t>notes</w:t>
            </w:r>
          </w:p>
        </w:tc>
        <w:tc>
          <w:tcPr>
            <w:tcW w:w="0" w:type="auto"/>
            <w:vAlign w:val="center"/>
            <w:hideMark/>
          </w:tcPr>
          <w:p w14:paraId="72120BF8" w14:textId="77777777" w:rsidR="009B4B9A" w:rsidRPr="009B4B9A" w:rsidRDefault="009B4B9A" w:rsidP="009B4B9A">
            <w:r w:rsidRPr="009B4B9A">
              <w:t>Optional[str]</w:t>
            </w:r>
          </w:p>
        </w:tc>
        <w:tc>
          <w:tcPr>
            <w:tcW w:w="0" w:type="auto"/>
            <w:vAlign w:val="center"/>
            <w:hideMark/>
          </w:tcPr>
          <w:p w14:paraId="3962190A" w14:textId="77777777" w:rsidR="009B4B9A" w:rsidRPr="009B4B9A" w:rsidRDefault="009B4B9A" w:rsidP="009B4B9A">
            <w:r w:rsidRPr="009B4B9A">
              <w:t>Optional free-form comments, often used for debugging or manual annotations (e.g., "missing requirements", "waiting on rewrite").</w:t>
            </w:r>
          </w:p>
        </w:tc>
      </w:tr>
      <w:tr w:rsidR="009B4B9A" w:rsidRPr="009B4B9A" w14:paraId="1FCAF868" w14:textId="77777777" w:rsidTr="009B4B9A">
        <w:trPr>
          <w:tblCellSpacing w:w="15" w:type="dxa"/>
        </w:trPr>
        <w:tc>
          <w:tcPr>
            <w:tcW w:w="0" w:type="auto"/>
            <w:vAlign w:val="center"/>
            <w:hideMark/>
          </w:tcPr>
          <w:p w14:paraId="2E6E1304" w14:textId="77777777" w:rsidR="009B4B9A" w:rsidRPr="009B4B9A" w:rsidRDefault="009B4B9A" w:rsidP="009B4B9A">
            <w:r w:rsidRPr="009B4B9A">
              <w:t>file_source</w:t>
            </w:r>
          </w:p>
        </w:tc>
        <w:tc>
          <w:tcPr>
            <w:tcW w:w="0" w:type="auto"/>
            <w:vAlign w:val="center"/>
            <w:hideMark/>
          </w:tcPr>
          <w:p w14:paraId="4FDC41DD" w14:textId="77777777" w:rsidR="009B4B9A" w:rsidRPr="009B4B9A" w:rsidRDefault="009B4B9A" w:rsidP="009B4B9A">
            <w:r w:rsidRPr="009B4B9A">
              <w:t>str</w:t>
            </w:r>
          </w:p>
        </w:tc>
        <w:tc>
          <w:tcPr>
            <w:tcW w:w="0" w:type="auto"/>
            <w:vAlign w:val="center"/>
            <w:hideMark/>
          </w:tcPr>
          <w:p w14:paraId="4FD7AB14" w14:textId="77777777" w:rsidR="009B4B9A" w:rsidRPr="009B4B9A" w:rsidRDefault="009B4B9A" w:rsidP="009B4B9A">
            <w:r w:rsidRPr="009B4B9A">
              <w:t>The file path (or filename) from which the data was loaded. Helps track lineage when ingesting batches into DuckDB. Typically set automatically during flatten_model_to_df().</w:t>
            </w:r>
          </w:p>
        </w:tc>
      </w:tr>
    </w:tbl>
    <w:p w14:paraId="48A874F7" w14:textId="77777777" w:rsidR="009B4B9A" w:rsidRPr="009B4B9A" w:rsidRDefault="00642206" w:rsidP="009B4B9A">
      <w:r>
        <w:pict w14:anchorId="700B4135">
          <v:rect id="_x0000_i1052" style="width:0;height:1.5pt" o:hralign="center" o:hrstd="t" o:hr="t" fillcolor="#a0a0a0" stroked="f"/>
        </w:pict>
      </w:r>
    </w:p>
    <w:p w14:paraId="019BF0A4"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 Stages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7786"/>
      </w:tblGrid>
      <w:tr w:rsidR="009B4B9A" w:rsidRPr="009B4B9A" w14:paraId="796A9116" w14:textId="77777777" w:rsidTr="009B4B9A">
        <w:trPr>
          <w:tblHeader/>
          <w:tblCellSpacing w:w="15" w:type="dxa"/>
        </w:trPr>
        <w:tc>
          <w:tcPr>
            <w:tcW w:w="0" w:type="auto"/>
            <w:vAlign w:val="center"/>
            <w:hideMark/>
          </w:tcPr>
          <w:p w14:paraId="566B6CF0" w14:textId="77777777" w:rsidR="009B4B9A" w:rsidRPr="009B4B9A" w:rsidRDefault="009B4B9A" w:rsidP="009B4B9A">
            <w:pPr>
              <w:rPr>
                <w:b/>
                <w:bCs/>
              </w:rPr>
            </w:pPr>
            <w:r w:rsidRPr="009B4B9A">
              <w:rPr>
                <w:b/>
                <w:bCs/>
              </w:rPr>
              <w:lastRenderedPageBreak/>
              <w:t>Stage</w:t>
            </w:r>
          </w:p>
        </w:tc>
        <w:tc>
          <w:tcPr>
            <w:tcW w:w="0" w:type="auto"/>
            <w:vAlign w:val="center"/>
            <w:hideMark/>
          </w:tcPr>
          <w:p w14:paraId="723F1737" w14:textId="77777777" w:rsidR="009B4B9A" w:rsidRPr="009B4B9A" w:rsidRDefault="009B4B9A" w:rsidP="009B4B9A">
            <w:pPr>
              <w:rPr>
                <w:b/>
                <w:bCs/>
              </w:rPr>
            </w:pPr>
            <w:r w:rsidRPr="009B4B9A">
              <w:rPr>
                <w:b/>
                <w:bCs/>
              </w:rPr>
              <w:t>Description</w:t>
            </w:r>
          </w:p>
        </w:tc>
      </w:tr>
      <w:tr w:rsidR="009B4B9A" w:rsidRPr="009B4B9A" w14:paraId="7CC36561" w14:textId="77777777" w:rsidTr="009B4B9A">
        <w:trPr>
          <w:tblCellSpacing w:w="15" w:type="dxa"/>
        </w:trPr>
        <w:tc>
          <w:tcPr>
            <w:tcW w:w="0" w:type="auto"/>
            <w:vAlign w:val="center"/>
            <w:hideMark/>
          </w:tcPr>
          <w:p w14:paraId="084CFFCB" w14:textId="77777777" w:rsidR="009B4B9A" w:rsidRPr="009B4B9A" w:rsidRDefault="009B4B9A" w:rsidP="009B4B9A">
            <w:r w:rsidRPr="009B4B9A">
              <w:t>preprocessing</w:t>
            </w:r>
          </w:p>
        </w:tc>
        <w:tc>
          <w:tcPr>
            <w:tcW w:w="0" w:type="auto"/>
            <w:vAlign w:val="center"/>
            <w:hideMark/>
          </w:tcPr>
          <w:p w14:paraId="0CFDB989" w14:textId="77777777" w:rsidR="009B4B9A" w:rsidRPr="009B4B9A" w:rsidRDefault="009B4B9A" w:rsidP="009B4B9A">
            <w:r w:rsidRPr="009B4B9A">
              <w:t>Initial phase where raw job posting URLs are scraped, job descriptions are parsed, and requirements are extracted. Outputs structured JSON for downstream tasks.</w:t>
            </w:r>
          </w:p>
        </w:tc>
      </w:tr>
      <w:tr w:rsidR="009B4B9A" w:rsidRPr="009B4B9A" w14:paraId="0F661761" w14:textId="77777777" w:rsidTr="009B4B9A">
        <w:trPr>
          <w:tblCellSpacing w:w="15" w:type="dxa"/>
        </w:trPr>
        <w:tc>
          <w:tcPr>
            <w:tcW w:w="0" w:type="auto"/>
            <w:vAlign w:val="center"/>
            <w:hideMark/>
          </w:tcPr>
          <w:p w14:paraId="6F15254F" w14:textId="77777777" w:rsidR="009B4B9A" w:rsidRPr="009B4B9A" w:rsidRDefault="009B4B9A" w:rsidP="009B4B9A">
            <w:r w:rsidRPr="009B4B9A">
              <w:t>staging</w:t>
            </w:r>
          </w:p>
        </w:tc>
        <w:tc>
          <w:tcPr>
            <w:tcW w:w="0" w:type="auto"/>
            <w:vAlign w:val="center"/>
            <w:hideMark/>
          </w:tcPr>
          <w:p w14:paraId="19453745" w14:textId="77777777" w:rsidR="009B4B9A" w:rsidRPr="009B4B9A" w:rsidRDefault="009B4B9A" w:rsidP="009B4B9A">
            <w:r w:rsidRPr="009B4B9A">
              <w:t>Intermediate transformation stage. Nested responsibilities and requirements are flattened and standardized into tabular formats (e.g., for matching).</w:t>
            </w:r>
          </w:p>
        </w:tc>
      </w:tr>
      <w:tr w:rsidR="009B4B9A" w:rsidRPr="009B4B9A" w14:paraId="7E037F92" w14:textId="77777777" w:rsidTr="009B4B9A">
        <w:trPr>
          <w:tblCellSpacing w:w="15" w:type="dxa"/>
        </w:trPr>
        <w:tc>
          <w:tcPr>
            <w:tcW w:w="0" w:type="auto"/>
            <w:vAlign w:val="center"/>
            <w:hideMark/>
          </w:tcPr>
          <w:p w14:paraId="5A9B9863" w14:textId="77777777" w:rsidR="009B4B9A" w:rsidRPr="009B4B9A" w:rsidRDefault="009B4B9A" w:rsidP="009B4B9A">
            <w:r w:rsidRPr="009B4B9A">
              <w:t>evaluation</w:t>
            </w:r>
          </w:p>
        </w:tc>
        <w:tc>
          <w:tcPr>
            <w:tcW w:w="0" w:type="auto"/>
            <w:vAlign w:val="center"/>
            <w:hideMark/>
          </w:tcPr>
          <w:p w14:paraId="1E31F7FE" w14:textId="77777777" w:rsidR="009B4B9A" w:rsidRPr="009B4B9A" w:rsidRDefault="009B4B9A" w:rsidP="009B4B9A">
            <w:r w:rsidRPr="009B4B9A">
              <w:t>Resume responsibilities are compared with job requirements using similarity and entailment metrics. This step generates raw alignment data.</w:t>
            </w:r>
          </w:p>
        </w:tc>
      </w:tr>
      <w:tr w:rsidR="009B4B9A" w:rsidRPr="009B4B9A" w14:paraId="23CF0774" w14:textId="77777777" w:rsidTr="009B4B9A">
        <w:trPr>
          <w:tblCellSpacing w:w="15" w:type="dxa"/>
        </w:trPr>
        <w:tc>
          <w:tcPr>
            <w:tcW w:w="0" w:type="auto"/>
            <w:vAlign w:val="center"/>
            <w:hideMark/>
          </w:tcPr>
          <w:p w14:paraId="6741FBFF" w14:textId="77777777" w:rsidR="009B4B9A" w:rsidRPr="009B4B9A" w:rsidRDefault="009B4B9A" w:rsidP="009B4B9A">
            <w:r w:rsidRPr="009B4B9A">
              <w:t>editing</w:t>
            </w:r>
          </w:p>
        </w:tc>
        <w:tc>
          <w:tcPr>
            <w:tcW w:w="0" w:type="auto"/>
            <w:vAlign w:val="center"/>
            <w:hideMark/>
          </w:tcPr>
          <w:p w14:paraId="696D5E7E" w14:textId="77777777" w:rsidR="009B4B9A" w:rsidRPr="009B4B9A" w:rsidRDefault="009B4B9A" w:rsidP="009B4B9A">
            <w:r w:rsidRPr="009B4B9A">
              <w:t>LLM-based rewriting of resume responsibilities to better align with job requirements. Output is structured as optimized responsibility-requirement pairs.</w:t>
            </w:r>
          </w:p>
        </w:tc>
      </w:tr>
      <w:tr w:rsidR="009B4B9A" w:rsidRPr="009B4B9A" w14:paraId="7B6B820F" w14:textId="77777777" w:rsidTr="009B4B9A">
        <w:trPr>
          <w:tblCellSpacing w:w="15" w:type="dxa"/>
        </w:trPr>
        <w:tc>
          <w:tcPr>
            <w:tcW w:w="0" w:type="auto"/>
            <w:vAlign w:val="center"/>
            <w:hideMark/>
          </w:tcPr>
          <w:p w14:paraId="585DB465" w14:textId="77777777" w:rsidR="009B4B9A" w:rsidRPr="009B4B9A" w:rsidRDefault="009B4B9A" w:rsidP="009B4B9A">
            <w:r w:rsidRPr="009B4B9A">
              <w:t>revaluation</w:t>
            </w:r>
          </w:p>
        </w:tc>
        <w:tc>
          <w:tcPr>
            <w:tcW w:w="0" w:type="auto"/>
            <w:vAlign w:val="center"/>
            <w:hideMark/>
          </w:tcPr>
          <w:p w14:paraId="1DDE7CEE" w14:textId="77777777" w:rsidR="009B4B9A" w:rsidRPr="009B4B9A" w:rsidRDefault="009B4B9A" w:rsidP="009B4B9A">
            <w:r w:rsidRPr="009B4B9A">
              <w:t>The edited responsibilities are re-evaluated using the same metrics as before. This step allows before/after comparison to assess improvement.</w:t>
            </w:r>
          </w:p>
        </w:tc>
      </w:tr>
      <w:tr w:rsidR="009B4B9A" w:rsidRPr="009B4B9A" w14:paraId="60D6AE94" w14:textId="77777777" w:rsidTr="009B4B9A">
        <w:trPr>
          <w:tblCellSpacing w:w="15" w:type="dxa"/>
        </w:trPr>
        <w:tc>
          <w:tcPr>
            <w:tcW w:w="0" w:type="auto"/>
            <w:vAlign w:val="center"/>
            <w:hideMark/>
          </w:tcPr>
          <w:p w14:paraId="66698437" w14:textId="77777777" w:rsidR="009B4B9A" w:rsidRPr="009B4B9A" w:rsidRDefault="009B4B9A" w:rsidP="009B4B9A">
            <w:r w:rsidRPr="009B4B9A">
              <w:t>crosstab</w:t>
            </w:r>
          </w:p>
        </w:tc>
        <w:tc>
          <w:tcPr>
            <w:tcW w:w="0" w:type="auto"/>
            <w:vAlign w:val="center"/>
            <w:hideMark/>
          </w:tcPr>
          <w:p w14:paraId="79021B1A" w14:textId="77777777" w:rsidR="009B4B9A" w:rsidRPr="009B4B9A" w:rsidRDefault="009B4B9A" w:rsidP="009B4B9A">
            <w:r w:rsidRPr="009B4B9A">
              <w:t>Human-readable tables are generated for manual review, often visualizing alignment metrics and text side-by-side.</w:t>
            </w:r>
          </w:p>
        </w:tc>
      </w:tr>
      <w:tr w:rsidR="009B4B9A" w:rsidRPr="009B4B9A" w14:paraId="75B9E632" w14:textId="77777777" w:rsidTr="009B4B9A">
        <w:trPr>
          <w:tblCellSpacing w:w="15" w:type="dxa"/>
        </w:trPr>
        <w:tc>
          <w:tcPr>
            <w:tcW w:w="0" w:type="auto"/>
            <w:vAlign w:val="center"/>
            <w:hideMark/>
          </w:tcPr>
          <w:p w14:paraId="26F4409B" w14:textId="77777777" w:rsidR="009B4B9A" w:rsidRPr="009B4B9A" w:rsidRDefault="009B4B9A" w:rsidP="009B4B9A">
            <w:r w:rsidRPr="009B4B9A">
              <w:t>llm_trim</w:t>
            </w:r>
          </w:p>
        </w:tc>
        <w:tc>
          <w:tcPr>
            <w:tcW w:w="0" w:type="auto"/>
            <w:vAlign w:val="center"/>
            <w:hideMark/>
          </w:tcPr>
          <w:p w14:paraId="035F2FD0" w14:textId="77777777" w:rsidR="009B4B9A" w:rsidRPr="009B4B9A" w:rsidRDefault="009B4B9A" w:rsidP="009B4B9A">
            <w:r w:rsidRPr="009B4B9A">
              <w:t>Final pass using LLM to remove redundancy, fix tone/style, or apply filters. This stage prepares responsibilities for final delivery.</w:t>
            </w:r>
          </w:p>
        </w:tc>
      </w:tr>
      <w:tr w:rsidR="009B4B9A" w:rsidRPr="009B4B9A" w14:paraId="550B45D5" w14:textId="77777777" w:rsidTr="009B4B9A">
        <w:trPr>
          <w:tblCellSpacing w:w="15" w:type="dxa"/>
        </w:trPr>
        <w:tc>
          <w:tcPr>
            <w:tcW w:w="0" w:type="auto"/>
            <w:vAlign w:val="center"/>
            <w:hideMark/>
          </w:tcPr>
          <w:p w14:paraId="77C10FBC" w14:textId="77777777" w:rsidR="009B4B9A" w:rsidRPr="009B4B9A" w:rsidRDefault="009B4B9A" w:rsidP="009B4B9A">
            <w:r w:rsidRPr="009B4B9A">
              <w:t>final_export</w:t>
            </w:r>
          </w:p>
        </w:tc>
        <w:tc>
          <w:tcPr>
            <w:tcW w:w="0" w:type="auto"/>
            <w:vAlign w:val="center"/>
            <w:hideMark/>
          </w:tcPr>
          <w:p w14:paraId="44859E00" w14:textId="77777777" w:rsidR="009B4B9A" w:rsidRPr="009B4B9A" w:rsidRDefault="009B4B9A" w:rsidP="009B4B9A">
            <w:r w:rsidRPr="009B4B9A">
              <w:t>The last stage where data is exported (e.g., to Word, CSV, JSON) and considered pipeline-complete. No further modifications are expected after this point.</w:t>
            </w:r>
          </w:p>
        </w:tc>
      </w:tr>
    </w:tbl>
    <w:p w14:paraId="6D900077" w14:textId="2AD8B20E" w:rsidR="009B4B9A" w:rsidRPr="009B4B9A" w:rsidRDefault="009B4B9A" w:rsidP="009B4B9A"/>
    <w:p w14:paraId="486EBCEE"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pipeline_control table: nullability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60"/>
        <w:gridCol w:w="6435"/>
      </w:tblGrid>
      <w:tr w:rsidR="009B4B9A" w:rsidRPr="009B4B9A" w14:paraId="309D1DA9" w14:textId="77777777" w:rsidTr="009B4B9A">
        <w:trPr>
          <w:tblHeader/>
          <w:tblCellSpacing w:w="15" w:type="dxa"/>
        </w:trPr>
        <w:tc>
          <w:tcPr>
            <w:tcW w:w="0" w:type="auto"/>
            <w:vAlign w:val="center"/>
            <w:hideMark/>
          </w:tcPr>
          <w:p w14:paraId="5B52DF49" w14:textId="77777777" w:rsidR="009B4B9A" w:rsidRPr="009B4B9A" w:rsidRDefault="009B4B9A" w:rsidP="009B4B9A">
            <w:pPr>
              <w:rPr>
                <w:b/>
                <w:bCs/>
              </w:rPr>
            </w:pPr>
            <w:r w:rsidRPr="009B4B9A">
              <w:rPr>
                <w:b/>
                <w:bCs/>
              </w:rPr>
              <w:t>Column</w:t>
            </w:r>
          </w:p>
        </w:tc>
        <w:tc>
          <w:tcPr>
            <w:tcW w:w="0" w:type="auto"/>
            <w:vAlign w:val="center"/>
            <w:hideMark/>
          </w:tcPr>
          <w:p w14:paraId="154CD1C8" w14:textId="77777777" w:rsidR="009B4B9A" w:rsidRPr="009B4B9A" w:rsidRDefault="009B4B9A" w:rsidP="009B4B9A">
            <w:pPr>
              <w:rPr>
                <w:b/>
                <w:bCs/>
              </w:rPr>
            </w:pPr>
            <w:r w:rsidRPr="009B4B9A">
              <w:rPr>
                <w:b/>
                <w:bCs/>
              </w:rPr>
              <w:t>Null Allowed</w:t>
            </w:r>
          </w:p>
        </w:tc>
        <w:tc>
          <w:tcPr>
            <w:tcW w:w="0" w:type="auto"/>
            <w:vAlign w:val="center"/>
            <w:hideMark/>
          </w:tcPr>
          <w:p w14:paraId="3F18AC77" w14:textId="77777777" w:rsidR="009B4B9A" w:rsidRPr="009B4B9A" w:rsidRDefault="009B4B9A" w:rsidP="009B4B9A">
            <w:pPr>
              <w:rPr>
                <w:b/>
                <w:bCs/>
              </w:rPr>
            </w:pPr>
            <w:r w:rsidRPr="009B4B9A">
              <w:rPr>
                <w:b/>
                <w:bCs/>
              </w:rPr>
              <w:t>Notes</w:t>
            </w:r>
          </w:p>
        </w:tc>
      </w:tr>
      <w:tr w:rsidR="009B4B9A" w:rsidRPr="009B4B9A" w14:paraId="05C21F6C" w14:textId="77777777" w:rsidTr="009B4B9A">
        <w:trPr>
          <w:tblCellSpacing w:w="15" w:type="dxa"/>
        </w:trPr>
        <w:tc>
          <w:tcPr>
            <w:tcW w:w="0" w:type="auto"/>
            <w:vAlign w:val="center"/>
            <w:hideMark/>
          </w:tcPr>
          <w:p w14:paraId="16879A5D" w14:textId="77777777" w:rsidR="009B4B9A" w:rsidRPr="009B4B9A" w:rsidRDefault="009B4B9A" w:rsidP="009B4B9A">
            <w:r w:rsidRPr="009B4B9A">
              <w:t>url</w:t>
            </w:r>
          </w:p>
        </w:tc>
        <w:tc>
          <w:tcPr>
            <w:tcW w:w="0" w:type="auto"/>
            <w:vAlign w:val="center"/>
            <w:hideMark/>
          </w:tcPr>
          <w:p w14:paraId="6B399D93"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No</w:t>
            </w:r>
          </w:p>
        </w:tc>
        <w:tc>
          <w:tcPr>
            <w:tcW w:w="0" w:type="auto"/>
            <w:vAlign w:val="center"/>
            <w:hideMark/>
          </w:tcPr>
          <w:p w14:paraId="1C5F0EA9" w14:textId="77777777" w:rsidR="009B4B9A" w:rsidRPr="009B4B9A" w:rsidRDefault="009B4B9A" w:rsidP="009B4B9A">
            <w:r w:rsidRPr="009B4B9A">
              <w:t>Primary key; required</w:t>
            </w:r>
          </w:p>
        </w:tc>
      </w:tr>
      <w:tr w:rsidR="009B4B9A" w:rsidRPr="009B4B9A" w14:paraId="42284B4E" w14:textId="77777777" w:rsidTr="009B4B9A">
        <w:trPr>
          <w:tblCellSpacing w:w="15" w:type="dxa"/>
        </w:trPr>
        <w:tc>
          <w:tcPr>
            <w:tcW w:w="0" w:type="auto"/>
            <w:vAlign w:val="center"/>
            <w:hideMark/>
          </w:tcPr>
          <w:p w14:paraId="033C244A" w14:textId="77777777" w:rsidR="009B4B9A" w:rsidRPr="009B4B9A" w:rsidRDefault="009B4B9A" w:rsidP="009B4B9A">
            <w:r w:rsidRPr="009B4B9A">
              <w:t>llm_provider</w:t>
            </w:r>
          </w:p>
        </w:tc>
        <w:tc>
          <w:tcPr>
            <w:tcW w:w="0" w:type="auto"/>
            <w:vAlign w:val="center"/>
            <w:hideMark/>
          </w:tcPr>
          <w:p w14:paraId="3548EB3F"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975AADA" w14:textId="77777777" w:rsidR="009B4B9A" w:rsidRPr="009B4B9A" w:rsidRDefault="009B4B9A" w:rsidP="009B4B9A">
            <w:r w:rsidRPr="009B4B9A">
              <w:t>No explicit NOT NULL; but usually set early</w:t>
            </w:r>
          </w:p>
        </w:tc>
      </w:tr>
      <w:tr w:rsidR="009B4B9A" w:rsidRPr="009B4B9A" w14:paraId="0F3AE015" w14:textId="77777777" w:rsidTr="009B4B9A">
        <w:trPr>
          <w:tblCellSpacing w:w="15" w:type="dxa"/>
        </w:trPr>
        <w:tc>
          <w:tcPr>
            <w:tcW w:w="0" w:type="auto"/>
            <w:vAlign w:val="center"/>
            <w:hideMark/>
          </w:tcPr>
          <w:p w14:paraId="1EDDCE92" w14:textId="77777777" w:rsidR="009B4B9A" w:rsidRPr="009B4B9A" w:rsidRDefault="009B4B9A" w:rsidP="009B4B9A">
            <w:r w:rsidRPr="009B4B9A">
              <w:lastRenderedPageBreak/>
              <w:t>version</w:t>
            </w:r>
          </w:p>
        </w:tc>
        <w:tc>
          <w:tcPr>
            <w:tcW w:w="0" w:type="auto"/>
            <w:vAlign w:val="center"/>
            <w:hideMark/>
          </w:tcPr>
          <w:p w14:paraId="3E4A8BB5"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CDE8255" w14:textId="77777777" w:rsidR="009B4B9A" w:rsidRPr="009B4B9A" w:rsidRDefault="009B4B9A" w:rsidP="009B4B9A">
            <w:r w:rsidRPr="009B4B9A">
              <w:t>Default is 'original'</w:t>
            </w:r>
          </w:p>
        </w:tc>
      </w:tr>
      <w:tr w:rsidR="009B4B9A" w:rsidRPr="009B4B9A" w14:paraId="3B1F3390" w14:textId="77777777" w:rsidTr="009B4B9A">
        <w:trPr>
          <w:tblCellSpacing w:w="15" w:type="dxa"/>
        </w:trPr>
        <w:tc>
          <w:tcPr>
            <w:tcW w:w="0" w:type="auto"/>
            <w:vAlign w:val="center"/>
            <w:hideMark/>
          </w:tcPr>
          <w:p w14:paraId="60B33A01" w14:textId="77777777" w:rsidR="009B4B9A" w:rsidRPr="009B4B9A" w:rsidRDefault="009B4B9A" w:rsidP="009B4B9A">
            <w:r w:rsidRPr="009B4B9A">
              <w:t>status</w:t>
            </w:r>
          </w:p>
        </w:tc>
        <w:tc>
          <w:tcPr>
            <w:tcW w:w="0" w:type="auto"/>
            <w:vAlign w:val="center"/>
            <w:hideMark/>
          </w:tcPr>
          <w:p w14:paraId="56C510E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12748C2" w14:textId="77777777" w:rsidR="009B4B9A" w:rsidRPr="009B4B9A" w:rsidRDefault="009B4B9A" w:rsidP="009B4B9A">
            <w:r w:rsidRPr="009B4B9A">
              <w:t>Default is 'new'; not declared NOT NULL</w:t>
            </w:r>
          </w:p>
        </w:tc>
      </w:tr>
      <w:tr w:rsidR="009B4B9A" w:rsidRPr="009B4B9A" w14:paraId="7C7F4CB2" w14:textId="77777777" w:rsidTr="009B4B9A">
        <w:trPr>
          <w:tblCellSpacing w:w="15" w:type="dxa"/>
        </w:trPr>
        <w:tc>
          <w:tcPr>
            <w:tcW w:w="0" w:type="auto"/>
            <w:vAlign w:val="center"/>
            <w:hideMark/>
          </w:tcPr>
          <w:p w14:paraId="3709E32B" w14:textId="77777777" w:rsidR="009B4B9A" w:rsidRPr="009B4B9A" w:rsidRDefault="009B4B9A" w:rsidP="009B4B9A">
            <w:r w:rsidRPr="009B4B9A">
              <w:t>is_active</w:t>
            </w:r>
          </w:p>
        </w:tc>
        <w:tc>
          <w:tcPr>
            <w:tcW w:w="0" w:type="auto"/>
            <w:vAlign w:val="center"/>
            <w:hideMark/>
          </w:tcPr>
          <w:p w14:paraId="115CC9E2"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FB98DBD" w14:textId="77777777" w:rsidR="009B4B9A" w:rsidRPr="009B4B9A" w:rsidRDefault="009B4B9A" w:rsidP="009B4B9A">
            <w:r w:rsidRPr="009B4B9A">
              <w:t>Default is TRUE</w:t>
            </w:r>
          </w:p>
        </w:tc>
      </w:tr>
      <w:tr w:rsidR="009B4B9A" w:rsidRPr="009B4B9A" w14:paraId="527C9EF3" w14:textId="77777777" w:rsidTr="009B4B9A">
        <w:trPr>
          <w:tblCellSpacing w:w="15" w:type="dxa"/>
        </w:trPr>
        <w:tc>
          <w:tcPr>
            <w:tcW w:w="0" w:type="auto"/>
            <w:vAlign w:val="center"/>
            <w:hideMark/>
          </w:tcPr>
          <w:p w14:paraId="3AAE3BFB" w14:textId="77777777" w:rsidR="009B4B9A" w:rsidRPr="009B4B9A" w:rsidRDefault="009B4B9A" w:rsidP="009B4B9A">
            <w:r w:rsidRPr="009B4B9A">
              <w:t>stage</w:t>
            </w:r>
          </w:p>
        </w:tc>
        <w:tc>
          <w:tcPr>
            <w:tcW w:w="0" w:type="auto"/>
            <w:vAlign w:val="center"/>
            <w:hideMark/>
          </w:tcPr>
          <w:p w14:paraId="493FD4A4"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30CD63DB" w14:textId="77777777" w:rsidR="009B4B9A" w:rsidRPr="009B4B9A" w:rsidRDefault="009B4B9A" w:rsidP="009B4B9A">
            <w:r w:rsidRPr="009B4B9A">
              <w:t>May start as None if uninitialized</w:t>
            </w:r>
          </w:p>
        </w:tc>
      </w:tr>
      <w:tr w:rsidR="009B4B9A" w:rsidRPr="009B4B9A" w14:paraId="7C453B25" w14:textId="77777777" w:rsidTr="009B4B9A">
        <w:trPr>
          <w:tblCellSpacing w:w="15" w:type="dxa"/>
        </w:trPr>
        <w:tc>
          <w:tcPr>
            <w:tcW w:w="0" w:type="auto"/>
            <w:vAlign w:val="center"/>
            <w:hideMark/>
          </w:tcPr>
          <w:p w14:paraId="11EABAAE" w14:textId="77777777" w:rsidR="009B4B9A" w:rsidRPr="009B4B9A" w:rsidRDefault="009B4B9A" w:rsidP="009B4B9A">
            <w:r w:rsidRPr="009B4B9A">
              <w:t>last_updated</w:t>
            </w:r>
          </w:p>
        </w:tc>
        <w:tc>
          <w:tcPr>
            <w:tcW w:w="0" w:type="auto"/>
            <w:vAlign w:val="center"/>
            <w:hideMark/>
          </w:tcPr>
          <w:p w14:paraId="750855F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5BD7AE44" w14:textId="77777777" w:rsidR="009B4B9A" w:rsidRPr="009B4B9A" w:rsidRDefault="009B4B9A" w:rsidP="009B4B9A">
            <w:r w:rsidRPr="009B4B9A">
              <w:t>Default: current_timestamp, so typically filled</w:t>
            </w:r>
          </w:p>
        </w:tc>
      </w:tr>
      <w:tr w:rsidR="009B4B9A" w:rsidRPr="009B4B9A" w14:paraId="50062E64" w14:textId="77777777" w:rsidTr="009B4B9A">
        <w:trPr>
          <w:tblCellSpacing w:w="15" w:type="dxa"/>
        </w:trPr>
        <w:tc>
          <w:tcPr>
            <w:tcW w:w="0" w:type="auto"/>
            <w:vAlign w:val="center"/>
            <w:hideMark/>
          </w:tcPr>
          <w:p w14:paraId="06FAEF7C" w14:textId="77777777" w:rsidR="009B4B9A" w:rsidRPr="009B4B9A" w:rsidRDefault="009B4B9A" w:rsidP="009B4B9A">
            <w:r w:rsidRPr="009B4B9A">
              <w:t>notes</w:t>
            </w:r>
          </w:p>
        </w:tc>
        <w:tc>
          <w:tcPr>
            <w:tcW w:w="0" w:type="auto"/>
            <w:vAlign w:val="center"/>
            <w:hideMark/>
          </w:tcPr>
          <w:p w14:paraId="63C21108"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7144776" w14:textId="77777777" w:rsidR="009B4B9A" w:rsidRPr="009B4B9A" w:rsidRDefault="009B4B9A" w:rsidP="009B4B9A">
            <w:r w:rsidRPr="009B4B9A">
              <w:t>Optional, free-form</w:t>
            </w:r>
          </w:p>
        </w:tc>
      </w:tr>
      <w:tr w:rsidR="009B4B9A" w:rsidRPr="009B4B9A" w14:paraId="656982B5" w14:textId="77777777" w:rsidTr="009B4B9A">
        <w:trPr>
          <w:tblCellSpacing w:w="15" w:type="dxa"/>
        </w:trPr>
        <w:tc>
          <w:tcPr>
            <w:tcW w:w="0" w:type="auto"/>
            <w:vAlign w:val="center"/>
            <w:hideMark/>
          </w:tcPr>
          <w:p w14:paraId="182E98D5" w14:textId="6CEF5F26" w:rsidR="009B4B9A" w:rsidRPr="009B4B9A" w:rsidRDefault="00EE2236" w:rsidP="009B4B9A">
            <w:r>
              <w:t>source_file</w:t>
            </w:r>
          </w:p>
        </w:tc>
        <w:tc>
          <w:tcPr>
            <w:tcW w:w="0" w:type="auto"/>
            <w:vAlign w:val="center"/>
            <w:hideMark/>
          </w:tcPr>
          <w:p w14:paraId="4EA9E970"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76D4128" w14:textId="77777777" w:rsidR="009B4B9A" w:rsidRPr="009B4B9A" w:rsidRDefault="009B4B9A" w:rsidP="009B4B9A">
            <w:r w:rsidRPr="009B4B9A">
              <w:t>(Assuming it's included — all non-core metadata are optional)</w:t>
            </w:r>
          </w:p>
        </w:tc>
      </w:tr>
    </w:tbl>
    <w:p w14:paraId="1BC8382B" w14:textId="77777777" w:rsidR="009B4B9A" w:rsidRPr="009B4B9A" w:rsidRDefault="00642206" w:rsidP="009B4B9A">
      <w:r>
        <w:pict w14:anchorId="3CE3C2D8">
          <v:rect id="_x0000_i1053" style="width:0;height:1.5pt" o:hralign="center" o:hrstd="t" o:hr="t" fillcolor="#a0a0a0" stroked="f"/>
        </w:pict>
      </w:r>
    </w:p>
    <w:p w14:paraId="6B1F7800"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Pydantic model (PipelineState)</w:t>
      </w:r>
    </w:p>
    <w:p w14:paraId="314B828D" w14:textId="77777777" w:rsidR="009B4B9A" w:rsidRPr="009B4B9A" w:rsidRDefault="009B4B9A" w:rsidP="009B4B9A">
      <w:r w:rsidRPr="009B4B9A">
        <w:t>At the Pydantic level:</w:t>
      </w:r>
    </w:p>
    <w:p w14:paraId="38DC1A17" w14:textId="77777777" w:rsidR="009B4B9A" w:rsidRPr="009B4B9A" w:rsidRDefault="009B4B9A">
      <w:pPr>
        <w:numPr>
          <w:ilvl w:val="0"/>
          <w:numId w:val="63"/>
        </w:numPr>
      </w:pPr>
      <w:r w:rsidRPr="009B4B9A">
        <w:t>Only url, llm_provider, and version are required (with defaults)</w:t>
      </w:r>
    </w:p>
    <w:p w14:paraId="6EE1A70A" w14:textId="77777777" w:rsidR="009B4B9A" w:rsidRPr="009B4B9A" w:rsidRDefault="009B4B9A">
      <w:pPr>
        <w:numPr>
          <w:ilvl w:val="0"/>
          <w:numId w:val="63"/>
        </w:numPr>
      </w:pPr>
      <w:r w:rsidRPr="009B4B9A">
        <w:t>last_stage and notes are explicitly Optional</w:t>
      </w:r>
    </w:p>
    <w:p w14:paraId="61D21DCC" w14:textId="77777777" w:rsidR="009B4B9A" w:rsidRPr="009B4B9A" w:rsidRDefault="009B4B9A">
      <w:pPr>
        <w:numPr>
          <w:ilvl w:val="0"/>
          <w:numId w:val="63"/>
        </w:numPr>
      </w:pPr>
      <w:r w:rsidRPr="009B4B9A">
        <w:t>status defaults to "new", so will never be None unless overridden</w:t>
      </w:r>
    </w:p>
    <w:p w14:paraId="54CDFBFE" w14:textId="77777777" w:rsidR="009B4B9A" w:rsidRPr="009B4B9A" w:rsidRDefault="009B4B9A">
      <w:pPr>
        <w:numPr>
          <w:ilvl w:val="0"/>
          <w:numId w:val="63"/>
        </w:numPr>
      </w:pPr>
      <w:r w:rsidRPr="009B4B9A">
        <w:t>is_active and last_updated also have defaults</w:t>
      </w:r>
    </w:p>
    <w:p w14:paraId="2FA533BC" w14:textId="2598887E" w:rsidR="00BE42DA" w:rsidRPr="00BE42DA" w:rsidRDefault="00BE42DA" w:rsidP="00BE42DA"/>
    <w:p w14:paraId="6FBE7D7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Why didn’t BaseDBModel include all fields from PipelineState?</w:t>
      </w:r>
    </w:p>
    <w:p w14:paraId="79E0846A"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Because:</w:t>
      </w:r>
    </w:p>
    <w:p w14:paraId="3544C148" w14:textId="77777777" w:rsidR="00BE42DA" w:rsidRPr="00BE42DA" w:rsidRDefault="00BE42DA" w:rsidP="00BE42DA">
      <w:r w:rsidRPr="00BE42DA">
        <w:t xml:space="preserve">The purpose of BaseDBModel is to represent the </w:t>
      </w:r>
      <w:r w:rsidRPr="00BE42DA">
        <w:rPr>
          <w:b/>
          <w:bCs/>
        </w:rPr>
        <w:t>shared metadata fields</w:t>
      </w:r>
      <w:r w:rsidRPr="00BE42DA">
        <w:t xml:space="preserve"> present across </w:t>
      </w:r>
      <w:r w:rsidRPr="00BE42DA">
        <w:rPr>
          <w:b/>
          <w:bCs/>
        </w:rPr>
        <w:t>most DuckDB tables</w:t>
      </w:r>
      <w:r w:rsidRPr="00BE42DA">
        <w:t xml:space="preserve">, </w:t>
      </w:r>
      <w:r w:rsidRPr="00BE42DA">
        <w:rPr>
          <w:b/>
          <w:bCs/>
        </w:rPr>
        <w:t>not</w:t>
      </w:r>
      <w:r w:rsidRPr="00BE42DA">
        <w:t xml:space="preserve"> the full control-plane metadata used only in pipeline_control.</w:t>
      </w:r>
    </w:p>
    <w:p w14:paraId="088812EB" w14:textId="67B90D5C" w:rsidR="00BE42DA" w:rsidRPr="00BE42DA" w:rsidRDefault="00BE42DA" w:rsidP="00BE42DA">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2060"/>
        <w:gridCol w:w="5835"/>
      </w:tblGrid>
      <w:tr w:rsidR="00BE42DA" w:rsidRPr="00BE42DA" w14:paraId="29C576C1" w14:textId="77777777" w:rsidTr="00BE42DA">
        <w:trPr>
          <w:tblHeader/>
          <w:tblCellSpacing w:w="15" w:type="dxa"/>
        </w:trPr>
        <w:tc>
          <w:tcPr>
            <w:tcW w:w="0" w:type="auto"/>
            <w:vAlign w:val="center"/>
            <w:hideMark/>
          </w:tcPr>
          <w:p w14:paraId="674A6D0D" w14:textId="77777777" w:rsidR="00BE42DA" w:rsidRPr="00BE42DA" w:rsidRDefault="00BE42DA" w:rsidP="00BE42DA">
            <w:pPr>
              <w:rPr>
                <w:b/>
                <w:bCs/>
              </w:rPr>
            </w:pPr>
            <w:r w:rsidRPr="00BE42DA">
              <w:rPr>
                <w:b/>
                <w:bCs/>
              </w:rPr>
              <w:lastRenderedPageBreak/>
              <w:t>Field</w:t>
            </w:r>
          </w:p>
        </w:tc>
        <w:tc>
          <w:tcPr>
            <w:tcW w:w="0" w:type="auto"/>
            <w:vAlign w:val="center"/>
            <w:hideMark/>
          </w:tcPr>
          <w:p w14:paraId="2D4687F5" w14:textId="77777777" w:rsidR="00BE42DA" w:rsidRPr="00BE42DA" w:rsidRDefault="00BE42DA" w:rsidP="00BE42DA">
            <w:pPr>
              <w:rPr>
                <w:b/>
                <w:bCs/>
              </w:rPr>
            </w:pPr>
            <w:r w:rsidRPr="00BE42DA">
              <w:rPr>
                <w:b/>
                <w:bCs/>
              </w:rPr>
              <w:t>In BaseDBModel?</w:t>
            </w:r>
          </w:p>
        </w:tc>
        <w:tc>
          <w:tcPr>
            <w:tcW w:w="0" w:type="auto"/>
            <w:vAlign w:val="center"/>
            <w:hideMark/>
          </w:tcPr>
          <w:p w14:paraId="05DA7BA1" w14:textId="77777777" w:rsidR="00BE42DA" w:rsidRPr="00BE42DA" w:rsidRDefault="00BE42DA" w:rsidP="00BE42DA">
            <w:pPr>
              <w:rPr>
                <w:b/>
                <w:bCs/>
              </w:rPr>
            </w:pPr>
            <w:r w:rsidRPr="00BE42DA">
              <w:rPr>
                <w:b/>
                <w:bCs/>
              </w:rPr>
              <w:t>Why or Why Not</w:t>
            </w:r>
          </w:p>
        </w:tc>
      </w:tr>
      <w:tr w:rsidR="00BE42DA" w:rsidRPr="00BE42DA" w14:paraId="7C3C7A33" w14:textId="77777777" w:rsidTr="00BE42DA">
        <w:trPr>
          <w:tblCellSpacing w:w="15" w:type="dxa"/>
        </w:trPr>
        <w:tc>
          <w:tcPr>
            <w:tcW w:w="0" w:type="auto"/>
            <w:vAlign w:val="center"/>
            <w:hideMark/>
          </w:tcPr>
          <w:p w14:paraId="1769847C" w14:textId="77777777" w:rsidR="00BE42DA" w:rsidRPr="00BE42DA" w:rsidRDefault="00BE42DA" w:rsidP="00BE42DA">
            <w:r w:rsidRPr="00BE42DA">
              <w:t>url</w:t>
            </w:r>
          </w:p>
        </w:tc>
        <w:tc>
          <w:tcPr>
            <w:tcW w:w="0" w:type="auto"/>
            <w:vAlign w:val="center"/>
            <w:hideMark/>
          </w:tcPr>
          <w:p w14:paraId="460C4FA1" w14:textId="77777777" w:rsidR="00BE42DA" w:rsidRPr="00BE42DA" w:rsidRDefault="00BE42DA" w:rsidP="00BE42DA">
            <w:r w:rsidRPr="00BE42DA">
              <w:rPr>
                <w:rFonts w:ascii="Segoe UI Emoji" w:hAnsi="Segoe UI Emoji" w:cs="Segoe UI Emoji"/>
              </w:rPr>
              <w:t>❌</w:t>
            </w:r>
          </w:p>
        </w:tc>
        <w:tc>
          <w:tcPr>
            <w:tcW w:w="0" w:type="auto"/>
            <w:vAlign w:val="center"/>
            <w:hideMark/>
          </w:tcPr>
          <w:p w14:paraId="6157B15F" w14:textId="77777777" w:rsidR="00BE42DA" w:rsidRPr="00BE42DA" w:rsidRDefault="00BE42DA" w:rsidP="00BE42DA">
            <w:r w:rsidRPr="00BE42DA">
              <w:t>Present in every table, but its semantics differ (e.g. job_posting vs. responsibility row); better to define explicitly per table</w:t>
            </w:r>
          </w:p>
        </w:tc>
      </w:tr>
      <w:tr w:rsidR="00BE42DA" w:rsidRPr="00BE42DA" w14:paraId="35C1A29C" w14:textId="77777777" w:rsidTr="00BE42DA">
        <w:trPr>
          <w:tblCellSpacing w:w="15" w:type="dxa"/>
        </w:trPr>
        <w:tc>
          <w:tcPr>
            <w:tcW w:w="0" w:type="auto"/>
            <w:vAlign w:val="center"/>
            <w:hideMark/>
          </w:tcPr>
          <w:p w14:paraId="3728FDEC" w14:textId="77777777" w:rsidR="00BE42DA" w:rsidRPr="00BE42DA" w:rsidRDefault="00BE42DA" w:rsidP="00BE42DA">
            <w:r w:rsidRPr="00BE42DA">
              <w:t>iteration</w:t>
            </w:r>
          </w:p>
        </w:tc>
        <w:tc>
          <w:tcPr>
            <w:tcW w:w="0" w:type="auto"/>
            <w:vAlign w:val="center"/>
            <w:hideMark/>
          </w:tcPr>
          <w:p w14:paraId="3AA22944" w14:textId="77777777" w:rsidR="00BE42DA" w:rsidRPr="00BE42DA" w:rsidRDefault="00BE42DA" w:rsidP="00BE42DA">
            <w:r w:rsidRPr="00BE42DA">
              <w:rPr>
                <w:rFonts w:ascii="Segoe UI Emoji" w:hAnsi="Segoe UI Emoji" w:cs="Segoe UI Emoji"/>
              </w:rPr>
              <w:t>✅</w:t>
            </w:r>
          </w:p>
        </w:tc>
        <w:tc>
          <w:tcPr>
            <w:tcW w:w="0" w:type="auto"/>
            <w:vAlign w:val="center"/>
            <w:hideMark/>
          </w:tcPr>
          <w:p w14:paraId="7A15EA12" w14:textId="77777777" w:rsidR="00BE42DA" w:rsidRPr="00BE42DA" w:rsidRDefault="00BE42DA" w:rsidP="00BE42DA">
            <w:r w:rsidRPr="00BE42DA">
              <w:t xml:space="preserve">Shared metadata, added to all tables </w:t>
            </w:r>
            <w:r w:rsidRPr="00BE42DA">
              <w:rPr>
                <w:rFonts w:ascii="Segoe UI Emoji" w:hAnsi="Segoe UI Emoji" w:cs="Segoe UI Emoji"/>
              </w:rPr>
              <w:t>✅</w:t>
            </w:r>
          </w:p>
        </w:tc>
      </w:tr>
      <w:tr w:rsidR="00BE42DA" w:rsidRPr="00BE42DA" w14:paraId="793208B8" w14:textId="77777777" w:rsidTr="00BE42DA">
        <w:trPr>
          <w:tblCellSpacing w:w="15" w:type="dxa"/>
        </w:trPr>
        <w:tc>
          <w:tcPr>
            <w:tcW w:w="0" w:type="auto"/>
            <w:vAlign w:val="center"/>
            <w:hideMark/>
          </w:tcPr>
          <w:p w14:paraId="60880E11" w14:textId="77777777" w:rsidR="00BE42DA" w:rsidRPr="00BE42DA" w:rsidRDefault="00BE42DA" w:rsidP="00BE42DA">
            <w:r w:rsidRPr="00BE42DA">
              <w:t>llm_provider</w:t>
            </w:r>
          </w:p>
        </w:tc>
        <w:tc>
          <w:tcPr>
            <w:tcW w:w="0" w:type="auto"/>
            <w:vAlign w:val="center"/>
            <w:hideMark/>
          </w:tcPr>
          <w:p w14:paraId="5E908262" w14:textId="77777777" w:rsidR="00BE42DA" w:rsidRPr="00BE42DA" w:rsidRDefault="00BE42DA" w:rsidP="00BE42DA">
            <w:r w:rsidRPr="00BE42DA">
              <w:rPr>
                <w:rFonts w:ascii="Segoe UI Emoji" w:hAnsi="Segoe UI Emoji" w:cs="Segoe UI Emoji"/>
              </w:rPr>
              <w:t>❌</w:t>
            </w:r>
          </w:p>
        </w:tc>
        <w:tc>
          <w:tcPr>
            <w:tcW w:w="0" w:type="auto"/>
            <w:vAlign w:val="center"/>
            <w:hideMark/>
          </w:tcPr>
          <w:p w14:paraId="68E6CC21" w14:textId="77777777" w:rsidR="00BE42DA" w:rsidRPr="00BE42DA" w:rsidRDefault="00BE42DA" w:rsidP="00BE42DA">
            <w:r w:rsidRPr="00BE42DA">
              <w:t>Not present in all tables; only in a few (e.g., edited_responsibilities, similarity_metrics) — define per-table</w:t>
            </w:r>
          </w:p>
        </w:tc>
      </w:tr>
      <w:tr w:rsidR="00BE42DA" w:rsidRPr="00BE42DA" w14:paraId="36F09BA8" w14:textId="77777777" w:rsidTr="00BE42DA">
        <w:trPr>
          <w:tblCellSpacing w:w="15" w:type="dxa"/>
        </w:trPr>
        <w:tc>
          <w:tcPr>
            <w:tcW w:w="0" w:type="auto"/>
            <w:vAlign w:val="center"/>
            <w:hideMark/>
          </w:tcPr>
          <w:p w14:paraId="0F8568EB" w14:textId="77777777" w:rsidR="00BE42DA" w:rsidRPr="00BE42DA" w:rsidRDefault="00BE42DA" w:rsidP="00BE42DA">
            <w:r w:rsidRPr="00BE42DA">
              <w:t>version</w:t>
            </w:r>
          </w:p>
        </w:tc>
        <w:tc>
          <w:tcPr>
            <w:tcW w:w="0" w:type="auto"/>
            <w:vAlign w:val="center"/>
            <w:hideMark/>
          </w:tcPr>
          <w:p w14:paraId="0C16AC68" w14:textId="77777777" w:rsidR="00BE42DA" w:rsidRPr="00BE42DA" w:rsidRDefault="00BE42DA" w:rsidP="00BE42DA">
            <w:r w:rsidRPr="00BE42DA">
              <w:rPr>
                <w:rFonts w:ascii="Segoe UI Emoji" w:hAnsi="Segoe UI Emoji" w:cs="Segoe UI Emoji"/>
              </w:rPr>
              <w:t>❌</w:t>
            </w:r>
          </w:p>
        </w:tc>
        <w:tc>
          <w:tcPr>
            <w:tcW w:w="0" w:type="auto"/>
            <w:vAlign w:val="center"/>
            <w:hideMark/>
          </w:tcPr>
          <w:p w14:paraId="5CE0CBA0" w14:textId="77777777" w:rsidR="00BE42DA" w:rsidRPr="00BE42DA" w:rsidRDefault="00BE42DA" w:rsidP="00BE42DA">
            <w:r w:rsidRPr="00BE42DA">
              <w:t>Only some tables use versioning (similarity_metrics) — not globally needed</w:t>
            </w:r>
          </w:p>
        </w:tc>
      </w:tr>
      <w:tr w:rsidR="00BE42DA" w:rsidRPr="00BE42DA" w14:paraId="491F4227" w14:textId="77777777" w:rsidTr="00BE42DA">
        <w:trPr>
          <w:tblCellSpacing w:w="15" w:type="dxa"/>
        </w:trPr>
        <w:tc>
          <w:tcPr>
            <w:tcW w:w="0" w:type="auto"/>
            <w:vAlign w:val="center"/>
            <w:hideMark/>
          </w:tcPr>
          <w:p w14:paraId="47905066" w14:textId="77777777" w:rsidR="00BE42DA" w:rsidRPr="00BE42DA" w:rsidRDefault="00BE42DA" w:rsidP="00BE42DA">
            <w:r w:rsidRPr="00BE42DA">
              <w:t>status</w:t>
            </w:r>
          </w:p>
        </w:tc>
        <w:tc>
          <w:tcPr>
            <w:tcW w:w="0" w:type="auto"/>
            <w:vAlign w:val="center"/>
            <w:hideMark/>
          </w:tcPr>
          <w:p w14:paraId="06694721" w14:textId="77777777" w:rsidR="00BE42DA" w:rsidRPr="00BE42DA" w:rsidRDefault="00BE42DA" w:rsidP="00BE42DA">
            <w:r w:rsidRPr="00BE42DA">
              <w:rPr>
                <w:rFonts w:ascii="Segoe UI Emoji" w:hAnsi="Segoe UI Emoji" w:cs="Segoe UI Emoji"/>
              </w:rPr>
              <w:t>❌</w:t>
            </w:r>
          </w:p>
        </w:tc>
        <w:tc>
          <w:tcPr>
            <w:tcW w:w="0" w:type="auto"/>
            <w:vAlign w:val="center"/>
            <w:hideMark/>
          </w:tcPr>
          <w:p w14:paraId="0FDA69F3" w14:textId="77777777" w:rsidR="00BE42DA" w:rsidRPr="00BE42DA" w:rsidRDefault="00BE42DA" w:rsidP="00BE42DA">
            <w:r w:rsidRPr="00BE42DA">
              <w:t>Only makes sense for job lifecycle tracking (pipeline_control)</w:t>
            </w:r>
          </w:p>
        </w:tc>
      </w:tr>
      <w:tr w:rsidR="00BE42DA" w:rsidRPr="00BE42DA" w14:paraId="024EBA51" w14:textId="77777777" w:rsidTr="00BE42DA">
        <w:trPr>
          <w:tblCellSpacing w:w="15" w:type="dxa"/>
        </w:trPr>
        <w:tc>
          <w:tcPr>
            <w:tcW w:w="0" w:type="auto"/>
            <w:vAlign w:val="center"/>
            <w:hideMark/>
          </w:tcPr>
          <w:p w14:paraId="4F39B8D2" w14:textId="77777777" w:rsidR="00BE42DA" w:rsidRPr="00BE42DA" w:rsidRDefault="00BE42DA" w:rsidP="00BE42DA">
            <w:r w:rsidRPr="00BE42DA">
              <w:t>last_stage</w:t>
            </w:r>
          </w:p>
        </w:tc>
        <w:tc>
          <w:tcPr>
            <w:tcW w:w="0" w:type="auto"/>
            <w:vAlign w:val="center"/>
            <w:hideMark/>
          </w:tcPr>
          <w:p w14:paraId="74742448" w14:textId="77777777" w:rsidR="00BE42DA" w:rsidRPr="00BE42DA" w:rsidRDefault="00BE42DA" w:rsidP="00BE42DA">
            <w:r w:rsidRPr="00BE42DA">
              <w:rPr>
                <w:rFonts w:ascii="Segoe UI Emoji" w:hAnsi="Segoe UI Emoji" w:cs="Segoe UI Emoji"/>
              </w:rPr>
              <w:t>❌</w:t>
            </w:r>
          </w:p>
        </w:tc>
        <w:tc>
          <w:tcPr>
            <w:tcW w:w="0" w:type="auto"/>
            <w:vAlign w:val="center"/>
            <w:hideMark/>
          </w:tcPr>
          <w:p w14:paraId="26A0CFC0" w14:textId="77777777" w:rsidR="00BE42DA" w:rsidRPr="00BE42DA" w:rsidRDefault="00BE42DA" w:rsidP="00BE42DA">
            <w:r w:rsidRPr="00BE42DA">
              <w:t>Internal FSM field; only for pipeline_control</w:t>
            </w:r>
          </w:p>
        </w:tc>
      </w:tr>
      <w:tr w:rsidR="00BE42DA" w:rsidRPr="00BE42DA" w14:paraId="1FAAE1B8" w14:textId="77777777" w:rsidTr="00BE42DA">
        <w:trPr>
          <w:tblCellSpacing w:w="15" w:type="dxa"/>
        </w:trPr>
        <w:tc>
          <w:tcPr>
            <w:tcW w:w="0" w:type="auto"/>
            <w:vAlign w:val="center"/>
            <w:hideMark/>
          </w:tcPr>
          <w:p w14:paraId="214E666E" w14:textId="77777777" w:rsidR="00BE42DA" w:rsidRPr="00BE42DA" w:rsidRDefault="00BE42DA" w:rsidP="00BE42DA">
            <w:r w:rsidRPr="00BE42DA">
              <w:t>is_active</w:t>
            </w:r>
          </w:p>
        </w:tc>
        <w:tc>
          <w:tcPr>
            <w:tcW w:w="0" w:type="auto"/>
            <w:vAlign w:val="center"/>
            <w:hideMark/>
          </w:tcPr>
          <w:p w14:paraId="57BC5BDC" w14:textId="77777777" w:rsidR="00BE42DA" w:rsidRPr="00BE42DA" w:rsidRDefault="00BE42DA" w:rsidP="00BE42DA">
            <w:r w:rsidRPr="00BE42DA">
              <w:rPr>
                <w:rFonts w:ascii="Segoe UI Emoji" w:hAnsi="Segoe UI Emoji" w:cs="Segoe UI Emoji"/>
              </w:rPr>
              <w:t>❌</w:t>
            </w:r>
          </w:p>
        </w:tc>
        <w:tc>
          <w:tcPr>
            <w:tcW w:w="0" w:type="auto"/>
            <w:vAlign w:val="center"/>
            <w:hideMark/>
          </w:tcPr>
          <w:p w14:paraId="701CE5DA" w14:textId="77777777" w:rsidR="00BE42DA" w:rsidRPr="00BE42DA" w:rsidRDefault="00BE42DA" w:rsidP="00BE42DA">
            <w:r w:rsidRPr="00BE42DA">
              <w:t>Controls pipeline inclusion; again, only pipeline_control</w:t>
            </w:r>
          </w:p>
        </w:tc>
      </w:tr>
      <w:tr w:rsidR="00BE42DA" w:rsidRPr="00BE42DA" w14:paraId="66796351" w14:textId="77777777" w:rsidTr="00BE42DA">
        <w:trPr>
          <w:tblCellSpacing w:w="15" w:type="dxa"/>
        </w:trPr>
        <w:tc>
          <w:tcPr>
            <w:tcW w:w="0" w:type="auto"/>
            <w:vAlign w:val="center"/>
            <w:hideMark/>
          </w:tcPr>
          <w:p w14:paraId="79A21DB1" w14:textId="77777777" w:rsidR="00BE42DA" w:rsidRPr="00BE42DA" w:rsidRDefault="00BE42DA" w:rsidP="00BE42DA">
            <w:r w:rsidRPr="00BE42DA">
              <w:t>last_updated</w:t>
            </w:r>
          </w:p>
        </w:tc>
        <w:tc>
          <w:tcPr>
            <w:tcW w:w="0" w:type="auto"/>
            <w:vAlign w:val="center"/>
            <w:hideMark/>
          </w:tcPr>
          <w:p w14:paraId="5B5A04F0" w14:textId="77777777" w:rsidR="00BE42DA" w:rsidRPr="00BE42DA" w:rsidRDefault="00BE42DA" w:rsidP="00BE42DA">
            <w:r w:rsidRPr="00BE42DA">
              <w:rPr>
                <w:rFonts w:ascii="Segoe UI Emoji" w:hAnsi="Segoe UI Emoji" w:cs="Segoe UI Emoji"/>
              </w:rPr>
              <w:t>✅</w:t>
            </w:r>
            <w:r w:rsidRPr="00BE42DA">
              <w:t xml:space="preserve"> (renamed timestamp)</w:t>
            </w:r>
          </w:p>
        </w:tc>
        <w:tc>
          <w:tcPr>
            <w:tcW w:w="0" w:type="auto"/>
            <w:vAlign w:val="center"/>
            <w:hideMark/>
          </w:tcPr>
          <w:p w14:paraId="277C4BEC" w14:textId="77777777" w:rsidR="00BE42DA" w:rsidRPr="00BE42DA" w:rsidRDefault="00BE42DA" w:rsidP="00BE42DA">
            <w:r w:rsidRPr="00BE42DA">
              <w:t>Included, but renamed to fit broader table context</w:t>
            </w:r>
          </w:p>
        </w:tc>
      </w:tr>
      <w:tr w:rsidR="00BE42DA" w:rsidRPr="00BE42DA" w14:paraId="649B0BE0" w14:textId="77777777" w:rsidTr="00BE42DA">
        <w:trPr>
          <w:tblCellSpacing w:w="15" w:type="dxa"/>
        </w:trPr>
        <w:tc>
          <w:tcPr>
            <w:tcW w:w="0" w:type="auto"/>
            <w:vAlign w:val="center"/>
            <w:hideMark/>
          </w:tcPr>
          <w:p w14:paraId="59E3F84F" w14:textId="77777777" w:rsidR="00BE42DA" w:rsidRPr="00BE42DA" w:rsidRDefault="00BE42DA" w:rsidP="00BE42DA">
            <w:r w:rsidRPr="00BE42DA">
              <w:t>notes</w:t>
            </w:r>
          </w:p>
        </w:tc>
        <w:tc>
          <w:tcPr>
            <w:tcW w:w="0" w:type="auto"/>
            <w:vAlign w:val="center"/>
            <w:hideMark/>
          </w:tcPr>
          <w:p w14:paraId="19B9DF65" w14:textId="77777777" w:rsidR="00BE42DA" w:rsidRPr="00BE42DA" w:rsidRDefault="00BE42DA" w:rsidP="00BE42DA">
            <w:r w:rsidRPr="00BE42DA">
              <w:rPr>
                <w:rFonts w:ascii="Segoe UI Emoji" w:hAnsi="Segoe UI Emoji" w:cs="Segoe UI Emoji"/>
              </w:rPr>
              <w:t>❌</w:t>
            </w:r>
          </w:p>
        </w:tc>
        <w:tc>
          <w:tcPr>
            <w:tcW w:w="0" w:type="auto"/>
            <w:vAlign w:val="center"/>
            <w:hideMark/>
          </w:tcPr>
          <w:p w14:paraId="0ABBE05D" w14:textId="77777777" w:rsidR="00BE42DA" w:rsidRPr="00BE42DA" w:rsidRDefault="00BE42DA" w:rsidP="00BE42DA">
            <w:r w:rsidRPr="00BE42DA">
              <w:t>Freeform debugging field; not standard across data tables</w:t>
            </w:r>
          </w:p>
        </w:tc>
      </w:tr>
    </w:tbl>
    <w:p w14:paraId="2B238424" w14:textId="77777777" w:rsidR="00BE42DA" w:rsidRPr="00BE42DA" w:rsidRDefault="00642206" w:rsidP="00BE42DA">
      <w:r>
        <w:pict w14:anchorId="130287EB">
          <v:rect id="_x0000_i1054" style="width:0;height:1.5pt" o:hralign="center" o:hrstd="t" o:hr="t" fillcolor="#a0a0a0" stroked="f"/>
        </w:pict>
      </w:r>
    </w:p>
    <w:p w14:paraId="0C9124E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Summary: BaseDBModel is intentionally minimal</w:t>
      </w:r>
    </w:p>
    <w:p w14:paraId="3741AB3A" w14:textId="77777777" w:rsidR="00BE42DA" w:rsidRPr="00BE42DA" w:rsidRDefault="00BE42DA" w:rsidP="00BE42DA">
      <w:r w:rsidRPr="00BE42DA">
        <w:t>It includes only:</w:t>
      </w:r>
    </w:p>
    <w:p w14:paraId="6D52ACD4" w14:textId="77777777" w:rsidR="00BE42DA" w:rsidRPr="00BE42DA" w:rsidRDefault="00BE42DA" w:rsidP="00BE42DA">
      <w:r w:rsidRPr="00BE42DA">
        <w:t>iteration, source_file, stage, timestamp</w:t>
      </w:r>
    </w:p>
    <w:p w14:paraId="17BD3C47" w14:textId="77777777" w:rsidR="00BE42DA" w:rsidRPr="00BE42DA" w:rsidRDefault="00BE42DA" w:rsidP="00BE42DA">
      <w:r w:rsidRPr="00BE42DA">
        <w:t>These are:</w:t>
      </w:r>
    </w:p>
    <w:p w14:paraId="51BE1BA0" w14:textId="77777777" w:rsidR="00BE42DA" w:rsidRPr="00BE42DA" w:rsidRDefault="00BE42DA">
      <w:pPr>
        <w:numPr>
          <w:ilvl w:val="0"/>
          <w:numId w:val="64"/>
        </w:numPr>
      </w:pPr>
      <w:r w:rsidRPr="00BE42DA">
        <w:rPr>
          <w:b/>
          <w:bCs/>
        </w:rPr>
        <w:t>standard metadata</w:t>
      </w:r>
    </w:p>
    <w:p w14:paraId="0536ACEF" w14:textId="77777777" w:rsidR="00BE42DA" w:rsidRPr="00BE42DA" w:rsidRDefault="00BE42DA">
      <w:pPr>
        <w:numPr>
          <w:ilvl w:val="0"/>
          <w:numId w:val="64"/>
        </w:numPr>
      </w:pPr>
      <w:r w:rsidRPr="00BE42DA">
        <w:rPr>
          <w:b/>
          <w:bCs/>
        </w:rPr>
        <w:t>always present</w:t>
      </w:r>
    </w:p>
    <w:p w14:paraId="1D94FE34" w14:textId="77777777" w:rsidR="00BE42DA" w:rsidRPr="00BE42DA" w:rsidRDefault="00BE42DA">
      <w:pPr>
        <w:numPr>
          <w:ilvl w:val="0"/>
          <w:numId w:val="64"/>
        </w:numPr>
      </w:pPr>
      <w:r w:rsidRPr="00BE42DA">
        <w:rPr>
          <w:b/>
          <w:bCs/>
        </w:rPr>
        <w:t>structurally uniform</w:t>
      </w:r>
      <w:r w:rsidRPr="00BE42DA">
        <w:t xml:space="preserve"> across all your DuckDB tables</w:t>
      </w:r>
    </w:p>
    <w:p w14:paraId="77E8DF43" w14:textId="77777777" w:rsidR="00BE42DA" w:rsidRPr="00BE42DA" w:rsidRDefault="00642206" w:rsidP="00BE42DA">
      <w:r>
        <w:lastRenderedPageBreak/>
        <w:pict w14:anchorId="632508A7">
          <v:rect id="_x0000_i1055" style="width:0;height:1.5pt" o:hralign="center" o:hrstd="t" o:hr="t" fillcolor="#a0a0a0" stroked="f"/>
        </w:pict>
      </w:r>
    </w:p>
    <w:p w14:paraId="3BCA0D65"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So: Keep PipelineState and BaseDBModel separate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6869"/>
      </w:tblGrid>
      <w:tr w:rsidR="00BE42DA" w:rsidRPr="00BE42DA" w14:paraId="70F2E0CC" w14:textId="77777777" w:rsidTr="00BE42DA">
        <w:trPr>
          <w:tblHeader/>
          <w:tblCellSpacing w:w="15" w:type="dxa"/>
        </w:trPr>
        <w:tc>
          <w:tcPr>
            <w:tcW w:w="0" w:type="auto"/>
            <w:vAlign w:val="center"/>
            <w:hideMark/>
          </w:tcPr>
          <w:p w14:paraId="51709F80" w14:textId="77777777" w:rsidR="00BE42DA" w:rsidRPr="00BE42DA" w:rsidRDefault="00BE42DA" w:rsidP="00BE42DA">
            <w:pPr>
              <w:rPr>
                <w:b/>
                <w:bCs/>
              </w:rPr>
            </w:pPr>
            <w:r w:rsidRPr="00BE42DA">
              <w:rPr>
                <w:b/>
                <w:bCs/>
              </w:rPr>
              <w:t>Model</w:t>
            </w:r>
          </w:p>
        </w:tc>
        <w:tc>
          <w:tcPr>
            <w:tcW w:w="0" w:type="auto"/>
            <w:vAlign w:val="center"/>
            <w:hideMark/>
          </w:tcPr>
          <w:p w14:paraId="68A3DA19" w14:textId="77777777" w:rsidR="00BE42DA" w:rsidRPr="00BE42DA" w:rsidRDefault="00BE42DA" w:rsidP="00BE42DA">
            <w:pPr>
              <w:rPr>
                <w:b/>
                <w:bCs/>
              </w:rPr>
            </w:pPr>
            <w:r w:rsidRPr="00BE42DA">
              <w:rPr>
                <w:b/>
                <w:bCs/>
              </w:rPr>
              <w:t>Purpose</w:t>
            </w:r>
          </w:p>
        </w:tc>
      </w:tr>
      <w:tr w:rsidR="00BE42DA" w:rsidRPr="00BE42DA" w14:paraId="4D08CD28" w14:textId="77777777" w:rsidTr="00BE42DA">
        <w:trPr>
          <w:tblCellSpacing w:w="15" w:type="dxa"/>
        </w:trPr>
        <w:tc>
          <w:tcPr>
            <w:tcW w:w="0" w:type="auto"/>
            <w:vAlign w:val="center"/>
            <w:hideMark/>
          </w:tcPr>
          <w:p w14:paraId="30A6EBA5" w14:textId="77777777" w:rsidR="00BE42DA" w:rsidRPr="00BE42DA" w:rsidRDefault="00BE42DA" w:rsidP="00BE42DA">
            <w:r w:rsidRPr="00BE42DA">
              <w:t>PipelineState</w:t>
            </w:r>
          </w:p>
        </w:tc>
        <w:tc>
          <w:tcPr>
            <w:tcW w:w="0" w:type="auto"/>
            <w:vAlign w:val="center"/>
            <w:hideMark/>
          </w:tcPr>
          <w:p w14:paraId="0EAAE466" w14:textId="77777777" w:rsidR="00BE42DA" w:rsidRPr="00BE42DA" w:rsidRDefault="00BE42DA" w:rsidP="00BE42DA">
            <w:r w:rsidRPr="00BE42DA">
              <w:t>Tracks FSM status for each job (control metadata only)</w:t>
            </w:r>
          </w:p>
        </w:tc>
      </w:tr>
      <w:tr w:rsidR="00BE42DA" w:rsidRPr="00BE42DA" w14:paraId="65F17521" w14:textId="77777777" w:rsidTr="00BE42DA">
        <w:trPr>
          <w:tblCellSpacing w:w="15" w:type="dxa"/>
        </w:trPr>
        <w:tc>
          <w:tcPr>
            <w:tcW w:w="0" w:type="auto"/>
            <w:vAlign w:val="center"/>
            <w:hideMark/>
          </w:tcPr>
          <w:p w14:paraId="65B368E5" w14:textId="77777777" w:rsidR="00BE42DA" w:rsidRPr="00BE42DA" w:rsidRDefault="00BE42DA" w:rsidP="00BE42DA">
            <w:r w:rsidRPr="00BE42DA">
              <w:t>BaseDBModel</w:t>
            </w:r>
          </w:p>
        </w:tc>
        <w:tc>
          <w:tcPr>
            <w:tcW w:w="0" w:type="auto"/>
            <w:vAlign w:val="center"/>
            <w:hideMark/>
          </w:tcPr>
          <w:p w14:paraId="2ECC1294" w14:textId="77777777" w:rsidR="00BE42DA" w:rsidRPr="00BE42DA" w:rsidRDefault="00BE42DA" w:rsidP="00BE42DA">
            <w:r w:rsidRPr="00BE42DA">
              <w:t>Lightweight, reusable metadata shared by data rows across tables</w:t>
            </w:r>
          </w:p>
        </w:tc>
      </w:tr>
    </w:tbl>
    <w:p w14:paraId="54AD4FEF" w14:textId="4035C6BC" w:rsidR="00D31762" w:rsidRPr="00D31762" w:rsidRDefault="00D31762" w:rsidP="00D31762"/>
    <w:p w14:paraId="17E06A2E" w14:textId="77777777" w:rsidR="00D31762" w:rsidRPr="00D31762" w:rsidRDefault="00D31762" w:rsidP="00D31762">
      <w:pPr>
        <w:rPr>
          <w:b/>
          <w:bCs/>
        </w:rPr>
      </w:pPr>
      <w:r w:rsidRPr="00D31762">
        <w:rPr>
          <w:rFonts w:ascii="Segoe UI Emoji" w:hAnsi="Segoe UI Emoji" w:cs="Segoe UI Emoji"/>
          <w:b/>
          <w:bCs/>
        </w:rPr>
        <w:t>✅</w:t>
      </w:r>
      <w:r w:rsidRPr="00D31762">
        <w:rPr>
          <w:b/>
          <w:bCs/>
        </w:rPr>
        <w:t xml:space="preserve"> Correct Interpretation of Status (FSM-level)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6432"/>
      </w:tblGrid>
      <w:tr w:rsidR="00D31762" w:rsidRPr="00D31762" w14:paraId="68A231C8" w14:textId="77777777" w:rsidTr="00D31762">
        <w:trPr>
          <w:tblHeader/>
          <w:tblCellSpacing w:w="15" w:type="dxa"/>
        </w:trPr>
        <w:tc>
          <w:tcPr>
            <w:tcW w:w="0" w:type="auto"/>
            <w:vAlign w:val="center"/>
            <w:hideMark/>
          </w:tcPr>
          <w:p w14:paraId="17561ED6" w14:textId="77777777" w:rsidR="00D31762" w:rsidRPr="00D31762" w:rsidRDefault="00D31762" w:rsidP="00D31762">
            <w:pPr>
              <w:rPr>
                <w:b/>
                <w:bCs/>
              </w:rPr>
            </w:pPr>
            <w:r w:rsidRPr="00D31762">
              <w:rPr>
                <w:b/>
                <w:bCs/>
              </w:rPr>
              <w:t>Status</w:t>
            </w:r>
          </w:p>
        </w:tc>
        <w:tc>
          <w:tcPr>
            <w:tcW w:w="0" w:type="auto"/>
            <w:vAlign w:val="center"/>
            <w:hideMark/>
          </w:tcPr>
          <w:p w14:paraId="5DE9AD17" w14:textId="77777777" w:rsidR="00D31762" w:rsidRPr="00D31762" w:rsidRDefault="00D31762" w:rsidP="00D31762">
            <w:pPr>
              <w:rPr>
                <w:b/>
                <w:bCs/>
              </w:rPr>
            </w:pPr>
            <w:r w:rsidRPr="00D31762">
              <w:rPr>
                <w:b/>
                <w:bCs/>
              </w:rPr>
              <w:t>Meaning</w:t>
            </w:r>
          </w:p>
        </w:tc>
      </w:tr>
      <w:tr w:rsidR="00D31762" w:rsidRPr="00D31762" w14:paraId="38B1A7A4" w14:textId="77777777" w:rsidTr="00D31762">
        <w:trPr>
          <w:tblCellSpacing w:w="15" w:type="dxa"/>
        </w:trPr>
        <w:tc>
          <w:tcPr>
            <w:tcW w:w="0" w:type="auto"/>
            <w:vAlign w:val="center"/>
            <w:hideMark/>
          </w:tcPr>
          <w:p w14:paraId="315CAB1C" w14:textId="77777777" w:rsidR="00D31762" w:rsidRPr="00D31762" w:rsidRDefault="00D31762" w:rsidP="00D31762">
            <w:r w:rsidRPr="00D31762">
              <w:t>"new"</w:t>
            </w:r>
          </w:p>
        </w:tc>
        <w:tc>
          <w:tcPr>
            <w:tcW w:w="0" w:type="auto"/>
            <w:vAlign w:val="center"/>
            <w:hideMark/>
          </w:tcPr>
          <w:p w14:paraId="4B1D28C3" w14:textId="77777777" w:rsidR="00D31762" w:rsidRPr="00D31762" w:rsidRDefault="00D31762" w:rsidP="00D31762">
            <w:r w:rsidRPr="00D31762">
              <w:t>Not yet started</w:t>
            </w:r>
          </w:p>
        </w:tc>
      </w:tr>
      <w:tr w:rsidR="00D31762" w:rsidRPr="00D31762" w14:paraId="12796415" w14:textId="77777777" w:rsidTr="00D31762">
        <w:trPr>
          <w:tblCellSpacing w:w="15" w:type="dxa"/>
        </w:trPr>
        <w:tc>
          <w:tcPr>
            <w:tcW w:w="0" w:type="auto"/>
            <w:vAlign w:val="center"/>
            <w:hideMark/>
          </w:tcPr>
          <w:p w14:paraId="12792083" w14:textId="77777777" w:rsidR="00D31762" w:rsidRPr="00D31762" w:rsidRDefault="00D31762" w:rsidP="00D31762">
            <w:r w:rsidRPr="00D31762">
              <w:t>"in_progress"</w:t>
            </w:r>
          </w:p>
        </w:tc>
        <w:tc>
          <w:tcPr>
            <w:tcW w:w="0" w:type="auto"/>
            <w:vAlign w:val="center"/>
            <w:hideMark/>
          </w:tcPr>
          <w:p w14:paraId="4BE10493" w14:textId="77777777" w:rsidR="00D31762" w:rsidRPr="00D31762" w:rsidRDefault="00D31762" w:rsidP="00D31762">
            <w:r w:rsidRPr="00D31762">
              <w:t>This stage completed successfully, but the pipeline continues</w:t>
            </w:r>
          </w:p>
        </w:tc>
      </w:tr>
      <w:tr w:rsidR="00D31762" w:rsidRPr="00D31762" w14:paraId="34445DF6" w14:textId="77777777" w:rsidTr="00D31762">
        <w:trPr>
          <w:tblCellSpacing w:w="15" w:type="dxa"/>
        </w:trPr>
        <w:tc>
          <w:tcPr>
            <w:tcW w:w="0" w:type="auto"/>
            <w:vAlign w:val="center"/>
            <w:hideMark/>
          </w:tcPr>
          <w:p w14:paraId="56012396" w14:textId="77777777" w:rsidR="00D31762" w:rsidRPr="00D31762" w:rsidRDefault="00D31762" w:rsidP="00D31762">
            <w:r w:rsidRPr="00D31762">
              <w:t>"complete"</w:t>
            </w:r>
          </w:p>
        </w:tc>
        <w:tc>
          <w:tcPr>
            <w:tcW w:w="0" w:type="auto"/>
            <w:vAlign w:val="center"/>
            <w:hideMark/>
          </w:tcPr>
          <w:p w14:paraId="04BF26E9" w14:textId="77777777" w:rsidR="00D31762" w:rsidRPr="00D31762" w:rsidRDefault="00D31762" w:rsidP="00D31762">
            <w:r w:rsidRPr="00D31762">
              <w:t>Final stage completed successfully (end of pipeline)</w:t>
            </w:r>
          </w:p>
        </w:tc>
      </w:tr>
      <w:tr w:rsidR="00D31762" w:rsidRPr="00D31762" w14:paraId="723159E1" w14:textId="77777777" w:rsidTr="00D31762">
        <w:trPr>
          <w:tblCellSpacing w:w="15" w:type="dxa"/>
        </w:trPr>
        <w:tc>
          <w:tcPr>
            <w:tcW w:w="0" w:type="auto"/>
            <w:vAlign w:val="center"/>
            <w:hideMark/>
          </w:tcPr>
          <w:p w14:paraId="3DD56B60" w14:textId="77777777" w:rsidR="00D31762" w:rsidRPr="00D31762" w:rsidRDefault="00D31762" w:rsidP="00D31762">
            <w:r w:rsidRPr="00D31762">
              <w:t>"error"</w:t>
            </w:r>
          </w:p>
        </w:tc>
        <w:tc>
          <w:tcPr>
            <w:tcW w:w="0" w:type="auto"/>
            <w:vAlign w:val="center"/>
            <w:hideMark/>
          </w:tcPr>
          <w:p w14:paraId="3F8526E1" w14:textId="77777777" w:rsidR="00D31762" w:rsidRPr="00D31762" w:rsidRDefault="00D31762" w:rsidP="00D31762">
            <w:r w:rsidRPr="00D31762">
              <w:t>Current stage failed</w:t>
            </w:r>
          </w:p>
        </w:tc>
      </w:tr>
      <w:tr w:rsidR="00D31762" w:rsidRPr="00D31762" w14:paraId="6029A9D2" w14:textId="77777777" w:rsidTr="00D31762">
        <w:trPr>
          <w:tblCellSpacing w:w="15" w:type="dxa"/>
        </w:trPr>
        <w:tc>
          <w:tcPr>
            <w:tcW w:w="0" w:type="auto"/>
            <w:vAlign w:val="center"/>
            <w:hideMark/>
          </w:tcPr>
          <w:p w14:paraId="6A520C44" w14:textId="77777777" w:rsidR="00D31762" w:rsidRPr="00D31762" w:rsidRDefault="00D31762" w:rsidP="00D31762">
            <w:r w:rsidRPr="00D31762">
              <w:t>"skipped"</w:t>
            </w:r>
          </w:p>
        </w:tc>
        <w:tc>
          <w:tcPr>
            <w:tcW w:w="0" w:type="auto"/>
            <w:vAlign w:val="center"/>
            <w:hideMark/>
          </w:tcPr>
          <w:p w14:paraId="68AD6C89" w14:textId="77777777" w:rsidR="00D31762" w:rsidRPr="00D31762" w:rsidRDefault="00D31762" w:rsidP="00D31762">
            <w:r w:rsidRPr="00D31762">
              <w:t>Explicitly skipped (optional path or filtered out)</w:t>
            </w:r>
          </w:p>
        </w:tc>
      </w:tr>
    </w:tbl>
    <w:p w14:paraId="0E57CAC2" w14:textId="77777777" w:rsidR="00D31762" w:rsidRDefault="00D31762" w:rsidP="00BE42DA"/>
    <w:p w14:paraId="4E77534A" w14:textId="28935655" w:rsidR="00EC0DBA" w:rsidRDefault="00EC0DBA" w:rsidP="00EC0DBA">
      <w:pPr>
        <w:pStyle w:val="Heading3"/>
      </w:pPr>
      <w:r>
        <w:t>Final Version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2"/>
        <w:gridCol w:w="1286"/>
        <w:gridCol w:w="1071"/>
        <w:gridCol w:w="5611"/>
      </w:tblGrid>
      <w:tr w:rsidR="00EC0DBA" w:rsidRPr="00EC0DBA" w14:paraId="2F716BE6" w14:textId="77777777" w:rsidTr="00EC0DBA">
        <w:trPr>
          <w:tblHeader/>
          <w:tblCellSpacing w:w="15" w:type="dxa"/>
        </w:trPr>
        <w:tc>
          <w:tcPr>
            <w:tcW w:w="0" w:type="auto"/>
            <w:vAlign w:val="center"/>
            <w:hideMark/>
          </w:tcPr>
          <w:p w14:paraId="5EFE8114" w14:textId="77777777" w:rsidR="00EC0DBA" w:rsidRPr="00EC0DBA" w:rsidRDefault="00EC0DBA" w:rsidP="00EC0DBA">
            <w:pPr>
              <w:rPr>
                <w:b/>
                <w:bCs/>
              </w:rPr>
            </w:pPr>
            <w:r w:rsidRPr="00EC0DBA">
              <w:rPr>
                <w:b/>
                <w:bCs/>
              </w:rPr>
              <w:t>Column</w:t>
            </w:r>
          </w:p>
        </w:tc>
        <w:tc>
          <w:tcPr>
            <w:tcW w:w="0" w:type="auto"/>
            <w:vAlign w:val="center"/>
            <w:hideMark/>
          </w:tcPr>
          <w:p w14:paraId="64AAC58A" w14:textId="77777777" w:rsidR="00EC0DBA" w:rsidRPr="00EC0DBA" w:rsidRDefault="00EC0DBA" w:rsidP="00EC0DBA">
            <w:pPr>
              <w:rPr>
                <w:b/>
                <w:bCs/>
              </w:rPr>
            </w:pPr>
            <w:r w:rsidRPr="00EC0DBA">
              <w:rPr>
                <w:b/>
                <w:bCs/>
              </w:rPr>
              <w:t>Type</w:t>
            </w:r>
          </w:p>
        </w:tc>
        <w:tc>
          <w:tcPr>
            <w:tcW w:w="0" w:type="auto"/>
            <w:vAlign w:val="center"/>
            <w:hideMark/>
          </w:tcPr>
          <w:p w14:paraId="066920D8" w14:textId="77777777" w:rsidR="00EC0DBA" w:rsidRPr="00EC0DBA" w:rsidRDefault="00EC0DBA" w:rsidP="00EC0DBA">
            <w:pPr>
              <w:rPr>
                <w:b/>
                <w:bCs/>
              </w:rPr>
            </w:pPr>
            <w:r w:rsidRPr="00EC0DBA">
              <w:rPr>
                <w:b/>
                <w:bCs/>
              </w:rPr>
              <w:t>Required</w:t>
            </w:r>
          </w:p>
        </w:tc>
        <w:tc>
          <w:tcPr>
            <w:tcW w:w="0" w:type="auto"/>
            <w:vAlign w:val="center"/>
            <w:hideMark/>
          </w:tcPr>
          <w:p w14:paraId="0A1DAC8E" w14:textId="77777777" w:rsidR="00EC0DBA" w:rsidRPr="00EC0DBA" w:rsidRDefault="00EC0DBA" w:rsidP="00EC0DBA">
            <w:pPr>
              <w:rPr>
                <w:b/>
                <w:bCs/>
              </w:rPr>
            </w:pPr>
            <w:r w:rsidRPr="00EC0DBA">
              <w:rPr>
                <w:b/>
                <w:bCs/>
              </w:rPr>
              <w:t>Purpose</w:t>
            </w:r>
          </w:p>
        </w:tc>
      </w:tr>
      <w:tr w:rsidR="00EC0DBA" w:rsidRPr="00EC0DBA" w14:paraId="7631FDC1" w14:textId="77777777" w:rsidTr="00EC0DBA">
        <w:trPr>
          <w:tblCellSpacing w:w="15" w:type="dxa"/>
        </w:trPr>
        <w:tc>
          <w:tcPr>
            <w:tcW w:w="0" w:type="auto"/>
            <w:vAlign w:val="center"/>
            <w:hideMark/>
          </w:tcPr>
          <w:p w14:paraId="2D4525C1" w14:textId="77777777" w:rsidR="00EC0DBA" w:rsidRPr="00EC0DBA" w:rsidRDefault="00EC0DBA" w:rsidP="00EC0DBA">
            <w:r w:rsidRPr="00EC0DBA">
              <w:t>iteration</w:t>
            </w:r>
          </w:p>
        </w:tc>
        <w:tc>
          <w:tcPr>
            <w:tcW w:w="0" w:type="auto"/>
            <w:vAlign w:val="center"/>
            <w:hideMark/>
          </w:tcPr>
          <w:p w14:paraId="50C636BA" w14:textId="77777777" w:rsidR="00EC0DBA" w:rsidRPr="00EC0DBA" w:rsidRDefault="00EC0DBA" w:rsidP="00EC0DBA">
            <w:r w:rsidRPr="00EC0DBA">
              <w:t>INTEGER</w:t>
            </w:r>
          </w:p>
        </w:tc>
        <w:tc>
          <w:tcPr>
            <w:tcW w:w="0" w:type="auto"/>
            <w:vAlign w:val="center"/>
            <w:hideMark/>
          </w:tcPr>
          <w:p w14:paraId="5F2E60B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114098C8" w14:textId="77777777" w:rsidR="00EC0DBA" w:rsidRPr="00EC0DBA" w:rsidRDefault="00EC0DBA" w:rsidP="00EC0DBA">
            <w:r w:rsidRPr="00EC0DBA">
              <w:t>Tracks reruns of the same pipeline logic; useful for versions (e.g., iter 0 vs iter 1)</w:t>
            </w:r>
          </w:p>
        </w:tc>
      </w:tr>
      <w:tr w:rsidR="00EC0DBA" w:rsidRPr="00EC0DBA" w14:paraId="4514EC60" w14:textId="77777777" w:rsidTr="00EC0DBA">
        <w:trPr>
          <w:tblCellSpacing w:w="15" w:type="dxa"/>
        </w:trPr>
        <w:tc>
          <w:tcPr>
            <w:tcW w:w="0" w:type="auto"/>
            <w:vAlign w:val="center"/>
            <w:hideMark/>
          </w:tcPr>
          <w:p w14:paraId="76E0D1CA" w14:textId="77777777" w:rsidR="00EC0DBA" w:rsidRPr="00EC0DBA" w:rsidRDefault="00EC0DBA" w:rsidP="00EC0DBA">
            <w:r w:rsidRPr="00EC0DBA">
              <w:t>version</w:t>
            </w:r>
          </w:p>
        </w:tc>
        <w:tc>
          <w:tcPr>
            <w:tcW w:w="0" w:type="auto"/>
            <w:vAlign w:val="center"/>
            <w:hideMark/>
          </w:tcPr>
          <w:p w14:paraId="29DD3C2D" w14:textId="77777777" w:rsidR="00EC0DBA" w:rsidRPr="00EC0DBA" w:rsidRDefault="00EC0DBA" w:rsidP="00EC0DBA">
            <w:r w:rsidRPr="00EC0DBA">
              <w:t>TEXT</w:t>
            </w:r>
          </w:p>
        </w:tc>
        <w:tc>
          <w:tcPr>
            <w:tcW w:w="0" w:type="auto"/>
            <w:vAlign w:val="center"/>
            <w:hideMark/>
          </w:tcPr>
          <w:p w14:paraId="275A65B0"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51FBD486" w14:textId="77777777" w:rsidR="00EC0DBA" w:rsidRPr="00EC0DBA" w:rsidRDefault="00EC0DBA" w:rsidP="00EC0DBA">
            <w:r w:rsidRPr="00EC0DBA">
              <w:t>"original", "edited", "reval" — tracks logical LLM output version</w:t>
            </w:r>
          </w:p>
        </w:tc>
      </w:tr>
      <w:tr w:rsidR="00EC0DBA" w:rsidRPr="00EC0DBA" w14:paraId="1E7EB7CF" w14:textId="77777777" w:rsidTr="00EC0DBA">
        <w:trPr>
          <w:tblCellSpacing w:w="15" w:type="dxa"/>
        </w:trPr>
        <w:tc>
          <w:tcPr>
            <w:tcW w:w="0" w:type="auto"/>
            <w:vAlign w:val="center"/>
            <w:hideMark/>
          </w:tcPr>
          <w:p w14:paraId="4EBCF498" w14:textId="77777777" w:rsidR="00EC0DBA" w:rsidRPr="00EC0DBA" w:rsidRDefault="00EC0DBA" w:rsidP="00EC0DBA">
            <w:r w:rsidRPr="00EC0DBA">
              <w:t>llm_provider</w:t>
            </w:r>
          </w:p>
        </w:tc>
        <w:tc>
          <w:tcPr>
            <w:tcW w:w="0" w:type="auto"/>
            <w:vAlign w:val="center"/>
            <w:hideMark/>
          </w:tcPr>
          <w:p w14:paraId="42003D44" w14:textId="77777777" w:rsidR="00EC0DBA" w:rsidRPr="00EC0DBA" w:rsidRDefault="00EC0DBA" w:rsidP="00EC0DBA">
            <w:r w:rsidRPr="00EC0DBA">
              <w:t>TEXT</w:t>
            </w:r>
          </w:p>
        </w:tc>
        <w:tc>
          <w:tcPr>
            <w:tcW w:w="0" w:type="auto"/>
            <w:vAlign w:val="center"/>
            <w:hideMark/>
          </w:tcPr>
          <w:p w14:paraId="1E3B2F9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5F9CD405" w14:textId="77777777" w:rsidR="00EC0DBA" w:rsidRPr="00EC0DBA" w:rsidRDefault="00EC0DBA" w:rsidP="00EC0DBA">
            <w:r w:rsidRPr="00EC0DBA">
              <w:t>"openai", "anthropic", "none" — critical for downstream tracing</w:t>
            </w:r>
          </w:p>
        </w:tc>
      </w:tr>
      <w:tr w:rsidR="00EC0DBA" w:rsidRPr="00EC0DBA" w14:paraId="74843388" w14:textId="77777777" w:rsidTr="00EC0DBA">
        <w:trPr>
          <w:tblCellSpacing w:w="15" w:type="dxa"/>
        </w:trPr>
        <w:tc>
          <w:tcPr>
            <w:tcW w:w="0" w:type="auto"/>
            <w:vAlign w:val="center"/>
            <w:hideMark/>
          </w:tcPr>
          <w:p w14:paraId="7E5E3A91" w14:textId="77777777" w:rsidR="00EC0DBA" w:rsidRPr="00EC0DBA" w:rsidRDefault="00EC0DBA" w:rsidP="00EC0DBA">
            <w:r w:rsidRPr="00EC0DBA">
              <w:t>stage</w:t>
            </w:r>
          </w:p>
        </w:tc>
        <w:tc>
          <w:tcPr>
            <w:tcW w:w="0" w:type="auto"/>
            <w:vAlign w:val="center"/>
            <w:hideMark/>
          </w:tcPr>
          <w:p w14:paraId="7FF9B99E" w14:textId="77777777" w:rsidR="00EC0DBA" w:rsidRPr="00EC0DBA" w:rsidRDefault="00EC0DBA" w:rsidP="00EC0DBA">
            <w:r w:rsidRPr="00EC0DBA">
              <w:t>TEXT</w:t>
            </w:r>
          </w:p>
        </w:tc>
        <w:tc>
          <w:tcPr>
            <w:tcW w:w="0" w:type="auto"/>
            <w:vAlign w:val="center"/>
            <w:hideMark/>
          </w:tcPr>
          <w:p w14:paraId="2A52E6CC"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496CF873" w14:textId="77777777" w:rsidR="00EC0DBA" w:rsidRPr="00EC0DBA" w:rsidRDefault="00EC0DBA" w:rsidP="00EC0DBA">
            <w:r w:rsidRPr="00EC0DBA">
              <w:t>"job_postings", "flattened_requirements", etc. — aligns row with a pipeline stage</w:t>
            </w:r>
          </w:p>
        </w:tc>
      </w:tr>
      <w:tr w:rsidR="00EC0DBA" w:rsidRPr="00EC0DBA" w14:paraId="47792E17" w14:textId="77777777" w:rsidTr="00EC0DBA">
        <w:trPr>
          <w:tblCellSpacing w:w="15" w:type="dxa"/>
        </w:trPr>
        <w:tc>
          <w:tcPr>
            <w:tcW w:w="0" w:type="auto"/>
            <w:vAlign w:val="center"/>
            <w:hideMark/>
          </w:tcPr>
          <w:p w14:paraId="0EB9EDDB" w14:textId="77777777" w:rsidR="00EC0DBA" w:rsidRPr="00EC0DBA" w:rsidRDefault="00EC0DBA" w:rsidP="00EC0DBA">
            <w:r w:rsidRPr="00EC0DBA">
              <w:lastRenderedPageBreak/>
              <w:t>timestamp</w:t>
            </w:r>
          </w:p>
        </w:tc>
        <w:tc>
          <w:tcPr>
            <w:tcW w:w="0" w:type="auto"/>
            <w:vAlign w:val="center"/>
            <w:hideMark/>
          </w:tcPr>
          <w:p w14:paraId="0DE6B15F" w14:textId="77777777" w:rsidR="00EC0DBA" w:rsidRPr="00EC0DBA" w:rsidRDefault="00EC0DBA" w:rsidP="00EC0DBA">
            <w:r w:rsidRPr="00EC0DBA">
              <w:t>TIMESTAMP</w:t>
            </w:r>
          </w:p>
        </w:tc>
        <w:tc>
          <w:tcPr>
            <w:tcW w:w="0" w:type="auto"/>
            <w:vAlign w:val="center"/>
            <w:hideMark/>
          </w:tcPr>
          <w:p w14:paraId="662F2F9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3B40FEBB" w14:textId="77777777" w:rsidR="00EC0DBA" w:rsidRPr="00EC0DBA" w:rsidRDefault="00EC0DBA" w:rsidP="00EC0DBA">
            <w:r w:rsidRPr="00EC0DBA">
              <w:t>When the row was ingested — used for dedup, ordering, and dashboard views</w:t>
            </w:r>
          </w:p>
        </w:tc>
      </w:tr>
    </w:tbl>
    <w:p w14:paraId="65585526" w14:textId="77777777" w:rsidR="00D31762" w:rsidRDefault="00D31762" w:rsidP="00BE42DA"/>
    <w:p w14:paraId="776ED901" w14:textId="77777777" w:rsidR="00D31762" w:rsidRDefault="00D31762" w:rsidP="00BE42DA"/>
    <w:p w14:paraId="4D77E140" w14:textId="1991E517" w:rsidR="00FA1777" w:rsidRDefault="00FA1777" w:rsidP="00FA1777">
      <w:pPr>
        <w:pStyle w:val="Heading2"/>
      </w:pPr>
      <w:r>
        <w:t>How to Load Data from DB Tables to Fit DuckDB Driven Pipeline</w:t>
      </w:r>
    </w:p>
    <w:p w14:paraId="20F8D259" w14:textId="77777777" w:rsidR="00FA1777" w:rsidRPr="00FA1777" w:rsidRDefault="00FA1777" w:rsidP="00FA1777">
      <w:r w:rsidRPr="00FA1777">
        <w:t xml:space="preserve">You're shifting from a </w:t>
      </w:r>
      <w:r w:rsidRPr="00FA1777">
        <w:rPr>
          <w:b/>
          <w:bCs/>
        </w:rPr>
        <w:t>file-based, URL-sharded ingestion flow</w:t>
      </w:r>
      <w:r w:rsidRPr="00FA1777">
        <w:t xml:space="preserve"> to a </w:t>
      </w:r>
      <w:r w:rsidRPr="00FA1777">
        <w:rPr>
          <w:b/>
          <w:bCs/>
        </w:rPr>
        <w:t>database-driven, URL-centered pipeline</w:t>
      </w:r>
      <w:r w:rsidRPr="00FA1777">
        <w:t>, and that fundamentally changes how you want to load and validate models.</w:t>
      </w:r>
    </w:p>
    <w:p w14:paraId="04AA547C" w14:textId="77777777" w:rsidR="00FA1777" w:rsidRPr="00FA1777" w:rsidRDefault="00FA1777" w:rsidP="00FA1777">
      <w:r w:rsidRPr="00FA1777">
        <w:t>Let’s design pydantic_model_loaders_from_db.py in a way that reflects this evolution.</w:t>
      </w:r>
    </w:p>
    <w:p w14:paraId="1577DCB6" w14:textId="77777777" w:rsidR="00FA1777" w:rsidRPr="00FA1777" w:rsidRDefault="00642206" w:rsidP="00FA1777">
      <w:r>
        <w:pict w14:anchorId="2B003DD3">
          <v:rect id="_x0000_i1056" style="width:0;height:1.5pt" o:hralign="center" o:hrstd="t" o:hr="t" fillcolor="#a0a0a0" stroked="f"/>
        </w:pict>
      </w:r>
    </w:p>
    <w:p w14:paraId="325AE66B"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Design Goals for pydantic_model_loaders_from_db</w:t>
      </w:r>
    </w:p>
    <w:p w14:paraId="6446687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Goal</w:t>
      </w:r>
    </w:p>
    <w:p w14:paraId="7C229603" w14:textId="77777777" w:rsidR="00FA1777" w:rsidRPr="00FA1777" w:rsidRDefault="00FA1777" w:rsidP="00FA1777">
      <w:r w:rsidRPr="00FA1777">
        <w:t xml:space="preserve">Replace the file-based JSON loading in pydantic_model_loaders.py with DuckDB-based equivalents, </w:t>
      </w:r>
      <w:r w:rsidRPr="00FA1777">
        <w:rPr>
          <w:b/>
          <w:bCs/>
        </w:rPr>
        <w:t>while respecting how data was inserted and should be rehydrated</w:t>
      </w:r>
      <w:r w:rsidRPr="00FA1777">
        <w:t>.</w:t>
      </w:r>
    </w:p>
    <w:p w14:paraId="55E1E9CC" w14:textId="77777777" w:rsidR="00FA1777" w:rsidRPr="00FA1777" w:rsidRDefault="00642206" w:rsidP="00FA1777">
      <w:r>
        <w:pict w14:anchorId="43509F05">
          <v:rect id="_x0000_i1057" style="width:0;height:1.5pt" o:hralign="center" o:hrstd="t" o:hr="t" fillcolor="#a0a0a0" stroked="f"/>
        </w:pict>
      </w:r>
    </w:p>
    <w:p w14:paraId="56D328ED"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Strategy: Split Based on Table Semantics</w:t>
      </w:r>
    </w:p>
    <w:p w14:paraId="7DD5E290"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A: One-row-per-URL mapping (safe to load entire table)</w:t>
      </w:r>
    </w:p>
    <w:p w14:paraId="11619FAF" w14:textId="77777777" w:rsidR="00FA1777" w:rsidRPr="00FA1777" w:rsidRDefault="00FA1777" w:rsidP="00FA1777">
      <w:r w:rsidRPr="00FA1777">
        <w:t>For models like:</w:t>
      </w:r>
    </w:p>
    <w:p w14:paraId="6937A94E" w14:textId="77777777" w:rsidR="00FA1777" w:rsidRPr="00FA1777" w:rsidRDefault="00FA1777">
      <w:pPr>
        <w:numPr>
          <w:ilvl w:val="0"/>
          <w:numId w:val="79"/>
        </w:numPr>
      </w:pPr>
      <w:r w:rsidRPr="00FA1777">
        <w:t>JobPostingUrlsFile</w:t>
      </w:r>
    </w:p>
    <w:p w14:paraId="17670009" w14:textId="77777777" w:rsidR="00FA1777" w:rsidRPr="00FA1777" w:rsidRDefault="00FA1777">
      <w:pPr>
        <w:numPr>
          <w:ilvl w:val="0"/>
          <w:numId w:val="79"/>
        </w:numPr>
      </w:pPr>
      <w:r w:rsidRPr="00FA1777">
        <w:t>JobPostingsFile</w:t>
      </w:r>
    </w:p>
    <w:p w14:paraId="657925EB" w14:textId="77777777" w:rsidR="00FA1777" w:rsidRPr="00FA1777" w:rsidRDefault="00FA1777">
      <w:pPr>
        <w:numPr>
          <w:ilvl w:val="0"/>
          <w:numId w:val="79"/>
        </w:numPr>
      </w:pPr>
      <w:r w:rsidRPr="00FA1777">
        <w:t>ExtractedRequirementsFile</w:t>
      </w:r>
    </w:p>
    <w:p w14:paraId="73B0A19A" w14:textId="77777777" w:rsidR="00FA1777" w:rsidRPr="00FA1777" w:rsidRDefault="00FA1777" w:rsidP="00FA1777">
      <w:r w:rsidRPr="00FA1777">
        <w:t>You can define:</w:t>
      </w:r>
    </w:p>
    <w:p w14:paraId="5A348D1A" w14:textId="77777777" w:rsidR="00FA1777" w:rsidRPr="00FA1777" w:rsidRDefault="00FA1777" w:rsidP="00FA1777">
      <w:r w:rsidRPr="00FA1777">
        <w:t>def load_all_job_postings_file_model_from_db() -&gt; JobPostingsFile:</w:t>
      </w:r>
    </w:p>
    <w:p w14:paraId="2D15F789" w14:textId="77777777" w:rsidR="00FA1777" w:rsidRPr="00FA1777" w:rsidRDefault="00FA1777" w:rsidP="00FA1777">
      <w:r w:rsidRPr="00FA1777">
        <w:t xml:space="preserve">    return db_loader(TableName.JOB_POSTINGS)</w:t>
      </w:r>
    </w:p>
    <w:p w14:paraId="3EC61B7C" w14:textId="77777777" w:rsidR="00FA1777" w:rsidRPr="00FA1777" w:rsidRDefault="00FA1777" w:rsidP="00FA1777">
      <w:r w:rsidRPr="00FA1777">
        <w:t xml:space="preserve">These will be used in </w:t>
      </w:r>
      <w:r w:rsidRPr="00FA1777">
        <w:rPr>
          <w:b/>
          <w:bCs/>
        </w:rPr>
        <w:t>dashboards</w:t>
      </w:r>
      <w:r w:rsidRPr="00FA1777">
        <w:t xml:space="preserve">, </w:t>
      </w:r>
      <w:r w:rsidRPr="00FA1777">
        <w:rPr>
          <w:b/>
          <w:bCs/>
        </w:rPr>
        <w:t>audits</w:t>
      </w:r>
      <w:r w:rsidRPr="00FA1777">
        <w:t xml:space="preserve">, or </w:t>
      </w:r>
      <w:r w:rsidRPr="00FA1777">
        <w:rPr>
          <w:b/>
          <w:bCs/>
        </w:rPr>
        <w:t>cross-job summaries</w:t>
      </w:r>
      <w:r w:rsidRPr="00FA1777">
        <w:t>, not in FSM pipelines.</w:t>
      </w:r>
    </w:p>
    <w:p w14:paraId="51194048" w14:textId="77777777" w:rsidR="00FA1777" w:rsidRPr="00FA1777" w:rsidRDefault="00642206" w:rsidP="00FA1777">
      <w:r>
        <w:lastRenderedPageBreak/>
        <w:pict w14:anchorId="06F154B8">
          <v:rect id="_x0000_i1058" style="width:0;height:1.5pt" o:hralign="center" o:hrstd="t" o:hr="t" fillcolor="#a0a0a0" stroked="f"/>
        </w:pict>
      </w:r>
    </w:p>
    <w:p w14:paraId="50C3FAFF"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B: FSM-Driven Per-URL loaders (most of your pipeline work)</w:t>
      </w:r>
    </w:p>
    <w:p w14:paraId="0980F79C" w14:textId="77777777" w:rsidR="00FA1777" w:rsidRPr="00FA1777" w:rsidRDefault="00FA1777" w:rsidP="00FA1777">
      <w:r w:rsidRPr="00FA1777">
        <w:t>For models like:</w:t>
      </w:r>
    </w:p>
    <w:p w14:paraId="33A7CF86" w14:textId="77777777" w:rsidR="00FA1777" w:rsidRPr="00FA1777" w:rsidRDefault="00FA1777">
      <w:pPr>
        <w:numPr>
          <w:ilvl w:val="0"/>
          <w:numId w:val="80"/>
        </w:numPr>
      </w:pPr>
      <w:r w:rsidRPr="00FA1777">
        <w:t>Requirements</w:t>
      </w:r>
    </w:p>
    <w:p w14:paraId="47D115D4" w14:textId="77777777" w:rsidR="00FA1777" w:rsidRPr="00FA1777" w:rsidRDefault="00FA1777">
      <w:pPr>
        <w:numPr>
          <w:ilvl w:val="0"/>
          <w:numId w:val="80"/>
        </w:numPr>
      </w:pPr>
      <w:r w:rsidRPr="00FA1777">
        <w:t>Responsibilities</w:t>
      </w:r>
    </w:p>
    <w:p w14:paraId="3B3F512A" w14:textId="77777777" w:rsidR="00FA1777" w:rsidRPr="00FA1777" w:rsidRDefault="00FA1777">
      <w:pPr>
        <w:numPr>
          <w:ilvl w:val="0"/>
          <w:numId w:val="80"/>
        </w:numPr>
      </w:pPr>
      <w:r w:rsidRPr="00FA1777">
        <w:t>NestedResponsibilities</w:t>
      </w:r>
    </w:p>
    <w:p w14:paraId="0719885C" w14:textId="77777777" w:rsidR="00FA1777" w:rsidRPr="00FA1777" w:rsidRDefault="00FA1777" w:rsidP="00FA1777">
      <w:r w:rsidRPr="00FA1777">
        <w:t>You want:</w:t>
      </w:r>
    </w:p>
    <w:p w14:paraId="7990EB90" w14:textId="77777777" w:rsidR="00FA1777" w:rsidRPr="00FA1777" w:rsidRDefault="00FA1777" w:rsidP="00FA1777">
      <w:r w:rsidRPr="00FA1777">
        <w:t>def load_flattened_responsibilities_for_url(</w:t>
      </w:r>
    </w:p>
    <w:p w14:paraId="47A9F1B7" w14:textId="77777777" w:rsidR="00FA1777" w:rsidRPr="00FA1777" w:rsidRDefault="00FA1777" w:rsidP="00FA1777">
      <w:r w:rsidRPr="00FA1777">
        <w:t xml:space="preserve">    url: str, version: str = "original", iteration: int = 0</w:t>
      </w:r>
    </w:p>
    <w:p w14:paraId="5DAAE3CD" w14:textId="77777777" w:rsidR="00FA1777" w:rsidRPr="00FA1777" w:rsidRDefault="00FA1777" w:rsidP="00FA1777">
      <w:r w:rsidRPr="00FA1777">
        <w:t>) -&gt; Responsibilities:</w:t>
      </w:r>
    </w:p>
    <w:p w14:paraId="7FF22601" w14:textId="77777777" w:rsidR="00FA1777" w:rsidRPr="00FA1777" w:rsidRDefault="00FA1777" w:rsidP="00FA1777">
      <w:r w:rsidRPr="00FA1777">
        <w:t xml:space="preserve">    return db_loader(TableName.FLATTENED_RESPONSIBILITIES, url=url, version=version, iteration=iteration)</w:t>
      </w:r>
    </w:p>
    <w:p w14:paraId="07A90235" w14:textId="77777777" w:rsidR="00FA1777" w:rsidRPr="00FA1777" w:rsidRDefault="00FA1777" w:rsidP="00FA1777">
      <w:r w:rsidRPr="00FA1777">
        <w:t>This ensures:</w:t>
      </w:r>
    </w:p>
    <w:p w14:paraId="79C658E2" w14:textId="77777777" w:rsidR="00FA1777" w:rsidRPr="00FA1777" w:rsidRDefault="00FA1777">
      <w:pPr>
        <w:numPr>
          <w:ilvl w:val="0"/>
          <w:numId w:val="81"/>
        </w:numPr>
      </w:pPr>
      <w:r w:rsidRPr="00FA1777">
        <w:t>You're passing exactly the slice of data that was originally flattened per-URL</w:t>
      </w:r>
    </w:p>
    <w:p w14:paraId="494CC7B1" w14:textId="77777777" w:rsidR="00FA1777" w:rsidRPr="00FA1777" w:rsidRDefault="00FA1777">
      <w:pPr>
        <w:numPr>
          <w:ilvl w:val="0"/>
          <w:numId w:val="81"/>
        </w:numPr>
      </w:pPr>
      <w:r w:rsidRPr="00FA1777">
        <w:t>The rehydrate_* functions behave correctly (since they expect a single logical unit)</w:t>
      </w:r>
    </w:p>
    <w:p w14:paraId="2195B93A" w14:textId="77777777" w:rsidR="00FA1777" w:rsidRPr="00FA1777" w:rsidRDefault="00642206" w:rsidP="00FA1777">
      <w:r>
        <w:pict w14:anchorId="734BB869">
          <v:rect id="_x0000_i1059" style="width:0;height:1.5pt" o:hralign="center" o:hrstd="t" o:hr="t" fillcolor="#a0a0a0" stroked="f"/>
        </w:pict>
      </w:r>
    </w:p>
    <w:p w14:paraId="07EFBD71"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Final File Structure for pydantic_model_loaders_from_db.py</w:t>
      </w:r>
    </w:p>
    <w:p w14:paraId="1343439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1. Top: Per-URL Loaders (FSM-compatible)</w:t>
      </w:r>
    </w:p>
    <w:p w14:paraId="1684996D" w14:textId="77777777" w:rsidR="00FA1777" w:rsidRPr="00FA1777" w:rsidRDefault="00FA1777" w:rsidP="00FA1777">
      <w:r w:rsidRPr="00FA1777">
        <w:t>These are used in every pipeline stage:</w:t>
      </w:r>
    </w:p>
    <w:p w14:paraId="77FEAC75" w14:textId="77777777" w:rsidR="00FA1777" w:rsidRPr="00FA1777" w:rsidRDefault="00FA1777" w:rsidP="00FA1777">
      <w:r w:rsidRPr="00FA1777">
        <w:t>def load_job_postings_for_url(...) -&gt; JobPostingsFile: ...</w:t>
      </w:r>
    </w:p>
    <w:p w14:paraId="002AF7BF" w14:textId="77777777" w:rsidR="00FA1777" w:rsidRPr="00FA1777" w:rsidRDefault="00FA1777" w:rsidP="00FA1777">
      <w:r w:rsidRPr="00FA1777">
        <w:t>def load_extracted_requirements_for_url(...) -&gt; ExtractedRequirementsFile: ...</w:t>
      </w:r>
    </w:p>
    <w:p w14:paraId="0B6F1BF4" w14:textId="77777777" w:rsidR="00FA1777" w:rsidRPr="00FA1777" w:rsidRDefault="00FA1777" w:rsidP="00FA1777">
      <w:r w:rsidRPr="00FA1777">
        <w:t>def load_flattened_requirements_for_url(...) -&gt; Requirements: ...</w:t>
      </w:r>
    </w:p>
    <w:p w14:paraId="409010A5" w14:textId="77777777" w:rsidR="00FA1777" w:rsidRPr="00FA1777" w:rsidRDefault="00FA1777" w:rsidP="00FA1777">
      <w:r w:rsidRPr="00FA1777">
        <w:t>...</w:t>
      </w:r>
    </w:p>
    <w:p w14:paraId="71DB6A3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2. Bottom: Full-Table Loaders (Batch QA, analytics)</w:t>
      </w:r>
    </w:p>
    <w:p w14:paraId="09869A33" w14:textId="77777777" w:rsidR="00FA1777" w:rsidRPr="00FA1777" w:rsidRDefault="00FA1777" w:rsidP="00FA1777">
      <w:r w:rsidRPr="00FA1777">
        <w:t>def load_all_job_postings_file_model_from_db() -&gt; JobPostingsFile: ...</w:t>
      </w:r>
    </w:p>
    <w:p w14:paraId="0BD63E51" w14:textId="77777777" w:rsidR="00FA1777" w:rsidRPr="00FA1777" w:rsidRDefault="00FA1777" w:rsidP="00FA1777">
      <w:r w:rsidRPr="00FA1777">
        <w:t>def load_all_extracted_requirements_model_from_db() -&gt; ExtractedRequirementsFile: ...</w:t>
      </w:r>
    </w:p>
    <w:p w14:paraId="35216E36" w14:textId="77777777" w:rsidR="00FA1777" w:rsidRPr="00FA1777" w:rsidRDefault="00642206" w:rsidP="00FA1777">
      <w:r>
        <w:lastRenderedPageBreak/>
        <w:pict w14:anchorId="3AEE7C5F">
          <v:rect id="_x0000_i1060" style="width:0;height:1.5pt" o:hralign="center" o:hrstd="t" o:hr="t" fillcolor="#a0a0a0" stroked="f"/>
        </w:pict>
      </w:r>
    </w:p>
    <w:p w14:paraId="5E8DDDB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801"/>
        <w:gridCol w:w="3371"/>
        <w:gridCol w:w="2933"/>
      </w:tblGrid>
      <w:tr w:rsidR="00FA1777" w:rsidRPr="00FA1777" w14:paraId="5F4D2E7B" w14:textId="77777777" w:rsidTr="00FA1777">
        <w:trPr>
          <w:tblHeader/>
          <w:tblCellSpacing w:w="15" w:type="dxa"/>
        </w:trPr>
        <w:tc>
          <w:tcPr>
            <w:tcW w:w="0" w:type="auto"/>
            <w:vAlign w:val="center"/>
            <w:hideMark/>
          </w:tcPr>
          <w:p w14:paraId="037F95FE" w14:textId="77777777" w:rsidR="00FA1777" w:rsidRPr="00FA1777" w:rsidRDefault="00FA1777" w:rsidP="00FA1777">
            <w:pPr>
              <w:rPr>
                <w:b/>
                <w:bCs/>
              </w:rPr>
            </w:pPr>
            <w:r w:rsidRPr="00FA1777">
              <w:rPr>
                <w:b/>
                <w:bCs/>
              </w:rPr>
              <w:t>Group</w:t>
            </w:r>
          </w:p>
        </w:tc>
        <w:tc>
          <w:tcPr>
            <w:tcW w:w="0" w:type="auto"/>
            <w:vAlign w:val="center"/>
            <w:hideMark/>
          </w:tcPr>
          <w:p w14:paraId="50A9E2F3" w14:textId="77777777" w:rsidR="00FA1777" w:rsidRPr="00FA1777" w:rsidRDefault="00FA1777" w:rsidP="00FA1777">
            <w:pPr>
              <w:rPr>
                <w:b/>
                <w:bCs/>
              </w:rPr>
            </w:pPr>
            <w:r w:rsidRPr="00FA1777">
              <w:rPr>
                <w:b/>
                <w:bCs/>
              </w:rPr>
              <w:t>Loader Type</w:t>
            </w:r>
          </w:p>
        </w:tc>
        <w:tc>
          <w:tcPr>
            <w:tcW w:w="0" w:type="auto"/>
            <w:vAlign w:val="center"/>
            <w:hideMark/>
          </w:tcPr>
          <w:p w14:paraId="20746E87" w14:textId="77777777" w:rsidR="00FA1777" w:rsidRPr="00FA1777" w:rsidRDefault="00FA1777" w:rsidP="00FA1777">
            <w:pPr>
              <w:rPr>
                <w:b/>
                <w:bCs/>
              </w:rPr>
            </w:pPr>
            <w:r w:rsidRPr="00FA1777">
              <w:rPr>
                <w:b/>
                <w:bCs/>
              </w:rPr>
              <w:t>Used In</w:t>
            </w:r>
          </w:p>
        </w:tc>
        <w:tc>
          <w:tcPr>
            <w:tcW w:w="0" w:type="auto"/>
            <w:vAlign w:val="center"/>
            <w:hideMark/>
          </w:tcPr>
          <w:p w14:paraId="2DC0FA40" w14:textId="77777777" w:rsidR="00FA1777" w:rsidRPr="00FA1777" w:rsidRDefault="00FA1777" w:rsidP="00FA1777">
            <w:pPr>
              <w:rPr>
                <w:b/>
                <w:bCs/>
              </w:rPr>
            </w:pPr>
            <w:r w:rsidRPr="00FA1777">
              <w:rPr>
                <w:b/>
                <w:bCs/>
              </w:rPr>
              <w:t>Notes</w:t>
            </w:r>
          </w:p>
        </w:tc>
      </w:tr>
      <w:tr w:rsidR="00FA1777" w:rsidRPr="00FA1777" w14:paraId="7FF01606" w14:textId="77777777" w:rsidTr="00FA1777">
        <w:trPr>
          <w:tblCellSpacing w:w="15" w:type="dxa"/>
        </w:trPr>
        <w:tc>
          <w:tcPr>
            <w:tcW w:w="0" w:type="auto"/>
            <w:vAlign w:val="center"/>
            <w:hideMark/>
          </w:tcPr>
          <w:p w14:paraId="2EFD1E98" w14:textId="77777777" w:rsidR="00FA1777" w:rsidRPr="00FA1777" w:rsidRDefault="00FA1777" w:rsidP="00FA1777">
            <w:r w:rsidRPr="00FA1777">
              <w:rPr>
                <w:rFonts w:ascii="Segoe UI Emoji" w:hAnsi="Segoe UI Emoji" w:cs="Segoe UI Emoji"/>
              </w:rPr>
              <w:t>🟢</w:t>
            </w:r>
            <w:r w:rsidRPr="00FA1777">
              <w:t xml:space="preserve"> Group A</w:t>
            </w:r>
          </w:p>
        </w:tc>
        <w:tc>
          <w:tcPr>
            <w:tcW w:w="0" w:type="auto"/>
            <w:vAlign w:val="center"/>
            <w:hideMark/>
          </w:tcPr>
          <w:p w14:paraId="3F8B7500" w14:textId="77777777" w:rsidR="00FA1777" w:rsidRPr="00FA1777" w:rsidRDefault="00FA1777" w:rsidP="00FA1777">
            <w:r w:rsidRPr="00FA1777">
              <w:t>Full-table loaders</w:t>
            </w:r>
          </w:p>
        </w:tc>
        <w:tc>
          <w:tcPr>
            <w:tcW w:w="0" w:type="auto"/>
            <w:vAlign w:val="center"/>
            <w:hideMark/>
          </w:tcPr>
          <w:p w14:paraId="64145B49" w14:textId="77777777" w:rsidR="00FA1777" w:rsidRPr="00FA1777" w:rsidRDefault="00FA1777" w:rsidP="00FA1777">
            <w:r w:rsidRPr="00FA1777">
              <w:t>QA, dashboards, manual analysis</w:t>
            </w:r>
          </w:p>
        </w:tc>
        <w:tc>
          <w:tcPr>
            <w:tcW w:w="0" w:type="auto"/>
            <w:vAlign w:val="center"/>
            <w:hideMark/>
          </w:tcPr>
          <w:p w14:paraId="7BFEFAFF" w14:textId="77777777" w:rsidR="00FA1777" w:rsidRPr="00FA1777" w:rsidRDefault="00FA1777" w:rsidP="00FA1777">
            <w:r w:rsidRPr="00FA1777">
              <w:t>Safe to bulk rehydrate</w:t>
            </w:r>
          </w:p>
        </w:tc>
      </w:tr>
      <w:tr w:rsidR="00FA1777" w:rsidRPr="00FA1777" w14:paraId="7E6F2F39" w14:textId="77777777" w:rsidTr="00FA1777">
        <w:trPr>
          <w:tblCellSpacing w:w="15" w:type="dxa"/>
        </w:trPr>
        <w:tc>
          <w:tcPr>
            <w:tcW w:w="0" w:type="auto"/>
            <w:vAlign w:val="center"/>
            <w:hideMark/>
          </w:tcPr>
          <w:p w14:paraId="3889DB17" w14:textId="77777777" w:rsidR="00FA1777" w:rsidRPr="00FA1777" w:rsidRDefault="00FA1777" w:rsidP="00FA1777">
            <w:r w:rsidRPr="00FA1777">
              <w:rPr>
                <w:rFonts w:ascii="Segoe UI Emoji" w:hAnsi="Segoe UI Emoji" w:cs="Segoe UI Emoji"/>
              </w:rPr>
              <w:t>🟡</w:t>
            </w:r>
            <w:r w:rsidRPr="00FA1777">
              <w:t xml:space="preserve"> Group B</w:t>
            </w:r>
          </w:p>
        </w:tc>
        <w:tc>
          <w:tcPr>
            <w:tcW w:w="0" w:type="auto"/>
            <w:vAlign w:val="center"/>
            <w:hideMark/>
          </w:tcPr>
          <w:p w14:paraId="1BA6E563" w14:textId="77777777" w:rsidR="00FA1777" w:rsidRPr="00FA1777" w:rsidRDefault="00FA1777" w:rsidP="00FA1777">
            <w:r w:rsidRPr="00FA1777">
              <w:t>Per-URL loaders</w:t>
            </w:r>
          </w:p>
        </w:tc>
        <w:tc>
          <w:tcPr>
            <w:tcW w:w="0" w:type="auto"/>
            <w:vAlign w:val="center"/>
            <w:hideMark/>
          </w:tcPr>
          <w:p w14:paraId="6CBACD3F" w14:textId="77777777" w:rsidR="00FA1777" w:rsidRPr="00FA1777" w:rsidRDefault="00FA1777" w:rsidP="00FA1777">
            <w:r w:rsidRPr="00FA1777">
              <w:t>FSM pipelines, processing stages</w:t>
            </w:r>
          </w:p>
        </w:tc>
        <w:tc>
          <w:tcPr>
            <w:tcW w:w="0" w:type="auto"/>
            <w:vAlign w:val="center"/>
            <w:hideMark/>
          </w:tcPr>
          <w:p w14:paraId="5560D243" w14:textId="77777777" w:rsidR="00FA1777" w:rsidRPr="00FA1777" w:rsidRDefault="00FA1777" w:rsidP="00FA1777">
            <w:r w:rsidRPr="00FA1777">
              <w:t>Only load a single logical unit</w:t>
            </w:r>
          </w:p>
        </w:tc>
      </w:tr>
    </w:tbl>
    <w:p w14:paraId="0A73AA93" w14:textId="77777777" w:rsidR="00FA1777" w:rsidRPr="00FA1777" w:rsidRDefault="00642206" w:rsidP="00FA1777">
      <w:r>
        <w:pict w14:anchorId="6A261576">
          <v:rect id="_x0000_i1061" style="width:0;height:1.5pt" o:hralign="center" o:hrstd="t" o:hr="t" fillcolor="#a0a0a0" stroked="f"/>
        </w:pict>
      </w:r>
    </w:p>
    <w:p w14:paraId="12638F77" w14:textId="77777777" w:rsidR="00FA1777" w:rsidRPr="00FA1777" w:rsidRDefault="00FA1777" w:rsidP="00FA1777">
      <w:r w:rsidRPr="00FA1777">
        <w:t>Would you like me to scaffold the actual pydantic_model_loaders_from_db.py file in canvas now, with both sets pre-written?</w:t>
      </w:r>
    </w:p>
    <w:p w14:paraId="7954247D" w14:textId="77777777" w:rsidR="00FA1777" w:rsidRPr="00BE42DA" w:rsidRDefault="00FA1777" w:rsidP="00BE42DA"/>
    <w:p w14:paraId="7B276A1F" w14:textId="00B41A30" w:rsidR="00BE42DA" w:rsidRPr="00BE42DA" w:rsidRDefault="00BE42DA" w:rsidP="00BE42DA"/>
    <w:p w14:paraId="62CF243F" w14:textId="77777777" w:rsidR="00FA1777" w:rsidRDefault="00FA1777"/>
    <w:p w14:paraId="2BD35D6D" w14:textId="66D70B08" w:rsidR="0044167C" w:rsidRDefault="0044167C">
      <w:r>
        <w:br w:type="page"/>
      </w:r>
    </w:p>
    <w:p w14:paraId="120C6FDE" w14:textId="0167A867" w:rsidR="00094F85" w:rsidRDefault="00094F85" w:rsidP="00094F85">
      <w:pPr>
        <w:pStyle w:val="Heading1"/>
      </w:pPr>
      <w:r>
        <w:lastRenderedPageBreak/>
        <w:t>State Machine Design</w:t>
      </w:r>
    </w:p>
    <w:p w14:paraId="37A94ABA" w14:textId="550CF427" w:rsidR="0044167C" w:rsidRDefault="0044167C" w:rsidP="0044167C">
      <w:pPr>
        <w:pStyle w:val="Heading2"/>
      </w:pPr>
      <w:r>
        <w:t>High Level Workflow</w:t>
      </w:r>
    </w:p>
    <w:p w14:paraId="1C0A04CC" w14:textId="77777777" w:rsidR="0044167C" w:rsidRPr="0044167C" w:rsidRDefault="0044167C" w:rsidP="0044167C">
      <w:r w:rsidRPr="0044167C">
        <w:t xml:space="preserve">At a high level, your pipeline uses a </w:t>
      </w:r>
      <w:r w:rsidRPr="0044167C">
        <w:rPr>
          <w:b/>
          <w:bCs/>
        </w:rPr>
        <w:t>finite state machine (FSM)</w:t>
      </w:r>
      <w:r w:rsidRPr="0044167C">
        <w:t xml:space="preserve"> and </w:t>
      </w:r>
      <w:r w:rsidRPr="0044167C">
        <w:rPr>
          <w:b/>
          <w:bCs/>
        </w:rPr>
        <w:t>DuckDB-backed state tracking</w:t>
      </w:r>
      <w:r w:rsidRPr="0044167C">
        <w:t xml:space="preserve"> to move job posting URLs through a multi-stage processing pipeline. Here's how it all fits together:</w:t>
      </w:r>
    </w:p>
    <w:p w14:paraId="4766B816" w14:textId="77777777" w:rsidR="0044167C" w:rsidRPr="0044167C" w:rsidRDefault="00642206" w:rsidP="0044167C">
      <w:r>
        <w:pict w14:anchorId="5F9FF48C">
          <v:rect id="_x0000_i1062" style="width:0;height:1.5pt" o:hralign="center" o:hrstd="t" o:hr="t" fillcolor="#a0a0a0" stroked="f"/>
        </w:pict>
      </w:r>
    </w:p>
    <w:p w14:paraId="4AB103C0" w14:textId="77777777" w:rsidR="0044167C" w:rsidRPr="0044167C" w:rsidRDefault="0044167C" w:rsidP="0044167C">
      <w:pPr>
        <w:rPr>
          <w:b/>
          <w:bCs/>
        </w:rPr>
      </w:pPr>
      <w:r w:rsidRPr="0044167C">
        <w:rPr>
          <w:b/>
          <w:bCs/>
        </w:rPr>
        <w:t>1. Initial Entry: URLs Table + Pipeline Control</w:t>
      </w:r>
    </w:p>
    <w:p w14:paraId="03E9BBD7" w14:textId="77777777" w:rsidR="0044167C" w:rsidRPr="0044167C" w:rsidRDefault="0044167C">
      <w:pPr>
        <w:numPr>
          <w:ilvl w:val="0"/>
          <w:numId w:val="65"/>
        </w:numPr>
      </w:pPr>
      <w:r w:rsidRPr="0044167C">
        <w:rPr>
          <w:b/>
          <w:bCs/>
        </w:rPr>
        <w:t>job_urls table</w:t>
      </w:r>
      <w:r w:rsidRPr="0044167C">
        <w:t>: Stores all job posting URLs and their metadata (company, title).</w:t>
      </w:r>
    </w:p>
    <w:p w14:paraId="38D7C77A" w14:textId="77777777" w:rsidR="0044167C" w:rsidRPr="0044167C" w:rsidRDefault="0044167C">
      <w:pPr>
        <w:numPr>
          <w:ilvl w:val="0"/>
          <w:numId w:val="65"/>
        </w:numPr>
      </w:pPr>
      <w:r w:rsidRPr="0044167C">
        <w:rPr>
          <w:b/>
          <w:bCs/>
        </w:rPr>
        <w:t>pipeline_control table</w:t>
      </w:r>
      <w:r w:rsidRPr="0044167C">
        <w:t>: Tracks the state of each URL through the pipeline using the PipelineState model.</w:t>
      </w:r>
    </w:p>
    <w:p w14:paraId="490C58C7" w14:textId="77777777" w:rsidR="0044167C" w:rsidRPr="0044167C" w:rsidRDefault="0044167C">
      <w:pPr>
        <w:numPr>
          <w:ilvl w:val="0"/>
          <w:numId w:val="65"/>
        </w:numPr>
      </w:pPr>
      <w:r w:rsidRPr="0044167C">
        <w:t>FSM stages are defined by PipelineStage: preprocessing → staging → evaluation → editing → revaluation → crosstab → llm_trim → final_export.</w:t>
      </w:r>
    </w:p>
    <w:p w14:paraId="79B6B2BD" w14:textId="77777777" w:rsidR="0044167C" w:rsidRPr="0044167C" w:rsidRDefault="0044167C" w:rsidP="0044167C">
      <w:r w:rsidRPr="0044167C">
        <w:t>The PipelineFSM class uses transitions.Machine to step each URL through these stages and persists it back to DuckDB.</w:t>
      </w:r>
    </w:p>
    <w:p w14:paraId="70F404CD" w14:textId="77777777" w:rsidR="0044167C" w:rsidRPr="0044167C" w:rsidRDefault="00642206" w:rsidP="0044167C">
      <w:r>
        <w:pict w14:anchorId="1675982C">
          <v:rect id="_x0000_i1063" style="width:0;height:1.5pt" o:hralign="center" o:hrstd="t" o:hr="t" fillcolor="#a0a0a0" stroked="f"/>
        </w:pict>
      </w:r>
    </w:p>
    <w:p w14:paraId="5C692E52" w14:textId="77777777" w:rsidR="0044167C" w:rsidRPr="0044167C" w:rsidRDefault="0044167C" w:rsidP="0044167C">
      <w:pPr>
        <w:rPr>
          <w:b/>
          <w:bCs/>
        </w:rPr>
      </w:pPr>
      <w:r w:rsidRPr="0044167C">
        <w:rPr>
          <w:b/>
          <w:bCs/>
        </w:rPr>
        <w:t>2. Preprocessing Stage (Pipeline ID "1_async")</w:t>
      </w:r>
    </w:p>
    <w:p w14:paraId="4A22F7C0" w14:textId="77777777" w:rsidR="0044167C" w:rsidRPr="0044167C" w:rsidRDefault="0044167C" w:rsidP="0044167C">
      <w:r w:rsidRPr="0044167C">
        <w:t>Triggered via:</w:t>
      </w:r>
    </w:p>
    <w:p w14:paraId="3A87532C" w14:textId="77777777" w:rsidR="0044167C" w:rsidRPr="0044167C" w:rsidRDefault="0044167C" w:rsidP="0044167C">
      <w:r w:rsidRPr="0044167C">
        <w:t>execute_pipeline("1_async", llm_provider="openai", ...)</w:t>
      </w:r>
    </w:p>
    <w:p w14:paraId="748E9154" w14:textId="77777777" w:rsidR="0044167C" w:rsidRPr="0044167C" w:rsidRDefault="0044167C" w:rsidP="0044167C">
      <w:r w:rsidRPr="0044167C">
        <w:t>This pipeline:</w:t>
      </w:r>
    </w:p>
    <w:p w14:paraId="1C6A3542" w14:textId="77777777" w:rsidR="0044167C" w:rsidRPr="0044167C" w:rsidRDefault="0044167C">
      <w:pPr>
        <w:numPr>
          <w:ilvl w:val="0"/>
          <w:numId w:val="66"/>
        </w:numPr>
      </w:pPr>
      <w:r w:rsidRPr="0044167C">
        <w:t>Loads filtered URLs (job_posting_urls_filtered.json)</w:t>
      </w:r>
    </w:p>
    <w:p w14:paraId="3189F4A0" w14:textId="77777777" w:rsidR="0044167C" w:rsidRPr="0044167C" w:rsidRDefault="0044167C">
      <w:pPr>
        <w:numPr>
          <w:ilvl w:val="0"/>
          <w:numId w:val="66"/>
        </w:numPr>
      </w:pPr>
      <w:r w:rsidRPr="0044167C">
        <w:t>Scrapes job descriptions and extracts raw requirements</w:t>
      </w:r>
    </w:p>
    <w:p w14:paraId="147A7B30" w14:textId="77777777" w:rsidR="0044167C" w:rsidRPr="0044167C" w:rsidRDefault="0044167C">
      <w:pPr>
        <w:numPr>
          <w:ilvl w:val="0"/>
          <w:numId w:val="66"/>
        </w:numPr>
      </w:pPr>
      <w:r w:rsidRPr="0044167C">
        <w:t>Produces:</w:t>
      </w:r>
    </w:p>
    <w:p w14:paraId="39D4AAD8" w14:textId="77777777" w:rsidR="0044167C" w:rsidRPr="0044167C" w:rsidRDefault="0044167C">
      <w:pPr>
        <w:numPr>
          <w:ilvl w:val="1"/>
          <w:numId w:val="66"/>
        </w:numPr>
      </w:pPr>
      <w:r w:rsidRPr="0044167C">
        <w:t>job_postings table (from JobPostingsFile)</w:t>
      </w:r>
    </w:p>
    <w:p w14:paraId="2EAAE21B" w14:textId="77777777" w:rsidR="0044167C" w:rsidRPr="0044167C" w:rsidRDefault="0044167C">
      <w:pPr>
        <w:numPr>
          <w:ilvl w:val="1"/>
          <w:numId w:val="66"/>
        </w:numPr>
      </w:pPr>
      <w:r w:rsidRPr="0044167C">
        <w:t>extracted_requirements table (from ExtractedRequirementsFile)</w:t>
      </w:r>
    </w:p>
    <w:p w14:paraId="6CB10424" w14:textId="77777777" w:rsidR="0044167C" w:rsidRPr="0044167C" w:rsidRDefault="0044167C">
      <w:pPr>
        <w:numPr>
          <w:ilvl w:val="0"/>
          <w:numId w:val="66"/>
        </w:numPr>
      </w:pPr>
      <w:r w:rsidRPr="0044167C">
        <w:t>Updates pipeline_control to stage=preprocessing and status=in_progress/complete</w:t>
      </w:r>
    </w:p>
    <w:p w14:paraId="5DF8CD37" w14:textId="77777777" w:rsidR="0044167C" w:rsidRPr="0044167C" w:rsidRDefault="0044167C" w:rsidP="0044167C">
      <w:r w:rsidRPr="0044167C">
        <w:t>Relevant functions:</w:t>
      </w:r>
    </w:p>
    <w:p w14:paraId="2CE5A5CD" w14:textId="77777777" w:rsidR="0044167C" w:rsidRPr="0044167C" w:rsidRDefault="0044167C">
      <w:pPr>
        <w:numPr>
          <w:ilvl w:val="0"/>
          <w:numId w:val="67"/>
        </w:numPr>
      </w:pPr>
      <w:r w:rsidRPr="0044167C">
        <w:t>run_preprocessing_pipeline_async()</w:t>
      </w:r>
    </w:p>
    <w:p w14:paraId="011675C1" w14:textId="77777777" w:rsidR="0044167C" w:rsidRPr="0044167C" w:rsidRDefault="0044167C">
      <w:pPr>
        <w:numPr>
          <w:ilvl w:val="0"/>
          <w:numId w:val="67"/>
        </w:numPr>
      </w:pPr>
      <w:r w:rsidRPr="0044167C">
        <w:lastRenderedPageBreak/>
        <w:t>flatten_model_to_df(...) to convert Pydantic to tabular</w:t>
      </w:r>
    </w:p>
    <w:p w14:paraId="55B01D24" w14:textId="77777777" w:rsidR="0044167C" w:rsidRPr="0044167C" w:rsidRDefault="0044167C">
      <w:pPr>
        <w:numPr>
          <w:ilvl w:val="0"/>
          <w:numId w:val="67"/>
        </w:numPr>
      </w:pPr>
      <w:r w:rsidRPr="0044167C">
        <w:t>insert_df_dedup(...) to insert into DuckDB</w:t>
      </w:r>
    </w:p>
    <w:p w14:paraId="605AD87A" w14:textId="77777777" w:rsidR="0044167C" w:rsidRPr="0044167C" w:rsidRDefault="00642206" w:rsidP="0044167C">
      <w:r>
        <w:pict w14:anchorId="385B8662">
          <v:rect id="_x0000_i1064" style="width:0;height:1.5pt" o:hralign="center" o:hrstd="t" o:hr="t" fillcolor="#a0a0a0" stroked="f"/>
        </w:pict>
      </w:r>
    </w:p>
    <w:p w14:paraId="182FA2EE" w14:textId="77777777" w:rsidR="0044167C" w:rsidRPr="0044167C" w:rsidRDefault="0044167C" w:rsidP="0044167C">
      <w:pPr>
        <w:rPr>
          <w:b/>
          <w:bCs/>
        </w:rPr>
      </w:pPr>
      <w:r w:rsidRPr="0044167C">
        <w:rPr>
          <w:b/>
          <w:bCs/>
        </w:rPr>
        <w:t>3. Staging Stage ("2b")</w:t>
      </w:r>
    </w:p>
    <w:p w14:paraId="768A396F" w14:textId="77777777" w:rsidR="0044167C" w:rsidRPr="0044167C" w:rsidRDefault="0044167C" w:rsidP="0044167C">
      <w:r w:rsidRPr="0044167C">
        <w:t>This takes output from preprocessing and flattens it:</w:t>
      </w:r>
    </w:p>
    <w:p w14:paraId="2FCA4146" w14:textId="77777777" w:rsidR="0044167C" w:rsidRPr="0044167C" w:rsidRDefault="0044167C">
      <w:pPr>
        <w:numPr>
          <w:ilvl w:val="0"/>
          <w:numId w:val="68"/>
        </w:numPr>
      </w:pPr>
      <w:r w:rsidRPr="0044167C">
        <w:t>Flattened responsibilities (from resume)</w:t>
      </w:r>
    </w:p>
    <w:p w14:paraId="7D36EE45" w14:textId="77777777" w:rsidR="0044167C" w:rsidRPr="0044167C" w:rsidRDefault="0044167C">
      <w:pPr>
        <w:numPr>
          <w:ilvl w:val="0"/>
          <w:numId w:val="68"/>
        </w:numPr>
      </w:pPr>
      <w:r w:rsidRPr="0044167C">
        <w:t>Flattened requirements (from job posts)</w:t>
      </w:r>
    </w:p>
    <w:p w14:paraId="3F5FD716" w14:textId="77777777" w:rsidR="0044167C" w:rsidRPr="0044167C" w:rsidRDefault="0044167C" w:rsidP="0044167C">
      <w:r w:rsidRPr="0044167C">
        <w:t>Stored into:</w:t>
      </w:r>
    </w:p>
    <w:p w14:paraId="5ACB30F2" w14:textId="77777777" w:rsidR="0044167C" w:rsidRPr="0044167C" w:rsidRDefault="0044167C">
      <w:pPr>
        <w:numPr>
          <w:ilvl w:val="0"/>
          <w:numId w:val="69"/>
        </w:numPr>
      </w:pPr>
      <w:r w:rsidRPr="0044167C">
        <w:t>flattened_responsibilities</w:t>
      </w:r>
    </w:p>
    <w:p w14:paraId="40219878" w14:textId="77777777" w:rsidR="0044167C" w:rsidRPr="0044167C" w:rsidRDefault="0044167C">
      <w:pPr>
        <w:numPr>
          <w:ilvl w:val="0"/>
          <w:numId w:val="69"/>
        </w:numPr>
      </w:pPr>
      <w:r w:rsidRPr="0044167C">
        <w:t>flattened_requirements</w:t>
      </w:r>
    </w:p>
    <w:p w14:paraId="63E3044A" w14:textId="77777777" w:rsidR="0044167C" w:rsidRPr="0044167C" w:rsidRDefault="0044167C" w:rsidP="0044167C">
      <w:r w:rsidRPr="0044167C">
        <w:t>Function:</w:t>
      </w:r>
    </w:p>
    <w:p w14:paraId="17287CC7" w14:textId="77777777" w:rsidR="0044167C" w:rsidRPr="0044167C" w:rsidRDefault="0044167C">
      <w:pPr>
        <w:numPr>
          <w:ilvl w:val="0"/>
          <w:numId w:val="70"/>
        </w:numPr>
      </w:pPr>
      <w:r w:rsidRPr="0044167C">
        <w:t>run_flatten_resps_reqs_processing_mini_pipeline()</w:t>
      </w:r>
    </w:p>
    <w:p w14:paraId="0747955E" w14:textId="77777777" w:rsidR="0044167C" w:rsidRPr="0044167C" w:rsidRDefault="00642206" w:rsidP="0044167C">
      <w:r>
        <w:pict w14:anchorId="2A3F327F">
          <v:rect id="_x0000_i1065" style="width:0;height:1.5pt" o:hralign="center" o:hrstd="t" o:hr="t" fillcolor="#a0a0a0" stroked="f"/>
        </w:pict>
      </w:r>
    </w:p>
    <w:p w14:paraId="6039FE07" w14:textId="77777777" w:rsidR="0044167C" w:rsidRPr="0044167C" w:rsidRDefault="0044167C" w:rsidP="0044167C">
      <w:pPr>
        <w:rPr>
          <w:b/>
          <w:bCs/>
        </w:rPr>
      </w:pPr>
      <w:r w:rsidRPr="0044167C">
        <w:rPr>
          <w:b/>
          <w:bCs/>
        </w:rPr>
        <w:t>4. Evaluation Stage (e.g. "2c_async")</w:t>
      </w:r>
    </w:p>
    <w:p w14:paraId="2BD34C4E" w14:textId="77777777" w:rsidR="0044167C" w:rsidRPr="0044167C" w:rsidRDefault="0044167C" w:rsidP="0044167C">
      <w:r w:rsidRPr="0044167C">
        <w:t>Each responsibility/requirement pair is evaluated for similarity via LLM-generated metrics:</w:t>
      </w:r>
    </w:p>
    <w:p w14:paraId="6423062E" w14:textId="77777777" w:rsidR="0044167C" w:rsidRPr="0044167C" w:rsidRDefault="0044167C">
      <w:pPr>
        <w:numPr>
          <w:ilvl w:val="0"/>
          <w:numId w:val="71"/>
        </w:numPr>
      </w:pPr>
      <w:r w:rsidRPr="0044167C">
        <w:t>Semantic similarity (BERTScore, SoftSim, etc.)</w:t>
      </w:r>
    </w:p>
    <w:p w14:paraId="2EB0F53E" w14:textId="77777777" w:rsidR="0044167C" w:rsidRPr="0044167C" w:rsidRDefault="0044167C">
      <w:pPr>
        <w:numPr>
          <w:ilvl w:val="0"/>
          <w:numId w:val="71"/>
        </w:numPr>
      </w:pPr>
      <w:r w:rsidRPr="0044167C">
        <w:t>Entailment scores</w:t>
      </w:r>
    </w:p>
    <w:p w14:paraId="55BD1FE4" w14:textId="77777777" w:rsidR="0044167C" w:rsidRPr="0044167C" w:rsidRDefault="0044167C" w:rsidP="0044167C">
      <w:r w:rsidRPr="0044167C">
        <w:t>Saved to:</w:t>
      </w:r>
    </w:p>
    <w:p w14:paraId="537D5BE6" w14:textId="77777777" w:rsidR="0044167C" w:rsidRPr="0044167C" w:rsidRDefault="0044167C">
      <w:pPr>
        <w:numPr>
          <w:ilvl w:val="0"/>
          <w:numId w:val="72"/>
        </w:numPr>
      </w:pPr>
      <w:r w:rsidRPr="0044167C">
        <w:t>similarity_metrics table (CSV -&gt; Pydantic -&gt; DataFrame)</w:t>
      </w:r>
    </w:p>
    <w:p w14:paraId="0B3B59E1" w14:textId="77777777" w:rsidR="0044167C" w:rsidRPr="0044167C" w:rsidRDefault="0044167C" w:rsidP="0044167C">
      <w:r w:rsidRPr="0044167C">
        <w:t>Function:</w:t>
      </w:r>
    </w:p>
    <w:p w14:paraId="7EF3BF9C" w14:textId="77777777" w:rsidR="0044167C" w:rsidRPr="0044167C" w:rsidRDefault="0044167C">
      <w:pPr>
        <w:numPr>
          <w:ilvl w:val="0"/>
          <w:numId w:val="73"/>
        </w:numPr>
      </w:pPr>
      <w:r w:rsidRPr="0044167C">
        <w:t>run_metrics_processing_pipeline_async()</w:t>
      </w:r>
    </w:p>
    <w:p w14:paraId="680AD0AF" w14:textId="77777777" w:rsidR="0044167C" w:rsidRPr="0044167C" w:rsidRDefault="00642206" w:rsidP="0044167C">
      <w:r>
        <w:pict w14:anchorId="55810442">
          <v:rect id="_x0000_i1066" style="width:0;height:1.5pt" o:hralign="center" o:hrstd="t" o:hr="t" fillcolor="#a0a0a0" stroked="f"/>
        </w:pict>
      </w:r>
    </w:p>
    <w:p w14:paraId="01F4C416" w14:textId="77777777" w:rsidR="0044167C" w:rsidRPr="0044167C" w:rsidRDefault="0044167C" w:rsidP="0044167C">
      <w:pPr>
        <w:rPr>
          <w:b/>
          <w:bCs/>
        </w:rPr>
      </w:pPr>
      <w:r w:rsidRPr="0044167C">
        <w:rPr>
          <w:b/>
          <w:bCs/>
        </w:rPr>
        <w:t>5. Editing Stage (e.g. "3b_async")</w:t>
      </w:r>
    </w:p>
    <w:p w14:paraId="261332CC" w14:textId="77777777" w:rsidR="0044167C" w:rsidRPr="0044167C" w:rsidRDefault="0044167C" w:rsidP="0044167C">
      <w:r w:rsidRPr="0044167C">
        <w:t>LLM edits resume responsibilities to better align with requirements:</w:t>
      </w:r>
    </w:p>
    <w:p w14:paraId="4990756E" w14:textId="77777777" w:rsidR="0044167C" w:rsidRPr="0044167C" w:rsidRDefault="0044167C">
      <w:pPr>
        <w:numPr>
          <w:ilvl w:val="0"/>
          <w:numId w:val="74"/>
        </w:numPr>
      </w:pPr>
      <w:r w:rsidRPr="0044167C">
        <w:t>Generates optimized text for each (responsibility, requirement) pair</w:t>
      </w:r>
    </w:p>
    <w:p w14:paraId="45F5EC14" w14:textId="77777777" w:rsidR="0044167C" w:rsidRPr="0044167C" w:rsidRDefault="0044167C">
      <w:pPr>
        <w:numPr>
          <w:ilvl w:val="0"/>
          <w:numId w:val="74"/>
        </w:numPr>
      </w:pPr>
      <w:r w:rsidRPr="0044167C">
        <w:t>Stores nested JSON → flattened → edited_responsibilities table</w:t>
      </w:r>
    </w:p>
    <w:p w14:paraId="066EA36B" w14:textId="77777777" w:rsidR="0044167C" w:rsidRPr="0044167C" w:rsidRDefault="0044167C" w:rsidP="0044167C">
      <w:r w:rsidRPr="0044167C">
        <w:lastRenderedPageBreak/>
        <w:t>Function:</w:t>
      </w:r>
    </w:p>
    <w:p w14:paraId="5D8005C7" w14:textId="77777777" w:rsidR="0044167C" w:rsidRPr="0044167C" w:rsidRDefault="0044167C">
      <w:pPr>
        <w:numPr>
          <w:ilvl w:val="0"/>
          <w:numId w:val="75"/>
        </w:numPr>
      </w:pPr>
      <w:r w:rsidRPr="0044167C">
        <w:t>run_resume_editing_pipeline_async()</w:t>
      </w:r>
    </w:p>
    <w:p w14:paraId="136A8F31" w14:textId="77777777" w:rsidR="0044167C" w:rsidRPr="0044167C" w:rsidRDefault="00642206" w:rsidP="0044167C">
      <w:r>
        <w:pict w14:anchorId="518D34D0">
          <v:rect id="_x0000_i1067" style="width:0;height:1.5pt" o:hralign="center" o:hrstd="t" o:hr="t" fillcolor="#a0a0a0" stroked="f"/>
        </w:pict>
      </w:r>
    </w:p>
    <w:p w14:paraId="7A0413DA" w14:textId="77777777" w:rsidR="0044167C" w:rsidRPr="0044167C" w:rsidRDefault="0044167C" w:rsidP="0044167C">
      <w:pPr>
        <w:rPr>
          <w:b/>
          <w:bCs/>
        </w:rPr>
      </w:pPr>
      <w:r w:rsidRPr="0044167C">
        <w:rPr>
          <w:b/>
          <w:bCs/>
        </w:rPr>
        <w:t>6. Revaluation, Trimming, Export</w:t>
      </w:r>
    </w:p>
    <w:p w14:paraId="097A9639" w14:textId="77777777" w:rsidR="0044167C" w:rsidRPr="0044167C" w:rsidRDefault="0044167C" w:rsidP="0044167C">
      <w:r w:rsidRPr="0044167C">
        <w:t>After editing:</w:t>
      </w:r>
    </w:p>
    <w:p w14:paraId="3EE1BE48" w14:textId="77777777" w:rsidR="0044167C" w:rsidRPr="0044167C" w:rsidRDefault="0044167C">
      <w:pPr>
        <w:numPr>
          <w:ilvl w:val="0"/>
          <w:numId w:val="76"/>
        </w:numPr>
      </w:pPr>
      <w:r w:rsidRPr="0044167C">
        <w:t>New metrics are recomputed</w:t>
      </w:r>
    </w:p>
    <w:p w14:paraId="754DA51F" w14:textId="77777777" w:rsidR="0044167C" w:rsidRPr="0044167C" w:rsidRDefault="0044167C">
      <w:pPr>
        <w:numPr>
          <w:ilvl w:val="0"/>
          <w:numId w:val="76"/>
        </w:numPr>
      </w:pPr>
      <w:r w:rsidRPr="0044167C">
        <w:t>Final manual or LLM trimming can happen</w:t>
      </w:r>
    </w:p>
    <w:p w14:paraId="3EC495B7" w14:textId="77777777" w:rsidR="0044167C" w:rsidRPr="0044167C" w:rsidRDefault="0044167C">
      <w:pPr>
        <w:numPr>
          <w:ilvl w:val="0"/>
          <w:numId w:val="76"/>
        </w:numPr>
      </w:pPr>
      <w:r w:rsidRPr="0044167C">
        <w:t>Data is exported or reviewed manually (e.g. crosstabs in Excel)</w:t>
      </w:r>
    </w:p>
    <w:p w14:paraId="16B06646" w14:textId="77777777" w:rsidR="0044167C" w:rsidRPr="0044167C" w:rsidRDefault="00642206" w:rsidP="0044167C">
      <w:r>
        <w:pict w14:anchorId="312FEB6D">
          <v:rect id="_x0000_i1068" style="width:0;height:1.5pt" o:hralign="center" o:hrstd="t" o:hr="t" fillcolor="#a0a0a0" stroked="f"/>
        </w:pict>
      </w:r>
    </w:p>
    <w:p w14:paraId="08504846" w14:textId="77777777" w:rsidR="0044167C" w:rsidRPr="0044167C" w:rsidRDefault="0044167C" w:rsidP="0044167C">
      <w:pPr>
        <w:rPr>
          <w:b/>
          <w:bCs/>
        </w:rPr>
      </w:pPr>
      <w:r w:rsidRPr="0044167C">
        <w:rPr>
          <w:b/>
          <w:bCs/>
        </w:rPr>
        <w:t>Pipeline Coordination via FSM</w:t>
      </w:r>
    </w:p>
    <w:p w14:paraId="0AF16BCA" w14:textId="77777777" w:rsidR="0044167C" w:rsidRPr="0044167C" w:rsidRDefault="0044167C" w:rsidP="0044167C">
      <w:r w:rsidRPr="0044167C">
        <w:t>Each time a pipeline finishes for a given URL:</w:t>
      </w:r>
    </w:p>
    <w:p w14:paraId="6AC0ED5C" w14:textId="77777777" w:rsidR="0044167C" w:rsidRPr="0044167C" w:rsidRDefault="0044167C" w:rsidP="0044167C">
      <w:r w:rsidRPr="0044167C">
        <w:t>fsm = PipelineFSM(pipeline_state)</w:t>
      </w:r>
    </w:p>
    <w:p w14:paraId="065EDF7B" w14:textId="77777777" w:rsidR="0044167C" w:rsidRPr="0044167C" w:rsidRDefault="0044167C" w:rsidP="0044167C">
      <w:r w:rsidRPr="0044167C">
        <w:t>fsm.step()  # Advances to next stage and updates DuckDB</w:t>
      </w:r>
    </w:p>
    <w:p w14:paraId="00B02B3C" w14:textId="77777777" w:rsidR="0044167C" w:rsidRPr="0044167C" w:rsidRDefault="0044167C" w:rsidP="0044167C">
      <w:r w:rsidRPr="0044167C">
        <w:t>FSM reads PipelineState.last_stage and advances it to the next one based on pre-defined transitions.</w:t>
      </w:r>
    </w:p>
    <w:p w14:paraId="01773D18" w14:textId="77777777" w:rsidR="0044167C" w:rsidRPr="0044167C" w:rsidRDefault="00642206" w:rsidP="0044167C">
      <w:r>
        <w:pict w14:anchorId="1667829A">
          <v:rect id="_x0000_i1069" style="width:0;height:1.5pt" o:hralign="center" o:hrstd="t" o:hr="t" fillcolor="#a0a0a0" stroked="f"/>
        </w:pict>
      </w:r>
    </w:p>
    <w:p w14:paraId="566F8036" w14:textId="77777777" w:rsidR="0044167C" w:rsidRPr="0044167C" w:rsidRDefault="0044167C" w:rsidP="0044167C">
      <w:pPr>
        <w:rPr>
          <w:b/>
          <w:bCs/>
        </w:rPr>
      </w:pPr>
      <w:r w:rsidRPr="0044167C">
        <w:rPr>
          <w:b/>
          <w:bCs/>
        </w:rPr>
        <w:t>Summary Diagram</w:t>
      </w:r>
    </w:p>
    <w:p w14:paraId="0E966954" w14:textId="77777777" w:rsidR="0044167C" w:rsidRPr="0044167C" w:rsidRDefault="0044167C" w:rsidP="0044167C">
      <w:r w:rsidRPr="0044167C">
        <w:t>job_urls + pipeline_control</w:t>
      </w:r>
    </w:p>
    <w:p w14:paraId="3B536E3E" w14:textId="77777777" w:rsidR="0044167C" w:rsidRPr="0044167C" w:rsidRDefault="0044167C" w:rsidP="0044167C">
      <w:r w:rsidRPr="0044167C">
        <w:t xml:space="preserve">        ↓</w:t>
      </w:r>
    </w:p>
    <w:p w14:paraId="0AB9193E" w14:textId="77777777" w:rsidR="0044167C" w:rsidRPr="0044167C" w:rsidRDefault="0044167C" w:rsidP="0044167C">
      <w:r w:rsidRPr="0044167C">
        <w:t>"1_async" → job_postings, extracted_requirements</w:t>
      </w:r>
    </w:p>
    <w:p w14:paraId="7A0A1565" w14:textId="77777777" w:rsidR="0044167C" w:rsidRPr="0044167C" w:rsidRDefault="0044167C" w:rsidP="0044167C">
      <w:r w:rsidRPr="0044167C">
        <w:t xml:space="preserve">        ↓</w:t>
      </w:r>
    </w:p>
    <w:p w14:paraId="6FE3B488" w14:textId="77777777" w:rsidR="0044167C" w:rsidRPr="0044167C" w:rsidRDefault="0044167C" w:rsidP="0044167C">
      <w:r w:rsidRPr="0044167C">
        <w:t>"2b" → flattened_requirements + responsibilities</w:t>
      </w:r>
    </w:p>
    <w:p w14:paraId="0D91B487" w14:textId="77777777" w:rsidR="0044167C" w:rsidRPr="0044167C" w:rsidRDefault="0044167C" w:rsidP="0044167C">
      <w:r w:rsidRPr="0044167C">
        <w:t xml:space="preserve">        ↓</w:t>
      </w:r>
    </w:p>
    <w:p w14:paraId="29C760E8" w14:textId="77777777" w:rsidR="0044167C" w:rsidRPr="0044167C" w:rsidRDefault="0044167C" w:rsidP="0044167C">
      <w:r w:rsidRPr="0044167C">
        <w:t>"2c_async" → similarity_metrics (original)</w:t>
      </w:r>
    </w:p>
    <w:p w14:paraId="60DD7128" w14:textId="77777777" w:rsidR="0044167C" w:rsidRPr="0044167C" w:rsidRDefault="0044167C" w:rsidP="0044167C">
      <w:r w:rsidRPr="0044167C">
        <w:t xml:space="preserve">        ↓</w:t>
      </w:r>
    </w:p>
    <w:p w14:paraId="2A4AF34F" w14:textId="77777777" w:rsidR="0044167C" w:rsidRPr="0044167C" w:rsidRDefault="0044167C" w:rsidP="0044167C">
      <w:r w:rsidRPr="0044167C">
        <w:t>"3b_async" → edited_responsibilities</w:t>
      </w:r>
    </w:p>
    <w:p w14:paraId="1864E722" w14:textId="77777777" w:rsidR="0044167C" w:rsidRPr="0044167C" w:rsidRDefault="0044167C" w:rsidP="0044167C">
      <w:r w:rsidRPr="0044167C">
        <w:lastRenderedPageBreak/>
        <w:t xml:space="preserve">        ↓</w:t>
      </w:r>
    </w:p>
    <w:p w14:paraId="7203B720" w14:textId="77777777" w:rsidR="0044167C" w:rsidRPr="0044167C" w:rsidRDefault="0044167C" w:rsidP="0044167C">
      <w:r w:rsidRPr="0044167C">
        <w:t>"3d_async" → similarity_metrics (edited)</w:t>
      </w:r>
    </w:p>
    <w:p w14:paraId="1395342C" w14:textId="77777777" w:rsidR="0044167C" w:rsidRPr="0044167C" w:rsidRDefault="0044167C" w:rsidP="0044167C">
      <w:r w:rsidRPr="0044167C">
        <w:t xml:space="preserve">        ↓</w:t>
      </w:r>
    </w:p>
    <w:p w14:paraId="5DFF450A" w14:textId="77777777" w:rsidR="0044167C" w:rsidRPr="0044167C" w:rsidRDefault="0044167C" w:rsidP="0044167C">
      <w:r w:rsidRPr="0044167C">
        <w:t>final stages → pruning, trimming, export</w:t>
      </w:r>
    </w:p>
    <w:p w14:paraId="1D9B797C" w14:textId="77777777" w:rsidR="0044167C" w:rsidRDefault="0044167C" w:rsidP="0044167C"/>
    <w:p w14:paraId="424C5EED" w14:textId="1C2F15AE" w:rsidR="0044167C" w:rsidRPr="0044167C" w:rsidRDefault="0044167C" w:rsidP="0044167C">
      <w:r w:rsidRPr="0044167C">
        <w:rPr>
          <w:rFonts w:eastAsiaTheme="majorEastAsia" w:cstheme="majorBidi"/>
          <w:color w:val="0F4761" w:themeColor="accent1" w:themeShade="BF"/>
          <w:sz w:val="28"/>
          <w:szCs w:val="28"/>
        </w:rPr>
        <w:t>What Triggers a Job URL to Move to the Next Stage?</w:t>
      </w:r>
    </w:p>
    <w:p w14:paraId="3BBB568C" w14:textId="77777777" w:rsidR="0044167C" w:rsidRPr="0044167C" w:rsidRDefault="0044167C" w:rsidP="0044167C">
      <w:r w:rsidRPr="0044167C">
        <w:t xml:space="preserve">The core trigger mechanism is handled by your </w:t>
      </w:r>
      <w:r w:rsidRPr="0044167C">
        <w:rPr>
          <w:b/>
          <w:bCs/>
        </w:rPr>
        <w:t>PipelineFSM</w:t>
      </w:r>
      <w:r w:rsidRPr="0044167C">
        <w:t xml:space="preserve"> class and the </w:t>
      </w:r>
      <w:r w:rsidRPr="0044167C">
        <w:rPr>
          <w:b/>
          <w:bCs/>
        </w:rPr>
        <w:t>step()</w:t>
      </w:r>
      <w:r w:rsidRPr="0044167C">
        <w:t xml:space="preserve"> method:</w:t>
      </w:r>
    </w:p>
    <w:p w14:paraId="1CF41C71" w14:textId="77777777" w:rsidR="0044167C" w:rsidRPr="0044167C" w:rsidRDefault="0044167C" w:rsidP="0044167C">
      <w:r w:rsidRPr="0044167C">
        <w:t>fsm = PipelineFSM(pipeline_state)</w:t>
      </w:r>
    </w:p>
    <w:p w14:paraId="5BF3DDE3" w14:textId="77777777" w:rsidR="0044167C" w:rsidRPr="0044167C" w:rsidRDefault="0044167C" w:rsidP="0044167C">
      <w:r w:rsidRPr="0044167C">
        <w:t>fsm.step()  # This advances the job to the next stage</w:t>
      </w:r>
    </w:p>
    <w:p w14:paraId="35942834" w14:textId="29C11BE8" w:rsidR="0044167C" w:rsidRPr="0044167C" w:rsidRDefault="0044167C" w:rsidP="0044167C"/>
    <w:p w14:paraId="0FD72B76" w14:textId="77777777" w:rsidR="0044167C" w:rsidRPr="0044167C" w:rsidRDefault="0044167C" w:rsidP="0044167C">
      <w:pPr>
        <w:rPr>
          <w:b/>
          <w:bCs/>
        </w:rPr>
      </w:pPr>
      <w:r w:rsidRPr="0044167C">
        <w:rPr>
          <w:b/>
          <w:bCs/>
        </w:rPr>
        <w:t>1. The Source of Truth: pipeline_control Table</w:t>
      </w:r>
    </w:p>
    <w:p w14:paraId="4CAAF5CE" w14:textId="77777777" w:rsidR="0044167C" w:rsidRPr="0044167C" w:rsidRDefault="0044167C" w:rsidP="0044167C">
      <w:r w:rsidRPr="0044167C">
        <w:t>Each URL’s lifecycle is tracked in the pipeline_control DuckDB table, using the PipelineState model:</w:t>
      </w:r>
    </w:p>
    <w:p w14:paraId="55A4B28E" w14:textId="77777777" w:rsidR="0044167C" w:rsidRPr="0044167C" w:rsidRDefault="0044167C" w:rsidP="0044167C">
      <w:r w:rsidRPr="0044167C">
        <w:t>class PipelineState(BaseModel):</w:t>
      </w:r>
    </w:p>
    <w:p w14:paraId="2A62DFCF" w14:textId="77777777" w:rsidR="0044167C" w:rsidRPr="0044167C" w:rsidRDefault="0044167C" w:rsidP="0044167C">
      <w:r w:rsidRPr="0044167C">
        <w:t xml:space="preserve">    url: str</w:t>
      </w:r>
    </w:p>
    <w:p w14:paraId="2E30C318" w14:textId="77777777" w:rsidR="0044167C" w:rsidRPr="0044167C" w:rsidRDefault="0044167C" w:rsidP="0044167C">
      <w:r w:rsidRPr="0044167C">
        <w:t xml:space="preserve">    last_stage: str = "preprocessing"</w:t>
      </w:r>
    </w:p>
    <w:p w14:paraId="1FB940B8" w14:textId="77777777" w:rsidR="0044167C" w:rsidRPr="0044167C" w:rsidRDefault="0044167C" w:rsidP="0044167C">
      <w:r w:rsidRPr="0044167C">
        <w:t xml:space="preserve">    status: str = "new" | "in_progress" | "complete" | "error"</w:t>
      </w:r>
    </w:p>
    <w:p w14:paraId="20F493E2" w14:textId="77777777" w:rsidR="0044167C" w:rsidRPr="0044167C" w:rsidRDefault="0044167C" w:rsidP="0044167C">
      <w:r w:rsidRPr="0044167C">
        <w:t xml:space="preserve">    ...</w:t>
      </w:r>
    </w:p>
    <w:p w14:paraId="61DA120D" w14:textId="77777777" w:rsidR="0044167C" w:rsidRPr="0044167C" w:rsidRDefault="0044167C" w:rsidP="0044167C">
      <w:r w:rsidRPr="0044167C">
        <w:t>Every time a pipeline stage finishes for a URL, the system:</w:t>
      </w:r>
    </w:p>
    <w:p w14:paraId="05F36B78" w14:textId="77777777" w:rsidR="0044167C" w:rsidRPr="0044167C" w:rsidRDefault="0044167C">
      <w:pPr>
        <w:numPr>
          <w:ilvl w:val="0"/>
          <w:numId w:val="77"/>
        </w:numPr>
      </w:pPr>
      <w:r w:rsidRPr="0044167C">
        <w:t>Loads its PipelineState</w:t>
      </w:r>
    </w:p>
    <w:p w14:paraId="666E9FE7" w14:textId="77777777" w:rsidR="0044167C" w:rsidRPr="0044167C" w:rsidRDefault="0044167C">
      <w:pPr>
        <w:numPr>
          <w:ilvl w:val="0"/>
          <w:numId w:val="77"/>
        </w:numPr>
      </w:pPr>
      <w:r w:rsidRPr="0044167C">
        <w:t>Creates a PipelineFSM instance</w:t>
      </w:r>
    </w:p>
    <w:p w14:paraId="3CF93B6F" w14:textId="77777777" w:rsidR="0044167C" w:rsidRPr="0044167C" w:rsidRDefault="0044167C">
      <w:pPr>
        <w:numPr>
          <w:ilvl w:val="0"/>
          <w:numId w:val="77"/>
        </w:numPr>
      </w:pPr>
      <w:r w:rsidRPr="0044167C">
        <w:t xml:space="preserve">Calls .step() to trigger the </w:t>
      </w:r>
      <w:r w:rsidRPr="0044167C">
        <w:rPr>
          <w:b/>
          <w:bCs/>
        </w:rPr>
        <w:t>next stage</w:t>
      </w:r>
      <w:r w:rsidRPr="0044167C">
        <w:t xml:space="preserve"> (if not already at final_export)</w:t>
      </w:r>
    </w:p>
    <w:p w14:paraId="4069D4FC" w14:textId="77777777" w:rsidR="0044167C" w:rsidRPr="0044167C" w:rsidRDefault="00642206" w:rsidP="0044167C">
      <w:r>
        <w:pict w14:anchorId="67B29F03">
          <v:rect id="_x0000_i1070" style="width:0;height:1.5pt" o:hralign="center" o:hrstd="t" o:hr="t" fillcolor="#a0a0a0" stroked="f"/>
        </w:pict>
      </w:r>
    </w:p>
    <w:p w14:paraId="371CA236" w14:textId="77777777" w:rsidR="0044167C" w:rsidRPr="0044167C" w:rsidRDefault="0044167C" w:rsidP="0044167C">
      <w:pPr>
        <w:rPr>
          <w:b/>
          <w:bCs/>
        </w:rPr>
      </w:pPr>
      <w:r w:rsidRPr="0044167C">
        <w:rPr>
          <w:b/>
          <w:bCs/>
        </w:rPr>
        <w:t>2. The Transitions Logic (in PipelineFSM)</w:t>
      </w:r>
    </w:p>
    <w:p w14:paraId="6087C336" w14:textId="77777777" w:rsidR="0044167C" w:rsidRPr="0044167C" w:rsidRDefault="0044167C" w:rsidP="0044167C">
      <w:r w:rsidRPr="0044167C">
        <w:t>TRANSITIONS = [</w:t>
      </w:r>
    </w:p>
    <w:p w14:paraId="5358E767" w14:textId="77777777" w:rsidR="0044167C" w:rsidRPr="0044167C" w:rsidRDefault="0044167C" w:rsidP="0044167C">
      <w:r w:rsidRPr="0044167C">
        <w:t xml:space="preserve">    {"trigger": "advance", "source": "preprocessing", "dest": "staging"},</w:t>
      </w:r>
    </w:p>
    <w:p w14:paraId="14B22CC4" w14:textId="77777777" w:rsidR="0044167C" w:rsidRPr="0044167C" w:rsidRDefault="0044167C" w:rsidP="0044167C">
      <w:r w:rsidRPr="0044167C">
        <w:lastRenderedPageBreak/>
        <w:t xml:space="preserve">    {"trigger": "advance", "source": "staging", "dest": "evaluation"},</w:t>
      </w:r>
    </w:p>
    <w:p w14:paraId="126C2696" w14:textId="77777777" w:rsidR="0044167C" w:rsidRPr="0044167C" w:rsidRDefault="0044167C" w:rsidP="0044167C">
      <w:r w:rsidRPr="0044167C">
        <w:t xml:space="preserve">    ...</w:t>
      </w:r>
    </w:p>
    <w:p w14:paraId="5A10F1A0" w14:textId="77777777" w:rsidR="0044167C" w:rsidRPr="0044167C" w:rsidRDefault="0044167C" w:rsidP="0044167C">
      <w:r w:rsidRPr="0044167C">
        <w:t>]</w:t>
      </w:r>
    </w:p>
    <w:p w14:paraId="57127C9D" w14:textId="77777777" w:rsidR="0044167C" w:rsidRPr="0044167C" w:rsidRDefault="0044167C" w:rsidP="0044167C">
      <w:r w:rsidRPr="0044167C">
        <w:t>This is used by the transitions library:</w:t>
      </w:r>
    </w:p>
    <w:p w14:paraId="7B4365AE" w14:textId="77777777" w:rsidR="0044167C" w:rsidRPr="0044167C" w:rsidRDefault="0044167C">
      <w:pPr>
        <w:numPr>
          <w:ilvl w:val="0"/>
          <w:numId w:val="78"/>
        </w:numPr>
      </w:pPr>
      <w:r w:rsidRPr="0044167C">
        <w:t>The FSM is initialized to the current stage (e.g., "evaluation")</w:t>
      </w:r>
    </w:p>
    <w:p w14:paraId="63A0AB76" w14:textId="77777777" w:rsidR="0044167C" w:rsidRPr="0044167C" w:rsidRDefault="0044167C">
      <w:pPr>
        <w:numPr>
          <w:ilvl w:val="0"/>
          <w:numId w:val="78"/>
        </w:numPr>
      </w:pPr>
      <w:r w:rsidRPr="0044167C">
        <w:t>When you call .step(), it internally calls self.advance() to go from source → dest</w:t>
      </w:r>
    </w:p>
    <w:p w14:paraId="25DEB366" w14:textId="77777777" w:rsidR="0044167C" w:rsidRPr="0044167C" w:rsidRDefault="0044167C">
      <w:pPr>
        <w:numPr>
          <w:ilvl w:val="0"/>
          <w:numId w:val="78"/>
        </w:numPr>
      </w:pPr>
      <w:r w:rsidRPr="0044167C">
        <w:t>It then updates last_stage, sets a new timestamp, and saves the new state back to DuckDB</w:t>
      </w:r>
    </w:p>
    <w:p w14:paraId="6B950840" w14:textId="77777777" w:rsidR="0044167C" w:rsidRPr="0044167C" w:rsidRDefault="00642206" w:rsidP="0044167C">
      <w:r>
        <w:pict w14:anchorId="4A8B1912">
          <v:rect id="_x0000_i1071" style="width:0;height:1.5pt" o:hralign="center" o:hrstd="t" o:hr="t" fillcolor="#a0a0a0" stroked="f"/>
        </w:pict>
      </w:r>
    </w:p>
    <w:p w14:paraId="4F6A61EE" w14:textId="77777777" w:rsidR="0044167C" w:rsidRPr="0044167C" w:rsidRDefault="0044167C" w:rsidP="0044167C">
      <w:pPr>
        <w:rPr>
          <w:b/>
          <w:bCs/>
        </w:rPr>
      </w:pPr>
      <w:r w:rsidRPr="0044167C">
        <w:rPr>
          <w:b/>
          <w:bCs/>
        </w:rPr>
        <w:t>3. Who Calls .step()?</w:t>
      </w:r>
    </w:p>
    <w:p w14:paraId="3F3BC9D8" w14:textId="77777777" w:rsidR="0044167C" w:rsidRPr="0044167C" w:rsidRDefault="0044167C" w:rsidP="0044167C">
      <w:r w:rsidRPr="0044167C">
        <w:t xml:space="preserve">Any pipeline function </w:t>
      </w:r>
      <w:r w:rsidRPr="0044167C">
        <w:rPr>
          <w:b/>
          <w:bCs/>
        </w:rPr>
        <w:t>can</w:t>
      </w:r>
      <w:r w:rsidRPr="0044167C">
        <w:t xml:space="preserve"> choose to trigger .step() </w:t>
      </w:r>
      <w:r w:rsidRPr="0044167C">
        <w:rPr>
          <w:i/>
          <w:iCs/>
        </w:rPr>
        <w:t>after</w:t>
      </w:r>
      <w:r w:rsidRPr="0044167C">
        <w:t xml:space="preserve"> successfully completing its job. For example:</w:t>
      </w:r>
    </w:p>
    <w:p w14:paraId="73BB29E6" w14:textId="77777777" w:rsidR="0044167C" w:rsidRPr="0044167C" w:rsidRDefault="0044167C" w:rsidP="0044167C">
      <w:r w:rsidRPr="0044167C">
        <w:t>def post_process_each_url(url: str):</w:t>
      </w:r>
    </w:p>
    <w:p w14:paraId="6E4352DD" w14:textId="77777777" w:rsidR="0044167C" w:rsidRPr="0044167C" w:rsidRDefault="0044167C" w:rsidP="0044167C">
      <w:r w:rsidRPr="0044167C">
        <w:t xml:space="preserve">    state = load_pipeline_state(url)</w:t>
      </w:r>
    </w:p>
    <w:p w14:paraId="27CEE14C" w14:textId="77777777" w:rsidR="0044167C" w:rsidRPr="0044167C" w:rsidRDefault="0044167C" w:rsidP="0044167C">
      <w:r w:rsidRPr="0044167C">
        <w:t xml:space="preserve">    fsm = PipelineFSM(state)</w:t>
      </w:r>
    </w:p>
    <w:p w14:paraId="46A5E192" w14:textId="77777777" w:rsidR="0044167C" w:rsidRPr="0044167C" w:rsidRDefault="0044167C" w:rsidP="0044167C">
      <w:r w:rsidRPr="0044167C">
        <w:t xml:space="preserve">    fsm.step()</w:t>
      </w:r>
    </w:p>
    <w:p w14:paraId="6F88C477" w14:textId="0AB57791" w:rsidR="0044167C" w:rsidRPr="0044167C" w:rsidRDefault="0044167C" w:rsidP="0044167C">
      <w:r w:rsidRPr="0044167C">
        <w:t xml:space="preserve">This is typically done at the </w:t>
      </w:r>
      <w:r w:rsidRPr="0044167C">
        <w:rPr>
          <w:b/>
          <w:bCs/>
        </w:rPr>
        <w:t>end of a pipeline step</w:t>
      </w:r>
      <w:r w:rsidRPr="0044167C">
        <w:t xml:space="preserve"> to move the job forward.</w:t>
      </w:r>
    </w:p>
    <w:p w14:paraId="6CE5F486" w14:textId="77777777" w:rsidR="0044167C" w:rsidRPr="0044167C" w:rsidRDefault="0044167C" w:rsidP="0044167C">
      <w:pPr>
        <w:rPr>
          <w:b/>
          <w:bCs/>
        </w:rPr>
      </w:pPr>
      <w:r w:rsidRPr="0044167C">
        <w:rPr>
          <w:b/>
          <w:bCs/>
        </w:rPr>
        <w:t>4. Optional Filtering and Selective Triggering</w:t>
      </w:r>
    </w:p>
    <w:p w14:paraId="4CE2BD14" w14:textId="77777777" w:rsidR="0044167C" w:rsidRPr="0044167C" w:rsidRDefault="0044167C" w:rsidP="0044167C">
      <w:r w:rsidRPr="0044167C">
        <w:t>When you run:</w:t>
      </w:r>
    </w:p>
    <w:p w14:paraId="317C809B" w14:textId="77777777" w:rsidR="0044167C" w:rsidRPr="0044167C" w:rsidRDefault="0044167C" w:rsidP="0044167C">
      <w:r w:rsidRPr="0044167C">
        <w:t>execute_pipeline("3b_async", filter_keys=["https://job1.com"])</w:t>
      </w:r>
    </w:p>
    <w:p w14:paraId="105E9A12" w14:textId="77777777" w:rsidR="0044167C" w:rsidRPr="0044167C" w:rsidRDefault="0044167C" w:rsidP="0044167C">
      <w:r w:rsidRPr="0044167C">
        <w:t>Only those URLs are processed — and only those will get their pipeline state advanced via .step() afterward.</w:t>
      </w:r>
    </w:p>
    <w:p w14:paraId="18495D43" w14:textId="77777777" w:rsidR="0044167C" w:rsidRPr="0044167C" w:rsidRDefault="0044167C" w:rsidP="0044167C">
      <w:r w:rsidRPr="0044167C">
        <w:t xml:space="preserve">This allows for </w:t>
      </w:r>
      <w:r w:rsidRPr="0044167C">
        <w:rPr>
          <w:b/>
          <w:bCs/>
        </w:rPr>
        <w:t>controlled, batched advancement</w:t>
      </w:r>
      <w:r w:rsidRPr="0044167C">
        <w:t xml:space="preserve"> through the FSM.</w:t>
      </w:r>
    </w:p>
    <w:p w14:paraId="518B9A12" w14:textId="77777777" w:rsidR="0044167C" w:rsidRPr="0044167C" w:rsidRDefault="00642206" w:rsidP="0044167C">
      <w:r>
        <w:pict w14:anchorId="1DE73B68">
          <v:rect id="_x0000_i1072" style="width:0;height:1.5pt" o:hralign="center" o:hrstd="t" o:hr="t" fillcolor="#a0a0a0" stroked="f"/>
        </w:pict>
      </w:r>
    </w:p>
    <w:p w14:paraId="73A2905C" w14:textId="77777777" w:rsidR="0044167C" w:rsidRPr="0044167C" w:rsidRDefault="0044167C" w:rsidP="0044167C">
      <w:pPr>
        <w:rPr>
          <w:b/>
          <w:bCs/>
        </w:rPr>
      </w:pPr>
      <w:r w:rsidRPr="0044167C">
        <w:rPr>
          <w:b/>
          <w:bCs/>
        </w:rPr>
        <w:t>5. Visual Summary</w:t>
      </w:r>
    </w:p>
    <w:p w14:paraId="3E8901DF" w14:textId="77777777" w:rsidR="0044167C" w:rsidRPr="0044167C" w:rsidRDefault="0044167C" w:rsidP="0044167C">
      <w:r w:rsidRPr="0044167C">
        <w:t>DuckDB: pipeline_control (stores URL state)</w:t>
      </w:r>
    </w:p>
    <w:p w14:paraId="2919A9F2" w14:textId="77777777" w:rsidR="0044167C" w:rsidRPr="0044167C" w:rsidRDefault="0044167C" w:rsidP="0044167C">
      <w:r w:rsidRPr="0044167C">
        <w:t xml:space="preserve">       ↓</w:t>
      </w:r>
    </w:p>
    <w:p w14:paraId="58996BE6" w14:textId="77777777" w:rsidR="0044167C" w:rsidRPr="0044167C" w:rsidRDefault="0044167C" w:rsidP="0044167C">
      <w:r w:rsidRPr="0044167C">
        <w:lastRenderedPageBreak/>
        <w:t>load_pipeline_state(url)</w:t>
      </w:r>
    </w:p>
    <w:p w14:paraId="10CD3F3C" w14:textId="77777777" w:rsidR="0044167C" w:rsidRPr="0044167C" w:rsidRDefault="0044167C" w:rsidP="0044167C">
      <w:r w:rsidRPr="0044167C">
        <w:t xml:space="preserve">       ↓</w:t>
      </w:r>
    </w:p>
    <w:p w14:paraId="2CFF8AC2" w14:textId="77777777" w:rsidR="0044167C" w:rsidRPr="0044167C" w:rsidRDefault="0044167C" w:rsidP="0044167C">
      <w:r w:rsidRPr="0044167C">
        <w:t>fsm = PipelineFSM(state)</w:t>
      </w:r>
    </w:p>
    <w:p w14:paraId="627B0386" w14:textId="77777777" w:rsidR="0044167C" w:rsidRPr="0044167C" w:rsidRDefault="0044167C" w:rsidP="0044167C">
      <w:r w:rsidRPr="0044167C">
        <w:t xml:space="preserve">       ↓</w:t>
      </w:r>
    </w:p>
    <w:p w14:paraId="24431DB9" w14:textId="77777777" w:rsidR="0044167C" w:rsidRPr="0044167C" w:rsidRDefault="0044167C" w:rsidP="0044167C">
      <w:r w:rsidRPr="0044167C">
        <w:t>fsm.step()        ← Triggers next stage based on transitions[]</w:t>
      </w:r>
    </w:p>
    <w:p w14:paraId="3DD80737" w14:textId="77777777" w:rsidR="0044167C" w:rsidRPr="0044167C" w:rsidRDefault="0044167C" w:rsidP="0044167C">
      <w:r w:rsidRPr="0044167C">
        <w:t xml:space="preserve">       ↓</w:t>
      </w:r>
    </w:p>
    <w:p w14:paraId="2399ADFC" w14:textId="77777777" w:rsidR="0044167C" w:rsidRPr="0044167C" w:rsidRDefault="0044167C" w:rsidP="0044167C">
      <w:r w:rsidRPr="0044167C">
        <w:t>save_pipeline_state_to_duckdb(updated_state)</w:t>
      </w:r>
    </w:p>
    <w:p w14:paraId="59DCECF7" w14:textId="77777777" w:rsidR="0044167C" w:rsidRDefault="0044167C" w:rsidP="0044167C"/>
    <w:p w14:paraId="687E1062" w14:textId="77777777" w:rsidR="0044167C" w:rsidRDefault="0044167C" w:rsidP="0044167C"/>
    <w:p w14:paraId="1C245D57" w14:textId="01035822" w:rsidR="0044167C" w:rsidRDefault="0044167C" w:rsidP="0044167C">
      <w:pPr>
        <w:pStyle w:val="Heading2"/>
      </w:pPr>
      <w:r>
        <w:t>Detailed</w:t>
      </w:r>
    </w:p>
    <w:p w14:paraId="02C49204" w14:textId="77777777" w:rsidR="0044167C" w:rsidRPr="0044167C" w:rsidRDefault="0044167C" w:rsidP="0044167C"/>
    <w:p w14:paraId="09D8E8A1" w14:textId="77777777" w:rsidR="00094F85" w:rsidRDefault="00094F85" w:rsidP="00094F85">
      <w:r>
        <w:t>Let’s walk through the logic of the `step` method in your `PipelineFSM` class. This method is responsible for advancing the pipeline to the next stage and persisting the updated state to a DuckDB database. I’ll break it down step by step, explaining what each part does, how it interacts with the finite state machine (FSM), and why it’s structured the way it is.</w:t>
      </w:r>
    </w:p>
    <w:p w14:paraId="61611A9D" w14:textId="77777777" w:rsidR="00094F85" w:rsidRDefault="00094F85" w:rsidP="00094F85"/>
    <w:p w14:paraId="6546E6BA" w14:textId="77777777" w:rsidR="00094F85" w:rsidRDefault="00094F85" w:rsidP="00094F85">
      <w:r>
        <w:t>Here’s the `step` method for reference:</w:t>
      </w:r>
    </w:p>
    <w:p w14:paraId="6C0E6AC6" w14:textId="77777777" w:rsidR="00094F85" w:rsidRDefault="00094F85" w:rsidP="00094F85"/>
    <w:p w14:paraId="00231BC7" w14:textId="77777777" w:rsidR="00094F85" w:rsidRDefault="00094F85" w:rsidP="00094F85">
      <w:r>
        <w:t>```python</w:t>
      </w:r>
    </w:p>
    <w:p w14:paraId="5DED5FDB" w14:textId="77777777" w:rsidR="00094F85" w:rsidRDefault="00094F85" w:rsidP="00094F85">
      <w:r>
        <w:t>def step(self, table_name="pipeline_control"):</w:t>
      </w:r>
    </w:p>
    <w:p w14:paraId="76834819" w14:textId="77777777" w:rsidR="00094F85" w:rsidRDefault="00094F85" w:rsidP="00094F85">
      <w:r>
        <w:t xml:space="preserve">    """</w:t>
      </w:r>
    </w:p>
    <w:p w14:paraId="2571D2C2" w14:textId="77777777" w:rsidR="00094F85" w:rsidRDefault="00094F85" w:rsidP="00094F85">
      <w:r>
        <w:t xml:space="preserve">    Advance the pipeline to the next stage and persist the updated state to DuckDB.</w:t>
      </w:r>
    </w:p>
    <w:p w14:paraId="1AAF10B4" w14:textId="77777777" w:rsidR="00094F85" w:rsidRDefault="00094F85" w:rsidP="00094F85"/>
    <w:p w14:paraId="49209405" w14:textId="77777777" w:rsidR="00094F85" w:rsidRDefault="00094F85" w:rsidP="00094F85">
      <w:r>
        <w:t xml:space="preserve">    Args:</w:t>
      </w:r>
    </w:p>
    <w:p w14:paraId="01DB5A5D" w14:textId="77777777" w:rsidR="00094F85" w:rsidRDefault="00094F85" w:rsidP="00094F85">
      <w:r>
        <w:t xml:space="preserve">        table_name (str): Name of the DuckDB table to persist state. </w:t>
      </w:r>
    </w:p>
    <w:p w14:paraId="57264D64" w14:textId="77777777" w:rsidR="00094F85" w:rsidRDefault="00094F85" w:rsidP="00094F85">
      <w:r>
        <w:t xml:space="preserve">        Defaults to "pipeline_control".</w:t>
      </w:r>
    </w:p>
    <w:p w14:paraId="7373EA97" w14:textId="77777777" w:rsidR="00094F85" w:rsidRDefault="00094F85" w:rsidP="00094F85">
      <w:r>
        <w:lastRenderedPageBreak/>
        <w:t xml:space="preserve">    """</w:t>
      </w:r>
    </w:p>
    <w:p w14:paraId="40FB9DF7" w14:textId="77777777" w:rsidR="00094F85" w:rsidRDefault="00094F85" w:rsidP="00094F85">
      <w:r>
        <w:t xml:space="preserve">    if self._state != "final_export":</w:t>
      </w:r>
    </w:p>
    <w:p w14:paraId="0FE7D0FE" w14:textId="77777777" w:rsidR="00094F85" w:rsidRDefault="00094F85" w:rsidP="00094F85">
      <w:r>
        <w:t xml:space="preserve">        self.advance()</w:t>
      </w:r>
    </w:p>
    <w:p w14:paraId="4B4965F5" w14:textId="77777777" w:rsidR="00094F85" w:rsidRDefault="00094F85" w:rsidP="00094F85">
      <w:r>
        <w:t xml:space="preserve">        self._state = self.state  # Sync internal state after transition</w:t>
      </w:r>
    </w:p>
    <w:p w14:paraId="59D93EFF" w14:textId="77777777" w:rsidR="00094F85" w:rsidRDefault="00094F85" w:rsidP="00094F85">
      <w:r>
        <w:t xml:space="preserve">        self.state_model.last_stage = self._state</w:t>
      </w:r>
    </w:p>
    <w:p w14:paraId="7E52920D" w14:textId="77777777" w:rsidR="00094F85" w:rsidRDefault="00094F85" w:rsidP="00094F85">
      <w:r>
        <w:t xml:space="preserve">        self.state_model.last_updated = datetime.now()</w:t>
      </w:r>
    </w:p>
    <w:p w14:paraId="40B9FF9F" w14:textId="77777777" w:rsidR="00094F85" w:rsidRDefault="00094F85" w:rsidP="00094F85">
      <w:r>
        <w:t xml:space="preserve">        save_pipeline_state_to_duckdb(self.state_model, table_name)</w:t>
      </w:r>
    </w:p>
    <w:p w14:paraId="3A905D30" w14:textId="77777777" w:rsidR="00094F85" w:rsidRDefault="00094F85" w:rsidP="00094F85">
      <w:r>
        <w:t xml:space="preserve">        print(f"</w:t>
      </w:r>
      <w:r>
        <w:rPr>
          <w:rFonts w:ascii="Segoe UI Emoji" w:hAnsi="Segoe UI Emoji" w:cs="Segoe UI Emoji"/>
        </w:rPr>
        <w:t>✅</w:t>
      </w:r>
      <w:r>
        <w:t xml:space="preserve"> Advanced to stage: {self.state_model.last_stage}")</w:t>
      </w:r>
    </w:p>
    <w:p w14:paraId="4F53DFE4" w14:textId="77777777" w:rsidR="00094F85" w:rsidRDefault="00094F85" w:rsidP="00094F85">
      <w:r>
        <w:t xml:space="preserve">    else:</w:t>
      </w:r>
    </w:p>
    <w:p w14:paraId="5FC1056B" w14:textId="77777777" w:rsidR="00094F85" w:rsidRDefault="00094F85" w:rsidP="00094F85">
      <w:r>
        <w:t xml:space="preserve">        print("</w:t>
      </w:r>
      <w:r>
        <w:rPr>
          <w:rFonts w:ascii="Segoe UI Emoji" w:hAnsi="Segoe UI Emoji" w:cs="Segoe UI Emoji"/>
        </w:rPr>
        <w:t>✅</w:t>
      </w:r>
      <w:r>
        <w:t xml:space="preserve"> Already at final stage.")</w:t>
      </w:r>
    </w:p>
    <w:p w14:paraId="0AF9C0AD" w14:textId="77777777" w:rsidR="00094F85" w:rsidRDefault="00094F85" w:rsidP="00094F85">
      <w:r>
        <w:t>```</w:t>
      </w:r>
    </w:p>
    <w:p w14:paraId="2A61686B" w14:textId="77777777" w:rsidR="00094F85" w:rsidRDefault="00094F85" w:rsidP="00094F85"/>
    <w:p w14:paraId="75EF93DB" w14:textId="77777777" w:rsidR="00094F85" w:rsidRDefault="00094F85" w:rsidP="00094F85">
      <w:r>
        <w:t>### Context of the `PipelineFSM` Class</w:t>
      </w:r>
    </w:p>
    <w:p w14:paraId="0308213D" w14:textId="77777777" w:rsidR="00094F85" w:rsidRDefault="00094F85" w:rsidP="00094F85">
      <w:r>
        <w:t>Before diving into the `step` method, let’s recap the role of the `PipelineFSM` class:</w:t>
      </w:r>
    </w:p>
    <w:p w14:paraId="69EFCB31" w14:textId="77777777" w:rsidR="00094F85" w:rsidRDefault="00094F85" w:rsidP="00094F85">
      <w:r>
        <w:t>- It’s a finite state machine (FSM) built using the `transitions` library to manage a sequence of pipeline stages (e.g., `preprocessing`, `staging`, `evaluation`, etc.).</w:t>
      </w:r>
    </w:p>
    <w:p w14:paraId="2F53132F" w14:textId="77777777" w:rsidR="00094F85" w:rsidRDefault="00094F85" w:rsidP="00094F85">
      <w:r>
        <w:rPr>
          <w:rFonts w:hint="eastAsia"/>
        </w:rPr>
        <w:t xml:space="preserve">- The stages are defined in the `STAGES` list, and valid transitions between stages are defined in the `TRANSITIONS` list (e.g., `preprocessing` </w:t>
      </w:r>
      <w:r>
        <w:rPr>
          <w:rFonts w:hint="eastAsia"/>
        </w:rPr>
        <w:t>→</w:t>
      </w:r>
      <w:r>
        <w:rPr>
          <w:rFonts w:hint="eastAsia"/>
        </w:rPr>
        <w:t xml:space="preserve"> `staging` via the `advance` trigger).</w:t>
      </w:r>
    </w:p>
    <w:p w14:paraId="2113D0A3" w14:textId="77777777" w:rsidR="00094F85" w:rsidRDefault="00094F85" w:rsidP="00094F85">
      <w:r>
        <w:t>- The class wraps a `PipelineState` object (a Pydantic model) that holds the current state of the pipeline (`last_stage`, `last_updated`, etc.).</w:t>
      </w:r>
    </w:p>
    <w:p w14:paraId="1037B989" w14:textId="77777777" w:rsidR="00094F85" w:rsidRDefault="00094F85" w:rsidP="00094F85">
      <w:r>
        <w:t>- The FSM is initialized with an initial state (either from `state.last_stage` or defaulting to `preprocessing`).</w:t>
      </w:r>
    </w:p>
    <w:p w14:paraId="44D578B6" w14:textId="77777777" w:rsidR="00094F85" w:rsidRDefault="00094F85" w:rsidP="00094F85">
      <w:r>
        <w:t>- The `step` method is the primary way to move the pipeline forward and save the updated state.</w:t>
      </w:r>
    </w:p>
    <w:p w14:paraId="4C84C3F2" w14:textId="77777777" w:rsidR="00094F85" w:rsidRDefault="00094F85" w:rsidP="00094F85"/>
    <w:p w14:paraId="1C5DEEFC" w14:textId="77777777" w:rsidR="00094F85" w:rsidRDefault="00094F85" w:rsidP="00094F85">
      <w:r>
        <w:t>### Step-by-Step Logic of the `step` Method</w:t>
      </w:r>
    </w:p>
    <w:p w14:paraId="5AA60BBE" w14:textId="77777777" w:rsidR="00094F85" w:rsidRDefault="00094F85" w:rsidP="00094F85"/>
    <w:p w14:paraId="2F1D5BD4" w14:textId="77777777" w:rsidR="00094F85" w:rsidRDefault="00094F85" w:rsidP="00094F85">
      <w:r>
        <w:lastRenderedPageBreak/>
        <w:t>#### 1. **Method Signature and Parameters**</w:t>
      </w:r>
    </w:p>
    <w:p w14:paraId="1458ABC2" w14:textId="77777777" w:rsidR="00094F85" w:rsidRDefault="00094F85" w:rsidP="00094F85">
      <w:r>
        <w:t>```python</w:t>
      </w:r>
    </w:p>
    <w:p w14:paraId="28C1FFDA" w14:textId="77777777" w:rsidR="00094F85" w:rsidRDefault="00094F85" w:rsidP="00094F85">
      <w:r>
        <w:t>def step(self, table_name="pipeline_control"):</w:t>
      </w:r>
    </w:p>
    <w:p w14:paraId="358127E3" w14:textId="77777777" w:rsidR="00094F85" w:rsidRDefault="00094F85" w:rsidP="00094F85">
      <w:r>
        <w:t>```</w:t>
      </w:r>
    </w:p>
    <w:p w14:paraId="36E3F333" w14:textId="77777777" w:rsidR="00094F85" w:rsidRDefault="00094F85" w:rsidP="00094F85">
      <w:r>
        <w:t>- **Purpose**: The method advances the pipeline to the next stage and persists the state.</w:t>
      </w:r>
    </w:p>
    <w:p w14:paraId="61F5CD28" w14:textId="77777777" w:rsidR="00094F85" w:rsidRDefault="00094F85" w:rsidP="00094F85">
      <w:r>
        <w:t>- **Parameters**:</w:t>
      </w:r>
    </w:p>
    <w:p w14:paraId="2DCC6B5F" w14:textId="77777777" w:rsidR="00094F85" w:rsidRDefault="00094F85" w:rsidP="00094F85">
      <w:r>
        <w:t xml:space="preserve">  - `self`: The instance of the `PipelineFSM` class, which holds the FSM configuration, the current state (`self._state`), and the `PipelineState` model (`self.state_model`).</w:t>
      </w:r>
    </w:p>
    <w:p w14:paraId="163FEE4F" w14:textId="77777777" w:rsidR="00094F85" w:rsidRDefault="00094F85" w:rsidP="00094F85">
      <w:r>
        <w:t xml:space="preserve">  - `table_name`: A string specifying the DuckDB table where the state will be saved. It defaults to `"pipeline_control"`, allowing flexibility if you want to save to a different table.</w:t>
      </w:r>
    </w:p>
    <w:p w14:paraId="2DA61B86" w14:textId="77777777" w:rsidR="00094F85" w:rsidRDefault="00094F85" w:rsidP="00094F85">
      <w:r>
        <w:t>- **Docstring**: Clearly explains the method’s purpose and the `table_name` argument.</w:t>
      </w:r>
    </w:p>
    <w:p w14:paraId="587AC0D0" w14:textId="77777777" w:rsidR="00094F85" w:rsidRDefault="00094F85" w:rsidP="00094F85"/>
    <w:p w14:paraId="7843E34B" w14:textId="77777777" w:rsidR="00094F85" w:rsidRDefault="00094F85" w:rsidP="00094F85">
      <w:r>
        <w:t>#### 2. **Check if the Pipeline Can Advance**</w:t>
      </w:r>
    </w:p>
    <w:p w14:paraId="5F73BE7D" w14:textId="77777777" w:rsidR="00094F85" w:rsidRDefault="00094F85" w:rsidP="00094F85">
      <w:r>
        <w:t>```python</w:t>
      </w:r>
    </w:p>
    <w:p w14:paraId="765FA031" w14:textId="77777777" w:rsidR="00094F85" w:rsidRDefault="00094F85" w:rsidP="00094F85">
      <w:r>
        <w:t>if self._state != "final_export":</w:t>
      </w:r>
    </w:p>
    <w:p w14:paraId="4D916F63" w14:textId="77777777" w:rsidR="00094F85" w:rsidRDefault="00094F85" w:rsidP="00094F85">
      <w:r>
        <w:t>```</w:t>
      </w:r>
    </w:p>
    <w:p w14:paraId="5F6AFEE8" w14:textId="77777777" w:rsidR="00094F85" w:rsidRDefault="00094F85" w:rsidP="00094F85">
      <w:r>
        <w:t>- **Purpose**: Determines whether the pipeline can move to the next stage.</w:t>
      </w:r>
    </w:p>
    <w:p w14:paraId="26C1F13C" w14:textId="77777777" w:rsidR="00094F85" w:rsidRDefault="00094F85" w:rsidP="00094F85">
      <w:r>
        <w:t>- **Logic**:</w:t>
      </w:r>
    </w:p>
    <w:p w14:paraId="7950544C" w14:textId="77777777" w:rsidR="00094F85" w:rsidRDefault="00094F85" w:rsidP="00094F85">
      <w:r>
        <w:t xml:space="preserve">  - `self._state` is an internal variable tracking the current stage of the FSM (e.g., `preprocessing`, `staging`, etc.).</w:t>
      </w:r>
    </w:p>
    <w:p w14:paraId="19BEEF15" w14:textId="77777777" w:rsidR="00094F85" w:rsidRDefault="00094F85" w:rsidP="00094F85">
      <w:r>
        <w:t xml:space="preserve">  - The condition checks if the current stage is **not** `final_export`, which is the last stage in the `STAGES` list (`["preprocessing", "staging", ..., "final_export"]`).</w:t>
      </w:r>
    </w:p>
    <w:p w14:paraId="4CE6BBB0" w14:textId="77777777" w:rsidR="00094F85" w:rsidRDefault="00094F85" w:rsidP="00094F85">
      <w:r>
        <w:t xml:space="preserve">  - If `self._state` is `final_export`, the pipeline is complete, and no further transitions are allowed (as per the `TRANSITIONS` list, there’s no transition defined from `final_export` to another state).</w:t>
      </w:r>
    </w:p>
    <w:p w14:paraId="4ABB3E95" w14:textId="77777777" w:rsidR="00094F85" w:rsidRDefault="00094F85" w:rsidP="00094F85">
      <w:r>
        <w:t>- **Why this check?**:</w:t>
      </w:r>
    </w:p>
    <w:p w14:paraId="0C5CA656" w14:textId="77777777" w:rsidR="00094F85" w:rsidRDefault="00094F85" w:rsidP="00094F85">
      <w:r>
        <w:t xml:space="preserve">  - Prevents attempting an invalid transition, which would raise an error in the `transitions` library.</w:t>
      </w:r>
    </w:p>
    <w:p w14:paraId="5965DA4D" w14:textId="77777777" w:rsidR="00094F85" w:rsidRDefault="00094F85" w:rsidP="00094F85">
      <w:r>
        <w:lastRenderedPageBreak/>
        <w:t xml:space="preserve">  - Ensures the FSM respects the defined workflow.</w:t>
      </w:r>
    </w:p>
    <w:p w14:paraId="3374AA7E" w14:textId="77777777" w:rsidR="00094F85" w:rsidRDefault="00094F85" w:rsidP="00094F85"/>
    <w:p w14:paraId="1DBD7A8B" w14:textId="77777777" w:rsidR="00094F85" w:rsidRDefault="00094F85" w:rsidP="00094F85">
      <w:r>
        <w:t>#### 3. **Advance to the Next Stage**</w:t>
      </w:r>
    </w:p>
    <w:p w14:paraId="0912E703" w14:textId="77777777" w:rsidR="00094F85" w:rsidRDefault="00094F85" w:rsidP="00094F85">
      <w:r>
        <w:t>```python</w:t>
      </w:r>
    </w:p>
    <w:p w14:paraId="353520A1" w14:textId="77777777" w:rsidR="00094F85" w:rsidRDefault="00094F85" w:rsidP="00094F85">
      <w:r>
        <w:t>self.advance()</w:t>
      </w:r>
    </w:p>
    <w:p w14:paraId="52317F5A" w14:textId="77777777" w:rsidR="00094F85" w:rsidRDefault="00094F85" w:rsidP="00094F85">
      <w:r>
        <w:t>```</w:t>
      </w:r>
    </w:p>
    <w:p w14:paraId="4FEF88BE" w14:textId="77777777" w:rsidR="00094F85" w:rsidRDefault="00094F85" w:rsidP="00094F85">
      <w:r>
        <w:t>- **Purpose**: Triggers the FSM to move to the next stage.</w:t>
      </w:r>
    </w:p>
    <w:p w14:paraId="335DD430" w14:textId="77777777" w:rsidR="00094F85" w:rsidRDefault="00094F85" w:rsidP="00094F85">
      <w:r>
        <w:t>- **Logic**:</w:t>
      </w:r>
    </w:p>
    <w:p w14:paraId="31A2163F" w14:textId="77777777" w:rsidR="00094F85" w:rsidRDefault="00094F85" w:rsidP="00094F85">
      <w:r>
        <w:t xml:space="preserve">  - `advance` is a method dynamically added by the `transitions.Machine` based on the `TRANSITIONS` list, where each transition has `trigger: "advance"`.</w:t>
      </w:r>
    </w:p>
    <w:p w14:paraId="323C3C70" w14:textId="77777777" w:rsidR="00094F85" w:rsidRDefault="00094F85" w:rsidP="00094F85">
      <w:r>
        <w:t xml:space="preserve">  - For example, if `self._state` is `preprocessing`, calling `self.advance()` moves the FSM to `staging` (per the transition `{"trigger": "advance", "source": "preprocessing", "dest": "staging"}`).</w:t>
      </w:r>
    </w:p>
    <w:p w14:paraId="4BE76E74" w14:textId="77777777" w:rsidR="00094F85" w:rsidRDefault="00094F85" w:rsidP="00094F85">
      <w:r>
        <w:t xml:space="preserve">  - The `transitions` library updates the FSM’s internal state (accessible via `self.state`) to reflect the new stage.</w:t>
      </w:r>
    </w:p>
    <w:p w14:paraId="088522D9" w14:textId="77777777" w:rsidR="00094F85" w:rsidRDefault="00094F85" w:rsidP="00094F85">
      <w:r>
        <w:t>- **Note**:</w:t>
      </w:r>
    </w:p>
    <w:p w14:paraId="769695FA" w14:textId="77777777" w:rsidR="00094F85" w:rsidRDefault="00094F85" w:rsidP="00094F85">
      <w:r>
        <w:t xml:space="preserve">  - This only executes if `self._state != "final_export"`.</w:t>
      </w:r>
    </w:p>
    <w:p w14:paraId="0A048C0A" w14:textId="77777777" w:rsidR="00094F85" w:rsidRDefault="00094F85" w:rsidP="00094F85">
      <w:r>
        <w:t xml:space="preserve">  - If `advance` is called on an invalid transition, the `transitions` library would raise a `MachineError`, but the prior check ensures this doesn’t happen.</w:t>
      </w:r>
    </w:p>
    <w:p w14:paraId="6B7D049E" w14:textId="77777777" w:rsidR="00094F85" w:rsidRDefault="00094F85" w:rsidP="00094F85"/>
    <w:p w14:paraId="362708F3" w14:textId="77777777" w:rsidR="00094F85" w:rsidRDefault="00094F85" w:rsidP="00094F85">
      <w:r>
        <w:t>#### 4. **Sync the Internal State**</w:t>
      </w:r>
    </w:p>
    <w:p w14:paraId="128F2D51" w14:textId="77777777" w:rsidR="00094F85" w:rsidRDefault="00094F85" w:rsidP="00094F85">
      <w:r>
        <w:t>```python</w:t>
      </w:r>
    </w:p>
    <w:p w14:paraId="19CA4A81" w14:textId="77777777" w:rsidR="00094F85" w:rsidRDefault="00094F85" w:rsidP="00094F85">
      <w:r>
        <w:t>self._state = self.state</w:t>
      </w:r>
    </w:p>
    <w:p w14:paraId="0098F4AF" w14:textId="77777777" w:rsidR="00094F85" w:rsidRDefault="00094F85" w:rsidP="00094F85">
      <w:r>
        <w:t>```</w:t>
      </w:r>
    </w:p>
    <w:p w14:paraId="06EF8B6F" w14:textId="77777777" w:rsidR="00094F85" w:rsidRDefault="00094F85" w:rsidP="00094F85">
      <w:r>
        <w:t>- **Purpose**: Updates the internal `_state` variable to match the FSM’s new state after the transition.</w:t>
      </w:r>
    </w:p>
    <w:p w14:paraId="2EC4DB19" w14:textId="77777777" w:rsidR="00094F85" w:rsidRDefault="00094F85" w:rsidP="00094F85">
      <w:r>
        <w:t>- **Logic**:</w:t>
      </w:r>
    </w:p>
    <w:p w14:paraId="51160EC8" w14:textId="77777777" w:rsidR="00094F85" w:rsidRDefault="00094F85" w:rsidP="00094F85">
      <w:r>
        <w:lastRenderedPageBreak/>
        <w:t xml:space="preserve">  - After `self.advance()` is called, the `transitions` library updates the FSM’s state, which is accessible via `self.state` (a dynamic attribute added by `transitions.Machine`).</w:t>
      </w:r>
    </w:p>
    <w:p w14:paraId="5641F5CB" w14:textId="77777777" w:rsidR="00094F85" w:rsidRDefault="00094F85" w:rsidP="00094F85">
      <w:r>
        <w:t xml:space="preserve">  - The class maintains its own `_state` variable (set during initialization and updated here) to ensure consistency between the FSM’s state and the class’s internal tracking.</w:t>
      </w:r>
    </w:p>
    <w:p w14:paraId="3B7F5AE4" w14:textId="77777777" w:rsidR="00094F85" w:rsidRDefault="00094F85" w:rsidP="00094F85">
      <w:r>
        <w:t xml:space="preserve">  - Assigning `self.state` to `self._state` syncs the internal variable with the FSM’s current state.</w:t>
      </w:r>
    </w:p>
    <w:p w14:paraId="1FCEB71E" w14:textId="77777777" w:rsidR="00094F85" w:rsidRDefault="00094F85" w:rsidP="00094F85">
      <w:r>
        <w:t>- **Why this step?**:</w:t>
      </w:r>
    </w:p>
    <w:p w14:paraId="5853CF04" w14:textId="77777777" w:rsidR="00094F85" w:rsidRDefault="00094F85" w:rsidP="00094F85">
      <w:r>
        <w:t xml:space="preserve">  - The class uses `_state` for checks (e.g., `self._state != "final_export"`) and to avoid relying solely on the dynamic `self.state` attribute.</w:t>
      </w:r>
    </w:p>
    <w:p w14:paraId="2239B37B" w14:textId="77777777" w:rsidR="00094F85" w:rsidRDefault="00094F85" w:rsidP="00094F85">
      <w:r>
        <w:t xml:space="preserve">  - This ensures the class’s logic remains robust even if the `transitions` library’s behavior changes.</w:t>
      </w:r>
    </w:p>
    <w:p w14:paraId="1AA74629" w14:textId="77777777" w:rsidR="00094F85" w:rsidRDefault="00094F85" w:rsidP="00094F85"/>
    <w:p w14:paraId="1E3B4985" w14:textId="77777777" w:rsidR="00094F85" w:rsidRDefault="00094F85" w:rsidP="00094F85">
      <w:r>
        <w:t>#### 5. **Update the `PipelineState` Model**</w:t>
      </w:r>
    </w:p>
    <w:p w14:paraId="638036C0" w14:textId="77777777" w:rsidR="00094F85" w:rsidRDefault="00094F85" w:rsidP="00094F85">
      <w:r>
        <w:t>```python</w:t>
      </w:r>
    </w:p>
    <w:p w14:paraId="48C14FDF" w14:textId="77777777" w:rsidR="00094F85" w:rsidRDefault="00094F85" w:rsidP="00094F85">
      <w:r>
        <w:t>self.state_model.last_stage = self._state</w:t>
      </w:r>
    </w:p>
    <w:p w14:paraId="3B21FBF9" w14:textId="77777777" w:rsidR="00094F85" w:rsidRDefault="00094F85" w:rsidP="00094F85">
      <w:r>
        <w:t>self.state_model.last_updated = datetime.now()</w:t>
      </w:r>
    </w:p>
    <w:p w14:paraId="21CC50C2" w14:textId="77777777" w:rsidR="00094F85" w:rsidRDefault="00094F85" w:rsidP="00094F85">
      <w:r>
        <w:t>```</w:t>
      </w:r>
    </w:p>
    <w:p w14:paraId="3642D906" w14:textId="77777777" w:rsidR="00094F85" w:rsidRDefault="00094F85" w:rsidP="00094F85">
      <w:r>
        <w:t>- **Purpose**: Updates the `PipelineState` object with the new stage and timestamp.</w:t>
      </w:r>
    </w:p>
    <w:p w14:paraId="3D8C9E03" w14:textId="77777777" w:rsidR="00094F85" w:rsidRDefault="00094F85" w:rsidP="00094F85">
      <w:r>
        <w:t>- **Logic**:</w:t>
      </w:r>
    </w:p>
    <w:p w14:paraId="5696A2F8" w14:textId="77777777" w:rsidR="00094F85" w:rsidRDefault="00094F85" w:rsidP="00094F85">
      <w:r>
        <w:t xml:space="preserve">  - `self.state_model` is the `PipelineState` object (likely a Pydantic model) passed during initialization. It tracks the pipeline’s state, including `last_stage` (the current stage) and `last_updated` (a timestamp).</w:t>
      </w:r>
    </w:p>
    <w:p w14:paraId="6BF6E1AD" w14:textId="77777777" w:rsidR="00094F85" w:rsidRDefault="00094F85" w:rsidP="00094F85">
      <w:r>
        <w:t xml:space="preserve">  - `self.state_model.last_stage = self._state`: Sets the `last_stage` field to the new stage (e.g., `staging` if transitioning from `preprocessing`).</w:t>
      </w:r>
    </w:p>
    <w:p w14:paraId="793CA507" w14:textId="77777777" w:rsidR="00094F85" w:rsidRDefault="00094F85" w:rsidP="00094F85">
      <w:r>
        <w:t xml:space="preserve">  - `self.state_model.last_updated = datetime.now()`: Records the current time to mark when the transition occurred.</w:t>
      </w:r>
    </w:p>
    <w:p w14:paraId="2693EF10" w14:textId="77777777" w:rsidR="00094F85" w:rsidRDefault="00094F85" w:rsidP="00094F85">
      <w:r>
        <w:t>- **Why this step?**:</w:t>
      </w:r>
    </w:p>
    <w:p w14:paraId="1446F37C" w14:textId="77777777" w:rsidR="00094F85" w:rsidRDefault="00094F85" w:rsidP="00094F85">
      <w:r>
        <w:t xml:space="preserve">  - The `PipelineState` object is the source of truth for the pipeline’s state, which will be persisted to DuckDB.</w:t>
      </w:r>
    </w:p>
    <w:p w14:paraId="00F79825" w14:textId="77777777" w:rsidR="00094F85" w:rsidRDefault="00094F85" w:rsidP="00094F85">
      <w:r>
        <w:lastRenderedPageBreak/>
        <w:t xml:space="preserve">  - Updating these fields ensures the model reflects the latest stage and provides a record of when the transition happened.</w:t>
      </w:r>
    </w:p>
    <w:p w14:paraId="35946A7B" w14:textId="77777777" w:rsidR="00094F85" w:rsidRDefault="00094F85" w:rsidP="00094F85"/>
    <w:p w14:paraId="19C5BC84" w14:textId="77777777" w:rsidR="00094F85" w:rsidRDefault="00094F85" w:rsidP="00094F85">
      <w:r>
        <w:t>#### 6. **Persist the State to DuckDB**</w:t>
      </w:r>
    </w:p>
    <w:p w14:paraId="51DDCC00" w14:textId="77777777" w:rsidR="00094F85" w:rsidRDefault="00094F85" w:rsidP="00094F85">
      <w:r>
        <w:t>```python</w:t>
      </w:r>
    </w:p>
    <w:p w14:paraId="44E7F0BE" w14:textId="77777777" w:rsidR="00094F85" w:rsidRDefault="00094F85" w:rsidP="00094F85">
      <w:r>
        <w:t>save_pipeline_state_to_duckdb(self.state_model, table_name)</w:t>
      </w:r>
    </w:p>
    <w:p w14:paraId="110B9393" w14:textId="77777777" w:rsidR="00094F85" w:rsidRDefault="00094F85" w:rsidP="00094F85">
      <w:r>
        <w:t>```</w:t>
      </w:r>
    </w:p>
    <w:p w14:paraId="04292D1F" w14:textId="77777777" w:rsidR="00094F85" w:rsidRDefault="00094F85" w:rsidP="00094F85">
      <w:r>
        <w:t>- **Purpose**: Saves the updated `PipelineState` object to a DuckDB database.</w:t>
      </w:r>
    </w:p>
    <w:p w14:paraId="3AB4B303" w14:textId="77777777" w:rsidR="00094F85" w:rsidRDefault="00094F85" w:rsidP="00094F85">
      <w:r>
        <w:t>- **Logic**:</w:t>
      </w:r>
    </w:p>
    <w:p w14:paraId="41444F22" w14:textId="77777777" w:rsidR="00094F85" w:rsidRDefault="00094F85" w:rsidP="00094F85">
      <w:r>
        <w:t xml:space="preserve">  - Calls the `save_pipeline_state_to_duckdb` function (imported from `db_io.state_sync`) with two arguments:</w:t>
      </w:r>
    </w:p>
    <w:p w14:paraId="749CAB68" w14:textId="77777777" w:rsidR="00094F85" w:rsidRDefault="00094F85" w:rsidP="00094F85">
      <w:r>
        <w:t xml:space="preserve">    - `self.state_model`: The updated `PipelineState` object containing the new `last_stage` and `last_updated` values.</w:t>
      </w:r>
    </w:p>
    <w:p w14:paraId="3968AFBD" w14:textId="77777777" w:rsidR="00094F85" w:rsidRDefault="00094F85" w:rsidP="00094F85">
      <w:r>
        <w:t xml:space="preserve">    - `table_name`: The name of the DuckDB table (defaulting to `"pipeline_control"`) where the state is stored.</w:t>
      </w:r>
    </w:p>
    <w:p w14:paraId="002AC25A" w14:textId="77777777" w:rsidR="00094F85" w:rsidRDefault="00094F85" w:rsidP="00094F85">
      <w:r>
        <w:t xml:space="preserve">  - The `save_pipeline_state_to_duckdb` function is assumed to handle the logic of serializing `self.state_model` and writing it to the specified table in DuckDB.</w:t>
      </w:r>
    </w:p>
    <w:p w14:paraId="036E9E43" w14:textId="77777777" w:rsidR="00094F85" w:rsidRDefault="00094F85" w:rsidP="00094F85">
      <w:r>
        <w:t>- **Why this step?**:</w:t>
      </w:r>
    </w:p>
    <w:p w14:paraId="45BA2038" w14:textId="77777777" w:rsidR="00094F85" w:rsidRDefault="00094F85" w:rsidP="00094F85">
      <w:r>
        <w:t xml:space="preserve">  - Persisting the state ensures that the pipeline’s progress is saved, allowing it to be resumed later (e.g., after a restart).</w:t>
      </w:r>
    </w:p>
    <w:p w14:paraId="1072EF2E" w14:textId="77777777" w:rsidR="00094F85" w:rsidRDefault="00094F85" w:rsidP="00094F85">
      <w:r>
        <w:t xml:space="preserve">  - DuckDB is a lightweight, embedded database, making it suitable for storing pipeline metadata.</w:t>
      </w:r>
    </w:p>
    <w:p w14:paraId="244E7B73" w14:textId="77777777" w:rsidR="00094F85" w:rsidRDefault="00094F85" w:rsidP="00094F85"/>
    <w:p w14:paraId="71E2A60B" w14:textId="77777777" w:rsidR="00094F85" w:rsidRDefault="00094F85" w:rsidP="00094F85">
      <w:r>
        <w:t>#### 7. **Log the Transition**</w:t>
      </w:r>
    </w:p>
    <w:p w14:paraId="1F08E7D6" w14:textId="77777777" w:rsidR="00094F85" w:rsidRDefault="00094F85" w:rsidP="00094F85">
      <w:r>
        <w:t>```python</w:t>
      </w:r>
    </w:p>
    <w:p w14:paraId="33B2CFB0" w14:textId="77777777" w:rsidR="00094F85" w:rsidRDefault="00094F85" w:rsidP="00094F85">
      <w:r>
        <w:t>print(f"</w:t>
      </w:r>
      <w:r>
        <w:rPr>
          <w:rFonts w:ascii="Segoe UI Emoji" w:hAnsi="Segoe UI Emoji" w:cs="Segoe UI Emoji"/>
        </w:rPr>
        <w:t>✅</w:t>
      </w:r>
      <w:r>
        <w:t xml:space="preserve"> Advanced to stage: {self.state_model.last_stage}")</w:t>
      </w:r>
    </w:p>
    <w:p w14:paraId="6DD66FB2" w14:textId="77777777" w:rsidR="00094F85" w:rsidRDefault="00094F85" w:rsidP="00094F85">
      <w:r>
        <w:t>```</w:t>
      </w:r>
    </w:p>
    <w:p w14:paraId="5687FAEC" w14:textId="77777777" w:rsidR="00094F85" w:rsidRDefault="00094F85" w:rsidP="00094F85">
      <w:r>
        <w:t>- **Purpose**: Outputs a confirmation message to indicate the transition was successful.</w:t>
      </w:r>
    </w:p>
    <w:p w14:paraId="39B201EE" w14:textId="77777777" w:rsidR="00094F85" w:rsidRDefault="00094F85" w:rsidP="00094F85">
      <w:r>
        <w:lastRenderedPageBreak/>
        <w:t>- **Logic**:</w:t>
      </w:r>
    </w:p>
    <w:p w14:paraId="7D00EB43" w14:textId="77777777" w:rsidR="00094F85" w:rsidRDefault="00094F85" w:rsidP="00094F85">
      <w:r>
        <w:t xml:space="preserve">  - Prints a message with the new stage (`self.state_model.last_stage`), prefixed with a checkmark emoji (`</w:t>
      </w:r>
      <w:r>
        <w:rPr>
          <w:rFonts w:ascii="Segoe UI Emoji" w:hAnsi="Segoe UI Emoji" w:cs="Segoe UI Emoji"/>
        </w:rPr>
        <w:t>✅</w:t>
      </w:r>
      <w:r>
        <w:t>`) for clarity.</w:t>
      </w:r>
    </w:p>
    <w:p w14:paraId="274E6772" w14:textId="77777777" w:rsidR="00094F85" w:rsidRDefault="00094F85" w:rsidP="00094F85">
      <w:r>
        <w:t xml:space="preserve">  - Uses an f-string to insert the current stage (e.g., `</w:t>
      </w:r>
      <w:r>
        <w:rPr>
          <w:rFonts w:ascii="Segoe UI Emoji" w:hAnsi="Segoe UI Emoji" w:cs="Segoe UI Emoji"/>
        </w:rPr>
        <w:t>✅</w:t>
      </w:r>
      <w:r>
        <w:t xml:space="preserve"> Advanced to stage: staging`).</w:t>
      </w:r>
    </w:p>
    <w:p w14:paraId="05E34EDE" w14:textId="77777777" w:rsidR="00094F85" w:rsidRDefault="00094F85" w:rsidP="00094F85">
      <w:r>
        <w:t>- **Why this step?**:</w:t>
      </w:r>
    </w:p>
    <w:p w14:paraId="7C5554F0" w14:textId="77777777" w:rsidR="00094F85" w:rsidRDefault="00094F85" w:rsidP="00094F85">
      <w:r>
        <w:t xml:space="preserve">  - Provides feedback to the user or developer running the pipeline, confirming that the transition occurred and what the new stage is.</w:t>
      </w:r>
    </w:p>
    <w:p w14:paraId="70A88787" w14:textId="77777777" w:rsidR="00094F85" w:rsidRDefault="00094F85" w:rsidP="00094F85">
      <w:r>
        <w:t xml:space="preserve">  - Useful for debugging or monitoring the pipeline’s progress.</w:t>
      </w:r>
    </w:p>
    <w:p w14:paraId="0C642821" w14:textId="77777777" w:rsidR="00094F85" w:rsidRDefault="00094F85" w:rsidP="00094F85"/>
    <w:p w14:paraId="7964249F" w14:textId="77777777" w:rsidR="00094F85" w:rsidRDefault="00094F85" w:rsidP="00094F85">
      <w:r>
        <w:t>#### 8. **Handle the Final Stage**</w:t>
      </w:r>
    </w:p>
    <w:p w14:paraId="11DDCF2A" w14:textId="77777777" w:rsidR="00094F85" w:rsidRDefault="00094F85" w:rsidP="00094F85">
      <w:r>
        <w:t>```python</w:t>
      </w:r>
    </w:p>
    <w:p w14:paraId="05614B37" w14:textId="77777777" w:rsidR="00094F85" w:rsidRDefault="00094F85" w:rsidP="00094F85">
      <w:r>
        <w:t>else:</w:t>
      </w:r>
    </w:p>
    <w:p w14:paraId="008F1F01" w14:textId="77777777" w:rsidR="00094F85" w:rsidRDefault="00094F85" w:rsidP="00094F85">
      <w:r>
        <w:t xml:space="preserve">    print("</w:t>
      </w:r>
      <w:r>
        <w:rPr>
          <w:rFonts w:ascii="Segoe UI Emoji" w:hAnsi="Segoe UI Emoji" w:cs="Segoe UI Emoji"/>
        </w:rPr>
        <w:t>✅</w:t>
      </w:r>
      <w:r>
        <w:t xml:space="preserve"> Already at final stage.")</w:t>
      </w:r>
    </w:p>
    <w:p w14:paraId="0DA50850" w14:textId="77777777" w:rsidR="00094F85" w:rsidRDefault="00094F85" w:rsidP="00094F85">
      <w:r>
        <w:t>```</w:t>
      </w:r>
    </w:p>
    <w:p w14:paraId="0F3C9938" w14:textId="77777777" w:rsidR="00094F85" w:rsidRDefault="00094F85" w:rsidP="00094F85">
      <w:r>
        <w:t>- **Purpose**: Handles the case where the pipeline is already at the `final_export` stage.</w:t>
      </w:r>
    </w:p>
    <w:p w14:paraId="22CEA225" w14:textId="77777777" w:rsidR="00094F85" w:rsidRDefault="00094F85" w:rsidP="00094F85">
      <w:r>
        <w:t>- **Logic**:</w:t>
      </w:r>
    </w:p>
    <w:p w14:paraId="6C2F2863" w14:textId="77777777" w:rsidR="00094F85" w:rsidRDefault="00094F85" w:rsidP="00094F85">
      <w:r>
        <w:t xml:space="preserve">  - If `self._state == "final_export"`, the `if` block is skipped, and this `else` block executes.</w:t>
      </w:r>
    </w:p>
    <w:p w14:paraId="682D5656" w14:textId="77777777" w:rsidR="00094F85" w:rsidRDefault="00094F85" w:rsidP="00094F85">
      <w:r>
        <w:t xml:space="preserve">  - Prints a message indicating that no further transitions are possible because the pipeline is complete.</w:t>
      </w:r>
    </w:p>
    <w:p w14:paraId="2E5606EC" w14:textId="77777777" w:rsidR="00094F85" w:rsidRDefault="00094F85" w:rsidP="00094F85">
      <w:r>
        <w:t>- **Why this step?**:</w:t>
      </w:r>
    </w:p>
    <w:p w14:paraId="355451DE" w14:textId="77777777" w:rsidR="00094F85" w:rsidRDefault="00094F85" w:rsidP="00094F85">
      <w:r>
        <w:t xml:space="preserve">  - Informs the user that the pipeline has reached its terminal state, avoiding confusion about why no action was taken.</w:t>
      </w:r>
    </w:p>
    <w:p w14:paraId="7ED58C15" w14:textId="77777777" w:rsidR="00094F85" w:rsidRDefault="00094F85" w:rsidP="00094F85">
      <w:r>
        <w:t xml:space="preserve">  - Maintains a consistent user experience by providing feedback in all cases.</w:t>
      </w:r>
    </w:p>
    <w:p w14:paraId="616C0B0C" w14:textId="77777777" w:rsidR="00094F85" w:rsidRDefault="00094F85" w:rsidP="00094F85"/>
    <w:p w14:paraId="08F0AA4C" w14:textId="77777777" w:rsidR="00094F85" w:rsidRDefault="00094F85" w:rsidP="00094F85">
      <w:r>
        <w:t>### Flowchart of the Logic</w:t>
      </w:r>
    </w:p>
    <w:p w14:paraId="13C1DE68" w14:textId="77777777" w:rsidR="00094F85" w:rsidRDefault="00094F85" w:rsidP="00094F85">
      <w:r>
        <w:t>Here’s a simplified flowchart of the `step` method’s logic:</w:t>
      </w:r>
    </w:p>
    <w:p w14:paraId="0F7E097C" w14:textId="77777777" w:rsidR="00094F85" w:rsidRDefault="00094F85" w:rsidP="00094F85"/>
    <w:p w14:paraId="713E9B62" w14:textId="77777777" w:rsidR="00094F85" w:rsidRDefault="00094F85" w:rsidP="00094F85">
      <w:r>
        <w:t>```</w:t>
      </w:r>
    </w:p>
    <w:p w14:paraId="09DBE76E" w14:textId="77777777" w:rsidR="00094F85" w:rsidRDefault="00094F85" w:rsidP="00094F85">
      <w:r>
        <w:t>START</w:t>
      </w:r>
    </w:p>
    <w:p w14:paraId="544A1EEE" w14:textId="77777777" w:rsidR="00094F85" w:rsidRDefault="00094F85" w:rsidP="00094F85">
      <w:r>
        <w:t xml:space="preserve">  |</w:t>
      </w:r>
    </w:p>
    <w:p w14:paraId="3A91849A" w14:textId="77777777" w:rsidR="00094F85" w:rsidRDefault="00094F85" w:rsidP="00094F85">
      <w:r>
        <w:t xml:space="preserve">  v</w:t>
      </w:r>
    </w:p>
    <w:p w14:paraId="7B98D03F" w14:textId="77777777" w:rsidR="00094F85" w:rsidRDefault="00094F85" w:rsidP="00094F85">
      <w:r>
        <w:t>Is self._state != "final_export"?</w:t>
      </w:r>
    </w:p>
    <w:p w14:paraId="307A0BF4" w14:textId="77777777" w:rsidR="00094F85" w:rsidRDefault="00094F85" w:rsidP="00094F85">
      <w:r>
        <w:t xml:space="preserve">  |              \</w:t>
      </w:r>
    </w:p>
    <w:p w14:paraId="55296E46" w14:textId="77777777" w:rsidR="00094F85" w:rsidRDefault="00094F85" w:rsidP="00094F85">
      <w:r>
        <w:t xml:space="preserve"> Yes             No</w:t>
      </w:r>
    </w:p>
    <w:p w14:paraId="31785D14" w14:textId="77777777" w:rsidR="00094F85" w:rsidRDefault="00094F85" w:rsidP="00094F85">
      <w:r>
        <w:t xml:space="preserve">  |               \</w:t>
      </w:r>
    </w:p>
    <w:p w14:paraId="7197A673" w14:textId="77777777" w:rsidR="00094F85" w:rsidRDefault="00094F85" w:rsidP="00094F85">
      <w:r>
        <w:t xml:space="preserve">  v                Print "Already at final stage."</w:t>
      </w:r>
    </w:p>
    <w:p w14:paraId="61D96FFA" w14:textId="77777777" w:rsidR="00094F85" w:rsidRDefault="00094F85" w:rsidP="00094F85">
      <w:r>
        <w:t>Call self.advance()</w:t>
      </w:r>
    </w:p>
    <w:p w14:paraId="6DA9C0BB" w14:textId="77777777" w:rsidR="00094F85" w:rsidRDefault="00094F85" w:rsidP="00094F85">
      <w:r>
        <w:t xml:space="preserve">  |</w:t>
      </w:r>
    </w:p>
    <w:p w14:paraId="2453A9E4" w14:textId="77777777" w:rsidR="00094F85" w:rsidRDefault="00094F85" w:rsidP="00094F85">
      <w:r>
        <w:t xml:space="preserve">  v</w:t>
      </w:r>
    </w:p>
    <w:p w14:paraId="38A94F4B" w14:textId="77777777" w:rsidR="00094F85" w:rsidRDefault="00094F85" w:rsidP="00094F85">
      <w:r>
        <w:t>Set self._state = self.state</w:t>
      </w:r>
    </w:p>
    <w:p w14:paraId="5253C451" w14:textId="77777777" w:rsidR="00094F85" w:rsidRDefault="00094F85" w:rsidP="00094F85">
      <w:r>
        <w:t xml:space="preserve">  |</w:t>
      </w:r>
    </w:p>
    <w:p w14:paraId="729F299F" w14:textId="77777777" w:rsidR="00094F85" w:rsidRDefault="00094F85" w:rsidP="00094F85">
      <w:r>
        <w:t xml:space="preserve">  v</w:t>
      </w:r>
    </w:p>
    <w:p w14:paraId="5F0C9C91" w14:textId="77777777" w:rsidR="00094F85" w:rsidRDefault="00094F85" w:rsidP="00094F85">
      <w:r>
        <w:t>Set self.state_model.last_stage = self._state</w:t>
      </w:r>
    </w:p>
    <w:p w14:paraId="01DF3E6C" w14:textId="77777777" w:rsidR="00094F85" w:rsidRDefault="00094F85" w:rsidP="00094F85">
      <w:r>
        <w:t xml:space="preserve">  |</w:t>
      </w:r>
    </w:p>
    <w:p w14:paraId="6C6A5D3E" w14:textId="77777777" w:rsidR="00094F85" w:rsidRDefault="00094F85" w:rsidP="00094F85">
      <w:r>
        <w:t xml:space="preserve">  v</w:t>
      </w:r>
    </w:p>
    <w:p w14:paraId="47881394" w14:textId="77777777" w:rsidR="00094F85" w:rsidRDefault="00094F85" w:rsidP="00094F85">
      <w:r>
        <w:t>Set self.state_model.last_updated = datetime.now()</w:t>
      </w:r>
    </w:p>
    <w:p w14:paraId="4A63EF81" w14:textId="77777777" w:rsidR="00094F85" w:rsidRDefault="00094F85" w:rsidP="00094F85">
      <w:r>
        <w:t xml:space="preserve">  |</w:t>
      </w:r>
    </w:p>
    <w:p w14:paraId="76E8006D" w14:textId="77777777" w:rsidR="00094F85" w:rsidRDefault="00094F85" w:rsidP="00094F85">
      <w:r>
        <w:t xml:space="preserve">  v</w:t>
      </w:r>
    </w:p>
    <w:p w14:paraId="3D654A43" w14:textId="77777777" w:rsidR="00094F85" w:rsidRDefault="00094F85" w:rsidP="00094F85">
      <w:r>
        <w:t>Call save_pipeline_state_to_duckdb(self.state_model, table_name)</w:t>
      </w:r>
    </w:p>
    <w:p w14:paraId="71DEBF22" w14:textId="77777777" w:rsidR="00094F85" w:rsidRDefault="00094F85" w:rsidP="00094F85">
      <w:r>
        <w:t xml:space="preserve">  |</w:t>
      </w:r>
    </w:p>
    <w:p w14:paraId="0957708B" w14:textId="77777777" w:rsidR="00094F85" w:rsidRDefault="00094F85" w:rsidP="00094F85">
      <w:r>
        <w:t xml:space="preserve">  v</w:t>
      </w:r>
    </w:p>
    <w:p w14:paraId="7A853B44" w14:textId="77777777" w:rsidR="00094F85" w:rsidRDefault="00094F85" w:rsidP="00094F85">
      <w:r>
        <w:t>Print "Advanced to stage: {self.state_model.last_stage}"</w:t>
      </w:r>
    </w:p>
    <w:p w14:paraId="643F9770" w14:textId="77777777" w:rsidR="00094F85" w:rsidRDefault="00094F85" w:rsidP="00094F85">
      <w:r>
        <w:lastRenderedPageBreak/>
        <w:t xml:space="preserve">  |</w:t>
      </w:r>
    </w:p>
    <w:p w14:paraId="76A187B7" w14:textId="77777777" w:rsidR="00094F85" w:rsidRDefault="00094F85" w:rsidP="00094F85">
      <w:r>
        <w:t xml:space="preserve">  v</w:t>
      </w:r>
    </w:p>
    <w:p w14:paraId="2DE06421" w14:textId="77777777" w:rsidR="00094F85" w:rsidRDefault="00094F85" w:rsidP="00094F85">
      <w:r>
        <w:t>END</w:t>
      </w:r>
    </w:p>
    <w:p w14:paraId="146E0827" w14:textId="77777777" w:rsidR="00094F85" w:rsidRDefault="00094F85" w:rsidP="00094F85">
      <w:r>
        <w:t>```</w:t>
      </w:r>
    </w:p>
    <w:p w14:paraId="5C3B828E" w14:textId="77777777" w:rsidR="00094F85" w:rsidRDefault="00094F85" w:rsidP="00094F85"/>
    <w:p w14:paraId="720C58E0" w14:textId="77777777" w:rsidR="00094F85" w:rsidRDefault="00094F85" w:rsidP="00094F85">
      <w:r>
        <w:t>### Key Interactions</w:t>
      </w:r>
    </w:p>
    <w:p w14:paraId="5EBA7AAA" w14:textId="77777777" w:rsidR="00094F85" w:rsidRDefault="00094F85" w:rsidP="00094F85">
      <w:r>
        <w:t>- **With the FSM**: The method interacts with the `transitions.Machine` via `self.advance()` and `self.state` to manage state transitions.</w:t>
      </w:r>
    </w:p>
    <w:p w14:paraId="3300BE2D" w14:textId="77777777" w:rsidR="00094F85" w:rsidRDefault="00094F85" w:rsidP="00094F85">
      <w:r>
        <w:t>- **With `PipelineState`**: Updates `self.state_model` to keep the Pydantic model in sync with the FSM’s state.</w:t>
      </w:r>
    </w:p>
    <w:p w14:paraId="3E8C85D6" w14:textId="77777777" w:rsidR="00094F85" w:rsidRDefault="00094F85" w:rsidP="00094F85">
      <w:r>
        <w:t>- **With DuckDB**: Persists the state via `save_pipeline_state_to_duckdb`, ensuring durability.</w:t>
      </w:r>
    </w:p>
    <w:p w14:paraId="2FF73324" w14:textId="77777777" w:rsidR="00094F85" w:rsidRDefault="00094F85" w:rsidP="00094F85">
      <w:r>
        <w:t>- **With the user**: Provides feedback through `print` statements.</w:t>
      </w:r>
    </w:p>
    <w:p w14:paraId="3971C219" w14:textId="77777777" w:rsidR="00094F85" w:rsidRDefault="00094F85" w:rsidP="00094F85"/>
    <w:p w14:paraId="5C3000A3" w14:textId="77777777" w:rsidR="00094F85" w:rsidRDefault="00094F85" w:rsidP="00094F85">
      <w:r>
        <w:t>### Why This Structure?</w:t>
      </w:r>
    </w:p>
    <w:p w14:paraId="389558F6" w14:textId="77777777" w:rsidR="00094F85" w:rsidRDefault="00094F85" w:rsidP="00094F85">
      <w:r>
        <w:t>- **Conditional check**: Prevents invalid transitions at `final_export`, making the code robust.</w:t>
      </w:r>
    </w:p>
    <w:p w14:paraId="5482B6D9" w14:textId="77777777" w:rsidR="00094F85" w:rsidRDefault="00094F85" w:rsidP="00094F85">
      <w:r>
        <w:t>- **State syncing**: Keeps `self._state`, `self.state`, and `self.state_model.last_stage` consistent, avoiding discrepancies.</w:t>
      </w:r>
    </w:p>
    <w:p w14:paraId="35AD88BC" w14:textId="77777777" w:rsidR="00094F85" w:rsidRDefault="00094F85" w:rsidP="00094F85">
      <w:r>
        <w:t>- **Persistence**: Saves the state to DuckDB, enabling fault tolerance and traceability.</w:t>
      </w:r>
    </w:p>
    <w:p w14:paraId="5D636F55" w14:textId="77777777" w:rsidR="00094F85" w:rsidRDefault="00094F85" w:rsidP="00094F85">
      <w:r>
        <w:t>- **Feedback**: Logs transitions for transparency and debugging.</w:t>
      </w:r>
    </w:p>
    <w:p w14:paraId="4AB30451" w14:textId="77777777" w:rsidR="00094F85" w:rsidRDefault="00094F85" w:rsidP="00094F85"/>
    <w:p w14:paraId="50B97B9B" w14:textId="77777777" w:rsidR="00094F85" w:rsidRDefault="00094F85" w:rsidP="00094F85">
      <w:r>
        <w:t>### Assumptions</w:t>
      </w:r>
    </w:p>
    <w:p w14:paraId="76C7BD86" w14:textId="77777777" w:rsidR="00094F85" w:rsidRDefault="00094F85" w:rsidP="00094F85">
      <w:r>
        <w:t>- The `transitions` library is correctly configured, and `advance` triggers valid transitions as defined in `TRANSITIONS`.</w:t>
      </w:r>
    </w:p>
    <w:p w14:paraId="67BEC42D" w14:textId="77777777" w:rsidR="00094F85" w:rsidRDefault="00094F85" w:rsidP="00094F85">
      <w:r>
        <w:t>- The `PipelineState` object has fields like `last_stage` and `last_updated`, and `save_pipeline_state_to_duckdb` handles serialization and storage correctly.</w:t>
      </w:r>
    </w:p>
    <w:p w14:paraId="1C78CDFD" w14:textId="77777777" w:rsidR="00094F85" w:rsidRDefault="00094F85" w:rsidP="00094F85">
      <w:r>
        <w:lastRenderedPageBreak/>
        <w:t>- The DuckDB table (`table_name`) exists or is created by `save_pipeline_state_to_duckdb`.</w:t>
      </w:r>
    </w:p>
    <w:p w14:paraId="61831C01" w14:textId="77777777" w:rsidR="00094F85" w:rsidRDefault="00094F85" w:rsidP="00094F85"/>
    <w:p w14:paraId="7DD63BEF" w14:textId="77777777" w:rsidR="00094F85" w:rsidRDefault="00094F85" w:rsidP="00094F85">
      <w:r>
        <w:t>### Potential Edge Cases</w:t>
      </w:r>
    </w:p>
    <w:p w14:paraId="1EC63D68" w14:textId="77777777" w:rsidR="00094F85" w:rsidRDefault="00094F85" w:rsidP="00094F85">
      <w:r>
        <w:t>1. **Invalid Initial State**: If `self.state_model.last_stage` is set to an invalid stage during initialization, the FSM might raise an error. The code mitigates this by defaulting to `preprocessing`.</w:t>
      </w:r>
    </w:p>
    <w:p w14:paraId="362E82BE" w14:textId="77777777" w:rsidR="00094F85" w:rsidRDefault="00094F85" w:rsidP="00094F85">
      <w:r>
        <w:t>2. **DuckDB Failure**: If `save_pipeline_state_to_duckdb` fails (e.g., due to a database connection issue), the state won’t be persisted, but the FSM will still advance. You might want to add error handling (e.g., a `try-except` block).</w:t>
      </w:r>
    </w:p>
    <w:p w14:paraId="315A8333" w14:textId="77777777" w:rsidR="00094F85" w:rsidRDefault="00094F85" w:rsidP="00094F85">
      <w:r>
        <w:t>3. **Concurrent Access**: If multiple processes call `step` simultaneously, the state might become inconsistent. This would require locking mechanisms if relevant.</w:t>
      </w:r>
    </w:p>
    <w:p w14:paraId="7867FCA3" w14:textId="77777777" w:rsidR="00094F85" w:rsidRDefault="00094F85" w:rsidP="00094F85"/>
    <w:p w14:paraId="4853F37F" w14:textId="77777777" w:rsidR="00094F85" w:rsidRDefault="00094F85" w:rsidP="00094F85">
      <w:r>
        <w:t>### Example Execution</w:t>
      </w:r>
    </w:p>
    <w:p w14:paraId="57B139C2" w14:textId="77777777" w:rsidR="00094F85" w:rsidRDefault="00094F85" w:rsidP="00094F85">
      <w:r>
        <w:t>Suppose the pipeline is currently at `preprocessing`:</w:t>
      </w:r>
    </w:p>
    <w:p w14:paraId="4501B386" w14:textId="77777777" w:rsidR="00094F85" w:rsidRDefault="00094F85" w:rsidP="00094F85">
      <w:r>
        <w:t>1. `self._state` is `preprocessing`.</w:t>
      </w:r>
    </w:p>
    <w:p w14:paraId="6D50F2AB" w14:textId="77777777" w:rsidR="00094F85" w:rsidRDefault="00094F85" w:rsidP="00094F85">
      <w:r>
        <w:t>2. `self._state != "final_export"` is `True`, so the `if` block executes.</w:t>
      </w:r>
    </w:p>
    <w:p w14:paraId="557A85E7" w14:textId="77777777" w:rsidR="00094F85" w:rsidRDefault="00094F85" w:rsidP="00094F85">
      <w:r>
        <w:t>3. `self.advance()` transitions the FSM to `staging` (per `TRANSITIONS`).</w:t>
      </w:r>
    </w:p>
    <w:p w14:paraId="586FCB74" w14:textId="77777777" w:rsidR="00094F85" w:rsidRDefault="00094F85" w:rsidP="00094F85">
      <w:r>
        <w:t>4. `self.state` is now `staging`, so `self._state = self.state` sets `self._state` to `staging`.</w:t>
      </w:r>
    </w:p>
    <w:p w14:paraId="53DD077E" w14:textId="77777777" w:rsidR="00094F85" w:rsidRDefault="00094F85" w:rsidP="00094F85">
      <w:r>
        <w:t>5. `self.state_model.last_stage` is set to `staging`.</w:t>
      </w:r>
    </w:p>
    <w:p w14:paraId="61754B42" w14:textId="77777777" w:rsidR="00094F85" w:rsidRDefault="00094F85" w:rsidP="00094F85">
      <w:r>
        <w:t>6. `self.state_model.last_updated` is set to the current timestamp (e.g., `2025-04-11 10:00:00`).</w:t>
      </w:r>
    </w:p>
    <w:p w14:paraId="6BD4FEB0" w14:textId="77777777" w:rsidR="00094F85" w:rsidRDefault="00094F85" w:rsidP="00094F85">
      <w:r>
        <w:t>7. `save_pipeline_state_to_duckdb` saves the updated `self.state_model` to the `pipeline_control` table.</w:t>
      </w:r>
    </w:p>
    <w:p w14:paraId="653B8C5D" w14:textId="77777777" w:rsidR="00094F85" w:rsidRDefault="00094F85" w:rsidP="00094F85">
      <w:r>
        <w:t>8. Prints: `</w:t>
      </w:r>
      <w:r>
        <w:rPr>
          <w:rFonts w:ascii="Segoe UI Emoji" w:hAnsi="Segoe UI Emoji" w:cs="Segoe UI Emoji"/>
        </w:rPr>
        <w:t>✅</w:t>
      </w:r>
      <w:r>
        <w:t xml:space="preserve"> Advanced to stage: staging`.</w:t>
      </w:r>
    </w:p>
    <w:p w14:paraId="3884B150" w14:textId="77777777" w:rsidR="00094F85" w:rsidRDefault="00094F85" w:rsidP="00094F85"/>
    <w:p w14:paraId="5593289F" w14:textId="77777777" w:rsidR="00094F85" w:rsidRDefault="00094F85" w:rsidP="00094F85">
      <w:r>
        <w:t>If called again at `final_export`:</w:t>
      </w:r>
    </w:p>
    <w:p w14:paraId="098A3E72" w14:textId="77777777" w:rsidR="00094F85" w:rsidRDefault="00094F85" w:rsidP="00094F85">
      <w:r>
        <w:t>1. `self._state` is `final_export`.</w:t>
      </w:r>
    </w:p>
    <w:p w14:paraId="178A575C" w14:textId="77777777" w:rsidR="00094F85" w:rsidRDefault="00094F85" w:rsidP="00094F85">
      <w:r>
        <w:lastRenderedPageBreak/>
        <w:t>2. `self._state != "final_export"` is `False`, so the `else` block executes.</w:t>
      </w:r>
    </w:p>
    <w:p w14:paraId="314623E3" w14:textId="77777777" w:rsidR="00094F85" w:rsidRDefault="00094F85" w:rsidP="00094F85">
      <w:r>
        <w:t>3. Prints: `</w:t>
      </w:r>
      <w:r>
        <w:rPr>
          <w:rFonts w:ascii="Segoe UI Emoji" w:hAnsi="Segoe UI Emoji" w:cs="Segoe UI Emoji"/>
        </w:rPr>
        <w:t>✅</w:t>
      </w:r>
      <w:r>
        <w:t xml:space="preserve"> Already at final stage.`.</w:t>
      </w:r>
    </w:p>
    <w:p w14:paraId="6ADB8F88" w14:textId="77777777" w:rsidR="00094F85" w:rsidRDefault="00094F85" w:rsidP="00094F85"/>
    <w:p w14:paraId="041E4CF8" w14:textId="77777777" w:rsidR="00094F85" w:rsidRDefault="00094F85" w:rsidP="00094F85">
      <w:r>
        <w:t>### Summary</w:t>
      </w:r>
    </w:p>
    <w:p w14:paraId="197B839D" w14:textId="77777777" w:rsidR="00094F85" w:rsidRDefault="00094F85" w:rsidP="00094F85">
      <w:r>
        <w:t>The `step` method is a well-structured way to advance the pipeline while ensuring:</w:t>
      </w:r>
    </w:p>
    <w:p w14:paraId="3274D662" w14:textId="77777777" w:rsidR="00094F85" w:rsidRDefault="00094F85" w:rsidP="00094F85">
      <w:r>
        <w:t>- The FSM transitions correctly.</w:t>
      </w:r>
    </w:p>
    <w:p w14:paraId="475137DB" w14:textId="77777777" w:rsidR="00094F85" w:rsidRDefault="00094F85" w:rsidP="00094F85">
      <w:r>
        <w:t>- The `PipelineState` model stays updated.</w:t>
      </w:r>
    </w:p>
    <w:p w14:paraId="11D8A6A0" w14:textId="77777777" w:rsidR="00094F85" w:rsidRDefault="00094F85" w:rsidP="00094F85">
      <w:r>
        <w:t>- The state is persisted to DuckDB.</w:t>
      </w:r>
    </w:p>
    <w:p w14:paraId="3F7D0857" w14:textId="77777777" w:rsidR="00094F85" w:rsidRDefault="00094F85" w:rsidP="00094F85">
      <w:r>
        <w:t>- The user is informed of progress.</w:t>
      </w:r>
    </w:p>
    <w:p w14:paraId="3AB5BEA2" w14:textId="77777777" w:rsidR="00094F85" w:rsidRDefault="00094F85" w:rsidP="00094F85"/>
    <w:p w14:paraId="735D8B05" w14:textId="695F1C33" w:rsidR="00094F85" w:rsidRDefault="00094F85" w:rsidP="00094F85">
      <w:r>
        <w:t>It’s designed to be robust, with clear feedback and a single responsibility: moving the pipeline forward one step. If you’d like me to dive deeper into any part (e.g., the `transitions` library, DuckDB integration, or potential improvements), let me know!</w:t>
      </w:r>
    </w:p>
    <w:p w14:paraId="188FD565" w14:textId="79795048" w:rsidR="00A6616C" w:rsidRDefault="00A6616C" w:rsidP="00A6616C">
      <w:pPr>
        <w:pStyle w:val="Heading1"/>
      </w:pPr>
      <w:r>
        <w:t>New Ideas to Improve</w:t>
      </w:r>
    </w:p>
    <w:p w14:paraId="126702C8" w14:textId="77777777" w:rsidR="00A6616C" w:rsidRDefault="00A6616C" w:rsidP="00A6616C">
      <w:r>
        <w:t>Suggestion by OpenAI</w:t>
      </w:r>
    </w:p>
    <w:p w14:paraId="57F995C5" w14:textId="47368A5E" w:rsidR="00A6616C" w:rsidRPr="00A6616C" w:rsidRDefault="00A6616C" w:rsidP="00A6616C">
      <w:r w:rsidRPr="00A6616C">
        <w:t xml:space="preserve">If I were a </w:t>
      </w:r>
      <w:r w:rsidRPr="00A6616C">
        <w:rPr>
          <w:b/>
          <w:bCs/>
        </w:rPr>
        <w:t>pragmatic app architect</w:t>
      </w:r>
      <w:r w:rsidRPr="00A6616C">
        <w:t xml:space="preserve">, my goal would be to simplify complexity, improve fault tolerance, and ensure </w:t>
      </w:r>
      <w:r w:rsidRPr="00A6616C">
        <w:rPr>
          <w:b/>
          <w:bCs/>
        </w:rPr>
        <w:t>scalability</w:t>
      </w:r>
      <w:r w:rsidRPr="00A6616C">
        <w:t xml:space="preserve"> while maintaining </w:t>
      </w:r>
      <w:r w:rsidRPr="00A6616C">
        <w:rPr>
          <w:b/>
          <w:bCs/>
        </w:rPr>
        <w:t>debuggability</w:t>
      </w:r>
      <w:r w:rsidRPr="00A6616C">
        <w:t xml:space="preserve">. Based on your project's structure, I’d recommend the following </w:t>
      </w:r>
      <w:r w:rsidRPr="00A6616C">
        <w:rPr>
          <w:b/>
          <w:bCs/>
        </w:rPr>
        <w:t>high-level refactors</w:t>
      </w:r>
      <w:r w:rsidRPr="00A6616C">
        <w:t>:</w:t>
      </w:r>
    </w:p>
    <w:p w14:paraId="1CF39995" w14:textId="77777777" w:rsidR="00A6616C" w:rsidRPr="00A6616C" w:rsidRDefault="00642206" w:rsidP="00A6616C">
      <w:r>
        <w:pict w14:anchorId="1608A257">
          <v:rect id="_x0000_i1073" style="width:0;height:1.5pt" o:hralign="center" o:hrstd="t" o:hr="t" fillcolor="#a0a0a0" stroked="f"/>
        </w:pict>
      </w:r>
    </w:p>
    <w:p w14:paraId="4857BC00" w14:textId="77777777" w:rsidR="00A6616C" w:rsidRPr="00A6616C" w:rsidRDefault="00A6616C" w:rsidP="00A6616C">
      <w:pPr>
        <w:rPr>
          <w:b/>
          <w:bCs/>
        </w:rPr>
      </w:pPr>
      <w:r w:rsidRPr="00A6616C">
        <w:rPr>
          <w:b/>
          <w:bCs/>
        </w:rPr>
        <w:t>1. Modularizing Processing into Self-Contained Microservices</w:t>
      </w:r>
    </w:p>
    <w:p w14:paraId="68D421CA" w14:textId="77777777" w:rsidR="00A6616C" w:rsidRPr="00A6616C" w:rsidRDefault="00A6616C" w:rsidP="00A6616C">
      <w:r w:rsidRPr="00A6616C">
        <w:t xml:space="preserve">Instead of a large, tightly coupled pipeline, break it down into </w:t>
      </w:r>
      <w:r w:rsidRPr="00A6616C">
        <w:rPr>
          <w:b/>
          <w:bCs/>
        </w:rPr>
        <w:t>independent services</w:t>
      </w:r>
      <w:r w:rsidRPr="00A6616C">
        <w:t xml:space="preserve"> that can be run in isolation and communicate via well-defined interfaces.</w:t>
      </w:r>
    </w:p>
    <w:p w14:paraId="2D2141C3" w14:textId="77777777" w:rsidR="00A6616C" w:rsidRPr="00A6616C" w:rsidRDefault="00A6616C" w:rsidP="00A6616C">
      <w:pPr>
        <w:rPr>
          <w:b/>
          <w:bCs/>
        </w:rPr>
      </w:pPr>
      <w:r w:rsidRPr="00A6616C">
        <w:rPr>
          <w:b/>
          <w:bCs/>
        </w:rPr>
        <w:t>Proposed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4626"/>
        <w:gridCol w:w="2913"/>
      </w:tblGrid>
      <w:tr w:rsidR="00A6616C" w:rsidRPr="00A6616C" w14:paraId="3F2283D7" w14:textId="77777777" w:rsidTr="00A6616C">
        <w:trPr>
          <w:tblHeader/>
          <w:tblCellSpacing w:w="15" w:type="dxa"/>
        </w:trPr>
        <w:tc>
          <w:tcPr>
            <w:tcW w:w="0" w:type="auto"/>
            <w:vAlign w:val="center"/>
            <w:hideMark/>
          </w:tcPr>
          <w:p w14:paraId="6FE4A796" w14:textId="77777777" w:rsidR="00A6616C" w:rsidRPr="00A6616C" w:rsidRDefault="00A6616C" w:rsidP="00A6616C">
            <w:pPr>
              <w:rPr>
                <w:b/>
                <w:bCs/>
              </w:rPr>
            </w:pPr>
            <w:r w:rsidRPr="00A6616C">
              <w:rPr>
                <w:b/>
                <w:bCs/>
              </w:rPr>
              <w:t>Service Name</w:t>
            </w:r>
          </w:p>
        </w:tc>
        <w:tc>
          <w:tcPr>
            <w:tcW w:w="0" w:type="auto"/>
            <w:vAlign w:val="center"/>
            <w:hideMark/>
          </w:tcPr>
          <w:p w14:paraId="31FE05DA" w14:textId="77777777" w:rsidR="00A6616C" w:rsidRPr="00A6616C" w:rsidRDefault="00A6616C" w:rsidP="00A6616C">
            <w:pPr>
              <w:rPr>
                <w:b/>
                <w:bCs/>
              </w:rPr>
            </w:pPr>
            <w:r w:rsidRPr="00A6616C">
              <w:rPr>
                <w:b/>
                <w:bCs/>
              </w:rPr>
              <w:t>Responsibility</w:t>
            </w:r>
          </w:p>
        </w:tc>
        <w:tc>
          <w:tcPr>
            <w:tcW w:w="0" w:type="auto"/>
            <w:vAlign w:val="center"/>
            <w:hideMark/>
          </w:tcPr>
          <w:p w14:paraId="79334672" w14:textId="77777777" w:rsidR="00A6616C" w:rsidRPr="00A6616C" w:rsidRDefault="00A6616C" w:rsidP="00A6616C">
            <w:pPr>
              <w:rPr>
                <w:b/>
                <w:bCs/>
              </w:rPr>
            </w:pPr>
            <w:r w:rsidRPr="00A6616C">
              <w:rPr>
                <w:b/>
                <w:bCs/>
              </w:rPr>
              <w:t>Tech Stack</w:t>
            </w:r>
          </w:p>
        </w:tc>
      </w:tr>
      <w:tr w:rsidR="00A6616C" w:rsidRPr="00A6616C" w14:paraId="3BB17B47" w14:textId="77777777" w:rsidTr="00A6616C">
        <w:trPr>
          <w:tblCellSpacing w:w="15" w:type="dxa"/>
        </w:trPr>
        <w:tc>
          <w:tcPr>
            <w:tcW w:w="0" w:type="auto"/>
            <w:vAlign w:val="center"/>
            <w:hideMark/>
          </w:tcPr>
          <w:p w14:paraId="2A28B5D5" w14:textId="77777777" w:rsidR="00A6616C" w:rsidRPr="00A6616C" w:rsidRDefault="00A6616C" w:rsidP="00A6616C">
            <w:r w:rsidRPr="00A6616C">
              <w:rPr>
                <w:b/>
                <w:bCs/>
              </w:rPr>
              <w:t>Web Scraper</w:t>
            </w:r>
          </w:p>
        </w:tc>
        <w:tc>
          <w:tcPr>
            <w:tcW w:w="0" w:type="auto"/>
            <w:vAlign w:val="center"/>
            <w:hideMark/>
          </w:tcPr>
          <w:p w14:paraId="76D48757" w14:textId="77777777" w:rsidR="00A6616C" w:rsidRPr="00A6616C" w:rsidRDefault="00A6616C" w:rsidP="00A6616C">
            <w:r w:rsidRPr="00A6616C">
              <w:t>Extracts job descriptions, handles retries, and sanitizes HTML</w:t>
            </w:r>
          </w:p>
        </w:tc>
        <w:tc>
          <w:tcPr>
            <w:tcW w:w="0" w:type="auto"/>
            <w:vAlign w:val="center"/>
            <w:hideMark/>
          </w:tcPr>
          <w:p w14:paraId="52590213" w14:textId="77777777" w:rsidR="00A6616C" w:rsidRPr="00A6616C" w:rsidRDefault="00A6616C" w:rsidP="00A6616C">
            <w:r w:rsidRPr="00A6616C">
              <w:t>Playwright (async), FastAPI</w:t>
            </w:r>
          </w:p>
        </w:tc>
      </w:tr>
      <w:tr w:rsidR="00A6616C" w:rsidRPr="00A6616C" w14:paraId="0B91BD67" w14:textId="77777777" w:rsidTr="00A6616C">
        <w:trPr>
          <w:tblCellSpacing w:w="15" w:type="dxa"/>
        </w:trPr>
        <w:tc>
          <w:tcPr>
            <w:tcW w:w="0" w:type="auto"/>
            <w:vAlign w:val="center"/>
            <w:hideMark/>
          </w:tcPr>
          <w:p w14:paraId="22D32D9C" w14:textId="77777777" w:rsidR="00A6616C" w:rsidRPr="00A6616C" w:rsidRDefault="00A6616C" w:rsidP="00A6616C">
            <w:r w:rsidRPr="00A6616C">
              <w:rPr>
                <w:b/>
                <w:bCs/>
              </w:rPr>
              <w:lastRenderedPageBreak/>
              <w:t>Text Normalizer</w:t>
            </w:r>
          </w:p>
        </w:tc>
        <w:tc>
          <w:tcPr>
            <w:tcW w:w="0" w:type="auto"/>
            <w:vAlign w:val="center"/>
            <w:hideMark/>
          </w:tcPr>
          <w:p w14:paraId="1A8972D8" w14:textId="77777777" w:rsidR="00A6616C" w:rsidRPr="00A6616C" w:rsidRDefault="00A6616C" w:rsidP="00A6616C">
            <w:r w:rsidRPr="00A6616C">
              <w:t>Cleans and transforms text into structured JSON</w:t>
            </w:r>
          </w:p>
        </w:tc>
        <w:tc>
          <w:tcPr>
            <w:tcW w:w="0" w:type="auto"/>
            <w:vAlign w:val="center"/>
            <w:hideMark/>
          </w:tcPr>
          <w:p w14:paraId="260792A6" w14:textId="77777777" w:rsidR="00A6616C" w:rsidRPr="00A6616C" w:rsidRDefault="00A6616C" w:rsidP="00A6616C">
            <w:r w:rsidRPr="00A6616C">
              <w:t>Python + Pydantic</w:t>
            </w:r>
          </w:p>
        </w:tc>
      </w:tr>
      <w:tr w:rsidR="00A6616C" w:rsidRPr="00A6616C" w14:paraId="72D77C90" w14:textId="77777777" w:rsidTr="00A6616C">
        <w:trPr>
          <w:tblCellSpacing w:w="15" w:type="dxa"/>
        </w:trPr>
        <w:tc>
          <w:tcPr>
            <w:tcW w:w="0" w:type="auto"/>
            <w:vAlign w:val="center"/>
            <w:hideMark/>
          </w:tcPr>
          <w:p w14:paraId="711BDCC0" w14:textId="77777777" w:rsidR="00A6616C" w:rsidRPr="00A6616C" w:rsidRDefault="00A6616C" w:rsidP="00A6616C">
            <w:r w:rsidRPr="00A6616C">
              <w:rPr>
                <w:b/>
                <w:bCs/>
              </w:rPr>
              <w:t>LLM API Handler</w:t>
            </w:r>
          </w:p>
        </w:tc>
        <w:tc>
          <w:tcPr>
            <w:tcW w:w="0" w:type="auto"/>
            <w:vAlign w:val="center"/>
            <w:hideMark/>
          </w:tcPr>
          <w:p w14:paraId="54F0A4C4" w14:textId="77777777" w:rsidR="00A6616C" w:rsidRPr="00A6616C" w:rsidRDefault="00A6616C" w:rsidP="00A6616C">
            <w:r w:rsidRPr="00A6616C">
              <w:t>Calls OpenAI, Claude, and Llama3; centralizes validation &amp; retries</w:t>
            </w:r>
          </w:p>
        </w:tc>
        <w:tc>
          <w:tcPr>
            <w:tcW w:w="0" w:type="auto"/>
            <w:vAlign w:val="center"/>
            <w:hideMark/>
          </w:tcPr>
          <w:p w14:paraId="2EEDC626" w14:textId="77777777" w:rsidR="00A6616C" w:rsidRPr="00A6616C" w:rsidRDefault="00A6616C" w:rsidP="00A6616C">
            <w:r w:rsidRPr="00A6616C">
              <w:t>Async API clients</w:t>
            </w:r>
          </w:p>
        </w:tc>
      </w:tr>
      <w:tr w:rsidR="00A6616C" w:rsidRPr="00A6616C" w14:paraId="04173AB1" w14:textId="77777777" w:rsidTr="00A6616C">
        <w:trPr>
          <w:tblCellSpacing w:w="15" w:type="dxa"/>
        </w:trPr>
        <w:tc>
          <w:tcPr>
            <w:tcW w:w="0" w:type="auto"/>
            <w:vAlign w:val="center"/>
            <w:hideMark/>
          </w:tcPr>
          <w:p w14:paraId="4FD29B92" w14:textId="77777777" w:rsidR="00A6616C" w:rsidRPr="00A6616C" w:rsidRDefault="00A6616C" w:rsidP="00A6616C">
            <w:r w:rsidRPr="00A6616C">
              <w:rPr>
                <w:b/>
                <w:bCs/>
              </w:rPr>
              <w:t>Similarity Evaluator</w:t>
            </w:r>
          </w:p>
        </w:tc>
        <w:tc>
          <w:tcPr>
            <w:tcW w:w="0" w:type="auto"/>
            <w:vAlign w:val="center"/>
            <w:hideMark/>
          </w:tcPr>
          <w:p w14:paraId="5DA7023C" w14:textId="77777777" w:rsidR="00A6616C" w:rsidRPr="00A6616C" w:rsidRDefault="00A6616C" w:rsidP="00A6616C">
            <w:r w:rsidRPr="00A6616C">
              <w:t>Computes BERTScore, DeBERTa, Word Movers, etc.</w:t>
            </w:r>
          </w:p>
        </w:tc>
        <w:tc>
          <w:tcPr>
            <w:tcW w:w="0" w:type="auto"/>
            <w:vAlign w:val="center"/>
            <w:hideMark/>
          </w:tcPr>
          <w:p w14:paraId="6B0D9B99" w14:textId="77777777" w:rsidR="00A6616C" w:rsidRPr="00A6616C" w:rsidRDefault="00A6616C" w:rsidP="00A6616C">
            <w:r w:rsidRPr="00A6616C">
              <w:t>Hugging Face Transformers, Pandas</w:t>
            </w:r>
          </w:p>
        </w:tc>
      </w:tr>
      <w:tr w:rsidR="00A6616C" w:rsidRPr="00A6616C" w14:paraId="70168FBD" w14:textId="77777777" w:rsidTr="00A6616C">
        <w:trPr>
          <w:tblCellSpacing w:w="15" w:type="dxa"/>
        </w:trPr>
        <w:tc>
          <w:tcPr>
            <w:tcW w:w="0" w:type="auto"/>
            <w:vAlign w:val="center"/>
            <w:hideMark/>
          </w:tcPr>
          <w:p w14:paraId="0A334064" w14:textId="77777777" w:rsidR="00A6616C" w:rsidRPr="00A6616C" w:rsidRDefault="00A6616C" w:rsidP="00A6616C">
            <w:r w:rsidRPr="00A6616C">
              <w:rPr>
                <w:b/>
                <w:bCs/>
              </w:rPr>
              <w:t>Resume Optimizer</w:t>
            </w:r>
          </w:p>
        </w:tc>
        <w:tc>
          <w:tcPr>
            <w:tcW w:w="0" w:type="auto"/>
            <w:vAlign w:val="center"/>
            <w:hideMark/>
          </w:tcPr>
          <w:p w14:paraId="6B39F69F" w14:textId="77777777" w:rsidR="00A6616C" w:rsidRPr="00A6616C" w:rsidRDefault="00A6616C" w:rsidP="00A6616C">
            <w:r w:rsidRPr="00A6616C">
              <w:t>Modifies resume content based on job requirements</w:t>
            </w:r>
          </w:p>
        </w:tc>
        <w:tc>
          <w:tcPr>
            <w:tcW w:w="0" w:type="auto"/>
            <w:vAlign w:val="center"/>
            <w:hideMark/>
          </w:tcPr>
          <w:p w14:paraId="29B717BE" w14:textId="77777777" w:rsidR="00A6616C" w:rsidRPr="00A6616C" w:rsidRDefault="00A6616C" w:rsidP="00A6616C">
            <w:r w:rsidRPr="00A6616C">
              <w:t>Custom ML/LLM model</w:t>
            </w:r>
          </w:p>
        </w:tc>
      </w:tr>
      <w:tr w:rsidR="00A6616C" w:rsidRPr="00A6616C" w14:paraId="3C59F8F0" w14:textId="77777777" w:rsidTr="00A6616C">
        <w:trPr>
          <w:tblCellSpacing w:w="15" w:type="dxa"/>
        </w:trPr>
        <w:tc>
          <w:tcPr>
            <w:tcW w:w="0" w:type="auto"/>
            <w:vAlign w:val="center"/>
            <w:hideMark/>
          </w:tcPr>
          <w:p w14:paraId="2C953CF3" w14:textId="77777777" w:rsidR="00A6616C" w:rsidRPr="00A6616C" w:rsidRDefault="00A6616C" w:rsidP="00A6616C">
            <w:r w:rsidRPr="00A6616C">
              <w:rPr>
                <w:b/>
                <w:bCs/>
              </w:rPr>
              <w:t>Metrics Aggregator</w:t>
            </w:r>
          </w:p>
        </w:tc>
        <w:tc>
          <w:tcPr>
            <w:tcW w:w="0" w:type="auto"/>
            <w:vAlign w:val="center"/>
            <w:hideMark/>
          </w:tcPr>
          <w:p w14:paraId="744FF058" w14:textId="77777777" w:rsidR="00A6616C" w:rsidRPr="00A6616C" w:rsidRDefault="00A6616C" w:rsidP="00A6616C">
            <w:r w:rsidRPr="00A6616C">
              <w:t>Handles versioned storage and comparisons</w:t>
            </w:r>
          </w:p>
        </w:tc>
        <w:tc>
          <w:tcPr>
            <w:tcW w:w="0" w:type="auto"/>
            <w:vAlign w:val="center"/>
            <w:hideMark/>
          </w:tcPr>
          <w:p w14:paraId="39C45768" w14:textId="77777777" w:rsidR="00A6616C" w:rsidRPr="00A6616C" w:rsidRDefault="00A6616C" w:rsidP="00A6616C">
            <w:r w:rsidRPr="00A6616C">
              <w:t>DuckDB, Pandas</w:t>
            </w:r>
          </w:p>
        </w:tc>
      </w:tr>
      <w:tr w:rsidR="00A6616C" w:rsidRPr="00A6616C" w14:paraId="0F36686D" w14:textId="77777777" w:rsidTr="00A6616C">
        <w:trPr>
          <w:tblCellSpacing w:w="15" w:type="dxa"/>
        </w:trPr>
        <w:tc>
          <w:tcPr>
            <w:tcW w:w="0" w:type="auto"/>
            <w:vAlign w:val="center"/>
            <w:hideMark/>
          </w:tcPr>
          <w:p w14:paraId="62AFE5F4" w14:textId="77777777" w:rsidR="00A6616C" w:rsidRPr="00A6616C" w:rsidRDefault="00A6616C" w:rsidP="00A6616C">
            <w:r w:rsidRPr="00A6616C">
              <w:rPr>
                <w:b/>
                <w:bCs/>
              </w:rPr>
              <w:t>File Manager</w:t>
            </w:r>
          </w:p>
        </w:tc>
        <w:tc>
          <w:tcPr>
            <w:tcW w:w="0" w:type="auto"/>
            <w:vAlign w:val="center"/>
            <w:hideMark/>
          </w:tcPr>
          <w:p w14:paraId="1115A885" w14:textId="77777777" w:rsidR="00A6616C" w:rsidRPr="00A6616C" w:rsidRDefault="00A6616C" w:rsidP="00A6616C">
            <w:r w:rsidRPr="00A6616C">
              <w:t>Ensures data integrity across pipeline stages</w:t>
            </w:r>
          </w:p>
        </w:tc>
        <w:tc>
          <w:tcPr>
            <w:tcW w:w="0" w:type="auto"/>
            <w:vAlign w:val="center"/>
            <w:hideMark/>
          </w:tcPr>
          <w:p w14:paraId="06EEB8DB" w14:textId="77777777" w:rsidR="00A6616C" w:rsidRPr="00A6616C" w:rsidRDefault="00A6616C" w:rsidP="00A6616C">
            <w:r w:rsidRPr="00A6616C">
              <w:t>Redis or PostgreSQL for state tracking</w:t>
            </w:r>
          </w:p>
        </w:tc>
      </w:tr>
    </w:tbl>
    <w:p w14:paraId="3550E049" w14:textId="77777777" w:rsidR="00A6616C" w:rsidRPr="00A6616C" w:rsidRDefault="00A6616C" w:rsidP="00A6616C">
      <w:r w:rsidRPr="00A6616C">
        <w:rPr>
          <w:b/>
          <w:bCs/>
        </w:rPr>
        <w:t>Why?</w:t>
      </w:r>
    </w:p>
    <w:p w14:paraId="7AB91D51" w14:textId="77777777" w:rsidR="00A6616C" w:rsidRPr="00A6616C" w:rsidRDefault="00A6616C">
      <w:pPr>
        <w:numPr>
          <w:ilvl w:val="0"/>
          <w:numId w:val="41"/>
        </w:numPr>
      </w:pPr>
      <w:r w:rsidRPr="00A6616C">
        <w:rPr>
          <w:b/>
          <w:bCs/>
        </w:rPr>
        <w:t>Independent Scaling</w:t>
      </w:r>
      <w:r w:rsidRPr="00A6616C">
        <w:t>: Run multiple scrapers but limit API calls to LLMs (rate-limited).</w:t>
      </w:r>
    </w:p>
    <w:p w14:paraId="2AA6B399" w14:textId="77777777" w:rsidR="00A6616C" w:rsidRPr="00A6616C" w:rsidRDefault="00A6616C">
      <w:pPr>
        <w:numPr>
          <w:ilvl w:val="0"/>
          <w:numId w:val="41"/>
        </w:numPr>
      </w:pPr>
      <w:r w:rsidRPr="00A6616C">
        <w:rPr>
          <w:b/>
          <w:bCs/>
        </w:rPr>
        <w:t>Resiliency</w:t>
      </w:r>
      <w:r w:rsidRPr="00A6616C">
        <w:t>: If one service fails, others can continue processing.</w:t>
      </w:r>
    </w:p>
    <w:p w14:paraId="5844C222" w14:textId="77777777" w:rsidR="00A6616C" w:rsidRPr="00A6616C" w:rsidRDefault="00A6616C">
      <w:pPr>
        <w:numPr>
          <w:ilvl w:val="0"/>
          <w:numId w:val="41"/>
        </w:numPr>
      </w:pPr>
      <w:r w:rsidRPr="00A6616C">
        <w:rPr>
          <w:b/>
          <w:bCs/>
        </w:rPr>
        <w:t>Easier Debugging</w:t>
      </w:r>
      <w:r w:rsidRPr="00A6616C">
        <w:t xml:space="preserve">: Track failures at a </w:t>
      </w:r>
      <w:r w:rsidRPr="00A6616C">
        <w:rPr>
          <w:b/>
          <w:bCs/>
        </w:rPr>
        <w:t>service level</w:t>
      </w:r>
      <w:r w:rsidRPr="00A6616C">
        <w:t>, not an entire pipeline.</w:t>
      </w:r>
    </w:p>
    <w:p w14:paraId="60D86C1D" w14:textId="77777777" w:rsidR="00A6616C" w:rsidRPr="00A6616C" w:rsidRDefault="00642206" w:rsidP="00A6616C">
      <w:r>
        <w:pict w14:anchorId="644893EF">
          <v:rect id="_x0000_i1074" style="width:0;height:1.5pt" o:hralign="center" o:hrstd="t" o:hr="t" fillcolor="#a0a0a0" stroked="f"/>
        </w:pict>
      </w:r>
    </w:p>
    <w:p w14:paraId="69B8859A" w14:textId="77777777" w:rsidR="00A6616C" w:rsidRPr="00A6616C" w:rsidRDefault="00A6616C" w:rsidP="00A6616C">
      <w:pPr>
        <w:rPr>
          <w:b/>
          <w:bCs/>
        </w:rPr>
      </w:pPr>
      <w:r w:rsidRPr="00A6616C">
        <w:rPr>
          <w:b/>
          <w:bCs/>
        </w:rPr>
        <w:t>2. Transition to an Event-Driven Processing Model</w:t>
      </w:r>
    </w:p>
    <w:p w14:paraId="66EA4274" w14:textId="77777777" w:rsidR="00A6616C" w:rsidRPr="00A6616C" w:rsidRDefault="00A6616C" w:rsidP="00A6616C">
      <w:r w:rsidRPr="00A6616C">
        <w:t xml:space="preserve">Instead of running </w:t>
      </w:r>
      <w:r w:rsidRPr="00A6616C">
        <w:rPr>
          <w:b/>
          <w:bCs/>
        </w:rPr>
        <w:t>sequential scripts</w:t>
      </w:r>
      <w:r w:rsidRPr="00A6616C">
        <w:t xml:space="preserve">, switch to an </w:t>
      </w:r>
      <w:r w:rsidRPr="00A6616C">
        <w:rPr>
          <w:b/>
          <w:bCs/>
        </w:rPr>
        <w:t>event-driven approach</w:t>
      </w:r>
      <w:r w:rsidRPr="00A6616C">
        <w:t xml:space="preserve"> where each step </w:t>
      </w:r>
      <w:r w:rsidRPr="00A6616C">
        <w:rPr>
          <w:b/>
          <w:bCs/>
        </w:rPr>
        <w:t>queues</w:t>
      </w:r>
      <w:r w:rsidRPr="00A6616C">
        <w:t xml:space="preserve"> its results for the next step.</w:t>
      </w:r>
    </w:p>
    <w:p w14:paraId="4404505B" w14:textId="77777777" w:rsidR="00A6616C" w:rsidRPr="00A6616C" w:rsidRDefault="00A6616C" w:rsidP="00A6616C">
      <w:pPr>
        <w:rPr>
          <w:b/>
          <w:bCs/>
        </w:rPr>
      </w:pPr>
      <w:r w:rsidRPr="00A6616C">
        <w:rPr>
          <w:b/>
          <w:bCs/>
        </w:rPr>
        <w:t>Implementation Using Kafka or Celery</w:t>
      </w:r>
    </w:p>
    <w:p w14:paraId="748B8254" w14:textId="77777777" w:rsidR="00A6616C" w:rsidRPr="00A6616C" w:rsidRDefault="00A6616C">
      <w:pPr>
        <w:numPr>
          <w:ilvl w:val="0"/>
          <w:numId w:val="42"/>
        </w:numPr>
      </w:pPr>
      <w:r w:rsidRPr="00A6616C">
        <w:t>Web scraping → pushes JSON to job_posting_extracted queue.</w:t>
      </w:r>
    </w:p>
    <w:p w14:paraId="2713D777" w14:textId="77777777" w:rsidR="00A6616C" w:rsidRPr="00A6616C" w:rsidRDefault="00A6616C">
      <w:pPr>
        <w:numPr>
          <w:ilvl w:val="0"/>
          <w:numId w:val="42"/>
        </w:numPr>
      </w:pPr>
      <w:r w:rsidRPr="00A6616C">
        <w:t>Text normalizer → consumes, processes, then pushes to text_normalized queue.</w:t>
      </w:r>
    </w:p>
    <w:p w14:paraId="3F3DA8F4" w14:textId="77777777" w:rsidR="00A6616C" w:rsidRPr="00A6616C" w:rsidRDefault="00A6616C">
      <w:pPr>
        <w:numPr>
          <w:ilvl w:val="0"/>
          <w:numId w:val="42"/>
        </w:numPr>
      </w:pPr>
      <w:r w:rsidRPr="00A6616C">
        <w:t>LLM API calls → rate-limited workers pull from text_normalized and push results to llm_processed queue.</w:t>
      </w:r>
    </w:p>
    <w:p w14:paraId="3B875F60" w14:textId="77777777" w:rsidR="00A6616C" w:rsidRPr="00A6616C" w:rsidRDefault="00A6616C">
      <w:pPr>
        <w:numPr>
          <w:ilvl w:val="0"/>
          <w:numId w:val="42"/>
        </w:numPr>
      </w:pPr>
      <w:r w:rsidRPr="00A6616C">
        <w:t>Metrics → computed asynchronously and stored in a DB.</w:t>
      </w:r>
    </w:p>
    <w:p w14:paraId="5362AB55" w14:textId="77777777" w:rsidR="00A6616C" w:rsidRPr="00A6616C" w:rsidRDefault="00A6616C" w:rsidP="00A6616C">
      <w:r w:rsidRPr="00A6616C">
        <w:rPr>
          <w:rFonts w:ascii="Segoe UI Emoji" w:hAnsi="Segoe UI Emoji" w:cs="Segoe UI Emoji"/>
        </w:rPr>
        <w:lastRenderedPageBreak/>
        <w:t>🚀</w:t>
      </w:r>
      <w:r w:rsidRPr="00A6616C">
        <w:t xml:space="preserve"> </w:t>
      </w:r>
      <w:r w:rsidRPr="00A6616C">
        <w:rPr>
          <w:b/>
          <w:bCs/>
        </w:rPr>
        <w:t>Benefit</w:t>
      </w:r>
      <w:r w:rsidRPr="00A6616C">
        <w:t xml:space="preserve">: If one step fails, you </w:t>
      </w:r>
      <w:r w:rsidRPr="00A6616C">
        <w:rPr>
          <w:b/>
          <w:bCs/>
        </w:rPr>
        <w:t>replay from that step</w:t>
      </w:r>
      <w:r w:rsidRPr="00A6616C">
        <w:t xml:space="preserve"> instead of restarting the whole process.</w:t>
      </w:r>
    </w:p>
    <w:p w14:paraId="0B53C455" w14:textId="77777777" w:rsidR="00A6616C" w:rsidRPr="00A6616C" w:rsidRDefault="00642206" w:rsidP="00A6616C">
      <w:r>
        <w:pict w14:anchorId="4F6017BB">
          <v:rect id="_x0000_i1075" style="width:0;height:1.5pt" o:hralign="center" o:hrstd="t" o:hr="t" fillcolor="#a0a0a0" stroked="f"/>
        </w:pict>
      </w:r>
    </w:p>
    <w:p w14:paraId="279FAC4D" w14:textId="77777777" w:rsidR="00A6616C" w:rsidRPr="00A6616C" w:rsidRDefault="00A6616C" w:rsidP="00A6616C">
      <w:pPr>
        <w:rPr>
          <w:b/>
          <w:bCs/>
        </w:rPr>
      </w:pPr>
      <w:r w:rsidRPr="00A6616C">
        <w:rPr>
          <w:b/>
          <w:bCs/>
        </w:rPr>
        <w:t>3. Centralizing API Calls &amp; Response Validation</w:t>
      </w:r>
    </w:p>
    <w:p w14:paraId="33A1BB06" w14:textId="77777777" w:rsidR="00A6616C" w:rsidRPr="00A6616C" w:rsidRDefault="00A6616C">
      <w:pPr>
        <w:numPr>
          <w:ilvl w:val="0"/>
          <w:numId w:val="43"/>
        </w:numPr>
      </w:pPr>
      <w:r w:rsidRPr="00A6616C">
        <w:rPr>
          <w:b/>
          <w:bCs/>
        </w:rPr>
        <w:t>Current Issue</w:t>
      </w:r>
      <w:r w:rsidRPr="00A6616C">
        <w:t>: LLM API calls are scattered across multiple modules (llm_api_utils.py, llm_api_utils_async.py).</w:t>
      </w:r>
    </w:p>
    <w:p w14:paraId="5E909FBB" w14:textId="77777777" w:rsidR="00A6616C" w:rsidRPr="00A6616C" w:rsidRDefault="00A6616C">
      <w:pPr>
        <w:numPr>
          <w:ilvl w:val="0"/>
          <w:numId w:val="43"/>
        </w:numPr>
      </w:pPr>
      <w:r w:rsidRPr="00A6616C">
        <w:rPr>
          <w:b/>
          <w:bCs/>
        </w:rPr>
        <w:t>Proposed Solution</w:t>
      </w:r>
      <w:r w:rsidRPr="00A6616C">
        <w:t xml:space="preserve">: Move all LLM interactions to a </w:t>
      </w:r>
      <w:r w:rsidRPr="00A6616C">
        <w:rPr>
          <w:b/>
          <w:bCs/>
        </w:rPr>
        <w:t>single service</w:t>
      </w:r>
      <w:r w:rsidRPr="00A6616C">
        <w:t xml:space="preserve"> (llm_api_handler.py) with: </w:t>
      </w:r>
    </w:p>
    <w:p w14:paraId="6D4CBEDE" w14:textId="77777777" w:rsidR="00A6616C" w:rsidRPr="00A6616C" w:rsidRDefault="00A6616C">
      <w:pPr>
        <w:numPr>
          <w:ilvl w:val="1"/>
          <w:numId w:val="43"/>
        </w:numPr>
      </w:pPr>
      <w:r w:rsidRPr="00A6616C">
        <w:t xml:space="preserve">Automatic </w:t>
      </w:r>
      <w:r w:rsidRPr="00A6616C">
        <w:rPr>
          <w:b/>
          <w:bCs/>
        </w:rPr>
        <w:t>retries</w:t>
      </w:r>
      <w:r w:rsidRPr="00A6616C">
        <w:t xml:space="preserve"> (with exponential backoff).</w:t>
      </w:r>
    </w:p>
    <w:p w14:paraId="3443471B" w14:textId="77777777" w:rsidR="00A6616C" w:rsidRPr="00A6616C" w:rsidRDefault="00A6616C">
      <w:pPr>
        <w:numPr>
          <w:ilvl w:val="1"/>
          <w:numId w:val="43"/>
        </w:numPr>
      </w:pPr>
      <w:r w:rsidRPr="00A6616C">
        <w:t xml:space="preserve">Rate-limiting using </w:t>
      </w:r>
      <w:r w:rsidRPr="00A6616C">
        <w:rPr>
          <w:b/>
          <w:bCs/>
        </w:rPr>
        <w:t>async semaphores</w:t>
      </w:r>
      <w:r w:rsidRPr="00A6616C">
        <w:t>.</w:t>
      </w:r>
    </w:p>
    <w:p w14:paraId="140BA569" w14:textId="77777777" w:rsidR="00A6616C" w:rsidRPr="00A6616C" w:rsidRDefault="00A6616C">
      <w:pPr>
        <w:numPr>
          <w:ilvl w:val="1"/>
          <w:numId w:val="43"/>
        </w:numPr>
      </w:pPr>
      <w:r w:rsidRPr="00A6616C">
        <w:t xml:space="preserve">Unified </w:t>
      </w:r>
      <w:r w:rsidRPr="00A6616C">
        <w:rPr>
          <w:b/>
          <w:bCs/>
        </w:rPr>
        <w:t>response validation</w:t>
      </w:r>
      <w:r w:rsidRPr="00A6616C">
        <w:t xml:space="preserve"> using Pydantic.</w:t>
      </w:r>
    </w:p>
    <w:p w14:paraId="1DD57561" w14:textId="77777777" w:rsidR="00A6616C" w:rsidRPr="00A6616C" w:rsidRDefault="00A6616C">
      <w:pPr>
        <w:numPr>
          <w:ilvl w:val="1"/>
          <w:numId w:val="43"/>
        </w:numPr>
      </w:pPr>
      <w:r w:rsidRPr="00A6616C">
        <w:rPr>
          <w:b/>
          <w:bCs/>
        </w:rPr>
        <w:t>Batching API requests</w:t>
      </w:r>
      <w:r w:rsidRPr="00A6616C">
        <w:t xml:space="preserve"> where possible to reduce costs.</w:t>
      </w:r>
    </w:p>
    <w:p w14:paraId="2104C19D" w14:textId="77777777" w:rsidR="00A6616C" w:rsidRPr="00A6616C" w:rsidRDefault="00642206" w:rsidP="00A6616C">
      <w:r>
        <w:pict w14:anchorId="347B4DF5">
          <v:rect id="_x0000_i1076" style="width:0;height:1.5pt" o:hralign="center" o:hrstd="t" o:hr="t" fillcolor="#a0a0a0" stroked="f"/>
        </w:pict>
      </w:r>
    </w:p>
    <w:p w14:paraId="4E84606D" w14:textId="77777777" w:rsidR="00A6616C" w:rsidRPr="00A6616C" w:rsidRDefault="00A6616C" w:rsidP="00A6616C">
      <w:pPr>
        <w:rPr>
          <w:b/>
          <w:bCs/>
        </w:rPr>
      </w:pPr>
      <w:r w:rsidRPr="00A6616C">
        <w:rPr>
          <w:b/>
          <w:bCs/>
        </w:rPr>
        <w:t>4. Move State Tracking to a Database</w:t>
      </w:r>
    </w:p>
    <w:p w14:paraId="47741EDF" w14:textId="77777777" w:rsidR="00A6616C" w:rsidRPr="00A6616C" w:rsidRDefault="00A6616C" w:rsidP="00A6616C">
      <w:r w:rsidRPr="00A6616C">
        <w:t xml:space="preserve">Currently, pipeline execution relies on </w:t>
      </w:r>
      <w:r w:rsidRPr="00A6616C">
        <w:rPr>
          <w:b/>
          <w:bCs/>
        </w:rPr>
        <w:t>file-based tracking</w:t>
      </w:r>
      <w:r w:rsidRPr="00A6616C">
        <w:t xml:space="preserve"> (mapping_file.json), which is prone to corruption and difficult to query.</w:t>
      </w:r>
    </w:p>
    <w:p w14:paraId="4CD132B8" w14:textId="77777777" w:rsidR="00A6616C" w:rsidRPr="00A6616C" w:rsidRDefault="00A6616C" w:rsidP="00A6616C">
      <w:pPr>
        <w:rPr>
          <w:b/>
          <w:bCs/>
        </w:rPr>
      </w:pPr>
      <w:r w:rsidRPr="00A6616C">
        <w:rPr>
          <w:b/>
          <w:bCs/>
        </w:rPr>
        <w:t>Better Approach: Use DuckDB or PostgreSQL</w:t>
      </w:r>
    </w:p>
    <w:p w14:paraId="1093914B" w14:textId="77777777" w:rsidR="00A6616C" w:rsidRPr="00A6616C" w:rsidRDefault="00A6616C">
      <w:pPr>
        <w:numPr>
          <w:ilvl w:val="0"/>
          <w:numId w:val="44"/>
        </w:numPr>
      </w:pPr>
      <w:r w:rsidRPr="00A6616C">
        <w:t xml:space="preserve">Store job descriptions, resumes, similarity scores, and pipeline </w:t>
      </w:r>
      <w:r w:rsidRPr="00A6616C">
        <w:rPr>
          <w:b/>
          <w:bCs/>
        </w:rPr>
        <w:t>state</w:t>
      </w:r>
      <w:r w:rsidRPr="00A6616C">
        <w:t xml:space="preserve"> in a structured format.</w:t>
      </w:r>
    </w:p>
    <w:p w14:paraId="08399290" w14:textId="77777777" w:rsidR="00A6616C" w:rsidRPr="00A6616C" w:rsidRDefault="00A6616C">
      <w:pPr>
        <w:numPr>
          <w:ilvl w:val="0"/>
          <w:numId w:val="44"/>
        </w:numPr>
      </w:pPr>
      <w:r w:rsidRPr="00A6616C">
        <w:t xml:space="preserve">Query </w:t>
      </w:r>
      <w:r w:rsidRPr="00A6616C">
        <w:rPr>
          <w:b/>
          <w:bCs/>
        </w:rPr>
        <w:t>which steps succeeded/failed</w:t>
      </w:r>
      <w:r w:rsidRPr="00A6616C">
        <w:t xml:space="preserve"> instantly.</w:t>
      </w:r>
    </w:p>
    <w:p w14:paraId="23B84727" w14:textId="77777777" w:rsidR="00A6616C" w:rsidRPr="00A6616C" w:rsidRDefault="00A6616C">
      <w:pPr>
        <w:numPr>
          <w:ilvl w:val="0"/>
          <w:numId w:val="44"/>
        </w:numPr>
      </w:pPr>
      <w:r w:rsidRPr="00A6616C">
        <w:t xml:space="preserve">Use </w:t>
      </w:r>
      <w:r w:rsidRPr="00A6616C">
        <w:rPr>
          <w:b/>
          <w:bCs/>
        </w:rPr>
        <w:t>indexing</w:t>
      </w:r>
      <w:r w:rsidRPr="00A6616C">
        <w:t xml:space="preserve"> for fast lookups (instead of searching JSON files in directories).</w:t>
      </w:r>
    </w:p>
    <w:p w14:paraId="6F8E566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No more </w:t>
      </w:r>
      <w:r w:rsidRPr="00A6616C">
        <w:rPr>
          <w:b/>
          <w:bCs/>
        </w:rPr>
        <w:t>missing file issues</w:t>
      </w:r>
      <w:r w:rsidRPr="00A6616C">
        <w:t xml:space="preserve">, and </w:t>
      </w:r>
      <w:r w:rsidRPr="00A6616C">
        <w:rPr>
          <w:b/>
          <w:bCs/>
        </w:rPr>
        <w:t>debugging becomes easier</w:t>
      </w:r>
      <w:r w:rsidRPr="00A6616C">
        <w:t>.</w:t>
      </w:r>
    </w:p>
    <w:p w14:paraId="42962A00" w14:textId="77777777" w:rsidR="00A6616C" w:rsidRPr="00A6616C" w:rsidRDefault="00642206" w:rsidP="00A6616C">
      <w:r>
        <w:pict w14:anchorId="796A6E7E">
          <v:rect id="_x0000_i1077" style="width:0;height:1.5pt" o:hralign="center" o:hrstd="t" o:hr="t" fillcolor="#a0a0a0" stroked="f"/>
        </w:pict>
      </w:r>
    </w:p>
    <w:p w14:paraId="15D627D5" w14:textId="77777777" w:rsidR="00A6616C" w:rsidRPr="00A6616C" w:rsidRDefault="00A6616C" w:rsidP="00A6616C">
      <w:pPr>
        <w:rPr>
          <w:b/>
          <w:bCs/>
        </w:rPr>
      </w:pPr>
      <w:r w:rsidRPr="00A6616C">
        <w:rPr>
          <w:b/>
          <w:bCs/>
        </w:rPr>
        <w:t>5. Optimize Similarity &amp; Metrics Calculation</w:t>
      </w:r>
    </w:p>
    <w:p w14:paraId="53C2C416" w14:textId="77777777" w:rsidR="00A6616C" w:rsidRPr="00A6616C" w:rsidRDefault="00A6616C" w:rsidP="00A6616C">
      <w:r w:rsidRPr="00A6616C">
        <w:t>The similarity evaluation currently:</w:t>
      </w:r>
    </w:p>
    <w:p w14:paraId="71E95230" w14:textId="77777777" w:rsidR="00A6616C" w:rsidRPr="00A6616C" w:rsidRDefault="00A6616C">
      <w:pPr>
        <w:numPr>
          <w:ilvl w:val="0"/>
          <w:numId w:val="45"/>
        </w:numPr>
      </w:pPr>
      <w:r w:rsidRPr="00A6616C">
        <w:t>Reads large JSON files.</w:t>
      </w:r>
    </w:p>
    <w:p w14:paraId="1F02DF3F" w14:textId="77777777" w:rsidR="00A6616C" w:rsidRPr="00A6616C" w:rsidRDefault="00A6616C">
      <w:pPr>
        <w:numPr>
          <w:ilvl w:val="0"/>
          <w:numId w:val="45"/>
        </w:numPr>
      </w:pPr>
      <w:r w:rsidRPr="00A6616C">
        <w:t xml:space="preserve">Iterates through them </w:t>
      </w:r>
      <w:r w:rsidRPr="00A6616C">
        <w:rPr>
          <w:b/>
          <w:bCs/>
        </w:rPr>
        <w:t>synchronously</w:t>
      </w:r>
      <w:r w:rsidRPr="00A6616C">
        <w:t>.</w:t>
      </w:r>
    </w:p>
    <w:p w14:paraId="4C3B2544" w14:textId="77777777" w:rsidR="00A6616C" w:rsidRPr="00A6616C" w:rsidRDefault="00A6616C">
      <w:pPr>
        <w:numPr>
          <w:ilvl w:val="0"/>
          <w:numId w:val="45"/>
        </w:numPr>
      </w:pPr>
      <w:r w:rsidRPr="00A6616C">
        <w:lastRenderedPageBreak/>
        <w:t>Writes results to CSV.</w:t>
      </w:r>
    </w:p>
    <w:p w14:paraId="14117015" w14:textId="77777777" w:rsidR="00A6616C" w:rsidRPr="00A6616C" w:rsidRDefault="00A6616C" w:rsidP="00A6616C">
      <w:pPr>
        <w:rPr>
          <w:b/>
          <w:bCs/>
        </w:rPr>
      </w:pPr>
      <w:r w:rsidRPr="00A6616C">
        <w:rPr>
          <w:b/>
          <w:bCs/>
        </w:rPr>
        <w:t>Optimized Approach</w:t>
      </w:r>
    </w:p>
    <w:p w14:paraId="7C0588F4" w14:textId="77777777" w:rsidR="00A6616C" w:rsidRPr="00A6616C" w:rsidRDefault="00A6616C">
      <w:pPr>
        <w:numPr>
          <w:ilvl w:val="0"/>
          <w:numId w:val="46"/>
        </w:numPr>
      </w:pPr>
      <w:r w:rsidRPr="00A6616C">
        <w:rPr>
          <w:b/>
          <w:bCs/>
        </w:rPr>
        <w:t>Vectorize Similarity Computations</w:t>
      </w:r>
      <w:r w:rsidRPr="00A6616C">
        <w:t xml:space="preserve">: Use FAISS or Annoy to </w:t>
      </w:r>
      <w:r w:rsidRPr="00A6616C">
        <w:rPr>
          <w:b/>
          <w:bCs/>
        </w:rPr>
        <w:t>pre-index</w:t>
      </w:r>
      <w:r w:rsidRPr="00A6616C">
        <w:t xml:space="preserve"> resume embeddings.</w:t>
      </w:r>
    </w:p>
    <w:p w14:paraId="7B63E2BC" w14:textId="77777777" w:rsidR="00A6616C" w:rsidRPr="00A6616C" w:rsidRDefault="00A6616C">
      <w:pPr>
        <w:numPr>
          <w:ilvl w:val="0"/>
          <w:numId w:val="46"/>
        </w:numPr>
      </w:pPr>
      <w:r w:rsidRPr="00A6616C">
        <w:rPr>
          <w:b/>
          <w:bCs/>
        </w:rPr>
        <w:t>Async Batch Processing</w:t>
      </w:r>
      <w:r w:rsidRPr="00A6616C">
        <w:t xml:space="preserve">: Process similarity metrics in </w:t>
      </w:r>
      <w:r w:rsidRPr="00A6616C">
        <w:rPr>
          <w:b/>
          <w:bCs/>
        </w:rPr>
        <w:t>chunks of 10-50 pairs</w:t>
      </w:r>
      <w:r w:rsidRPr="00A6616C">
        <w:t xml:space="preserve"> instead of looping through them one-by-one.</w:t>
      </w:r>
    </w:p>
    <w:p w14:paraId="41FE4E4B" w14:textId="77777777" w:rsidR="00A6616C" w:rsidRPr="00A6616C" w:rsidRDefault="00A6616C">
      <w:pPr>
        <w:numPr>
          <w:ilvl w:val="0"/>
          <w:numId w:val="46"/>
        </w:numPr>
      </w:pPr>
      <w:r w:rsidRPr="00A6616C">
        <w:rPr>
          <w:b/>
          <w:bCs/>
        </w:rPr>
        <w:t>Precompute Common Results</w:t>
      </w:r>
      <w:r w:rsidRPr="00A6616C">
        <w:t xml:space="preserve">: If a requirement matches multiple resumes, cache results </w:t>
      </w:r>
      <w:r w:rsidRPr="00A6616C">
        <w:rPr>
          <w:b/>
          <w:bCs/>
        </w:rPr>
        <w:t>instead of recomputing</w:t>
      </w:r>
      <w:r w:rsidRPr="00A6616C">
        <w:t>.</w:t>
      </w:r>
    </w:p>
    <w:p w14:paraId="540E60C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Reduces API calls and speeds up processing by </w:t>
      </w:r>
      <w:r w:rsidRPr="00A6616C">
        <w:rPr>
          <w:b/>
          <w:bCs/>
        </w:rPr>
        <w:t>3-5x</w:t>
      </w:r>
      <w:r w:rsidRPr="00A6616C">
        <w:t>.</w:t>
      </w:r>
    </w:p>
    <w:p w14:paraId="46A44BE0" w14:textId="77777777" w:rsidR="00A6616C" w:rsidRPr="00A6616C" w:rsidRDefault="00642206" w:rsidP="00A6616C">
      <w:r>
        <w:pict w14:anchorId="031DC459">
          <v:rect id="_x0000_i1078" style="width:0;height:1.5pt" o:hralign="center" o:hrstd="t" o:hr="t" fillcolor="#a0a0a0" stroked="f"/>
        </w:pict>
      </w:r>
    </w:p>
    <w:p w14:paraId="27FF9B15" w14:textId="77777777" w:rsidR="00A6616C" w:rsidRPr="00A6616C" w:rsidRDefault="00A6616C" w:rsidP="00A6616C">
      <w:pPr>
        <w:rPr>
          <w:b/>
          <w:bCs/>
        </w:rPr>
      </w:pPr>
      <w:r w:rsidRPr="00A6616C">
        <w:rPr>
          <w:b/>
          <w:bCs/>
        </w:rPr>
        <w:t>6. Build a Lightweight Debugging UI</w:t>
      </w:r>
    </w:p>
    <w:p w14:paraId="13ED2BC7" w14:textId="77777777" w:rsidR="00A6616C" w:rsidRPr="00A6616C" w:rsidRDefault="00A6616C" w:rsidP="00A6616C">
      <w:r w:rsidRPr="00A6616C">
        <w:t xml:space="preserve">Currently, debugging requires </w:t>
      </w:r>
      <w:r w:rsidRPr="00A6616C">
        <w:rPr>
          <w:b/>
          <w:bCs/>
        </w:rPr>
        <w:t>log file analysis</w:t>
      </w:r>
      <w:r w:rsidRPr="00A6616C">
        <w:t>. Instead:</w:t>
      </w:r>
    </w:p>
    <w:p w14:paraId="0CB53F26" w14:textId="77777777" w:rsidR="00A6616C" w:rsidRPr="00A6616C" w:rsidRDefault="00A6616C">
      <w:pPr>
        <w:numPr>
          <w:ilvl w:val="0"/>
          <w:numId w:val="47"/>
        </w:numPr>
      </w:pPr>
      <w:r w:rsidRPr="00A6616C">
        <w:t xml:space="preserve">Build a </w:t>
      </w:r>
      <w:r w:rsidRPr="00A6616C">
        <w:rPr>
          <w:b/>
          <w:bCs/>
        </w:rPr>
        <w:t>simple dashboard</w:t>
      </w:r>
      <w:r w:rsidRPr="00A6616C">
        <w:t xml:space="preserve"> using </w:t>
      </w:r>
      <w:r w:rsidRPr="00A6616C">
        <w:rPr>
          <w:b/>
          <w:bCs/>
        </w:rPr>
        <w:t>Streamlit or FastAPI + React</w:t>
      </w:r>
      <w:r w:rsidRPr="00A6616C">
        <w:t>.</w:t>
      </w:r>
    </w:p>
    <w:p w14:paraId="20443DB8" w14:textId="77777777" w:rsidR="00A6616C" w:rsidRPr="00A6616C" w:rsidRDefault="00A6616C">
      <w:pPr>
        <w:numPr>
          <w:ilvl w:val="0"/>
          <w:numId w:val="47"/>
        </w:numPr>
      </w:pPr>
      <w:r w:rsidRPr="00A6616C">
        <w:t xml:space="preserve">Show </w:t>
      </w:r>
      <w:r w:rsidRPr="00A6616C">
        <w:rPr>
          <w:b/>
          <w:bCs/>
        </w:rPr>
        <w:t>which steps failed</w:t>
      </w:r>
      <w:r w:rsidRPr="00A6616C">
        <w:t>, with a retry button.</w:t>
      </w:r>
    </w:p>
    <w:p w14:paraId="7500760F" w14:textId="77777777" w:rsidR="00A6616C" w:rsidRPr="00A6616C" w:rsidRDefault="00A6616C">
      <w:pPr>
        <w:numPr>
          <w:ilvl w:val="0"/>
          <w:numId w:val="47"/>
        </w:numPr>
      </w:pPr>
      <w:r w:rsidRPr="00A6616C">
        <w:t xml:space="preserve">Allow </w:t>
      </w:r>
      <w:r w:rsidRPr="00A6616C">
        <w:rPr>
          <w:b/>
          <w:bCs/>
        </w:rPr>
        <w:t>searching logs</w:t>
      </w:r>
      <w:r w:rsidRPr="00A6616C">
        <w:t xml:space="preserve"> by job ID.</w:t>
      </w:r>
    </w:p>
    <w:p w14:paraId="2DBE22D3"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Cuts debugging time significantly.</w:t>
      </w:r>
    </w:p>
    <w:p w14:paraId="724AB86A" w14:textId="77777777" w:rsidR="00A6616C" w:rsidRPr="00A6616C" w:rsidRDefault="00642206" w:rsidP="00A6616C">
      <w:r>
        <w:pict w14:anchorId="28024574">
          <v:rect id="_x0000_i1079" style="width:0;height:1.5pt" o:hralign="center" o:hrstd="t" o:hr="t" fillcolor="#a0a0a0" stroked="f"/>
        </w:pict>
      </w:r>
    </w:p>
    <w:p w14:paraId="3791AA74" w14:textId="77777777" w:rsidR="00A6616C" w:rsidRPr="00A6616C" w:rsidRDefault="00A6616C" w:rsidP="00A6616C">
      <w:pPr>
        <w:rPr>
          <w:b/>
          <w:bCs/>
        </w:rPr>
      </w:pPr>
      <w:r w:rsidRPr="00A6616C">
        <w:rPr>
          <w:b/>
          <w:bCs/>
        </w:rPr>
        <w:t>7. Improve Deployment &amp; Testing</w:t>
      </w:r>
    </w:p>
    <w:p w14:paraId="6A44E600" w14:textId="77777777" w:rsidR="00A6616C" w:rsidRPr="00A6616C" w:rsidRDefault="00A6616C" w:rsidP="00A6616C">
      <w:pPr>
        <w:rPr>
          <w:b/>
          <w:bCs/>
        </w:rPr>
      </w:pPr>
      <w:r w:rsidRPr="00A6616C">
        <w:rPr>
          <w:b/>
          <w:bCs/>
        </w:rPr>
        <w:t>Switch to Containerized Deployment</w:t>
      </w:r>
    </w:p>
    <w:p w14:paraId="7038813D" w14:textId="77777777" w:rsidR="00A6616C" w:rsidRPr="00A6616C" w:rsidRDefault="00A6616C">
      <w:pPr>
        <w:numPr>
          <w:ilvl w:val="0"/>
          <w:numId w:val="48"/>
        </w:numPr>
      </w:pPr>
      <w:r w:rsidRPr="00A6616C">
        <w:t xml:space="preserve">Package each service into </w:t>
      </w:r>
      <w:r w:rsidRPr="00A6616C">
        <w:rPr>
          <w:b/>
          <w:bCs/>
        </w:rPr>
        <w:t>Docker containers</w:t>
      </w:r>
      <w:r w:rsidRPr="00A6616C">
        <w:t>.</w:t>
      </w:r>
    </w:p>
    <w:p w14:paraId="42C2E8F0" w14:textId="77777777" w:rsidR="00A6616C" w:rsidRPr="00A6616C" w:rsidRDefault="00A6616C">
      <w:pPr>
        <w:numPr>
          <w:ilvl w:val="0"/>
          <w:numId w:val="48"/>
        </w:numPr>
      </w:pPr>
      <w:r w:rsidRPr="00A6616C">
        <w:t xml:space="preserve">Use </w:t>
      </w:r>
      <w:r w:rsidRPr="00A6616C">
        <w:rPr>
          <w:b/>
          <w:bCs/>
        </w:rPr>
        <w:t>Kubernetes</w:t>
      </w:r>
      <w:r w:rsidRPr="00A6616C">
        <w:t xml:space="preserve"> (or at least Docker Compose) to orchestrate them.</w:t>
      </w:r>
    </w:p>
    <w:p w14:paraId="4A6F08B1" w14:textId="77777777" w:rsidR="00A6616C" w:rsidRPr="00A6616C" w:rsidRDefault="00A6616C">
      <w:pPr>
        <w:numPr>
          <w:ilvl w:val="0"/>
          <w:numId w:val="48"/>
        </w:numPr>
      </w:pPr>
      <w:r w:rsidRPr="00A6616C">
        <w:t xml:space="preserve">Enable </w:t>
      </w:r>
      <w:r w:rsidRPr="00A6616C">
        <w:rPr>
          <w:b/>
          <w:bCs/>
        </w:rPr>
        <w:t>autoscaling</w:t>
      </w:r>
      <w:r w:rsidRPr="00A6616C">
        <w:t xml:space="preserve"> (e.g., scale up the LLM API handler when processing many jobs).</w:t>
      </w:r>
    </w:p>
    <w:p w14:paraId="20AD4F69" w14:textId="77777777" w:rsidR="00A6616C" w:rsidRPr="00A6616C" w:rsidRDefault="00A6616C" w:rsidP="00A6616C">
      <w:pPr>
        <w:rPr>
          <w:b/>
          <w:bCs/>
        </w:rPr>
      </w:pPr>
      <w:r w:rsidRPr="00A6616C">
        <w:rPr>
          <w:b/>
          <w:bCs/>
        </w:rPr>
        <w:t>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370"/>
        <w:gridCol w:w="2591"/>
      </w:tblGrid>
      <w:tr w:rsidR="00A6616C" w:rsidRPr="00A6616C" w14:paraId="7F444AE1" w14:textId="77777777" w:rsidTr="00A6616C">
        <w:trPr>
          <w:tblHeader/>
          <w:tblCellSpacing w:w="15" w:type="dxa"/>
        </w:trPr>
        <w:tc>
          <w:tcPr>
            <w:tcW w:w="0" w:type="auto"/>
            <w:vAlign w:val="center"/>
            <w:hideMark/>
          </w:tcPr>
          <w:p w14:paraId="33CC3235" w14:textId="77777777" w:rsidR="00A6616C" w:rsidRPr="00A6616C" w:rsidRDefault="00A6616C" w:rsidP="00A6616C">
            <w:pPr>
              <w:rPr>
                <w:b/>
                <w:bCs/>
              </w:rPr>
            </w:pPr>
            <w:r w:rsidRPr="00A6616C">
              <w:rPr>
                <w:b/>
                <w:bCs/>
              </w:rPr>
              <w:t>Layer</w:t>
            </w:r>
          </w:p>
        </w:tc>
        <w:tc>
          <w:tcPr>
            <w:tcW w:w="0" w:type="auto"/>
            <w:vAlign w:val="center"/>
            <w:hideMark/>
          </w:tcPr>
          <w:p w14:paraId="3BAEE489" w14:textId="77777777" w:rsidR="00A6616C" w:rsidRPr="00A6616C" w:rsidRDefault="00A6616C" w:rsidP="00A6616C">
            <w:pPr>
              <w:rPr>
                <w:b/>
                <w:bCs/>
              </w:rPr>
            </w:pPr>
            <w:r w:rsidRPr="00A6616C">
              <w:rPr>
                <w:b/>
                <w:bCs/>
              </w:rPr>
              <w:t>Test Type</w:t>
            </w:r>
          </w:p>
        </w:tc>
        <w:tc>
          <w:tcPr>
            <w:tcW w:w="0" w:type="auto"/>
            <w:vAlign w:val="center"/>
            <w:hideMark/>
          </w:tcPr>
          <w:p w14:paraId="3F8227F9" w14:textId="77777777" w:rsidR="00A6616C" w:rsidRPr="00A6616C" w:rsidRDefault="00A6616C" w:rsidP="00A6616C">
            <w:pPr>
              <w:rPr>
                <w:b/>
                <w:bCs/>
              </w:rPr>
            </w:pPr>
            <w:r w:rsidRPr="00A6616C">
              <w:rPr>
                <w:b/>
                <w:bCs/>
              </w:rPr>
              <w:t>Tool</w:t>
            </w:r>
          </w:p>
        </w:tc>
      </w:tr>
      <w:tr w:rsidR="00A6616C" w:rsidRPr="00A6616C" w14:paraId="49E3DF4A" w14:textId="77777777" w:rsidTr="00A6616C">
        <w:trPr>
          <w:tblCellSpacing w:w="15" w:type="dxa"/>
        </w:trPr>
        <w:tc>
          <w:tcPr>
            <w:tcW w:w="0" w:type="auto"/>
            <w:vAlign w:val="center"/>
            <w:hideMark/>
          </w:tcPr>
          <w:p w14:paraId="79F98841" w14:textId="77777777" w:rsidR="00A6616C" w:rsidRPr="00A6616C" w:rsidRDefault="00A6616C" w:rsidP="00A6616C">
            <w:r w:rsidRPr="00A6616C">
              <w:t>LLM Calls</w:t>
            </w:r>
          </w:p>
        </w:tc>
        <w:tc>
          <w:tcPr>
            <w:tcW w:w="0" w:type="auto"/>
            <w:vAlign w:val="center"/>
            <w:hideMark/>
          </w:tcPr>
          <w:p w14:paraId="74ED22D1" w14:textId="77777777" w:rsidR="00A6616C" w:rsidRPr="00A6616C" w:rsidRDefault="00A6616C" w:rsidP="00A6616C">
            <w:r w:rsidRPr="00A6616C">
              <w:t>Mock API responses</w:t>
            </w:r>
          </w:p>
        </w:tc>
        <w:tc>
          <w:tcPr>
            <w:tcW w:w="0" w:type="auto"/>
            <w:vAlign w:val="center"/>
            <w:hideMark/>
          </w:tcPr>
          <w:p w14:paraId="485D99D8" w14:textId="77777777" w:rsidR="00A6616C" w:rsidRPr="00A6616C" w:rsidRDefault="00A6616C" w:rsidP="00A6616C">
            <w:r w:rsidRPr="00A6616C">
              <w:t>pytest + responses</w:t>
            </w:r>
          </w:p>
        </w:tc>
      </w:tr>
      <w:tr w:rsidR="00A6616C" w:rsidRPr="00A6616C" w14:paraId="0B139DC2" w14:textId="77777777" w:rsidTr="00A6616C">
        <w:trPr>
          <w:tblCellSpacing w:w="15" w:type="dxa"/>
        </w:trPr>
        <w:tc>
          <w:tcPr>
            <w:tcW w:w="0" w:type="auto"/>
            <w:vAlign w:val="center"/>
            <w:hideMark/>
          </w:tcPr>
          <w:p w14:paraId="45FA0255" w14:textId="77777777" w:rsidR="00A6616C" w:rsidRPr="00A6616C" w:rsidRDefault="00A6616C" w:rsidP="00A6616C">
            <w:r w:rsidRPr="00A6616C">
              <w:lastRenderedPageBreak/>
              <w:t>Data Pipeline</w:t>
            </w:r>
          </w:p>
        </w:tc>
        <w:tc>
          <w:tcPr>
            <w:tcW w:w="0" w:type="auto"/>
            <w:vAlign w:val="center"/>
            <w:hideMark/>
          </w:tcPr>
          <w:p w14:paraId="233858AA" w14:textId="77777777" w:rsidR="00A6616C" w:rsidRPr="00A6616C" w:rsidRDefault="00A6616C" w:rsidP="00A6616C">
            <w:r w:rsidRPr="00A6616C">
              <w:t>Ensure structured JSON outputs</w:t>
            </w:r>
          </w:p>
        </w:tc>
        <w:tc>
          <w:tcPr>
            <w:tcW w:w="0" w:type="auto"/>
            <w:vAlign w:val="center"/>
            <w:hideMark/>
          </w:tcPr>
          <w:p w14:paraId="43AE26CF" w14:textId="77777777" w:rsidR="00A6616C" w:rsidRPr="00A6616C" w:rsidRDefault="00A6616C" w:rsidP="00A6616C">
            <w:r w:rsidRPr="00A6616C">
              <w:t>pydantic validation tests</w:t>
            </w:r>
          </w:p>
        </w:tc>
      </w:tr>
      <w:tr w:rsidR="00A6616C" w:rsidRPr="00A6616C" w14:paraId="6417FA96" w14:textId="77777777" w:rsidTr="00A6616C">
        <w:trPr>
          <w:tblCellSpacing w:w="15" w:type="dxa"/>
        </w:trPr>
        <w:tc>
          <w:tcPr>
            <w:tcW w:w="0" w:type="auto"/>
            <w:vAlign w:val="center"/>
            <w:hideMark/>
          </w:tcPr>
          <w:p w14:paraId="0A97C4B1" w14:textId="77777777" w:rsidR="00A6616C" w:rsidRPr="00A6616C" w:rsidRDefault="00A6616C" w:rsidP="00A6616C">
            <w:r w:rsidRPr="00A6616C">
              <w:t>Performance</w:t>
            </w:r>
          </w:p>
        </w:tc>
        <w:tc>
          <w:tcPr>
            <w:tcW w:w="0" w:type="auto"/>
            <w:vAlign w:val="center"/>
            <w:hideMark/>
          </w:tcPr>
          <w:p w14:paraId="7B616A07" w14:textId="77777777" w:rsidR="00A6616C" w:rsidRPr="00A6616C" w:rsidRDefault="00A6616C" w:rsidP="00A6616C">
            <w:r w:rsidRPr="00A6616C">
              <w:t>Load testing for async API calls</w:t>
            </w:r>
          </w:p>
        </w:tc>
        <w:tc>
          <w:tcPr>
            <w:tcW w:w="0" w:type="auto"/>
            <w:vAlign w:val="center"/>
            <w:hideMark/>
          </w:tcPr>
          <w:p w14:paraId="632D836E" w14:textId="77777777" w:rsidR="00A6616C" w:rsidRPr="00A6616C" w:rsidRDefault="00A6616C" w:rsidP="00A6616C">
            <w:r w:rsidRPr="00A6616C">
              <w:t>locust</w:t>
            </w:r>
          </w:p>
        </w:tc>
      </w:tr>
      <w:tr w:rsidR="00A6616C" w:rsidRPr="00A6616C" w14:paraId="73DDE8F4" w14:textId="77777777" w:rsidTr="00A6616C">
        <w:trPr>
          <w:tblCellSpacing w:w="15" w:type="dxa"/>
        </w:trPr>
        <w:tc>
          <w:tcPr>
            <w:tcW w:w="0" w:type="auto"/>
            <w:vAlign w:val="center"/>
            <w:hideMark/>
          </w:tcPr>
          <w:p w14:paraId="06F52E5A" w14:textId="77777777" w:rsidR="00A6616C" w:rsidRPr="00A6616C" w:rsidRDefault="00A6616C" w:rsidP="00A6616C">
            <w:r w:rsidRPr="00A6616C">
              <w:t>Integration</w:t>
            </w:r>
          </w:p>
        </w:tc>
        <w:tc>
          <w:tcPr>
            <w:tcW w:w="0" w:type="auto"/>
            <w:vAlign w:val="center"/>
            <w:hideMark/>
          </w:tcPr>
          <w:p w14:paraId="06FFEEB7" w14:textId="77777777" w:rsidR="00A6616C" w:rsidRPr="00A6616C" w:rsidRDefault="00A6616C" w:rsidP="00A6616C">
            <w:r w:rsidRPr="00A6616C">
              <w:t>Full pipeline dry runs</w:t>
            </w:r>
          </w:p>
        </w:tc>
        <w:tc>
          <w:tcPr>
            <w:tcW w:w="0" w:type="auto"/>
            <w:vAlign w:val="center"/>
            <w:hideMark/>
          </w:tcPr>
          <w:p w14:paraId="2375A8EA" w14:textId="77777777" w:rsidR="00A6616C" w:rsidRPr="00A6616C" w:rsidRDefault="00A6616C" w:rsidP="00A6616C">
            <w:r w:rsidRPr="00A6616C">
              <w:t>End-to-end testing</w:t>
            </w:r>
          </w:p>
        </w:tc>
      </w:tr>
    </w:tbl>
    <w:p w14:paraId="233ED19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Avoids </w:t>
      </w:r>
      <w:r w:rsidRPr="00A6616C">
        <w:rPr>
          <w:b/>
          <w:bCs/>
        </w:rPr>
        <w:t>bugs from API changes</w:t>
      </w:r>
      <w:r w:rsidRPr="00A6616C">
        <w:t xml:space="preserve">, ensures </w:t>
      </w:r>
      <w:r w:rsidRPr="00A6616C">
        <w:rPr>
          <w:b/>
          <w:bCs/>
        </w:rPr>
        <w:t>scalability</w:t>
      </w:r>
      <w:r w:rsidRPr="00A6616C">
        <w:t>.</w:t>
      </w:r>
    </w:p>
    <w:p w14:paraId="3BFAD4D6" w14:textId="77777777" w:rsidR="00A6616C" w:rsidRPr="00A6616C" w:rsidRDefault="00642206" w:rsidP="00A6616C">
      <w:r>
        <w:pict w14:anchorId="7A2F32AE">
          <v:rect id="_x0000_i1080" style="width:0;height:1.5pt" o:hralign="center" o:hrstd="t" o:hr="t" fillcolor="#a0a0a0" stroked="f"/>
        </w:pict>
      </w:r>
    </w:p>
    <w:p w14:paraId="20C3E6D1" w14:textId="77777777" w:rsidR="00A6616C" w:rsidRPr="00A6616C" w:rsidRDefault="00A6616C" w:rsidP="00A6616C">
      <w:pPr>
        <w:rPr>
          <w:b/>
          <w:bCs/>
        </w:rPr>
      </w:pPr>
      <w:r w:rsidRPr="00A6616C">
        <w:rPr>
          <w:b/>
          <w:bCs/>
        </w:rPr>
        <w:t>Final Thoughts:</w:t>
      </w:r>
    </w:p>
    <w:p w14:paraId="167AA7EF" w14:textId="77777777" w:rsidR="00A6616C" w:rsidRPr="00A6616C" w:rsidRDefault="00A6616C" w:rsidP="00A6616C">
      <w:r w:rsidRPr="00A6616C">
        <w:t xml:space="preserve">If I were </w:t>
      </w:r>
      <w:r w:rsidRPr="00A6616C">
        <w:rPr>
          <w:b/>
          <w:bCs/>
        </w:rPr>
        <w:t>designing for long-term sustainability</w:t>
      </w:r>
      <w:r w:rsidRPr="00A6616C">
        <w:t>, I would:</w:t>
      </w:r>
    </w:p>
    <w:p w14:paraId="7A8944A7" w14:textId="77777777" w:rsidR="00A6616C" w:rsidRPr="00A6616C" w:rsidRDefault="00A6616C">
      <w:pPr>
        <w:numPr>
          <w:ilvl w:val="0"/>
          <w:numId w:val="49"/>
        </w:numPr>
      </w:pPr>
      <w:r w:rsidRPr="00A6616C">
        <w:rPr>
          <w:b/>
          <w:bCs/>
        </w:rPr>
        <w:t>Modularize processing into self-contained services</w:t>
      </w:r>
      <w:r w:rsidRPr="00A6616C">
        <w:t>.</w:t>
      </w:r>
    </w:p>
    <w:p w14:paraId="7F1BA9C8" w14:textId="77777777" w:rsidR="00A6616C" w:rsidRPr="00A6616C" w:rsidRDefault="00A6616C">
      <w:pPr>
        <w:numPr>
          <w:ilvl w:val="0"/>
          <w:numId w:val="49"/>
        </w:numPr>
      </w:pPr>
      <w:r w:rsidRPr="00A6616C">
        <w:rPr>
          <w:b/>
          <w:bCs/>
        </w:rPr>
        <w:t>Use an event-driven queue</w:t>
      </w:r>
      <w:r w:rsidRPr="00A6616C">
        <w:t xml:space="preserve"> instead of sequential file-based processing.</w:t>
      </w:r>
    </w:p>
    <w:p w14:paraId="634D6C3E" w14:textId="77777777" w:rsidR="00A6616C" w:rsidRPr="00A6616C" w:rsidRDefault="00A6616C">
      <w:pPr>
        <w:numPr>
          <w:ilvl w:val="0"/>
          <w:numId w:val="49"/>
        </w:numPr>
      </w:pPr>
      <w:r w:rsidRPr="00A6616C">
        <w:rPr>
          <w:b/>
          <w:bCs/>
        </w:rPr>
        <w:t>Centralize API handling</w:t>
      </w:r>
      <w:r w:rsidRPr="00A6616C">
        <w:t xml:space="preserve"> to reduce redundancy.</w:t>
      </w:r>
    </w:p>
    <w:p w14:paraId="2C3E79D7" w14:textId="77777777" w:rsidR="00A6616C" w:rsidRPr="00A6616C" w:rsidRDefault="00A6616C">
      <w:pPr>
        <w:numPr>
          <w:ilvl w:val="0"/>
          <w:numId w:val="49"/>
        </w:numPr>
      </w:pPr>
      <w:r w:rsidRPr="00A6616C">
        <w:rPr>
          <w:b/>
          <w:bCs/>
        </w:rPr>
        <w:t>Replace JSON file tracking with a database</w:t>
      </w:r>
      <w:r w:rsidRPr="00A6616C">
        <w:t>.</w:t>
      </w:r>
    </w:p>
    <w:p w14:paraId="73D4F57C" w14:textId="77777777" w:rsidR="00A6616C" w:rsidRPr="00A6616C" w:rsidRDefault="00A6616C">
      <w:pPr>
        <w:numPr>
          <w:ilvl w:val="0"/>
          <w:numId w:val="49"/>
        </w:numPr>
      </w:pPr>
      <w:r w:rsidRPr="00A6616C">
        <w:rPr>
          <w:b/>
          <w:bCs/>
        </w:rPr>
        <w:t>Speed up similarity calculations with precomputed embeddings</w:t>
      </w:r>
      <w:r w:rsidRPr="00A6616C">
        <w:t>.</w:t>
      </w:r>
    </w:p>
    <w:p w14:paraId="4BDA81B8" w14:textId="77777777" w:rsidR="00A6616C" w:rsidRPr="00A6616C" w:rsidRDefault="00A6616C">
      <w:pPr>
        <w:numPr>
          <w:ilvl w:val="0"/>
          <w:numId w:val="49"/>
        </w:numPr>
      </w:pPr>
      <w:r w:rsidRPr="00A6616C">
        <w:rPr>
          <w:b/>
          <w:bCs/>
        </w:rPr>
        <w:t>Add a debugging UI</w:t>
      </w:r>
      <w:r w:rsidRPr="00A6616C">
        <w:t xml:space="preserve"> for real-time monitoring.</w:t>
      </w:r>
    </w:p>
    <w:p w14:paraId="18AF4A6F" w14:textId="77777777" w:rsidR="00A6616C" w:rsidRPr="00A6616C" w:rsidRDefault="00A6616C">
      <w:pPr>
        <w:numPr>
          <w:ilvl w:val="0"/>
          <w:numId w:val="49"/>
        </w:numPr>
      </w:pPr>
      <w:r w:rsidRPr="00A6616C">
        <w:rPr>
          <w:b/>
          <w:bCs/>
        </w:rPr>
        <w:t>Containerize &amp; automate testing</w:t>
      </w:r>
      <w:r w:rsidRPr="00A6616C">
        <w:t>.</w:t>
      </w:r>
    </w:p>
    <w:p w14:paraId="17C74EF5" w14:textId="77777777" w:rsidR="00A6616C" w:rsidRPr="00A6616C" w:rsidRDefault="00642206" w:rsidP="00A6616C">
      <w:r>
        <w:pict w14:anchorId="7FB82F40">
          <v:rect id="_x0000_i1081" style="width:0;height:1.5pt" o:hralign="center" o:hrstd="t" o:hr="t" fillcolor="#a0a0a0" stroked="f"/>
        </w:pict>
      </w:r>
    </w:p>
    <w:p w14:paraId="542CBD2F" w14:textId="77777777" w:rsidR="00A6616C" w:rsidRPr="00A6616C" w:rsidRDefault="00A6616C" w:rsidP="00A6616C">
      <w:pPr>
        <w:rPr>
          <w:b/>
          <w:bCs/>
        </w:rPr>
      </w:pPr>
      <w:r w:rsidRPr="00A6616C">
        <w:rPr>
          <w:b/>
          <w:bCs/>
        </w:rPr>
        <w:t>What Would This Solve?</w:t>
      </w:r>
    </w:p>
    <w:p w14:paraId="5362860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No more file corruption/missing files</w:t>
      </w:r>
      <w:r w:rsidRPr="00A6616C">
        <w:t xml:space="preserve"> → Everything is in a DB.</w:t>
      </w:r>
      <w:r w:rsidRPr="00A6616C">
        <w:br/>
      </w:r>
      <w:r w:rsidRPr="00A6616C">
        <w:rPr>
          <w:rFonts w:ascii="Segoe UI Emoji" w:hAnsi="Segoe UI Emoji" w:cs="Segoe UI Emoji"/>
        </w:rPr>
        <w:t>✅</w:t>
      </w:r>
      <w:r w:rsidRPr="00A6616C">
        <w:t xml:space="preserve"> </w:t>
      </w:r>
      <w:r w:rsidRPr="00A6616C">
        <w:rPr>
          <w:b/>
          <w:bCs/>
        </w:rPr>
        <w:t>No more sequential bottlenecks</w:t>
      </w:r>
      <w:r w:rsidRPr="00A6616C">
        <w:t xml:space="preserve"> → Async tasks process in parallel.</w:t>
      </w:r>
      <w:r w:rsidRPr="00A6616C">
        <w:br/>
      </w:r>
      <w:r w:rsidRPr="00A6616C">
        <w:rPr>
          <w:rFonts w:ascii="Segoe UI Emoji" w:hAnsi="Segoe UI Emoji" w:cs="Segoe UI Emoji"/>
        </w:rPr>
        <w:t>✅</w:t>
      </w:r>
      <w:r w:rsidRPr="00A6616C">
        <w:t xml:space="preserve"> </w:t>
      </w:r>
      <w:r w:rsidRPr="00A6616C">
        <w:rPr>
          <w:b/>
          <w:bCs/>
        </w:rPr>
        <w:t>No more painful debugging</w:t>
      </w:r>
      <w:r w:rsidRPr="00A6616C">
        <w:t xml:space="preserve"> → UI shows failures in real time.</w:t>
      </w:r>
      <w:r w:rsidRPr="00A6616C">
        <w:br/>
      </w:r>
      <w:r w:rsidRPr="00A6616C">
        <w:rPr>
          <w:rFonts w:ascii="Segoe UI Emoji" w:hAnsi="Segoe UI Emoji" w:cs="Segoe UI Emoji"/>
        </w:rPr>
        <w:t>✅</w:t>
      </w:r>
      <w:r w:rsidRPr="00A6616C">
        <w:t xml:space="preserve"> </w:t>
      </w:r>
      <w:r w:rsidRPr="00A6616C">
        <w:rPr>
          <w:b/>
          <w:bCs/>
        </w:rPr>
        <w:t>Scales effortlessly</w:t>
      </w:r>
      <w:r w:rsidRPr="00A6616C">
        <w:t xml:space="preserve"> → Easily add workers for LLM API calls.</w:t>
      </w:r>
    </w:p>
    <w:p w14:paraId="05BD4943" w14:textId="77777777" w:rsidR="00A6616C" w:rsidRPr="00A6616C" w:rsidRDefault="00A6616C" w:rsidP="00A6616C">
      <w:r w:rsidRPr="00A6616C">
        <w:t xml:space="preserve">This approach </w:t>
      </w:r>
      <w:r w:rsidRPr="00A6616C">
        <w:rPr>
          <w:b/>
          <w:bCs/>
        </w:rPr>
        <w:t>makes your pipeline faster, more reliable, and easier to debug</w:t>
      </w:r>
      <w:r w:rsidRPr="00A6616C">
        <w:t xml:space="preserve"> while still being cost-effective. Would you like help implementing any specific part? </w:t>
      </w:r>
      <w:r w:rsidRPr="00A6616C">
        <w:rPr>
          <w:rFonts w:ascii="Segoe UI Emoji" w:hAnsi="Segoe UI Emoji" w:cs="Segoe UI Emoji"/>
        </w:rPr>
        <w:t>🚀</w:t>
      </w:r>
    </w:p>
    <w:p w14:paraId="1B164CA7" w14:textId="77777777" w:rsidR="00A6616C" w:rsidRDefault="00A6616C" w:rsidP="00DD0B8C"/>
    <w:p w14:paraId="4BF67DB7" w14:textId="06664694" w:rsidR="00A6616C" w:rsidRDefault="00A6616C" w:rsidP="00A6616C">
      <w:pPr>
        <w:pStyle w:val="Heading2"/>
      </w:pPr>
      <w:r>
        <w:t>Top 3 Ideas</w:t>
      </w:r>
    </w:p>
    <w:p w14:paraId="5DFF0700" w14:textId="2CF46F8B" w:rsidR="00A6616C" w:rsidRPr="00A6616C" w:rsidRDefault="00A6616C" w:rsidP="00A6616C">
      <w:pPr>
        <w:rPr>
          <w:b/>
          <w:bCs/>
        </w:rPr>
      </w:pPr>
      <w:r w:rsidRPr="00A6616C">
        <w:rPr>
          <w:b/>
          <w:bCs/>
        </w:rPr>
        <w:t>Centralize LLM API Handling &amp; Response Validation</w:t>
      </w:r>
    </w:p>
    <w:p w14:paraId="1BBC861C" w14:textId="77777777" w:rsidR="00A6616C" w:rsidRPr="00A6616C" w:rsidRDefault="00A6616C" w:rsidP="00A6616C">
      <w:r w:rsidRPr="00A6616C">
        <w:rPr>
          <w:b/>
          <w:bCs/>
        </w:rPr>
        <w:lastRenderedPageBreak/>
        <w:t>Why?</w:t>
      </w:r>
      <w:r w:rsidRPr="00A6616C">
        <w:t xml:space="preserve"> Fixing inconsistent API calls, validation, and rate limits removes a major failure point in your pipeline.</w:t>
      </w:r>
    </w:p>
    <w:p w14:paraId="2A71A45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Create a single llm_api_handler.py</w:t>
      </w:r>
    </w:p>
    <w:p w14:paraId="64BB1C23" w14:textId="77777777" w:rsidR="00A6616C" w:rsidRPr="00A6616C" w:rsidRDefault="00A6616C">
      <w:pPr>
        <w:numPr>
          <w:ilvl w:val="0"/>
          <w:numId w:val="50"/>
        </w:numPr>
      </w:pPr>
      <w:r w:rsidRPr="00A6616C">
        <w:t xml:space="preserve">Handles </w:t>
      </w:r>
      <w:r w:rsidRPr="00A6616C">
        <w:rPr>
          <w:b/>
          <w:bCs/>
        </w:rPr>
        <w:t>all API calls</w:t>
      </w:r>
      <w:r w:rsidRPr="00A6616C">
        <w:t xml:space="preserve"> (OpenAI, Claude, Llama3) in one place.</w:t>
      </w:r>
    </w:p>
    <w:p w14:paraId="793345D3" w14:textId="77777777" w:rsidR="00A6616C" w:rsidRPr="00A6616C" w:rsidRDefault="00A6616C">
      <w:pPr>
        <w:numPr>
          <w:ilvl w:val="0"/>
          <w:numId w:val="50"/>
        </w:numPr>
      </w:pPr>
      <w:r w:rsidRPr="00A6616C">
        <w:t xml:space="preserve">Implements </w:t>
      </w:r>
      <w:r w:rsidRPr="00A6616C">
        <w:rPr>
          <w:b/>
          <w:bCs/>
        </w:rPr>
        <w:t>automatic retries, rate-limiting, and batching</w:t>
      </w:r>
      <w:r w:rsidRPr="00A6616C">
        <w:t>.</w:t>
      </w:r>
    </w:p>
    <w:p w14:paraId="3F0AAB0F" w14:textId="77777777" w:rsidR="00A6616C" w:rsidRPr="00A6616C" w:rsidRDefault="00A6616C">
      <w:pPr>
        <w:numPr>
          <w:ilvl w:val="0"/>
          <w:numId w:val="50"/>
        </w:numPr>
      </w:pPr>
      <w:r w:rsidRPr="00A6616C">
        <w:t xml:space="preserve">Ensures </w:t>
      </w:r>
      <w:r w:rsidRPr="00A6616C">
        <w:rPr>
          <w:b/>
          <w:bCs/>
        </w:rPr>
        <w:t>every response is validated</w:t>
      </w:r>
      <w:r w:rsidRPr="00A6616C">
        <w:t xml:space="preserve"> before passing it downstream.</w:t>
      </w:r>
    </w:p>
    <w:p w14:paraId="17513E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Reduces API failures by ~80%</w:t>
      </w:r>
      <w:r w:rsidRPr="00A6616C">
        <w:br/>
      </w:r>
      <w:r w:rsidRPr="00A6616C">
        <w:rPr>
          <w:rFonts w:ascii="Segoe UI Emoji" w:hAnsi="Segoe UI Emoji" w:cs="Segoe UI Emoji"/>
        </w:rPr>
        <w:t>✅</w:t>
      </w:r>
      <w:r w:rsidRPr="00A6616C">
        <w:t xml:space="preserve"> </w:t>
      </w:r>
      <w:r w:rsidRPr="00A6616C">
        <w:rPr>
          <w:b/>
          <w:bCs/>
        </w:rPr>
        <w:t>Saves token costs via batching</w:t>
      </w:r>
      <w:r w:rsidRPr="00A6616C">
        <w:br/>
      </w:r>
      <w:r w:rsidRPr="00A6616C">
        <w:rPr>
          <w:rFonts w:ascii="Segoe UI Emoji" w:hAnsi="Segoe UI Emoji" w:cs="Segoe UI Emoji"/>
        </w:rPr>
        <w:t>✅</w:t>
      </w:r>
      <w:r w:rsidRPr="00A6616C">
        <w:t xml:space="preserve"> </w:t>
      </w:r>
      <w:r w:rsidRPr="00A6616C">
        <w:rPr>
          <w:b/>
          <w:bCs/>
        </w:rPr>
        <w:t>Eliminates inconsistent response handling across modules</w:t>
      </w:r>
    </w:p>
    <w:p w14:paraId="22DAB5B2" w14:textId="77777777" w:rsidR="00A6616C" w:rsidRPr="00A6616C" w:rsidRDefault="00642206" w:rsidP="00A6616C">
      <w:r>
        <w:pict w14:anchorId="5FA336FB">
          <v:rect id="_x0000_i1082" style="width:0;height:1.5pt" o:hralign="center" o:hrstd="t" o:hr="t" fillcolor="#a0a0a0" stroked="f"/>
        </w:pict>
      </w:r>
    </w:p>
    <w:p w14:paraId="3B791FCB" w14:textId="16016EB9" w:rsidR="00A6616C" w:rsidRPr="00A6616C" w:rsidRDefault="00A6616C" w:rsidP="00A6616C">
      <w:pPr>
        <w:rPr>
          <w:b/>
          <w:bCs/>
        </w:rPr>
      </w:pPr>
      <w:r w:rsidRPr="00A6616C">
        <w:rPr>
          <w:b/>
          <w:bCs/>
        </w:rPr>
        <w:t>Move from JSON File Tracking to DuckDB</w:t>
      </w:r>
    </w:p>
    <w:p w14:paraId="30C57614" w14:textId="77777777" w:rsidR="00A6616C" w:rsidRPr="00A6616C" w:rsidRDefault="00A6616C" w:rsidP="00A6616C">
      <w:r w:rsidRPr="00A6616C">
        <w:rPr>
          <w:b/>
          <w:bCs/>
        </w:rPr>
        <w:t>Why?</w:t>
      </w:r>
      <w:r w:rsidRPr="00A6616C">
        <w:t xml:space="preserve"> JSON-based tracking (mapping_file.json) is </w:t>
      </w:r>
      <w:r w:rsidRPr="00A6616C">
        <w:rPr>
          <w:b/>
          <w:bCs/>
        </w:rPr>
        <w:t>error-prone, slow, and hard to debug</w:t>
      </w:r>
      <w:r w:rsidRPr="00A6616C">
        <w:t>. A structured DB solves all of that.</w:t>
      </w:r>
    </w:p>
    <w:p w14:paraId="224FB41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Replace JSON tracking with DuckDB</w:t>
      </w:r>
    </w:p>
    <w:p w14:paraId="66BD5DA7" w14:textId="77777777" w:rsidR="00A6616C" w:rsidRPr="00A6616C" w:rsidRDefault="00A6616C">
      <w:pPr>
        <w:numPr>
          <w:ilvl w:val="0"/>
          <w:numId w:val="51"/>
        </w:numPr>
      </w:pPr>
      <w:r w:rsidRPr="00A6616C">
        <w:t xml:space="preserve">Store </w:t>
      </w:r>
      <w:r w:rsidRPr="00A6616C">
        <w:rPr>
          <w:b/>
          <w:bCs/>
        </w:rPr>
        <w:t>job descriptions, resume matches, similarity scores, and processing states</w:t>
      </w:r>
      <w:r w:rsidRPr="00A6616C">
        <w:t>.</w:t>
      </w:r>
    </w:p>
    <w:p w14:paraId="09BEB473" w14:textId="77777777" w:rsidR="00A6616C" w:rsidRPr="00A6616C" w:rsidRDefault="00A6616C">
      <w:pPr>
        <w:numPr>
          <w:ilvl w:val="0"/>
          <w:numId w:val="51"/>
        </w:numPr>
      </w:pPr>
      <w:r w:rsidRPr="00A6616C">
        <w:t xml:space="preserve">Query </w:t>
      </w:r>
      <w:r w:rsidRPr="00A6616C">
        <w:rPr>
          <w:b/>
          <w:bCs/>
        </w:rPr>
        <w:t>which jobs/resumes need processing instantly</w:t>
      </w:r>
      <w:r w:rsidRPr="00A6616C">
        <w:t xml:space="preserve"> instead of searching files.</w:t>
      </w:r>
    </w:p>
    <w:p w14:paraId="741D5F0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No more "missing files" issues</w:t>
      </w:r>
      <w:r w:rsidRPr="00A6616C">
        <w:br/>
      </w:r>
      <w:r w:rsidRPr="00A6616C">
        <w:rPr>
          <w:rFonts w:ascii="Segoe UI Emoji" w:hAnsi="Segoe UI Emoji" w:cs="Segoe UI Emoji"/>
        </w:rPr>
        <w:t>✅</w:t>
      </w:r>
      <w:r w:rsidRPr="00A6616C">
        <w:t xml:space="preserve"> </w:t>
      </w:r>
      <w:r w:rsidRPr="00A6616C">
        <w:rPr>
          <w:b/>
          <w:bCs/>
        </w:rPr>
        <w:t>Debugging becomes 10x easier</w:t>
      </w:r>
      <w:r w:rsidRPr="00A6616C">
        <w:t xml:space="preserve"> (use SQL instead of checking logs)</w:t>
      </w:r>
      <w:r w:rsidRPr="00A6616C">
        <w:br/>
      </w:r>
      <w:r w:rsidRPr="00A6616C">
        <w:rPr>
          <w:rFonts w:ascii="Segoe UI Emoji" w:hAnsi="Segoe UI Emoji" w:cs="Segoe UI Emoji"/>
        </w:rPr>
        <w:t>✅</w:t>
      </w:r>
      <w:r w:rsidRPr="00A6616C">
        <w:t xml:space="preserve"> </w:t>
      </w:r>
      <w:r w:rsidRPr="00A6616C">
        <w:rPr>
          <w:b/>
          <w:bCs/>
        </w:rPr>
        <w:t>Lookups are 5x faster</w:t>
      </w:r>
    </w:p>
    <w:p w14:paraId="25D301FC" w14:textId="77777777" w:rsidR="00A6616C" w:rsidRPr="00A6616C" w:rsidRDefault="00642206" w:rsidP="00A6616C">
      <w:r>
        <w:pict w14:anchorId="1381279C">
          <v:rect id="_x0000_i1083" style="width:0;height:1.5pt" o:hralign="center" o:hrstd="t" o:hr="t" fillcolor="#a0a0a0" stroked="f"/>
        </w:pict>
      </w:r>
    </w:p>
    <w:p w14:paraId="2AFFD8D2" w14:textId="0F2F62DF" w:rsidR="00A6616C" w:rsidRPr="00A6616C" w:rsidRDefault="00A6616C" w:rsidP="00A6616C">
      <w:pPr>
        <w:rPr>
          <w:b/>
          <w:bCs/>
        </w:rPr>
      </w:pPr>
      <w:r w:rsidRPr="00A6616C">
        <w:rPr>
          <w:b/>
          <w:bCs/>
        </w:rPr>
        <w:t>Precompute Similarity Embeddings (FAISS or Annoy)</w:t>
      </w:r>
    </w:p>
    <w:p w14:paraId="342DB393" w14:textId="77777777" w:rsidR="00A6616C" w:rsidRPr="00A6616C" w:rsidRDefault="00A6616C" w:rsidP="00A6616C">
      <w:r w:rsidRPr="00A6616C">
        <w:rPr>
          <w:b/>
          <w:bCs/>
        </w:rPr>
        <w:t>Why?</w:t>
      </w:r>
      <w:r w:rsidRPr="00A6616C">
        <w:t xml:space="preserve"> Your current similarity calculations are </w:t>
      </w:r>
      <w:r w:rsidRPr="00A6616C">
        <w:rPr>
          <w:b/>
          <w:bCs/>
        </w:rPr>
        <w:t>repeated for every resume-job match</w:t>
      </w:r>
      <w:r w:rsidRPr="00A6616C">
        <w:t>, wasting CPU time &amp; API calls.</w:t>
      </w:r>
    </w:p>
    <w:p w14:paraId="584EEC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Precompute embeddings for job requirements &amp; resumes</w:t>
      </w:r>
    </w:p>
    <w:p w14:paraId="66D71CB1" w14:textId="77777777" w:rsidR="00A6616C" w:rsidRPr="00A6616C" w:rsidRDefault="00A6616C">
      <w:pPr>
        <w:numPr>
          <w:ilvl w:val="0"/>
          <w:numId w:val="52"/>
        </w:numPr>
      </w:pPr>
      <w:r w:rsidRPr="00A6616C">
        <w:t xml:space="preserve">Store </w:t>
      </w:r>
      <w:r w:rsidRPr="00A6616C">
        <w:rPr>
          <w:b/>
          <w:bCs/>
        </w:rPr>
        <w:t>vectorized job requirements</w:t>
      </w:r>
      <w:r w:rsidRPr="00A6616C">
        <w:t xml:space="preserve"> in </w:t>
      </w:r>
      <w:r w:rsidRPr="00A6616C">
        <w:rPr>
          <w:b/>
          <w:bCs/>
        </w:rPr>
        <w:t>FAISS or Annoy</w:t>
      </w:r>
      <w:r w:rsidRPr="00A6616C">
        <w:t>.</w:t>
      </w:r>
    </w:p>
    <w:p w14:paraId="6574A936" w14:textId="77777777" w:rsidR="00A6616C" w:rsidRPr="00A6616C" w:rsidRDefault="00A6616C">
      <w:pPr>
        <w:numPr>
          <w:ilvl w:val="0"/>
          <w:numId w:val="52"/>
        </w:numPr>
      </w:pPr>
      <w:r w:rsidRPr="00A6616C">
        <w:lastRenderedPageBreak/>
        <w:t xml:space="preserve">Instead of recomputing similarity </w:t>
      </w:r>
      <w:r w:rsidRPr="00A6616C">
        <w:rPr>
          <w:b/>
          <w:bCs/>
        </w:rPr>
        <w:t>every time</w:t>
      </w:r>
      <w:r w:rsidRPr="00A6616C">
        <w:t xml:space="preserve">, just </w:t>
      </w:r>
      <w:r w:rsidRPr="00A6616C">
        <w:rPr>
          <w:b/>
          <w:bCs/>
        </w:rPr>
        <w:t>lookup the precomputed vector</w:t>
      </w:r>
      <w:r w:rsidRPr="00A6616C">
        <w:t>.</w:t>
      </w:r>
    </w:p>
    <w:p w14:paraId="478C6092"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Speeds up similarity matching by 3-5x</w:t>
      </w:r>
      <w:r w:rsidRPr="00A6616C">
        <w:br/>
      </w:r>
      <w:r w:rsidRPr="00A6616C">
        <w:rPr>
          <w:rFonts w:ascii="Segoe UI Emoji" w:hAnsi="Segoe UI Emoji" w:cs="Segoe UI Emoji"/>
        </w:rPr>
        <w:t>✅</w:t>
      </w:r>
      <w:r w:rsidRPr="00A6616C">
        <w:t xml:space="preserve"> </w:t>
      </w:r>
      <w:r w:rsidRPr="00A6616C">
        <w:rPr>
          <w:b/>
          <w:bCs/>
        </w:rPr>
        <w:t>Reduces API costs</w:t>
      </w:r>
      <w:r w:rsidRPr="00A6616C">
        <w:t xml:space="preserve"> (no redundant calculations)</w:t>
      </w:r>
      <w:r w:rsidRPr="00A6616C">
        <w:br/>
      </w:r>
      <w:r w:rsidRPr="00A6616C">
        <w:rPr>
          <w:rFonts w:ascii="Segoe UI Emoji" w:hAnsi="Segoe UI Emoji" w:cs="Segoe UI Emoji"/>
        </w:rPr>
        <w:t>✅</w:t>
      </w:r>
      <w:r w:rsidRPr="00A6616C">
        <w:t xml:space="preserve"> </w:t>
      </w:r>
      <w:r w:rsidRPr="00A6616C">
        <w:rPr>
          <w:b/>
          <w:bCs/>
        </w:rPr>
        <w:t>Handles 1000s of jobs without slowdowns</w:t>
      </w:r>
    </w:p>
    <w:p w14:paraId="6F61A6B7" w14:textId="77777777" w:rsidR="00A6616C" w:rsidRPr="00A6616C" w:rsidRDefault="00642206" w:rsidP="00A6616C">
      <w:r>
        <w:pict w14:anchorId="5CD938C7">
          <v:rect id="_x0000_i1084" style="width:0;height:1.5pt" o:hralign="center" o:hrstd="t" o:hr="t" fillcolor="#a0a0a0" stroked="f"/>
        </w:pict>
      </w:r>
    </w:p>
    <w:p w14:paraId="1045A6FB" w14:textId="77777777" w:rsidR="00A6616C" w:rsidRPr="00A6616C" w:rsidRDefault="00A6616C" w:rsidP="00A6616C">
      <w:pPr>
        <w:rPr>
          <w:b/>
          <w:bCs/>
        </w:rPr>
      </w:pPr>
      <w:r w:rsidRPr="00A6616C">
        <w:rPr>
          <w:rFonts w:ascii="Segoe UI Emoji" w:hAnsi="Segoe UI Emoji" w:cs="Segoe UI Emoji"/>
          <w:b/>
          <w:bCs/>
        </w:rPr>
        <w:t>🔥</w:t>
      </w:r>
      <w:r w:rsidRPr="00A6616C">
        <w:rPr>
          <w:b/>
          <w:bCs/>
        </w:rPr>
        <w:t xml:space="preserve"> TL;DR: 3 Biggest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742"/>
      </w:tblGrid>
      <w:tr w:rsidR="00A6616C" w:rsidRPr="00A6616C" w14:paraId="503933B1" w14:textId="77777777" w:rsidTr="00A6616C">
        <w:trPr>
          <w:tblHeader/>
          <w:tblCellSpacing w:w="15" w:type="dxa"/>
        </w:trPr>
        <w:tc>
          <w:tcPr>
            <w:tcW w:w="0" w:type="auto"/>
            <w:vAlign w:val="center"/>
            <w:hideMark/>
          </w:tcPr>
          <w:p w14:paraId="5B239F42" w14:textId="77777777" w:rsidR="00A6616C" w:rsidRPr="00A6616C" w:rsidRDefault="00A6616C" w:rsidP="00A6616C">
            <w:pPr>
              <w:rPr>
                <w:b/>
                <w:bCs/>
              </w:rPr>
            </w:pPr>
            <w:r w:rsidRPr="00A6616C">
              <w:rPr>
                <w:b/>
                <w:bCs/>
              </w:rPr>
              <w:t>Solution</w:t>
            </w:r>
          </w:p>
        </w:tc>
        <w:tc>
          <w:tcPr>
            <w:tcW w:w="0" w:type="auto"/>
            <w:vAlign w:val="center"/>
            <w:hideMark/>
          </w:tcPr>
          <w:p w14:paraId="00A18A09" w14:textId="77777777" w:rsidR="00A6616C" w:rsidRPr="00A6616C" w:rsidRDefault="00A6616C" w:rsidP="00A6616C">
            <w:pPr>
              <w:rPr>
                <w:b/>
                <w:bCs/>
              </w:rPr>
            </w:pPr>
            <w:r w:rsidRPr="00A6616C">
              <w:rPr>
                <w:b/>
                <w:bCs/>
              </w:rPr>
              <w:t>Impact</w:t>
            </w:r>
          </w:p>
        </w:tc>
      </w:tr>
      <w:tr w:rsidR="00A6616C" w:rsidRPr="00A6616C" w14:paraId="6AA1D6ED" w14:textId="77777777" w:rsidTr="00A6616C">
        <w:trPr>
          <w:tblCellSpacing w:w="15" w:type="dxa"/>
        </w:trPr>
        <w:tc>
          <w:tcPr>
            <w:tcW w:w="0" w:type="auto"/>
            <w:vAlign w:val="center"/>
            <w:hideMark/>
          </w:tcPr>
          <w:p w14:paraId="3D80DE86" w14:textId="7AB720EE" w:rsidR="00A6616C" w:rsidRPr="00A6616C" w:rsidRDefault="00A6616C" w:rsidP="00A6616C">
            <w:r w:rsidRPr="00A6616C">
              <w:rPr>
                <w:b/>
                <w:bCs/>
              </w:rPr>
              <w:t>Centralized LLM API Handler</w:t>
            </w:r>
          </w:p>
        </w:tc>
        <w:tc>
          <w:tcPr>
            <w:tcW w:w="0" w:type="auto"/>
            <w:vAlign w:val="center"/>
            <w:hideMark/>
          </w:tcPr>
          <w:p w14:paraId="13E59C17" w14:textId="77777777" w:rsidR="00A6616C" w:rsidRPr="00A6616C" w:rsidRDefault="00A6616C" w:rsidP="00A6616C">
            <w:r w:rsidRPr="00A6616C">
              <w:rPr>
                <w:rFonts w:ascii="Segoe UI Emoji" w:hAnsi="Segoe UI Emoji" w:cs="Segoe UI Emoji"/>
              </w:rPr>
              <w:t>🚀</w:t>
            </w:r>
            <w:r w:rsidRPr="00A6616C">
              <w:t xml:space="preserve"> Fixes API failures, saves tokens, speeds up requests</w:t>
            </w:r>
          </w:p>
        </w:tc>
      </w:tr>
      <w:tr w:rsidR="00A6616C" w:rsidRPr="00A6616C" w14:paraId="26190A8D" w14:textId="77777777" w:rsidTr="00A6616C">
        <w:trPr>
          <w:tblCellSpacing w:w="15" w:type="dxa"/>
        </w:trPr>
        <w:tc>
          <w:tcPr>
            <w:tcW w:w="0" w:type="auto"/>
            <w:vAlign w:val="center"/>
            <w:hideMark/>
          </w:tcPr>
          <w:p w14:paraId="5DBF2141" w14:textId="7F617082" w:rsidR="00A6616C" w:rsidRPr="00A6616C" w:rsidRDefault="00A6616C" w:rsidP="00A6616C">
            <w:r w:rsidRPr="00A6616C">
              <w:rPr>
                <w:b/>
                <w:bCs/>
              </w:rPr>
              <w:t>Move from JSON to DuckDB</w:t>
            </w:r>
          </w:p>
        </w:tc>
        <w:tc>
          <w:tcPr>
            <w:tcW w:w="0" w:type="auto"/>
            <w:vAlign w:val="center"/>
            <w:hideMark/>
          </w:tcPr>
          <w:p w14:paraId="086BAEAE" w14:textId="77777777" w:rsidR="00A6616C" w:rsidRPr="00A6616C" w:rsidRDefault="00A6616C" w:rsidP="00A6616C">
            <w:r w:rsidRPr="00A6616C">
              <w:rPr>
                <w:rFonts w:ascii="Segoe UI Emoji" w:hAnsi="Segoe UI Emoji" w:cs="Segoe UI Emoji"/>
              </w:rPr>
              <w:t>🔎</w:t>
            </w:r>
            <w:r w:rsidRPr="00A6616C">
              <w:t xml:space="preserve"> Easier debugging, </w:t>
            </w:r>
            <w:r w:rsidRPr="00A6616C">
              <w:rPr>
                <w:rFonts w:ascii="Segoe UI Emoji" w:hAnsi="Segoe UI Emoji" w:cs="Segoe UI Emoji"/>
              </w:rPr>
              <w:t>🚀</w:t>
            </w:r>
            <w:r w:rsidRPr="00A6616C">
              <w:t xml:space="preserve"> No missing files, </w:t>
            </w:r>
            <w:r w:rsidRPr="00A6616C">
              <w:rPr>
                <w:rFonts w:ascii="Segoe UI Emoji" w:hAnsi="Segoe UI Emoji" w:cs="Segoe UI Emoji"/>
              </w:rPr>
              <w:t>⚡</w:t>
            </w:r>
            <w:r w:rsidRPr="00A6616C">
              <w:t xml:space="preserve"> Faster lookups</w:t>
            </w:r>
          </w:p>
        </w:tc>
      </w:tr>
      <w:tr w:rsidR="00A6616C" w:rsidRPr="00A6616C" w14:paraId="0149A08E" w14:textId="77777777" w:rsidTr="00A6616C">
        <w:trPr>
          <w:tblCellSpacing w:w="15" w:type="dxa"/>
        </w:trPr>
        <w:tc>
          <w:tcPr>
            <w:tcW w:w="0" w:type="auto"/>
            <w:vAlign w:val="center"/>
            <w:hideMark/>
          </w:tcPr>
          <w:p w14:paraId="29B685B0" w14:textId="1BFF3CE0" w:rsidR="00A6616C" w:rsidRPr="00A6616C" w:rsidRDefault="00A6616C" w:rsidP="00A6616C">
            <w:r w:rsidRPr="00A6616C">
              <w:rPr>
                <w:b/>
                <w:bCs/>
              </w:rPr>
              <w:t>Precompute Similarity Embeddings</w:t>
            </w:r>
          </w:p>
        </w:tc>
        <w:tc>
          <w:tcPr>
            <w:tcW w:w="0" w:type="auto"/>
            <w:vAlign w:val="center"/>
            <w:hideMark/>
          </w:tcPr>
          <w:p w14:paraId="5A3368D5" w14:textId="77777777" w:rsidR="00A6616C" w:rsidRPr="00A6616C" w:rsidRDefault="00A6616C" w:rsidP="00A6616C">
            <w:r w:rsidRPr="00A6616C">
              <w:rPr>
                <w:rFonts w:ascii="Segoe UI Emoji" w:hAnsi="Segoe UI Emoji" w:cs="Segoe UI Emoji"/>
              </w:rPr>
              <w:t>⚡</w:t>
            </w:r>
            <w:r w:rsidRPr="00A6616C">
              <w:t xml:space="preserve"> 5x speedup, </w:t>
            </w:r>
            <w:r w:rsidRPr="00A6616C">
              <w:rPr>
                <w:rFonts w:ascii="Segoe UI Emoji" w:hAnsi="Segoe UI Emoji" w:cs="Segoe UI Emoji"/>
              </w:rPr>
              <w:t>💰</w:t>
            </w:r>
            <w:r w:rsidRPr="00A6616C">
              <w:t xml:space="preserve"> Less API cost, </w:t>
            </w:r>
            <w:r w:rsidRPr="00A6616C">
              <w:rPr>
                <w:rFonts w:ascii="Segoe UI Emoji" w:hAnsi="Segoe UI Emoji" w:cs="Segoe UI Emoji"/>
              </w:rPr>
              <w:t>🔄</w:t>
            </w:r>
            <w:r w:rsidRPr="00A6616C">
              <w:t xml:space="preserve"> Scales better</w:t>
            </w:r>
          </w:p>
        </w:tc>
      </w:tr>
    </w:tbl>
    <w:p w14:paraId="00A10DA7" w14:textId="77777777" w:rsidR="00A6616C" w:rsidRPr="00A6616C" w:rsidRDefault="00A6616C" w:rsidP="00A6616C">
      <w:r w:rsidRPr="00A6616C">
        <w:t xml:space="preserve">These </w:t>
      </w:r>
      <w:r w:rsidRPr="00A6616C">
        <w:rPr>
          <w:b/>
          <w:bCs/>
        </w:rPr>
        <w:t>solve the biggest pain points</w:t>
      </w:r>
      <w:r w:rsidRPr="00A6616C">
        <w:t xml:space="preserve"> (LLM failures, missing files, slow processing) </w:t>
      </w:r>
      <w:r w:rsidRPr="00A6616C">
        <w:rPr>
          <w:b/>
          <w:bCs/>
        </w:rPr>
        <w:t>without disrupting your entire architecture</w:t>
      </w:r>
      <w:r w:rsidRPr="00A6616C">
        <w:t xml:space="preserve">. Would you like help with implementation strategy for any of these? </w:t>
      </w:r>
      <w:r w:rsidRPr="00A6616C">
        <w:rPr>
          <w:rFonts w:ascii="Segoe UI Emoji" w:hAnsi="Segoe UI Emoji" w:cs="Segoe UI Emoji"/>
        </w:rPr>
        <w:t>🚀</w:t>
      </w:r>
    </w:p>
    <w:p w14:paraId="63D589B5" w14:textId="77777777" w:rsidR="00A6616C" w:rsidRDefault="00A6616C" w:rsidP="00DD0B8C"/>
    <w:sectPr w:rsidR="00A66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D8A9C" w14:textId="77777777" w:rsidR="00A82991" w:rsidRDefault="00A82991" w:rsidP="00EA0E81">
      <w:pPr>
        <w:spacing w:after="0" w:line="240" w:lineRule="auto"/>
      </w:pPr>
      <w:r>
        <w:separator/>
      </w:r>
    </w:p>
  </w:endnote>
  <w:endnote w:type="continuationSeparator" w:id="0">
    <w:p w14:paraId="4637A630" w14:textId="77777777" w:rsidR="00A82991" w:rsidRDefault="00A82991"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97033" w14:textId="77777777" w:rsidR="00A82991" w:rsidRDefault="00A82991" w:rsidP="00EA0E81">
      <w:pPr>
        <w:spacing w:after="0" w:line="240" w:lineRule="auto"/>
      </w:pPr>
      <w:r>
        <w:separator/>
      </w:r>
    </w:p>
  </w:footnote>
  <w:footnote w:type="continuationSeparator" w:id="0">
    <w:p w14:paraId="0A5A906E" w14:textId="77777777" w:rsidR="00A82991" w:rsidRDefault="00A82991"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E9606D"/>
    <w:multiLevelType w:val="multilevel"/>
    <w:tmpl w:val="123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921B8"/>
    <w:multiLevelType w:val="multilevel"/>
    <w:tmpl w:val="B2C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5E69"/>
    <w:multiLevelType w:val="multilevel"/>
    <w:tmpl w:val="3F8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0DA7"/>
    <w:multiLevelType w:val="multilevel"/>
    <w:tmpl w:val="C00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B7339"/>
    <w:multiLevelType w:val="multilevel"/>
    <w:tmpl w:val="1F0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3D03B5"/>
    <w:multiLevelType w:val="multilevel"/>
    <w:tmpl w:val="B88A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B4A4C"/>
    <w:multiLevelType w:val="multilevel"/>
    <w:tmpl w:val="1BC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61C39"/>
    <w:multiLevelType w:val="multilevel"/>
    <w:tmpl w:val="E96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067C6"/>
    <w:multiLevelType w:val="multilevel"/>
    <w:tmpl w:val="BA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22B3E"/>
    <w:multiLevelType w:val="multilevel"/>
    <w:tmpl w:val="691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22A24"/>
    <w:multiLevelType w:val="multilevel"/>
    <w:tmpl w:val="A09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10C10"/>
    <w:multiLevelType w:val="multilevel"/>
    <w:tmpl w:val="F5C6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B0CDB"/>
    <w:multiLevelType w:val="multilevel"/>
    <w:tmpl w:val="A28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827E9"/>
    <w:multiLevelType w:val="multilevel"/>
    <w:tmpl w:val="B66E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A593B"/>
    <w:multiLevelType w:val="multilevel"/>
    <w:tmpl w:val="EC9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2B3DB3"/>
    <w:multiLevelType w:val="multilevel"/>
    <w:tmpl w:val="819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E23E3"/>
    <w:multiLevelType w:val="multilevel"/>
    <w:tmpl w:val="F9D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60468"/>
    <w:multiLevelType w:val="multilevel"/>
    <w:tmpl w:val="6F1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E2BDE"/>
    <w:multiLevelType w:val="multilevel"/>
    <w:tmpl w:val="2F9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346A2"/>
    <w:multiLevelType w:val="multilevel"/>
    <w:tmpl w:val="D3B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B3272"/>
    <w:multiLevelType w:val="multilevel"/>
    <w:tmpl w:val="E2BC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F4404"/>
    <w:multiLevelType w:val="hybridMultilevel"/>
    <w:tmpl w:val="41E41F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76C49D6"/>
    <w:multiLevelType w:val="multilevel"/>
    <w:tmpl w:val="965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C7F64"/>
    <w:multiLevelType w:val="hybridMultilevel"/>
    <w:tmpl w:val="0D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E009A9"/>
    <w:multiLevelType w:val="multilevel"/>
    <w:tmpl w:val="9B2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EB7BD8"/>
    <w:multiLevelType w:val="multilevel"/>
    <w:tmpl w:val="BB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A25C97"/>
    <w:multiLevelType w:val="multilevel"/>
    <w:tmpl w:val="BB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83146"/>
    <w:multiLevelType w:val="multilevel"/>
    <w:tmpl w:val="F8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0C20CB"/>
    <w:multiLevelType w:val="multilevel"/>
    <w:tmpl w:val="A35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0EC44D5"/>
    <w:multiLevelType w:val="multilevel"/>
    <w:tmpl w:val="D01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B26BD7"/>
    <w:multiLevelType w:val="multilevel"/>
    <w:tmpl w:val="B20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4342F5"/>
    <w:multiLevelType w:val="multilevel"/>
    <w:tmpl w:val="F6E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A16DAA"/>
    <w:multiLevelType w:val="multilevel"/>
    <w:tmpl w:val="B2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3E60BE"/>
    <w:multiLevelType w:val="multilevel"/>
    <w:tmpl w:val="685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10D81"/>
    <w:multiLevelType w:val="multilevel"/>
    <w:tmpl w:val="662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C4A7E"/>
    <w:multiLevelType w:val="multilevel"/>
    <w:tmpl w:val="ED6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614449"/>
    <w:multiLevelType w:val="multilevel"/>
    <w:tmpl w:val="D3B8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56D81"/>
    <w:multiLevelType w:val="multilevel"/>
    <w:tmpl w:val="7E6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E21695"/>
    <w:multiLevelType w:val="multilevel"/>
    <w:tmpl w:val="202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5A1F00"/>
    <w:multiLevelType w:val="multilevel"/>
    <w:tmpl w:val="F1E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871D0D"/>
    <w:multiLevelType w:val="multilevel"/>
    <w:tmpl w:val="7E8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8B3218"/>
    <w:multiLevelType w:val="multilevel"/>
    <w:tmpl w:val="F37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E0618B"/>
    <w:multiLevelType w:val="multilevel"/>
    <w:tmpl w:val="C3D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0317F"/>
    <w:multiLevelType w:val="multilevel"/>
    <w:tmpl w:val="35D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4B951D7"/>
    <w:multiLevelType w:val="multilevel"/>
    <w:tmpl w:val="FA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467141"/>
    <w:multiLevelType w:val="multilevel"/>
    <w:tmpl w:val="432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587EE6"/>
    <w:multiLevelType w:val="multilevel"/>
    <w:tmpl w:val="207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D67C9D"/>
    <w:multiLevelType w:val="multilevel"/>
    <w:tmpl w:val="E882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AB5D2A"/>
    <w:multiLevelType w:val="multilevel"/>
    <w:tmpl w:val="B28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BB53B0E"/>
    <w:multiLevelType w:val="multilevel"/>
    <w:tmpl w:val="B12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DF63C6"/>
    <w:multiLevelType w:val="multilevel"/>
    <w:tmpl w:val="CD0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E57AA1"/>
    <w:multiLevelType w:val="multilevel"/>
    <w:tmpl w:val="6E1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0121D5"/>
    <w:multiLevelType w:val="multilevel"/>
    <w:tmpl w:val="635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1870607"/>
    <w:multiLevelType w:val="multilevel"/>
    <w:tmpl w:val="E9B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D87CB6"/>
    <w:multiLevelType w:val="multilevel"/>
    <w:tmpl w:val="508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4D543B"/>
    <w:multiLevelType w:val="multilevel"/>
    <w:tmpl w:val="3FB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7B395B"/>
    <w:multiLevelType w:val="multilevel"/>
    <w:tmpl w:val="3A3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A579C6"/>
    <w:multiLevelType w:val="multilevel"/>
    <w:tmpl w:val="E46C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0502FD"/>
    <w:multiLevelType w:val="multilevel"/>
    <w:tmpl w:val="CA3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9E7630"/>
    <w:multiLevelType w:val="multilevel"/>
    <w:tmpl w:val="DA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DA3808"/>
    <w:multiLevelType w:val="multilevel"/>
    <w:tmpl w:val="9A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37186">
    <w:abstractNumId w:val="57"/>
  </w:num>
  <w:num w:numId="2" w16cid:durableId="776830101">
    <w:abstractNumId w:val="2"/>
  </w:num>
  <w:num w:numId="3" w16cid:durableId="2107769329">
    <w:abstractNumId w:val="9"/>
  </w:num>
  <w:num w:numId="4" w16cid:durableId="104859313">
    <w:abstractNumId w:val="74"/>
  </w:num>
  <w:num w:numId="5" w16cid:durableId="1464881554">
    <w:abstractNumId w:val="10"/>
  </w:num>
  <w:num w:numId="6" w16cid:durableId="312107523">
    <w:abstractNumId w:val="52"/>
  </w:num>
  <w:num w:numId="7" w16cid:durableId="1026754951">
    <w:abstractNumId w:val="23"/>
  </w:num>
  <w:num w:numId="8" w16cid:durableId="856044537">
    <w:abstractNumId w:val="4"/>
  </w:num>
  <w:num w:numId="9" w16cid:durableId="1171215638">
    <w:abstractNumId w:val="61"/>
  </w:num>
  <w:num w:numId="10" w16cid:durableId="1667201622">
    <w:abstractNumId w:val="1"/>
  </w:num>
  <w:num w:numId="11" w16cid:durableId="1385526018">
    <w:abstractNumId w:val="67"/>
  </w:num>
  <w:num w:numId="12" w16cid:durableId="2054842101">
    <w:abstractNumId w:val="13"/>
  </w:num>
  <w:num w:numId="13" w16cid:durableId="1384020605">
    <w:abstractNumId w:val="78"/>
  </w:num>
  <w:num w:numId="14" w16cid:durableId="376198832">
    <w:abstractNumId w:val="39"/>
  </w:num>
  <w:num w:numId="15" w16cid:durableId="183638716">
    <w:abstractNumId w:val="11"/>
  </w:num>
  <w:num w:numId="16" w16cid:durableId="809324103">
    <w:abstractNumId w:val="0"/>
  </w:num>
  <w:num w:numId="17" w16cid:durableId="1183591817">
    <w:abstractNumId w:val="50"/>
  </w:num>
  <w:num w:numId="18" w16cid:durableId="670569427">
    <w:abstractNumId w:val="30"/>
  </w:num>
  <w:num w:numId="19" w16cid:durableId="82458701">
    <w:abstractNumId w:val="31"/>
  </w:num>
  <w:num w:numId="20" w16cid:durableId="682778534">
    <w:abstractNumId w:val="70"/>
  </w:num>
  <w:num w:numId="21" w16cid:durableId="1252620790">
    <w:abstractNumId w:val="72"/>
  </w:num>
  <w:num w:numId="22" w16cid:durableId="348216398">
    <w:abstractNumId w:val="64"/>
  </w:num>
  <w:num w:numId="23" w16cid:durableId="266426739">
    <w:abstractNumId w:val="12"/>
  </w:num>
  <w:num w:numId="24" w16cid:durableId="1764840617">
    <w:abstractNumId w:val="35"/>
  </w:num>
  <w:num w:numId="25" w16cid:durableId="765854327">
    <w:abstractNumId w:val="20"/>
  </w:num>
  <w:num w:numId="26" w16cid:durableId="144972894">
    <w:abstractNumId w:val="37"/>
  </w:num>
  <w:num w:numId="27" w16cid:durableId="679891464">
    <w:abstractNumId w:val="80"/>
  </w:num>
  <w:num w:numId="28" w16cid:durableId="1685135827">
    <w:abstractNumId w:val="22"/>
  </w:num>
  <w:num w:numId="29" w16cid:durableId="1236748211">
    <w:abstractNumId w:val="29"/>
  </w:num>
  <w:num w:numId="30" w16cid:durableId="1213077766">
    <w:abstractNumId w:val="53"/>
  </w:num>
  <w:num w:numId="31" w16cid:durableId="779027397">
    <w:abstractNumId w:val="17"/>
  </w:num>
  <w:num w:numId="32" w16cid:durableId="975987365">
    <w:abstractNumId w:val="41"/>
  </w:num>
  <w:num w:numId="33" w16cid:durableId="980306030">
    <w:abstractNumId w:val="14"/>
  </w:num>
  <w:num w:numId="34" w16cid:durableId="1383289647">
    <w:abstractNumId w:val="44"/>
  </w:num>
  <w:num w:numId="35" w16cid:durableId="544490345">
    <w:abstractNumId w:val="66"/>
  </w:num>
  <w:num w:numId="36" w16cid:durableId="1330672006">
    <w:abstractNumId w:val="8"/>
  </w:num>
  <w:num w:numId="37" w16cid:durableId="1009524703">
    <w:abstractNumId w:val="63"/>
  </w:num>
  <w:num w:numId="38" w16cid:durableId="1440684802">
    <w:abstractNumId w:val="77"/>
  </w:num>
  <w:num w:numId="39" w16cid:durableId="1470903001">
    <w:abstractNumId w:val="34"/>
  </w:num>
  <w:num w:numId="40" w16cid:durableId="739715313">
    <w:abstractNumId w:val="51"/>
  </w:num>
  <w:num w:numId="41" w16cid:durableId="1325011854">
    <w:abstractNumId w:val="58"/>
  </w:num>
  <w:num w:numId="42" w16cid:durableId="72046298">
    <w:abstractNumId w:val="55"/>
  </w:num>
  <w:num w:numId="43" w16cid:durableId="520242001">
    <w:abstractNumId w:val="19"/>
  </w:num>
  <w:num w:numId="44" w16cid:durableId="1985619729">
    <w:abstractNumId w:val="36"/>
  </w:num>
  <w:num w:numId="45" w16cid:durableId="1276904166">
    <w:abstractNumId w:val="79"/>
  </w:num>
  <w:num w:numId="46" w16cid:durableId="1993173370">
    <w:abstractNumId w:val="60"/>
  </w:num>
  <w:num w:numId="47" w16cid:durableId="421724546">
    <w:abstractNumId w:val="16"/>
  </w:num>
  <w:num w:numId="48" w16cid:durableId="783884868">
    <w:abstractNumId w:val="81"/>
  </w:num>
  <w:num w:numId="49" w16cid:durableId="1805923488">
    <w:abstractNumId w:val="76"/>
  </w:num>
  <w:num w:numId="50" w16cid:durableId="1361276945">
    <w:abstractNumId w:val="7"/>
  </w:num>
  <w:num w:numId="51" w16cid:durableId="377515792">
    <w:abstractNumId w:val="43"/>
  </w:num>
  <w:num w:numId="52" w16cid:durableId="1194422452">
    <w:abstractNumId w:val="42"/>
  </w:num>
  <w:num w:numId="53" w16cid:durableId="1672485544">
    <w:abstractNumId w:val="33"/>
  </w:num>
  <w:num w:numId="54" w16cid:durableId="1947342184">
    <w:abstractNumId w:val="56"/>
  </w:num>
  <w:num w:numId="55" w16cid:durableId="168104830">
    <w:abstractNumId w:val="71"/>
  </w:num>
  <w:num w:numId="56" w16cid:durableId="81798922">
    <w:abstractNumId w:val="3"/>
  </w:num>
  <w:num w:numId="57" w16cid:durableId="2077701018">
    <w:abstractNumId w:val="45"/>
  </w:num>
  <w:num w:numId="58" w16cid:durableId="872690494">
    <w:abstractNumId w:val="47"/>
  </w:num>
  <w:num w:numId="59" w16cid:durableId="1279876585">
    <w:abstractNumId w:val="6"/>
  </w:num>
  <w:num w:numId="60" w16cid:durableId="531764497">
    <w:abstractNumId w:val="68"/>
  </w:num>
  <w:num w:numId="61" w16cid:durableId="146439338">
    <w:abstractNumId w:val="49"/>
  </w:num>
  <w:num w:numId="62" w16cid:durableId="519783720">
    <w:abstractNumId w:val="62"/>
  </w:num>
  <w:num w:numId="63" w16cid:durableId="1173648250">
    <w:abstractNumId w:val="25"/>
  </w:num>
  <w:num w:numId="64" w16cid:durableId="770710075">
    <w:abstractNumId w:val="32"/>
  </w:num>
  <w:num w:numId="65" w16cid:durableId="1334181900">
    <w:abstractNumId w:val="18"/>
  </w:num>
  <w:num w:numId="66" w16cid:durableId="1141531596">
    <w:abstractNumId w:val="21"/>
  </w:num>
  <w:num w:numId="67" w16cid:durableId="413403633">
    <w:abstractNumId w:val="46"/>
  </w:num>
  <w:num w:numId="68" w16cid:durableId="2086488327">
    <w:abstractNumId w:val="5"/>
  </w:num>
  <w:num w:numId="69" w16cid:durableId="1287933085">
    <w:abstractNumId w:val="38"/>
  </w:num>
  <w:num w:numId="70" w16cid:durableId="1854763815">
    <w:abstractNumId w:val="54"/>
  </w:num>
  <w:num w:numId="71" w16cid:durableId="1743596604">
    <w:abstractNumId w:val="69"/>
  </w:num>
  <w:num w:numId="72" w16cid:durableId="1366491544">
    <w:abstractNumId w:val="24"/>
  </w:num>
  <w:num w:numId="73" w16cid:durableId="398987476">
    <w:abstractNumId w:val="48"/>
  </w:num>
  <w:num w:numId="74" w16cid:durableId="1289432690">
    <w:abstractNumId w:val="40"/>
  </w:num>
  <w:num w:numId="75" w16cid:durableId="1139759794">
    <w:abstractNumId w:val="75"/>
  </w:num>
  <w:num w:numId="76" w16cid:durableId="193470272">
    <w:abstractNumId w:val="26"/>
  </w:num>
  <w:num w:numId="77" w16cid:durableId="1164274336">
    <w:abstractNumId w:val="73"/>
  </w:num>
  <w:num w:numId="78" w16cid:durableId="1238635046">
    <w:abstractNumId w:val="28"/>
  </w:num>
  <w:num w:numId="79" w16cid:durableId="1078139217">
    <w:abstractNumId w:val="27"/>
  </w:num>
  <w:num w:numId="80" w16cid:durableId="333384936">
    <w:abstractNumId w:val="65"/>
  </w:num>
  <w:num w:numId="81" w16cid:durableId="500893296">
    <w:abstractNumId w:val="59"/>
  </w:num>
  <w:num w:numId="82" w16cid:durableId="917057351">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11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11196"/>
    <w:rsid w:val="00016164"/>
    <w:rsid w:val="00023BFE"/>
    <w:rsid w:val="00024076"/>
    <w:rsid w:val="00030EEB"/>
    <w:rsid w:val="00035B6B"/>
    <w:rsid w:val="00057095"/>
    <w:rsid w:val="00075831"/>
    <w:rsid w:val="00084528"/>
    <w:rsid w:val="00086737"/>
    <w:rsid w:val="00091789"/>
    <w:rsid w:val="00094F85"/>
    <w:rsid w:val="000B2DD7"/>
    <w:rsid w:val="000B30BC"/>
    <w:rsid w:val="000B76A8"/>
    <w:rsid w:val="000C0B26"/>
    <w:rsid w:val="000D21CE"/>
    <w:rsid w:val="000E3A9D"/>
    <w:rsid w:val="00116912"/>
    <w:rsid w:val="00131C8D"/>
    <w:rsid w:val="00157F37"/>
    <w:rsid w:val="00162343"/>
    <w:rsid w:val="001A170E"/>
    <w:rsid w:val="001C480B"/>
    <w:rsid w:val="001C4A91"/>
    <w:rsid w:val="001F0144"/>
    <w:rsid w:val="001F63B0"/>
    <w:rsid w:val="001F72E8"/>
    <w:rsid w:val="00232FEA"/>
    <w:rsid w:val="00276684"/>
    <w:rsid w:val="00292DAE"/>
    <w:rsid w:val="002A7CBB"/>
    <w:rsid w:val="002B442F"/>
    <w:rsid w:val="002C203D"/>
    <w:rsid w:val="002E4F27"/>
    <w:rsid w:val="002F67B6"/>
    <w:rsid w:val="00323790"/>
    <w:rsid w:val="003435E5"/>
    <w:rsid w:val="0037571F"/>
    <w:rsid w:val="00390DA0"/>
    <w:rsid w:val="00391CE4"/>
    <w:rsid w:val="003B0750"/>
    <w:rsid w:val="003D2F9E"/>
    <w:rsid w:val="003D7CEA"/>
    <w:rsid w:val="003F110E"/>
    <w:rsid w:val="00411464"/>
    <w:rsid w:val="0044167C"/>
    <w:rsid w:val="00457ABD"/>
    <w:rsid w:val="004755DD"/>
    <w:rsid w:val="00480B71"/>
    <w:rsid w:val="004A0881"/>
    <w:rsid w:val="004A501E"/>
    <w:rsid w:val="004B0F38"/>
    <w:rsid w:val="004B607B"/>
    <w:rsid w:val="004C0E3F"/>
    <w:rsid w:val="004C4BF6"/>
    <w:rsid w:val="004C7264"/>
    <w:rsid w:val="004E2951"/>
    <w:rsid w:val="004E5DD3"/>
    <w:rsid w:val="005060CA"/>
    <w:rsid w:val="005453A9"/>
    <w:rsid w:val="00572C8F"/>
    <w:rsid w:val="005764B1"/>
    <w:rsid w:val="00587BE9"/>
    <w:rsid w:val="005A626D"/>
    <w:rsid w:val="005D0269"/>
    <w:rsid w:val="005F7B83"/>
    <w:rsid w:val="006552B9"/>
    <w:rsid w:val="006B5D88"/>
    <w:rsid w:val="006C3A4C"/>
    <w:rsid w:val="00716263"/>
    <w:rsid w:val="00745AAB"/>
    <w:rsid w:val="00782F4A"/>
    <w:rsid w:val="0078703C"/>
    <w:rsid w:val="00791ECE"/>
    <w:rsid w:val="007B03A7"/>
    <w:rsid w:val="007B14F4"/>
    <w:rsid w:val="007B40CD"/>
    <w:rsid w:val="007F2308"/>
    <w:rsid w:val="00817EB1"/>
    <w:rsid w:val="00824C8B"/>
    <w:rsid w:val="00827041"/>
    <w:rsid w:val="00852A8B"/>
    <w:rsid w:val="00880856"/>
    <w:rsid w:val="008B02A9"/>
    <w:rsid w:val="008B48C4"/>
    <w:rsid w:val="008C077F"/>
    <w:rsid w:val="008E640E"/>
    <w:rsid w:val="008F4AE8"/>
    <w:rsid w:val="00905341"/>
    <w:rsid w:val="009538E6"/>
    <w:rsid w:val="0099370E"/>
    <w:rsid w:val="009A7EF0"/>
    <w:rsid w:val="009B4B9A"/>
    <w:rsid w:val="00A00A78"/>
    <w:rsid w:val="00A041A9"/>
    <w:rsid w:val="00A17D60"/>
    <w:rsid w:val="00A2067A"/>
    <w:rsid w:val="00A34B00"/>
    <w:rsid w:val="00A355CF"/>
    <w:rsid w:val="00A62FD3"/>
    <w:rsid w:val="00A6616C"/>
    <w:rsid w:val="00A82991"/>
    <w:rsid w:val="00A837AC"/>
    <w:rsid w:val="00A93E1F"/>
    <w:rsid w:val="00AA03AA"/>
    <w:rsid w:val="00AB66FF"/>
    <w:rsid w:val="00AD244A"/>
    <w:rsid w:val="00AE2CEC"/>
    <w:rsid w:val="00AE7BF1"/>
    <w:rsid w:val="00B0192F"/>
    <w:rsid w:val="00B25B27"/>
    <w:rsid w:val="00B4329E"/>
    <w:rsid w:val="00B43EBA"/>
    <w:rsid w:val="00B54344"/>
    <w:rsid w:val="00B657C6"/>
    <w:rsid w:val="00B83E8E"/>
    <w:rsid w:val="00BA2F22"/>
    <w:rsid w:val="00BE42DA"/>
    <w:rsid w:val="00BF0A65"/>
    <w:rsid w:val="00BF1C57"/>
    <w:rsid w:val="00C053A9"/>
    <w:rsid w:val="00C16208"/>
    <w:rsid w:val="00C80F0F"/>
    <w:rsid w:val="00CA55CD"/>
    <w:rsid w:val="00CE04DF"/>
    <w:rsid w:val="00D178A3"/>
    <w:rsid w:val="00D31762"/>
    <w:rsid w:val="00D43956"/>
    <w:rsid w:val="00DC47C9"/>
    <w:rsid w:val="00DD0B8C"/>
    <w:rsid w:val="00DE01E0"/>
    <w:rsid w:val="00DE4306"/>
    <w:rsid w:val="00DE52E8"/>
    <w:rsid w:val="00E05634"/>
    <w:rsid w:val="00E06726"/>
    <w:rsid w:val="00E776A2"/>
    <w:rsid w:val="00E91EB3"/>
    <w:rsid w:val="00E92D2C"/>
    <w:rsid w:val="00EA0E81"/>
    <w:rsid w:val="00EB0FEB"/>
    <w:rsid w:val="00EC0DBA"/>
    <w:rsid w:val="00EE2236"/>
    <w:rsid w:val="00EF15AF"/>
    <w:rsid w:val="00EF4236"/>
    <w:rsid w:val="00F2539C"/>
    <w:rsid w:val="00F4333B"/>
    <w:rsid w:val="00F5003F"/>
    <w:rsid w:val="00F83ABD"/>
    <w:rsid w:val="00F94B4D"/>
    <w:rsid w:val="00F95EF4"/>
    <w:rsid w:val="00FA1777"/>
    <w:rsid w:val="00FB5E80"/>
    <w:rsid w:val="00FD169C"/>
    <w:rsid w:val="00FD2D40"/>
    <w:rsid w:val="00FF0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10"/>
    <o:shapelayout v:ext="edit">
      <o:idmap v:ext="edit" data="2"/>
    </o:shapelayout>
  </w:shapeDefaults>
  <w:decimalSymbol w:val="."/>
  <w:listSeparator w:val=","/>
  <w14:docId w14:val="6C9C19FC"/>
  <w15:chartTrackingRefBased/>
  <w15:docId w15:val="{D032D5C0-E05C-46B7-A974-09F2E94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763">
      <w:bodyDiv w:val="1"/>
      <w:marLeft w:val="0"/>
      <w:marRight w:val="0"/>
      <w:marTop w:val="0"/>
      <w:marBottom w:val="0"/>
      <w:divBdr>
        <w:top w:val="none" w:sz="0" w:space="0" w:color="auto"/>
        <w:left w:val="none" w:sz="0" w:space="0" w:color="auto"/>
        <w:bottom w:val="none" w:sz="0" w:space="0" w:color="auto"/>
        <w:right w:val="none" w:sz="0" w:space="0" w:color="auto"/>
      </w:divBdr>
    </w:div>
    <w:div w:id="60491067">
      <w:bodyDiv w:val="1"/>
      <w:marLeft w:val="0"/>
      <w:marRight w:val="0"/>
      <w:marTop w:val="0"/>
      <w:marBottom w:val="0"/>
      <w:divBdr>
        <w:top w:val="none" w:sz="0" w:space="0" w:color="auto"/>
        <w:left w:val="none" w:sz="0" w:space="0" w:color="auto"/>
        <w:bottom w:val="none" w:sz="0" w:space="0" w:color="auto"/>
        <w:right w:val="none" w:sz="0" w:space="0" w:color="auto"/>
      </w:divBdr>
    </w:div>
    <w:div w:id="84694160">
      <w:bodyDiv w:val="1"/>
      <w:marLeft w:val="0"/>
      <w:marRight w:val="0"/>
      <w:marTop w:val="0"/>
      <w:marBottom w:val="0"/>
      <w:divBdr>
        <w:top w:val="none" w:sz="0" w:space="0" w:color="auto"/>
        <w:left w:val="none" w:sz="0" w:space="0" w:color="auto"/>
        <w:bottom w:val="none" w:sz="0" w:space="0" w:color="auto"/>
        <w:right w:val="none" w:sz="0" w:space="0" w:color="auto"/>
      </w:divBdr>
    </w:div>
    <w:div w:id="178737956">
      <w:bodyDiv w:val="1"/>
      <w:marLeft w:val="0"/>
      <w:marRight w:val="0"/>
      <w:marTop w:val="0"/>
      <w:marBottom w:val="0"/>
      <w:divBdr>
        <w:top w:val="none" w:sz="0" w:space="0" w:color="auto"/>
        <w:left w:val="none" w:sz="0" w:space="0" w:color="auto"/>
        <w:bottom w:val="none" w:sz="0" w:space="0" w:color="auto"/>
        <w:right w:val="none" w:sz="0" w:space="0" w:color="auto"/>
      </w:divBdr>
      <w:divsChild>
        <w:div w:id="1934165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31489">
      <w:bodyDiv w:val="1"/>
      <w:marLeft w:val="0"/>
      <w:marRight w:val="0"/>
      <w:marTop w:val="0"/>
      <w:marBottom w:val="0"/>
      <w:divBdr>
        <w:top w:val="none" w:sz="0" w:space="0" w:color="auto"/>
        <w:left w:val="none" w:sz="0" w:space="0" w:color="auto"/>
        <w:bottom w:val="none" w:sz="0" w:space="0" w:color="auto"/>
        <w:right w:val="none" w:sz="0" w:space="0" w:color="auto"/>
      </w:divBdr>
    </w:div>
    <w:div w:id="246117392">
      <w:bodyDiv w:val="1"/>
      <w:marLeft w:val="0"/>
      <w:marRight w:val="0"/>
      <w:marTop w:val="0"/>
      <w:marBottom w:val="0"/>
      <w:divBdr>
        <w:top w:val="none" w:sz="0" w:space="0" w:color="auto"/>
        <w:left w:val="none" w:sz="0" w:space="0" w:color="auto"/>
        <w:bottom w:val="none" w:sz="0" w:space="0" w:color="auto"/>
        <w:right w:val="none" w:sz="0" w:space="0" w:color="auto"/>
      </w:divBdr>
    </w:div>
    <w:div w:id="271207780">
      <w:bodyDiv w:val="1"/>
      <w:marLeft w:val="0"/>
      <w:marRight w:val="0"/>
      <w:marTop w:val="0"/>
      <w:marBottom w:val="0"/>
      <w:divBdr>
        <w:top w:val="none" w:sz="0" w:space="0" w:color="auto"/>
        <w:left w:val="none" w:sz="0" w:space="0" w:color="auto"/>
        <w:bottom w:val="none" w:sz="0" w:space="0" w:color="auto"/>
        <w:right w:val="none" w:sz="0" w:space="0" w:color="auto"/>
      </w:divBdr>
    </w:div>
    <w:div w:id="299120095">
      <w:bodyDiv w:val="1"/>
      <w:marLeft w:val="0"/>
      <w:marRight w:val="0"/>
      <w:marTop w:val="0"/>
      <w:marBottom w:val="0"/>
      <w:divBdr>
        <w:top w:val="none" w:sz="0" w:space="0" w:color="auto"/>
        <w:left w:val="none" w:sz="0" w:space="0" w:color="auto"/>
        <w:bottom w:val="none" w:sz="0" w:space="0" w:color="auto"/>
        <w:right w:val="none" w:sz="0" w:space="0" w:color="auto"/>
      </w:divBdr>
    </w:div>
    <w:div w:id="302007033">
      <w:bodyDiv w:val="1"/>
      <w:marLeft w:val="0"/>
      <w:marRight w:val="0"/>
      <w:marTop w:val="0"/>
      <w:marBottom w:val="0"/>
      <w:divBdr>
        <w:top w:val="none" w:sz="0" w:space="0" w:color="auto"/>
        <w:left w:val="none" w:sz="0" w:space="0" w:color="auto"/>
        <w:bottom w:val="none" w:sz="0" w:space="0" w:color="auto"/>
        <w:right w:val="none" w:sz="0" w:space="0" w:color="auto"/>
      </w:divBdr>
    </w:div>
    <w:div w:id="320889950">
      <w:bodyDiv w:val="1"/>
      <w:marLeft w:val="0"/>
      <w:marRight w:val="0"/>
      <w:marTop w:val="0"/>
      <w:marBottom w:val="0"/>
      <w:divBdr>
        <w:top w:val="none" w:sz="0" w:space="0" w:color="auto"/>
        <w:left w:val="none" w:sz="0" w:space="0" w:color="auto"/>
        <w:bottom w:val="none" w:sz="0" w:space="0" w:color="auto"/>
        <w:right w:val="none" w:sz="0" w:space="0" w:color="auto"/>
      </w:divBdr>
    </w:div>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846821245">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13239558">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783">
      <w:bodyDiv w:val="1"/>
      <w:marLeft w:val="0"/>
      <w:marRight w:val="0"/>
      <w:marTop w:val="0"/>
      <w:marBottom w:val="0"/>
      <w:divBdr>
        <w:top w:val="none" w:sz="0" w:space="0" w:color="auto"/>
        <w:left w:val="none" w:sz="0" w:space="0" w:color="auto"/>
        <w:bottom w:val="none" w:sz="0" w:space="0" w:color="auto"/>
        <w:right w:val="none" w:sz="0" w:space="0" w:color="auto"/>
      </w:divBdr>
    </w:div>
    <w:div w:id="436870907">
      <w:bodyDiv w:val="1"/>
      <w:marLeft w:val="0"/>
      <w:marRight w:val="0"/>
      <w:marTop w:val="0"/>
      <w:marBottom w:val="0"/>
      <w:divBdr>
        <w:top w:val="none" w:sz="0" w:space="0" w:color="auto"/>
        <w:left w:val="none" w:sz="0" w:space="0" w:color="auto"/>
        <w:bottom w:val="none" w:sz="0" w:space="0" w:color="auto"/>
        <w:right w:val="none" w:sz="0" w:space="0" w:color="auto"/>
      </w:divBdr>
    </w:div>
    <w:div w:id="463931577">
      <w:bodyDiv w:val="1"/>
      <w:marLeft w:val="0"/>
      <w:marRight w:val="0"/>
      <w:marTop w:val="0"/>
      <w:marBottom w:val="0"/>
      <w:divBdr>
        <w:top w:val="none" w:sz="0" w:space="0" w:color="auto"/>
        <w:left w:val="none" w:sz="0" w:space="0" w:color="auto"/>
        <w:bottom w:val="none" w:sz="0" w:space="0" w:color="auto"/>
        <w:right w:val="none" w:sz="0" w:space="0" w:color="auto"/>
      </w:divBdr>
    </w:div>
    <w:div w:id="472721642">
      <w:bodyDiv w:val="1"/>
      <w:marLeft w:val="0"/>
      <w:marRight w:val="0"/>
      <w:marTop w:val="0"/>
      <w:marBottom w:val="0"/>
      <w:divBdr>
        <w:top w:val="none" w:sz="0" w:space="0" w:color="auto"/>
        <w:left w:val="none" w:sz="0" w:space="0" w:color="auto"/>
        <w:bottom w:val="none" w:sz="0" w:space="0" w:color="auto"/>
        <w:right w:val="none" w:sz="0" w:space="0" w:color="auto"/>
      </w:divBdr>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1331051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72568527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896">
      <w:bodyDiv w:val="1"/>
      <w:marLeft w:val="0"/>
      <w:marRight w:val="0"/>
      <w:marTop w:val="0"/>
      <w:marBottom w:val="0"/>
      <w:divBdr>
        <w:top w:val="none" w:sz="0" w:space="0" w:color="auto"/>
        <w:left w:val="none" w:sz="0" w:space="0" w:color="auto"/>
        <w:bottom w:val="none" w:sz="0" w:space="0" w:color="auto"/>
        <w:right w:val="none" w:sz="0" w:space="0" w:color="auto"/>
      </w:divBdr>
      <w:divsChild>
        <w:div w:id="655494619">
          <w:marLeft w:val="0"/>
          <w:marRight w:val="0"/>
          <w:marTop w:val="0"/>
          <w:marBottom w:val="0"/>
          <w:divBdr>
            <w:top w:val="none" w:sz="0" w:space="0" w:color="auto"/>
            <w:left w:val="none" w:sz="0" w:space="0" w:color="auto"/>
            <w:bottom w:val="none" w:sz="0" w:space="0" w:color="auto"/>
            <w:right w:val="none" w:sz="0" w:space="0" w:color="auto"/>
          </w:divBdr>
        </w:div>
      </w:divsChild>
    </w:div>
    <w:div w:id="628708011">
      <w:bodyDiv w:val="1"/>
      <w:marLeft w:val="0"/>
      <w:marRight w:val="0"/>
      <w:marTop w:val="0"/>
      <w:marBottom w:val="0"/>
      <w:divBdr>
        <w:top w:val="none" w:sz="0" w:space="0" w:color="auto"/>
        <w:left w:val="none" w:sz="0" w:space="0" w:color="auto"/>
        <w:bottom w:val="none" w:sz="0" w:space="0" w:color="auto"/>
        <w:right w:val="none" w:sz="0" w:space="0" w:color="auto"/>
      </w:divBdr>
    </w:div>
    <w:div w:id="672297060">
      <w:bodyDiv w:val="1"/>
      <w:marLeft w:val="0"/>
      <w:marRight w:val="0"/>
      <w:marTop w:val="0"/>
      <w:marBottom w:val="0"/>
      <w:divBdr>
        <w:top w:val="none" w:sz="0" w:space="0" w:color="auto"/>
        <w:left w:val="none" w:sz="0" w:space="0" w:color="auto"/>
        <w:bottom w:val="none" w:sz="0" w:space="0" w:color="auto"/>
        <w:right w:val="none" w:sz="0" w:space="0" w:color="auto"/>
      </w:divBdr>
      <w:divsChild>
        <w:div w:id="88028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1545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 w:id="356666560">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4853">
      <w:bodyDiv w:val="1"/>
      <w:marLeft w:val="0"/>
      <w:marRight w:val="0"/>
      <w:marTop w:val="0"/>
      <w:marBottom w:val="0"/>
      <w:divBdr>
        <w:top w:val="none" w:sz="0" w:space="0" w:color="auto"/>
        <w:left w:val="none" w:sz="0" w:space="0" w:color="auto"/>
        <w:bottom w:val="none" w:sz="0" w:space="0" w:color="auto"/>
        <w:right w:val="none" w:sz="0" w:space="0" w:color="auto"/>
      </w:divBdr>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40634146">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302581679">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352">
      <w:bodyDiv w:val="1"/>
      <w:marLeft w:val="0"/>
      <w:marRight w:val="0"/>
      <w:marTop w:val="0"/>
      <w:marBottom w:val="0"/>
      <w:divBdr>
        <w:top w:val="none" w:sz="0" w:space="0" w:color="auto"/>
        <w:left w:val="none" w:sz="0" w:space="0" w:color="auto"/>
        <w:bottom w:val="none" w:sz="0" w:space="0" w:color="auto"/>
        <w:right w:val="none" w:sz="0" w:space="0" w:color="auto"/>
      </w:divBdr>
    </w:div>
    <w:div w:id="936408734">
      <w:bodyDiv w:val="1"/>
      <w:marLeft w:val="0"/>
      <w:marRight w:val="0"/>
      <w:marTop w:val="0"/>
      <w:marBottom w:val="0"/>
      <w:divBdr>
        <w:top w:val="none" w:sz="0" w:space="0" w:color="auto"/>
        <w:left w:val="none" w:sz="0" w:space="0" w:color="auto"/>
        <w:bottom w:val="none" w:sz="0" w:space="0" w:color="auto"/>
        <w:right w:val="none" w:sz="0" w:space="0" w:color="auto"/>
      </w:divBdr>
    </w:div>
    <w:div w:id="980380418">
      <w:bodyDiv w:val="1"/>
      <w:marLeft w:val="0"/>
      <w:marRight w:val="0"/>
      <w:marTop w:val="0"/>
      <w:marBottom w:val="0"/>
      <w:divBdr>
        <w:top w:val="none" w:sz="0" w:space="0" w:color="auto"/>
        <w:left w:val="none" w:sz="0" w:space="0" w:color="auto"/>
        <w:bottom w:val="none" w:sz="0" w:space="0" w:color="auto"/>
        <w:right w:val="none" w:sz="0" w:space="0" w:color="auto"/>
      </w:divBdr>
      <w:divsChild>
        <w:div w:id="613370526">
          <w:marLeft w:val="0"/>
          <w:marRight w:val="0"/>
          <w:marTop w:val="0"/>
          <w:marBottom w:val="0"/>
          <w:divBdr>
            <w:top w:val="none" w:sz="0" w:space="0" w:color="auto"/>
            <w:left w:val="none" w:sz="0" w:space="0" w:color="auto"/>
            <w:bottom w:val="none" w:sz="0" w:space="0" w:color="auto"/>
            <w:right w:val="none" w:sz="0" w:space="0" w:color="auto"/>
          </w:divBdr>
        </w:div>
      </w:divsChild>
    </w:div>
    <w:div w:id="1015350634">
      <w:bodyDiv w:val="1"/>
      <w:marLeft w:val="0"/>
      <w:marRight w:val="0"/>
      <w:marTop w:val="0"/>
      <w:marBottom w:val="0"/>
      <w:divBdr>
        <w:top w:val="none" w:sz="0" w:space="0" w:color="auto"/>
        <w:left w:val="none" w:sz="0" w:space="0" w:color="auto"/>
        <w:bottom w:val="none" w:sz="0" w:space="0" w:color="auto"/>
        <w:right w:val="none" w:sz="0" w:space="0" w:color="auto"/>
      </w:divBdr>
    </w:div>
    <w:div w:id="1152911705">
      <w:bodyDiv w:val="1"/>
      <w:marLeft w:val="0"/>
      <w:marRight w:val="0"/>
      <w:marTop w:val="0"/>
      <w:marBottom w:val="0"/>
      <w:divBdr>
        <w:top w:val="none" w:sz="0" w:space="0" w:color="auto"/>
        <w:left w:val="none" w:sz="0" w:space="0" w:color="auto"/>
        <w:bottom w:val="none" w:sz="0" w:space="0" w:color="auto"/>
        <w:right w:val="none" w:sz="0" w:space="0" w:color="auto"/>
      </w:divBdr>
    </w:div>
    <w:div w:id="1155342595">
      <w:bodyDiv w:val="1"/>
      <w:marLeft w:val="0"/>
      <w:marRight w:val="0"/>
      <w:marTop w:val="0"/>
      <w:marBottom w:val="0"/>
      <w:divBdr>
        <w:top w:val="none" w:sz="0" w:space="0" w:color="auto"/>
        <w:left w:val="none" w:sz="0" w:space="0" w:color="auto"/>
        <w:bottom w:val="none" w:sz="0" w:space="0" w:color="auto"/>
        <w:right w:val="none" w:sz="0" w:space="0" w:color="auto"/>
      </w:divBdr>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299414428">
      <w:bodyDiv w:val="1"/>
      <w:marLeft w:val="0"/>
      <w:marRight w:val="0"/>
      <w:marTop w:val="0"/>
      <w:marBottom w:val="0"/>
      <w:divBdr>
        <w:top w:val="none" w:sz="0" w:space="0" w:color="auto"/>
        <w:left w:val="none" w:sz="0" w:space="0" w:color="auto"/>
        <w:bottom w:val="none" w:sz="0" w:space="0" w:color="auto"/>
        <w:right w:val="none" w:sz="0" w:space="0" w:color="auto"/>
      </w:divBdr>
    </w:div>
    <w:div w:id="1311976963">
      <w:bodyDiv w:val="1"/>
      <w:marLeft w:val="0"/>
      <w:marRight w:val="0"/>
      <w:marTop w:val="0"/>
      <w:marBottom w:val="0"/>
      <w:divBdr>
        <w:top w:val="none" w:sz="0" w:space="0" w:color="auto"/>
        <w:left w:val="none" w:sz="0" w:space="0" w:color="auto"/>
        <w:bottom w:val="none" w:sz="0" w:space="0" w:color="auto"/>
        <w:right w:val="none" w:sz="0" w:space="0" w:color="auto"/>
      </w:divBdr>
    </w:div>
    <w:div w:id="1329944020">
      <w:bodyDiv w:val="1"/>
      <w:marLeft w:val="0"/>
      <w:marRight w:val="0"/>
      <w:marTop w:val="0"/>
      <w:marBottom w:val="0"/>
      <w:divBdr>
        <w:top w:val="none" w:sz="0" w:space="0" w:color="auto"/>
        <w:left w:val="none" w:sz="0" w:space="0" w:color="auto"/>
        <w:bottom w:val="none" w:sz="0" w:space="0" w:color="auto"/>
        <w:right w:val="none" w:sz="0" w:space="0" w:color="auto"/>
      </w:divBdr>
    </w:div>
    <w:div w:id="1418013792">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9725353">
      <w:bodyDiv w:val="1"/>
      <w:marLeft w:val="0"/>
      <w:marRight w:val="0"/>
      <w:marTop w:val="0"/>
      <w:marBottom w:val="0"/>
      <w:divBdr>
        <w:top w:val="none" w:sz="0" w:space="0" w:color="auto"/>
        <w:left w:val="none" w:sz="0" w:space="0" w:color="auto"/>
        <w:bottom w:val="none" w:sz="0" w:space="0" w:color="auto"/>
        <w:right w:val="none" w:sz="0" w:space="0" w:color="auto"/>
      </w:divBdr>
      <w:divsChild>
        <w:div w:id="171993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201729">
      <w:bodyDiv w:val="1"/>
      <w:marLeft w:val="0"/>
      <w:marRight w:val="0"/>
      <w:marTop w:val="0"/>
      <w:marBottom w:val="0"/>
      <w:divBdr>
        <w:top w:val="none" w:sz="0" w:space="0" w:color="auto"/>
        <w:left w:val="none" w:sz="0" w:space="0" w:color="auto"/>
        <w:bottom w:val="none" w:sz="0" w:space="0" w:color="auto"/>
        <w:right w:val="none" w:sz="0" w:space="0" w:color="auto"/>
      </w:divBdr>
    </w:div>
    <w:div w:id="1751998071">
      <w:bodyDiv w:val="1"/>
      <w:marLeft w:val="0"/>
      <w:marRight w:val="0"/>
      <w:marTop w:val="0"/>
      <w:marBottom w:val="0"/>
      <w:divBdr>
        <w:top w:val="none" w:sz="0" w:space="0" w:color="auto"/>
        <w:left w:val="none" w:sz="0" w:space="0" w:color="auto"/>
        <w:bottom w:val="none" w:sz="0" w:space="0" w:color="auto"/>
        <w:right w:val="none" w:sz="0" w:space="0" w:color="auto"/>
      </w:divBdr>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20906900">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44769903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985127">
      <w:bodyDiv w:val="1"/>
      <w:marLeft w:val="0"/>
      <w:marRight w:val="0"/>
      <w:marTop w:val="0"/>
      <w:marBottom w:val="0"/>
      <w:divBdr>
        <w:top w:val="none" w:sz="0" w:space="0" w:color="auto"/>
        <w:left w:val="none" w:sz="0" w:space="0" w:color="auto"/>
        <w:bottom w:val="none" w:sz="0" w:space="0" w:color="auto"/>
        <w:right w:val="none" w:sz="0" w:space="0" w:color="auto"/>
      </w:divBdr>
    </w:div>
    <w:div w:id="1886477588">
      <w:bodyDiv w:val="1"/>
      <w:marLeft w:val="0"/>
      <w:marRight w:val="0"/>
      <w:marTop w:val="0"/>
      <w:marBottom w:val="0"/>
      <w:divBdr>
        <w:top w:val="none" w:sz="0" w:space="0" w:color="auto"/>
        <w:left w:val="none" w:sz="0" w:space="0" w:color="auto"/>
        <w:bottom w:val="none" w:sz="0" w:space="0" w:color="auto"/>
        <w:right w:val="none" w:sz="0" w:space="0" w:color="auto"/>
      </w:divBdr>
      <w:divsChild>
        <w:div w:id="107978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96926">
      <w:bodyDiv w:val="1"/>
      <w:marLeft w:val="0"/>
      <w:marRight w:val="0"/>
      <w:marTop w:val="0"/>
      <w:marBottom w:val="0"/>
      <w:divBdr>
        <w:top w:val="none" w:sz="0" w:space="0" w:color="auto"/>
        <w:left w:val="none" w:sz="0" w:space="0" w:color="auto"/>
        <w:bottom w:val="none" w:sz="0" w:space="0" w:color="auto"/>
        <w:right w:val="none" w:sz="0" w:space="0" w:color="auto"/>
      </w:divBdr>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06662077">
      <w:bodyDiv w:val="1"/>
      <w:marLeft w:val="0"/>
      <w:marRight w:val="0"/>
      <w:marTop w:val="0"/>
      <w:marBottom w:val="0"/>
      <w:divBdr>
        <w:top w:val="none" w:sz="0" w:space="0" w:color="auto"/>
        <w:left w:val="none" w:sz="0" w:space="0" w:color="auto"/>
        <w:bottom w:val="none" w:sz="0" w:space="0" w:color="auto"/>
        <w:right w:val="none" w:sz="0" w:space="0" w:color="auto"/>
      </w:divBdr>
    </w:div>
    <w:div w:id="2018148226">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32673</TotalTime>
  <Pages>107</Pages>
  <Words>21079</Words>
  <Characters>120154</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3</cp:revision>
  <dcterms:created xsi:type="dcterms:W3CDTF">2024-09-10T17:18:00Z</dcterms:created>
  <dcterms:modified xsi:type="dcterms:W3CDTF">2025-04-25T21:35:00Z</dcterms:modified>
</cp:coreProperties>
</file>