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9F74B" w14:textId="790AB547" w:rsidR="00BF0A65" w:rsidRDefault="00162343" w:rsidP="008B48C4">
      <w:pPr>
        <w:pStyle w:val="Title"/>
      </w:pPr>
      <w:r>
        <w:t>Quick notes</w:t>
      </w:r>
    </w:p>
    <w:p w14:paraId="0690F857" w14:textId="77777777" w:rsidR="008B48C4" w:rsidRDefault="008B48C4" w:rsidP="00B83E8E"/>
    <w:p w14:paraId="12D69053" w14:textId="77777777" w:rsidR="00F95EF4" w:rsidRDefault="00F95EF4" w:rsidP="00030EEB">
      <w:pPr>
        <w:pStyle w:val="Heading1"/>
      </w:pPr>
    </w:p>
    <w:p w14:paraId="5336C287" w14:textId="7B690DCC" w:rsidR="00F95EF4" w:rsidRDefault="00F95EF4" w:rsidP="00F95EF4">
      <w:pPr>
        <w:pStyle w:val="Heading1"/>
      </w:pPr>
      <w:r>
        <w:t>Overall Workflow</w:t>
      </w:r>
    </w:p>
    <w:p w14:paraId="18C9CC85" w14:textId="3CC48401" w:rsidR="00F95EF4" w:rsidRDefault="00F95EF4" w:rsidP="00F95EF4"/>
    <w:p w14:paraId="21F25E91" w14:textId="387F03F6" w:rsidR="00F95EF4" w:rsidRDefault="00F95EF4" w:rsidP="00F95EF4">
      <w:r>
        <w:t>Read URLs file</w:t>
      </w:r>
    </w:p>
    <w:p w14:paraId="38D7749A" w14:textId="190B4D55" w:rsidR="00F95EF4" w:rsidRDefault="00F95EF4" w:rsidP="00F95EF4">
      <w:r>
        <w:t>Check if new URLs need to be processed</w:t>
      </w:r>
    </w:p>
    <w:p w14:paraId="7D74735D" w14:textId="47D2E923" w:rsidR="00F95EF4" w:rsidRDefault="00F95EF4" w:rsidP="00F95EF4">
      <w:r>
        <w:t>Read/parse webpages; save json</w:t>
      </w:r>
    </w:p>
    <w:p w14:paraId="118C8624" w14:textId="585AA1BD" w:rsidR="00F95EF4" w:rsidRDefault="00F95EF4" w:rsidP="00F95EF4">
      <w:r>
        <w:t>Extract requirements; save json</w:t>
      </w:r>
    </w:p>
    <w:p w14:paraId="2291E8F6" w14:textId="71EBEDB8" w:rsidR="00F95EF4" w:rsidRDefault="00F95EF4" w:rsidP="00F95EF4">
      <w:r>
        <w:t>Iter 0:</w:t>
      </w:r>
    </w:p>
    <w:p w14:paraId="00F23384" w14:textId="015A169C" w:rsidR="00F95EF4" w:rsidRDefault="00F95EF4" w:rsidP="00F95EF4">
      <w:r>
        <w:t>Flatten requirements</w:t>
      </w:r>
    </w:p>
    <w:p w14:paraId="4190E823" w14:textId="03868908" w:rsidR="00F95EF4" w:rsidRDefault="00F95EF4" w:rsidP="00F95EF4">
      <w:r>
        <w:t>Flatten resume; save json</w:t>
      </w:r>
    </w:p>
    <w:p w14:paraId="06C0CA03" w14:textId="7815FF09" w:rsidR="00F95EF4" w:rsidRDefault="00F95EF4" w:rsidP="00F95EF4">
      <w:r>
        <w:t>Calculate sim scores; save csv</w:t>
      </w:r>
    </w:p>
    <w:p w14:paraId="08F5EEFD" w14:textId="106D81B9" w:rsidR="00F95EF4" w:rsidRDefault="00F95EF4" w:rsidP="00F95EF4">
      <w:r>
        <w:t>Prune  and save json</w:t>
      </w:r>
    </w:p>
    <w:p w14:paraId="704A4BE5" w14:textId="52111D9D" w:rsidR="00F95EF4" w:rsidRDefault="00F95EF4" w:rsidP="00F95EF4">
      <w:r>
        <w:t>Iter 1:</w:t>
      </w:r>
    </w:p>
    <w:p w14:paraId="12DCE3C8" w14:textId="686DC5C7" w:rsidR="00F95EF4" w:rsidRDefault="00F95EF4" w:rsidP="00F95EF4">
      <w:r>
        <w:t>Modify requirements; save flat json</w:t>
      </w:r>
    </w:p>
    <w:p w14:paraId="54CEDB19" w14:textId="18D617AB" w:rsidR="00F95EF4" w:rsidRDefault="00F95EF4" w:rsidP="00F95EF4">
      <w:r>
        <w:t>Calculate sim scores; save csv</w:t>
      </w:r>
    </w:p>
    <w:p w14:paraId="62C7FA7B" w14:textId="5293D6BD" w:rsidR="00F95EF4" w:rsidRDefault="00F95EF4" w:rsidP="00F95EF4">
      <w:r>
        <w:t>Prune and save json</w:t>
      </w:r>
    </w:p>
    <w:p w14:paraId="3B323C39" w14:textId="62D11D54" w:rsidR="00F95EF4" w:rsidRDefault="00F95EF4" w:rsidP="00F95EF4">
      <w:r>
        <w:t>Iter 2:</w:t>
      </w:r>
    </w:p>
    <w:p w14:paraId="56BBDC48" w14:textId="39C44676" w:rsidR="00F95EF4" w:rsidRDefault="00F95EF4" w:rsidP="00F95EF4">
      <w:r>
        <w:t>Modify requirements; save flat json</w:t>
      </w:r>
    </w:p>
    <w:p w14:paraId="7AD9482E" w14:textId="02608990" w:rsidR="00F95EF4" w:rsidRDefault="00F95EF4" w:rsidP="00F95EF4">
      <w:r>
        <w:t>Calculate sim scores; save csv files</w:t>
      </w:r>
    </w:p>
    <w:p w14:paraId="64D1ED4F" w14:textId="3E1422F1" w:rsidR="00F95EF4" w:rsidRDefault="00F95EF4" w:rsidP="00F95EF4">
      <w:r>
        <w:t>Prune and save each json</w:t>
      </w:r>
    </w:p>
    <w:p w14:paraId="371116AD" w14:textId="77777777" w:rsidR="00F95EF4" w:rsidRDefault="00F95EF4" w:rsidP="00F95EF4"/>
    <w:p w14:paraId="765A8D24" w14:textId="77777777" w:rsidR="00F95EF4" w:rsidRDefault="00F95EF4" w:rsidP="00F95EF4"/>
    <w:p w14:paraId="2A1885B1" w14:textId="77777777" w:rsidR="00F95EF4" w:rsidRPr="00F95EF4" w:rsidRDefault="00F95EF4" w:rsidP="00F95EF4"/>
    <w:p w14:paraId="3CB00045" w14:textId="4C6B80BD" w:rsidR="00030EEB" w:rsidRDefault="00030EEB" w:rsidP="00030EEB">
      <w:pPr>
        <w:pStyle w:val="Heading1"/>
      </w:pPr>
      <w:r>
        <w:t>Prompting Tricks</w:t>
      </w:r>
    </w:p>
    <w:p w14:paraId="31E0B4CE" w14:textId="77777777" w:rsidR="00030EEB" w:rsidRDefault="00030EEB" w:rsidP="00030EEB">
      <w:r>
        <w:t>Use JSON or not?</w:t>
      </w:r>
    </w:p>
    <w:p w14:paraId="698D33B6" w14:textId="1615A615" w:rsidR="00030EEB" w:rsidRDefault="008E640E" w:rsidP="00030EEB">
      <w:r>
        <w:t xml:space="preserve">(from GPT-o1, the newest model) </w:t>
      </w:r>
      <w:r w:rsidR="00030EEB">
        <w:t>From Using JSON format in prompts can indeed help guide language models like GPT to produce structured outputs that are easier to parse. Including a clear JSON schema or example in the prompt can encourage the model to respond in the desired format.</w:t>
      </w:r>
    </w:p>
    <w:p w14:paraId="1CB70A94" w14:textId="77777777" w:rsidR="00030EEB" w:rsidRDefault="00030EEB" w:rsidP="00030EEB">
      <w:r>
        <w:t>However, in the specific case of your prompt, embedding the tasks and instructions themselves within a JSON-like structure can potentially confuse the model. This is because the model might interpret the entire JSON structure as something to process or reproduce, rather than focusing on the specific tasks and the expected output.</w:t>
      </w:r>
    </w:p>
    <w:p w14:paraId="4A4EBB87" w14:textId="77777777" w:rsidR="00030EEB" w:rsidRDefault="00030EEB" w:rsidP="00030EEB">
      <w:r>
        <w:t>Here's why including JSON in the prompt can be both helpful and tricky:</w:t>
      </w:r>
    </w:p>
    <w:p w14:paraId="5940B45A" w14:textId="77777777" w:rsidR="008E640E" w:rsidRDefault="00030EEB">
      <w:pPr>
        <w:pStyle w:val="ListParagraph"/>
        <w:numPr>
          <w:ilvl w:val="0"/>
          <w:numId w:val="11"/>
        </w:numPr>
      </w:pPr>
      <w:r>
        <w:t>Helpful: Providing a clear example of the desired JSON output format can guide the model to produce responses that are easier to parse programmatically.</w:t>
      </w:r>
    </w:p>
    <w:p w14:paraId="694DD148" w14:textId="49E45FEC" w:rsidR="00030EEB" w:rsidRDefault="00030EEB">
      <w:pPr>
        <w:pStyle w:val="ListParagraph"/>
        <w:numPr>
          <w:ilvl w:val="0"/>
          <w:numId w:val="11"/>
        </w:numPr>
      </w:pPr>
      <w:r>
        <w:t>Tricky: If the prompt includes complex JSON structures for instructions or tasks, the model might misinterpret the instructions or include unwanted elements in the output.</w:t>
      </w:r>
    </w:p>
    <w:p w14:paraId="0613904B" w14:textId="77777777" w:rsidR="00030EEB" w:rsidRDefault="00030EEB" w:rsidP="00030EEB">
      <w:r>
        <w:t>Recommendations:</w:t>
      </w:r>
    </w:p>
    <w:p w14:paraId="2909B527" w14:textId="77777777" w:rsidR="00030EEB" w:rsidRDefault="00030EEB">
      <w:pPr>
        <w:pStyle w:val="ListParagraph"/>
        <w:numPr>
          <w:ilvl w:val="0"/>
          <w:numId w:val="12"/>
        </w:numPr>
      </w:pPr>
      <w:r>
        <w:t>Use JSON Format for Output Examples, Not Instructions:</w:t>
      </w:r>
    </w:p>
    <w:p w14:paraId="252DA948" w14:textId="77777777" w:rsidR="00030EEB" w:rsidRDefault="00030EEB">
      <w:pPr>
        <w:pStyle w:val="ListParagraph"/>
        <w:numPr>
          <w:ilvl w:val="0"/>
          <w:numId w:val="12"/>
        </w:numPr>
      </w:pPr>
      <w:r>
        <w:t>Keep your instructions in plain text for clarity.</w:t>
      </w:r>
    </w:p>
    <w:p w14:paraId="63C3EAB9" w14:textId="77777777" w:rsidR="00030EEB" w:rsidRDefault="00030EEB">
      <w:pPr>
        <w:pStyle w:val="ListParagraph"/>
        <w:numPr>
          <w:ilvl w:val="0"/>
          <w:numId w:val="12"/>
        </w:numPr>
      </w:pPr>
      <w:r>
        <w:t>Provide the desired output format as a JSON example.</w:t>
      </w:r>
    </w:p>
    <w:p w14:paraId="19C70EBE" w14:textId="77777777" w:rsidR="00030EEB" w:rsidRDefault="00030EEB">
      <w:pPr>
        <w:pStyle w:val="ListParagraph"/>
        <w:numPr>
          <w:ilvl w:val="0"/>
          <w:numId w:val="12"/>
        </w:numPr>
      </w:pPr>
      <w:r>
        <w:t>Present tasks and instructions in bullet points or numbered lists.</w:t>
      </w:r>
    </w:p>
    <w:p w14:paraId="048D3EAF" w14:textId="77777777" w:rsidR="00030EEB" w:rsidRDefault="00030EEB">
      <w:pPr>
        <w:pStyle w:val="ListParagraph"/>
        <w:numPr>
          <w:ilvl w:val="0"/>
          <w:numId w:val="12"/>
        </w:numPr>
      </w:pPr>
      <w:r>
        <w:t>Use clear and direct language.</w:t>
      </w:r>
    </w:p>
    <w:p w14:paraId="39AA60C5" w14:textId="77777777" w:rsidR="00030EEB" w:rsidRDefault="00030EEB">
      <w:pPr>
        <w:pStyle w:val="ListParagraph"/>
        <w:numPr>
          <w:ilvl w:val="0"/>
          <w:numId w:val="12"/>
        </w:numPr>
      </w:pPr>
      <w:r>
        <w:t>Include a Clear JSON Schema or Example for the Expected Output:</w:t>
      </w:r>
    </w:p>
    <w:p w14:paraId="702F8DC2" w14:textId="77777777" w:rsidR="00030EEB" w:rsidRDefault="00030EEB">
      <w:pPr>
        <w:pStyle w:val="ListParagraph"/>
        <w:numPr>
          <w:ilvl w:val="0"/>
          <w:numId w:val="12"/>
        </w:numPr>
      </w:pPr>
      <w:r>
        <w:t>Show the exact JSON structure you expect in the response.</w:t>
      </w:r>
    </w:p>
    <w:p w14:paraId="2389AAF6" w14:textId="6B5E3160" w:rsidR="00030EEB" w:rsidRDefault="00030EEB">
      <w:pPr>
        <w:pStyle w:val="ListParagraph"/>
        <w:numPr>
          <w:ilvl w:val="0"/>
          <w:numId w:val="12"/>
        </w:numPr>
      </w:pPr>
      <w:r>
        <w:t>Emphasize that the model should follow this format strictly.</w:t>
      </w:r>
    </w:p>
    <w:p w14:paraId="5764B84A" w14:textId="77777777" w:rsidR="00E05634" w:rsidRDefault="00E05634" w:rsidP="00E05634"/>
    <w:p w14:paraId="59C276B4" w14:textId="08D22FE1" w:rsidR="00E05634" w:rsidRDefault="00E05634" w:rsidP="00E05634">
      <w:pPr>
        <w:pStyle w:val="Heading2"/>
      </w:pPr>
      <w:r>
        <w:t>Pipeline Structure</w:t>
      </w:r>
    </w:p>
    <w:p w14:paraId="42575FFF" w14:textId="77777777" w:rsidR="002F67B6" w:rsidRDefault="002F67B6" w:rsidP="00E05634">
      <w:r>
        <w:t>Each process is a pipeline or mini pipeline. A pipeline manager, run_pipeline function calls each pipeline using pipeline_config.</w:t>
      </w:r>
    </w:p>
    <w:p w14:paraId="0A9C0980" w14:textId="4FC13692" w:rsidR="00E05634" w:rsidRDefault="002F67B6" w:rsidP="00E05634">
      <w:r>
        <w:t xml:space="preserve"> </w:t>
      </w:r>
    </w:p>
    <w:p w14:paraId="6EB434BA" w14:textId="2418DF12" w:rsidR="00E05634" w:rsidRDefault="002F67B6" w:rsidP="002F67B6">
      <w:pPr>
        <w:pStyle w:val="Heading3"/>
      </w:pPr>
      <w:r>
        <w:lastRenderedPageBreak/>
        <w:t>Pipeline Manager: r</w:t>
      </w:r>
      <w:r w:rsidR="00E05634">
        <w:t>un_pipeline function to run all the pipelines</w:t>
      </w:r>
    </w:p>
    <w:p w14:paraId="35AAA187" w14:textId="4B46A8BC" w:rsidR="002F67B6" w:rsidRDefault="002F67B6" w:rsidP="002F67B6">
      <w:pPr>
        <w:pStyle w:val="Heading4"/>
      </w:pPr>
      <w:r>
        <w:t>Code</w:t>
      </w:r>
    </w:p>
    <w:p w14:paraId="17F6603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569CD6"/>
          <w:kern w:val="0"/>
          <w:sz w:val="21"/>
          <w:szCs w:val="21"/>
          <w14:ligatures w14:val="none"/>
        </w:rPr>
        <w:t>def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CDCAA"/>
          <w:kern w:val="0"/>
          <w:sz w:val="21"/>
          <w:szCs w:val="21"/>
          <w14:ligatures w14:val="none"/>
        </w:rPr>
        <w:t>run_pipeline</w:t>
      </w:r>
      <w:r w:rsidRPr="00D43956">
        <w:rPr>
          <w:rFonts w:ascii="Consolas" w:eastAsia="Times New Roman" w:hAnsi="Consolas" w:cs="Times New Roman"/>
          <w:color w:val="CCCCCC"/>
          <w:kern w:val="0"/>
          <w:sz w:val="21"/>
          <w:szCs w:val="21"/>
          <w14:ligatures w14:val="none"/>
        </w:rPr>
        <w:t>(</w:t>
      </w:r>
    </w:p>
    <w:p w14:paraId="61D6D75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pipeline_id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"openai"</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Optional</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None</w:t>
      </w:r>
    </w:p>
    <w:p w14:paraId="0A0FA32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w:t>
      </w:r>
    </w:p>
    <w:p w14:paraId="14F40A9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w:t>
      </w:r>
    </w:p>
    <w:p w14:paraId="7147AF8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 is the sync version</w:t>
      </w:r>
    </w:p>
    <w:p w14:paraId="6626ACD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4C2387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Executes a dynamically specified pipeline based on its configuration in `PIPELINE_CONFIG`.</w:t>
      </w:r>
    </w:p>
    <w:p w14:paraId="59FDA83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32C192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function facilitates running various pipeline functions with unique configurations,</w:t>
      </w:r>
    </w:p>
    <w:p w14:paraId="7DCEDE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dynamically handling both the function selection and required arguments:</w:t>
      </w:r>
    </w:p>
    <w:p w14:paraId="043D270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Based on the 'pipeline_id', the function retrieves a specific function name</w:t>
      </w:r>
    </w:p>
    <w:p w14:paraId="390F4D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and configuration details from `PIPELINE_CONFIG`.</w:t>
      </w:r>
    </w:p>
    <w:p w14:paraId="1B1646D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Using 'globals()', the function name (stored as a string) is dynamically converted to</w:t>
      </w:r>
    </w:p>
    <w:p w14:paraId="40A7755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 callable function.</w:t>
      </w:r>
    </w:p>
    <w:p w14:paraId="734DC4B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Additionally, `run_pipeline` leverages Python's `inspect` library to examine the function's</w:t>
      </w:r>
    </w:p>
    <w:p w14:paraId="0980F4E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signature, ensuring only the necessary arguments are passed.</w:t>
      </w:r>
    </w:p>
    <w:p w14:paraId="334019F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D30B64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Note:</w:t>
      </w:r>
    </w:p>
    <w:p w14:paraId="10CCA4D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*'globals()' is used here as a lookup tool to dynamically access function objects</w:t>
      </w:r>
    </w:p>
    <w:p w14:paraId="15DBD18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*based on their names stored as strings, not to make a function accessible outside</w:t>
      </w:r>
    </w:p>
    <w:p w14:paraId="2D01D53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*of a local function.</w:t>
      </w:r>
    </w:p>
    <w:p w14:paraId="3A5DD9D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D7B5A7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approach supports flexible configurations, enabling `run_pipeline` to handle</w:t>
      </w:r>
    </w:p>
    <w:p w14:paraId="404B1C2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multiple pipelines with distinct argument requirements without the need to hardcode</w:t>
      </w:r>
    </w:p>
    <w:p w14:paraId="1C845E4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specific functions or argument lists. This makes `run_pipeline` adaptable to different</w:t>
      </w:r>
    </w:p>
    <w:p w14:paraId="1D21E6F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processes and configurations, promoting modularity and reusability.</w:t>
      </w:r>
    </w:p>
    <w:p w14:paraId="38A77B4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0C307CC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Args:</w:t>
      </w:r>
    </w:p>
    <w:p w14:paraId="3B2FA40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pipeline_id (str): The identifier of the pipeline to execute. This ID is used to look up</w:t>
      </w:r>
    </w:p>
    <w:p w14:paraId="2DB564A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configuration and function name in `PIPELINE_CONFIG`.</w:t>
      </w:r>
    </w:p>
    <w:p w14:paraId="22E45EE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lastRenderedPageBreak/>
        <w:t>        llm_provider (str): The LLM provider to use, typically `"openai"` or `"claude"`.</w:t>
      </w:r>
    </w:p>
    <w:p w14:paraId="2E186DE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Defaults to `"openai"`.</w:t>
      </w:r>
    </w:p>
    <w:p w14:paraId="7A3DD9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model_id (str, optional): The specific model ID to use. If `None`, the function uses a default</w:t>
      </w:r>
    </w:p>
    <w:p w14:paraId="31D0598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based on `llm_provider` or the pipeline configuration.</w:t>
      </w:r>
    </w:p>
    <w:p w14:paraId="21087A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D497E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Raises:</w:t>
      </w:r>
    </w:p>
    <w:p w14:paraId="678883C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FileNotFoundError: If required input/output configurations are missing for the specified</w:t>
      </w:r>
    </w:p>
    <w:p w14:paraId="7B33FE4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`llm_provider` in `PIPELINE_CONFIG`.</w:t>
      </w:r>
    </w:p>
    <w:p w14:paraId="14AE97E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ValueError: If a pipeline function is specified but is not found in the global namespace.</w:t>
      </w:r>
    </w:p>
    <w:p w14:paraId="09053B2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28BA10C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Example:</w:t>
      </w:r>
    </w:p>
    <w:p w14:paraId="0523113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Suppose `PIPELINE_CONFIG` has a pipeline with ID `"3b"` configured as follows:</w:t>
      </w:r>
    </w:p>
    <w:p w14:paraId="2D5934A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2463FF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PIPELINE_CONFIG = {</w:t>
      </w:r>
    </w:p>
    <w:p w14:paraId="6C11AB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"3b": {</w:t>
      </w:r>
    </w:p>
    <w:p w14:paraId="7CF77CC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"function": "run_resume_editing_pipeline",</w:t>
      </w:r>
    </w:p>
    <w:p w14:paraId="3D79F06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"io": {</w:t>
      </w:r>
    </w:p>
    <w:p w14:paraId="0A075AE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"openai": {</w:t>
      </w:r>
    </w:p>
    <w:p w14:paraId="573658E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"mapping_file_prev": "path/to/prev/file",</w:t>
      </w:r>
    </w:p>
    <w:p w14:paraId="5AFE919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"mapping_file_curr": "path/to/curr/file"</w:t>
      </w:r>
    </w:p>
    <w:p w14:paraId="7323C2E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3DF9774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2661CA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10AC913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474C379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1FE37D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Then, to run this pipeline with OpenAI as the provider and a specific model:</w:t>
      </w:r>
    </w:p>
    <w:p w14:paraId="20B0D04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321A5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run_pipeline("3b", llm_provider="openai", model_id="gpt-4-turbo")</w:t>
      </w:r>
    </w:p>
    <w:p w14:paraId="2F29557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FBFC81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will execute `run_resume_editing_pipeline` with the following arguments:</w:t>
      </w:r>
    </w:p>
    <w:p w14:paraId="5B6BCD6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`mapping_file_prev` (from `io_config`)</w:t>
      </w:r>
    </w:p>
    <w:p w14:paraId="51B2F6D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`mapping_file_curr` (from `io_config`)</w:t>
      </w:r>
    </w:p>
    <w:p w14:paraId="59B3EE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`llm_provider="openai"`</w:t>
      </w:r>
    </w:p>
    <w:p w14:paraId="66DBC7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`model_id="gpt-4-turbo"`</w:t>
      </w:r>
    </w:p>
    <w:p w14:paraId="1883006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4B25DC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How It Works:</w:t>
      </w:r>
    </w:p>
    <w:p w14:paraId="79C3B11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1. The function retrieves the specific configuration for `pipeline_id` from</w:t>
      </w:r>
    </w:p>
    <w:p w14:paraId="636EBD6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lastRenderedPageBreak/>
        <w:t>    `PIPELINE_CONFIG`. This includes the function name and the relevant I/O configurations for</w:t>
      </w:r>
    </w:p>
    <w:p w14:paraId="2A656C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given `llm_provider`.</w:t>
      </w:r>
    </w:p>
    <w:p w14:paraId="1001CC9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2. The `func_name` is retrieved as a string and converted to a function object</w:t>
      </w:r>
    </w:p>
    <w:p w14:paraId="30128A4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using 'globals()'.</w:t>
      </w:r>
    </w:p>
    <w:p w14:paraId="524ED1C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3. Using `inspect.signature`, the function examines the parameters required by 'func_name'.</w:t>
      </w:r>
    </w:p>
    <w:p w14:paraId="34D39EC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4. A dictionary `kwargs` is initialized with values from `io_config`.</w:t>
      </w:r>
    </w:p>
    <w:p w14:paraId="357F3B6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5. The `llm_provider` and `model_id` arguments are conditionally added to `kwargs`</w:t>
      </w:r>
    </w:p>
    <w:p w14:paraId="6D174CC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only if they are expected by the function, preventing unexpected argument errors.</w:t>
      </w:r>
    </w:p>
    <w:p w14:paraId="31E8CD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6. Finally, the dynamically selected function is executed with `func(**kwargs)`.</w:t>
      </w:r>
    </w:p>
    <w:p w14:paraId="4B19C5F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6CD56C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dynamic approach ensures that `run_pipeline` can adapt to different functions,</w:t>
      </w:r>
    </w:p>
    <w:p w14:paraId="7E86B7E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configurations, and argument requirements, promoting flexibility and reducing</w:t>
      </w:r>
    </w:p>
    <w:p w14:paraId="114B02A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need for code duplication.</w:t>
      </w:r>
    </w:p>
    <w:p w14:paraId="05B258D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2606766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60F9793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FC1FF"/>
          <w:kern w:val="0"/>
          <w:sz w:val="21"/>
          <w:szCs w:val="21"/>
          <w14:ligatures w14:val="none"/>
        </w:rPr>
        <w:t>PIPELINE_CONFIG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pipeline_id</w:t>
      </w:r>
      <w:r w:rsidRPr="00D43956">
        <w:rPr>
          <w:rFonts w:ascii="Consolas" w:eastAsia="Times New Roman" w:hAnsi="Consolas" w:cs="Times New Roman"/>
          <w:color w:val="CCCCCC"/>
          <w:kern w:val="0"/>
          <w:sz w:val="21"/>
          <w:szCs w:val="21"/>
          <w14:ligatures w14:val="none"/>
        </w:rPr>
        <w:t>]</w:t>
      </w:r>
    </w:p>
    <w:p w14:paraId="5DAC932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func_name</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"function"</w:t>
      </w:r>
      <w:r w:rsidRPr="00D43956">
        <w:rPr>
          <w:rFonts w:ascii="Consolas" w:eastAsia="Times New Roman" w:hAnsi="Consolas" w:cs="Times New Roman"/>
          <w:color w:val="CCCCCC"/>
          <w:kern w:val="0"/>
          <w:sz w:val="21"/>
          <w:szCs w:val="21"/>
          <w14:ligatures w14:val="none"/>
        </w:rPr>
        <w:t>]</w:t>
      </w:r>
    </w:p>
    <w:p w14:paraId="40969E1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io_config</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"io"</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w:t>
      </w:r>
    </w:p>
    <w:p w14:paraId="6D3B4DB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1721474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Use the provided model_id or fallback to default if not provided</w:t>
      </w:r>
    </w:p>
    <w:p w14:paraId="72B7B0D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or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get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FC1FF"/>
          <w:kern w:val="0"/>
          <w:sz w:val="21"/>
          <w:szCs w:val="21"/>
          <w14:ligatures w14:val="none"/>
        </w:rPr>
        <w:t>DEFAULT_MODEL_IDS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get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w:t>
      </w:r>
    </w:p>
    <w:p w14:paraId="0C0786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17C1279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logger</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info</w:t>
      </w:r>
      <w:r w:rsidRPr="00D43956">
        <w:rPr>
          <w:rFonts w:ascii="Consolas" w:eastAsia="Times New Roman" w:hAnsi="Consolas" w:cs="Times New Roman"/>
          <w:color w:val="CCCCCC"/>
          <w:kern w:val="0"/>
          <w:sz w:val="21"/>
          <w:szCs w:val="21"/>
          <w14:ligatures w14:val="none"/>
        </w:rPr>
        <w:t>(</w:t>
      </w:r>
    </w:p>
    <w:p w14:paraId="68187BF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f</w:t>
      </w:r>
      <w:r w:rsidRPr="00D43956">
        <w:rPr>
          <w:rFonts w:ascii="Consolas" w:eastAsia="Times New Roman" w:hAnsi="Consolas" w:cs="Times New Roman"/>
          <w:color w:val="CE9178"/>
          <w:kern w:val="0"/>
          <w:sz w:val="21"/>
          <w:szCs w:val="21"/>
          <w14:ligatures w14:val="none"/>
        </w:rPr>
        <w:t>"Running pipeline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'description'</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 for provider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 with model ID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w:t>
      </w:r>
    </w:p>
    <w:p w14:paraId="0E58576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w:t>
      </w:r>
    </w:p>
    <w:p w14:paraId="6E1CAA8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CC7072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Prepare arguments dynamically based on the function's signature</w:t>
      </w:r>
    </w:p>
    <w:p w14:paraId="5A699A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CDCAA"/>
          <w:kern w:val="0"/>
          <w:sz w:val="21"/>
          <w:szCs w:val="21"/>
          <w14:ligatures w14:val="none"/>
        </w:rPr>
        <w:t>globals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func_name</w:t>
      </w:r>
      <w:r w:rsidRPr="00D43956">
        <w:rPr>
          <w:rFonts w:ascii="Consolas" w:eastAsia="Times New Roman" w:hAnsi="Consolas" w:cs="Times New Roman"/>
          <w:color w:val="CCCCCC"/>
          <w:kern w:val="0"/>
          <w:sz w:val="21"/>
          <w:szCs w:val="21"/>
          <w14:ligatures w14:val="none"/>
        </w:rPr>
        <w:t>]  </w:t>
      </w:r>
      <w:r w:rsidRPr="00D43956">
        <w:rPr>
          <w:rFonts w:ascii="Consolas" w:eastAsia="Times New Roman" w:hAnsi="Consolas" w:cs="Times New Roman"/>
          <w:color w:val="6A9955"/>
          <w:kern w:val="0"/>
          <w:sz w:val="21"/>
          <w:szCs w:val="21"/>
          <w14:ligatures w14:val="none"/>
        </w:rPr>
        <w:t># Retrieve the function object from globals</w:t>
      </w:r>
    </w:p>
    <w:p w14:paraId="205B5FC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func_signature</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inspect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  </w:t>
      </w:r>
      <w:r w:rsidRPr="00D43956">
        <w:rPr>
          <w:rFonts w:ascii="Consolas" w:eastAsia="Times New Roman" w:hAnsi="Consolas" w:cs="Times New Roman"/>
          <w:color w:val="6A9955"/>
          <w:kern w:val="0"/>
          <w:sz w:val="21"/>
          <w:szCs w:val="21"/>
          <w14:ligatures w14:val="none"/>
        </w:rPr>
        <w:t># Get function's parameters</w:t>
      </w:r>
    </w:p>
    <w:p w14:paraId="6C762A7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io_config</w:t>
      </w:r>
      <w:r w:rsidRPr="00D43956">
        <w:rPr>
          <w:rFonts w:ascii="Consolas" w:eastAsia="Times New Roman" w:hAnsi="Consolas" w:cs="Times New Roman"/>
          <w:color w:val="CCCCCC"/>
          <w:kern w:val="0"/>
          <w:sz w:val="21"/>
          <w:szCs w:val="21"/>
          <w14:ligatures w14:val="none"/>
        </w:rPr>
        <w:t>.copy()  </w:t>
      </w:r>
      <w:r w:rsidRPr="00D43956">
        <w:rPr>
          <w:rFonts w:ascii="Consolas" w:eastAsia="Times New Roman" w:hAnsi="Consolas" w:cs="Times New Roman"/>
          <w:color w:val="6A9955"/>
          <w:kern w:val="0"/>
          <w:sz w:val="21"/>
          <w:szCs w:val="21"/>
          <w14:ligatures w14:val="none"/>
        </w:rPr>
        <w:t># Start with io_config as the base arguments</w:t>
      </w:r>
    </w:p>
    <w:p w14:paraId="0C48C50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EBC035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Add llm_provider and model_id only if the function accepts them</w:t>
      </w:r>
    </w:p>
    <w:p w14:paraId="6DD94AB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586C0"/>
          <w:kern w:val="0"/>
          <w:sz w:val="21"/>
          <w:szCs w:val="21"/>
          <w14:ligatures w14:val="none"/>
        </w:rPr>
        <w:t>if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in</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parameters</w:t>
      </w:r>
      <w:r w:rsidRPr="00D43956">
        <w:rPr>
          <w:rFonts w:ascii="Consolas" w:eastAsia="Times New Roman" w:hAnsi="Consolas" w:cs="Times New Roman"/>
          <w:color w:val="CCCCCC"/>
          <w:kern w:val="0"/>
          <w:sz w:val="21"/>
          <w:szCs w:val="21"/>
          <w14:ligatures w14:val="none"/>
        </w:rPr>
        <w:t>:</w:t>
      </w:r>
    </w:p>
    <w:p w14:paraId="44134E9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llm_provider</w:t>
      </w:r>
    </w:p>
    <w:p w14:paraId="33BA5B5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586C0"/>
          <w:kern w:val="0"/>
          <w:sz w:val="21"/>
          <w:szCs w:val="21"/>
          <w14:ligatures w14:val="none"/>
        </w:rPr>
        <w:t>if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in</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parameters</w:t>
      </w:r>
      <w:r w:rsidRPr="00D43956">
        <w:rPr>
          <w:rFonts w:ascii="Consolas" w:eastAsia="Times New Roman" w:hAnsi="Consolas" w:cs="Times New Roman"/>
          <w:color w:val="CCCCCC"/>
          <w:kern w:val="0"/>
          <w:sz w:val="21"/>
          <w:szCs w:val="21"/>
          <w14:ligatures w14:val="none"/>
        </w:rPr>
        <w:t>:</w:t>
      </w:r>
    </w:p>
    <w:p w14:paraId="0F4F98D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p>
    <w:p w14:paraId="7BA811D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9C1C1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Log for debugging purposes</w:t>
      </w:r>
    </w:p>
    <w:p w14:paraId="192ADA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logger</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info</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569CD6"/>
          <w:kern w:val="0"/>
          <w:sz w:val="21"/>
          <w:szCs w:val="21"/>
          <w14:ligatures w14:val="none"/>
        </w:rPr>
        <w:t>f</w:t>
      </w:r>
      <w:r w:rsidRPr="00D43956">
        <w:rPr>
          <w:rFonts w:ascii="Consolas" w:eastAsia="Times New Roman" w:hAnsi="Consolas" w:cs="Times New Roman"/>
          <w:color w:val="CE9178"/>
          <w:kern w:val="0"/>
          <w:sz w:val="21"/>
          <w:szCs w:val="21"/>
          <w14:ligatures w14:val="none"/>
        </w:rPr>
        <w:t>"Calling function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func_name</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 xml:space="preserve">' with kwargs: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w:t>
      </w:r>
      <w:r w:rsidRPr="00D43956">
        <w:rPr>
          <w:rFonts w:ascii="Consolas" w:eastAsia="Times New Roman" w:hAnsi="Consolas" w:cs="Times New Roman"/>
          <w:color w:val="CCCCCC"/>
          <w:kern w:val="0"/>
          <w:sz w:val="21"/>
          <w:szCs w:val="21"/>
          <w14:ligatures w14:val="none"/>
        </w:rPr>
        <w:t>)</w:t>
      </w:r>
    </w:p>
    <w:p w14:paraId="1C065A2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BC4B6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Call the function with the dynamically prepared kwargs</w:t>
      </w:r>
    </w:p>
    <w:p w14:paraId="64A576B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p>
    <w:p w14:paraId="3AC87BE9" w14:textId="77777777" w:rsidR="00D43956" w:rsidRPr="00D43956" w:rsidRDefault="00D43956" w:rsidP="00D4395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81C70F2" w14:textId="77777777" w:rsidR="00D43956" w:rsidRDefault="00D43956" w:rsidP="00D43956"/>
    <w:p w14:paraId="71636B47" w14:textId="572CAE02" w:rsidR="00E05634" w:rsidRDefault="00E05634" w:rsidP="002F67B6">
      <w:pPr>
        <w:pStyle w:val="Heading4"/>
      </w:pPr>
      <w:r>
        <w:t>Code Explanation:</w:t>
      </w:r>
    </w:p>
    <w:p w14:paraId="43765F1C" w14:textId="0EBF2B23" w:rsidR="00E05634" w:rsidRDefault="00E05634" w:rsidP="00E05634">
      <w:r>
        <w:t>In this setup, we build a function, `run_pipeline`, to handle multiple pipeline processes with varying requirements in a dynamic, flexible way. The function needs to decide which specific pipeline function to call based on an input parameter (`pipeline_id`). Each pipeline function might require a different set of arguments, so instead of hardcoding specific function names and arguments, we create a general method that can adapt to different configurations.</w:t>
      </w:r>
    </w:p>
    <w:p w14:paraId="7FB9065B" w14:textId="77777777" w:rsidR="005D0269" w:rsidRDefault="00E05634" w:rsidP="00E05634">
      <w:r>
        <w:t xml:space="preserve">To begin, `run_pipeline` accesses the appropriate function name from a configuration dictionary called `PIPELINE_CONFIG`, which maps each `pipeline_id` to a particular function and its input/output files. The function name is retrieved as a string, and `globals()[func_name]` uses this string to access the actual function in the global namespace. </w:t>
      </w:r>
    </w:p>
    <w:p w14:paraId="2F2B8186" w14:textId="7835D707" w:rsidR="00E05634" w:rsidRDefault="00E05634" w:rsidP="00E05634">
      <w:r>
        <w:t>By using `globals()`, we’re able to call the right function dynamically without hardcoding it, making our code more modular and flexible. This approach allows `run_pipeline` to call any function simply by specifying its name in the configuration.</w:t>
      </w:r>
    </w:p>
    <w:p w14:paraId="39FD8D4D" w14:textId="6E9708A1" w:rsidR="00D43956" w:rsidRDefault="005D0269" w:rsidP="00E05634">
      <w:r>
        <w:t>Globals() access the internal Symbols table that contains function references (each time you create a function or class, it is saved in the Symbols table.</w:t>
      </w:r>
    </w:p>
    <w:p w14:paraId="405798E9" w14:textId="02BA23D6" w:rsidR="00E05634" w:rsidRDefault="00E05634" w:rsidP="00E05634">
      <w:r>
        <w:t>Once we have the function, we also need to decide which arguments to pass to it, as different functions may require different arguments. To achieve this, we use Python’s `inspect` library to examine the function’s signature and determine the names of the parameters it expects. This step lets us conditionally add parameters like `llm_provider` or `model_id` to the argument dictionary only if the function actually requires them. We start by copying `io_config`, which contains general input/output configurations, into `kwargs`, the dictionary of arguments that will eventually be passed to the function. Using `inspect`, we check if `llm_provider` and `model_id` are parameters in the function’s signature; if they are, we add them to `kwargs`. This ensures that each function only receives the arguments it needs, preventing errors that would occur if we passed unexpected arguments.</w:t>
      </w:r>
    </w:p>
    <w:p w14:paraId="371DED6B" w14:textId="4260D2CD" w:rsidR="00D43956" w:rsidRPr="00D43956" w:rsidRDefault="00D43956">
      <w:pPr>
        <w:pStyle w:val="ListParagraph"/>
        <w:numPr>
          <w:ilvl w:val="0"/>
          <w:numId w:val="22"/>
        </w:numPr>
      </w:pPr>
      <w:r w:rsidRPr="00D43956">
        <w:lastRenderedPageBreak/>
        <w:t>io_config contains pre-defined input/output files for each provider (openai, claude, etc.) that are specific to each pipeline.</w:t>
      </w:r>
    </w:p>
    <w:p w14:paraId="7B91FA28" w14:textId="4EAE2224" w:rsidR="00E05634" w:rsidRDefault="00D43956">
      <w:pPr>
        <w:pStyle w:val="ListParagraph"/>
        <w:numPr>
          <w:ilvl w:val="0"/>
          <w:numId w:val="22"/>
        </w:numPr>
      </w:pPr>
      <w:r w:rsidRPr="00D43956">
        <w:t>kwargs = io_config.copy() initializes kwargs with the arguments from io_config so that they’re always included.</w:t>
      </w:r>
    </w:p>
    <w:p w14:paraId="52310525" w14:textId="77777777" w:rsidR="00D43956" w:rsidRDefault="00D43956" w:rsidP="00E05634"/>
    <w:p w14:paraId="2C215BCC" w14:textId="1D4098C2" w:rsidR="00E05634" w:rsidRPr="00E05634" w:rsidRDefault="00E05634" w:rsidP="00E05634">
      <w:r>
        <w:t xml:space="preserve">Finally, we call the function with </w:t>
      </w:r>
      <w:r w:rsidR="002F67B6">
        <w:t>‘</w:t>
      </w:r>
      <w:r>
        <w:t>func(**kwargs)</w:t>
      </w:r>
      <w:r w:rsidR="002F67B6">
        <w:t>’</w:t>
      </w:r>
      <w:r>
        <w:t>, using `kwargs` to dynamically supply the arguments. This approach allows `run_pipeline` to remain highly flexible, as it can now support any pipeline function by adjusting to the required arguments at runtime. The result is a single, adaptable function that can handle different pipelines with unique configurations, reducing redundancy and enhancing code reusability. This design makes it easy to add or modify pipelines with minimal changes to the codebase, as `run_pipeline` adjusts automatically based on the configuration and the specific requirements of each pipeline.</w:t>
      </w:r>
    </w:p>
    <w:p w14:paraId="77F0C77D" w14:textId="6B2200D7" w:rsidR="00E05634" w:rsidRDefault="00E05634">
      <w:r>
        <w:br w:type="page"/>
      </w:r>
    </w:p>
    <w:p w14:paraId="128730D1" w14:textId="77777777" w:rsidR="00E05634" w:rsidRDefault="00E05634" w:rsidP="00E05634"/>
    <w:p w14:paraId="7D0630ED" w14:textId="24B6FF21" w:rsidR="008B48C4" w:rsidRDefault="008B48C4" w:rsidP="008B48C4">
      <w:pPr>
        <w:pStyle w:val="Heading1"/>
      </w:pPr>
      <w:r>
        <w:t xml:space="preserve">Similarity </w:t>
      </w:r>
      <w:r w:rsidR="00457ABD">
        <w:t>Scores and Related Metrics</w:t>
      </w:r>
    </w:p>
    <w:p w14:paraId="4063B2F8" w14:textId="003896F4" w:rsidR="00457ABD" w:rsidRDefault="00457ABD" w:rsidP="00457ABD">
      <w:pPr>
        <w:pStyle w:val="Heading2"/>
      </w:pPr>
      <w:r>
        <w:t>Directory Organization</w:t>
      </w:r>
    </w:p>
    <w:p w14:paraId="1FA36412" w14:textId="33B952C6" w:rsidR="00457ABD" w:rsidRPr="00457ABD" w:rsidRDefault="00457ABD" w:rsidP="00457ABD">
      <w:r>
        <w:t>Suggested by GPT</w:t>
      </w:r>
    </w:p>
    <w:p w14:paraId="3F30FC85" w14:textId="77777777" w:rsidR="00457ABD" w:rsidRDefault="00457ABD" w:rsidP="00457ABD">
      <w:r>
        <w:t>src/</w:t>
      </w:r>
    </w:p>
    <w:p w14:paraId="55545F52" w14:textId="77777777" w:rsidR="00457ABD" w:rsidRDefault="00457ABD" w:rsidP="00457ABD">
      <w:r>
        <w:rPr>
          <w:rFonts w:hint="eastAsia"/>
        </w:rPr>
        <w:t>└──</w:t>
      </w:r>
      <w:r>
        <w:rPr>
          <w:rFonts w:hint="eastAsia"/>
        </w:rPr>
        <w:t xml:space="preserve"> evaluation_optimization/</w:t>
      </w:r>
    </w:p>
    <w:p w14:paraId="20D9A0F0" w14:textId="77777777" w:rsidR="00457ABD" w:rsidRDefault="00457ABD" w:rsidP="00457ABD">
      <w:r>
        <w:rPr>
          <w:rFonts w:hint="eastAsia"/>
        </w:rPr>
        <w:t xml:space="preserve">    </w:t>
      </w:r>
      <w:r>
        <w:rPr>
          <w:rFonts w:hint="eastAsia"/>
        </w:rPr>
        <w:t>├──</w:t>
      </w:r>
      <w:r>
        <w:rPr>
          <w:rFonts w:hint="eastAsia"/>
        </w:rPr>
        <w:t xml:space="preserve"> __init__.py               # Makes this directory a package</w:t>
      </w:r>
    </w:p>
    <w:p w14:paraId="57FFC9FD" w14:textId="77777777" w:rsidR="00457ABD" w:rsidRDefault="00457ABD" w:rsidP="00457ABD">
      <w:r>
        <w:rPr>
          <w:rFonts w:hint="eastAsia"/>
        </w:rPr>
        <w:t xml:space="preserve">    </w:t>
      </w:r>
      <w:r>
        <w:rPr>
          <w:rFonts w:hint="eastAsia"/>
        </w:rPr>
        <w:t>├──</w:t>
      </w:r>
      <w:r>
        <w:rPr>
          <w:rFonts w:hint="eastAsia"/>
        </w:rPr>
        <w:t xml:space="preserve"> metrics/</w:t>
      </w:r>
    </w:p>
    <w:p w14:paraId="0AF4CE99"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metric calculation functions/classes</w:t>
      </w:r>
    </w:p>
    <w:p w14:paraId="6CA67555"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metric_definitions.py # Defines various metrics</w:t>
      </w:r>
    </w:p>
    <w:p w14:paraId="48F02F1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metric_calculator.py  # Classes/functions for finding and calculating metrics</w:t>
      </w:r>
    </w:p>
    <w:p w14:paraId="414B973E" w14:textId="77777777" w:rsidR="00457ABD" w:rsidRDefault="00457ABD" w:rsidP="00457ABD">
      <w:r>
        <w:rPr>
          <w:rFonts w:hint="eastAsia"/>
        </w:rPr>
        <w:t xml:space="preserve">    </w:t>
      </w:r>
      <w:r>
        <w:rPr>
          <w:rFonts w:hint="eastAsia"/>
        </w:rPr>
        <w:t>├──</w:t>
      </w:r>
      <w:r>
        <w:rPr>
          <w:rFonts w:hint="eastAsia"/>
        </w:rPr>
        <w:t xml:space="preserve"> indices/</w:t>
      </w:r>
    </w:p>
    <w:p w14:paraId="0BF5F21B"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index calculation functions/classes</w:t>
      </w:r>
    </w:p>
    <w:p w14:paraId="75559B5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multivariate_indexer.py # Class for handling multivariate index creation</w:t>
      </w:r>
    </w:p>
    <w:p w14:paraId="70357F3E" w14:textId="77777777" w:rsidR="00457ABD" w:rsidRDefault="00457ABD" w:rsidP="00457ABD">
      <w:r>
        <w:rPr>
          <w:rFonts w:hint="eastAsia"/>
        </w:rPr>
        <w:t xml:space="preserve">    </w:t>
      </w:r>
      <w:r>
        <w:rPr>
          <w:rFonts w:hint="eastAsia"/>
        </w:rPr>
        <w:t>├──</w:t>
      </w:r>
      <w:r>
        <w:rPr>
          <w:rFonts w:hint="eastAsia"/>
        </w:rPr>
        <w:t xml:space="preserve"> changes/</w:t>
      </w:r>
    </w:p>
    <w:p w14:paraId="4F5F6C87"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change calculation functions/classes</w:t>
      </w:r>
    </w:p>
    <w:p w14:paraId="1AD34C64"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change_calculator.py  # Methods for calculating changes (absolute/percentage)</w:t>
      </w:r>
    </w:p>
    <w:p w14:paraId="37264789" w14:textId="77777777" w:rsidR="00457ABD" w:rsidRDefault="00457ABD" w:rsidP="00457ABD">
      <w:r>
        <w:rPr>
          <w:rFonts w:hint="eastAsia"/>
        </w:rPr>
        <w:t xml:space="preserve">    </w:t>
      </w:r>
      <w:r>
        <w:rPr>
          <w:rFonts w:hint="eastAsia"/>
        </w:rPr>
        <w:t>├──</w:t>
      </w:r>
      <w:r>
        <w:rPr>
          <w:rFonts w:hint="eastAsia"/>
        </w:rPr>
        <w:t xml:space="preserve"> analysis/</w:t>
      </w:r>
    </w:p>
    <w:p w14:paraId="529316E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analysis-related methods</w:t>
      </w:r>
    </w:p>
    <w:p w14:paraId="6FE193D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descriptive_stats.py  # Descriptive statistics calculation</w:t>
      </w:r>
    </w:p>
    <w:p w14:paraId="3BF1CB1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plotting.py           # Plotting functions for quick visualization</w:t>
      </w:r>
    </w:p>
    <w:p w14:paraId="46081FEB" w14:textId="77777777" w:rsidR="00457ABD" w:rsidRDefault="00457ABD" w:rsidP="00457ABD">
      <w:r>
        <w:rPr>
          <w:rFonts w:hint="eastAsia"/>
        </w:rPr>
        <w:t xml:space="preserve">    </w:t>
      </w:r>
      <w:r>
        <w:rPr>
          <w:rFonts w:hint="eastAsia"/>
        </w:rPr>
        <w:t>└──</w:t>
      </w:r>
      <w:r>
        <w:rPr>
          <w:rFonts w:hint="eastAsia"/>
        </w:rPr>
        <w:t xml:space="preserve"> utils/</w:t>
      </w:r>
    </w:p>
    <w:p w14:paraId="40BD64EB" w14:textId="77777777" w:rsidR="00457ABD" w:rsidRDefault="00457ABD" w:rsidP="00457ABD">
      <w:r>
        <w:rPr>
          <w:rFonts w:hint="eastAsia"/>
        </w:rPr>
        <w:t xml:space="preserve">        </w:t>
      </w:r>
      <w:r>
        <w:rPr>
          <w:rFonts w:hint="eastAsia"/>
        </w:rPr>
        <w:t>├──</w:t>
      </w:r>
      <w:r>
        <w:rPr>
          <w:rFonts w:hint="eastAsia"/>
        </w:rPr>
        <w:t xml:space="preserve"> __init__.py           # Utility functions</w:t>
      </w:r>
    </w:p>
    <w:p w14:paraId="3CD57073" w14:textId="77777777" w:rsidR="00457ABD" w:rsidRDefault="00457ABD" w:rsidP="00457ABD">
      <w:r>
        <w:rPr>
          <w:rFonts w:hint="eastAsia"/>
        </w:rPr>
        <w:lastRenderedPageBreak/>
        <w:t xml:space="preserve">        </w:t>
      </w:r>
      <w:r>
        <w:rPr>
          <w:rFonts w:hint="eastAsia"/>
        </w:rPr>
        <w:t>├──</w:t>
      </w:r>
      <w:r>
        <w:rPr>
          <w:rFonts w:hint="eastAsia"/>
        </w:rPr>
        <w:t xml:space="preserve"> data_merger.py        # Merge DataFrames across iterations</w:t>
      </w:r>
    </w:p>
    <w:p w14:paraId="29BF04A0" w14:textId="6347C6E3" w:rsidR="00457ABD" w:rsidRPr="00457ABD" w:rsidRDefault="00457ABD" w:rsidP="00457ABD">
      <w:r>
        <w:rPr>
          <w:rFonts w:hint="eastAsia"/>
        </w:rPr>
        <w:t xml:space="preserve">        </w:t>
      </w:r>
      <w:r>
        <w:rPr>
          <w:rFonts w:hint="eastAsia"/>
        </w:rPr>
        <w:t>├──</w:t>
      </w:r>
      <w:r>
        <w:rPr>
          <w:rFonts w:hint="eastAsia"/>
        </w:rPr>
        <w:t xml:space="preserve"> data_loader.py        # Functions for loading data</w:t>
      </w:r>
    </w:p>
    <w:p w14:paraId="398165A3" w14:textId="26646F2A" w:rsidR="00457ABD" w:rsidRDefault="00457ABD" w:rsidP="00457ABD">
      <w:r>
        <w:t>I will not go this detailed - I don’t have that much code.</w:t>
      </w:r>
    </w:p>
    <w:p w14:paraId="5F0FE547" w14:textId="77777777" w:rsidR="00457ABD" w:rsidRPr="00457ABD" w:rsidRDefault="00457ABD" w:rsidP="00457ABD"/>
    <w:p w14:paraId="29C23059" w14:textId="77777777" w:rsidR="008B48C4" w:rsidRDefault="008B48C4" w:rsidP="008B48C4">
      <w:pPr>
        <w:pStyle w:val="Heading2"/>
      </w:pPr>
      <w:r>
        <w:t>Current Similarity Scores</w:t>
      </w:r>
    </w:p>
    <w:p w14:paraId="61A2DD19" w14:textId="779BA97E" w:rsidR="00B83E8E" w:rsidRDefault="00B83E8E" w:rsidP="00B83E8E">
      <w:r>
        <w:t>Based on the provided similarity scores for the responsibilities against the job requirements, here's a quick summary and analysis:</w:t>
      </w:r>
    </w:p>
    <w:p w14:paraId="4008E930" w14:textId="77777777" w:rsidR="00B83E8E" w:rsidRDefault="00B83E8E" w:rsidP="00B83E8E"/>
    <w:p w14:paraId="30E6BFDD" w14:textId="77777777" w:rsidR="00B83E8E" w:rsidRDefault="00B83E8E" w:rsidP="00B83E8E">
      <w:r>
        <w:t>### Summary of Similarity Scores:</w:t>
      </w:r>
    </w:p>
    <w:p w14:paraId="1F5B4A91" w14:textId="77777777" w:rsidR="00B83E8E" w:rsidRDefault="00B83E8E" w:rsidP="00B83E8E"/>
    <w:p w14:paraId="0C4868E2" w14:textId="77777777" w:rsidR="00B83E8E" w:rsidRDefault="00B83E8E" w:rsidP="00B83E8E">
      <w:r>
        <w:t>1. **Similarity Metrics Used:**</w:t>
      </w:r>
    </w:p>
    <w:p w14:paraId="50EC4F29" w14:textId="77777777" w:rsidR="00B83E8E" w:rsidRDefault="00B83E8E" w:rsidP="00B83E8E">
      <w:r>
        <w:t xml:space="preserve">   - Several metrics have been used to measure the similarity between each responsibility and the reference job requirements text:</w:t>
      </w:r>
    </w:p>
    <w:p w14:paraId="14A5C66B" w14:textId="77777777" w:rsidR="00B83E8E" w:rsidRDefault="00B83E8E" w:rsidP="00B83E8E">
      <w:r>
        <w:t xml:space="preserve">     - **Self Attention Similarity (`self_attention_similarity`)**</w:t>
      </w:r>
    </w:p>
    <w:p w14:paraId="36B9A747" w14:textId="77777777" w:rsidR="00B83E8E" w:rsidRDefault="00B83E8E" w:rsidP="00B83E8E">
      <w:r>
        <w:t xml:space="preserve">     - **Layer-wise Attention Similarity (`layer_wise_attention_similarity`)**</w:t>
      </w:r>
    </w:p>
    <w:p w14:paraId="0B530F4F" w14:textId="77777777" w:rsidR="00B83E8E" w:rsidRDefault="00B83E8E" w:rsidP="00B83E8E">
      <w:r>
        <w:t xml:space="preserve">     - **Self Hidden State Similarity (`self_hidden_state_similarity`)**</w:t>
      </w:r>
    </w:p>
    <w:p w14:paraId="0C7F0C3D" w14:textId="77777777" w:rsidR="00B83E8E" w:rsidRDefault="00B83E8E" w:rsidP="00B83E8E">
      <w:r>
        <w:t xml:space="preserve">     - **CLS Embedding Similarity (`cls_embedding_similarity`)**</w:t>
      </w:r>
    </w:p>
    <w:p w14:paraId="01053F07" w14:textId="77777777" w:rsidR="00B83E8E" w:rsidRDefault="00B83E8E" w:rsidP="00B83E8E">
      <w:r>
        <w:t xml:space="preserve">     - **SBERT Similarity (`sbert_similarity`)**</w:t>
      </w:r>
    </w:p>
    <w:p w14:paraId="414FB23B" w14:textId="77777777" w:rsidR="00B83E8E" w:rsidRDefault="00B83E8E" w:rsidP="00B83E8E">
      <w:r>
        <w:t xml:space="preserve">     - **STS Similarity (`sts_similarity`)**</w:t>
      </w:r>
    </w:p>
    <w:p w14:paraId="29754E3D" w14:textId="77777777" w:rsidR="00B83E8E" w:rsidRDefault="00B83E8E" w:rsidP="00B83E8E">
      <w:r>
        <w:t xml:space="preserve">   - An **Average** score is provided to give an overall similarity measure for each responsibility.</w:t>
      </w:r>
    </w:p>
    <w:p w14:paraId="14474012" w14:textId="77777777" w:rsidR="00B83E8E" w:rsidRDefault="00B83E8E" w:rsidP="00B83E8E"/>
    <w:p w14:paraId="0C71B813" w14:textId="77777777" w:rsidR="00B83E8E" w:rsidRDefault="00B83E8E" w:rsidP="00B83E8E">
      <w:r>
        <w:t>2. **Highest Similarity Scores:**</w:t>
      </w:r>
    </w:p>
    <w:p w14:paraId="01AF79F6" w14:textId="77777777" w:rsidR="00B83E8E" w:rsidRDefault="00B83E8E" w:rsidP="00B83E8E">
      <w:r>
        <w:t xml:space="preserve">   - The responsibility **"Co-authored an industry-recognized report on M&amp;A in the engineering services sector..."** has the highest **Average similarity score (0.390)**. It also scores highly across multiple metrics, especially **`cls_embedding_similarity (0.810)`** and **`sts_similarity (0.663)`**. This indicates that this responsibility has the strongest alignment with the job requirements.</w:t>
      </w:r>
    </w:p>
    <w:p w14:paraId="43E689AA" w14:textId="77777777" w:rsidR="00B83E8E" w:rsidRDefault="00B83E8E" w:rsidP="00B83E8E"/>
    <w:p w14:paraId="7E3C1A8B" w14:textId="77777777" w:rsidR="00B83E8E" w:rsidRDefault="00B83E8E" w:rsidP="00B83E8E">
      <w:r>
        <w:t>3. **Moderate Similarity Scores:**</w:t>
      </w:r>
    </w:p>
    <w:p w14:paraId="62D34AE5" w14:textId="77777777" w:rsidR="00B83E8E" w:rsidRDefault="00B83E8E" w:rsidP="00B83E8E">
      <w:r>
        <w:t xml:space="preserve">   - The responsibilities **"Provided strategic insights to a major global IT vendor..."** and **"Assisted a U.S.-based international services provider in its growth strategy..."** both have moderate **Average similarity scores (0.313)**. These scores are boosted by relatively high **`cls_embedding_similarity`** values (0.808 and 0.728, respectively), indicating that while these responsibilities have some relevance, their overall alignment is moderate.</w:t>
      </w:r>
    </w:p>
    <w:p w14:paraId="5EED0B88" w14:textId="77777777" w:rsidR="00B83E8E" w:rsidRDefault="00B83E8E" w:rsidP="00B83E8E"/>
    <w:p w14:paraId="46E0402A" w14:textId="77777777" w:rsidR="00B83E8E" w:rsidRDefault="00B83E8E" w:rsidP="00B83E8E">
      <w:r>
        <w:t>4. **Lower Similarity Scores:**</w:t>
      </w:r>
    </w:p>
    <w:p w14:paraId="240A6A58" w14:textId="77777777" w:rsidR="00B83E8E" w:rsidRDefault="00B83E8E" w:rsidP="00B83E8E">
      <w:r>
        <w:t xml:space="preserve">   - The responsibilities **"Achieved over 40% centralization of tasks to an offshore team..."** and **"Developed Python tools to automate and accelerate internal processes..."** have the lowest **Average similarity scores (0.268 and 0.266, respectively)**. Their lower scores are reflected across all metrics, with relatively low **`self_attention_similarity`**, **`layer_wise_attention_similarity`**, and **`self_hidden_state_similarity`** values. This suggests these responsibilities are less aligned with the job requirements.</w:t>
      </w:r>
    </w:p>
    <w:p w14:paraId="3E9E78B4" w14:textId="77777777" w:rsidR="00B83E8E" w:rsidRDefault="00B83E8E" w:rsidP="00B83E8E"/>
    <w:p w14:paraId="608956D9" w14:textId="77777777" w:rsidR="00B83E8E" w:rsidRDefault="00B83E8E" w:rsidP="00B83E8E">
      <w:r>
        <w:t>5. **Key Observations:**</w:t>
      </w:r>
    </w:p>
    <w:p w14:paraId="0FD5AB49" w14:textId="77777777" w:rsidR="00B83E8E" w:rsidRDefault="00B83E8E" w:rsidP="00B83E8E">
      <w:r>
        <w:t xml:space="preserve">   - **`cls_embedding_similarity`** tends to have the highest values across all responsibilities, indicating that the **CLS token embedding** similarity (a standard method of representing sentence-level embeddings in BERT models) captures a significant amount of the semantic alignment.</w:t>
      </w:r>
    </w:p>
    <w:p w14:paraId="1318CAF1" w14:textId="77777777" w:rsidR="00B83E8E" w:rsidRDefault="00B83E8E" w:rsidP="00B83E8E">
      <w:r>
        <w:t xml:space="preserve">   - **`sbert_similarity`** and **`sts_similarity`** are also relatively high for certain responsibilities, indicating semantic similarity from sentence embeddings and sentence similarity models.</w:t>
      </w:r>
    </w:p>
    <w:p w14:paraId="392E349A" w14:textId="77777777" w:rsidR="00B83E8E" w:rsidRDefault="00B83E8E" w:rsidP="00B83E8E">
      <w:r>
        <w:t xml:space="preserve">   - The metrics that seem to contribute most to the **Average** similarity score are **`cls_embedding_similarity`**, **`sbert_similarity`**, and **`sts_similarity`**, while the **attention-based similarities** (`self_attention_similarity`, `layer_wise_attention_similarity`, `self_hidden_state_similarity`) tend to be much lower.</w:t>
      </w:r>
    </w:p>
    <w:p w14:paraId="3CA4C280" w14:textId="77777777" w:rsidR="00B83E8E" w:rsidRDefault="00B83E8E" w:rsidP="00B83E8E"/>
    <w:p w14:paraId="17C67814" w14:textId="77777777" w:rsidR="00B83E8E" w:rsidRDefault="00B83E8E" w:rsidP="00B83E8E">
      <w:r>
        <w:t>### Analysis:</w:t>
      </w:r>
    </w:p>
    <w:p w14:paraId="33F946FF" w14:textId="77777777" w:rsidR="00B83E8E" w:rsidRDefault="00B83E8E" w:rsidP="00B83E8E"/>
    <w:p w14:paraId="7D257328" w14:textId="77777777" w:rsidR="00B83E8E" w:rsidRDefault="00B83E8E" w:rsidP="00B83E8E">
      <w:r>
        <w:lastRenderedPageBreak/>
        <w:t>1. **Responsibility Alignment with Job Requirements:**</w:t>
      </w:r>
    </w:p>
    <w:p w14:paraId="20BFD386" w14:textId="77777777" w:rsidR="00B83E8E" w:rsidRDefault="00B83E8E" w:rsidP="00B83E8E">
      <w:r>
        <w:t xml:space="preserve">   - The most aligned responsibility appears to be related to strategic insights and market analysis, which matches closely with several job requirements such as "performing market analysis and developing competitive intelligence" and "management consulting, product management, and strategy."</w:t>
      </w:r>
    </w:p>
    <w:p w14:paraId="7A22773F" w14:textId="77777777" w:rsidR="00B83E8E" w:rsidRDefault="00B83E8E" w:rsidP="00B83E8E">
      <w:r>
        <w:t xml:space="preserve">   - Less aligned responsibilities, such as "Developed Python tools..." or "Achieved over 40% centralization of tasks...", may not directly match the core requirements like "knowledge of AI and ML" or "ability to form and refine hypotheses."</w:t>
      </w:r>
    </w:p>
    <w:p w14:paraId="1745953D" w14:textId="77777777" w:rsidR="00B83E8E" w:rsidRDefault="00B83E8E" w:rsidP="00B83E8E"/>
    <w:p w14:paraId="637B079F" w14:textId="77777777" w:rsidR="00B83E8E" w:rsidRDefault="00B83E8E" w:rsidP="00B83E8E">
      <w:r>
        <w:t>2. **Diverse Requirement Coverage:**</w:t>
      </w:r>
    </w:p>
    <w:p w14:paraId="01E03D07" w14:textId="77777777" w:rsidR="00B83E8E" w:rsidRDefault="00B83E8E" w:rsidP="00B83E8E">
      <w:r>
        <w:t xml:space="preserve">   - Responsibilities that involve **strategic decision-making, market analysis, and stakeholder management** have generally higher similarity scores, aligning well with the provided job requirements which emphasize **consulting, management, strategy, and technical expertise.**</w:t>
      </w:r>
    </w:p>
    <w:p w14:paraId="1291D5FD" w14:textId="77777777" w:rsidR="00B83E8E" w:rsidRDefault="00B83E8E" w:rsidP="00B83E8E"/>
    <w:p w14:paraId="7FCB1756" w14:textId="77777777" w:rsidR="00B83E8E" w:rsidRDefault="00B83E8E" w:rsidP="00B83E8E">
      <w:r>
        <w:t>3. **Potential Gaps:**</w:t>
      </w:r>
    </w:p>
    <w:p w14:paraId="2D4B3993" w14:textId="77777777" w:rsidR="00B83E8E" w:rsidRDefault="00B83E8E" w:rsidP="00B83E8E">
      <w:r>
        <w:t xml:space="preserve">   - Technical responsibilities such as developing Python tools or managing offshore teams show weaker alignment, suggesting they may not be the primary focus of the job requirements provided, which focus more on strategic, analytical, and consulting skills.</w:t>
      </w:r>
    </w:p>
    <w:p w14:paraId="39EC95A5" w14:textId="77777777" w:rsidR="00B83E8E" w:rsidRDefault="00B83E8E" w:rsidP="00B83E8E"/>
    <w:p w14:paraId="44359B3B" w14:textId="77777777" w:rsidR="00B83E8E" w:rsidRDefault="00B83E8E" w:rsidP="00B83E8E">
      <w:r>
        <w:t>### Conclusion:</w:t>
      </w:r>
    </w:p>
    <w:p w14:paraId="5790FA6D" w14:textId="77777777" w:rsidR="00B83E8E" w:rsidRDefault="00B83E8E" w:rsidP="00B83E8E">
      <w:r>
        <w:t>- The provided similarity scores effectively highlight which responsibilities align most closely with the job requirements and which are less relevant. This kind of analysis helps identify the most valuable experiences on a resume that match the expectations for a specific role.</w:t>
      </w:r>
    </w:p>
    <w:p w14:paraId="6FE41930" w14:textId="77777777" w:rsidR="00B83E8E" w:rsidRDefault="00B83E8E" w:rsidP="00B83E8E"/>
    <w:p w14:paraId="7001A805" w14:textId="1CA72E5E" w:rsidR="00162343" w:rsidRDefault="00B83E8E" w:rsidP="00B83E8E">
      <w:r>
        <w:t>If you need further detailed insights or additional analyses, feel free to ask!</w:t>
      </w:r>
    </w:p>
    <w:p w14:paraId="63B659CC" w14:textId="77777777" w:rsidR="008B48C4" w:rsidRDefault="008B48C4" w:rsidP="00B83E8E"/>
    <w:p w14:paraId="17C96FD6" w14:textId="77777777" w:rsidR="008B48C4" w:rsidRDefault="008B48C4" w:rsidP="008B48C4">
      <w:pPr>
        <w:pStyle w:val="Heading2"/>
      </w:pPr>
      <w:r>
        <w:lastRenderedPageBreak/>
        <w:t>Better Approaches for Asymmetric Matching</w:t>
      </w:r>
    </w:p>
    <w:p w14:paraId="25D41F43" w14:textId="77777777" w:rsidR="008B48C4" w:rsidRDefault="008B48C4" w:rsidP="008B48C4">
      <w:r>
        <w:t>For cases like this, where alignment of responsibilities to requirements matters more in one direction, consider using asymmetric similarity or matching techniques:</w:t>
      </w:r>
    </w:p>
    <w:p w14:paraId="55C021DC" w14:textId="77777777" w:rsidR="008B48C4" w:rsidRDefault="008B48C4" w:rsidP="008B48C4"/>
    <w:p w14:paraId="126AE7C2" w14:textId="010F0A71" w:rsidR="008B48C4" w:rsidRDefault="008B48C4" w:rsidP="008B48C4">
      <w:pPr>
        <w:pStyle w:val="Heading3"/>
      </w:pPr>
      <w:r>
        <w:t>Soft Cosine Measure (SCM):</w:t>
      </w:r>
    </w:p>
    <w:p w14:paraId="2A49B11B" w14:textId="77777777" w:rsidR="008B48C4" w:rsidRDefault="008B48C4" w:rsidP="008B48C4">
      <w:r>
        <w:t>How It Works: Soft Cosine Measure takes into account the similarity between words that are not identical but related. For example, it can measure the similarity between "managing" and "leading" responsibilities.</w:t>
      </w:r>
    </w:p>
    <w:p w14:paraId="681C120D" w14:textId="77777777" w:rsidR="008B48C4" w:rsidRDefault="008B48C4" w:rsidP="008B48C4">
      <w:r>
        <w:t>Applicability: This can be more effective than cosine similarity because it considers the semantic closeness of words across the entire text. However, it would still be limited in representing the true asymmetric relationship you're looking for.</w:t>
      </w:r>
    </w:p>
    <w:p w14:paraId="3DA95D2B" w14:textId="77777777" w:rsidR="008B48C4" w:rsidRDefault="008B48C4" w:rsidP="008B48C4"/>
    <w:p w14:paraId="17ED743C" w14:textId="77777777" w:rsidR="008B48C4" w:rsidRDefault="008B48C4" w:rsidP="008B48C4">
      <w:pPr>
        <w:pStyle w:val="Heading3"/>
      </w:pPr>
      <w:r>
        <w:t>Word Mover's Distance (WMD):</w:t>
      </w:r>
    </w:p>
    <w:p w14:paraId="5271A0A3" w14:textId="77777777" w:rsidR="008B48C4" w:rsidRDefault="008B48C4" w:rsidP="008B48C4">
      <w:r>
        <w:t>How It Works: WMD computes the minimal distance that words from one text need to travel to match the words in another text. It accounts for the semantic distance between words using pre-trained embeddings.</w:t>
      </w:r>
    </w:p>
    <w:p w14:paraId="6C2C7CB5" w14:textId="77777777" w:rsidR="008B48C4" w:rsidRDefault="008B48C4" w:rsidP="008B48C4">
      <w:r>
        <w:t>Applicability: WMD can capture the cost of aligning each word in "responsibilities" to a word in "requirements," potentially reflecting the asymmetry more naturally. However, this approach could still miss specific context, such as the order or relationship among responsibilities.</w:t>
      </w:r>
    </w:p>
    <w:p w14:paraId="246FE9D8" w14:textId="77777777" w:rsidR="008B48C4" w:rsidRDefault="008B48C4" w:rsidP="008B48C4"/>
    <w:p w14:paraId="01B91063" w14:textId="25681164" w:rsidR="008B48C4" w:rsidRDefault="008B48C4" w:rsidP="008B48C4">
      <w:pPr>
        <w:pStyle w:val="Heading3"/>
      </w:pPr>
      <w:r>
        <w:t>Jaccard or Containment-Based Similarity Measures:</w:t>
      </w:r>
    </w:p>
    <w:p w14:paraId="75419958" w14:textId="77777777" w:rsidR="008B48C4" w:rsidRDefault="008B48C4" w:rsidP="008B48C4">
      <w:r>
        <w:t>How It Works: You can calculate the containment ratio—the proportion of overlapping elements in the "responsibilities" found in "requirements." This is asymmetric since it measures how well one set (responsibilities) is contained in another set (requirements).</w:t>
      </w:r>
    </w:p>
    <w:p w14:paraId="70A4B5A9" w14:textId="77777777" w:rsidR="008B48C4" w:rsidRDefault="008B48C4" w:rsidP="008B48C4">
      <w:r>
        <w:t>Applicability: This is more directly relevant when you want to assess how well one text (responsibilities) fits into another (requirements). However, it requires tokenization and does not inherently handle deep semantic meanings.</w:t>
      </w:r>
    </w:p>
    <w:p w14:paraId="72D63A7E" w14:textId="77777777" w:rsidR="008B48C4" w:rsidRDefault="008B48C4" w:rsidP="008B48C4"/>
    <w:p w14:paraId="79D9F56C" w14:textId="492D8864" w:rsidR="008B48C4" w:rsidRDefault="008B48C4" w:rsidP="008B48C4">
      <w:pPr>
        <w:pStyle w:val="Heading3"/>
      </w:pPr>
      <w:r>
        <w:lastRenderedPageBreak/>
        <w:t>Textual Entailment or Alignment Models:</w:t>
      </w:r>
    </w:p>
    <w:p w14:paraId="2C017B6F" w14:textId="77777777" w:rsidR="008B48C4" w:rsidRDefault="008B48C4" w:rsidP="008B48C4">
      <w:r>
        <w:t>How It Works: Models designed for textual entailment assess whether one text (hypothesis) logically follows from another text (premise). Here, "responsibilities" would be the hypothesis and "requirements" the premise.</w:t>
      </w:r>
    </w:p>
    <w:p w14:paraId="4FE92000" w14:textId="77777777" w:rsidR="008B48C4" w:rsidRDefault="008B48C4" w:rsidP="008B48C4">
      <w:r>
        <w:t>Applicability: This could be a robust approach to verify if all responsibilities are entailed by the requirements, thereby capturing an asymmetric relationship.</w:t>
      </w:r>
    </w:p>
    <w:p w14:paraId="3393B6F4" w14:textId="77777777" w:rsidR="008B48C4" w:rsidRDefault="008B48C4" w:rsidP="008B48C4"/>
    <w:p w14:paraId="101FD125" w14:textId="44DE8B54" w:rsidR="008B48C4" w:rsidRDefault="008B48C4" w:rsidP="008B48C4">
      <w:pPr>
        <w:pStyle w:val="Heading3"/>
      </w:pPr>
      <w:r>
        <w:t>Custom Asymmetric Metric:</w:t>
      </w:r>
    </w:p>
    <w:p w14:paraId="4C893C4B" w14:textId="77777777" w:rsidR="008B48C4" w:rsidRDefault="008B48C4" w:rsidP="008B48C4">
      <w:r>
        <w:t xml:space="preserve">How It Works: Create a custom metric that calculates the coverage of terms or concepts from "responsibilities" in "requirements." </w:t>
      </w:r>
    </w:p>
    <w:p w14:paraId="2FA73536" w14:textId="2893E371" w:rsidR="008B48C4" w:rsidRDefault="008B48C4" w:rsidP="008B48C4">
      <w:r>
        <w:t>This could involve:</w:t>
      </w:r>
    </w:p>
    <w:p w14:paraId="3CB11802" w14:textId="77777777" w:rsidR="008B48C4" w:rsidRDefault="008B48C4">
      <w:pPr>
        <w:pStyle w:val="ListParagraph"/>
        <w:numPr>
          <w:ilvl w:val="0"/>
          <w:numId w:val="1"/>
        </w:numPr>
      </w:pPr>
      <w:r>
        <w:t>Tokenizing both texts.</w:t>
      </w:r>
    </w:p>
    <w:p w14:paraId="70F2D1D3" w14:textId="77777777" w:rsidR="008B48C4" w:rsidRDefault="008B48C4">
      <w:pPr>
        <w:pStyle w:val="ListParagraph"/>
        <w:numPr>
          <w:ilvl w:val="0"/>
          <w:numId w:val="1"/>
        </w:numPr>
      </w:pPr>
      <w:r>
        <w:t>Calculating the number of tokens or concepts in "responsibilities" that are covered by "requirements."</w:t>
      </w:r>
    </w:p>
    <w:p w14:paraId="2E688856" w14:textId="77777777" w:rsidR="008B48C4" w:rsidRDefault="008B48C4">
      <w:pPr>
        <w:pStyle w:val="ListParagraph"/>
        <w:numPr>
          <w:ilvl w:val="0"/>
          <w:numId w:val="1"/>
        </w:numPr>
      </w:pPr>
      <w:r>
        <w:t>Measuring how much of the "responsibilities" content is present in "requirements" (as a percentage or ratio).</w:t>
      </w:r>
    </w:p>
    <w:p w14:paraId="76B1A62B" w14:textId="7B43084E" w:rsidR="008B48C4" w:rsidRDefault="008B48C4">
      <w:pPr>
        <w:pStyle w:val="ListParagraph"/>
        <w:numPr>
          <w:ilvl w:val="0"/>
          <w:numId w:val="1"/>
        </w:numPr>
      </w:pPr>
      <w:r>
        <w:t>Applicability: This can be specifically tailored to ensure full coverage and provide a more meaningful measure of alignment in your context.</w:t>
      </w:r>
    </w:p>
    <w:p w14:paraId="102F7541" w14:textId="77777777" w:rsidR="008B48C4" w:rsidRDefault="008B48C4" w:rsidP="008B48C4"/>
    <w:p w14:paraId="122AABA3" w14:textId="337DE3A5" w:rsidR="0078703C" w:rsidRDefault="0078703C" w:rsidP="0078703C">
      <w:pPr>
        <w:pStyle w:val="Heading2"/>
      </w:pPr>
      <w:r>
        <w:t>Suggested Scoring Framework for Asymmetric Relationship (By ChatGPT)</w:t>
      </w:r>
    </w:p>
    <w:p w14:paraId="0A0740E5" w14:textId="77777777" w:rsidR="0078703C" w:rsidRDefault="0078703C" w:rsidP="0078703C">
      <w:r>
        <w:t>Here’s how you could assign asymmetric similarity scores:</w:t>
      </w:r>
    </w:p>
    <w:p w14:paraId="6E00DA18" w14:textId="77777777" w:rsidR="0078703C" w:rsidRDefault="0078703C" w:rsidP="0078703C">
      <w:pPr>
        <w:pStyle w:val="Heading3"/>
      </w:pPr>
      <w:r>
        <w:t>Direct Matching Score (DMS):</w:t>
      </w:r>
    </w:p>
    <w:p w14:paraId="0B8CFB1C" w14:textId="77777777" w:rsidR="0078703C" w:rsidRDefault="0078703C" w:rsidP="0078703C">
      <w:r>
        <w:t>Calculate the proportion of key terms or concepts in the requirement that are covered by the responsibility.</w:t>
      </w:r>
    </w:p>
    <w:p w14:paraId="3A8A165F" w14:textId="77777777" w:rsidR="0078703C" w:rsidRDefault="0078703C" w:rsidP="0078703C">
      <w:r>
        <w:t>Example: If a requirement has 5 key terms and the responsibility covers 4 of them, the score could be 4/5 = 0.80.</w:t>
      </w:r>
    </w:p>
    <w:p w14:paraId="5E891300" w14:textId="77777777" w:rsidR="0078703C" w:rsidRDefault="0078703C" w:rsidP="0078703C">
      <w:pPr>
        <w:pStyle w:val="Heading3"/>
      </w:pPr>
      <w:r>
        <w:t>Partial Coverage Score (PCS):</w:t>
      </w:r>
    </w:p>
    <w:p w14:paraId="4BAAD4B2" w14:textId="77777777" w:rsidR="0078703C" w:rsidRDefault="0078703C" w:rsidP="0078703C"/>
    <w:p w14:paraId="73AE8781" w14:textId="77777777" w:rsidR="0078703C" w:rsidRDefault="0078703C" w:rsidP="0078703C">
      <w:r>
        <w:lastRenderedPageBreak/>
        <w:t>Go beyond just term matching by considering synonyms and related concepts. This involves using a semantic similarity model to determine if terms in the requirement are represented in the responsibility, even if not verbatim.</w:t>
      </w:r>
    </w:p>
    <w:p w14:paraId="09914DB6" w14:textId="77777777" w:rsidR="0078703C" w:rsidRDefault="0078703C" w:rsidP="0078703C">
      <w:r>
        <w:t>Weighting can be added to different terms in the requirement based on their importance. For example, "project management" might be more critical than "basic programming skills."</w:t>
      </w:r>
    </w:p>
    <w:p w14:paraId="265EFDAF" w14:textId="77777777" w:rsidR="0078703C" w:rsidRDefault="0078703C" w:rsidP="0078703C">
      <w:pPr>
        <w:pStyle w:val="Heading3"/>
      </w:pPr>
      <w:r>
        <w:t>Entailment Probability Score (EPS):</w:t>
      </w:r>
    </w:p>
    <w:p w14:paraId="47987609" w14:textId="77777777" w:rsidR="0078703C" w:rsidRDefault="0078703C" w:rsidP="0078703C">
      <w:r>
        <w:t>Use a textual entailment model to predict the likelihood that the content of the requirement is entailed by the responsibility. The output probability can serve as the similarity score.</w:t>
      </w:r>
    </w:p>
    <w:p w14:paraId="3EF51694" w14:textId="77777777" w:rsidR="0078703C" w:rsidRDefault="0078703C" w:rsidP="0078703C">
      <w:r>
        <w:t>This is especially useful for nuanced requirements that are not straightforward or binary but involve complex conditions or criteria.</w:t>
      </w:r>
    </w:p>
    <w:p w14:paraId="5B700767" w14:textId="77777777" w:rsidR="0078703C" w:rsidRDefault="0078703C" w:rsidP="0078703C">
      <w:pPr>
        <w:pStyle w:val="Heading3"/>
      </w:pPr>
      <w:r>
        <w:t>Semantic Coverage Ratio (SCR):</w:t>
      </w:r>
    </w:p>
    <w:p w14:paraId="612B4FF3" w14:textId="77777777" w:rsidR="0078703C" w:rsidRDefault="0078703C" w:rsidP="0078703C">
      <w:r>
        <w:t>For each requirement, compute the semantic overlap with the responsibility using a method like the Soft Cosine Similarity which accounts for semantic similarity between words.</w:t>
      </w:r>
    </w:p>
    <w:p w14:paraId="62A153FD" w14:textId="55A6F491" w:rsidR="0078703C" w:rsidRDefault="0078703C" w:rsidP="0078703C">
      <w:r>
        <w:t>This ratio could be defined as the sum of the similarities of matching terms divided by the total number of unique terms in the requirement.</w:t>
      </w:r>
    </w:p>
    <w:p w14:paraId="2E1DF280" w14:textId="77777777" w:rsidR="0078703C" w:rsidRDefault="0078703C" w:rsidP="0078703C"/>
    <w:p w14:paraId="133FA621" w14:textId="476D1245" w:rsidR="0078703C" w:rsidRDefault="0078703C" w:rsidP="0078703C">
      <w:pPr>
        <w:pStyle w:val="Heading2"/>
      </w:pPr>
      <w:r>
        <w:t xml:space="preserve">New Custom Similarity Scores to </w:t>
      </w:r>
      <w:r w:rsidR="00EA0E81">
        <w:t>Consider</w:t>
      </w:r>
      <w:r>
        <w:t xml:space="preserve"> for the Project</w:t>
      </w:r>
    </w:p>
    <w:p w14:paraId="1C15D8E8" w14:textId="77777777" w:rsidR="005764B1" w:rsidRDefault="005764B1" w:rsidP="005764B1">
      <w:r>
        <w:t xml:space="preserve">BertScore Precision, Soft Similarity, </w:t>
      </w:r>
      <w:r w:rsidRPr="0078703C">
        <w:t>Word Mover's Distance</w:t>
      </w:r>
      <w:r>
        <w:t xml:space="preserve">, </w:t>
      </w:r>
      <w:r w:rsidRPr="00A62FD3">
        <w:t>NLI models</w:t>
      </w:r>
      <w:r>
        <w:t>, Jaccard Similarity</w:t>
      </w:r>
    </w:p>
    <w:p w14:paraId="11A90447" w14:textId="77777777" w:rsidR="005764B1" w:rsidRPr="005764B1" w:rsidRDefault="005764B1" w:rsidP="005764B1"/>
    <w:p w14:paraId="63197604" w14:textId="6F2C950E" w:rsidR="0078703C" w:rsidRDefault="00EA0E81" w:rsidP="00A355CF">
      <w:pPr>
        <w:pStyle w:val="Heading3"/>
      </w:pPr>
      <w:r>
        <w:t>Scores to consider:</w:t>
      </w:r>
    </w:p>
    <w:p w14:paraId="11E3F393" w14:textId="59D94099" w:rsidR="00A355CF" w:rsidRDefault="00A355CF" w:rsidP="0078703C">
      <w:r>
        <w:t>Asymmetrical:</w:t>
      </w:r>
    </w:p>
    <w:p w14:paraId="62D1904D" w14:textId="208DFDC4" w:rsidR="0078703C" w:rsidRDefault="0078703C">
      <w:pPr>
        <w:pStyle w:val="ListParagraph"/>
        <w:numPr>
          <w:ilvl w:val="0"/>
          <w:numId w:val="2"/>
        </w:numPr>
      </w:pPr>
      <w:r>
        <w:t>BertScore Precision</w:t>
      </w:r>
      <w:r w:rsidR="00EA0E81">
        <w:t xml:space="preserve"> (semantic coverage)</w:t>
      </w:r>
    </w:p>
    <w:p w14:paraId="6047AB01" w14:textId="0E037936" w:rsidR="00EA0E81" w:rsidRDefault="00EA0E81">
      <w:pPr>
        <w:pStyle w:val="ListParagraph"/>
        <w:numPr>
          <w:ilvl w:val="0"/>
          <w:numId w:val="2"/>
        </w:numPr>
      </w:pPr>
      <w:r>
        <w:t xml:space="preserve">Soft Similarity (semantic coverage): </w:t>
      </w:r>
      <w:r w:rsidRPr="00EA0E81">
        <w:t>Soft Similarity (e.g., Soft Cosine Similarity) considers the similarity between words that are not identical but are semantically related. It enhances semantic coverage by recognizing related but not identical terms.</w:t>
      </w:r>
    </w:p>
    <w:p w14:paraId="69C72768" w14:textId="1FF9E6D8" w:rsidR="0078703C" w:rsidRDefault="0078703C">
      <w:pPr>
        <w:pStyle w:val="ListParagraph"/>
        <w:numPr>
          <w:ilvl w:val="0"/>
          <w:numId w:val="2"/>
        </w:numPr>
      </w:pPr>
      <w:r w:rsidRPr="0078703C">
        <w:t>Word Mover's Distance (WMD)</w:t>
      </w:r>
      <w:r w:rsidR="00EA0E81">
        <w:t xml:space="preserve"> (for a mix of semantic and partial coverage)</w:t>
      </w:r>
    </w:p>
    <w:p w14:paraId="13E60DA1" w14:textId="5B574300" w:rsidR="0078703C" w:rsidRDefault="00A62FD3">
      <w:pPr>
        <w:pStyle w:val="ListParagraph"/>
        <w:numPr>
          <w:ilvl w:val="0"/>
          <w:numId w:val="2"/>
        </w:numPr>
      </w:pPr>
      <w:r w:rsidRPr="00A62FD3">
        <w:t>NLI models</w:t>
      </w:r>
      <w:r>
        <w:t xml:space="preserve"> (for entailment)</w:t>
      </w:r>
    </w:p>
    <w:p w14:paraId="796D89E4" w14:textId="1ED8D0F9" w:rsidR="00A355CF" w:rsidRDefault="00A355CF" w:rsidP="00A355CF">
      <w:r>
        <w:t>Symmetrical:</w:t>
      </w:r>
    </w:p>
    <w:p w14:paraId="63569AB8" w14:textId="214C38C0" w:rsidR="00EA0E81" w:rsidRDefault="00EA0E81">
      <w:pPr>
        <w:pStyle w:val="ListParagraph"/>
        <w:numPr>
          <w:ilvl w:val="0"/>
          <w:numId w:val="2"/>
        </w:numPr>
      </w:pPr>
      <w:r>
        <w:lastRenderedPageBreak/>
        <w:t xml:space="preserve">Jaccard Similarity (partial coverage): </w:t>
      </w:r>
      <w:r w:rsidRPr="00EA0E81">
        <w:t>Calculates the size of the intersection divided by the size of the union of two sets. It's suitable for text data, especially when dealing with keywords or phrases.</w:t>
      </w:r>
    </w:p>
    <w:p w14:paraId="79BD661E" w14:textId="77777777" w:rsidR="00A62FD3" w:rsidRDefault="00A62FD3" w:rsidP="0078703C"/>
    <w:p w14:paraId="4B3CBA61" w14:textId="77777777" w:rsidR="005764B1" w:rsidRDefault="005764B1" w:rsidP="00A355CF">
      <w:pPr>
        <w:pStyle w:val="Heading3"/>
      </w:pPr>
      <w:r>
        <w:t>Comprehensive Framework for Asymmetric Text Similarity Analysis:</w:t>
      </w:r>
    </w:p>
    <w:p w14:paraId="73C6FF0A" w14:textId="77777777" w:rsidR="005764B1" w:rsidRDefault="005764B1">
      <w:pPr>
        <w:pStyle w:val="ListParagraph"/>
        <w:numPr>
          <w:ilvl w:val="0"/>
          <w:numId w:val="3"/>
        </w:numPr>
      </w:pPr>
      <w:r>
        <w:t>BERTScore Precision:</w:t>
      </w:r>
    </w:p>
    <w:p w14:paraId="287BC11D" w14:textId="77777777" w:rsidR="005764B1" w:rsidRDefault="005764B1">
      <w:pPr>
        <w:pStyle w:val="ListParagraph"/>
        <w:numPr>
          <w:ilvl w:val="0"/>
          <w:numId w:val="4"/>
        </w:numPr>
        <w:ind w:left="1080"/>
      </w:pPr>
      <w:r>
        <w:t>Focus: Measures how well the semantic content of one text (e.g., a responsibility) aligns with another text (e.g., a requirement), focusing on token-level precision using contextual embeddings.</w:t>
      </w:r>
    </w:p>
    <w:p w14:paraId="2EAC2FD5" w14:textId="77777777" w:rsidR="005764B1" w:rsidRDefault="005764B1">
      <w:pPr>
        <w:pStyle w:val="ListParagraph"/>
        <w:numPr>
          <w:ilvl w:val="0"/>
          <w:numId w:val="4"/>
        </w:numPr>
        <w:ind w:left="1080"/>
      </w:pPr>
      <w:r>
        <w:t>Use Case: Effective for capturing semantic coverage by identifying how much of the requirement's meaning is present in the responsibility. It is asymmetric in nature because it focuses on how much of the requirement is covered by the responsibility.</w:t>
      </w:r>
    </w:p>
    <w:p w14:paraId="1EB3BDFF" w14:textId="77777777" w:rsidR="005764B1" w:rsidRDefault="005764B1">
      <w:pPr>
        <w:pStyle w:val="ListParagraph"/>
        <w:numPr>
          <w:ilvl w:val="0"/>
          <w:numId w:val="4"/>
        </w:numPr>
        <w:ind w:left="1080"/>
      </w:pPr>
      <w:r>
        <w:t>Strength: Captures semantic nuances and is robust to word order changes, making it effective for understanding the alignment of texts where semantic similarity is critical.</w:t>
      </w:r>
    </w:p>
    <w:p w14:paraId="5D2DE31C" w14:textId="0DFB8D53" w:rsidR="005764B1" w:rsidRDefault="005764B1">
      <w:pPr>
        <w:pStyle w:val="ListParagraph"/>
        <w:numPr>
          <w:ilvl w:val="0"/>
          <w:numId w:val="3"/>
        </w:numPr>
      </w:pPr>
      <w:r>
        <w:t>Soft Similarity:</w:t>
      </w:r>
    </w:p>
    <w:p w14:paraId="446E8DCD" w14:textId="77777777" w:rsidR="005764B1" w:rsidRDefault="005764B1">
      <w:pPr>
        <w:pStyle w:val="ListParagraph"/>
        <w:numPr>
          <w:ilvl w:val="0"/>
          <w:numId w:val="4"/>
        </w:numPr>
        <w:ind w:left="1080"/>
      </w:pPr>
      <w:r>
        <w:t>Focus: Computes similarity by considering semantically related terms, not just exact matches. It accounts for the similarity between words that are related but not identical.</w:t>
      </w:r>
    </w:p>
    <w:p w14:paraId="6042C923" w14:textId="77777777" w:rsidR="005764B1" w:rsidRDefault="005764B1">
      <w:pPr>
        <w:pStyle w:val="ListParagraph"/>
        <w:numPr>
          <w:ilvl w:val="0"/>
          <w:numId w:val="4"/>
        </w:numPr>
        <w:ind w:left="1080"/>
      </w:pPr>
      <w:r>
        <w:t>Use Case: Enhances semantic coverage by recognizing partial matches, synonyms, and related terms. It is useful when a requirement can be met in different ways that involve related but not identical terminology.</w:t>
      </w:r>
    </w:p>
    <w:p w14:paraId="7D2B317B" w14:textId="77777777" w:rsidR="005764B1" w:rsidRDefault="005764B1">
      <w:pPr>
        <w:pStyle w:val="ListParagraph"/>
        <w:numPr>
          <w:ilvl w:val="0"/>
          <w:numId w:val="4"/>
        </w:numPr>
        <w:ind w:left="1080"/>
      </w:pPr>
      <w:r>
        <w:t>Strength: Provides more flexibility than strict semantic measures like BERTScore Precision by allowing for partial matches and relatedness.</w:t>
      </w:r>
    </w:p>
    <w:p w14:paraId="599C9E48" w14:textId="2981D95D" w:rsidR="005764B1" w:rsidRDefault="005764B1">
      <w:pPr>
        <w:pStyle w:val="ListParagraph"/>
        <w:numPr>
          <w:ilvl w:val="0"/>
          <w:numId w:val="3"/>
        </w:numPr>
      </w:pPr>
      <w:r>
        <w:t>Word Mover's Distance (WMD):</w:t>
      </w:r>
    </w:p>
    <w:p w14:paraId="68711562" w14:textId="77777777" w:rsidR="005764B1" w:rsidRDefault="005764B1">
      <w:pPr>
        <w:pStyle w:val="ListParagraph"/>
        <w:numPr>
          <w:ilvl w:val="0"/>
          <w:numId w:val="4"/>
        </w:numPr>
        <w:ind w:left="1080"/>
      </w:pPr>
      <w:r>
        <w:t>Focus: Measures the minimum cumulative distance that words from one text need to "travel" in the embedding space to match the words in another text, capturing both semantic similarity and partial coverage.</w:t>
      </w:r>
    </w:p>
    <w:p w14:paraId="554E39A6" w14:textId="77777777" w:rsidR="005764B1" w:rsidRDefault="005764B1">
      <w:pPr>
        <w:pStyle w:val="ListParagraph"/>
        <w:numPr>
          <w:ilvl w:val="0"/>
          <w:numId w:val="4"/>
        </w:numPr>
        <w:ind w:left="1080"/>
      </w:pPr>
      <w:r>
        <w:t>Use Case: Useful for a mix of semantic alignment and content alignment when there are significant overlaps or partial matches between texts.</w:t>
      </w:r>
    </w:p>
    <w:p w14:paraId="35068878" w14:textId="77777777" w:rsidR="005764B1" w:rsidRDefault="005764B1">
      <w:pPr>
        <w:pStyle w:val="ListParagraph"/>
        <w:numPr>
          <w:ilvl w:val="0"/>
          <w:numId w:val="4"/>
        </w:numPr>
        <w:ind w:left="1080"/>
      </w:pPr>
      <w:r>
        <w:t>Strength: Provides a nuanced similarity measure that accounts for both semantic distance and partial coverage, capturing the degree to which one text can be transformed into another.</w:t>
      </w:r>
    </w:p>
    <w:p w14:paraId="56AE4466" w14:textId="77777777" w:rsidR="005764B1" w:rsidRDefault="005764B1">
      <w:pPr>
        <w:pStyle w:val="ListParagraph"/>
        <w:numPr>
          <w:ilvl w:val="0"/>
          <w:numId w:val="3"/>
        </w:numPr>
      </w:pPr>
      <w:r>
        <w:t>NLI Models (e.g., BERT-NLI, RoBERTa-NLI, DeBERTa-NLI):</w:t>
      </w:r>
    </w:p>
    <w:p w14:paraId="7682F0F7" w14:textId="77777777" w:rsidR="005764B1" w:rsidRDefault="005764B1" w:rsidP="005764B1"/>
    <w:p w14:paraId="186333DC" w14:textId="77777777" w:rsidR="005764B1" w:rsidRDefault="005764B1">
      <w:pPr>
        <w:pStyle w:val="ListParagraph"/>
        <w:numPr>
          <w:ilvl w:val="0"/>
          <w:numId w:val="4"/>
        </w:numPr>
        <w:ind w:left="1080"/>
      </w:pPr>
      <w:r>
        <w:lastRenderedPageBreak/>
        <w:t>Focus: Predicts whether one text (e.g., a responsibility) entails, contradicts, or is neutral to another text (e.g., a requirement). NLI models are specifically designed to handle asymmetric entailment tasks.</w:t>
      </w:r>
    </w:p>
    <w:p w14:paraId="30C949C7" w14:textId="77777777" w:rsidR="005764B1" w:rsidRDefault="005764B1">
      <w:pPr>
        <w:pStyle w:val="ListParagraph"/>
        <w:numPr>
          <w:ilvl w:val="0"/>
          <w:numId w:val="4"/>
        </w:numPr>
        <w:ind w:left="1080"/>
      </w:pPr>
      <w:r>
        <w:t>Use Case: Ideal for detecting whether a responsibility logically entails a requirement or supports it directionally. This is crucial for asymmetric relationships where you want to know if a responsibility fulfills a requirement without assuming the reverse.</w:t>
      </w:r>
    </w:p>
    <w:p w14:paraId="35201C61" w14:textId="77777777" w:rsidR="005764B1" w:rsidRDefault="005764B1">
      <w:pPr>
        <w:pStyle w:val="ListParagraph"/>
        <w:numPr>
          <w:ilvl w:val="0"/>
          <w:numId w:val="4"/>
        </w:numPr>
        <w:ind w:left="1080"/>
      </w:pPr>
      <w:r>
        <w:t>Strength: Provides a binary or probabilistic output for entailment, making it ideal for fine-tuning decisions where logical entailment is required.</w:t>
      </w:r>
    </w:p>
    <w:p w14:paraId="2BED7AD9" w14:textId="77777777" w:rsidR="005764B1" w:rsidRDefault="005764B1">
      <w:pPr>
        <w:pStyle w:val="ListParagraph"/>
        <w:numPr>
          <w:ilvl w:val="0"/>
          <w:numId w:val="3"/>
        </w:numPr>
      </w:pPr>
      <w:r>
        <w:t>Jaccard Similarity:</w:t>
      </w:r>
    </w:p>
    <w:p w14:paraId="0BA3F91A" w14:textId="77777777" w:rsidR="005764B1" w:rsidRDefault="005764B1">
      <w:pPr>
        <w:pStyle w:val="ListParagraph"/>
        <w:numPr>
          <w:ilvl w:val="0"/>
          <w:numId w:val="4"/>
        </w:numPr>
        <w:ind w:left="1080"/>
      </w:pPr>
      <w:r>
        <w:t>Focus: Measures the exact overlap between sets of terms from two texts, focusing on partial coverage. It calculates the ratio of the intersection of terms to the union.</w:t>
      </w:r>
    </w:p>
    <w:p w14:paraId="2C98103F" w14:textId="77777777" w:rsidR="005764B1" w:rsidRDefault="005764B1">
      <w:pPr>
        <w:pStyle w:val="ListParagraph"/>
        <w:numPr>
          <w:ilvl w:val="0"/>
          <w:numId w:val="4"/>
        </w:numPr>
        <w:ind w:left="1080"/>
      </w:pPr>
      <w:r>
        <w:t>Use Case: Useful for cases where exact term overlap is important or where a requirement must be explicitly mentioned in the responsibility.</w:t>
      </w:r>
    </w:p>
    <w:p w14:paraId="5D923499" w14:textId="60B40465" w:rsidR="00EA0E81" w:rsidRDefault="005764B1">
      <w:pPr>
        <w:pStyle w:val="ListParagraph"/>
        <w:numPr>
          <w:ilvl w:val="0"/>
          <w:numId w:val="4"/>
        </w:numPr>
        <w:ind w:left="1080"/>
      </w:pPr>
      <w:r>
        <w:t>Strength: Simple, intuitive, and provides a clear measure of overlap. It is most effective when the goal is to quantify how much of the content from one text is present in another, especially in more rigid matching scenarios.</w:t>
      </w:r>
    </w:p>
    <w:p w14:paraId="7C9991F2" w14:textId="77777777" w:rsidR="00023BFE" w:rsidRDefault="00023BFE" w:rsidP="00023BFE"/>
    <w:p w14:paraId="2207502E" w14:textId="77777777" w:rsidR="00023BFE" w:rsidRDefault="00023BFE" w:rsidP="00023BFE">
      <w:pPr>
        <w:pStyle w:val="Heading3"/>
      </w:pPr>
      <w:r>
        <w:t>What Ranges Are Considered High or Low</w:t>
      </w:r>
    </w:p>
    <w:p w14:paraId="74CA8220" w14:textId="77777777" w:rsidR="00023BFE" w:rsidRDefault="00023BFE" w:rsidP="00023BFE">
      <w:r>
        <w:t xml:space="preserve"> ### a) Interpreting High vs. Low Scores for Each Metric:</w:t>
      </w:r>
    </w:p>
    <w:p w14:paraId="17EF0CB9" w14:textId="77777777" w:rsidR="00023BFE" w:rsidRDefault="00023BFE" w:rsidP="00023BFE"/>
    <w:p w14:paraId="48C7DBDD" w14:textId="77777777" w:rsidR="00023BFE" w:rsidRDefault="00023BFE" w:rsidP="00023BFE">
      <w:r>
        <w:t>1. **BERTScore Precision:**</w:t>
      </w:r>
    </w:p>
    <w:p w14:paraId="364A9224" w14:textId="77777777" w:rsidR="00023BFE" w:rsidRDefault="00023BFE" w:rsidP="00023BFE">
      <w:r>
        <w:t xml:space="preserve">   - **Range:** 0 to 1</w:t>
      </w:r>
    </w:p>
    <w:p w14:paraId="65D53549" w14:textId="77777777" w:rsidR="00023BFE" w:rsidRDefault="00023BFE" w:rsidP="00023BFE">
      <w:r>
        <w:t xml:space="preserve">   - **High Scores:** Generally above 0.85. A high score indicates that the tokens in the candidate text (e.g., responsibility) are well-aligned with the reference text (e.g., requirement) in terms of semantic similarity.</w:t>
      </w:r>
    </w:p>
    <w:p w14:paraId="3F6A12ED" w14:textId="77777777" w:rsidR="00023BFE" w:rsidRDefault="00023BFE" w:rsidP="00023BFE">
      <w:r>
        <w:t xml:space="preserve">   - **Low Scores:** Below 0.70. A low score suggests that the candidate and reference texts do not share much semantic similarity.</w:t>
      </w:r>
    </w:p>
    <w:p w14:paraId="6364ED08" w14:textId="77777777" w:rsidR="00023BFE" w:rsidRDefault="00023BFE" w:rsidP="00023BFE">
      <w:r>
        <w:t xml:space="preserve">   - **Typical Use:** Used for evaluating precision when the goal is to see how much of the candidate content is relevant to the reference.</w:t>
      </w:r>
    </w:p>
    <w:p w14:paraId="31E62B11" w14:textId="77777777" w:rsidR="00023BFE" w:rsidRDefault="00023BFE" w:rsidP="00023BFE"/>
    <w:p w14:paraId="660EF8E0" w14:textId="77777777" w:rsidR="00023BFE" w:rsidRDefault="00023BFE" w:rsidP="00023BFE">
      <w:r>
        <w:t>2. **Soft Similarity (SBERT Cosine Similarity):**</w:t>
      </w:r>
    </w:p>
    <w:p w14:paraId="676E9113" w14:textId="77777777" w:rsidR="00023BFE" w:rsidRDefault="00023BFE" w:rsidP="00023BFE">
      <w:r>
        <w:lastRenderedPageBreak/>
        <w:t xml:space="preserve">   - **Range:** -1 to 1</w:t>
      </w:r>
    </w:p>
    <w:p w14:paraId="17C06EBB" w14:textId="77777777" w:rsidR="00023BFE" w:rsidRDefault="00023BFE" w:rsidP="00023BFE">
      <w:r>
        <w:t xml:space="preserve">   - **High Scores:** Above 0.7. High scores indicate that the embeddings of the two texts are close, meaning they are semantically similar.</w:t>
      </w:r>
    </w:p>
    <w:p w14:paraId="4C64B3D4" w14:textId="77777777" w:rsidR="00023BFE" w:rsidRDefault="00023BFE" w:rsidP="00023BFE">
      <w:r>
        <w:t xml:space="preserve">   - **Low Scores:** Below 0.4. Low scores suggest that the texts are semantically different.</w:t>
      </w:r>
    </w:p>
    <w:p w14:paraId="4E53B930" w14:textId="77777777" w:rsidR="00023BFE" w:rsidRDefault="00023BFE" w:rsidP="00023BFE">
      <w:r>
        <w:t xml:space="preserve">   - **Typical Use:** Measures overall semantic similarity, often used in tasks like paraphrase detection and information retrieval.</w:t>
      </w:r>
    </w:p>
    <w:p w14:paraId="7CF432DC" w14:textId="77777777" w:rsidR="00023BFE" w:rsidRDefault="00023BFE" w:rsidP="00023BFE"/>
    <w:p w14:paraId="3F502C9D" w14:textId="77777777" w:rsidR="00023BFE" w:rsidRDefault="00023BFE" w:rsidP="00023BFE">
      <w:r>
        <w:t>3. **Word Mover's Distance (WMD):**</w:t>
      </w:r>
    </w:p>
    <w:p w14:paraId="01CC6545" w14:textId="77777777" w:rsidR="00023BFE" w:rsidRDefault="00023BFE" w:rsidP="00023BFE">
      <w:r>
        <w:t xml:space="preserve">   - **Range:** 0 to infinity (practically within 0 to ~20 for most text)</w:t>
      </w:r>
    </w:p>
    <w:p w14:paraId="1955C091" w14:textId="77777777" w:rsidR="00023BFE" w:rsidRDefault="00023BFE" w:rsidP="00023BFE">
      <w:r>
        <w:t xml:space="preserve">   - **High Scores:** (i.e., smaller distance) Below 5 is considered a good match. A smaller distance means that the texts are closer semantically.</w:t>
      </w:r>
    </w:p>
    <w:p w14:paraId="09C92C82" w14:textId="77777777" w:rsidR="00023BFE" w:rsidRDefault="00023BFE" w:rsidP="00023BFE">
      <w:r>
        <w:t xml:space="preserve">   - **Low Scores:** Above 15 is considered a poor match. A larger distance indicates that the texts are semantically different.</w:t>
      </w:r>
    </w:p>
    <w:p w14:paraId="05BD39B1" w14:textId="77777777" w:rsidR="00023BFE" w:rsidRDefault="00023BFE" w:rsidP="00023BFE">
      <w:r>
        <w:t xml:space="preserve">   - **Typical Use:** Used in text retrieval and text similarity tasks where the goal is to measure how far the meaning of one text is from another.</w:t>
      </w:r>
    </w:p>
    <w:p w14:paraId="475AF332" w14:textId="77777777" w:rsidR="00023BFE" w:rsidRDefault="00023BFE" w:rsidP="00023BFE"/>
    <w:p w14:paraId="0730B257" w14:textId="77777777" w:rsidR="00023BFE" w:rsidRDefault="00023BFE" w:rsidP="00023BFE">
      <w:r>
        <w:t>4. **NLI Entailment Score:**</w:t>
      </w:r>
    </w:p>
    <w:p w14:paraId="723659AB" w14:textId="77777777" w:rsidR="00023BFE" w:rsidRDefault="00023BFE" w:rsidP="00023BFE">
      <w:r>
        <w:t xml:space="preserve">   - **Range:** 0 to 1</w:t>
      </w:r>
    </w:p>
    <w:p w14:paraId="2A1AD974" w14:textId="77777777" w:rsidR="00023BFE" w:rsidRDefault="00023BFE" w:rsidP="00023BFE">
      <w:r>
        <w:t xml:space="preserve">   - **High Scores:** Above 0.7. Indicates a strong likelihood that the hypothesis (responsibility) is entailed by the premise (requirement).</w:t>
      </w:r>
    </w:p>
    <w:p w14:paraId="6314F302" w14:textId="77777777" w:rsidR="00023BFE" w:rsidRDefault="00023BFE" w:rsidP="00023BFE">
      <w:r>
        <w:t xml:space="preserve">   - **Low Scores:** Below 0.3. Suggests that the hypothesis is not supported or entailed by the premise.</w:t>
      </w:r>
    </w:p>
    <w:p w14:paraId="35BB7296" w14:textId="77777777" w:rsidR="00023BFE" w:rsidRDefault="00023BFE" w:rsidP="00023BFE">
      <w:r>
        <w:t xml:space="preserve">   - **Typical Use:** Captures directional semantic entailment; helpful in tasks like textual entailment and natural language understanding.</w:t>
      </w:r>
    </w:p>
    <w:p w14:paraId="7327BCAE" w14:textId="77777777" w:rsidR="00023BFE" w:rsidRDefault="00023BFE" w:rsidP="00023BFE"/>
    <w:p w14:paraId="567E5765" w14:textId="77777777" w:rsidR="00023BFE" w:rsidRDefault="00023BFE" w:rsidP="00023BFE">
      <w:r>
        <w:t>5. **Jaccard Similarity:**</w:t>
      </w:r>
    </w:p>
    <w:p w14:paraId="47EBA504" w14:textId="77777777" w:rsidR="00023BFE" w:rsidRDefault="00023BFE" w:rsidP="00023BFE">
      <w:r>
        <w:t xml:space="preserve">   - **Range:** 0 to 1</w:t>
      </w:r>
    </w:p>
    <w:p w14:paraId="362676CD" w14:textId="77777777" w:rsidR="00023BFE" w:rsidRDefault="00023BFE" w:rsidP="00023BFE">
      <w:r>
        <w:t xml:space="preserve">   - **High Scores:** Above 0.5. Indicates a significant overlap in the tokens or words between the texts.</w:t>
      </w:r>
    </w:p>
    <w:p w14:paraId="7CA862F9" w14:textId="77777777" w:rsidR="00023BFE" w:rsidRDefault="00023BFE" w:rsidP="00023BFE">
      <w:r>
        <w:lastRenderedPageBreak/>
        <w:t xml:space="preserve">   - **Low Scores:** Below 0.2. Suggests minimal overlap between the texts.</w:t>
      </w:r>
    </w:p>
    <w:p w14:paraId="62E9D5C1" w14:textId="77777777" w:rsidR="00023BFE" w:rsidRDefault="00023BFE" w:rsidP="00023BFE">
      <w:r>
        <w:t xml:space="preserve">   - **Typical Use:** Measures lexical similarity based on shared words or tokens. It does not capture semantic similarity as effectively as other methods.</w:t>
      </w:r>
    </w:p>
    <w:p w14:paraId="3FBA2B26" w14:textId="77777777" w:rsidR="00023BFE" w:rsidRDefault="00023BFE" w:rsidP="00023BFE"/>
    <w:p w14:paraId="64162911" w14:textId="77777777" w:rsidR="00023BFE" w:rsidRDefault="00023BFE" w:rsidP="00023BFE">
      <w:r>
        <w:t>### b) Variations in Scores and Applicability in ML Models:</w:t>
      </w:r>
    </w:p>
    <w:p w14:paraId="41327054" w14:textId="77777777" w:rsidR="00023BFE" w:rsidRDefault="00023BFE" w:rsidP="00023BFE"/>
    <w:p w14:paraId="470C29B8" w14:textId="77777777" w:rsidR="00023BFE" w:rsidRDefault="00023BFE" w:rsidP="00023BFE">
      <w:r>
        <w:t>To make these scores "applicable" in ML models, variations in scores should capture meaningful differences in relevance, similarity, or entailment between text pairs. Here’s how variations in each score type can be leveraged:</w:t>
      </w:r>
    </w:p>
    <w:p w14:paraId="38A96491" w14:textId="77777777" w:rsidR="00023BFE" w:rsidRDefault="00023BFE" w:rsidP="00023BFE"/>
    <w:p w14:paraId="5583D7A8" w14:textId="77777777" w:rsidR="00023BFE" w:rsidRDefault="00023BFE" w:rsidP="00023BFE">
      <w:r>
        <w:t>1. **BERTScore Precision:**</w:t>
      </w:r>
    </w:p>
    <w:p w14:paraId="3DF51EB9" w14:textId="77777777" w:rsidR="00023BFE" w:rsidRDefault="00023BFE" w:rsidP="00023BFE">
      <w:r>
        <w:t xml:space="preserve">   - **Small Variations (e.g., 0.85 vs. 0.88):** May indicate minor differences in precision; not always significant. In ML models, such variations can help fine-tune thresholds for classification.</w:t>
      </w:r>
    </w:p>
    <w:p w14:paraId="7FA87F1D" w14:textId="77777777" w:rsidR="00023BFE" w:rsidRDefault="00023BFE" w:rsidP="00023BFE">
      <w:r>
        <w:t xml:space="preserve">   - **Large Variations (e.g., 0.65 vs. 0.90):** Indicative of substantial differences in text relevance. Useful for ranking, filtering, or classification tasks.</w:t>
      </w:r>
    </w:p>
    <w:p w14:paraId="7E21688D" w14:textId="77777777" w:rsidR="00023BFE" w:rsidRDefault="00023BFE" w:rsidP="00023BFE"/>
    <w:p w14:paraId="62B4F483" w14:textId="77777777" w:rsidR="00023BFE" w:rsidRDefault="00023BFE" w:rsidP="00023BFE">
      <w:r>
        <w:t>2. **Soft Similarity:**</w:t>
      </w:r>
    </w:p>
    <w:p w14:paraId="53153934" w14:textId="77777777" w:rsidR="00023BFE" w:rsidRDefault="00023BFE" w:rsidP="00023BFE">
      <w:r>
        <w:t xml:space="preserve">   - **Small Variations (e.g., 0.65 vs. 0.68):** Generally not impactful in ML models. Variations need to be more pronounced (e.g., 0.65 vs. 0.80) to influence model decisions.</w:t>
      </w:r>
    </w:p>
    <w:p w14:paraId="70406424" w14:textId="77777777" w:rsidR="00023BFE" w:rsidRDefault="00023BFE" w:rsidP="00023BFE">
      <w:r>
        <w:t xml:space="preserve">   - **Large Variations (e.g., 0.35 vs. 0.80):** Strongly suggest semantic differences. Good for tasks like paraphrase detection or semantic search.</w:t>
      </w:r>
    </w:p>
    <w:p w14:paraId="714EBAA0" w14:textId="77777777" w:rsidR="00023BFE" w:rsidRDefault="00023BFE" w:rsidP="00023BFE"/>
    <w:p w14:paraId="745A8E93" w14:textId="77777777" w:rsidR="00023BFE" w:rsidRDefault="00023BFE" w:rsidP="00023BFE">
      <w:r>
        <w:t>3. **Word Mover's Distance (WMD):**</w:t>
      </w:r>
    </w:p>
    <w:p w14:paraId="511C8062" w14:textId="77777777" w:rsidR="00023BFE" w:rsidRDefault="00023BFE" w:rsidP="00023BFE">
      <w:r>
        <w:t xml:space="preserve">   - **Small Variations (e.g., 7 vs. 8):** Generally minor; a model might treat them similarly.</w:t>
      </w:r>
    </w:p>
    <w:p w14:paraId="4D76077E" w14:textId="77777777" w:rsidR="00023BFE" w:rsidRDefault="00023BFE" w:rsidP="00023BFE">
      <w:r>
        <w:t xml:space="preserve">   - **Large Variations (e.g., 3 vs. 15):** Indicate a strong difference in semantic content. Useful for clustering, anomaly detection, and retrieval tasks where semantic distance matters.</w:t>
      </w:r>
    </w:p>
    <w:p w14:paraId="440A4916" w14:textId="77777777" w:rsidR="00023BFE" w:rsidRDefault="00023BFE" w:rsidP="00023BFE"/>
    <w:p w14:paraId="59A2A270" w14:textId="77777777" w:rsidR="00023BFE" w:rsidRDefault="00023BFE" w:rsidP="00023BFE">
      <w:r>
        <w:lastRenderedPageBreak/>
        <w:t>4. **NLI Entailment Score:**</w:t>
      </w:r>
    </w:p>
    <w:p w14:paraId="4F3E8D89" w14:textId="77777777" w:rsidR="00023BFE" w:rsidRDefault="00023BFE" w:rsidP="00023BFE">
      <w:r>
        <w:t xml:space="preserve">   - **Small Variations (e.g., 0.6 vs. 0.65):** May not indicate meaningful entailment differences; could be treated similarly.</w:t>
      </w:r>
    </w:p>
    <w:p w14:paraId="2DC89B5C" w14:textId="77777777" w:rsidR="00023BFE" w:rsidRDefault="00023BFE" w:rsidP="00023BFE">
      <w:r>
        <w:t xml:space="preserve">   - **Large Variations (e.g., 0.2 vs. 0.8):** Clearly distinguishes between entailment and non-entailment. Crucial for entailment-based classification tasks or filtering relevant text.</w:t>
      </w:r>
    </w:p>
    <w:p w14:paraId="03FCE30E" w14:textId="77777777" w:rsidR="00023BFE" w:rsidRDefault="00023BFE" w:rsidP="00023BFE"/>
    <w:p w14:paraId="179F4045" w14:textId="77777777" w:rsidR="00023BFE" w:rsidRDefault="00023BFE" w:rsidP="00023BFE">
      <w:r>
        <w:t>5. **Jaccard Similarity:**</w:t>
      </w:r>
    </w:p>
    <w:p w14:paraId="537142AC" w14:textId="77777777" w:rsidR="00023BFE" w:rsidRDefault="00023BFE" w:rsidP="00023BFE">
      <w:r>
        <w:t xml:space="preserve">   - **Small Variations (e.g., 0.15 vs. 0.20):** Usually not significant unless coupled with other features.</w:t>
      </w:r>
    </w:p>
    <w:p w14:paraId="3B17B5BF" w14:textId="77777777" w:rsidR="00023BFE" w:rsidRDefault="00023BFE" w:rsidP="00023BFE">
      <w:r>
        <w:t xml:space="preserve">   - **Large Variations (e.g., 0.10 vs. 0.60):** Clear indication of token overlap. Effective for text matching tasks where token presence is key (e.g., keyword matching).</w:t>
      </w:r>
    </w:p>
    <w:p w14:paraId="17A4447E" w14:textId="77777777" w:rsidR="00023BFE" w:rsidRDefault="00023BFE" w:rsidP="00023BFE"/>
    <w:p w14:paraId="13E46307" w14:textId="77777777" w:rsidR="00023BFE" w:rsidRDefault="00023BFE" w:rsidP="00023BFE">
      <w:r>
        <w:t>### Combining Scores in ML Models:</w:t>
      </w:r>
    </w:p>
    <w:p w14:paraId="3BB7C16F" w14:textId="77777777" w:rsidR="00023BFE" w:rsidRDefault="00023BFE" w:rsidP="00023BFE"/>
    <w:p w14:paraId="13849A84" w14:textId="77777777" w:rsidR="00023BFE" w:rsidRDefault="00023BFE" w:rsidP="00023BFE">
      <w:r>
        <w:t>- **Feature Engineering:** Combining these metrics as features in an ML model can provide a robust representation of text similarity. Each metric captures different aspects of text similarity (e.g., semantic, lexical, entailment).</w:t>
      </w:r>
    </w:p>
    <w:p w14:paraId="61286F9A" w14:textId="77777777" w:rsidR="00023BFE" w:rsidRDefault="00023BFE" w:rsidP="00023BFE">
      <w:r>
        <w:t>- **Thresholding:** Models can be trained to learn optimal thresholds for each metric to determine relevance or similarity.</w:t>
      </w:r>
    </w:p>
    <w:p w14:paraId="674E42E1" w14:textId="77777777" w:rsidR="00023BFE" w:rsidRDefault="00023BFE" w:rsidP="00023BFE">
      <w:r>
        <w:t>- **Weighted Averaging:** Some applications may benefit from weighted combinations of these metrics to emphasize certain types of similarity (e.g., semantic over lexical).</w:t>
      </w:r>
    </w:p>
    <w:p w14:paraId="4068AD12" w14:textId="77777777" w:rsidR="00023BFE" w:rsidRDefault="00023BFE" w:rsidP="00023BFE">
      <w:r>
        <w:t>- **Ensemble Models:** Use ensemble methods (e.g., stacking, bagging) to leverage multiple similarity metrics to make more accurate predictions.</w:t>
      </w:r>
    </w:p>
    <w:p w14:paraId="0AC464A2" w14:textId="77777777" w:rsidR="00023BFE" w:rsidRDefault="00023BFE" w:rsidP="00023BFE"/>
    <w:p w14:paraId="2F0DFBD1" w14:textId="2B554D34" w:rsidR="00023BFE" w:rsidRDefault="00023BFE" w:rsidP="00023BFE">
      <w:r>
        <w:t>By understanding how each score works and the implications of their variations, you can design more effective text similarity models tailored to specific applications in NLP.</w:t>
      </w:r>
    </w:p>
    <w:p w14:paraId="07AD7859" w14:textId="02E74047" w:rsidR="00023BFE" w:rsidRDefault="00023BFE" w:rsidP="00023BFE">
      <w:r>
        <w:t>BERTScore Precision:</w:t>
      </w:r>
    </w:p>
    <w:p w14:paraId="24EE996B" w14:textId="77777777" w:rsidR="00023BFE" w:rsidRDefault="00023BFE" w:rsidP="00023BFE"/>
    <w:p w14:paraId="7080625A" w14:textId="77777777" w:rsidR="00023BFE" w:rsidRDefault="00023BFE" w:rsidP="00023BFE">
      <w:r>
        <w:lastRenderedPageBreak/>
        <w:t>Low Scores: If the BERTScore Precision is low (e.g., around 0.82 or lower), it means there is less overlap between the tokens (words or phrases) in the responsibility text and the tokens in the reference text. In this case, the responsibility might lack key phrases or terms that are explicitly stated in the job requirements.</w:t>
      </w:r>
    </w:p>
    <w:p w14:paraId="084A17A7" w14:textId="77777777" w:rsidR="00023BFE" w:rsidRDefault="00023BFE" w:rsidP="00023BFE">
      <w:r>
        <w:t>Implication: Such responsibilities may not directly speak to the required qualifications or experiences. For instance, "Oversaw two Appian implementations that increased team productivity by 20 to 30%" (0.8297) may not directly align with the specifics of AI, machine learning, or the other strategic management and analytical skills required by the job.</w:t>
      </w:r>
    </w:p>
    <w:p w14:paraId="1D7A0603" w14:textId="77777777" w:rsidR="00023BFE" w:rsidRDefault="00023BFE" w:rsidP="00023BFE">
      <w:r>
        <w:t>Soft Similarity:</w:t>
      </w:r>
    </w:p>
    <w:p w14:paraId="6D45583C" w14:textId="77777777" w:rsidR="00023BFE" w:rsidRDefault="00023BFE" w:rsidP="00023BFE"/>
    <w:p w14:paraId="1856EA03" w14:textId="77777777" w:rsidR="00023BFE" w:rsidRDefault="00023BFE" w:rsidP="00023BFE">
      <w:r>
        <w:t>Low Scores: A low soft similarity score (e.g., below 0.30) indicates that the semantic meaning of the responsibility diverges from the meaning of the requirements. This metric is more sensitive to the overall context and concepts rather than exact word matches.</w:t>
      </w:r>
    </w:p>
    <w:p w14:paraId="595C4470" w14:textId="77777777" w:rsidR="00023BFE" w:rsidRDefault="00023BFE" w:rsidP="00023BFE">
      <w:r>
        <w:t>Implication: Responsibilities with low soft similarity scores likely do not cover the core topics or themes emphasized in the job description. For example, "First to implement API (application programming interface)" (0.1577) is quite low, suggesting it doesn't capture broader themes like managing cross-functional teams or strategic AI development.</w:t>
      </w:r>
    </w:p>
    <w:p w14:paraId="43BA643D" w14:textId="77777777" w:rsidR="00023BFE" w:rsidRDefault="00023BFE" w:rsidP="00023BFE">
      <w:r>
        <w:t>Word Mover's Distance (WMD):</w:t>
      </w:r>
    </w:p>
    <w:p w14:paraId="60A4530C" w14:textId="77777777" w:rsidR="00023BFE" w:rsidRDefault="00023BFE" w:rsidP="00023BFE"/>
    <w:p w14:paraId="1B12D9DD" w14:textId="77777777" w:rsidR="00023BFE" w:rsidRDefault="00023BFE" w:rsidP="00023BFE">
      <w:r>
        <w:t>High Scores: Since WMD measures distance (where a lower distance is better), higher values indicate that more "movement" (word conversion or alignment) is needed to match the two texts.</w:t>
      </w:r>
    </w:p>
    <w:p w14:paraId="3D3CB958" w14:textId="77777777" w:rsidR="00023BFE" w:rsidRDefault="00023BFE" w:rsidP="00023BFE">
      <w:r>
        <w:t>Implication: Responsibilities with higher WMD scores (closer to 15.9) are more distanced from the reference text in terms of the words and their meanings. For example, "Collaborated with the engineering services research team..." (15.91) suggests it is less lexically aligned with the reference compared to others with lower scores.</w:t>
      </w:r>
    </w:p>
    <w:p w14:paraId="5D9F3870" w14:textId="77777777" w:rsidR="00023BFE" w:rsidRDefault="00023BFE" w:rsidP="00023BFE">
      <w:r>
        <w:t>NLI Entailment Score:</w:t>
      </w:r>
    </w:p>
    <w:p w14:paraId="404507DD" w14:textId="77777777" w:rsidR="00023BFE" w:rsidRDefault="00023BFE" w:rsidP="00023BFE"/>
    <w:p w14:paraId="334B87B2" w14:textId="77777777" w:rsidR="00023BFE" w:rsidRDefault="00023BFE" w:rsidP="00023BFE">
      <w:r>
        <w:t>Low Scores: A low entailment score (e.g., below 0.05) implies that the requirement text (premise) is unlikely to be inferred from the responsibility text (hypothesis).</w:t>
      </w:r>
    </w:p>
    <w:p w14:paraId="73A18C68" w14:textId="77777777" w:rsidR="00023BFE" w:rsidRDefault="00023BFE" w:rsidP="00023BFE">
      <w:r>
        <w:t xml:space="preserve">Implication: This might mean that the experience or responsibility described doesn't logically lead to the conclusion that the candidate meets specific requirements. For </w:t>
      </w:r>
      <w:r>
        <w:lastRenderedPageBreak/>
        <w:t>example, "Developed Python tools to automate and accelerate internal processes..." (0.0025) has a very low entailment score, indicating it may not provide evidence for the ability to "manage executive stakeholders" or "shape the future of AI."</w:t>
      </w:r>
    </w:p>
    <w:p w14:paraId="17945C55" w14:textId="77777777" w:rsidR="00023BFE" w:rsidRDefault="00023BFE" w:rsidP="00023BFE">
      <w:r>
        <w:t>Jaccard Similarity:</w:t>
      </w:r>
    </w:p>
    <w:p w14:paraId="31A6E7BF" w14:textId="77777777" w:rsidR="00023BFE" w:rsidRDefault="00023BFE" w:rsidP="00023BFE"/>
    <w:p w14:paraId="6B154D12" w14:textId="77777777" w:rsidR="00023BFE" w:rsidRDefault="00023BFE" w:rsidP="00023BFE">
      <w:r>
        <w:t>Low Scores: Jaccard Similarity scores that are low (e.g., below 0.05) indicate minimal direct word overlap between the texts.</w:t>
      </w:r>
    </w:p>
    <w:p w14:paraId="2A190F55" w14:textId="2B3A9EB5" w:rsidR="00A355CF" w:rsidRDefault="00023BFE" w:rsidP="00023BFE">
      <w:r>
        <w:t>Implication: Low Jaccard scores, such as "First to launch a chatbot" (0.0267), suggest that there are not many shared terms between the responsibility and the requirements, making it less likely that this experience is directly relevant to the role.</w:t>
      </w:r>
    </w:p>
    <w:p w14:paraId="00740A1A" w14:textId="77777777" w:rsidR="00A355CF" w:rsidRDefault="00A355CF" w:rsidP="00A355CF">
      <w:pPr>
        <w:pStyle w:val="Heading3"/>
      </w:pPr>
      <w:r>
        <w:lastRenderedPageBreak/>
        <w:t>Outputs</w:t>
      </w:r>
    </w:p>
    <w:p w14:paraId="054DBBAB" w14:textId="7EB436B9" w:rsidR="00A355CF" w:rsidRDefault="00A355CF" w:rsidP="00A355CF">
      <w:pPr>
        <w:pStyle w:val="Heading4"/>
      </w:pPr>
      <w:r>
        <w:t>Responsibility w/t Requirements as a Whole</w:t>
      </w:r>
    </w:p>
    <w:p w14:paraId="4CED3B86" w14:textId="35B2C301" w:rsidR="00A355CF" w:rsidRDefault="00A355CF" w:rsidP="00A355CF">
      <w:r w:rsidRPr="00A355CF">
        <w:rPr>
          <w:noProof/>
        </w:rPr>
        <w:drawing>
          <wp:inline distT="0" distB="0" distL="0" distR="0" wp14:anchorId="71A5C34D" wp14:editId="4F54E184">
            <wp:extent cx="5943600" cy="6056630"/>
            <wp:effectExtent l="0" t="0" r="0" b="1270"/>
            <wp:docPr id="123847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56630"/>
                    </a:xfrm>
                    <a:prstGeom prst="rect">
                      <a:avLst/>
                    </a:prstGeom>
                    <a:noFill/>
                    <a:ln>
                      <a:noFill/>
                    </a:ln>
                  </pic:spPr>
                </pic:pic>
              </a:graphicData>
            </a:graphic>
          </wp:inline>
        </w:drawing>
      </w:r>
    </w:p>
    <w:p w14:paraId="13367209" w14:textId="5A7F745C" w:rsidR="00A355CF" w:rsidRDefault="00A355CF" w:rsidP="00A355CF">
      <w:pPr>
        <w:pStyle w:val="Heading5"/>
      </w:pPr>
      <w:r>
        <w:t>Interpretation (by GPT)</w:t>
      </w:r>
    </w:p>
    <w:p w14:paraId="3D0151C8" w14:textId="77777777" w:rsidR="00A355CF" w:rsidRDefault="00A355CF" w:rsidP="00A355CF">
      <w:r>
        <w:t>Thank you for providing the full reference text. With this reference, the similarity metrics can be interpreted more specifically in the context of how well the responsibilities align with this detailed set of requirements for a role. Here's a refined interpretation with the given reference in mind:</w:t>
      </w:r>
    </w:p>
    <w:p w14:paraId="76AB2F4F" w14:textId="77777777" w:rsidR="00A355CF" w:rsidRDefault="00A355CF" w:rsidP="00A355CF"/>
    <w:p w14:paraId="2042D8BF" w14:textId="77777777" w:rsidR="00A355CF" w:rsidRDefault="00A355CF" w:rsidP="00A355CF">
      <w:r>
        <w:lastRenderedPageBreak/>
        <w:t>### Contextual Interpretation:</w:t>
      </w:r>
    </w:p>
    <w:p w14:paraId="726FC506" w14:textId="77777777" w:rsidR="00A355CF" w:rsidRDefault="00A355CF" w:rsidP="00A355CF">
      <w:r>
        <w:t>1. **BERTScore Precision**:</w:t>
      </w:r>
    </w:p>
    <w:p w14:paraId="44E65A76" w14:textId="77777777" w:rsidR="00A355CF" w:rsidRDefault="00A355CF" w:rsidP="00A355CF">
      <w:r>
        <w:t xml:space="preserve">   - The BERTScore Precision metric indicates how much the content of the responsibility overlaps with the content of the reference text (the job requirements). Given the reference emphasizes a variety of skills—ranging from technical knowledge, management, market analysis, data handling, problem-solving, and communication—higher scores imply that the responsibility has keywords or phrases that match the job requirements closely.</w:t>
      </w:r>
    </w:p>
    <w:p w14:paraId="54292E44" w14:textId="77777777" w:rsidR="00A355CF" w:rsidRDefault="00A355CF" w:rsidP="00A355CF">
      <w:r>
        <w:t xml:space="preserve">   - For example:</w:t>
      </w:r>
    </w:p>
    <w:p w14:paraId="4AE0D8E5" w14:textId="77777777" w:rsidR="00A355CF" w:rsidRDefault="00A355CF" w:rsidP="00A355CF">
      <w:r>
        <w:t xml:space="preserve">     - "First to build an ontology" has a high precision score (0.8695), suggesting it aligns well with the technical and possibly the strategic elements in the reference, such as "knowledge of the Machine Learning and Artificial Intelligence market landscape" and "building assets and programs that surface valuable insights."</w:t>
      </w:r>
    </w:p>
    <w:p w14:paraId="2EED9C23" w14:textId="77777777" w:rsidR="00A355CF" w:rsidRDefault="00A355CF" w:rsidP="00A355CF">
      <w:r>
        <w:t xml:space="preserve">     - "Led the external software development team to build and implement new tools" also scores highly (0.8562), which aligns with requirements like "Work across Program Management teams" and "manage executive stakeholders and communicate with a highly technical management team."</w:t>
      </w:r>
    </w:p>
    <w:p w14:paraId="49706837" w14:textId="77777777" w:rsidR="00A355CF" w:rsidRDefault="00A355CF" w:rsidP="00A355CF">
      <w:r>
        <w:t>2. **Soft Similarity**:</w:t>
      </w:r>
    </w:p>
    <w:p w14:paraId="785AD82C" w14:textId="77777777" w:rsidR="00A355CF" w:rsidRDefault="00A355CF" w:rsidP="00A355CF">
      <w:r>
        <w:t xml:space="preserve">   - This metric captures the semantic similarity and is sensitive to the meaning of words rather than their exact match. Responsibilities with higher soft similarity scores suggest they capture broader themes or underlying concepts present in the requirements.</w:t>
      </w:r>
    </w:p>
    <w:p w14:paraId="140C21E9" w14:textId="565BF275" w:rsidR="00A355CF" w:rsidRDefault="00A355CF" w:rsidP="00A355CF">
      <w:r>
        <w:t xml:space="preserve">   - For example: "Championed new technology projects using ML, NLP, chatbot, ontology, web-scraping, API, UX (User Experience)" scores the highest (0.4332). This reflects its strong conceptual overlap with the reference's focus on advanced AI/ML concepts and strategic planning, such as "Help shape the future of AI" and "build assets and programs that surface valuable insights."</w:t>
      </w:r>
    </w:p>
    <w:p w14:paraId="61BCB781" w14:textId="77777777" w:rsidR="00A355CF" w:rsidRDefault="00A355CF" w:rsidP="00A355CF">
      <w:r>
        <w:t>3. **Word Mover's Distance (WMD)**:</w:t>
      </w:r>
    </w:p>
    <w:p w14:paraId="1FD8B9F7" w14:textId="77777777" w:rsidR="00A355CF" w:rsidRDefault="00A355CF" w:rsidP="00A355CF">
      <w:r>
        <w:t xml:space="preserve">   - WMD values reflect how much transformation is needed to convert the words in the responsibility to those in the reference. Lower WMD indicates a closer match.</w:t>
      </w:r>
    </w:p>
    <w:p w14:paraId="5862F3FF" w14:textId="77777777" w:rsidR="00A355CF" w:rsidRDefault="00A355CF" w:rsidP="00A355CF">
      <w:r>
        <w:t xml:space="preserve">   - Responsibilities with WMD values closer to 15.4-15.5 are more semantically aligned:</w:t>
      </w:r>
    </w:p>
    <w:p w14:paraId="67377179" w14:textId="77777777" w:rsidR="00A355CF" w:rsidRDefault="00A355CF" w:rsidP="00A355CF">
      <w:r>
        <w:t xml:space="preserve">     - "Managed three major data integration projects critical to the launch of the new platform" (15.43) and "First to build an ontology" (15.46) have among the lowest WMD </w:t>
      </w:r>
      <w:r>
        <w:lastRenderedPageBreak/>
        <w:t>values, indicating they contain words and concepts closely related to those in the reference text.</w:t>
      </w:r>
    </w:p>
    <w:p w14:paraId="5B54D5B9" w14:textId="77777777" w:rsidR="00A355CF" w:rsidRDefault="00A355CF" w:rsidP="00A355CF">
      <w:r>
        <w:t>4. **NLI Entailment Score**:</w:t>
      </w:r>
    </w:p>
    <w:p w14:paraId="6097F757" w14:textId="77777777" w:rsidR="00A355CF" w:rsidRDefault="00A355CF" w:rsidP="00A355CF">
      <w:r>
        <w:t xml:space="preserve">   - This metric indicates the likelihood that the "premise" (requirement) can be inferred from the "hypothesis" (responsibility). Higher entailment scores suggest a stronger inferential relationship.</w:t>
      </w:r>
    </w:p>
    <w:p w14:paraId="40F8BC57" w14:textId="77777777" w:rsidR="00A355CF" w:rsidRDefault="00A355CF" w:rsidP="00A355CF">
      <w:r>
        <w:t xml:space="preserve">   - For instance:</w:t>
      </w:r>
    </w:p>
    <w:p w14:paraId="215E397D" w14:textId="77777777" w:rsidR="00A355CF" w:rsidRDefault="00A355CF" w:rsidP="00A355CF">
      <w:r>
        <w:t xml:space="preserve">     - "First to build an ontology" (0.1715) and "Advised services firms on deal pursuit and sales orchestration strategies" (0.0870) have higher entailment scores. These responsibilities may suggest an ability to "form and refine hypotheses, gather supporting data, and make recommendations," which is a key requirement in the reference text.</w:t>
      </w:r>
    </w:p>
    <w:p w14:paraId="6AB864BA" w14:textId="77777777" w:rsidR="00A355CF" w:rsidRDefault="00A355CF" w:rsidP="00A355CF">
      <w:r>
        <w:t>5. **Jaccard Similarity**:</w:t>
      </w:r>
    </w:p>
    <w:p w14:paraId="3EFD33FF" w14:textId="77777777" w:rsidR="00A355CF" w:rsidRDefault="00A355CF" w:rsidP="00A355CF">
      <w:r>
        <w:t xml:space="preserve">   - This metric is less influenced by semantic meaning and more by direct word overlap. Responsibilities with a slightly higher Jaccard similarity, like "Collaborated with the engineering services research team to pioneer the engineering services tracker..." (0.0802), suggest there are more common words between the responsibility and the reference text, though it does not guarantee semantic alignment.</w:t>
      </w:r>
    </w:p>
    <w:p w14:paraId="68D3EB82" w14:textId="77777777" w:rsidR="00A355CF" w:rsidRDefault="00A355CF" w:rsidP="00A355CF"/>
    <w:p w14:paraId="03689F03" w14:textId="24FEDB54" w:rsidR="00A355CF" w:rsidRDefault="00A355CF" w:rsidP="00A355CF">
      <w:r>
        <w:t>Summary</w:t>
      </w:r>
    </w:p>
    <w:p w14:paraId="6C82C373" w14:textId="77777777" w:rsidR="00A355CF" w:rsidRDefault="00A355CF" w:rsidP="00A355CF">
      <w:r>
        <w:t>The provided metrics allow us to measure alignment between the responsibilities and a comprehensive set of job requirements that span technical skills, strategic capabilities, and management expertise. Different metrics emphasize different aspects of similarity:</w:t>
      </w:r>
    </w:p>
    <w:p w14:paraId="2BBA371F" w14:textId="529039EE" w:rsidR="00A355CF" w:rsidRDefault="00A355CF">
      <w:pPr>
        <w:pStyle w:val="ListParagraph"/>
        <w:numPr>
          <w:ilvl w:val="0"/>
          <w:numId w:val="5"/>
        </w:numPr>
      </w:pPr>
      <w:r>
        <w:t>**BERTScore Precision** and **NLI Entailment Score** are useful for understanding direct and inferential content alignment.</w:t>
      </w:r>
    </w:p>
    <w:p w14:paraId="21E16D5D" w14:textId="0290FCEF" w:rsidR="00A355CF" w:rsidRDefault="00A355CF">
      <w:pPr>
        <w:pStyle w:val="ListParagraph"/>
        <w:numPr>
          <w:ilvl w:val="0"/>
          <w:numId w:val="5"/>
        </w:numPr>
      </w:pPr>
      <w:r>
        <w:t>**Soft Similarity** and **Word Mover's Distance** provide insights into broader semantic relationships.</w:t>
      </w:r>
    </w:p>
    <w:p w14:paraId="602D5F1A" w14:textId="424ED5D7" w:rsidR="00A355CF" w:rsidRDefault="00A355CF">
      <w:pPr>
        <w:pStyle w:val="ListParagraph"/>
        <w:numPr>
          <w:ilvl w:val="0"/>
          <w:numId w:val="5"/>
        </w:numPr>
      </w:pPr>
      <w:r>
        <w:t>**Jaccard Similarity** indicates basic lexical overlap.</w:t>
      </w:r>
    </w:p>
    <w:p w14:paraId="47A64BE0" w14:textId="77777777" w:rsidR="00A355CF" w:rsidRDefault="00A355CF" w:rsidP="00A355CF"/>
    <w:p w14:paraId="1CEDED05" w14:textId="51B9ABA3" w:rsidR="00A355CF" w:rsidRDefault="00A355CF" w:rsidP="00A355CF">
      <w:r>
        <w:t>By combining these metrics, we can holistically assess how well a given responsibility matches a set of complex requirements, providing a nuanced understanding of alignment beyond just word matching.</w:t>
      </w:r>
    </w:p>
    <w:p w14:paraId="1BBA47DF" w14:textId="77777777" w:rsidR="00A355CF" w:rsidRDefault="00A355CF" w:rsidP="00A355CF"/>
    <w:p w14:paraId="0C355F3F" w14:textId="1EC7821A" w:rsidR="00EF15AF" w:rsidRDefault="00EF15AF" w:rsidP="00A355CF">
      <w:r>
        <w:lastRenderedPageBreak/>
        <w:t>Conclusion: Comparing responsibility to the entire requirements is not a good measure.</w:t>
      </w:r>
    </w:p>
    <w:p w14:paraId="5DE4712F" w14:textId="77777777" w:rsidR="00EF15AF" w:rsidRDefault="00EF15AF" w:rsidP="00A355CF"/>
    <w:p w14:paraId="17612946" w14:textId="3E5C0B8D" w:rsidR="00EF15AF" w:rsidRDefault="00EF15AF" w:rsidP="00EF15AF">
      <w:pPr>
        <w:pStyle w:val="Heading3"/>
      </w:pPr>
      <w:r>
        <w:t>Responsibility vs Requirement (Seg by Seg)</w:t>
      </w:r>
    </w:p>
    <w:p w14:paraId="277C3852" w14:textId="1A169FFD" w:rsidR="00EF15AF" w:rsidRPr="00EF15AF" w:rsidRDefault="00EF15AF" w:rsidP="00EF15AF">
      <w:r w:rsidRPr="00EF15AF">
        <w:rPr>
          <w:noProof/>
        </w:rPr>
        <w:drawing>
          <wp:inline distT="0" distB="0" distL="0" distR="0" wp14:anchorId="710473CA" wp14:editId="479F2149">
            <wp:extent cx="5943600" cy="2053590"/>
            <wp:effectExtent l="0" t="0" r="0" b="3810"/>
            <wp:docPr id="4851615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61524" name="Picture 1" descr="A screenshot of a computer screen&#10;&#10;Description automatically generated"/>
                    <pic:cNvPicPr/>
                  </pic:nvPicPr>
                  <pic:blipFill>
                    <a:blip r:embed="rId8"/>
                    <a:stretch>
                      <a:fillRect/>
                    </a:stretch>
                  </pic:blipFill>
                  <pic:spPr>
                    <a:xfrm>
                      <a:off x="0" y="0"/>
                      <a:ext cx="5943600" cy="2053590"/>
                    </a:xfrm>
                    <a:prstGeom prst="rect">
                      <a:avLst/>
                    </a:prstGeom>
                  </pic:spPr>
                </pic:pic>
              </a:graphicData>
            </a:graphic>
          </wp:inline>
        </w:drawing>
      </w:r>
    </w:p>
    <w:p w14:paraId="1E6987E1" w14:textId="33BC53F2" w:rsidR="00EF15AF" w:rsidRPr="00EF15AF" w:rsidRDefault="00EF15AF" w:rsidP="00A355CF">
      <w:pPr>
        <w:rPr>
          <w:b/>
          <w:bCs/>
        </w:rPr>
      </w:pPr>
      <w:r w:rsidRPr="00EF15AF">
        <w:rPr>
          <w:b/>
          <w:bCs/>
        </w:rPr>
        <w:t>Much better results.</w:t>
      </w:r>
    </w:p>
    <w:p w14:paraId="64AD5090" w14:textId="77777777" w:rsidR="00EF15AF" w:rsidRDefault="00EF15AF" w:rsidP="00EF15AF"/>
    <w:p w14:paraId="41DDB49D" w14:textId="7926E85E" w:rsidR="00EF15AF" w:rsidRDefault="00EF15AF" w:rsidP="00EF15AF">
      <w:pPr>
        <w:pStyle w:val="Heading4"/>
      </w:pPr>
      <w:r>
        <w:t>Interpretation:</w:t>
      </w:r>
    </w:p>
    <w:p w14:paraId="0D00898B" w14:textId="7A8FC935" w:rsidR="00EF15AF" w:rsidRDefault="00EF15AF" w:rsidP="00EF15AF">
      <w:r>
        <w:t>BERTScore Precision:</w:t>
      </w:r>
    </w:p>
    <w:p w14:paraId="68A95A75" w14:textId="77777777" w:rsidR="00EF15AF" w:rsidRDefault="00EF15AF">
      <w:pPr>
        <w:pStyle w:val="ListParagraph"/>
        <w:numPr>
          <w:ilvl w:val="0"/>
          <w:numId w:val="10"/>
        </w:numPr>
      </w:pPr>
      <w:r>
        <w:t>The mean score is around 0.83, with a narrow standard deviation of 0.017, indicating that most values are closely clustered around the mean.</w:t>
      </w:r>
    </w:p>
    <w:p w14:paraId="440026DA" w14:textId="77777777" w:rsidR="00EF15AF" w:rsidRDefault="00EF15AF">
      <w:pPr>
        <w:pStyle w:val="ListParagraph"/>
        <w:numPr>
          <w:ilvl w:val="0"/>
          <w:numId w:val="10"/>
        </w:numPr>
      </w:pPr>
      <w:r>
        <w:t>Scores range from 0.78 to 0.88, suggesting a relatively high level of precision in matching between texts.</w:t>
      </w:r>
    </w:p>
    <w:p w14:paraId="54DF45B2" w14:textId="77777777" w:rsidR="00EF15AF" w:rsidRDefault="00EF15AF">
      <w:pPr>
        <w:pStyle w:val="ListParagraph"/>
        <w:numPr>
          <w:ilvl w:val="0"/>
          <w:numId w:val="10"/>
        </w:numPr>
      </w:pPr>
      <w:r>
        <w:t>A low range and high mean indicate that most text pairs have relatively good semantic precision.</w:t>
      </w:r>
    </w:p>
    <w:p w14:paraId="1481A8F7" w14:textId="77777777" w:rsidR="00EF15AF" w:rsidRDefault="00EF15AF" w:rsidP="00EF15AF">
      <w:r>
        <w:t>Soft Similarity (SBERT):</w:t>
      </w:r>
    </w:p>
    <w:p w14:paraId="08C41EB0" w14:textId="77777777" w:rsidR="00EF15AF" w:rsidRDefault="00EF15AF">
      <w:pPr>
        <w:pStyle w:val="ListParagraph"/>
        <w:numPr>
          <w:ilvl w:val="0"/>
          <w:numId w:val="9"/>
        </w:numPr>
      </w:pPr>
      <w:r>
        <w:t>The mean score is 0.26, with a standard deviation of 0.11. This suggests more variability in soft similarity compared to BERTScore Precision.</w:t>
      </w:r>
    </w:p>
    <w:p w14:paraId="66D9F85D" w14:textId="77777777" w:rsidR="00EF15AF" w:rsidRDefault="00EF15AF">
      <w:pPr>
        <w:pStyle w:val="ListParagraph"/>
        <w:numPr>
          <w:ilvl w:val="0"/>
          <w:numId w:val="9"/>
        </w:numPr>
      </w:pPr>
      <w:r>
        <w:t>Scores range from 0.03 to 0.56, showing that there is a broader range of semantic similarity among the text pairs.</w:t>
      </w:r>
    </w:p>
    <w:p w14:paraId="5319EAFD" w14:textId="77777777" w:rsidR="00EF15AF" w:rsidRDefault="00EF15AF">
      <w:pPr>
        <w:pStyle w:val="ListParagraph"/>
        <w:numPr>
          <w:ilvl w:val="0"/>
          <w:numId w:val="9"/>
        </w:numPr>
      </w:pPr>
      <w:r>
        <w:t>The distribution suggests that while some pairs are semantically similar, many have low similarity.</w:t>
      </w:r>
    </w:p>
    <w:p w14:paraId="2458D8A2" w14:textId="77777777" w:rsidR="00EF15AF" w:rsidRDefault="00EF15AF" w:rsidP="00EF15AF">
      <w:r>
        <w:t>Word Mover's Distance (WMD):</w:t>
      </w:r>
    </w:p>
    <w:p w14:paraId="4116CD12" w14:textId="77777777" w:rsidR="00EF15AF" w:rsidRDefault="00EF15AF">
      <w:pPr>
        <w:pStyle w:val="ListParagraph"/>
        <w:numPr>
          <w:ilvl w:val="0"/>
          <w:numId w:val="7"/>
        </w:numPr>
      </w:pPr>
      <w:r>
        <w:t>The mean score is around 5.07, with a standard deviation of 0.90. WMD values range from 3.61 to 8.19, which is within a reasonable range for text comparisons.</w:t>
      </w:r>
    </w:p>
    <w:p w14:paraId="22C60B86" w14:textId="77777777" w:rsidR="00EF15AF" w:rsidRDefault="00EF15AF">
      <w:pPr>
        <w:pStyle w:val="ListParagraph"/>
        <w:numPr>
          <w:ilvl w:val="0"/>
          <w:numId w:val="7"/>
        </w:numPr>
      </w:pPr>
      <w:r>
        <w:lastRenderedPageBreak/>
        <w:t>Lower WMD scores indicate closer semantic similarity. Since the 25th percentile is 4.36 and the 75th percentile is 5.57, most text pairs fall into a moderate distance range.</w:t>
      </w:r>
    </w:p>
    <w:p w14:paraId="10344E12" w14:textId="48EAAA6F" w:rsidR="00EF15AF" w:rsidRDefault="00EF15AF" w:rsidP="00EF15AF">
      <w:r>
        <w:t>DeBERTa Entailment Score:</w:t>
      </w:r>
    </w:p>
    <w:p w14:paraId="41A3CF1F" w14:textId="77777777" w:rsidR="00EF15AF" w:rsidRDefault="00EF15AF">
      <w:pPr>
        <w:pStyle w:val="ListParagraph"/>
        <w:numPr>
          <w:ilvl w:val="0"/>
          <w:numId w:val="8"/>
        </w:numPr>
      </w:pPr>
      <w:r>
        <w:t>The mean score is 0.079, with a high standard deviation of 0.14, indicating a broad variation in entailment probabilities.</w:t>
      </w:r>
    </w:p>
    <w:p w14:paraId="444DB626" w14:textId="77777777" w:rsidR="00EF15AF" w:rsidRDefault="00EF15AF">
      <w:pPr>
        <w:pStyle w:val="ListParagraph"/>
        <w:numPr>
          <w:ilvl w:val="0"/>
          <w:numId w:val="8"/>
        </w:numPr>
      </w:pPr>
      <w:r>
        <w:t>Scores range from 0.0004 to 0.88, suggesting that some pairs have very high entailment, while others have almost none.</w:t>
      </w:r>
    </w:p>
    <w:p w14:paraId="74519A21" w14:textId="77777777" w:rsidR="00EF15AF" w:rsidRDefault="00EF15AF">
      <w:pPr>
        <w:pStyle w:val="ListParagraph"/>
        <w:numPr>
          <w:ilvl w:val="0"/>
          <w:numId w:val="8"/>
        </w:numPr>
      </w:pPr>
      <w:r>
        <w:t>The median score is 0.0277, indicating that over half of the pairs have low entailment, which aligns with the typical usage of entailment in detecting strong directional relationships.</w:t>
      </w:r>
    </w:p>
    <w:p w14:paraId="7992EB61" w14:textId="77777777" w:rsidR="00EF15AF" w:rsidRDefault="00EF15AF" w:rsidP="00EF15AF">
      <w:r>
        <w:t>Conclusion:</w:t>
      </w:r>
    </w:p>
    <w:p w14:paraId="145CF123" w14:textId="77777777" w:rsidR="00EF15AF" w:rsidRDefault="00EF15AF">
      <w:pPr>
        <w:pStyle w:val="ListParagraph"/>
        <w:numPr>
          <w:ilvl w:val="0"/>
          <w:numId w:val="6"/>
        </w:numPr>
      </w:pPr>
      <w:r>
        <w:t>BERTScore Precision is consistently high across text pairs, indicating strong semantic overlap or matching.</w:t>
      </w:r>
    </w:p>
    <w:p w14:paraId="4C9B79CC" w14:textId="77777777" w:rsidR="00EF15AF" w:rsidRDefault="00EF15AF">
      <w:pPr>
        <w:pStyle w:val="ListParagraph"/>
        <w:numPr>
          <w:ilvl w:val="0"/>
          <w:numId w:val="6"/>
        </w:numPr>
      </w:pPr>
      <w:r>
        <w:t>Soft Similarity (SBERT) shows more variation, suggesting mixed levels of semantic similarity.</w:t>
      </w:r>
    </w:p>
    <w:p w14:paraId="039C55CA" w14:textId="77777777" w:rsidR="00EF15AF" w:rsidRDefault="00EF15AF">
      <w:pPr>
        <w:pStyle w:val="ListParagraph"/>
        <w:numPr>
          <w:ilvl w:val="0"/>
          <w:numId w:val="6"/>
        </w:numPr>
      </w:pPr>
      <w:r>
        <w:t>Word Mover's Distance (WMD) is generally moderate, indicating the semantic distances are neither too close nor too far apart.</w:t>
      </w:r>
    </w:p>
    <w:p w14:paraId="1F93CF39" w14:textId="77777777" w:rsidR="00EF15AF" w:rsidRDefault="00EF15AF">
      <w:pPr>
        <w:pStyle w:val="ListParagraph"/>
        <w:numPr>
          <w:ilvl w:val="0"/>
          <w:numId w:val="6"/>
        </w:numPr>
      </w:pPr>
      <w:r>
        <w:t>DeBERTa Entailment Score shows considerable variability, highlighting that entailment is detected in only some text pairs, which aligns with the directional nature of this metric.</w:t>
      </w:r>
    </w:p>
    <w:p w14:paraId="589392E4" w14:textId="048170F6" w:rsidR="00EF15AF" w:rsidRDefault="00EF15AF" w:rsidP="00EF15AF">
      <w:r>
        <w:t>These statistics look appropriate and can be utilized for various downstream ML tasks, such as classification, ranking, or filtering.</w:t>
      </w:r>
    </w:p>
    <w:p w14:paraId="5DE11CEF" w14:textId="77777777" w:rsidR="00CE04DF" w:rsidRDefault="00CE04DF" w:rsidP="00EF15AF"/>
    <w:p w14:paraId="47FEB5B4" w14:textId="4826611E" w:rsidR="00CE04DF" w:rsidRDefault="00CE04DF" w:rsidP="004A501E">
      <w:pPr>
        <w:pStyle w:val="Heading2"/>
      </w:pPr>
      <w:r>
        <w:t>What to Filter Out</w:t>
      </w:r>
    </w:p>
    <w:p w14:paraId="20EA0E64" w14:textId="77777777" w:rsidR="004A501E" w:rsidRDefault="004A501E" w:rsidP="00EF15AF">
      <w:r>
        <w:t>Not all 4 metrics can be low</w:t>
      </w:r>
    </w:p>
    <w:p w14:paraId="5F7E973C" w14:textId="3C86F822" w:rsidR="00CE04DF" w:rsidRDefault="00CE04DF" w:rsidP="00EF15AF">
      <w:r>
        <w:t>BERTScore precision should not be low</w:t>
      </w:r>
      <w:r w:rsidR="004A501E">
        <w:t xml:space="preserve">; </w:t>
      </w:r>
    </w:p>
    <w:p w14:paraId="157962E3" w14:textId="77777777" w:rsidR="00CE04DF" w:rsidRDefault="00CE04DF" w:rsidP="00EF15AF"/>
    <w:p w14:paraId="69D7BD51" w14:textId="4FE517FD" w:rsidR="00FD169C" w:rsidRDefault="00FD169C" w:rsidP="00FD169C">
      <w:pPr>
        <w:pStyle w:val="Heading1"/>
      </w:pPr>
      <w:r>
        <w:t>Editing Responsibilities</w:t>
      </w:r>
    </w:p>
    <w:p w14:paraId="0AEDC2DB" w14:textId="2B37D5C8" w:rsidR="00FD169C" w:rsidRDefault="00FD169C" w:rsidP="00EF15AF">
      <w:r>
        <w:t>Temperature</w:t>
      </w:r>
    </w:p>
    <w:p w14:paraId="6CD663BA" w14:textId="77777777" w:rsidR="00FD169C" w:rsidRDefault="00FD169C" w:rsidP="00FD169C">
      <w:r>
        <w:lastRenderedPageBreak/>
        <w:t>When comparing candidate vs reference text and modifying the candidate, temperature affects the modification process:</w:t>
      </w:r>
    </w:p>
    <w:p w14:paraId="0AB332F9" w14:textId="77777777" w:rsidR="00FD169C" w:rsidRDefault="00FD169C" w:rsidP="00FD169C">
      <w:r>
        <w:t>Low Temperature (e.g., 0.1-0.3)</w:t>
      </w:r>
    </w:p>
    <w:p w14:paraId="14347CC3" w14:textId="77777777" w:rsidR="00FD169C" w:rsidRDefault="00FD169C" w:rsidP="00FD169C">
      <w:r>
        <w:t>1. Minimal changes: Candidate text modifications will be subtle, preserving the original meaning and structure.</w:t>
      </w:r>
    </w:p>
    <w:p w14:paraId="3CA2FDB6" w14:textId="77777777" w:rsidR="00FD169C" w:rsidRDefault="00FD169C" w:rsidP="00FD169C">
      <w:r>
        <w:t>2. Localized edits: Changes will focus on specific words or phrases, rather than rephrasing entire sentences.</w:t>
      </w:r>
    </w:p>
    <w:p w14:paraId="53EC03C9" w14:textId="77777777" w:rsidR="00FD169C" w:rsidRDefault="00FD169C" w:rsidP="00FD169C">
      <w:r>
        <w:t>3. Conservative rewording: Model will prioritize preserving the original text's tone, style, and syntax.</w:t>
      </w:r>
    </w:p>
    <w:p w14:paraId="205A199A" w14:textId="77777777" w:rsidR="00FD169C" w:rsidRDefault="00FD169C" w:rsidP="00FD169C">
      <w:r>
        <w:t>4. Less semantic drift: Candidate text will remain closer to the original meaning.</w:t>
      </w:r>
    </w:p>
    <w:p w14:paraId="5B263265" w14:textId="77777777" w:rsidR="00FD169C" w:rsidRDefault="00FD169C" w:rsidP="00FD169C"/>
    <w:p w14:paraId="63682541" w14:textId="77777777" w:rsidR="00FD169C" w:rsidRDefault="00FD169C" w:rsidP="00FD169C">
      <w:r>
        <w:t>High Temperature (e.g., 0.7-1.0)</w:t>
      </w:r>
    </w:p>
    <w:p w14:paraId="0F56E8D0" w14:textId="77777777" w:rsidR="00FD169C" w:rsidRDefault="00FD169C" w:rsidP="00FD169C">
      <w:r>
        <w:t>1. More significant changes: Candidate text modifications will be more substantial, potentially altering sentence structure and meaning.</w:t>
      </w:r>
    </w:p>
    <w:p w14:paraId="142E2E76" w14:textId="77777777" w:rsidR="00FD169C" w:rsidRDefault="00FD169C" w:rsidP="00FD169C">
      <w:r>
        <w:t>2. Global revisions: Changes may rephrase entire sentences or paragraphs, introducing new ideas.</w:t>
      </w:r>
    </w:p>
    <w:p w14:paraId="4AB90F80" w14:textId="77777777" w:rsidR="00FD169C" w:rsidRDefault="00FD169C" w:rsidP="00FD169C">
      <w:r>
        <w:t>3. Creative rewording: Model will take more liberties with tone, style, and syntax.</w:t>
      </w:r>
    </w:p>
    <w:p w14:paraId="389488E7" w14:textId="77777777" w:rsidR="00FD169C" w:rsidRDefault="00FD169C" w:rsidP="00FD169C">
      <w:r>
        <w:t>4. Increased semantic drift: Candidate text may deviate further from the original meaning.</w:t>
      </w:r>
    </w:p>
    <w:p w14:paraId="3554D2DF" w14:textId="77777777" w:rsidR="00FD169C" w:rsidRDefault="00FD169C" w:rsidP="00FD169C"/>
    <w:p w14:paraId="65D5569D" w14:textId="3B86399A" w:rsidR="00FD169C" w:rsidRDefault="00FD169C" w:rsidP="00FD169C">
      <w:r>
        <w:t>Comparison highlights</w:t>
      </w:r>
    </w:p>
    <w:p w14:paraId="4468B6B4" w14:textId="77777777" w:rsidR="00FD169C" w:rsidRDefault="00FD169C" w:rsidP="00FD169C">
      <w:r>
        <w:t>| Temperature | Modification style | Semantic drift |</w:t>
      </w:r>
    </w:p>
    <w:p w14:paraId="0035DFED" w14:textId="77777777" w:rsidR="00FD169C" w:rsidRDefault="00FD169C" w:rsidP="00FD169C">
      <w:r>
        <w:t>| --- | --- | --- |</w:t>
      </w:r>
    </w:p>
    <w:p w14:paraId="2DDC33FB" w14:textId="77777777" w:rsidR="00FD169C" w:rsidRDefault="00FD169C" w:rsidP="00FD169C">
      <w:r>
        <w:t>| Low | Subtle, localized | Minimal |</w:t>
      </w:r>
    </w:p>
    <w:p w14:paraId="54528DDF" w14:textId="275C9EE4" w:rsidR="00FD169C" w:rsidRDefault="00FD169C" w:rsidP="00FD169C">
      <w:r>
        <w:t>| High | Significant, global | Increased |</w:t>
      </w:r>
    </w:p>
    <w:p w14:paraId="1C683F61" w14:textId="77777777" w:rsidR="00FD169C" w:rsidRDefault="00FD169C" w:rsidP="00FD169C"/>
    <w:p w14:paraId="7E19881D" w14:textId="77777777" w:rsidR="00FD169C" w:rsidRDefault="00FD169C" w:rsidP="00FD169C">
      <w:r>
        <w:t>Implications for comparison</w:t>
      </w:r>
    </w:p>
    <w:p w14:paraId="3487B427" w14:textId="77777777" w:rsidR="00FD169C" w:rsidRDefault="00FD169C" w:rsidP="00FD169C"/>
    <w:p w14:paraId="5516FA22" w14:textId="77777777" w:rsidR="00FD169C" w:rsidRDefault="00FD169C" w:rsidP="00FD169C"/>
    <w:p w14:paraId="6D86CC81" w14:textId="12CB96CC" w:rsidR="00FD169C" w:rsidRDefault="00FD169C">
      <w:pPr>
        <w:pStyle w:val="ListParagraph"/>
        <w:numPr>
          <w:ilvl w:val="0"/>
          <w:numId w:val="13"/>
        </w:numPr>
      </w:pPr>
      <w:r>
        <w:lastRenderedPageBreak/>
        <w:t>Low temperature: Suitable for evaluating minor variations, grammatical corrections, or subtle rewording.</w:t>
      </w:r>
    </w:p>
    <w:p w14:paraId="67606F1E" w14:textId="345ACD3D" w:rsidR="00FD169C" w:rsidRDefault="00FD169C">
      <w:pPr>
        <w:pStyle w:val="ListParagraph"/>
        <w:numPr>
          <w:ilvl w:val="0"/>
          <w:numId w:val="13"/>
        </w:numPr>
      </w:pPr>
      <w:r>
        <w:t>High temperature: Useful for assessing more significant changes, creative rewrites, or paraphrasing.</w:t>
      </w:r>
    </w:p>
    <w:p w14:paraId="3191FEF0" w14:textId="77777777" w:rsidR="00FD169C" w:rsidRDefault="00FD169C" w:rsidP="00FD169C"/>
    <w:p w14:paraId="3B79298C" w14:textId="4DF401D6" w:rsidR="00FD169C" w:rsidRDefault="00FD169C" w:rsidP="00FD169C">
      <w:r>
        <w:t>When modifying the candidate text, consider:</w:t>
      </w:r>
    </w:p>
    <w:p w14:paraId="323BA1DF" w14:textId="77777777" w:rsidR="00FD169C" w:rsidRDefault="00FD169C" w:rsidP="00FD169C">
      <w:r>
        <w:t>1. Your specific comparison goals.</w:t>
      </w:r>
    </w:p>
    <w:p w14:paraId="34BDC2D3" w14:textId="77777777" w:rsidR="00FD169C" w:rsidRDefault="00FD169C" w:rsidP="00FD169C">
      <w:r>
        <w:t>2. The reference text's complexity and style.</w:t>
      </w:r>
    </w:p>
    <w:p w14:paraId="6EE7F82F" w14:textId="77777777" w:rsidR="00FD169C" w:rsidRDefault="00FD169C" w:rsidP="00FD169C">
      <w:r>
        <w:t>3. The desired level of semantic preservation.</w:t>
      </w:r>
    </w:p>
    <w:p w14:paraId="46E267A5" w14:textId="77777777" w:rsidR="00FD169C" w:rsidRDefault="00FD169C" w:rsidP="00FD169C"/>
    <w:p w14:paraId="76AEF736" w14:textId="77777777" w:rsidR="00FD169C" w:rsidRDefault="00FD169C" w:rsidP="00FD169C">
      <w:r>
        <w:t>Adjust the temperature accordingly to achieve the desired modification style.</w:t>
      </w:r>
    </w:p>
    <w:p w14:paraId="314EBD64" w14:textId="77777777" w:rsidR="00FD169C" w:rsidRDefault="00FD169C" w:rsidP="00FD169C"/>
    <w:p w14:paraId="34C47906" w14:textId="77777777" w:rsidR="00FD169C" w:rsidRDefault="00FD169C" w:rsidP="00FD169C"/>
    <w:p w14:paraId="65C0AE84" w14:textId="7063B0E5" w:rsidR="00FD169C" w:rsidRDefault="00FD169C" w:rsidP="00FD169C">
      <w:r>
        <w:t>Would you like more information on fine-tuning temperature or exploring other comparison metrics?</w:t>
      </w:r>
    </w:p>
    <w:p w14:paraId="4507A647" w14:textId="77777777" w:rsidR="00075831" w:rsidRDefault="00075831" w:rsidP="00FD169C"/>
    <w:p w14:paraId="1F46F47F" w14:textId="77777777" w:rsidR="00075831" w:rsidRDefault="00075831" w:rsidP="00FD169C"/>
    <w:p w14:paraId="28919859" w14:textId="292D6843" w:rsidR="00075831" w:rsidRDefault="00075831" w:rsidP="00FD169C">
      <w:r>
        <w:t>Optimal Temperatures to Set:</w:t>
      </w:r>
    </w:p>
    <w:p w14:paraId="1EA08482" w14:textId="53A5A30E" w:rsidR="00075831" w:rsidRDefault="00075831">
      <w:pPr>
        <w:pStyle w:val="ListParagraph"/>
        <w:numPr>
          <w:ilvl w:val="0"/>
          <w:numId w:val="14"/>
        </w:numPr>
      </w:pPr>
      <w:r>
        <w:t>text_editor.edit_for_semantics(temperature=0.5) (if you set this too high, the end sentence till be too long)</w:t>
      </w:r>
    </w:p>
    <w:p w14:paraId="68573AF9" w14:textId="40F081CB" w:rsidR="00075831" w:rsidRDefault="00075831">
      <w:pPr>
        <w:pStyle w:val="ListParagraph"/>
        <w:numPr>
          <w:ilvl w:val="0"/>
          <w:numId w:val="14"/>
        </w:numPr>
      </w:pPr>
      <w:r>
        <w:t>text_editor.edit_for_entailment(temperature=0.6)</w:t>
      </w:r>
    </w:p>
    <w:p w14:paraId="45CE8A61" w14:textId="2AD611D2" w:rsidR="00075831" w:rsidRDefault="00075831">
      <w:pPr>
        <w:pStyle w:val="ListParagraph"/>
        <w:numPr>
          <w:ilvl w:val="0"/>
          <w:numId w:val="14"/>
        </w:numPr>
      </w:pPr>
      <w:r>
        <w:t>text_editor.edit_for_dp(temperature=0.9)</w:t>
      </w:r>
    </w:p>
    <w:p w14:paraId="1EFAF235" w14:textId="77777777" w:rsidR="00DD0B8C" w:rsidRDefault="00DD0B8C" w:rsidP="00DD0B8C"/>
    <w:p w14:paraId="260FDA09" w14:textId="78186A56" w:rsidR="00DD0B8C" w:rsidRDefault="00DD0B8C" w:rsidP="00DD0B8C"/>
    <w:p w14:paraId="470776A7" w14:textId="632F46F3" w:rsidR="00DD0B8C" w:rsidRDefault="00DD0B8C" w:rsidP="00DD0B8C">
      <w:pPr>
        <w:pStyle w:val="Heading1"/>
      </w:pPr>
      <w:r>
        <w:t>Evaluate Results</w:t>
      </w:r>
    </w:p>
    <w:p w14:paraId="4B7EEAA4" w14:textId="77777777" w:rsidR="00DD0B8C" w:rsidRDefault="00DD0B8C" w:rsidP="00DD0B8C"/>
    <w:p w14:paraId="16F785BE" w14:textId="057C8692" w:rsidR="00DD0B8C" w:rsidRDefault="00DD0B8C" w:rsidP="00DD0B8C">
      <w:pPr>
        <w:pStyle w:val="Heading2"/>
      </w:pPr>
      <w:r>
        <w:lastRenderedPageBreak/>
        <w:t>Composite Scores</w:t>
      </w:r>
    </w:p>
    <w:p w14:paraId="4DAC9289" w14:textId="6FA098DF" w:rsidR="00DD0B8C" w:rsidRPr="00DD0B8C" w:rsidRDefault="00DD0B8C" w:rsidP="00057095">
      <w:pPr>
        <w:pStyle w:val="Heading2"/>
      </w:pPr>
      <w:r>
        <w:t xml:space="preserve">PCA </w:t>
      </w:r>
      <w:r w:rsidR="00057095">
        <w:t>Scores</w:t>
      </w:r>
    </w:p>
    <w:p w14:paraId="1BD793B5" w14:textId="7F15A8FB" w:rsidR="00DD0B8C" w:rsidRDefault="00DD0B8C" w:rsidP="00DD0B8C">
      <w:r>
        <w:t>Below is the code that incorporates the PCA approach into a method within your existing class. This method is modeled after your `calculate_composite_score` method and handles the DataFrame with columns that have indices (e.g., `soft_similarity_0`, `soft_similarity_1`, etc.). It standardizes the necessary columns, normalizes and reverses the polarity of `word_movers_distance`, and applies PCA to reduce the metrics to a single composite score.</w:t>
      </w:r>
    </w:p>
    <w:p w14:paraId="384A594A" w14:textId="77777777" w:rsidR="00DD0B8C" w:rsidRDefault="00DD0B8C" w:rsidP="00DD0B8C"/>
    <w:p w14:paraId="17503581" w14:textId="77777777" w:rsidR="00DD0B8C" w:rsidRDefault="00DD0B8C" w:rsidP="00DD0B8C">
      <w:r>
        <w:t>```python</w:t>
      </w:r>
    </w:p>
    <w:p w14:paraId="7B2147E9" w14:textId="77777777" w:rsidR="00DD0B8C" w:rsidRDefault="00DD0B8C" w:rsidP="00DD0B8C">
      <w:r>
        <w:t>def calculate_pca_composite_score(self, df):</w:t>
      </w:r>
    </w:p>
    <w:p w14:paraId="46D0C2BC" w14:textId="77777777" w:rsidR="00DD0B8C" w:rsidRDefault="00DD0B8C" w:rsidP="00DD0B8C">
      <w:r>
        <w:t xml:space="preserve">    """</w:t>
      </w:r>
    </w:p>
    <w:p w14:paraId="51CB8156" w14:textId="77777777" w:rsidR="00DD0B8C" w:rsidRDefault="00DD0B8C" w:rsidP="00DD0B8C">
      <w:r>
        <w:t xml:space="preserve">    Calculate the composite score using PCA based on four metrics.</w:t>
      </w:r>
    </w:p>
    <w:p w14:paraId="072D8E52" w14:textId="77777777" w:rsidR="00DD0B8C" w:rsidRDefault="00DD0B8C" w:rsidP="00DD0B8C"/>
    <w:p w14:paraId="79B99D9A" w14:textId="77777777" w:rsidR="00DD0B8C" w:rsidRDefault="00DD0B8C" w:rsidP="00DD0B8C">
      <w:r>
        <w:t xml:space="preserve">    Parameters:</w:t>
      </w:r>
    </w:p>
    <w:p w14:paraId="60E01787" w14:textId="77777777" w:rsidR="00DD0B8C" w:rsidRDefault="00DD0B8C" w:rsidP="00DD0B8C">
      <w:r>
        <w:t xml:space="preserve">    - df: DataFrame containing the metrics.</w:t>
      </w:r>
    </w:p>
    <w:p w14:paraId="0FF3762E" w14:textId="77777777" w:rsidR="00DD0B8C" w:rsidRDefault="00DD0B8C" w:rsidP="00DD0B8C"/>
    <w:p w14:paraId="0A0977EA" w14:textId="77777777" w:rsidR="00DD0B8C" w:rsidRDefault="00DD0B8C" w:rsidP="00DD0B8C">
      <w:r>
        <w:t xml:space="preserve">    Returns:</w:t>
      </w:r>
    </w:p>
    <w:p w14:paraId="2849FE23" w14:textId="77777777" w:rsidR="00DD0B8C" w:rsidRDefault="00DD0B8C" w:rsidP="00DD0B8C">
      <w:r>
        <w:t xml:space="preserve">    - df: DataFrame with the composite score added.</w:t>
      </w:r>
    </w:p>
    <w:p w14:paraId="39A74C0C" w14:textId="77777777" w:rsidR="00DD0B8C" w:rsidRDefault="00DD0B8C" w:rsidP="00DD0B8C">
      <w:r>
        <w:t xml:space="preserve">    """</w:t>
      </w:r>
    </w:p>
    <w:p w14:paraId="621D3F33" w14:textId="77777777" w:rsidR="00DD0B8C" w:rsidRDefault="00DD0B8C" w:rsidP="00DD0B8C"/>
    <w:p w14:paraId="170E7560" w14:textId="77777777" w:rsidR="00DD0B8C" w:rsidRDefault="00DD0B8C" w:rsidP="00DD0B8C">
      <w:r>
        <w:t xml:space="preserve">    import numpy as np</w:t>
      </w:r>
    </w:p>
    <w:p w14:paraId="20B9A24B" w14:textId="77777777" w:rsidR="00DD0B8C" w:rsidRDefault="00DD0B8C" w:rsidP="00DD0B8C">
      <w:r>
        <w:t xml:space="preserve">    import pandas as pd</w:t>
      </w:r>
    </w:p>
    <w:p w14:paraId="0C93D67D" w14:textId="77777777" w:rsidR="00DD0B8C" w:rsidRDefault="00DD0B8C" w:rsidP="00DD0B8C">
      <w:r>
        <w:t xml:space="preserve">    from sklearn.preprocessing import MinMaxScaler, StandardScaler</w:t>
      </w:r>
    </w:p>
    <w:p w14:paraId="1E983894" w14:textId="77777777" w:rsidR="00DD0B8C" w:rsidRDefault="00DD0B8C" w:rsidP="00DD0B8C">
      <w:r>
        <w:t xml:space="preserve">    from sklearn.decomposition import PCA</w:t>
      </w:r>
    </w:p>
    <w:p w14:paraId="50BF3DF6" w14:textId="77777777" w:rsidR="00DD0B8C" w:rsidRDefault="00DD0B8C" w:rsidP="00DD0B8C"/>
    <w:p w14:paraId="53B8E90C" w14:textId="77777777" w:rsidR="00DD0B8C" w:rsidRDefault="00DD0B8C" w:rsidP="00DD0B8C">
      <w:r>
        <w:t xml:space="preserve">    # Step 1: Identify the columns for each metric</w:t>
      </w:r>
    </w:p>
    <w:p w14:paraId="77D153AA" w14:textId="77777777" w:rsidR="00DD0B8C" w:rsidRDefault="00DD0B8C" w:rsidP="00DD0B8C">
      <w:r>
        <w:lastRenderedPageBreak/>
        <w:t xml:space="preserve">    bert_columns = [col for col in df.columns if col.startswith('bert_score_precision')]</w:t>
      </w:r>
    </w:p>
    <w:p w14:paraId="34838696" w14:textId="77777777" w:rsidR="00DD0B8C" w:rsidRDefault="00DD0B8C" w:rsidP="00DD0B8C">
      <w:r>
        <w:t xml:space="preserve">    soft_similarity_columns = [col for col in df.columns if col.startswith('soft_similarity')]</w:t>
      </w:r>
    </w:p>
    <w:p w14:paraId="34CEFCA3" w14:textId="77777777" w:rsidR="00DD0B8C" w:rsidRDefault="00DD0B8C" w:rsidP="00DD0B8C">
      <w:r>
        <w:t xml:space="preserve">    word_movers_columns = [col for col in df.columns if col.startswith('word_movers_distance')]</w:t>
      </w:r>
    </w:p>
    <w:p w14:paraId="03BED262" w14:textId="77777777" w:rsidR="00DD0B8C" w:rsidRDefault="00DD0B8C" w:rsidP="00DD0B8C">
      <w:r>
        <w:t xml:space="preserve">    deberta_entailment_columns = [col for col in df.columns if col.startswith('deberta_entailment_score')]</w:t>
      </w:r>
    </w:p>
    <w:p w14:paraId="4A99B2EC" w14:textId="77777777" w:rsidR="00DD0B8C" w:rsidRDefault="00DD0B8C" w:rsidP="00DD0B8C"/>
    <w:p w14:paraId="0571DFDB" w14:textId="77777777" w:rsidR="00DD0B8C" w:rsidRDefault="00DD0B8C" w:rsidP="00DD0B8C">
      <w:r>
        <w:t xml:space="preserve">    # Step 2: Calculate the mean of the metrics if there are multiple columns</w:t>
      </w:r>
    </w:p>
    <w:p w14:paraId="7CA5790C" w14:textId="77777777" w:rsidR="00DD0B8C" w:rsidRDefault="00DD0B8C" w:rsidP="00DD0B8C">
      <w:r>
        <w:t xml:space="preserve">    df['bert_score_precision_mean'] = df[bert_columns].mean(axis=1)</w:t>
      </w:r>
    </w:p>
    <w:p w14:paraId="7321ACCE" w14:textId="77777777" w:rsidR="00DD0B8C" w:rsidRDefault="00DD0B8C" w:rsidP="00DD0B8C">
      <w:r>
        <w:t xml:space="preserve">    df['soft_similarity_mean'] = df[soft_similarity_columns].mean(axis=1)</w:t>
      </w:r>
    </w:p>
    <w:p w14:paraId="6DEF46F4" w14:textId="77777777" w:rsidR="00DD0B8C" w:rsidRDefault="00DD0B8C" w:rsidP="00DD0B8C">
      <w:r>
        <w:t xml:space="preserve">    df['word_movers_distance_mean'] = df[word_movers_columns].mean(axis=1)</w:t>
      </w:r>
    </w:p>
    <w:p w14:paraId="0F82030B" w14:textId="77777777" w:rsidR="00DD0B8C" w:rsidRDefault="00DD0B8C" w:rsidP="00DD0B8C">
      <w:r>
        <w:t xml:space="preserve">    df['deberta_entailment_score_mean'] = df[deberta_entailment_columns].mean(axis=1)</w:t>
      </w:r>
    </w:p>
    <w:p w14:paraId="09BB6EFA" w14:textId="77777777" w:rsidR="00DD0B8C" w:rsidRDefault="00DD0B8C" w:rsidP="00DD0B8C"/>
    <w:p w14:paraId="769D2636" w14:textId="77777777" w:rsidR="00DD0B8C" w:rsidRDefault="00DD0B8C" w:rsidP="00DD0B8C">
      <w:r>
        <w:t xml:space="preserve">    # Step 3: Normalize word_movers_distance and reverse polarity</w:t>
      </w:r>
    </w:p>
    <w:p w14:paraId="05CFEB11" w14:textId="77777777" w:rsidR="00DD0B8C" w:rsidRDefault="00DD0B8C" w:rsidP="00DD0B8C">
      <w:r>
        <w:t xml:space="preserve">    scaler_wmd = MinMaxScaler()</w:t>
      </w:r>
    </w:p>
    <w:p w14:paraId="1479B1FC" w14:textId="77777777" w:rsidR="00DD0B8C" w:rsidRDefault="00DD0B8C" w:rsidP="00DD0B8C">
      <w:r>
        <w:t xml:space="preserve">    word_movers_distance_normalized = scaler_wmd.fit_transform(</w:t>
      </w:r>
    </w:p>
    <w:p w14:paraId="1BADDCFA" w14:textId="77777777" w:rsidR="00DD0B8C" w:rsidRDefault="00DD0B8C" w:rsidP="00DD0B8C">
      <w:r>
        <w:t xml:space="preserve">        df['word_movers_distance_mean'].values.reshape(-1, 1)</w:t>
      </w:r>
    </w:p>
    <w:p w14:paraId="780320C8" w14:textId="77777777" w:rsidR="00DD0B8C" w:rsidRDefault="00DD0B8C" w:rsidP="00DD0B8C">
      <w:r>
        <w:t xml:space="preserve">    ).flatten()</w:t>
      </w:r>
    </w:p>
    <w:p w14:paraId="2B0DA12D" w14:textId="77777777" w:rsidR="00DD0B8C" w:rsidRDefault="00DD0B8C" w:rsidP="00DD0B8C">
      <w:r>
        <w:t xml:space="preserve">    word_movers_distance_adjusted = 1 - word_movers_distance_normalized  # Lower distance is better</w:t>
      </w:r>
    </w:p>
    <w:p w14:paraId="44ED1363" w14:textId="77777777" w:rsidR="00DD0B8C" w:rsidRDefault="00DD0B8C" w:rsidP="00DD0B8C"/>
    <w:p w14:paraId="560DA736" w14:textId="77777777" w:rsidR="00DD0B8C" w:rsidRDefault="00DD0B8C" w:rsidP="00DD0B8C">
      <w:r>
        <w:t xml:space="preserve">    # Step 4: Create a DataFrame with the metrics</w:t>
      </w:r>
    </w:p>
    <w:p w14:paraId="64D4B22F" w14:textId="77777777" w:rsidR="00DD0B8C" w:rsidRDefault="00DD0B8C" w:rsidP="00DD0B8C">
      <w:r>
        <w:t xml:space="preserve">    metrics_df = pd.DataFrame({</w:t>
      </w:r>
    </w:p>
    <w:p w14:paraId="4EC4A0AC" w14:textId="77777777" w:rsidR="00DD0B8C" w:rsidRDefault="00DD0B8C" w:rsidP="00DD0B8C">
      <w:r>
        <w:t xml:space="preserve">        'bert_score_precision': df['bert_score_precision_mean'],</w:t>
      </w:r>
    </w:p>
    <w:p w14:paraId="6854BA07" w14:textId="77777777" w:rsidR="00DD0B8C" w:rsidRDefault="00DD0B8C" w:rsidP="00DD0B8C">
      <w:r>
        <w:t xml:space="preserve">        'soft_similarity': df['soft_similarity_mean'],</w:t>
      </w:r>
    </w:p>
    <w:p w14:paraId="15718CB1" w14:textId="77777777" w:rsidR="00DD0B8C" w:rsidRDefault="00DD0B8C" w:rsidP="00DD0B8C">
      <w:r>
        <w:t xml:space="preserve">        'word_movers_distance': word_movers_distance_adjusted,</w:t>
      </w:r>
    </w:p>
    <w:p w14:paraId="402F163A" w14:textId="77777777" w:rsidR="00DD0B8C" w:rsidRDefault="00DD0B8C" w:rsidP="00DD0B8C">
      <w:r>
        <w:t xml:space="preserve">        'deberta_entailment_score': df['deberta_entailment_score_mean']</w:t>
      </w:r>
    </w:p>
    <w:p w14:paraId="69748430" w14:textId="77777777" w:rsidR="00DD0B8C" w:rsidRDefault="00DD0B8C" w:rsidP="00DD0B8C">
      <w:r>
        <w:lastRenderedPageBreak/>
        <w:t xml:space="preserve">    })</w:t>
      </w:r>
    </w:p>
    <w:p w14:paraId="36000C77" w14:textId="77777777" w:rsidR="00DD0B8C" w:rsidRDefault="00DD0B8C" w:rsidP="00DD0B8C"/>
    <w:p w14:paraId="3AEB01B4" w14:textId="77777777" w:rsidR="00DD0B8C" w:rsidRDefault="00DD0B8C" w:rsidP="00DD0B8C">
      <w:r>
        <w:t xml:space="preserve">    # Step 5: Standardize the metrics</w:t>
      </w:r>
    </w:p>
    <w:p w14:paraId="64AD3360" w14:textId="77777777" w:rsidR="00DD0B8C" w:rsidRDefault="00DD0B8C" w:rsidP="00DD0B8C">
      <w:r>
        <w:t xml:space="preserve">    scaler_standard = StandardScaler()</w:t>
      </w:r>
    </w:p>
    <w:p w14:paraId="6398D3AC" w14:textId="77777777" w:rsidR="00DD0B8C" w:rsidRDefault="00DD0B8C" w:rsidP="00DD0B8C">
      <w:r>
        <w:t xml:space="preserve">    metrics_standardized = scaler_standard.fit_transform(metrics_df)</w:t>
      </w:r>
    </w:p>
    <w:p w14:paraId="78FD599A" w14:textId="77777777" w:rsidR="00DD0B8C" w:rsidRDefault="00DD0B8C" w:rsidP="00DD0B8C"/>
    <w:p w14:paraId="2A636D45" w14:textId="77777777" w:rsidR="00DD0B8C" w:rsidRDefault="00DD0B8C" w:rsidP="00DD0B8C">
      <w:r>
        <w:t xml:space="preserve">    # Step 6: Apply PCA to reduce to a single composite score</w:t>
      </w:r>
    </w:p>
    <w:p w14:paraId="4363C183" w14:textId="77777777" w:rsidR="00DD0B8C" w:rsidRDefault="00DD0B8C" w:rsidP="00DD0B8C">
      <w:r>
        <w:t xml:space="preserve">    pca = PCA(n_components=1)</w:t>
      </w:r>
    </w:p>
    <w:p w14:paraId="6503A970" w14:textId="77777777" w:rsidR="00DD0B8C" w:rsidRDefault="00DD0B8C" w:rsidP="00DD0B8C">
      <w:r>
        <w:t xml:space="preserve">    principal_component = pca.fit_transform(metrics_standardized)</w:t>
      </w:r>
    </w:p>
    <w:p w14:paraId="58880846" w14:textId="77777777" w:rsidR="00DD0B8C" w:rsidRDefault="00DD0B8C" w:rsidP="00DD0B8C"/>
    <w:p w14:paraId="75B2566B" w14:textId="77777777" w:rsidR="00DD0B8C" w:rsidRDefault="00DD0B8C" w:rsidP="00DD0B8C">
      <w:r>
        <w:t xml:space="preserve">    # Step 7: Add the composite score back to the DataFrame</w:t>
      </w:r>
    </w:p>
    <w:p w14:paraId="55AA43C7" w14:textId="77777777" w:rsidR="00DD0B8C" w:rsidRDefault="00DD0B8C" w:rsidP="00DD0B8C">
      <w:r>
        <w:t xml:space="preserve">    df['composite_score'] = principal_component.flatten()</w:t>
      </w:r>
    </w:p>
    <w:p w14:paraId="7FF6FB56" w14:textId="77777777" w:rsidR="00DD0B8C" w:rsidRDefault="00DD0B8C" w:rsidP="00DD0B8C"/>
    <w:p w14:paraId="41150E79" w14:textId="77777777" w:rsidR="00DD0B8C" w:rsidRDefault="00DD0B8C" w:rsidP="00DD0B8C">
      <w:r>
        <w:t xml:space="preserve">    return df</w:t>
      </w:r>
    </w:p>
    <w:p w14:paraId="5FD91817" w14:textId="77777777" w:rsidR="00DD0B8C" w:rsidRDefault="00DD0B8C" w:rsidP="00DD0B8C">
      <w:r>
        <w:t>```</w:t>
      </w:r>
    </w:p>
    <w:p w14:paraId="267E05EB" w14:textId="77777777" w:rsidR="00DD0B8C" w:rsidRDefault="00DD0B8C" w:rsidP="00DD0B8C"/>
    <w:p w14:paraId="4BB5E0DC" w14:textId="77777777" w:rsidR="00DD0B8C" w:rsidRDefault="00DD0B8C" w:rsidP="00DD0B8C">
      <w:r>
        <w:t>### **Explanation of the Method:**</w:t>
      </w:r>
    </w:p>
    <w:p w14:paraId="1B80459F" w14:textId="77777777" w:rsidR="00DD0B8C" w:rsidRDefault="00DD0B8C" w:rsidP="00DD0B8C"/>
    <w:p w14:paraId="22FB953E" w14:textId="77777777" w:rsidR="00DD0B8C" w:rsidRDefault="00DD0B8C" w:rsidP="00DD0B8C">
      <w:r>
        <w:t>#### **Imports:**</w:t>
      </w:r>
    </w:p>
    <w:p w14:paraId="28993302" w14:textId="77777777" w:rsidR="00DD0B8C" w:rsidRDefault="00DD0B8C" w:rsidP="00DD0B8C"/>
    <w:p w14:paraId="18469225" w14:textId="77777777" w:rsidR="00DD0B8C" w:rsidRDefault="00DD0B8C" w:rsidP="00DD0B8C">
      <w:r>
        <w:t>- **`numpy` and `pandas`**: For data manipulation.</w:t>
      </w:r>
    </w:p>
    <w:p w14:paraId="666154AE" w14:textId="77777777" w:rsidR="00DD0B8C" w:rsidRDefault="00DD0B8C" w:rsidP="00DD0B8C">
      <w:r>
        <w:t>- **`MinMaxScaler` and `StandardScaler`**: For normalization and standardization.</w:t>
      </w:r>
    </w:p>
    <w:p w14:paraId="3EFA7CBD" w14:textId="77777777" w:rsidR="00DD0B8C" w:rsidRDefault="00DD0B8C" w:rsidP="00DD0B8C">
      <w:r>
        <w:t>- **`PCA`**: For principal component analysis.</w:t>
      </w:r>
    </w:p>
    <w:p w14:paraId="2A903D39" w14:textId="77777777" w:rsidR="00DD0B8C" w:rsidRDefault="00DD0B8C" w:rsidP="00DD0B8C"/>
    <w:p w14:paraId="7A897005" w14:textId="77777777" w:rsidR="00DD0B8C" w:rsidRDefault="00DD0B8C" w:rsidP="00DD0B8C">
      <w:r>
        <w:t>#### **Step 1: Identify the Columns for Each Metric**</w:t>
      </w:r>
    </w:p>
    <w:p w14:paraId="059B787D" w14:textId="77777777" w:rsidR="00DD0B8C" w:rsidRDefault="00DD0B8C" w:rsidP="00DD0B8C"/>
    <w:p w14:paraId="386A12E0" w14:textId="77777777" w:rsidR="00DD0B8C" w:rsidRDefault="00DD0B8C" w:rsidP="00DD0B8C">
      <w:r>
        <w:lastRenderedPageBreak/>
        <w:t>- **Metric Column Selection**: Use list comprehensions to find all columns that start with each metric's prefix.</w:t>
      </w:r>
    </w:p>
    <w:p w14:paraId="5862EF72" w14:textId="77777777" w:rsidR="00DD0B8C" w:rsidRDefault="00DD0B8C" w:rsidP="00DD0B8C">
      <w:r>
        <w:t xml:space="preserve">  ```python</w:t>
      </w:r>
    </w:p>
    <w:p w14:paraId="6688BA9C" w14:textId="77777777" w:rsidR="00DD0B8C" w:rsidRDefault="00DD0B8C" w:rsidP="00DD0B8C">
      <w:r>
        <w:t xml:space="preserve">  bert_columns = [col for col in df.columns if col.startswith('bert_score_precision')]</w:t>
      </w:r>
    </w:p>
    <w:p w14:paraId="266BD67A" w14:textId="77777777" w:rsidR="00DD0B8C" w:rsidRDefault="00DD0B8C" w:rsidP="00DD0B8C">
      <w:r>
        <w:t xml:space="preserve">  soft_similarity_columns = [col for col in df.columns if col.startswith('soft_similarity')]</w:t>
      </w:r>
    </w:p>
    <w:p w14:paraId="120FDE11" w14:textId="77777777" w:rsidR="00DD0B8C" w:rsidRDefault="00DD0B8C" w:rsidP="00DD0B8C">
      <w:r>
        <w:t xml:space="preserve">  word_movers_columns = [col for col in df.columns if col.startswith('word_movers_distance')]</w:t>
      </w:r>
    </w:p>
    <w:p w14:paraId="05C6DA31" w14:textId="77777777" w:rsidR="00DD0B8C" w:rsidRDefault="00DD0B8C" w:rsidP="00DD0B8C">
      <w:r>
        <w:t xml:space="preserve">  deberta_entailment_columns = [col for col in df.columns if col.startswith('deberta_entailment_score')]</w:t>
      </w:r>
    </w:p>
    <w:p w14:paraId="38AD3D21" w14:textId="77777777" w:rsidR="00DD0B8C" w:rsidRDefault="00DD0B8C" w:rsidP="00DD0B8C">
      <w:r>
        <w:t xml:space="preserve">  ```</w:t>
      </w:r>
    </w:p>
    <w:p w14:paraId="690EDEB9" w14:textId="77777777" w:rsidR="00DD0B8C" w:rsidRDefault="00DD0B8C" w:rsidP="00DD0B8C"/>
    <w:p w14:paraId="7A8340D6" w14:textId="77777777" w:rsidR="00DD0B8C" w:rsidRDefault="00DD0B8C" w:rsidP="00DD0B8C">
      <w:r>
        <w:t>#### **Step 2: Calculate the Mean of the Metrics**</w:t>
      </w:r>
    </w:p>
    <w:p w14:paraId="185B4596" w14:textId="77777777" w:rsidR="00DD0B8C" w:rsidRDefault="00DD0B8C" w:rsidP="00DD0B8C"/>
    <w:p w14:paraId="00893814" w14:textId="77777777" w:rsidR="00DD0B8C" w:rsidRDefault="00DD0B8C" w:rsidP="00DD0B8C">
      <w:r>
        <w:t>- **Handle Multiple Columns**: If there are multiple columns for a metric (e.g., `soft_similarity_0`, `soft_similarity_1`), calculate their mean for each row.</w:t>
      </w:r>
    </w:p>
    <w:p w14:paraId="2B390DAA" w14:textId="77777777" w:rsidR="00DD0B8C" w:rsidRDefault="00DD0B8C" w:rsidP="00DD0B8C">
      <w:r>
        <w:t xml:space="preserve">  ```python</w:t>
      </w:r>
    </w:p>
    <w:p w14:paraId="46CE07A7" w14:textId="77777777" w:rsidR="00DD0B8C" w:rsidRDefault="00DD0B8C" w:rsidP="00DD0B8C">
      <w:r>
        <w:t xml:space="preserve">  df['soft_similarity_mean'] = df[soft_similarity_columns].mean(axis=1)</w:t>
      </w:r>
    </w:p>
    <w:p w14:paraId="69086F4A" w14:textId="77777777" w:rsidR="00DD0B8C" w:rsidRDefault="00DD0B8C" w:rsidP="00DD0B8C">
      <w:r>
        <w:t xml:space="preserve">  ```</w:t>
      </w:r>
    </w:p>
    <w:p w14:paraId="03A25556" w14:textId="77777777" w:rsidR="00DD0B8C" w:rsidRDefault="00DD0B8C" w:rsidP="00DD0B8C">
      <w:r>
        <w:t>- **Repeat for All Metrics**: Do the same for `bert_score_precision`, `word_movers_distance`, and `deberta_entailment_score`.</w:t>
      </w:r>
    </w:p>
    <w:p w14:paraId="05B0637E" w14:textId="77777777" w:rsidR="00DD0B8C" w:rsidRDefault="00DD0B8C" w:rsidP="00DD0B8C"/>
    <w:p w14:paraId="5AE5826F" w14:textId="77777777" w:rsidR="00DD0B8C" w:rsidRDefault="00DD0B8C" w:rsidP="00DD0B8C">
      <w:r>
        <w:t>#### **Step 3: Normalize `word_movers_distance` and Reverse Polarity**</w:t>
      </w:r>
    </w:p>
    <w:p w14:paraId="31C9B5DD" w14:textId="77777777" w:rsidR="00DD0B8C" w:rsidRDefault="00DD0B8C" w:rsidP="00DD0B8C"/>
    <w:p w14:paraId="2252BB73" w14:textId="77777777" w:rsidR="00DD0B8C" w:rsidRDefault="00DD0B8C" w:rsidP="00DD0B8C">
      <w:r>
        <w:t>- **Normalize**: Scale `word_movers_distance_mean` to a range between 0 and 1.</w:t>
      </w:r>
    </w:p>
    <w:p w14:paraId="5AEDEE49" w14:textId="77777777" w:rsidR="00DD0B8C" w:rsidRDefault="00DD0B8C" w:rsidP="00DD0B8C">
      <w:r>
        <w:t xml:space="preserve">  ```python</w:t>
      </w:r>
    </w:p>
    <w:p w14:paraId="74DB599B" w14:textId="77777777" w:rsidR="00DD0B8C" w:rsidRDefault="00DD0B8C" w:rsidP="00DD0B8C">
      <w:r>
        <w:t xml:space="preserve">  scaler_wmd = MinMaxScaler()</w:t>
      </w:r>
    </w:p>
    <w:p w14:paraId="1E098F83" w14:textId="77777777" w:rsidR="00DD0B8C" w:rsidRDefault="00DD0B8C" w:rsidP="00DD0B8C">
      <w:r>
        <w:t xml:space="preserve">  word_movers_distance_normalized = scaler_wmd.fit_transform(</w:t>
      </w:r>
    </w:p>
    <w:p w14:paraId="6FD36656" w14:textId="77777777" w:rsidR="00DD0B8C" w:rsidRDefault="00DD0B8C" w:rsidP="00DD0B8C">
      <w:r>
        <w:lastRenderedPageBreak/>
        <w:t xml:space="preserve">      df['word_movers_distance_mean'].values.reshape(-1, 1)</w:t>
      </w:r>
    </w:p>
    <w:p w14:paraId="1C09D19A" w14:textId="77777777" w:rsidR="00DD0B8C" w:rsidRDefault="00DD0B8C" w:rsidP="00DD0B8C">
      <w:r>
        <w:t xml:space="preserve">  ).flatten()</w:t>
      </w:r>
    </w:p>
    <w:p w14:paraId="3FBACB33" w14:textId="77777777" w:rsidR="00DD0B8C" w:rsidRDefault="00DD0B8C" w:rsidP="00DD0B8C">
      <w:r>
        <w:t xml:space="preserve">  ```</w:t>
      </w:r>
    </w:p>
    <w:p w14:paraId="7C123D96" w14:textId="77777777" w:rsidR="00DD0B8C" w:rsidRDefault="00DD0B8C" w:rsidP="00DD0B8C">
      <w:r>
        <w:t>- **Reverse Polarity**: Since a lower distance is better, subtract from 1.</w:t>
      </w:r>
    </w:p>
    <w:p w14:paraId="62D1B06E" w14:textId="77777777" w:rsidR="00DD0B8C" w:rsidRDefault="00DD0B8C" w:rsidP="00DD0B8C">
      <w:r>
        <w:t xml:space="preserve">  ```python</w:t>
      </w:r>
    </w:p>
    <w:p w14:paraId="216A5F6D" w14:textId="77777777" w:rsidR="00DD0B8C" w:rsidRDefault="00DD0B8C" w:rsidP="00DD0B8C">
      <w:r>
        <w:t xml:space="preserve">  word_movers_distance_adjusted = 1 - word_movers_distance_normalized</w:t>
      </w:r>
    </w:p>
    <w:p w14:paraId="08DBAEEB" w14:textId="77777777" w:rsidR="00DD0B8C" w:rsidRDefault="00DD0B8C" w:rsidP="00DD0B8C">
      <w:r>
        <w:t xml:space="preserve">  ```</w:t>
      </w:r>
    </w:p>
    <w:p w14:paraId="6ED22A6F" w14:textId="77777777" w:rsidR="00DD0B8C" w:rsidRDefault="00DD0B8C" w:rsidP="00DD0B8C"/>
    <w:p w14:paraId="0FB2E5F4" w14:textId="77777777" w:rsidR="00DD0B8C" w:rsidRDefault="00DD0B8C" w:rsidP="00DD0B8C">
      <w:r>
        <w:t>#### **Step 4: Create a DataFrame with the Metrics**</w:t>
      </w:r>
    </w:p>
    <w:p w14:paraId="5D2C7E68" w14:textId="77777777" w:rsidR="00DD0B8C" w:rsidRDefault="00DD0B8C" w:rsidP="00DD0B8C"/>
    <w:p w14:paraId="0EFA418A" w14:textId="77777777" w:rsidR="00DD0B8C" w:rsidRDefault="00DD0B8C" w:rsidP="00DD0B8C">
      <w:r>
        <w:t>- **Combine Metrics**: Create a new DataFrame `metrics_df` with the mean values of each metric.</w:t>
      </w:r>
    </w:p>
    <w:p w14:paraId="31B0F1DF" w14:textId="77777777" w:rsidR="00DD0B8C" w:rsidRDefault="00DD0B8C" w:rsidP="00DD0B8C">
      <w:r>
        <w:t xml:space="preserve">  ```python</w:t>
      </w:r>
    </w:p>
    <w:p w14:paraId="6C3BCE54" w14:textId="77777777" w:rsidR="00DD0B8C" w:rsidRDefault="00DD0B8C" w:rsidP="00DD0B8C">
      <w:r>
        <w:t xml:space="preserve">  metrics_df = pd.DataFrame({</w:t>
      </w:r>
    </w:p>
    <w:p w14:paraId="4D674FF2" w14:textId="77777777" w:rsidR="00DD0B8C" w:rsidRDefault="00DD0B8C" w:rsidP="00DD0B8C">
      <w:r>
        <w:t xml:space="preserve">      'bert_score_precision': df['bert_score_precision_mean'],</w:t>
      </w:r>
    </w:p>
    <w:p w14:paraId="0F72D241" w14:textId="77777777" w:rsidR="00DD0B8C" w:rsidRDefault="00DD0B8C" w:rsidP="00DD0B8C">
      <w:r>
        <w:t xml:space="preserve">      'soft_similarity': df['soft_similarity_mean'],</w:t>
      </w:r>
    </w:p>
    <w:p w14:paraId="42F8CB33" w14:textId="77777777" w:rsidR="00DD0B8C" w:rsidRDefault="00DD0B8C" w:rsidP="00DD0B8C">
      <w:r>
        <w:t xml:space="preserve">      'word_movers_distance': word_movers_distance_adjusted,</w:t>
      </w:r>
    </w:p>
    <w:p w14:paraId="5D983739" w14:textId="77777777" w:rsidR="00DD0B8C" w:rsidRDefault="00DD0B8C" w:rsidP="00DD0B8C">
      <w:r>
        <w:t xml:space="preserve">      'deberta_entailment_score': df['deberta_entailment_score_mean']</w:t>
      </w:r>
    </w:p>
    <w:p w14:paraId="338B5B6D" w14:textId="77777777" w:rsidR="00DD0B8C" w:rsidRDefault="00DD0B8C" w:rsidP="00DD0B8C">
      <w:r>
        <w:t xml:space="preserve">  })</w:t>
      </w:r>
    </w:p>
    <w:p w14:paraId="043F36A6" w14:textId="77777777" w:rsidR="00DD0B8C" w:rsidRDefault="00DD0B8C" w:rsidP="00DD0B8C">
      <w:r>
        <w:t xml:space="preserve">  ```</w:t>
      </w:r>
    </w:p>
    <w:p w14:paraId="08202DD0" w14:textId="77777777" w:rsidR="00DD0B8C" w:rsidRDefault="00DD0B8C" w:rsidP="00DD0B8C"/>
    <w:p w14:paraId="558A3E2E" w14:textId="77777777" w:rsidR="00DD0B8C" w:rsidRDefault="00DD0B8C" w:rsidP="00DD0B8C">
      <w:r>
        <w:t>#### **Step 5: Standardize the Metrics**</w:t>
      </w:r>
    </w:p>
    <w:p w14:paraId="33805EB3" w14:textId="77777777" w:rsidR="00DD0B8C" w:rsidRDefault="00DD0B8C" w:rsidP="00DD0B8C"/>
    <w:p w14:paraId="5EBDD9C2" w14:textId="77777777" w:rsidR="00DD0B8C" w:rsidRDefault="00DD0B8C" w:rsidP="00DD0B8C">
      <w:r>
        <w:t>- **Standardization**: Transform the metrics to have a mean of zero and a standard deviation of one.</w:t>
      </w:r>
    </w:p>
    <w:p w14:paraId="3457D46C" w14:textId="77777777" w:rsidR="00DD0B8C" w:rsidRDefault="00DD0B8C" w:rsidP="00DD0B8C">
      <w:r>
        <w:t xml:space="preserve">  ```python</w:t>
      </w:r>
    </w:p>
    <w:p w14:paraId="287D111F" w14:textId="77777777" w:rsidR="00DD0B8C" w:rsidRDefault="00DD0B8C" w:rsidP="00DD0B8C">
      <w:r>
        <w:t xml:space="preserve">  scaler_standard = StandardScaler()</w:t>
      </w:r>
    </w:p>
    <w:p w14:paraId="61069C97" w14:textId="77777777" w:rsidR="00DD0B8C" w:rsidRDefault="00DD0B8C" w:rsidP="00DD0B8C">
      <w:r>
        <w:lastRenderedPageBreak/>
        <w:t xml:space="preserve">  metrics_standardized = scaler_standard.fit_transform(metrics_df)</w:t>
      </w:r>
    </w:p>
    <w:p w14:paraId="55B22DE3" w14:textId="77777777" w:rsidR="00DD0B8C" w:rsidRDefault="00DD0B8C" w:rsidP="00DD0B8C">
      <w:r>
        <w:t xml:space="preserve">  ```</w:t>
      </w:r>
    </w:p>
    <w:p w14:paraId="2F973FEC" w14:textId="77777777" w:rsidR="00DD0B8C" w:rsidRDefault="00DD0B8C" w:rsidP="00DD0B8C"/>
    <w:p w14:paraId="587C0E22" w14:textId="77777777" w:rsidR="00DD0B8C" w:rsidRDefault="00DD0B8C" w:rsidP="00DD0B8C">
      <w:r>
        <w:t>#### **Step 6: Apply PCA**</w:t>
      </w:r>
    </w:p>
    <w:p w14:paraId="2A37208B" w14:textId="77777777" w:rsidR="00DD0B8C" w:rsidRDefault="00DD0B8C" w:rsidP="00DD0B8C"/>
    <w:p w14:paraId="1FE84772" w14:textId="77777777" w:rsidR="00DD0B8C" w:rsidRDefault="00DD0B8C" w:rsidP="00DD0B8C">
      <w:r>
        <w:t>- **PCA Transformation**: Reduce the four standardized metrics to one principal component.</w:t>
      </w:r>
    </w:p>
    <w:p w14:paraId="2D0996D0" w14:textId="77777777" w:rsidR="00DD0B8C" w:rsidRDefault="00DD0B8C" w:rsidP="00DD0B8C">
      <w:r>
        <w:t xml:space="preserve">  ```python</w:t>
      </w:r>
    </w:p>
    <w:p w14:paraId="63EB7E74" w14:textId="77777777" w:rsidR="00DD0B8C" w:rsidRDefault="00DD0B8C" w:rsidP="00DD0B8C">
      <w:r>
        <w:t xml:space="preserve">  pca = PCA(n_components=1)</w:t>
      </w:r>
    </w:p>
    <w:p w14:paraId="5C5F20A0" w14:textId="77777777" w:rsidR="00DD0B8C" w:rsidRDefault="00DD0B8C" w:rsidP="00DD0B8C">
      <w:r>
        <w:t xml:space="preserve">  principal_component = pca.fit_transform(metrics_standardized)</w:t>
      </w:r>
    </w:p>
    <w:p w14:paraId="487376F6" w14:textId="77777777" w:rsidR="00DD0B8C" w:rsidRDefault="00DD0B8C" w:rsidP="00DD0B8C">
      <w:r>
        <w:t xml:space="preserve">  ```</w:t>
      </w:r>
    </w:p>
    <w:p w14:paraId="10A7973C" w14:textId="77777777" w:rsidR="00DD0B8C" w:rsidRDefault="00DD0B8C" w:rsidP="00DD0B8C">
      <w:r>
        <w:t>- **Principal Component**: The resulting `principal_component` is an array with one value per row.</w:t>
      </w:r>
    </w:p>
    <w:p w14:paraId="08618070" w14:textId="77777777" w:rsidR="00DD0B8C" w:rsidRDefault="00DD0B8C" w:rsidP="00DD0B8C"/>
    <w:p w14:paraId="1F88FF8A" w14:textId="77777777" w:rsidR="00DD0B8C" w:rsidRDefault="00DD0B8C" w:rsidP="00DD0B8C">
      <w:r>
        <w:t>#### **Step 7: Add the Composite Score to the Original DataFrame**</w:t>
      </w:r>
    </w:p>
    <w:p w14:paraId="65C0031C" w14:textId="77777777" w:rsidR="00DD0B8C" w:rsidRDefault="00DD0B8C" w:rsidP="00DD0B8C"/>
    <w:p w14:paraId="124428EF" w14:textId="77777777" w:rsidR="00DD0B8C" w:rsidRDefault="00DD0B8C" w:rsidP="00DD0B8C">
      <w:r>
        <w:t>- **Add to DataFrame**: Add the composite score as a new column in `df`.</w:t>
      </w:r>
    </w:p>
    <w:p w14:paraId="5BE3118B" w14:textId="77777777" w:rsidR="00DD0B8C" w:rsidRDefault="00DD0B8C" w:rsidP="00DD0B8C">
      <w:r>
        <w:t xml:space="preserve">  ```python</w:t>
      </w:r>
    </w:p>
    <w:p w14:paraId="3124EE98" w14:textId="77777777" w:rsidR="00DD0B8C" w:rsidRDefault="00DD0B8C" w:rsidP="00DD0B8C">
      <w:r>
        <w:t xml:space="preserve">  df['composite_score'] = principal_component.flatten()</w:t>
      </w:r>
    </w:p>
    <w:p w14:paraId="70E202AD" w14:textId="77777777" w:rsidR="00DD0B8C" w:rsidRDefault="00DD0B8C" w:rsidP="00DD0B8C">
      <w:r>
        <w:t xml:space="preserve">  ```</w:t>
      </w:r>
    </w:p>
    <w:p w14:paraId="298D8F4D" w14:textId="77777777" w:rsidR="00DD0B8C" w:rsidRDefault="00DD0B8C" w:rsidP="00DD0B8C"/>
    <w:p w14:paraId="36BF388B" w14:textId="77777777" w:rsidR="00DD0B8C" w:rsidRDefault="00DD0B8C" w:rsidP="00DD0B8C">
      <w:r>
        <w:t>### **Usage Example:**</w:t>
      </w:r>
    </w:p>
    <w:p w14:paraId="60E8EF7B" w14:textId="77777777" w:rsidR="00DD0B8C" w:rsidRDefault="00DD0B8C" w:rsidP="00DD0B8C"/>
    <w:p w14:paraId="63382A5B" w14:textId="77777777" w:rsidR="00DD0B8C" w:rsidRDefault="00DD0B8C" w:rsidP="00DD0B8C">
      <w:r>
        <w:t>Assuming you have an instance of your class and your DataFrame is named `df`, you can call the method as follows:</w:t>
      </w:r>
    </w:p>
    <w:p w14:paraId="7CBDDBBE" w14:textId="77777777" w:rsidR="00DD0B8C" w:rsidRDefault="00DD0B8C" w:rsidP="00DD0B8C"/>
    <w:p w14:paraId="1AA3FD70" w14:textId="77777777" w:rsidR="00DD0B8C" w:rsidRDefault="00DD0B8C" w:rsidP="00DD0B8C">
      <w:r>
        <w:t>```python</w:t>
      </w:r>
    </w:p>
    <w:p w14:paraId="203E7D71" w14:textId="77777777" w:rsidR="00DD0B8C" w:rsidRDefault="00DD0B8C" w:rsidP="00DD0B8C">
      <w:r>
        <w:lastRenderedPageBreak/>
        <w:t># Calculate the composite score and update the DataFrame</w:t>
      </w:r>
    </w:p>
    <w:p w14:paraId="185F2408" w14:textId="77777777" w:rsidR="00DD0B8C" w:rsidRDefault="00DD0B8C" w:rsidP="00DD0B8C">
      <w:r>
        <w:t>df = self.calculate_pca_composite_score(df)</w:t>
      </w:r>
    </w:p>
    <w:p w14:paraId="14F6016E" w14:textId="77777777" w:rsidR="00DD0B8C" w:rsidRDefault="00DD0B8C" w:rsidP="00DD0B8C">
      <w:r>
        <w:t>```</w:t>
      </w:r>
    </w:p>
    <w:p w14:paraId="3CA1871E" w14:textId="77777777" w:rsidR="00DD0B8C" w:rsidRDefault="00DD0B8C" w:rsidP="00DD0B8C"/>
    <w:p w14:paraId="1BC95F8B" w14:textId="77777777" w:rsidR="00DD0B8C" w:rsidRDefault="00DD0B8C" w:rsidP="00DD0B8C">
      <w:r>
        <w:t>### **Notes and Considerations:**</w:t>
      </w:r>
    </w:p>
    <w:p w14:paraId="17632294" w14:textId="77777777" w:rsidR="00DD0B8C" w:rsidRDefault="00DD0B8C" w:rsidP="00DD0B8C"/>
    <w:p w14:paraId="51323B64" w14:textId="77777777" w:rsidR="00DD0B8C" w:rsidRDefault="00DD0B8C" w:rsidP="00DD0B8C">
      <w:r>
        <w:t>- **Adjust Column Prefixes**: Ensure that the prefixes used in `col.startswith('metric_prefix')` match your DataFrame's column naming convention.</w:t>
      </w:r>
    </w:p>
    <w:p w14:paraId="0F1D4AF1" w14:textId="77777777" w:rsidR="00DD0B8C" w:rsidRDefault="00DD0B8C" w:rsidP="00DD0B8C">
      <w:r>
        <w:t>- **Missing Values**: Handle any missing values in your data before applying PCA (e.g., fill with mean or median).</w:t>
      </w:r>
    </w:p>
    <w:p w14:paraId="71D0AA55" w14:textId="77777777" w:rsidR="00DD0B8C" w:rsidRDefault="00DD0B8C" w:rsidP="00DD0B8C">
      <w:r>
        <w:t>- **Multiple Columns per Metric**: The method averages all columns for each metric. If you need to select specific columns, adjust the method accordingly.</w:t>
      </w:r>
    </w:p>
    <w:p w14:paraId="6D237437" w14:textId="77777777" w:rsidR="00DD0B8C" w:rsidRDefault="00DD0B8C" w:rsidP="00DD0B8C">
      <w:r>
        <w:t>- **Explained Variance**: You can access the explained variance of the principal component if needed:</w:t>
      </w:r>
    </w:p>
    <w:p w14:paraId="042E4D35" w14:textId="77777777" w:rsidR="00DD0B8C" w:rsidRDefault="00DD0B8C" w:rsidP="00DD0B8C">
      <w:r>
        <w:t xml:space="preserve">  ```python</w:t>
      </w:r>
    </w:p>
    <w:p w14:paraId="7F549B07" w14:textId="77777777" w:rsidR="00DD0B8C" w:rsidRDefault="00DD0B8C" w:rsidP="00DD0B8C">
      <w:r>
        <w:t xml:space="preserve">  explained_variance = pca.explained_variance_ratio_[0]</w:t>
      </w:r>
    </w:p>
    <w:p w14:paraId="6BCC6542" w14:textId="77777777" w:rsidR="00DD0B8C" w:rsidRDefault="00DD0B8C" w:rsidP="00DD0B8C">
      <w:r>
        <w:t xml:space="preserve">  print(f"Explained Variance: {explained_variance:.2%}")</w:t>
      </w:r>
    </w:p>
    <w:p w14:paraId="1B558FC9" w14:textId="77777777" w:rsidR="00DD0B8C" w:rsidRDefault="00DD0B8C" w:rsidP="00DD0B8C">
      <w:r>
        <w:t xml:space="preserve">  ```</w:t>
      </w:r>
    </w:p>
    <w:p w14:paraId="3C79E0C5" w14:textId="77777777" w:rsidR="00DD0B8C" w:rsidRDefault="00DD0B8C" w:rsidP="00DD0B8C"/>
    <w:p w14:paraId="2AB0BBBC" w14:textId="77777777" w:rsidR="00DD0B8C" w:rsidRDefault="00DD0B8C" w:rsidP="00DD0B8C">
      <w:r>
        <w:t>### **Example Output:**</w:t>
      </w:r>
    </w:p>
    <w:p w14:paraId="591EF0CA" w14:textId="77777777" w:rsidR="00DD0B8C" w:rsidRDefault="00DD0B8C" w:rsidP="00DD0B8C"/>
    <w:p w14:paraId="130858E4" w14:textId="77777777" w:rsidR="00DD0B8C" w:rsidRDefault="00DD0B8C" w:rsidP="00DD0B8C">
      <w:r>
        <w:t>After running the method, your DataFrame `df` will have a new column `composite_score`:</w:t>
      </w:r>
    </w:p>
    <w:p w14:paraId="4246DEB2" w14:textId="77777777" w:rsidR="00DD0B8C" w:rsidRDefault="00DD0B8C" w:rsidP="00DD0B8C"/>
    <w:p w14:paraId="33DA3186" w14:textId="77777777" w:rsidR="00DD0B8C" w:rsidRDefault="00DD0B8C" w:rsidP="00DD0B8C">
      <w:r>
        <w:t>```plaintext</w:t>
      </w:r>
    </w:p>
    <w:p w14:paraId="54AAB9DF" w14:textId="77777777" w:rsidR="00DD0B8C" w:rsidRDefault="00DD0B8C" w:rsidP="00DD0B8C">
      <w:r>
        <w:t xml:space="preserve">   soft_similarity_0  soft_similarity_1  ...  deberta_entailment_score_mean  composite_score</w:t>
      </w:r>
    </w:p>
    <w:p w14:paraId="34A971D6" w14:textId="77777777" w:rsidR="00DD0B8C" w:rsidRDefault="00DD0B8C" w:rsidP="00DD0B8C">
      <w:r>
        <w:t>0               0.75               0.80  ...                           0.85         1.234567</w:t>
      </w:r>
    </w:p>
    <w:p w14:paraId="6380DFB4" w14:textId="77777777" w:rsidR="00DD0B8C" w:rsidRDefault="00DD0B8C" w:rsidP="00DD0B8C">
      <w:r>
        <w:lastRenderedPageBreak/>
        <w:t>1               0.60               0.65  ...                           0.70         0.987654</w:t>
      </w:r>
    </w:p>
    <w:p w14:paraId="6212E8BC" w14:textId="77777777" w:rsidR="00DD0B8C" w:rsidRDefault="00DD0B8C" w:rsidP="00DD0B8C">
      <w:r>
        <w:t>...</w:t>
      </w:r>
    </w:p>
    <w:p w14:paraId="0A77672A" w14:textId="77777777" w:rsidR="00DD0B8C" w:rsidRDefault="00DD0B8C" w:rsidP="00DD0B8C">
      <w:r>
        <w:t>```</w:t>
      </w:r>
    </w:p>
    <w:p w14:paraId="21BD7B32" w14:textId="77777777" w:rsidR="00DD0B8C" w:rsidRDefault="00DD0B8C" w:rsidP="00DD0B8C"/>
    <w:p w14:paraId="7D2BE4D5" w14:textId="77777777" w:rsidR="00DD0B8C" w:rsidRDefault="00DD0B8C" w:rsidP="00DD0B8C">
      <w:r>
        <w:t>### **Additional Options:**</w:t>
      </w:r>
    </w:p>
    <w:p w14:paraId="17F6BE03" w14:textId="77777777" w:rsidR="00DD0B8C" w:rsidRDefault="00DD0B8C" w:rsidP="00DD0B8C"/>
    <w:p w14:paraId="6FE42BAA" w14:textId="77777777" w:rsidR="00DD0B8C" w:rsidRDefault="00DD0B8C" w:rsidP="00DD0B8C">
      <w:r>
        <w:t>- **Using Specific Columns**: If you prefer to use specific columns instead of averaging, you can modify Step 2:</w:t>
      </w:r>
    </w:p>
    <w:p w14:paraId="1F6C09E7" w14:textId="77777777" w:rsidR="00DD0B8C" w:rsidRDefault="00DD0B8C" w:rsidP="00DD0B8C">
      <w:r>
        <w:t xml:space="preserve">  ```python</w:t>
      </w:r>
    </w:p>
    <w:p w14:paraId="0EC4A130" w14:textId="77777777" w:rsidR="00DD0B8C" w:rsidRDefault="00DD0B8C" w:rsidP="00DD0B8C">
      <w:r>
        <w:t xml:space="preserve">  df['soft_similarity_mean'] = df['soft_similarity_0']  # Use only 'soft_similarity_0'</w:t>
      </w:r>
    </w:p>
    <w:p w14:paraId="28685FBE" w14:textId="77777777" w:rsidR="00DD0B8C" w:rsidRDefault="00DD0B8C" w:rsidP="00DD0B8C">
      <w:r>
        <w:t xml:space="preserve">  ```</w:t>
      </w:r>
    </w:p>
    <w:p w14:paraId="472DC36E" w14:textId="77777777" w:rsidR="00DD0B8C" w:rsidRDefault="00DD0B8C" w:rsidP="00DD0B8C">
      <w:r>
        <w:t>- **Including Weights**: PCA does not incorporate weights directly. If you need to apply specific weights to the metrics, consider using a weighted sum approach instead.</w:t>
      </w:r>
    </w:p>
    <w:p w14:paraId="41AF30C5" w14:textId="77777777" w:rsidR="00DD0B8C" w:rsidRDefault="00DD0B8C" w:rsidP="00DD0B8C"/>
    <w:p w14:paraId="78EEDF49" w14:textId="77777777" w:rsidR="00DD0B8C" w:rsidRDefault="00DD0B8C" w:rsidP="00DD0B8C">
      <w:r>
        <w:t>### **Final Thoughts:**</w:t>
      </w:r>
    </w:p>
    <w:p w14:paraId="7EF8FF08" w14:textId="77777777" w:rsidR="00DD0B8C" w:rsidRDefault="00DD0B8C" w:rsidP="00DD0B8C"/>
    <w:p w14:paraId="315CDE80" w14:textId="77777777" w:rsidR="00DD0B8C" w:rsidRDefault="00DD0B8C" w:rsidP="00DD0B8C">
      <w:r>
        <w:t>- **PCA vs. Weighted Sum**: PCA is suitable when you want to combine correlated metrics into a single score based on their variance structure. If you have predefined weights for each metric, a weighted sum might be more appropriate.</w:t>
      </w:r>
    </w:p>
    <w:p w14:paraId="52D0B36F" w14:textId="77777777" w:rsidR="00DD0B8C" w:rsidRDefault="00DD0B8C" w:rsidP="00DD0B8C">
      <w:r>
        <w:t>- **Interpretability**: The composite score from PCA is a linear combination of the standardized metrics. The weights (loadings) can be accessed via `pca.components_` if you wish to interpret the contribution of each metric.</w:t>
      </w:r>
    </w:p>
    <w:p w14:paraId="2B80887C" w14:textId="77777777" w:rsidR="00DD0B8C" w:rsidRDefault="00DD0B8C" w:rsidP="00DD0B8C">
      <w:r>
        <w:t xml:space="preserve">  ```python</w:t>
      </w:r>
    </w:p>
    <w:p w14:paraId="7D00CABE" w14:textId="77777777" w:rsidR="00DD0B8C" w:rsidRDefault="00DD0B8C" w:rsidP="00DD0B8C">
      <w:r>
        <w:t xml:space="preserve">  loadings = pca.components_[0]</w:t>
      </w:r>
    </w:p>
    <w:p w14:paraId="226EE917" w14:textId="77777777" w:rsidR="00DD0B8C" w:rsidRDefault="00DD0B8C" w:rsidP="00DD0B8C">
      <w:r>
        <w:t xml:space="preserve">  metric_contributions = pd.Series(loadings, index=metrics_df.columns)</w:t>
      </w:r>
    </w:p>
    <w:p w14:paraId="13F0D9D2" w14:textId="77777777" w:rsidR="00DD0B8C" w:rsidRDefault="00DD0B8C" w:rsidP="00DD0B8C">
      <w:r>
        <w:t xml:space="preserve">  print(metric_contributions)</w:t>
      </w:r>
    </w:p>
    <w:p w14:paraId="19E10530" w14:textId="77777777" w:rsidR="00DD0B8C" w:rsidRDefault="00DD0B8C" w:rsidP="00DD0B8C">
      <w:r>
        <w:t xml:space="preserve">  ```</w:t>
      </w:r>
    </w:p>
    <w:p w14:paraId="6890C93E" w14:textId="77777777" w:rsidR="00DD0B8C" w:rsidRDefault="00DD0B8C" w:rsidP="00DD0B8C"/>
    <w:p w14:paraId="15854251" w14:textId="77777777" w:rsidR="00DD0B8C" w:rsidRDefault="00DD0B8C" w:rsidP="00DD0B8C">
      <w:r>
        <w:lastRenderedPageBreak/>
        <w:t>### **Alternative: Weighted Sum Method Using Standardization**</w:t>
      </w:r>
    </w:p>
    <w:p w14:paraId="344DDB64" w14:textId="77777777" w:rsidR="00DD0B8C" w:rsidRDefault="00DD0B8C" w:rsidP="00DD0B8C"/>
    <w:p w14:paraId="29E66D7C" w14:textId="77777777" w:rsidR="00DD0B8C" w:rsidRDefault="00DD0B8C" w:rsidP="00DD0B8C">
      <w:r>
        <w:t>If you decide to stick with the weighted sum approach but want to standardize the metrics, you can modify your existing method:</w:t>
      </w:r>
    </w:p>
    <w:p w14:paraId="080305F1" w14:textId="77777777" w:rsidR="00DD0B8C" w:rsidRDefault="00DD0B8C" w:rsidP="00DD0B8C"/>
    <w:p w14:paraId="7707A47F" w14:textId="77777777" w:rsidR="00DD0B8C" w:rsidRDefault="00DD0B8C" w:rsidP="00DD0B8C">
      <w:r>
        <w:t>```python</w:t>
      </w:r>
    </w:p>
    <w:p w14:paraId="7B3E93F2" w14:textId="77777777" w:rsidR="00DD0B8C" w:rsidRDefault="00DD0B8C" w:rsidP="00DD0B8C">
      <w:r>
        <w:t>def calculate_weighted_composite_score(self, df):</w:t>
      </w:r>
    </w:p>
    <w:p w14:paraId="2ABE95D7" w14:textId="77777777" w:rsidR="00DD0B8C" w:rsidRDefault="00DD0B8C" w:rsidP="00DD0B8C">
      <w:r>
        <w:t xml:space="preserve">    """</w:t>
      </w:r>
    </w:p>
    <w:p w14:paraId="6C87145F" w14:textId="77777777" w:rsidR="00DD0B8C" w:rsidRDefault="00DD0B8C" w:rsidP="00DD0B8C">
      <w:r>
        <w:t xml:space="preserve">    Calculate the composite score based on weighted contributions from 4 metrics after standardization.</w:t>
      </w:r>
    </w:p>
    <w:p w14:paraId="1525745B" w14:textId="77777777" w:rsidR="00DD0B8C" w:rsidRDefault="00DD0B8C" w:rsidP="00DD0B8C"/>
    <w:p w14:paraId="58ED73A4" w14:textId="77777777" w:rsidR="00DD0B8C" w:rsidRDefault="00DD0B8C" w:rsidP="00DD0B8C">
      <w:r>
        <w:t xml:space="preserve">    Parameters:</w:t>
      </w:r>
    </w:p>
    <w:p w14:paraId="287A3757" w14:textId="77777777" w:rsidR="00DD0B8C" w:rsidRDefault="00DD0B8C" w:rsidP="00DD0B8C">
      <w:r>
        <w:t xml:space="preserve">    - df: DataFrame containing the metrics.</w:t>
      </w:r>
    </w:p>
    <w:p w14:paraId="73A9D97F" w14:textId="77777777" w:rsidR="00DD0B8C" w:rsidRDefault="00DD0B8C" w:rsidP="00DD0B8C"/>
    <w:p w14:paraId="5609D59F" w14:textId="77777777" w:rsidR="00DD0B8C" w:rsidRDefault="00DD0B8C" w:rsidP="00DD0B8C">
      <w:r>
        <w:t xml:space="preserve">    Returns:</w:t>
      </w:r>
    </w:p>
    <w:p w14:paraId="52551199" w14:textId="77777777" w:rsidR="00DD0B8C" w:rsidRDefault="00DD0B8C" w:rsidP="00DD0B8C">
      <w:r>
        <w:t xml:space="preserve">    - df: DataFrame with the composite score added.</w:t>
      </w:r>
    </w:p>
    <w:p w14:paraId="2490F672" w14:textId="77777777" w:rsidR="00DD0B8C" w:rsidRDefault="00DD0B8C" w:rsidP="00DD0B8C">
      <w:r>
        <w:t xml:space="preserve">    """</w:t>
      </w:r>
    </w:p>
    <w:p w14:paraId="684B416A" w14:textId="77777777" w:rsidR="00DD0B8C" w:rsidRDefault="00DD0B8C" w:rsidP="00DD0B8C"/>
    <w:p w14:paraId="2A195CB8" w14:textId="77777777" w:rsidR="00DD0B8C" w:rsidRDefault="00DD0B8C" w:rsidP="00DD0B8C">
      <w:r>
        <w:t xml:space="preserve">    from sklearn.preprocessing import MinMaxScaler, StandardScaler</w:t>
      </w:r>
    </w:p>
    <w:p w14:paraId="2A06D730" w14:textId="77777777" w:rsidR="00DD0B8C" w:rsidRDefault="00DD0B8C" w:rsidP="00DD0B8C"/>
    <w:p w14:paraId="637A05D5" w14:textId="77777777" w:rsidR="00DD0B8C" w:rsidRDefault="00DD0B8C" w:rsidP="00DD0B8C">
      <w:r>
        <w:t xml:space="preserve">    # Identify and process columns as before (Steps 1-3)</w:t>
      </w:r>
    </w:p>
    <w:p w14:paraId="5B3E9B76" w14:textId="77777777" w:rsidR="00DD0B8C" w:rsidRDefault="00DD0B8C" w:rsidP="00DD0B8C"/>
    <w:p w14:paraId="0BDEEAF7" w14:textId="77777777" w:rsidR="00DD0B8C" w:rsidRDefault="00DD0B8C" w:rsidP="00DD0B8C">
      <w:r>
        <w:t xml:space="preserve">    # Standardize the metrics</w:t>
      </w:r>
    </w:p>
    <w:p w14:paraId="01E8CB31" w14:textId="77777777" w:rsidR="00DD0B8C" w:rsidRDefault="00DD0B8C" w:rsidP="00DD0B8C">
      <w:r>
        <w:t xml:space="preserve">    scaler_standard = StandardScaler()</w:t>
      </w:r>
    </w:p>
    <w:p w14:paraId="5AC7D8E3" w14:textId="77777777" w:rsidR="00DD0B8C" w:rsidRDefault="00DD0B8C" w:rsidP="00DD0B8C">
      <w:r>
        <w:t xml:space="preserve">    metrics_standardized = scaler_standard.fit_transform(metrics_df)</w:t>
      </w:r>
    </w:p>
    <w:p w14:paraId="3FD85E40" w14:textId="77777777" w:rsidR="00DD0B8C" w:rsidRDefault="00DD0B8C" w:rsidP="00DD0B8C"/>
    <w:p w14:paraId="6AA4894D" w14:textId="77777777" w:rsidR="00DD0B8C" w:rsidRDefault="00DD0B8C" w:rsidP="00DD0B8C">
      <w:r>
        <w:t xml:space="preserve">    # Apply weights</w:t>
      </w:r>
    </w:p>
    <w:p w14:paraId="453436D3" w14:textId="77777777" w:rsidR="00DD0B8C" w:rsidRDefault="00DD0B8C" w:rsidP="00DD0B8C">
      <w:r>
        <w:lastRenderedPageBreak/>
        <w:t xml:space="preserve">    weights = np.array([0.45, 0.35, 0.15, 0.05])</w:t>
      </w:r>
    </w:p>
    <w:p w14:paraId="7F280D0C" w14:textId="77777777" w:rsidR="00DD0B8C" w:rsidRDefault="00DD0B8C" w:rsidP="00DD0B8C">
      <w:r>
        <w:t xml:space="preserve">    composite_scores = metrics_standardized.dot(weights)</w:t>
      </w:r>
    </w:p>
    <w:p w14:paraId="3E8981BE" w14:textId="77777777" w:rsidR="00DD0B8C" w:rsidRDefault="00DD0B8C" w:rsidP="00DD0B8C"/>
    <w:p w14:paraId="3C431D95" w14:textId="77777777" w:rsidR="00DD0B8C" w:rsidRDefault="00DD0B8C" w:rsidP="00DD0B8C">
      <w:r>
        <w:t xml:space="preserve">    # Add the composite score to the DataFrame</w:t>
      </w:r>
    </w:p>
    <w:p w14:paraId="75D2A282" w14:textId="77777777" w:rsidR="00DD0B8C" w:rsidRDefault="00DD0B8C" w:rsidP="00DD0B8C">
      <w:r>
        <w:t xml:space="preserve">    df['composite_score'] = composite_scores</w:t>
      </w:r>
    </w:p>
    <w:p w14:paraId="2CB15D13" w14:textId="77777777" w:rsidR="00DD0B8C" w:rsidRDefault="00DD0B8C" w:rsidP="00DD0B8C"/>
    <w:p w14:paraId="2B4C6185" w14:textId="77777777" w:rsidR="00DD0B8C" w:rsidRDefault="00DD0B8C" w:rsidP="00DD0B8C">
      <w:r>
        <w:t xml:space="preserve">    return df</w:t>
      </w:r>
    </w:p>
    <w:p w14:paraId="2C45E6F6" w14:textId="77777777" w:rsidR="00DD0B8C" w:rsidRDefault="00DD0B8C" w:rsidP="00DD0B8C">
      <w:r>
        <w:t>```</w:t>
      </w:r>
    </w:p>
    <w:p w14:paraId="10BA3553" w14:textId="77777777" w:rsidR="00DD0B8C" w:rsidRDefault="00DD0B8C" w:rsidP="00DD0B8C"/>
    <w:p w14:paraId="529C6F58" w14:textId="77777777" w:rsidR="00DD0B8C" w:rsidRDefault="00DD0B8C" w:rsidP="00DD0B8C">
      <w:r>
        <w:t>### **Conclusion:**</w:t>
      </w:r>
    </w:p>
    <w:p w14:paraId="566853AA" w14:textId="77777777" w:rsidR="00DD0B8C" w:rsidRDefault="00DD0B8C" w:rsidP="00DD0B8C"/>
    <w:p w14:paraId="4E50A9C2" w14:textId="7B5E92A5" w:rsidR="00DD0B8C" w:rsidRDefault="00DD0B8C" w:rsidP="00DD0B8C">
      <w:r>
        <w:t>By integrating the `calculate_pca_composite_score` method into your class, you can effectively compute a composite score using PCA, handling columns with indices, and ensuring proper data preprocessing. Remember to adjust the method to fit your specific data structure and requirements.</w:t>
      </w:r>
    </w:p>
    <w:p w14:paraId="2D70453F" w14:textId="77777777" w:rsidR="00F94B4D" w:rsidRDefault="00F94B4D" w:rsidP="00DD0B8C"/>
    <w:p w14:paraId="1B8827B7" w14:textId="3DAFD595" w:rsidR="00057095" w:rsidRDefault="00057095" w:rsidP="00057095">
      <w:pPr>
        <w:pStyle w:val="Heading2"/>
      </w:pPr>
      <w:r>
        <w:t>Output Analysis</w:t>
      </w:r>
    </w:p>
    <w:p w14:paraId="57D062CD" w14:textId="28AF43B0" w:rsidR="008F4AE8" w:rsidRDefault="008F4AE8" w:rsidP="008C077F">
      <w:pPr>
        <w:pStyle w:val="Heading3"/>
      </w:pPr>
      <w:r>
        <w:t>Range and Variance of Composite Scores and PCA Scores</w:t>
      </w:r>
    </w:p>
    <w:p w14:paraId="5EFF37A6" w14:textId="558A1503" w:rsidR="008F4AE8" w:rsidRDefault="008F4AE8" w:rsidP="008F4AE8">
      <w:r>
        <w:t>Range: The range of both scores gives an idea of the spread of the data. For **composite scores**, the range will depend on the weights assigned to different metrics. Ideally, these scores are scaled between 0 and 1 (since the metrics are normalized). The **PCA scores** will depend on the variance captured by each principal component. A wider range in PCA scores typically indicates greater variability in the data along that principal component.</w:t>
      </w:r>
    </w:p>
    <w:p w14:paraId="0006CA94" w14:textId="77777777" w:rsidR="008F4AE8" w:rsidRDefault="008F4AE8" w:rsidP="008F4AE8"/>
    <w:p w14:paraId="1F963921" w14:textId="287DFFEA" w:rsidR="008F4AE8" w:rsidRDefault="008F4AE8" w:rsidP="008F4AE8">
      <w:r>
        <w:t>Variance:</w:t>
      </w:r>
    </w:p>
    <w:p w14:paraId="611A64A7" w14:textId="2E01CFFF" w:rsidR="008F4AE8" w:rsidRDefault="008F4AE8" w:rsidP="008F4AE8">
      <w:r>
        <w:t xml:space="preserve"> Composite Scores: Variance in composite scores represents how spread out the "fit" or "alignment" is between responsibilities and requirements. Low variance suggests that most responsibilities have similar levels of fit, while high variance indicates some responsibilities are significantly better (or worse) matches than others.</w:t>
      </w:r>
    </w:p>
    <w:p w14:paraId="4C9454F3" w14:textId="77777777" w:rsidR="008F4AE8" w:rsidRDefault="008F4AE8" w:rsidP="008F4AE8">
      <w:r>
        <w:lastRenderedPageBreak/>
        <w:t xml:space="preserve">  - **PCA Scores**: Variance in PCA scores shows how much of the total variance in the dataset is explained by each principal component. A high variance in PCA scores along one component indicates that this component captures significant variability, implying that responsibilities or requirements exhibit substantial differences along this axis.</w:t>
      </w:r>
    </w:p>
    <w:p w14:paraId="718BD8E6" w14:textId="77777777" w:rsidR="008F4AE8" w:rsidRDefault="008F4AE8" w:rsidP="008F4AE8"/>
    <w:p w14:paraId="1D0CDB9B" w14:textId="77777777" w:rsidR="008F4AE8" w:rsidRDefault="008F4AE8" w:rsidP="008F4AE8">
      <w:r>
        <w:t>### 2. **Analysis of Composite and PCA Score Combinations**</w:t>
      </w:r>
    </w:p>
    <w:p w14:paraId="11517A17" w14:textId="77777777" w:rsidR="008F4AE8" w:rsidRDefault="008F4AE8" w:rsidP="008F4AE8"/>
    <w:p w14:paraId="7DC58158" w14:textId="77777777" w:rsidR="008F4AE8" w:rsidRDefault="008F4AE8" w:rsidP="008F4AE8">
      <w:r>
        <w:t>By analyzing different combinations of **composite scores** and **PCA scores**, we can categorize responsibilities and requirements into four cases:</w:t>
      </w:r>
    </w:p>
    <w:p w14:paraId="1D0007A1" w14:textId="77777777" w:rsidR="008F4AE8" w:rsidRDefault="008F4AE8" w:rsidP="008F4AE8"/>
    <w:p w14:paraId="25316C4E" w14:textId="77777777" w:rsidR="008F4AE8" w:rsidRDefault="008F4AE8" w:rsidP="008F4AE8">
      <w:r>
        <w:t>#### **Case 1: Low Composite Score / Low PCA Score**</w:t>
      </w:r>
    </w:p>
    <w:p w14:paraId="7414A461" w14:textId="77777777" w:rsidR="008F4AE8" w:rsidRDefault="008F4AE8" w:rsidP="008F4AE8">
      <w:r>
        <w:t>- **Interpretation**: A responsibility or requirement with both low composite and PCA scores is likely not very distinctive and doesn't align well with the required metrics.</w:t>
      </w:r>
    </w:p>
    <w:p w14:paraId="56F31858" w14:textId="77777777" w:rsidR="008F4AE8" w:rsidRDefault="008F4AE8" w:rsidP="008F4AE8">
      <w:r>
        <w:t>- **Characteristics**:</w:t>
      </w:r>
    </w:p>
    <w:p w14:paraId="46F9D297" w14:textId="77777777" w:rsidR="008F4AE8" w:rsidRDefault="008F4AE8" w:rsidP="008F4AE8">
      <w:r>
        <w:t xml:space="preserve">  - **Composite Score**: Low alignment across the weighted metrics.</w:t>
      </w:r>
    </w:p>
    <w:p w14:paraId="7910D6E6" w14:textId="77777777" w:rsidR="008F4AE8" w:rsidRDefault="008F4AE8" w:rsidP="008F4AE8">
      <w:r>
        <w:t xml:space="preserve">  - **PCA Score**: This responsibility or requirement doesn't explain much variance in the dataset, meaning it’s not particularly unique or important.</w:t>
      </w:r>
    </w:p>
    <w:p w14:paraId="161132EA" w14:textId="77777777" w:rsidR="008F4AE8" w:rsidRDefault="008F4AE8" w:rsidP="008F4AE8">
      <w:r>
        <w:t>- **Action**: Candidates in this category might be **pruned** as they are neither well-aligned nor structurally significant.</w:t>
      </w:r>
    </w:p>
    <w:p w14:paraId="2CDAEA24" w14:textId="77777777" w:rsidR="008F4AE8" w:rsidRDefault="008F4AE8" w:rsidP="008F4AE8"/>
    <w:p w14:paraId="65552438" w14:textId="77777777" w:rsidR="008F4AE8" w:rsidRDefault="008F4AE8" w:rsidP="008F4AE8">
      <w:r>
        <w:t>#### **Case 2: High Composite Score / Low PCA Score**</w:t>
      </w:r>
    </w:p>
    <w:p w14:paraId="0E5B5A94" w14:textId="77777777" w:rsidR="008F4AE8" w:rsidRDefault="008F4AE8" w:rsidP="008F4AE8">
      <w:r>
        <w:t>- **Interpretation**: A responsibility or requirement with a high composite score but a low PCA score aligns well with the metrics but doesn’t contribute significantly to the overall variance in the dataset.</w:t>
      </w:r>
    </w:p>
    <w:p w14:paraId="61AE9843" w14:textId="77777777" w:rsidR="008F4AE8" w:rsidRDefault="008F4AE8" w:rsidP="008F4AE8">
      <w:r>
        <w:t>- **Characteristics**:</w:t>
      </w:r>
    </w:p>
    <w:p w14:paraId="02141A89" w14:textId="77777777" w:rsidR="008F4AE8" w:rsidRDefault="008F4AE8" w:rsidP="008F4AE8">
      <w:r>
        <w:t xml:space="preserve">  - **Composite Score**: High fit or alignment across multiple metrics.</w:t>
      </w:r>
    </w:p>
    <w:p w14:paraId="584AA53A" w14:textId="77777777" w:rsidR="008F4AE8" w:rsidRDefault="008F4AE8" w:rsidP="008F4AE8">
      <w:r>
        <w:t xml:space="preserve">  - **PCA Score**: Doesn’t represent much variability in the dataset.</w:t>
      </w:r>
    </w:p>
    <w:p w14:paraId="42B18966" w14:textId="77777777" w:rsidR="008F4AE8" w:rsidRDefault="008F4AE8" w:rsidP="008F4AE8">
      <w:r>
        <w:lastRenderedPageBreak/>
        <w:t>- **Action**: These responsibilities are **good fits** based on metrics but **not unique or important** from a variance perspective. If pruning based solely on alignment, keep them; if uniqueness is a priority, these could be deprioritized.</w:t>
      </w:r>
    </w:p>
    <w:p w14:paraId="2FF0EB0B" w14:textId="77777777" w:rsidR="008F4AE8" w:rsidRDefault="008F4AE8" w:rsidP="008F4AE8"/>
    <w:p w14:paraId="4875C86E" w14:textId="77777777" w:rsidR="008F4AE8" w:rsidRDefault="008F4AE8" w:rsidP="008F4AE8">
      <w:r>
        <w:t>#### **Case 3: Low Composite Score / High PCA Score**</w:t>
      </w:r>
    </w:p>
    <w:p w14:paraId="69971015" w14:textId="77777777" w:rsidR="008F4AE8" w:rsidRDefault="008F4AE8" w:rsidP="008F4AE8">
      <w:r>
        <w:t>- **Interpretation**: A low composite score but high PCA score indicates that the responsibility or requirement is structurally important but doesn’t align well with the predefined metrics.</w:t>
      </w:r>
    </w:p>
    <w:p w14:paraId="6350D396" w14:textId="77777777" w:rsidR="008F4AE8" w:rsidRDefault="008F4AE8" w:rsidP="008F4AE8">
      <w:r>
        <w:t>- **Characteristics**:</w:t>
      </w:r>
    </w:p>
    <w:p w14:paraId="2ED21927" w14:textId="77777777" w:rsidR="008F4AE8" w:rsidRDefault="008F4AE8" w:rsidP="008F4AE8">
      <w:r>
        <w:t xml:space="preserve">  - **Composite Score**: Poor alignment based on the weighted metrics.</w:t>
      </w:r>
    </w:p>
    <w:p w14:paraId="4D1BCA14" w14:textId="77777777" w:rsidR="008F4AE8" w:rsidRDefault="008F4AE8" w:rsidP="008F4AE8">
      <w:r>
        <w:t xml:space="preserve">  - **PCA Score**: High variance, meaning it captures important structural information in the dataset.</w:t>
      </w:r>
    </w:p>
    <w:p w14:paraId="3E244419" w14:textId="77777777" w:rsidR="008F4AE8" w:rsidRDefault="008F4AE8" w:rsidP="008F4AE8">
      <w:r>
        <w:t>- **Action**: These cases are **unique or distinctive** but don’t fit the requirements well. They may warrant closer examination to understand if they represent outliers, exceptions, or unexplored areas worth investigating.</w:t>
      </w:r>
    </w:p>
    <w:p w14:paraId="10553CF7" w14:textId="77777777" w:rsidR="008F4AE8" w:rsidRDefault="008F4AE8" w:rsidP="008F4AE8"/>
    <w:p w14:paraId="311086F4" w14:textId="77777777" w:rsidR="008F4AE8" w:rsidRDefault="008F4AE8" w:rsidP="008F4AE8">
      <w:r>
        <w:t>#### **Case 4: High Composite Score / High PCA Score**</w:t>
      </w:r>
    </w:p>
    <w:p w14:paraId="62161375" w14:textId="77777777" w:rsidR="008F4AE8" w:rsidRDefault="008F4AE8" w:rsidP="008F4AE8">
      <w:r>
        <w:t>- **Interpretation**: Responsibilities or requirements with both high composite and PCA scores are **highly aligned** with the metrics and are **structurally significant**.</w:t>
      </w:r>
    </w:p>
    <w:p w14:paraId="03F56106" w14:textId="77777777" w:rsidR="008F4AE8" w:rsidRDefault="008F4AE8" w:rsidP="008F4AE8">
      <w:r>
        <w:t>- **Characteristics**:</w:t>
      </w:r>
    </w:p>
    <w:p w14:paraId="7797DDC5" w14:textId="77777777" w:rsidR="008F4AE8" w:rsidRDefault="008F4AE8" w:rsidP="008F4AE8">
      <w:r>
        <w:t xml:space="preserve">  - **Composite Score**: High fit with multiple metrics.</w:t>
      </w:r>
    </w:p>
    <w:p w14:paraId="1823D06B" w14:textId="77777777" w:rsidR="008F4AE8" w:rsidRDefault="008F4AE8" w:rsidP="008F4AE8">
      <w:r>
        <w:t xml:space="preserve">  - **PCA Score**: These responsibilities or requirements capture substantial variability in the dataset.</w:t>
      </w:r>
    </w:p>
    <w:p w14:paraId="30FF6A78" w14:textId="77777777" w:rsidR="008F4AE8" w:rsidRDefault="008F4AE8" w:rsidP="008F4AE8">
      <w:r>
        <w:t>- **Action**: These are **key data points** that are both well-aligned with the requirements and structurally important. These should be prioritized and retained.</w:t>
      </w:r>
    </w:p>
    <w:p w14:paraId="51A45004" w14:textId="77777777" w:rsidR="008F4AE8" w:rsidRDefault="008F4AE8" w:rsidP="008F4AE8"/>
    <w:p w14:paraId="279E7BCD" w14:textId="77777777" w:rsidR="008F4AE8" w:rsidRDefault="008F4AE8" w:rsidP="008F4AE8">
      <w:r>
        <w:t>### 3. **Which Score is More Appropriate for Pruning?**</w:t>
      </w:r>
    </w:p>
    <w:p w14:paraId="060032DB" w14:textId="77777777" w:rsidR="008F4AE8" w:rsidRDefault="008F4AE8" w:rsidP="008F4AE8"/>
    <w:p w14:paraId="50ABA4B2" w14:textId="77777777" w:rsidR="008F4AE8" w:rsidRDefault="008F4AE8" w:rsidP="008F4AE8">
      <w:r>
        <w:t xml:space="preserve">- **PCA Scores for Pruning**: </w:t>
      </w:r>
    </w:p>
    <w:p w14:paraId="63DA0FC9" w14:textId="77777777" w:rsidR="008F4AE8" w:rsidRDefault="008F4AE8" w:rsidP="008F4AE8">
      <w:r>
        <w:lastRenderedPageBreak/>
        <w:t xml:space="preserve">  - **Insight**: PCA scores give insights into the **underlying structure** of the data and help to identify which responsibilities or requirements capture the most variability.</w:t>
      </w:r>
    </w:p>
    <w:p w14:paraId="3F9C8B07" w14:textId="77777777" w:rsidR="008F4AE8" w:rsidRDefault="008F4AE8" w:rsidP="008F4AE8">
      <w:r>
        <w:t xml:space="preserve">  - **Pruning Approach**: If your goal is to reduce redundancy and keep only the most important (distinctive or unique) data points, **PCA scores** are ideal. Low PCA scores can indicate that certain responsibilities or requirements are not contributing much to the overall structure and can be pruned.</w:t>
      </w:r>
    </w:p>
    <w:p w14:paraId="738E72CB" w14:textId="77777777" w:rsidR="008F4AE8" w:rsidRDefault="008F4AE8" w:rsidP="008F4AE8"/>
    <w:p w14:paraId="3AD6BB20" w14:textId="77777777" w:rsidR="008F4AE8" w:rsidRDefault="008F4AE8" w:rsidP="008F4AE8">
      <w:r>
        <w:t>- **Composite Scores for Pruning**:</w:t>
      </w:r>
    </w:p>
    <w:p w14:paraId="5AD58B52" w14:textId="77777777" w:rsidR="008F4AE8" w:rsidRDefault="008F4AE8" w:rsidP="008F4AE8">
      <w:r>
        <w:t xml:space="preserve">  - **Insight**: Composite scores provide a **domain-specific summary** of how well responsibilities align with requirements based on weighted metrics.</w:t>
      </w:r>
    </w:p>
    <w:p w14:paraId="4D4EBAAE" w14:textId="77777777" w:rsidR="008F4AE8" w:rsidRDefault="008F4AE8" w:rsidP="008F4AE8">
      <w:r>
        <w:t xml:space="preserve">  - **Pruning Approach**: If your goal is to **remove poorly aligned responsibilities** (i.e., those that don’t meet the key metrics), use **composite scores** for pruning. Low composite scores can be pruned to focus on responsibilities that meet your alignment criteria.</w:t>
      </w:r>
    </w:p>
    <w:p w14:paraId="605C82A5" w14:textId="77777777" w:rsidR="008F4AE8" w:rsidRDefault="008F4AE8" w:rsidP="008F4AE8"/>
    <w:p w14:paraId="580CE130" w14:textId="77777777" w:rsidR="008F4AE8" w:rsidRDefault="008F4AE8" w:rsidP="008F4AE8">
      <w:r>
        <w:t>### **Recommendation:**</w:t>
      </w:r>
    </w:p>
    <w:p w14:paraId="0127C1D6" w14:textId="77777777" w:rsidR="008F4AE8" w:rsidRDefault="008F4AE8" w:rsidP="008F4AE8">
      <w:r>
        <w:t>- **Combined Pruning**: A more balanced approach could involve using **both scores** together. Responsibilities or requirements that are **low in both composite and PCA scores** are strong candidates for pruning because they are neither well-aligned with your metrics nor structurally significant.</w:t>
      </w:r>
    </w:p>
    <w:p w14:paraId="6D43E896" w14:textId="77777777" w:rsidR="008F4AE8" w:rsidRDefault="008F4AE8" w:rsidP="008F4AE8">
      <w:r>
        <w:t xml:space="preserve">  - **Low Composite Score/Low PCA Score**: These are the best candidates for removal.</w:t>
      </w:r>
    </w:p>
    <w:p w14:paraId="613EA506" w14:textId="77777777" w:rsidR="008F4AE8" w:rsidRDefault="008F4AE8" w:rsidP="008F4AE8">
      <w:r>
        <w:t xml:space="preserve">  - **High Composite Score/Low PCA Score**: Retain if alignment is more important than uniqueness.</w:t>
      </w:r>
    </w:p>
    <w:p w14:paraId="3B4DB72A" w14:textId="77777777" w:rsidR="008F4AE8" w:rsidRDefault="008F4AE8" w:rsidP="008F4AE8">
      <w:r>
        <w:t xml:space="preserve">  - **Low Composite Score/High PCA Score**: Consider keeping for their structural value, or prune if alignment is critical.</w:t>
      </w:r>
    </w:p>
    <w:p w14:paraId="2F7893E3" w14:textId="77777777" w:rsidR="008F4AE8" w:rsidRDefault="008F4AE8" w:rsidP="008F4AE8">
      <w:r>
        <w:t xml:space="preserve">  - **High Composite Score/High PCA Score**: Prioritize these for retention.</w:t>
      </w:r>
    </w:p>
    <w:p w14:paraId="3FCE25D6" w14:textId="77777777" w:rsidR="008F4AE8" w:rsidRDefault="008F4AE8" w:rsidP="008F4AE8"/>
    <w:p w14:paraId="45C7C41F" w14:textId="130728D2" w:rsidR="00880856" w:rsidRDefault="00880856" w:rsidP="00880856">
      <w:pPr>
        <w:pStyle w:val="Heading1"/>
      </w:pPr>
      <w:r>
        <w:lastRenderedPageBreak/>
        <w:t>Pruning Results Based on Scores</w:t>
      </w:r>
    </w:p>
    <w:p w14:paraId="01C9284E" w14:textId="77777777" w:rsidR="007B14F4" w:rsidRDefault="007B14F4" w:rsidP="007B14F4">
      <w:pPr>
        <w:pStyle w:val="Heading2"/>
      </w:pPr>
      <w:r>
        <w:t>Claude Recommendations</w:t>
      </w:r>
    </w:p>
    <w:p w14:paraId="1A0334C6" w14:textId="0B777B7D" w:rsidR="00880856" w:rsidRDefault="00824C8B" w:rsidP="008F4AE8">
      <w:r>
        <w:t>Outline provided by Claude</w:t>
      </w:r>
    </w:p>
    <w:p w14:paraId="1BEB381D" w14:textId="77777777" w:rsidR="003B0750" w:rsidRDefault="003B0750" w:rsidP="003B0750">
      <w:r>
        <w:t>```python</w:t>
      </w:r>
    </w:p>
    <w:p w14:paraId="29D468A9" w14:textId="77777777" w:rsidR="003B0750" w:rsidRDefault="003B0750" w:rsidP="003B0750">
      <w:r>
        <w:t>import pandas as pd</w:t>
      </w:r>
    </w:p>
    <w:p w14:paraId="54BFE7BF" w14:textId="77777777" w:rsidR="003B0750" w:rsidRDefault="003B0750" w:rsidP="003B0750">
      <w:r>
        <w:t>import numpy as np</w:t>
      </w:r>
    </w:p>
    <w:p w14:paraId="612A67BF" w14:textId="77777777" w:rsidR="003B0750" w:rsidRDefault="003B0750" w:rsidP="003B0750"/>
    <w:p w14:paraId="32DAF0AA" w14:textId="77777777" w:rsidR="003B0750" w:rsidRDefault="003B0750" w:rsidP="003B0750">
      <w:r>
        <w:t>def load_data(file_path):</w:t>
      </w:r>
    </w:p>
    <w:p w14:paraId="144F8147" w14:textId="77777777" w:rsidR="003B0750" w:rsidRDefault="003B0750" w:rsidP="003B0750">
      <w:r>
        <w:t xml:space="preserve">    # Load data from the provided file format</w:t>
      </w:r>
    </w:p>
    <w:p w14:paraId="491F3A43" w14:textId="77777777" w:rsidR="003B0750" w:rsidRDefault="003B0750" w:rsidP="003B0750">
      <w:r>
        <w:t xml:space="preserve">    # This is a placeholder function - you'll need to implement the actual loading logic</w:t>
      </w:r>
    </w:p>
    <w:p w14:paraId="4E0B0264" w14:textId="77777777" w:rsidR="003B0750" w:rsidRDefault="003B0750" w:rsidP="003B0750">
      <w:r>
        <w:t xml:space="preserve">    pass</w:t>
      </w:r>
    </w:p>
    <w:p w14:paraId="17679F4E" w14:textId="77777777" w:rsidR="003B0750" w:rsidRDefault="003B0750" w:rsidP="003B0750"/>
    <w:p w14:paraId="7D57392A" w14:textId="77777777" w:rsidR="003B0750" w:rsidRDefault="003B0750" w:rsidP="003B0750">
      <w:r>
        <w:t>def calculate_alignment_score(row):</w:t>
      </w:r>
    </w:p>
    <w:p w14:paraId="16390B8D" w14:textId="77777777" w:rsidR="003B0750" w:rsidRDefault="003B0750" w:rsidP="003B0750">
      <w:r>
        <w:t xml:space="preserve">    # Calculate a single alignment score from the provided metrics</w:t>
      </w:r>
    </w:p>
    <w:p w14:paraId="257CED7A" w14:textId="77777777" w:rsidR="003B0750" w:rsidRDefault="003B0750" w:rsidP="003B0750">
      <w:r>
        <w:t xml:space="preserve">    # You can adjust the weights based on your priorities</w:t>
      </w:r>
    </w:p>
    <w:p w14:paraId="44AF1F36" w14:textId="77777777" w:rsidR="003B0750" w:rsidRDefault="003B0750" w:rsidP="003B0750">
      <w:r>
        <w:t xml:space="preserve">    weights = {</w:t>
      </w:r>
    </w:p>
    <w:p w14:paraId="0D4D35CF" w14:textId="77777777" w:rsidR="003B0750" w:rsidRDefault="003B0750" w:rsidP="003B0750">
      <w:r>
        <w:t xml:space="preserve">        'scaled_bert_score_precision': 0.3,</w:t>
      </w:r>
    </w:p>
    <w:p w14:paraId="6615FBD9" w14:textId="77777777" w:rsidR="003B0750" w:rsidRDefault="003B0750" w:rsidP="003B0750">
      <w:r>
        <w:t xml:space="preserve">        'scaled_soft_similarity': 0.3,</w:t>
      </w:r>
    </w:p>
    <w:p w14:paraId="746B8FC4" w14:textId="77777777" w:rsidR="003B0750" w:rsidRDefault="003B0750" w:rsidP="003B0750">
      <w:r>
        <w:t xml:space="preserve">        'scaled_word_movers_distance': 0.2,</w:t>
      </w:r>
    </w:p>
    <w:p w14:paraId="5D774D89" w14:textId="77777777" w:rsidR="003B0750" w:rsidRDefault="003B0750" w:rsidP="003B0750">
      <w:r>
        <w:t xml:space="preserve">        'scaled_deberta_entailment_score': 0.2</w:t>
      </w:r>
    </w:p>
    <w:p w14:paraId="44E65A02" w14:textId="77777777" w:rsidR="003B0750" w:rsidRDefault="003B0750" w:rsidP="003B0750">
      <w:r>
        <w:t xml:space="preserve">    }</w:t>
      </w:r>
    </w:p>
    <w:p w14:paraId="5417E561" w14:textId="77777777" w:rsidR="003B0750" w:rsidRDefault="003B0750" w:rsidP="003B0750">
      <w:r>
        <w:t xml:space="preserve">    return sum(row[metric] * weight for metric, weight in weights.items())</w:t>
      </w:r>
    </w:p>
    <w:p w14:paraId="33C78E3C" w14:textId="77777777" w:rsidR="003B0750" w:rsidRDefault="003B0750" w:rsidP="003B0750"/>
    <w:p w14:paraId="09A85F07" w14:textId="77777777" w:rsidR="003B0750" w:rsidRDefault="003B0750" w:rsidP="003B0750">
      <w:r>
        <w:t>def prune_texts(data, alignment_threshold=0.5, composite_threshold=0.3, pca_threshold=-0.5, target_ratio=0.8):</w:t>
      </w:r>
    </w:p>
    <w:p w14:paraId="1B52511C" w14:textId="77777777" w:rsidR="003B0750" w:rsidRDefault="003B0750" w:rsidP="003B0750">
      <w:r>
        <w:t xml:space="preserve">    # Calculate alignment scores</w:t>
      </w:r>
    </w:p>
    <w:p w14:paraId="3FFE502D" w14:textId="77777777" w:rsidR="003B0750" w:rsidRDefault="003B0750" w:rsidP="003B0750">
      <w:r>
        <w:lastRenderedPageBreak/>
        <w:t xml:space="preserve">    data['alignment_score'] = data.apply(calculate_alignment_score, axis=1)</w:t>
      </w:r>
    </w:p>
    <w:p w14:paraId="1A56A03F" w14:textId="77777777" w:rsidR="003B0750" w:rsidRDefault="003B0750" w:rsidP="003B0750">
      <w:r>
        <w:t xml:space="preserve">    </w:t>
      </w:r>
    </w:p>
    <w:p w14:paraId="084E58D2" w14:textId="77777777" w:rsidR="003B0750" w:rsidRDefault="003B0750" w:rsidP="003B0750">
      <w:r>
        <w:t xml:space="preserve">    # Filter based on thresholds</w:t>
      </w:r>
    </w:p>
    <w:p w14:paraId="40B23227" w14:textId="77777777" w:rsidR="003B0750" w:rsidRDefault="003B0750" w:rsidP="003B0750">
      <w:r>
        <w:t xml:space="preserve">    filtered_data = data[</w:t>
      </w:r>
    </w:p>
    <w:p w14:paraId="0F3ACF0C" w14:textId="77777777" w:rsidR="003B0750" w:rsidRDefault="003B0750" w:rsidP="003B0750">
      <w:r>
        <w:t xml:space="preserve">        (data['alignment_score'] &gt;= alignment_threshold) &amp;</w:t>
      </w:r>
    </w:p>
    <w:p w14:paraId="5E25C0C5" w14:textId="77777777" w:rsidR="003B0750" w:rsidRDefault="003B0750" w:rsidP="003B0750">
      <w:r>
        <w:t xml:space="preserve">        (data['composite_score'] &gt;= composite_threshold) &amp;</w:t>
      </w:r>
    </w:p>
    <w:p w14:paraId="6961355B" w14:textId="77777777" w:rsidR="003B0750" w:rsidRDefault="003B0750" w:rsidP="003B0750">
      <w:r>
        <w:t xml:space="preserve">        (data['pca_score'] &gt;= pca_threshold)</w:t>
      </w:r>
    </w:p>
    <w:p w14:paraId="5148E48F" w14:textId="77777777" w:rsidR="003B0750" w:rsidRDefault="003B0750" w:rsidP="003B0750">
      <w:r>
        <w:t xml:space="preserve">    ]</w:t>
      </w:r>
    </w:p>
    <w:p w14:paraId="74752F7E" w14:textId="77777777" w:rsidR="003B0750" w:rsidRDefault="003B0750" w:rsidP="003B0750">
      <w:r>
        <w:t xml:space="preserve">    </w:t>
      </w:r>
    </w:p>
    <w:p w14:paraId="4EABE40B" w14:textId="77777777" w:rsidR="003B0750" w:rsidRDefault="003B0750" w:rsidP="003B0750">
      <w:r>
        <w:t xml:space="preserve">    # Sort by alignment score</w:t>
      </w:r>
    </w:p>
    <w:p w14:paraId="335849CC" w14:textId="77777777" w:rsidR="003B0750" w:rsidRDefault="003B0750" w:rsidP="003B0750">
      <w:r>
        <w:t xml:space="preserve">    sorted_data = filtered_data.sort_values('alignment_score', ascending=False)</w:t>
      </w:r>
    </w:p>
    <w:p w14:paraId="5D13DBBE" w14:textId="77777777" w:rsidR="003B0750" w:rsidRDefault="003B0750" w:rsidP="003B0750">
      <w:r>
        <w:t xml:space="preserve">    </w:t>
      </w:r>
    </w:p>
    <w:p w14:paraId="5DE1F08C" w14:textId="77777777" w:rsidR="003B0750" w:rsidRDefault="003B0750" w:rsidP="003B0750">
      <w:r>
        <w:t xml:space="preserve">    # Select top texts to meet target ratio</w:t>
      </w:r>
    </w:p>
    <w:p w14:paraId="3FD6139C" w14:textId="77777777" w:rsidR="003B0750" w:rsidRDefault="003B0750" w:rsidP="003B0750">
      <w:r>
        <w:t xml:space="preserve">    target_count = int(len(data['Requirement Key'].unique()) * target_ratio)</w:t>
      </w:r>
    </w:p>
    <w:p w14:paraId="12BB1EF7" w14:textId="77777777" w:rsidR="003B0750" w:rsidRDefault="003B0750" w:rsidP="003B0750">
      <w:r>
        <w:t xml:space="preserve">    selected_data = sorted_data.groupby('Responsibility Key').head(target_count)</w:t>
      </w:r>
    </w:p>
    <w:p w14:paraId="2F9FB4A9" w14:textId="77777777" w:rsidR="003B0750" w:rsidRDefault="003B0750" w:rsidP="003B0750">
      <w:r>
        <w:t xml:space="preserve">    </w:t>
      </w:r>
    </w:p>
    <w:p w14:paraId="1CE28373" w14:textId="77777777" w:rsidR="003B0750" w:rsidRDefault="003B0750" w:rsidP="003B0750">
      <w:r>
        <w:t xml:space="preserve">    return selected_data['Responsibility']</w:t>
      </w:r>
    </w:p>
    <w:p w14:paraId="38D99444" w14:textId="77777777" w:rsidR="003B0750" w:rsidRDefault="003B0750" w:rsidP="003B0750"/>
    <w:p w14:paraId="0E19C51B" w14:textId="77777777" w:rsidR="003B0750" w:rsidRDefault="003B0750" w:rsidP="003B0750">
      <w:r>
        <w:t># Example usage</w:t>
      </w:r>
    </w:p>
    <w:p w14:paraId="0DAB4C77" w14:textId="77777777" w:rsidR="003B0750" w:rsidRDefault="003B0750" w:rsidP="003B0750">
      <w:r>
        <w:t>data = load_data('your_data_file.csv')</w:t>
      </w:r>
    </w:p>
    <w:p w14:paraId="7FA138C9" w14:textId="77777777" w:rsidR="003B0750" w:rsidRDefault="003B0750" w:rsidP="003B0750">
      <w:r>
        <w:t>pruned_responsibilities = prune_texts(data)</w:t>
      </w:r>
    </w:p>
    <w:p w14:paraId="670C62C4" w14:textId="77777777" w:rsidR="003B0750" w:rsidRDefault="003B0750" w:rsidP="003B0750">
      <w:r>
        <w:t>print(pruned_responsibilities)</w:t>
      </w:r>
    </w:p>
    <w:p w14:paraId="6135DAD5" w14:textId="77777777" w:rsidR="003B0750" w:rsidRDefault="003B0750" w:rsidP="003B0750"/>
    <w:p w14:paraId="6A191137" w14:textId="77777777" w:rsidR="003B0750" w:rsidRDefault="003B0750" w:rsidP="003B0750">
      <w:r>
        <w:t>```</w:t>
      </w:r>
    </w:p>
    <w:p w14:paraId="5EB66423" w14:textId="77777777" w:rsidR="003B0750" w:rsidRDefault="003B0750" w:rsidP="003B0750"/>
    <w:p w14:paraId="162C87E8" w14:textId="77777777" w:rsidR="003B0750" w:rsidRDefault="003B0750" w:rsidP="003B0750">
      <w:r>
        <w:t>Here's a breakdown of the updated pruning pipeline:</w:t>
      </w:r>
    </w:p>
    <w:p w14:paraId="09319876" w14:textId="77777777" w:rsidR="003B0750" w:rsidRDefault="003B0750" w:rsidP="003B0750">
      <w:r>
        <w:lastRenderedPageBreak/>
        <w:t>1. Data Loading:</w:t>
      </w:r>
    </w:p>
    <w:p w14:paraId="4EB2A462" w14:textId="77777777" w:rsidR="003B0750" w:rsidRDefault="003B0750" w:rsidP="003B0750">
      <w:r>
        <w:t xml:space="preserve">   - Load the data from your provided format. You'll need to implement the `load_data` function to parse your specific file structure.</w:t>
      </w:r>
    </w:p>
    <w:p w14:paraId="35430F7C" w14:textId="5EB99EA9" w:rsidR="003B0750" w:rsidRDefault="00A34B00" w:rsidP="003B0750">
      <w:r>
        <w:t>2</w:t>
      </w:r>
      <w:r w:rsidR="003B0750">
        <w:t>. Filtering:</w:t>
      </w:r>
    </w:p>
    <w:p w14:paraId="68B5CC14" w14:textId="573096D5" w:rsidR="003B0750" w:rsidRDefault="003B0750" w:rsidP="003B0750">
      <w:r>
        <w:t xml:space="preserve">   - Apply thresholds on composite score and PCA score.</w:t>
      </w:r>
    </w:p>
    <w:p w14:paraId="71BA20EB" w14:textId="4CCABBD7" w:rsidR="003B0750" w:rsidRDefault="003B0750" w:rsidP="003B0750">
      <w:r>
        <w:t xml:space="preserve">   - These thresholds can be adjusted as needed.</w:t>
      </w:r>
    </w:p>
    <w:p w14:paraId="0C8DD208" w14:textId="6E66F212" w:rsidR="003B0750" w:rsidRDefault="00A34B00" w:rsidP="003B0750">
      <w:r>
        <w:t>3</w:t>
      </w:r>
      <w:r w:rsidR="003B0750">
        <w:t>. Sorting and Selection:</w:t>
      </w:r>
    </w:p>
    <w:p w14:paraId="37BF3DB8" w14:textId="77777777" w:rsidR="003B0750" w:rsidRDefault="003B0750" w:rsidP="003B0750">
      <w:r>
        <w:t xml:space="preserve">   - Sort the filtered data by alignment score.</w:t>
      </w:r>
    </w:p>
    <w:p w14:paraId="3EAF9A41" w14:textId="77777777" w:rsidR="003B0750" w:rsidRDefault="003B0750" w:rsidP="003B0750">
      <w:r>
        <w:t xml:space="preserve">   - Select the top responsibilities to meet your target ratio (e.g., 80% of the number of unique requirements).</w:t>
      </w:r>
    </w:p>
    <w:p w14:paraId="0E8B819C" w14:textId="77777777" w:rsidR="003B0750" w:rsidRDefault="003B0750" w:rsidP="003B0750">
      <w:r>
        <w:t>5. Return Pruned List:</w:t>
      </w:r>
    </w:p>
    <w:p w14:paraId="18F7FC8A" w14:textId="77777777" w:rsidR="003B0750" w:rsidRDefault="003B0750" w:rsidP="003B0750">
      <w:r>
        <w:t xml:space="preserve">   - Return the final list of selected responsibilities.</w:t>
      </w:r>
    </w:p>
    <w:p w14:paraId="7C9FFCD1" w14:textId="77777777" w:rsidR="003B0750" w:rsidRDefault="003B0750" w:rsidP="003B0750"/>
    <w:p w14:paraId="20B2D118" w14:textId="77777777" w:rsidR="003B0750" w:rsidRDefault="003B0750" w:rsidP="003B0750">
      <w:r>
        <w:t>Key Points:</w:t>
      </w:r>
    </w:p>
    <w:p w14:paraId="070C403E" w14:textId="77777777" w:rsidR="003B0750" w:rsidRDefault="003B0750" w:rsidP="003B0750">
      <w:r>
        <w:t>- This pipeline uses the pre-calculated metrics you've provided, including the composite score and PCA score.</w:t>
      </w:r>
    </w:p>
    <w:p w14:paraId="7C0938AD" w14:textId="77777777" w:rsidR="003B0750" w:rsidRDefault="003B0750" w:rsidP="003B0750">
      <w:r>
        <w:t>- It balances multiple factors: alignment (using various similarity metrics), overall quality (composite score), and dimensionality reduction insights (PCA score).</w:t>
      </w:r>
    </w:p>
    <w:p w14:paraId="08D040DC" w14:textId="77777777" w:rsidR="003B0750" w:rsidRDefault="003B0750" w:rsidP="003B0750">
      <w:r>
        <w:t>- The pipeline is flexible: you can adjust thresholds and weights as needed.</w:t>
      </w:r>
    </w:p>
    <w:p w14:paraId="3854DCB6" w14:textId="77777777" w:rsidR="003B0750" w:rsidRDefault="003B0750" w:rsidP="003B0750">
      <w:r>
        <w:t>- It aims to achieve your target ratio while maintaining quality across multiple dimensions.</w:t>
      </w:r>
    </w:p>
    <w:p w14:paraId="2AA41313" w14:textId="77777777" w:rsidR="003B0750" w:rsidRDefault="003B0750" w:rsidP="003B0750"/>
    <w:p w14:paraId="737C9B63" w14:textId="77777777" w:rsidR="003B0750" w:rsidRDefault="003B0750" w:rsidP="003B0750">
      <w:r>
        <w:t>Recommendations:</w:t>
      </w:r>
    </w:p>
    <w:p w14:paraId="0E621CDA" w14:textId="77777777" w:rsidR="003B0750" w:rsidRDefault="003B0750" w:rsidP="003B0750">
      <w:r>
        <w:t xml:space="preserve">1. Metric Utilization: </w:t>
      </w:r>
    </w:p>
    <w:p w14:paraId="64F9A2A5" w14:textId="77777777" w:rsidR="003B0750" w:rsidRDefault="003B0750" w:rsidP="003B0750">
      <w:r>
        <w:t xml:space="preserve">   - Leverage all available metrics. The composite_score and pca_score are particularly useful as they already combine multiple factors.</w:t>
      </w:r>
    </w:p>
    <w:p w14:paraId="57E190C5" w14:textId="77777777" w:rsidR="003B0750" w:rsidRDefault="003B0750" w:rsidP="003B0750">
      <w:r>
        <w:t xml:space="preserve">   - Pay special attention to the scaled metrics as they're likely more comparable across different scales.</w:t>
      </w:r>
    </w:p>
    <w:p w14:paraId="3E8B91D8" w14:textId="77777777" w:rsidR="003B0750" w:rsidRDefault="003B0750" w:rsidP="003B0750">
      <w:r>
        <w:t>2. Threshold Tuning:</w:t>
      </w:r>
    </w:p>
    <w:p w14:paraId="0B66EF34" w14:textId="77777777" w:rsidR="003B0750" w:rsidRDefault="003B0750" w:rsidP="003B0750">
      <w:r>
        <w:lastRenderedPageBreak/>
        <w:t xml:space="preserve">   - Start with moderate thresholds and adjust based on results. For example:</w:t>
      </w:r>
    </w:p>
    <w:p w14:paraId="3E298478" w14:textId="323D7095" w:rsidR="003B0750" w:rsidRDefault="003B0750">
      <w:pPr>
        <w:pStyle w:val="ListParagraph"/>
        <w:numPr>
          <w:ilvl w:val="1"/>
          <w:numId w:val="15"/>
        </w:numPr>
      </w:pPr>
      <w:r>
        <w:t>composite_threshold: 0.3 (adjust based on the distribution in your full dataset)</w:t>
      </w:r>
    </w:p>
    <w:p w14:paraId="59CBC8E8" w14:textId="77CDD80E" w:rsidR="003B0750" w:rsidRDefault="003B0750">
      <w:pPr>
        <w:pStyle w:val="ListParagraph"/>
        <w:numPr>
          <w:ilvl w:val="1"/>
          <w:numId w:val="15"/>
        </w:numPr>
      </w:pPr>
      <w:r>
        <w:t>pca_threshold: -0.5 (since PCA scores can be negative, this might need significant tuning)</w:t>
      </w:r>
    </w:p>
    <w:p w14:paraId="3B70C2CB" w14:textId="77777777" w:rsidR="003B0750" w:rsidRDefault="003B0750" w:rsidP="003B0750">
      <w:r>
        <w:t>3. Responsibility Selection:</w:t>
      </w:r>
    </w:p>
    <w:p w14:paraId="6FEDB17F" w14:textId="77777777" w:rsidR="003B0750" w:rsidRDefault="003B0750" w:rsidP="003B0750">
      <w:r>
        <w:t xml:space="preserve">   - The pipeline selects responsibilities rather than requirements. Ensure this aligns with your goal of pruning List A.</w:t>
      </w:r>
    </w:p>
    <w:p w14:paraId="2125F45B" w14:textId="77777777" w:rsidR="003B0750" w:rsidRDefault="003B0750" w:rsidP="003B0750">
      <w:r>
        <w:t>4. Data Exploration:</w:t>
      </w:r>
    </w:p>
    <w:p w14:paraId="481C0327" w14:textId="77777777" w:rsidR="003B0750" w:rsidRDefault="003B0750" w:rsidP="003B0750">
      <w:r>
        <w:t xml:space="preserve">   - Before finalizing thresholds, explore the distributions of your scores to ensure you're not cutting off too much or too little data.</w:t>
      </w:r>
    </w:p>
    <w:p w14:paraId="3E9BF8DE" w14:textId="77777777" w:rsidR="003B0750" w:rsidRDefault="003B0750" w:rsidP="003B0750">
      <w:r>
        <w:t>5. Iterative Approach:</w:t>
      </w:r>
    </w:p>
    <w:p w14:paraId="00A72F99" w14:textId="77777777" w:rsidR="003B0750" w:rsidRDefault="003B0750" w:rsidP="003B0750">
      <w:r>
        <w:t xml:space="preserve">   - Run the pipeline multiple times with different parameters to find the best balance between pruning and maintaining relevance.</w:t>
      </w:r>
    </w:p>
    <w:p w14:paraId="28D9B6FB" w14:textId="77777777" w:rsidR="003B0750" w:rsidRDefault="003B0750" w:rsidP="003B0750"/>
    <w:p w14:paraId="434D9014" w14:textId="77777777" w:rsidR="003B0750" w:rsidRDefault="003B0750" w:rsidP="003B0750">
      <w:r>
        <w:t>To use this pipeline:</w:t>
      </w:r>
    </w:p>
    <w:p w14:paraId="119D2CE4" w14:textId="77777777" w:rsidR="003B0750" w:rsidRDefault="003B0750" w:rsidP="003B0750">
      <w:r>
        <w:t>1. Prepare your data in a format that can be loaded into a pandas DataFrame.</w:t>
      </w:r>
    </w:p>
    <w:p w14:paraId="55CFEBE9" w14:textId="77777777" w:rsidR="003B0750" w:rsidRDefault="003B0750" w:rsidP="003B0750">
      <w:r>
        <w:t>2. Adjust the thresholds and weights in the `prune_texts` function as needed.</w:t>
      </w:r>
    </w:p>
    <w:p w14:paraId="249A359E" w14:textId="77777777" w:rsidR="003B0750" w:rsidRDefault="003B0750" w:rsidP="003B0750">
      <w:r>
        <w:t>3. Call the `prune_texts` function with your data.</w:t>
      </w:r>
    </w:p>
    <w:p w14:paraId="4B07BE6C" w14:textId="77777777" w:rsidR="003B0750" w:rsidRDefault="003B0750" w:rsidP="003B0750">
      <w:r>
        <w:t>4. The function will return your pruned list of responsibilities.</w:t>
      </w:r>
    </w:p>
    <w:p w14:paraId="03210EC7" w14:textId="77777777" w:rsidR="003B0750" w:rsidRDefault="003B0750" w:rsidP="003B0750"/>
    <w:p w14:paraId="5947E38B" w14:textId="129A6645" w:rsidR="00A34B00" w:rsidRDefault="00A34B00" w:rsidP="00A34B00">
      <w:pPr>
        <w:pStyle w:val="Heading2"/>
      </w:pPr>
      <w:r>
        <w:t>GPT Recommendations</w:t>
      </w:r>
    </w:p>
    <w:p w14:paraId="7DF5A2BD" w14:textId="6952C81F" w:rsidR="00A34B00" w:rsidRDefault="00A34B00" w:rsidP="00A34B00">
      <w:pPr>
        <w:pStyle w:val="Heading3"/>
      </w:pPr>
      <w:r>
        <w:t>Prompt to GPT</w:t>
      </w:r>
    </w:p>
    <w:p w14:paraId="516CA13F" w14:textId="77777777" w:rsidR="00A34B00" w:rsidRDefault="00A34B00" w:rsidP="00A34B00">
      <w:r>
        <w:t xml:space="preserve">My data: </w:t>
      </w:r>
    </w:p>
    <w:p w14:paraId="04561A5D" w14:textId="77777777" w:rsidR="00A34B00" w:rsidRDefault="00A34B00" w:rsidP="00A34B00">
      <w:r>
        <w:t xml:space="preserve">1. Two lists of texts: list A is much longer than list B; </w:t>
      </w:r>
    </w:p>
    <w:p w14:paraId="45DC875C" w14:textId="77777777" w:rsidR="00A34B00" w:rsidRDefault="00A34B00" w:rsidP="00A34B00">
      <w:r>
        <w:t xml:space="preserve">2. A matching file with each element of A comparing to each element of B; </w:t>
      </w:r>
    </w:p>
    <w:p w14:paraId="49A08FEC" w14:textId="77777777" w:rsidR="00A34B00" w:rsidRDefault="00A34B00" w:rsidP="00A34B00">
      <w:r>
        <w:t xml:space="preserve">3. each row has 4 metric scores-Bert score precision, soft similarity, word mover distance, and Alberta entailment scores; the directional scores, especially entailment and soft similarity are more important. </w:t>
      </w:r>
    </w:p>
    <w:p w14:paraId="2DFE14DE" w14:textId="77777777" w:rsidR="00A34B00" w:rsidRDefault="00A34B00" w:rsidP="00A34B00">
      <w:r>
        <w:lastRenderedPageBreak/>
        <w:t xml:space="preserve">4. Each row also has two indices derived from the metrics, PCA and weighted scaled average. 5. A new list of A, after using LLM to modify each element of A to achieve better aligned with each element of List B; </w:t>
      </w:r>
    </w:p>
    <w:p w14:paraId="6F9EF234" w14:textId="77777777" w:rsidR="00A34B00" w:rsidRDefault="00A34B00" w:rsidP="00A34B00">
      <w:r>
        <w:t xml:space="preserve">6. A new matching file like the previous one but based on modified list A; </w:t>
      </w:r>
    </w:p>
    <w:p w14:paraId="3A243520" w14:textId="77777777" w:rsidR="00A34B00" w:rsidRDefault="00A34B00" w:rsidP="00A34B00">
      <w:r>
        <w:t>7 &amp; 8, other iterations (the logic is the same).</w:t>
      </w:r>
    </w:p>
    <w:p w14:paraId="7A2CE511" w14:textId="2DCF8CC3" w:rsidR="00A34B00" w:rsidRDefault="00A34B00" w:rsidP="00A34B00">
      <w:r>
        <w:t>See example data.</w:t>
      </w:r>
    </w:p>
    <w:p w14:paraId="46F2E035" w14:textId="77777777" w:rsidR="00A34B00" w:rsidRDefault="00A34B00" w:rsidP="00A34B00"/>
    <w:p w14:paraId="513B7B90" w14:textId="5544FF33" w:rsidR="00F4333B" w:rsidRDefault="00A34B00" w:rsidP="00A34B00">
      <w:r>
        <w:t xml:space="preserve">Once I am done with </w:t>
      </w:r>
      <w:r w:rsidR="00F4333B">
        <w:t>a couple</w:t>
      </w:r>
      <w:r>
        <w:t xml:space="preserve"> iterations, what is the best course, or courses of, action give my goal below? </w:t>
      </w:r>
    </w:p>
    <w:p w14:paraId="11995A5C" w14:textId="16518A83" w:rsidR="00A34B00" w:rsidRDefault="00A34B00" w:rsidP="00A34B00">
      <w:r>
        <w:t>&lt;goal&gt;short list List A by prioritizing texts that are more aligned with List B and reduce texts that are less relevant. There final list should have optimal overlap and alignment with B, but not perfect alignment; list A should still be larger than B, I.e., 70-90 percent but not 95%+. This is to preserve authenticity of the original list. The final list A will be re-insert back into JSON to form the edited document A&lt;/goal &gt;</w:t>
      </w:r>
    </w:p>
    <w:p w14:paraId="56AC05C3" w14:textId="77777777" w:rsidR="00F4333B" w:rsidRDefault="00F4333B" w:rsidP="00A34B00"/>
    <w:p w14:paraId="079C67AA" w14:textId="48332D8B" w:rsidR="00F4333B" w:rsidRDefault="00F4333B" w:rsidP="00A34B00">
      <w:r>
        <w:t>&lt;example data&gt;</w:t>
      </w:r>
    </w:p>
    <w:tbl>
      <w:tblPr>
        <w:tblW w:w="31680" w:type="dxa"/>
        <w:tblLook w:val="04A0" w:firstRow="1" w:lastRow="0" w:firstColumn="1" w:lastColumn="0" w:noHBand="0" w:noVBand="1"/>
      </w:tblPr>
      <w:tblGrid>
        <w:gridCol w:w="1129"/>
        <w:gridCol w:w="3537"/>
        <w:gridCol w:w="1107"/>
        <w:gridCol w:w="5659"/>
        <w:gridCol w:w="1281"/>
        <w:gridCol w:w="1281"/>
        <w:gridCol w:w="1319"/>
        <w:gridCol w:w="1471"/>
        <w:gridCol w:w="1419"/>
        <w:gridCol w:w="1088"/>
        <w:gridCol w:w="1520"/>
        <w:gridCol w:w="1672"/>
        <w:gridCol w:w="1585"/>
        <w:gridCol w:w="1839"/>
        <w:gridCol w:w="1342"/>
        <w:gridCol w:w="1687"/>
        <w:gridCol w:w="1342"/>
        <w:gridCol w:w="1402"/>
      </w:tblGrid>
      <w:tr w:rsidR="00F4333B" w:rsidRPr="00F4333B" w14:paraId="39CCC297" w14:textId="77777777" w:rsidTr="00F4333B">
        <w:trPr>
          <w:trHeight w:val="300"/>
        </w:trPr>
        <w:tc>
          <w:tcPr>
            <w:tcW w:w="898" w:type="dxa"/>
            <w:tcBorders>
              <w:top w:val="nil"/>
              <w:left w:val="nil"/>
              <w:bottom w:val="nil"/>
              <w:right w:val="nil"/>
            </w:tcBorders>
            <w:shd w:val="clear" w:color="auto" w:fill="auto"/>
            <w:noWrap/>
            <w:vAlign w:val="bottom"/>
            <w:hideMark/>
          </w:tcPr>
          <w:p w14:paraId="334E52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 Key</w:t>
            </w:r>
          </w:p>
        </w:tc>
        <w:tc>
          <w:tcPr>
            <w:tcW w:w="6310" w:type="dxa"/>
            <w:tcBorders>
              <w:top w:val="nil"/>
              <w:left w:val="nil"/>
              <w:bottom w:val="nil"/>
              <w:right w:val="nil"/>
            </w:tcBorders>
            <w:shd w:val="clear" w:color="auto" w:fill="auto"/>
            <w:noWrap/>
            <w:vAlign w:val="bottom"/>
            <w:hideMark/>
          </w:tcPr>
          <w:p w14:paraId="5EBD32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w:t>
            </w:r>
          </w:p>
        </w:tc>
        <w:tc>
          <w:tcPr>
            <w:tcW w:w="710" w:type="dxa"/>
            <w:tcBorders>
              <w:top w:val="nil"/>
              <w:left w:val="nil"/>
              <w:bottom w:val="nil"/>
              <w:right w:val="nil"/>
            </w:tcBorders>
            <w:shd w:val="clear" w:color="auto" w:fill="auto"/>
            <w:noWrap/>
            <w:vAlign w:val="bottom"/>
            <w:hideMark/>
          </w:tcPr>
          <w:p w14:paraId="1B4E2C8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 Key</w:t>
            </w:r>
          </w:p>
        </w:tc>
        <w:tc>
          <w:tcPr>
            <w:tcW w:w="10204" w:type="dxa"/>
            <w:tcBorders>
              <w:top w:val="nil"/>
              <w:left w:val="nil"/>
              <w:bottom w:val="nil"/>
              <w:right w:val="nil"/>
            </w:tcBorders>
            <w:shd w:val="clear" w:color="auto" w:fill="auto"/>
            <w:noWrap/>
            <w:vAlign w:val="bottom"/>
            <w:hideMark/>
          </w:tcPr>
          <w:p w14:paraId="21101A4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w:t>
            </w:r>
          </w:p>
        </w:tc>
        <w:tc>
          <w:tcPr>
            <w:tcW w:w="842" w:type="dxa"/>
            <w:tcBorders>
              <w:top w:val="nil"/>
              <w:left w:val="nil"/>
              <w:bottom w:val="nil"/>
              <w:right w:val="nil"/>
            </w:tcBorders>
            <w:shd w:val="clear" w:color="auto" w:fill="auto"/>
            <w:noWrap/>
            <w:vAlign w:val="bottom"/>
            <w:hideMark/>
          </w:tcPr>
          <w:p w14:paraId="01CCF5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bert_score_precision</w:t>
            </w:r>
          </w:p>
        </w:tc>
        <w:tc>
          <w:tcPr>
            <w:tcW w:w="842" w:type="dxa"/>
            <w:tcBorders>
              <w:top w:val="nil"/>
              <w:left w:val="nil"/>
              <w:bottom w:val="nil"/>
              <w:right w:val="nil"/>
            </w:tcBorders>
            <w:shd w:val="clear" w:color="auto" w:fill="auto"/>
            <w:noWrap/>
            <w:vAlign w:val="bottom"/>
            <w:hideMark/>
          </w:tcPr>
          <w:p w14:paraId="2EFAC1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soft_similarity</w:t>
            </w:r>
          </w:p>
        </w:tc>
        <w:tc>
          <w:tcPr>
            <w:tcW w:w="871" w:type="dxa"/>
            <w:tcBorders>
              <w:top w:val="nil"/>
              <w:left w:val="nil"/>
              <w:bottom w:val="nil"/>
              <w:right w:val="nil"/>
            </w:tcBorders>
            <w:shd w:val="clear" w:color="auto" w:fill="auto"/>
            <w:noWrap/>
            <w:vAlign w:val="bottom"/>
            <w:hideMark/>
          </w:tcPr>
          <w:p w14:paraId="64CCCE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word_movers_distance</w:t>
            </w:r>
          </w:p>
        </w:tc>
        <w:tc>
          <w:tcPr>
            <w:tcW w:w="987" w:type="dxa"/>
            <w:tcBorders>
              <w:top w:val="nil"/>
              <w:left w:val="nil"/>
              <w:bottom w:val="nil"/>
              <w:right w:val="nil"/>
            </w:tcBorders>
            <w:shd w:val="clear" w:color="auto" w:fill="auto"/>
            <w:noWrap/>
            <w:vAlign w:val="bottom"/>
            <w:hideMark/>
          </w:tcPr>
          <w:p w14:paraId="200FF1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deberta_entailment_score</w:t>
            </w:r>
          </w:p>
        </w:tc>
        <w:tc>
          <w:tcPr>
            <w:tcW w:w="948" w:type="dxa"/>
            <w:tcBorders>
              <w:top w:val="nil"/>
              <w:left w:val="nil"/>
              <w:bottom w:val="nil"/>
              <w:right w:val="nil"/>
            </w:tcBorders>
            <w:shd w:val="clear" w:color="auto" w:fill="auto"/>
            <w:noWrap/>
            <w:vAlign w:val="bottom"/>
            <w:hideMark/>
          </w:tcPr>
          <w:p w14:paraId="1EA4BD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bert_score_precision_cat</w:t>
            </w:r>
          </w:p>
        </w:tc>
        <w:tc>
          <w:tcPr>
            <w:tcW w:w="695" w:type="dxa"/>
            <w:tcBorders>
              <w:top w:val="nil"/>
              <w:left w:val="nil"/>
              <w:bottom w:val="nil"/>
              <w:right w:val="nil"/>
            </w:tcBorders>
            <w:shd w:val="clear" w:color="auto" w:fill="auto"/>
            <w:noWrap/>
            <w:vAlign w:val="bottom"/>
            <w:hideMark/>
          </w:tcPr>
          <w:p w14:paraId="30F8ED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soft_similarity_cat</w:t>
            </w:r>
          </w:p>
        </w:tc>
        <w:tc>
          <w:tcPr>
            <w:tcW w:w="1025" w:type="dxa"/>
            <w:tcBorders>
              <w:top w:val="nil"/>
              <w:left w:val="nil"/>
              <w:bottom w:val="nil"/>
              <w:right w:val="nil"/>
            </w:tcBorders>
            <w:shd w:val="clear" w:color="auto" w:fill="auto"/>
            <w:noWrap/>
            <w:vAlign w:val="bottom"/>
            <w:hideMark/>
          </w:tcPr>
          <w:p w14:paraId="58C909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word_movers_distance_cat</w:t>
            </w:r>
          </w:p>
        </w:tc>
        <w:tc>
          <w:tcPr>
            <w:tcW w:w="1141" w:type="dxa"/>
            <w:tcBorders>
              <w:top w:val="nil"/>
              <w:left w:val="nil"/>
              <w:bottom w:val="nil"/>
              <w:right w:val="nil"/>
            </w:tcBorders>
            <w:shd w:val="clear" w:color="auto" w:fill="auto"/>
            <w:noWrap/>
            <w:vAlign w:val="bottom"/>
            <w:hideMark/>
          </w:tcPr>
          <w:p w14:paraId="338AD0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deberta_entailment_score_cat</w:t>
            </w:r>
          </w:p>
        </w:tc>
        <w:tc>
          <w:tcPr>
            <w:tcW w:w="1074" w:type="dxa"/>
            <w:tcBorders>
              <w:top w:val="nil"/>
              <w:left w:val="nil"/>
              <w:bottom w:val="nil"/>
              <w:right w:val="nil"/>
            </w:tcBorders>
            <w:shd w:val="clear" w:color="auto" w:fill="auto"/>
            <w:noWrap/>
            <w:vAlign w:val="bottom"/>
            <w:hideMark/>
          </w:tcPr>
          <w:p w14:paraId="6F771B3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scaled_bert_score_precision</w:t>
            </w:r>
          </w:p>
        </w:tc>
        <w:tc>
          <w:tcPr>
            <w:tcW w:w="1268" w:type="dxa"/>
            <w:tcBorders>
              <w:top w:val="nil"/>
              <w:left w:val="nil"/>
              <w:bottom w:val="nil"/>
              <w:right w:val="nil"/>
            </w:tcBorders>
            <w:shd w:val="clear" w:color="auto" w:fill="auto"/>
            <w:noWrap/>
            <w:vAlign w:val="bottom"/>
            <w:hideMark/>
          </w:tcPr>
          <w:p w14:paraId="475BA8B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scaled_deberta_entailment_score</w:t>
            </w:r>
          </w:p>
        </w:tc>
        <w:tc>
          <w:tcPr>
            <w:tcW w:w="889" w:type="dxa"/>
            <w:tcBorders>
              <w:top w:val="nil"/>
              <w:left w:val="nil"/>
              <w:bottom w:val="nil"/>
              <w:right w:val="nil"/>
            </w:tcBorders>
            <w:shd w:val="clear" w:color="auto" w:fill="auto"/>
            <w:noWrap/>
            <w:vAlign w:val="bottom"/>
            <w:hideMark/>
          </w:tcPr>
          <w:p w14:paraId="2263E3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scaled_soft_similarity</w:t>
            </w:r>
          </w:p>
        </w:tc>
        <w:tc>
          <w:tcPr>
            <w:tcW w:w="1152" w:type="dxa"/>
            <w:tcBorders>
              <w:top w:val="nil"/>
              <w:left w:val="nil"/>
              <w:bottom w:val="nil"/>
              <w:right w:val="nil"/>
            </w:tcBorders>
            <w:shd w:val="clear" w:color="auto" w:fill="auto"/>
            <w:noWrap/>
            <w:vAlign w:val="bottom"/>
            <w:hideMark/>
          </w:tcPr>
          <w:p w14:paraId="6D14AA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scaled_word_movers_distance</w:t>
            </w:r>
          </w:p>
        </w:tc>
        <w:tc>
          <w:tcPr>
            <w:tcW w:w="889" w:type="dxa"/>
            <w:tcBorders>
              <w:top w:val="nil"/>
              <w:left w:val="nil"/>
              <w:bottom w:val="nil"/>
              <w:right w:val="nil"/>
            </w:tcBorders>
            <w:shd w:val="clear" w:color="auto" w:fill="auto"/>
            <w:noWrap/>
            <w:vAlign w:val="bottom"/>
            <w:hideMark/>
          </w:tcPr>
          <w:p w14:paraId="4CCFE9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composite_score</w:t>
            </w:r>
          </w:p>
        </w:tc>
        <w:tc>
          <w:tcPr>
            <w:tcW w:w="935" w:type="dxa"/>
            <w:tcBorders>
              <w:top w:val="nil"/>
              <w:left w:val="nil"/>
              <w:bottom w:val="nil"/>
              <w:right w:val="nil"/>
            </w:tcBorders>
            <w:shd w:val="clear" w:color="auto" w:fill="auto"/>
            <w:noWrap/>
            <w:vAlign w:val="bottom"/>
            <w:hideMark/>
          </w:tcPr>
          <w:p w14:paraId="5F3971B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pca_score</w:t>
            </w:r>
          </w:p>
        </w:tc>
      </w:tr>
      <w:tr w:rsidR="00F4333B" w:rsidRPr="00F4333B" w14:paraId="0F32F8A6" w14:textId="77777777" w:rsidTr="00F4333B">
        <w:trPr>
          <w:trHeight w:val="300"/>
        </w:trPr>
        <w:tc>
          <w:tcPr>
            <w:tcW w:w="898" w:type="dxa"/>
            <w:tcBorders>
              <w:top w:val="nil"/>
              <w:left w:val="nil"/>
              <w:bottom w:val="nil"/>
              <w:right w:val="nil"/>
            </w:tcBorders>
            <w:shd w:val="clear" w:color="auto" w:fill="auto"/>
            <w:noWrap/>
            <w:vAlign w:val="bottom"/>
            <w:hideMark/>
          </w:tcPr>
          <w:p w14:paraId="7F51E2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367C1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3E8629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BF161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MBA or graduate degree in a management, technical, or engineering field</w:t>
            </w:r>
          </w:p>
        </w:tc>
        <w:tc>
          <w:tcPr>
            <w:tcW w:w="842" w:type="dxa"/>
            <w:tcBorders>
              <w:top w:val="nil"/>
              <w:left w:val="nil"/>
              <w:bottom w:val="nil"/>
              <w:right w:val="nil"/>
            </w:tcBorders>
            <w:shd w:val="clear" w:color="auto" w:fill="auto"/>
            <w:noWrap/>
            <w:vAlign w:val="bottom"/>
            <w:hideMark/>
          </w:tcPr>
          <w:p w14:paraId="36303F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0.8172221183776855</w:t>
            </w:r>
          </w:p>
        </w:tc>
        <w:tc>
          <w:tcPr>
            <w:tcW w:w="842" w:type="dxa"/>
            <w:tcBorders>
              <w:top w:val="nil"/>
              <w:left w:val="nil"/>
              <w:bottom w:val="nil"/>
              <w:right w:val="nil"/>
            </w:tcBorders>
            <w:shd w:val="clear" w:color="auto" w:fill="auto"/>
            <w:noWrap/>
            <w:vAlign w:val="bottom"/>
            <w:hideMark/>
          </w:tcPr>
          <w:p w14:paraId="740B11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0.1528222411870956</w:t>
            </w:r>
          </w:p>
        </w:tc>
        <w:tc>
          <w:tcPr>
            <w:tcW w:w="871" w:type="dxa"/>
            <w:tcBorders>
              <w:top w:val="nil"/>
              <w:left w:val="nil"/>
              <w:bottom w:val="nil"/>
              <w:right w:val="nil"/>
            </w:tcBorders>
            <w:shd w:val="clear" w:color="auto" w:fill="auto"/>
            <w:noWrap/>
            <w:vAlign w:val="bottom"/>
            <w:hideMark/>
          </w:tcPr>
          <w:p w14:paraId="679916A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07E2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0.050603</w:t>
            </w:r>
          </w:p>
        </w:tc>
        <w:tc>
          <w:tcPr>
            <w:tcW w:w="948" w:type="dxa"/>
            <w:tcBorders>
              <w:top w:val="nil"/>
              <w:left w:val="nil"/>
              <w:bottom w:val="nil"/>
              <w:right w:val="nil"/>
            </w:tcBorders>
            <w:shd w:val="clear" w:color="auto" w:fill="auto"/>
            <w:noWrap/>
            <w:vAlign w:val="bottom"/>
            <w:hideMark/>
          </w:tcPr>
          <w:p w14:paraId="048F31E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4795F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F50A3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3AC09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9FF76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0.3374518106179494</w:t>
            </w:r>
          </w:p>
        </w:tc>
        <w:tc>
          <w:tcPr>
            <w:tcW w:w="1268" w:type="dxa"/>
            <w:tcBorders>
              <w:top w:val="nil"/>
              <w:left w:val="nil"/>
              <w:bottom w:val="nil"/>
              <w:right w:val="nil"/>
            </w:tcBorders>
            <w:shd w:val="clear" w:color="auto" w:fill="auto"/>
            <w:noWrap/>
            <w:vAlign w:val="bottom"/>
            <w:hideMark/>
          </w:tcPr>
          <w:p w14:paraId="688229F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0.056978</w:t>
            </w:r>
          </w:p>
        </w:tc>
        <w:tc>
          <w:tcPr>
            <w:tcW w:w="889" w:type="dxa"/>
            <w:tcBorders>
              <w:top w:val="nil"/>
              <w:left w:val="nil"/>
              <w:bottom w:val="nil"/>
              <w:right w:val="nil"/>
            </w:tcBorders>
            <w:shd w:val="clear" w:color="auto" w:fill="auto"/>
            <w:noWrap/>
            <w:vAlign w:val="bottom"/>
            <w:hideMark/>
          </w:tcPr>
          <w:p w14:paraId="649056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0.22941442256170863</w:t>
            </w:r>
          </w:p>
        </w:tc>
        <w:tc>
          <w:tcPr>
            <w:tcW w:w="1152" w:type="dxa"/>
            <w:tcBorders>
              <w:top w:val="nil"/>
              <w:left w:val="nil"/>
              <w:bottom w:val="nil"/>
              <w:right w:val="nil"/>
            </w:tcBorders>
            <w:shd w:val="clear" w:color="auto" w:fill="auto"/>
            <w:noWrap/>
            <w:vAlign w:val="bottom"/>
            <w:hideMark/>
          </w:tcPr>
          <w:p w14:paraId="1062868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ED0B6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0.23382285561302601</w:t>
            </w:r>
          </w:p>
        </w:tc>
        <w:tc>
          <w:tcPr>
            <w:tcW w:w="935" w:type="dxa"/>
            <w:tcBorders>
              <w:top w:val="nil"/>
              <w:left w:val="nil"/>
              <w:bottom w:val="nil"/>
              <w:right w:val="nil"/>
            </w:tcBorders>
            <w:shd w:val="clear" w:color="auto" w:fill="auto"/>
            <w:noWrap/>
            <w:vAlign w:val="bottom"/>
            <w:hideMark/>
          </w:tcPr>
          <w:p w14:paraId="17FAE51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-0.98042</w:t>
            </w:r>
          </w:p>
        </w:tc>
      </w:tr>
      <w:tr w:rsidR="00F4333B" w:rsidRPr="00F4333B" w14:paraId="1D9FFA0E" w14:textId="77777777" w:rsidTr="00F4333B">
        <w:trPr>
          <w:trHeight w:val="300"/>
        </w:trPr>
        <w:tc>
          <w:tcPr>
            <w:tcW w:w="898" w:type="dxa"/>
            <w:tcBorders>
              <w:top w:val="nil"/>
              <w:left w:val="nil"/>
              <w:bottom w:val="nil"/>
              <w:right w:val="nil"/>
            </w:tcBorders>
            <w:shd w:val="clear" w:color="auto" w:fill="auto"/>
            <w:noWrap/>
            <w:vAlign w:val="bottom"/>
            <w:hideMark/>
          </w:tcPr>
          <w:p w14:paraId="3179BD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66C0A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19DD86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0.pie_in_the_sky.1</w:t>
            </w:r>
          </w:p>
        </w:tc>
        <w:tc>
          <w:tcPr>
            <w:tcW w:w="10204" w:type="dxa"/>
            <w:tcBorders>
              <w:top w:val="nil"/>
              <w:left w:val="nil"/>
              <w:bottom w:val="nil"/>
              <w:right w:val="nil"/>
            </w:tcBorders>
            <w:shd w:val="clear" w:color="auto" w:fill="auto"/>
            <w:noWrap/>
            <w:vAlign w:val="bottom"/>
            <w:hideMark/>
          </w:tcPr>
          <w:p w14:paraId="628C66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3F4F3E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0.8406854867935181</w:t>
            </w:r>
          </w:p>
        </w:tc>
        <w:tc>
          <w:tcPr>
            <w:tcW w:w="842" w:type="dxa"/>
            <w:tcBorders>
              <w:top w:val="nil"/>
              <w:left w:val="nil"/>
              <w:bottom w:val="nil"/>
              <w:right w:val="nil"/>
            </w:tcBorders>
            <w:shd w:val="clear" w:color="auto" w:fill="auto"/>
            <w:noWrap/>
            <w:vAlign w:val="bottom"/>
            <w:hideMark/>
          </w:tcPr>
          <w:p w14:paraId="5E2910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0.2081294506788253</w:t>
            </w:r>
          </w:p>
        </w:tc>
        <w:tc>
          <w:tcPr>
            <w:tcW w:w="871" w:type="dxa"/>
            <w:tcBorders>
              <w:top w:val="nil"/>
              <w:left w:val="nil"/>
              <w:bottom w:val="nil"/>
              <w:right w:val="nil"/>
            </w:tcBorders>
            <w:shd w:val="clear" w:color="auto" w:fill="auto"/>
            <w:noWrap/>
            <w:vAlign w:val="bottom"/>
            <w:hideMark/>
          </w:tcPr>
          <w:p w14:paraId="6879F38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2980C08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0.001224</w:t>
            </w:r>
          </w:p>
        </w:tc>
        <w:tc>
          <w:tcPr>
            <w:tcW w:w="948" w:type="dxa"/>
            <w:tcBorders>
              <w:top w:val="nil"/>
              <w:left w:val="nil"/>
              <w:bottom w:val="nil"/>
              <w:right w:val="nil"/>
            </w:tcBorders>
            <w:shd w:val="clear" w:color="auto" w:fill="auto"/>
            <w:noWrap/>
            <w:vAlign w:val="bottom"/>
            <w:hideMark/>
          </w:tcPr>
          <w:p w14:paraId="4B6631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A760E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E16575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A211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2BFFC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0.5705670209931011</w:t>
            </w:r>
          </w:p>
        </w:tc>
        <w:tc>
          <w:tcPr>
            <w:tcW w:w="1268" w:type="dxa"/>
            <w:tcBorders>
              <w:top w:val="nil"/>
              <w:left w:val="nil"/>
              <w:bottom w:val="nil"/>
              <w:right w:val="nil"/>
            </w:tcBorders>
            <w:shd w:val="clear" w:color="auto" w:fill="auto"/>
            <w:noWrap/>
            <w:vAlign w:val="bottom"/>
            <w:hideMark/>
          </w:tcPr>
          <w:p w14:paraId="0A49B0C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0.000911</w:t>
            </w:r>
          </w:p>
        </w:tc>
        <w:tc>
          <w:tcPr>
            <w:tcW w:w="889" w:type="dxa"/>
            <w:tcBorders>
              <w:top w:val="nil"/>
              <w:left w:val="nil"/>
              <w:bottom w:val="nil"/>
              <w:right w:val="nil"/>
            </w:tcBorders>
            <w:shd w:val="clear" w:color="auto" w:fill="auto"/>
            <w:noWrap/>
            <w:vAlign w:val="bottom"/>
            <w:hideMark/>
          </w:tcPr>
          <w:p w14:paraId="480EA0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0.33437339200803734</w:t>
            </w:r>
          </w:p>
        </w:tc>
        <w:tc>
          <w:tcPr>
            <w:tcW w:w="1152" w:type="dxa"/>
            <w:tcBorders>
              <w:top w:val="nil"/>
              <w:left w:val="nil"/>
              <w:bottom w:val="nil"/>
              <w:right w:val="nil"/>
            </w:tcBorders>
            <w:shd w:val="clear" w:color="auto" w:fill="auto"/>
            <w:noWrap/>
            <w:vAlign w:val="bottom"/>
            <w:hideMark/>
          </w:tcPr>
          <w:p w14:paraId="7436C80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74A514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0.2438729721983386</w:t>
            </w:r>
          </w:p>
        </w:tc>
        <w:tc>
          <w:tcPr>
            <w:tcW w:w="935" w:type="dxa"/>
            <w:tcBorders>
              <w:top w:val="nil"/>
              <w:left w:val="nil"/>
              <w:bottom w:val="nil"/>
              <w:right w:val="nil"/>
            </w:tcBorders>
            <w:shd w:val="clear" w:color="auto" w:fill="auto"/>
            <w:noWrap/>
            <w:vAlign w:val="bottom"/>
            <w:hideMark/>
          </w:tcPr>
          <w:p w14:paraId="7C106F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-0.34797</w:t>
            </w:r>
          </w:p>
        </w:tc>
      </w:tr>
      <w:tr w:rsidR="00F4333B" w:rsidRPr="00F4333B" w14:paraId="1EB97089" w14:textId="77777777" w:rsidTr="00F4333B">
        <w:trPr>
          <w:trHeight w:val="300"/>
        </w:trPr>
        <w:tc>
          <w:tcPr>
            <w:tcW w:w="898" w:type="dxa"/>
            <w:tcBorders>
              <w:top w:val="nil"/>
              <w:left w:val="nil"/>
              <w:bottom w:val="nil"/>
              <w:right w:val="nil"/>
            </w:tcBorders>
            <w:shd w:val="clear" w:color="auto" w:fill="auto"/>
            <w:noWrap/>
            <w:vAlign w:val="bottom"/>
            <w:hideMark/>
          </w:tcPr>
          <w:p w14:paraId="1D48A8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76D7B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E1B21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1E98E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81710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0.8380018472671509</w:t>
            </w:r>
          </w:p>
        </w:tc>
        <w:tc>
          <w:tcPr>
            <w:tcW w:w="842" w:type="dxa"/>
            <w:tcBorders>
              <w:top w:val="nil"/>
              <w:left w:val="nil"/>
              <w:bottom w:val="nil"/>
              <w:right w:val="nil"/>
            </w:tcBorders>
            <w:shd w:val="clear" w:color="auto" w:fill="auto"/>
            <w:noWrap/>
            <w:vAlign w:val="bottom"/>
            <w:hideMark/>
          </w:tcPr>
          <w:p w14:paraId="67D67A2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0.2966089248657226</w:t>
            </w:r>
          </w:p>
        </w:tc>
        <w:tc>
          <w:tcPr>
            <w:tcW w:w="871" w:type="dxa"/>
            <w:tcBorders>
              <w:top w:val="nil"/>
              <w:left w:val="nil"/>
              <w:bottom w:val="nil"/>
              <w:right w:val="nil"/>
            </w:tcBorders>
            <w:shd w:val="clear" w:color="auto" w:fill="auto"/>
            <w:noWrap/>
            <w:vAlign w:val="bottom"/>
            <w:hideMark/>
          </w:tcPr>
          <w:p w14:paraId="2A1918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987" w:type="dxa"/>
            <w:tcBorders>
              <w:top w:val="nil"/>
              <w:left w:val="nil"/>
              <w:bottom w:val="nil"/>
              <w:right w:val="nil"/>
            </w:tcBorders>
            <w:shd w:val="clear" w:color="auto" w:fill="auto"/>
            <w:noWrap/>
            <w:vAlign w:val="bottom"/>
            <w:hideMark/>
          </w:tcPr>
          <w:p w14:paraId="1FC96F3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0.000421</w:t>
            </w:r>
          </w:p>
        </w:tc>
        <w:tc>
          <w:tcPr>
            <w:tcW w:w="948" w:type="dxa"/>
            <w:tcBorders>
              <w:top w:val="nil"/>
              <w:left w:val="nil"/>
              <w:bottom w:val="nil"/>
              <w:right w:val="nil"/>
            </w:tcBorders>
            <w:shd w:val="clear" w:color="auto" w:fill="auto"/>
            <w:noWrap/>
            <w:vAlign w:val="bottom"/>
            <w:hideMark/>
          </w:tcPr>
          <w:p w14:paraId="0DBCAE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1A8716C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B8236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D7939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9C36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0.5439043022532797</w:t>
            </w:r>
          </w:p>
        </w:tc>
        <w:tc>
          <w:tcPr>
            <w:tcW w:w="1268" w:type="dxa"/>
            <w:tcBorders>
              <w:top w:val="nil"/>
              <w:left w:val="nil"/>
              <w:bottom w:val="nil"/>
              <w:right w:val="nil"/>
            </w:tcBorders>
            <w:shd w:val="clear" w:color="auto" w:fill="auto"/>
            <w:noWrap/>
            <w:vAlign w:val="bottom"/>
            <w:hideMark/>
          </w:tcPr>
          <w:p w14:paraId="19E1DA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w:t>
            </w:r>
          </w:p>
        </w:tc>
        <w:tc>
          <w:tcPr>
            <w:tcW w:w="889" w:type="dxa"/>
            <w:tcBorders>
              <w:top w:val="nil"/>
              <w:left w:val="nil"/>
              <w:bottom w:val="nil"/>
              <w:right w:val="nil"/>
            </w:tcBorders>
            <w:shd w:val="clear" w:color="auto" w:fill="auto"/>
            <w:noWrap/>
            <w:vAlign w:val="bottom"/>
            <w:hideMark/>
          </w:tcPr>
          <w:p w14:paraId="088E22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0.5022848544223263</w:t>
            </w:r>
          </w:p>
        </w:tc>
        <w:tc>
          <w:tcPr>
            <w:tcW w:w="1152" w:type="dxa"/>
            <w:tcBorders>
              <w:top w:val="nil"/>
              <w:left w:val="nil"/>
              <w:bottom w:val="nil"/>
              <w:right w:val="nil"/>
            </w:tcBorders>
            <w:shd w:val="clear" w:color="auto" w:fill="auto"/>
            <w:noWrap/>
            <w:vAlign w:val="bottom"/>
            <w:hideMark/>
          </w:tcPr>
          <w:p w14:paraId="4FD5BA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889" w:type="dxa"/>
            <w:tcBorders>
              <w:top w:val="nil"/>
              <w:left w:val="nil"/>
              <w:bottom w:val="nil"/>
              <w:right w:val="nil"/>
            </w:tcBorders>
            <w:shd w:val="clear" w:color="auto" w:fill="auto"/>
            <w:noWrap/>
            <w:vAlign w:val="bottom"/>
            <w:hideMark/>
          </w:tcPr>
          <w:p w14:paraId="5572675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0.2947081019569544</w:t>
            </w:r>
          </w:p>
        </w:tc>
        <w:tc>
          <w:tcPr>
            <w:tcW w:w="935" w:type="dxa"/>
            <w:tcBorders>
              <w:top w:val="nil"/>
              <w:left w:val="nil"/>
              <w:bottom w:val="nil"/>
              <w:right w:val="nil"/>
            </w:tcBorders>
            <w:shd w:val="clear" w:color="auto" w:fill="auto"/>
            <w:noWrap/>
            <w:vAlign w:val="bottom"/>
            <w:hideMark/>
          </w:tcPr>
          <w:p w14:paraId="20F2D3F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0.39193560638356206</w:t>
            </w:r>
          </w:p>
        </w:tc>
      </w:tr>
      <w:tr w:rsidR="00F4333B" w:rsidRPr="00F4333B" w14:paraId="528B8673" w14:textId="77777777" w:rsidTr="00F4333B">
        <w:trPr>
          <w:trHeight w:val="300"/>
        </w:trPr>
        <w:tc>
          <w:tcPr>
            <w:tcW w:w="898" w:type="dxa"/>
            <w:tcBorders>
              <w:top w:val="nil"/>
              <w:left w:val="nil"/>
              <w:bottom w:val="nil"/>
              <w:right w:val="nil"/>
            </w:tcBorders>
            <w:shd w:val="clear" w:color="auto" w:fill="auto"/>
            <w:noWrap/>
            <w:vAlign w:val="bottom"/>
            <w:hideMark/>
          </w:tcPr>
          <w:p w14:paraId="4B1F032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FC89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D87B7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6A95FC8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170514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0.8287657499313354</w:t>
            </w:r>
          </w:p>
        </w:tc>
        <w:tc>
          <w:tcPr>
            <w:tcW w:w="842" w:type="dxa"/>
            <w:tcBorders>
              <w:top w:val="nil"/>
              <w:left w:val="nil"/>
              <w:bottom w:val="nil"/>
              <w:right w:val="nil"/>
            </w:tcBorders>
            <w:shd w:val="clear" w:color="auto" w:fill="auto"/>
            <w:noWrap/>
            <w:vAlign w:val="bottom"/>
            <w:hideMark/>
          </w:tcPr>
          <w:p w14:paraId="38FD617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0.2934322357177734</w:t>
            </w:r>
          </w:p>
        </w:tc>
        <w:tc>
          <w:tcPr>
            <w:tcW w:w="871" w:type="dxa"/>
            <w:tcBorders>
              <w:top w:val="nil"/>
              <w:left w:val="nil"/>
              <w:bottom w:val="nil"/>
              <w:right w:val="nil"/>
            </w:tcBorders>
            <w:shd w:val="clear" w:color="auto" w:fill="auto"/>
            <w:noWrap/>
            <w:vAlign w:val="bottom"/>
            <w:hideMark/>
          </w:tcPr>
          <w:p w14:paraId="6B91A2A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4D1A650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0.048156</w:t>
            </w:r>
          </w:p>
        </w:tc>
        <w:tc>
          <w:tcPr>
            <w:tcW w:w="948" w:type="dxa"/>
            <w:tcBorders>
              <w:top w:val="nil"/>
              <w:left w:val="nil"/>
              <w:bottom w:val="nil"/>
              <w:right w:val="nil"/>
            </w:tcBorders>
            <w:shd w:val="clear" w:color="auto" w:fill="auto"/>
            <w:noWrap/>
            <w:vAlign w:val="bottom"/>
            <w:hideMark/>
          </w:tcPr>
          <w:p w14:paraId="08A338A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8C045F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348E7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EE6F4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D4FA5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0.4521410594261681</w:t>
            </w:r>
          </w:p>
        </w:tc>
        <w:tc>
          <w:tcPr>
            <w:tcW w:w="1268" w:type="dxa"/>
            <w:tcBorders>
              <w:top w:val="nil"/>
              <w:left w:val="nil"/>
              <w:bottom w:val="nil"/>
              <w:right w:val="nil"/>
            </w:tcBorders>
            <w:shd w:val="clear" w:color="auto" w:fill="auto"/>
            <w:noWrap/>
            <w:vAlign w:val="bottom"/>
            <w:hideMark/>
          </w:tcPr>
          <w:p w14:paraId="139302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0.054199338953625574</w:t>
            </w:r>
          </w:p>
        </w:tc>
        <w:tc>
          <w:tcPr>
            <w:tcW w:w="889" w:type="dxa"/>
            <w:tcBorders>
              <w:top w:val="nil"/>
              <w:left w:val="nil"/>
              <w:bottom w:val="nil"/>
              <w:right w:val="nil"/>
            </w:tcBorders>
            <w:shd w:val="clear" w:color="auto" w:fill="auto"/>
            <w:noWrap/>
            <w:vAlign w:val="bottom"/>
            <w:hideMark/>
          </w:tcPr>
          <w:p w14:paraId="09CB85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0.49625630909732765</w:t>
            </w:r>
          </w:p>
        </w:tc>
        <w:tc>
          <w:tcPr>
            <w:tcW w:w="1152" w:type="dxa"/>
            <w:tcBorders>
              <w:top w:val="nil"/>
              <w:left w:val="nil"/>
              <w:bottom w:val="nil"/>
              <w:right w:val="nil"/>
            </w:tcBorders>
            <w:shd w:val="clear" w:color="auto" w:fill="auto"/>
            <w:noWrap/>
            <w:vAlign w:val="bottom"/>
            <w:hideMark/>
          </w:tcPr>
          <w:p w14:paraId="5FD54C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14EED7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0.32177162842472334</w:t>
            </w:r>
          </w:p>
        </w:tc>
        <w:tc>
          <w:tcPr>
            <w:tcW w:w="935" w:type="dxa"/>
            <w:tcBorders>
              <w:top w:val="nil"/>
              <w:left w:val="nil"/>
              <w:bottom w:val="nil"/>
              <w:right w:val="nil"/>
            </w:tcBorders>
            <w:shd w:val="clear" w:color="auto" w:fill="auto"/>
            <w:noWrap/>
            <w:vAlign w:val="bottom"/>
            <w:hideMark/>
          </w:tcPr>
          <w:p w14:paraId="29C0550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0.20475685573616237</w:t>
            </w:r>
          </w:p>
        </w:tc>
      </w:tr>
      <w:tr w:rsidR="00F4333B" w:rsidRPr="00F4333B" w14:paraId="0BB3DFCB" w14:textId="77777777" w:rsidTr="00F4333B">
        <w:trPr>
          <w:trHeight w:val="300"/>
        </w:trPr>
        <w:tc>
          <w:tcPr>
            <w:tcW w:w="898" w:type="dxa"/>
            <w:tcBorders>
              <w:top w:val="nil"/>
              <w:left w:val="nil"/>
              <w:bottom w:val="nil"/>
              <w:right w:val="nil"/>
            </w:tcBorders>
            <w:shd w:val="clear" w:color="auto" w:fill="auto"/>
            <w:noWrap/>
            <w:vAlign w:val="bottom"/>
            <w:hideMark/>
          </w:tcPr>
          <w:p w14:paraId="4DB1C27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0.responsibilities.0</w:t>
            </w:r>
          </w:p>
        </w:tc>
        <w:tc>
          <w:tcPr>
            <w:tcW w:w="6310" w:type="dxa"/>
            <w:tcBorders>
              <w:top w:val="nil"/>
              <w:left w:val="nil"/>
              <w:bottom w:val="nil"/>
              <w:right w:val="nil"/>
            </w:tcBorders>
            <w:shd w:val="clear" w:color="auto" w:fill="auto"/>
            <w:noWrap/>
            <w:vAlign w:val="bottom"/>
            <w:hideMark/>
          </w:tcPr>
          <w:p w14:paraId="377F3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69495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2D3ACA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37CF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0.8258360028266907</w:t>
            </w:r>
          </w:p>
        </w:tc>
        <w:tc>
          <w:tcPr>
            <w:tcW w:w="842" w:type="dxa"/>
            <w:tcBorders>
              <w:top w:val="nil"/>
              <w:left w:val="nil"/>
              <w:bottom w:val="nil"/>
              <w:right w:val="nil"/>
            </w:tcBorders>
            <w:shd w:val="clear" w:color="auto" w:fill="auto"/>
            <w:noWrap/>
            <w:vAlign w:val="bottom"/>
            <w:hideMark/>
          </w:tcPr>
          <w:p w14:paraId="2BFC2A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0.2834358811378479</w:t>
            </w:r>
          </w:p>
        </w:tc>
        <w:tc>
          <w:tcPr>
            <w:tcW w:w="871" w:type="dxa"/>
            <w:tcBorders>
              <w:top w:val="nil"/>
              <w:left w:val="nil"/>
              <w:bottom w:val="nil"/>
              <w:right w:val="nil"/>
            </w:tcBorders>
            <w:shd w:val="clear" w:color="auto" w:fill="auto"/>
            <w:noWrap/>
            <w:vAlign w:val="bottom"/>
            <w:hideMark/>
          </w:tcPr>
          <w:p w14:paraId="03FE405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4BF7D98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0.1734191924333572</w:t>
            </w:r>
          </w:p>
        </w:tc>
        <w:tc>
          <w:tcPr>
            <w:tcW w:w="948" w:type="dxa"/>
            <w:tcBorders>
              <w:top w:val="nil"/>
              <w:left w:val="nil"/>
              <w:bottom w:val="nil"/>
              <w:right w:val="nil"/>
            </w:tcBorders>
            <w:shd w:val="clear" w:color="auto" w:fill="auto"/>
            <w:noWrap/>
            <w:vAlign w:val="bottom"/>
            <w:hideMark/>
          </w:tcPr>
          <w:p w14:paraId="7E60A3D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5C79AD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30949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65A4F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1A0FE1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0.42303319219494817</w:t>
            </w:r>
          </w:p>
        </w:tc>
        <w:tc>
          <w:tcPr>
            <w:tcW w:w="1268" w:type="dxa"/>
            <w:tcBorders>
              <w:top w:val="nil"/>
              <w:left w:val="nil"/>
              <w:bottom w:val="nil"/>
              <w:right w:val="nil"/>
            </w:tcBorders>
            <w:shd w:val="clear" w:color="auto" w:fill="auto"/>
            <w:noWrap/>
            <w:vAlign w:val="bottom"/>
            <w:hideMark/>
          </w:tcPr>
          <w:p w14:paraId="784065E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0.19642616390312853</w:t>
            </w:r>
          </w:p>
        </w:tc>
        <w:tc>
          <w:tcPr>
            <w:tcW w:w="889" w:type="dxa"/>
            <w:tcBorders>
              <w:top w:val="nil"/>
              <w:left w:val="nil"/>
              <w:bottom w:val="nil"/>
              <w:right w:val="nil"/>
            </w:tcBorders>
            <w:shd w:val="clear" w:color="auto" w:fill="auto"/>
            <w:noWrap/>
            <w:vAlign w:val="bottom"/>
            <w:hideMark/>
          </w:tcPr>
          <w:p w14:paraId="599286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0.47728577913258674</w:t>
            </w:r>
          </w:p>
        </w:tc>
        <w:tc>
          <w:tcPr>
            <w:tcW w:w="1152" w:type="dxa"/>
            <w:tcBorders>
              <w:top w:val="nil"/>
              <w:left w:val="nil"/>
              <w:bottom w:val="nil"/>
              <w:right w:val="nil"/>
            </w:tcBorders>
            <w:shd w:val="clear" w:color="auto" w:fill="auto"/>
            <w:noWrap/>
            <w:vAlign w:val="bottom"/>
            <w:hideMark/>
          </w:tcPr>
          <w:p w14:paraId="6535CAD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5BB2DE9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0.3876087888630489</w:t>
            </w:r>
          </w:p>
        </w:tc>
        <w:tc>
          <w:tcPr>
            <w:tcW w:w="935" w:type="dxa"/>
            <w:tcBorders>
              <w:top w:val="nil"/>
              <w:left w:val="nil"/>
              <w:bottom w:val="nil"/>
              <w:right w:val="nil"/>
            </w:tcBorders>
            <w:shd w:val="clear" w:color="auto" w:fill="auto"/>
            <w:noWrap/>
            <w:vAlign w:val="bottom"/>
            <w:hideMark/>
          </w:tcPr>
          <w:p w14:paraId="7812FE5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0.050617</w:t>
            </w:r>
          </w:p>
        </w:tc>
      </w:tr>
      <w:tr w:rsidR="00F4333B" w:rsidRPr="00F4333B" w14:paraId="006C7388" w14:textId="77777777" w:rsidTr="00F4333B">
        <w:trPr>
          <w:trHeight w:val="300"/>
        </w:trPr>
        <w:tc>
          <w:tcPr>
            <w:tcW w:w="898" w:type="dxa"/>
            <w:tcBorders>
              <w:top w:val="nil"/>
              <w:left w:val="nil"/>
              <w:bottom w:val="nil"/>
              <w:right w:val="nil"/>
            </w:tcBorders>
            <w:shd w:val="clear" w:color="auto" w:fill="auto"/>
            <w:noWrap/>
            <w:vAlign w:val="bottom"/>
            <w:hideMark/>
          </w:tcPr>
          <w:p w14:paraId="0E9D2B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E8FA6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8012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4EBC07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1E6722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0.8464140295982361</w:t>
            </w:r>
          </w:p>
        </w:tc>
        <w:tc>
          <w:tcPr>
            <w:tcW w:w="842" w:type="dxa"/>
            <w:tcBorders>
              <w:top w:val="nil"/>
              <w:left w:val="nil"/>
              <w:bottom w:val="nil"/>
              <w:right w:val="nil"/>
            </w:tcBorders>
            <w:shd w:val="clear" w:color="auto" w:fill="auto"/>
            <w:noWrap/>
            <w:vAlign w:val="bottom"/>
            <w:hideMark/>
          </w:tcPr>
          <w:p w14:paraId="75A3DC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0.2675277888774872</w:t>
            </w:r>
          </w:p>
        </w:tc>
        <w:tc>
          <w:tcPr>
            <w:tcW w:w="871" w:type="dxa"/>
            <w:tcBorders>
              <w:top w:val="nil"/>
              <w:left w:val="nil"/>
              <w:bottom w:val="nil"/>
              <w:right w:val="nil"/>
            </w:tcBorders>
            <w:shd w:val="clear" w:color="auto" w:fill="auto"/>
            <w:noWrap/>
            <w:vAlign w:val="bottom"/>
            <w:hideMark/>
          </w:tcPr>
          <w:p w14:paraId="2A50C25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73CA1E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0.005443</w:t>
            </w:r>
          </w:p>
        </w:tc>
        <w:tc>
          <w:tcPr>
            <w:tcW w:w="948" w:type="dxa"/>
            <w:tcBorders>
              <w:top w:val="nil"/>
              <w:left w:val="nil"/>
              <w:bottom w:val="nil"/>
              <w:right w:val="nil"/>
            </w:tcBorders>
            <w:shd w:val="clear" w:color="auto" w:fill="auto"/>
            <w:noWrap/>
            <w:vAlign w:val="bottom"/>
            <w:hideMark/>
          </w:tcPr>
          <w:p w14:paraId="6C1CF9E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AB25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76C8783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3B945E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75BB7A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0.6274817161637998</w:t>
            </w:r>
          </w:p>
        </w:tc>
        <w:tc>
          <w:tcPr>
            <w:tcW w:w="1268" w:type="dxa"/>
            <w:tcBorders>
              <w:top w:val="nil"/>
              <w:left w:val="nil"/>
              <w:bottom w:val="nil"/>
              <w:right w:val="nil"/>
            </w:tcBorders>
            <w:shd w:val="clear" w:color="auto" w:fill="auto"/>
            <w:noWrap/>
            <w:vAlign w:val="bottom"/>
            <w:hideMark/>
          </w:tcPr>
          <w:p w14:paraId="3446E57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0.005702</w:t>
            </w:r>
          </w:p>
        </w:tc>
        <w:tc>
          <w:tcPr>
            <w:tcW w:w="889" w:type="dxa"/>
            <w:tcBorders>
              <w:top w:val="nil"/>
              <w:left w:val="nil"/>
              <w:bottom w:val="nil"/>
              <w:right w:val="nil"/>
            </w:tcBorders>
            <w:shd w:val="clear" w:color="auto" w:fill="auto"/>
            <w:noWrap/>
            <w:vAlign w:val="bottom"/>
            <w:hideMark/>
          </w:tcPr>
          <w:p w14:paraId="1EDF14C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0.4470962797011563</w:t>
            </w:r>
          </w:p>
        </w:tc>
        <w:tc>
          <w:tcPr>
            <w:tcW w:w="1152" w:type="dxa"/>
            <w:tcBorders>
              <w:top w:val="nil"/>
              <w:left w:val="nil"/>
              <w:bottom w:val="nil"/>
              <w:right w:val="nil"/>
            </w:tcBorders>
            <w:shd w:val="clear" w:color="auto" w:fill="auto"/>
            <w:noWrap/>
            <w:vAlign w:val="bottom"/>
            <w:hideMark/>
          </w:tcPr>
          <w:p w14:paraId="6F2CCF6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251CF28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0.29475202460644345</w:t>
            </w:r>
          </w:p>
        </w:tc>
        <w:tc>
          <w:tcPr>
            <w:tcW w:w="935" w:type="dxa"/>
            <w:tcBorders>
              <w:top w:val="nil"/>
              <w:left w:val="nil"/>
              <w:bottom w:val="nil"/>
              <w:right w:val="nil"/>
            </w:tcBorders>
            <w:shd w:val="clear" w:color="auto" w:fill="auto"/>
            <w:noWrap/>
            <w:vAlign w:val="bottom"/>
            <w:hideMark/>
          </w:tcPr>
          <w:p w14:paraId="62916F6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-0.08474</w:t>
            </w:r>
          </w:p>
        </w:tc>
      </w:tr>
      <w:tr w:rsidR="00F4333B" w:rsidRPr="00F4333B" w14:paraId="029AA5C0" w14:textId="77777777" w:rsidTr="00F4333B">
        <w:trPr>
          <w:trHeight w:val="300"/>
        </w:trPr>
        <w:tc>
          <w:tcPr>
            <w:tcW w:w="898" w:type="dxa"/>
            <w:tcBorders>
              <w:top w:val="nil"/>
              <w:left w:val="nil"/>
              <w:bottom w:val="nil"/>
              <w:right w:val="nil"/>
            </w:tcBorders>
            <w:shd w:val="clear" w:color="auto" w:fill="auto"/>
            <w:noWrap/>
            <w:vAlign w:val="bottom"/>
            <w:hideMark/>
          </w:tcPr>
          <w:p w14:paraId="5B98CE1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2756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5030FAE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02163D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2A523D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0.8294726610183716</w:t>
            </w:r>
          </w:p>
        </w:tc>
        <w:tc>
          <w:tcPr>
            <w:tcW w:w="842" w:type="dxa"/>
            <w:tcBorders>
              <w:top w:val="nil"/>
              <w:left w:val="nil"/>
              <w:bottom w:val="nil"/>
              <w:right w:val="nil"/>
            </w:tcBorders>
            <w:shd w:val="clear" w:color="auto" w:fill="auto"/>
            <w:noWrap/>
            <w:vAlign w:val="bottom"/>
            <w:hideMark/>
          </w:tcPr>
          <w:p w14:paraId="301155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0.1206346675753593</w:t>
            </w:r>
          </w:p>
        </w:tc>
        <w:tc>
          <w:tcPr>
            <w:tcW w:w="871" w:type="dxa"/>
            <w:tcBorders>
              <w:top w:val="nil"/>
              <w:left w:val="nil"/>
              <w:bottom w:val="nil"/>
              <w:right w:val="nil"/>
            </w:tcBorders>
            <w:shd w:val="clear" w:color="auto" w:fill="auto"/>
            <w:noWrap/>
            <w:vAlign w:val="bottom"/>
            <w:hideMark/>
          </w:tcPr>
          <w:p w14:paraId="2408D35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01A120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0.036552</w:t>
            </w:r>
          </w:p>
        </w:tc>
        <w:tc>
          <w:tcPr>
            <w:tcW w:w="948" w:type="dxa"/>
            <w:tcBorders>
              <w:top w:val="nil"/>
              <w:left w:val="nil"/>
              <w:bottom w:val="nil"/>
              <w:right w:val="nil"/>
            </w:tcBorders>
            <w:shd w:val="clear" w:color="auto" w:fill="auto"/>
            <w:noWrap/>
            <w:vAlign w:val="bottom"/>
            <w:hideMark/>
          </w:tcPr>
          <w:p w14:paraId="1D5866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36D72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78BCB04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9C27B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515B2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0.4591644212832744</w:t>
            </w:r>
          </w:p>
        </w:tc>
        <w:tc>
          <w:tcPr>
            <w:tcW w:w="1268" w:type="dxa"/>
            <w:tcBorders>
              <w:top w:val="nil"/>
              <w:left w:val="nil"/>
              <w:bottom w:val="nil"/>
              <w:right w:val="nil"/>
            </w:tcBorders>
            <w:shd w:val="clear" w:color="auto" w:fill="auto"/>
            <w:noWrap/>
            <w:vAlign w:val="bottom"/>
            <w:hideMark/>
          </w:tcPr>
          <w:p w14:paraId="1C7B6DF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0.041024</w:t>
            </w:r>
          </w:p>
        </w:tc>
        <w:tc>
          <w:tcPr>
            <w:tcW w:w="889" w:type="dxa"/>
            <w:tcBorders>
              <w:top w:val="nil"/>
              <w:left w:val="nil"/>
              <w:bottom w:val="nil"/>
              <w:right w:val="nil"/>
            </w:tcBorders>
            <w:shd w:val="clear" w:color="auto" w:fill="auto"/>
            <w:noWrap/>
            <w:vAlign w:val="bottom"/>
            <w:hideMark/>
          </w:tcPr>
          <w:p w14:paraId="4636D1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0.1683306219810472</w:t>
            </w:r>
          </w:p>
        </w:tc>
        <w:tc>
          <w:tcPr>
            <w:tcW w:w="1152" w:type="dxa"/>
            <w:tcBorders>
              <w:top w:val="nil"/>
              <w:left w:val="nil"/>
              <w:bottom w:val="nil"/>
              <w:right w:val="nil"/>
            </w:tcBorders>
            <w:shd w:val="clear" w:color="auto" w:fill="auto"/>
            <w:noWrap/>
            <w:vAlign w:val="bottom"/>
            <w:hideMark/>
          </w:tcPr>
          <w:p w14:paraId="400894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2426591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0.20797177583955775</w:t>
            </w:r>
          </w:p>
        </w:tc>
        <w:tc>
          <w:tcPr>
            <w:tcW w:w="935" w:type="dxa"/>
            <w:tcBorders>
              <w:top w:val="nil"/>
              <w:left w:val="nil"/>
              <w:bottom w:val="nil"/>
              <w:right w:val="nil"/>
            </w:tcBorders>
            <w:shd w:val="clear" w:color="auto" w:fill="auto"/>
            <w:noWrap/>
            <w:vAlign w:val="bottom"/>
            <w:hideMark/>
          </w:tcPr>
          <w:p w14:paraId="6E35020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-1.13058</w:t>
            </w:r>
          </w:p>
        </w:tc>
      </w:tr>
      <w:tr w:rsidR="00F4333B" w:rsidRPr="00F4333B" w14:paraId="4450D1CF" w14:textId="77777777" w:rsidTr="00F4333B">
        <w:trPr>
          <w:trHeight w:val="300"/>
        </w:trPr>
        <w:tc>
          <w:tcPr>
            <w:tcW w:w="898" w:type="dxa"/>
            <w:tcBorders>
              <w:top w:val="nil"/>
              <w:left w:val="nil"/>
              <w:bottom w:val="nil"/>
              <w:right w:val="nil"/>
            </w:tcBorders>
            <w:shd w:val="clear" w:color="auto" w:fill="auto"/>
            <w:noWrap/>
            <w:vAlign w:val="bottom"/>
            <w:hideMark/>
          </w:tcPr>
          <w:p w14:paraId="01D572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483F7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5B2E2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3A967E4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3A76A80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0.8162370920181274</w:t>
            </w:r>
          </w:p>
        </w:tc>
        <w:tc>
          <w:tcPr>
            <w:tcW w:w="842" w:type="dxa"/>
            <w:tcBorders>
              <w:top w:val="nil"/>
              <w:left w:val="nil"/>
              <w:bottom w:val="nil"/>
              <w:right w:val="nil"/>
            </w:tcBorders>
            <w:shd w:val="clear" w:color="auto" w:fill="auto"/>
            <w:noWrap/>
            <w:vAlign w:val="bottom"/>
            <w:hideMark/>
          </w:tcPr>
          <w:p w14:paraId="75181C2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0.1965780556201934</w:t>
            </w:r>
          </w:p>
        </w:tc>
        <w:tc>
          <w:tcPr>
            <w:tcW w:w="871" w:type="dxa"/>
            <w:tcBorders>
              <w:top w:val="nil"/>
              <w:left w:val="nil"/>
              <w:bottom w:val="nil"/>
              <w:right w:val="nil"/>
            </w:tcBorders>
            <w:shd w:val="clear" w:color="auto" w:fill="auto"/>
            <w:noWrap/>
            <w:vAlign w:val="bottom"/>
            <w:hideMark/>
          </w:tcPr>
          <w:p w14:paraId="38FC222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987" w:type="dxa"/>
            <w:tcBorders>
              <w:top w:val="nil"/>
              <w:left w:val="nil"/>
              <w:bottom w:val="nil"/>
              <w:right w:val="nil"/>
            </w:tcBorders>
            <w:shd w:val="clear" w:color="auto" w:fill="auto"/>
            <w:noWrap/>
            <w:vAlign w:val="bottom"/>
            <w:hideMark/>
          </w:tcPr>
          <w:p w14:paraId="3BB7689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0.005891</w:t>
            </w:r>
          </w:p>
        </w:tc>
        <w:tc>
          <w:tcPr>
            <w:tcW w:w="948" w:type="dxa"/>
            <w:tcBorders>
              <w:top w:val="nil"/>
              <w:left w:val="nil"/>
              <w:bottom w:val="nil"/>
              <w:right w:val="nil"/>
            </w:tcBorders>
            <w:shd w:val="clear" w:color="auto" w:fill="auto"/>
            <w:noWrap/>
            <w:vAlign w:val="bottom"/>
            <w:hideMark/>
          </w:tcPr>
          <w:p w14:paraId="06355A8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7DFB5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6C3B424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869BE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BBA93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0.32766529476208817</w:t>
            </w:r>
          </w:p>
        </w:tc>
        <w:tc>
          <w:tcPr>
            <w:tcW w:w="1268" w:type="dxa"/>
            <w:tcBorders>
              <w:top w:val="nil"/>
              <w:left w:val="nil"/>
              <w:bottom w:val="nil"/>
              <w:right w:val="nil"/>
            </w:tcBorders>
            <w:shd w:val="clear" w:color="auto" w:fill="auto"/>
            <w:noWrap/>
            <w:vAlign w:val="bottom"/>
            <w:hideMark/>
          </w:tcPr>
          <w:p w14:paraId="4FB1733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0.00621</w:t>
            </w:r>
          </w:p>
        </w:tc>
        <w:tc>
          <w:tcPr>
            <w:tcW w:w="889" w:type="dxa"/>
            <w:tcBorders>
              <w:top w:val="nil"/>
              <w:left w:val="nil"/>
              <w:bottom w:val="nil"/>
              <w:right w:val="nil"/>
            </w:tcBorders>
            <w:shd w:val="clear" w:color="auto" w:fill="auto"/>
            <w:noWrap/>
            <w:vAlign w:val="bottom"/>
            <w:hideMark/>
          </w:tcPr>
          <w:p w14:paraId="659E166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0.312452</w:t>
            </w:r>
          </w:p>
        </w:tc>
        <w:tc>
          <w:tcPr>
            <w:tcW w:w="1152" w:type="dxa"/>
            <w:tcBorders>
              <w:top w:val="nil"/>
              <w:left w:val="nil"/>
              <w:bottom w:val="nil"/>
              <w:right w:val="nil"/>
            </w:tcBorders>
            <w:shd w:val="clear" w:color="auto" w:fill="auto"/>
            <w:noWrap/>
            <w:vAlign w:val="bottom"/>
            <w:hideMark/>
          </w:tcPr>
          <w:p w14:paraId="7CCECFF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889" w:type="dxa"/>
            <w:tcBorders>
              <w:top w:val="nil"/>
              <w:left w:val="nil"/>
              <w:bottom w:val="nil"/>
              <w:right w:val="nil"/>
            </w:tcBorders>
            <w:shd w:val="clear" w:color="auto" w:fill="auto"/>
            <w:noWrap/>
            <w:vAlign w:val="bottom"/>
            <w:hideMark/>
          </w:tcPr>
          <w:p w14:paraId="250E74A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0.21723384690509767</w:t>
            </w:r>
          </w:p>
        </w:tc>
        <w:tc>
          <w:tcPr>
            <w:tcW w:w="935" w:type="dxa"/>
            <w:tcBorders>
              <w:top w:val="nil"/>
              <w:left w:val="nil"/>
              <w:bottom w:val="nil"/>
              <w:right w:val="nil"/>
            </w:tcBorders>
            <w:shd w:val="clear" w:color="auto" w:fill="auto"/>
            <w:noWrap/>
            <w:vAlign w:val="bottom"/>
            <w:hideMark/>
          </w:tcPr>
          <w:p w14:paraId="369D1C3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-0.22277</w:t>
            </w:r>
          </w:p>
        </w:tc>
      </w:tr>
      <w:tr w:rsidR="00F4333B" w:rsidRPr="00F4333B" w14:paraId="2DC40B15" w14:textId="77777777" w:rsidTr="00F4333B">
        <w:trPr>
          <w:trHeight w:val="300"/>
        </w:trPr>
        <w:tc>
          <w:tcPr>
            <w:tcW w:w="898" w:type="dxa"/>
            <w:tcBorders>
              <w:top w:val="nil"/>
              <w:left w:val="nil"/>
              <w:bottom w:val="nil"/>
              <w:right w:val="nil"/>
            </w:tcBorders>
            <w:shd w:val="clear" w:color="auto" w:fill="auto"/>
            <w:noWrap/>
            <w:vAlign w:val="bottom"/>
            <w:hideMark/>
          </w:tcPr>
          <w:p w14:paraId="6B8DCB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9D3AD9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8B64E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54FF67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652E3A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0.8235018253326416</w:t>
            </w:r>
          </w:p>
        </w:tc>
        <w:tc>
          <w:tcPr>
            <w:tcW w:w="842" w:type="dxa"/>
            <w:tcBorders>
              <w:top w:val="nil"/>
              <w:left w:val="nil"/>
              <w:bottom w:val="nil"/>
              <w:right w:val="nil"/>
            </w:tcBorders>
            <w:shd w:val="clear" w:color="auto" w:fill="auto"/>
            <w:noWrap/>
            <w:vAlign w:val="bottom"/>
            <w:hideMark/>
          </w:tcPr>
          <w:p w14:paraId="3978AC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0.1588080525398254</w:t>
            </w:r>
          </w:p>
        </w:tc>
        <w:tc>
          <w:tcPr>
            <w:tcW w:w="871" w:type="dxa"/>
            <w:tcBorders>
              <w:top w:val="nil"/>
              <w:left w:val="nil"/>
              <w:bottom w:val="nil"/>
              <w:right w:val="nil"/>
            </w:tcBorders>
            <w:shd w:val="clear" w:color="auto" w:fill="auto"/>
            <w:noWrap/>
            <w:vAlign w:val="bottom"/>
            <w:hideMark/>
          </w:tcPr>
          <w:p w14:paraId="657C94E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69A66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0.001018</w:t>
            </w:r>
          </w:p>
        </w:tc>
        <w:tc>
          <w:tcPr>
            <w:tcW w:w="948" w:type="dxa"/>
            <w:tcBorders>
              <w:top w:val="nil"/>
              <w:left w:val="nil"/>
              <w:bottom w:val="nil"/>
              <w:right w:val="nil"/>
            </w:tcBorders>
            <w:shd w:val="clear" w:color="auto" w:fill="auto"/>
            <w:noWrap/>
            <w:vAlign w:val="bottom"/>
            <w:hideMark/>
          </w:tcPr>
          <w:p w14:paraId="2B20BB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1B74C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005A6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43DCB6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40F7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0.39984247771888803</w:t>
            </w:r>
          </w:p>
        </w:tc>
        <w:tc>
          <w:tcPr>
            <w:tcW w:w="1268" w:type="dxa"/>
            <w:tcBorders>
              <w:top w:val="nil"/>
              <w:left w:val="nil"/>
              <w:bottom w:val="nil"/>
              <w:right w:val="nil"/>
            </w:tcBorders>
            <w:shd w:val="clear" w:color="auto" w:fill="auto"/>
            <w:noWrap/>
            <w:vAlign w:val="bottom"/>
            <w:hideMark/>
          </w:tcPr>
          <w:p w14:paraId="286A715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0.000677</w:t>
            </w:r>
          </w:p>
        </w:tc>
        <w:tc>
          <w:tcPr>
            <w:tcW w:w="889" w:type="dxa"/>
            <w:tcBorders>
              <w:top w:val="nil"/>
              <w:left w:val="nil"/>
              <w:bottom w:val="nil"/>
              <w:right w:val="nil"/>
            </w:tcBorders>
            <w:shd w:val="clear" w:color="auto" w:fill="auto"/>
            <w:noWrap/>
            <w:vAlign w:val="bottom"/>
            <w:hideMark/>
          </w:tcPr>
          <w:p w14:paraId="168B6AC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0.24077396495512127</w:t>
            </w:r>
          </w:p>
        </w:tc>
        <w:tc>
          <w:tcPr>
            <w:tcW w:w="1152" w:type="dxa"/>
            <w:tcBorders>
              <w:top w:val="nil"/>
              <w:left w:val="nil"/>
              <w:bottom w:val="nil"/>
              <w:right w:val="nil"/>
            </w:tcBorders>
            <w:shd w:val="clear" w:color="auto" w:fill="auto"/>
            <w:noWrap/>
            <w:vAlign w:val="bottom"/>
            <w:hideMark/>
          </w:tcPr>
          <w:p w14:paraId="7D8D23E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AA6F7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0.21558293275507773</w:t>
            </w:r>
          </w:p>
        </w:tc>
        <w:tc>
          <w:tcPr>
            <w:tcW w:w="935" w:type="dxa"/>
            <w:tcBorders>
              <w:top w:val="nil"/>
              <w:left w:val="nil"/>
              <w:bottom w:val="nil"/>
              <w:right w:val="nil"/>
            </w:tcBorders>
            <w:shd w:val="clear" w:color="auto" w:fill="auto"/>
            <w:noWrap/>
            <w:vAlign w:val="bottom"/>
            <w:hideMark/>
          </w:tcPr>
          <w:p w14:paraId="627E991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-0.99315</w:t>
            </w:r>
          </w:p>
        </w:tc>
      </w:tr>
      <w:tr w:rsidR="00F4333B" w:rsidRPr="00F4333B" w14:paraId="68CE381C" w14:textId="77777777" w:rsidTr="00F4333B">
        <w:trPr>
          <w:trHeight w:val="300"/>
        </w:trPr>
        <w:tc>
          <w:tcPr>
            <w:tcW w:w="898" w:type="dxa"/>
            <w:tcBorders>
              <w:top w:val="nil"/>
              <w:left w:val="nil"/>
              <w:bottom w:val="nil"/>
              <w:right w:val="nil"/>
            </w:tcBorders>
            <w:shd w:val="clear" w:color="auto" w:fill="auto"/>
            <w:noWrap/>
            <w:vAlign w:val="bottom"/>
            <w:hideMark/>
          </w:tcPr>
          <w:p w14:paraId="54E9E4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BF1800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6AC8D2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2.other.1</w:t>
            </w:r>
          </w:p>
        </w:tc>
        <w:tc>
          <w:tcPr>
            <w:tcW w:w="10204" w:type="dxa"/>
            <w:tcBorders>
              <w:top w:val="nil"/>
              <w:left w:val="nil"/>
              <w:bottom w:val="nil"/>
              <w:right w:val="nil"/>
            </w:tcBorders>
            <w:shd w:val="clear" w:color="auto" w:fill="auto"/>
            <w:noWrap/>
            <w:vAlign w:val="bottom"/>
            <w:hideMark/>
          </w:tcPr>
          <w:p w14:paraId="35508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Work across Program Management teams and our partners (engineering, UX, Customer Experience, TPM, Marketing, Developer Relations, etc.) to help shape the future of AI at Google</w:t>
            </w:r>
          </w:p>
        </w:tc>
        <w:tc>
          <w:tcPr>
            <w:tcW w:w="842" w:type="dxa"/>
            <w:tcBorders>
              <w:top w:val="nil"/>
              <w:left w:val="nil"/>
              <w:bottom w:val="nil"/>
              <w:right w:val="nil"/>
            </w:tcBorders>
            <w:shd w:val="clear" w:color="auto" w:fill="auto"/>
            <w:noWrap/>
            <w:vAlign w:val="bottom"/>
            <w:hideMark/>
          </w:tcPr>
          <w:p w14:paraId="6E5C412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0.8446339964866638</w:t>
            </w:r>
          </w:p>
        </w:tc>
        <w:tc>
          <w:tcPr>
            <w:tcW w:w="842" w:type="dxa"/>
            <w:tcBorders>
              <w:top w:val="nil"/>
              <w:left w:val="nil"/>
              <w:bottom w:val="nil"/>
              <w:right w:val="nil"/>
            </w:tcBorders>
            <w:shd w:val="clear" w:color="auto" w:fill="auto"/>
            <w:noWrap/>
            <w:vAlign w:val="bottom"/>
            <w:hideMark/>
          </w:tcPr>
          <w:p w14:paraId="643BFC3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0.3389898538589477</w:t>
            </w:r>
          </w:p>
        </w:tc>
        <w:tc>
          <w:tcPr>
            <w:tcW w:w="871" w:type="dxa"/>
            <w:tcBorders>
              <w:top w:val="nil"/>
              <w:left w:val="nil"/>
              <w:bottom w:val="nil"/>
              <w:right w:val="nil"/>
            </w:tcBorders>
            <w:shd w:val="clear" w:color="auto" w:fill="auto"/>
            <w:noWrap/>
            <w:vAlign w:val="bottom"/>
            <w:hideMark/>
          </w:tcPr>
          <w:p w14:paraId="6C47807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987" w:type="dxa"/>
            <w:tcBorders>
              <w:top w:val="nil"/>
              <w:left w:val="nil"/>
              <w:bottom w:val="nil"/>
              <w:right w:val="nil"/>
            </w:tcBorders>
            <w:shd w:val="clear" w:color="auto" w:fill="auto"/>
            <w:noWrap/>
            <w:vAlign w:val="bottom"/>
            <w:hideMark/>
          </w:tcPr>
          <w:p w14:paraId="0E17BE0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0.028476</w:t>
            </w:r>
          </w:p>
        </w:tc>
        <w:tc>
          <w:tcPr>
            <w:tcW w:w="948" w:type="dxa"/>
            <w:tcBorders>
              <w:top w:val="nil"/>
              <w:left w:val="nil"/>
              <w:bottom w:val="nil"/>
              <w:right w:val="nil"/>
            </w:tcBorders>
            <w:shd w:val="clear" w:color="auto" w:fill="auto"/>
            <w:noWrap/>
            <w:vAlign w:val="bottom"/>
            <w:hideMark/>
          </w:tcPr>
          <w:p w14:paraId="3FE0FA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4F75E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0FA48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CC61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7060D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0.6097965830693148</w:t>
            </w:r>
          </w:p>
        </w:tc>
        <w:tc>
          <w:tcPr>
            <w:tcW w:w="1268" w:type="dxa"/>
            <w:tcBorders>
              <w:top w:val="nil"/>
              <w:left w:val="nil"/>
              <w:bottom w:val="nil"/>
              <w:right w:val="nil"/>
            </w:tcBorders>
            <w:shd w:val="clear" w:color="auto" w:fill="auto"/>
            <w:noWrap/>
            <w:vAlign w:val="bottom"/>
            <w:hideMark/>
          </w:tcPr>
          <w:p w14:paraId="0E441DD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0.031854</w:t>
            </w:r>
          </w:p>
        </w:tc>
        <w:tc>
          <w:tcPr>
            <w:tcW w:w="889" w:type="dxa"/>
            <w:tcBorders>
              <w:top w:val="nil"/>
              <w:left w:val="nil"/>
              <w:bottom w:val="nil"/>
              <w:right w:val="nil"/>
            </w:tcBorders>
            <w:shd w:val="clear" w:color="auto" w:fill="auto"/>
            <w:noWrap/>
            <w:vAlign w:val="bottom"/>
            <w:hideMark/>
          </w:tcPr>
          <w:p w14:paraId="6638AB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0.5827130422153138</w:t>
            </w:r>
          </w:p>
        </w:tc>
        <w:tc>
          <w:tcPr>
            <w:tcW w:w="1152" w:type="dxa"/>
            <w:tcBorders>
              <w:top w:val="nil"/>
              <w:left w:val="nil"/>
              <w:bottom w:val="nil"/>
              <w:right w:val="nil"/>
            </w:tcBorders>
            <w:shd w:val="clear" w:color="auto" w:fill="auto"/>
            <w:noWrap/>
            <w:vAlign w:val="bottom"/>
            <w:hideMark/>
          </w:tcPr>
          <w:p w14:paraId="2708C58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889" w:type="dxa"/>
            <w:tcBorders>
              <w:top w:val="nil"/>
              <w:left w:val="nil"/>
              <w:bottom w:val="nil"/>
              <w:right w:val="nil"/>
            </w:tcBorders>
            <w:shd w:val="clear" w:color="auto" w:fill="auto"/>
            <w:noWrap/>
            <w:vAlign w:val="bottom"/>
            <w:hideMark/>
          </w:tcPr>
          <w:p w14:paraId="168FD2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0.3230978702197551</w:t>
            </w:r>
          </w:p>
        </w:tc>
        <w:tc>
          <w:tcPr>
            <w:tcW w:w="935" w:type="dxa"/>
            <w:tcBorders>
              <w:top w:val="nil"/>
              <w:left w:val="nil"/>
              <w:bottom w:val="nil"/>
              <w:right w:val="nil"/>
            </w:tcBorders>
            <w:shd w:val="clear" w:color="auto" w:fill="auto"/>
            <w:noWrap/>
            <w:vAlign w:val="bottom"/>
            <w:hideMark/>
          </w:tcPr>
          <w:p w14:paraId="2699794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1.1144343213563241</w:t>
            </w:r>
          </w:p>
        </w:tc>
      </w:tr>
      <w:tr w:rsidR="00F4333B" w:rsidRPr="00F4333B" w14:paraId="19FEEBD6" w14:textId="77777777" w:rsidTr="00F4333B">
        <w:trPr>
          <w:trHeight w:val="300"/>
        </w:trPr>
        <w:tc>
          <w:tcPr>
            <w:tcW w:w="898" w:type="dxa"/>
            <w:tcBorders>
              <w:top w:val="nil"/>
              <w:left w:val="nil"/>
              <w:bottom w:val="nil"/>
              <w:right w:val="nil"/>
            </w:tcBorders>
            <w:shd w:val="clear" w:color="auto" w:fill="auto"/>
            <w:noWrap/>
            <w:vAlign w:val="bottom"/>
            <w:hideMark/>
          </w:tcPr>
          <w:p w14:paraId="4A4B87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4E9B1B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F795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2.other.2</w:t>
            </w:r>
          </w:p>
        </w:tc>
        <w:tc>
          <w:tcPr>
            <w:tcW w:w="10204" w:type="dxa"/>
            <w:tcBorders>
              <w:top w:val="nil"/>
              <w:left w:val="nil"/>
              <w:bottom w:val="nil"/>
              <w:right w:val="nil"/>
            </w:tcBorders>
            <w:shd w:val="clear" w:color="auto" w:fill="auto"/>
            <w:noWrap/>
            <w:vAlign w:val="bottom"/>
            <w:hideMark/>
          </w:tcPr>
          <w:p w14:paraId="5D8E07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Leverage first party and third party market data to build assets and programs that surface valuable insights to our business stakeholders and help inform product roadmaps</w:t>
            </w:r>
          </w:p>
        </w:tc>
        <w:tc>
          <w:tcPr>
            <w:tcW w:w="842" w:type="dxa"/>
            <w:tcBorders>
              <w:top w:val="nil"/>
              <w:left w:val="nil"/>
              <w:bottom w:val="nil"/>
              <w:right w:val="nil"/>
            </w:tcBorders>
            <w:shd w:val="clear" w:color="auto" w:fill="auto"/>
            <w:noWrap/>
            <w:vAlign w:val="bottom"/>
            <w:hideMark/>
          </w:tcPr>
          <w:p w14:paraId="2CCCEF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0.8557024002075195</w:t>
            </w:r>
          </w:p>
        </w:tc>
        <w:tc>
          <w:tcPr>
            <w:tcW w:w="842" w:type="dxa"/>
            <w:tcBorders>
              <w:top w:val="nil"/>
              <w:left w:val="nil"/>
              <w:bottom w:val="nil"/>
              <w:right w:val="nil"/>
            </w:tcBorders>
            <w:shd w:val="clear" w:color="auto" w:fill="auto"/>
            <w:noWrap/>
            <w:vAlign w:val="bottom"/>
            <w:hideMark/>
          </w:tcPr>
          <w:p w14:paraId="4CFBA1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0.3567725419998169</w:t>
            </w:r>
          </w:p>
        </w:tc>
        <w:tc>
          <w:tcPr>
            <w:tcW w:w="871" w:type="dxa"/>
            <w:tcBorders>
              <w:top w:val="nil"/>
              <w:left w:val="nil"/>
              <w:bottom w:val="nil"/>
              <w:right w:val="nil"/>
            </w:tcBorders>
            <w:shd w:val="clear" w:color="auto" w:fill="auto"/>
            <w:noWrap/>
            <w:vAlign w:val="bottom"/>
            <w:hideMark/>
          </w:tcPr>
          <w:p w14:paraId="6C6D05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987" w:type="dxa"/>
            <w:tcBorders>
              <w:top w:val="nil"/>
              <w:left w:val="nil"/>
              <w:bottom w:val="nil"/>
              <w:right w:val="nil"/>
            </w:tcBorders>
            <w:shd w:val="clear" w:color="auto" w:fill="auto"/>
            <w:noWrap/>
            <w:vAlign w:val="bottom"/>
            <w:hideMark/>
          </w:tcPr>
          <w:p w14:paraId="2D827C3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0.013899</w:t>
            </w:r>
          </w:p>
        </w:tc>
        <w:tc>
          <w:tcPr>
            <w:tcW w:w="948" w:type="dxa"/>
            <w:tcBorders>
              <w:top w:val="nil"/>
              <w:left w:val="nil"/>
              <w:bottom w:val="nil"/>
              <w:right w:val="nil"/>
            </w:tcBorders>
            <w:shd w:val="clear" w:color="auto" w:fill="auto"/>
            <w:noWrap/>
            <w:vAlign w:val="bottom"/>
            <w:hideMark/>
          </w:tcPr>
          <w:p w14:paraId="01E3AE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High</w:t>
            </w:r>
          </w:p>
        </w:tc>
        <w:tc>
          <w:tcPr>
            <w:tcW w:w="695" w:type="dxa"/>
            <w:tcBorders>
              <w:top w:val="nil"/>
              <w:left w:val="nil"/>
              <w:bottom w:val="nil"/>
              <w:right w:val="nil"/>
            </w:tcBorders>
            <w:shd w:val="clear" w:color="auto" w:fill="auto"/>
            <w:noWrap/>
            <w:vAlign w:val="bottom"/>
            <w:hideMark/>
          </w:tcPr>
          <w:p w14:paraId="16AF4B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DE5C9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37A1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0DBE5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0.719764</w:t>
            </w:r>
          </w:p>
        </w:tc>
        <w:tc>
          <w:tcPr>
            <w:tcW w:w="1268" w:type="dxa"/>
            <w:tcBorders>
              <w:top w:val="nil"/>
              <w:left w:val="nil"/>
              <w:bottom w:val="nil"/>
              <w:right w:val="nil"/>
            </w:tcBorders>
            <w:shd w:val="clear" w:color="auto" w:fill="auto"/>
            <w:noWrap/>
            <w:vAlign w:val="bottom"/>
            <w:hideMark/>
          </w:tcPr>
          <w:p w14:paraId="404B91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0.015303219900380438</w:t>
            </w:r>
          </w:p>
        </w:tc>
        <w:tc>
          <w:tcPr>
            <w:tcW w:w="889" w:type="dxa"/>
            <w:tcBorders>
              <w:top w:val="nil"/>
              <w:left w:val="nil"/>
              <w:bottom w:val="nil"/>
              <w:right w:val="nil"/>
            </w:tcBorders>
            <w:shd w:val="clear" w:color="auto" w:fill="auto"/>
            <w:noWrap/>
            <w:vAlign w:val="bottom"/>
            <w:hideMark/>
          </w:tcPr>
          <w:p w14:paraId="2E0D64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0.6164600462389064</w:t>
            </w:r>
          </w:p>
        </w:tc>
        <w:tc>
          <w:tcPr>
            <w:tcW w:w="1152" w:type="dxa"/>
            <w:tcBorders>
              <w:top w:val="nil"/>
              <w:left w:val="nil"/>
              <w:bottom w:val="nil"/>
              <w:right w:val="nil"/>
            </w:tcBorders>
            <w:shd w:val="clear" w:color="auto" w:fill="auto"/>
            <w:noWrap/>
            <w:vAlign w:val="bottom"/>
            <w:hideMark/>
          </w:tcPr>
          <w:p w14:paraId="52D2BE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889" w:type="dxa"/>
            <w:tcBorders>
              <w:top w:val="nil"/>
              <w:left w:val="nil"/>
              <w:bottom w:val="nil"/>
              <w:right w:val="nil"/>
            </w:tcBorders>
            <w:shd w:val="clear" w:color="auto" w:fill="auto"/>
            <w:noWrap/>
            <w:vAlign w:val="bottom"/>
            <w:hideMark/>
          </w:tcPr>
          <w:p w14:paraId="79D6CB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0.33857768659800197</w:t>
            </w:r>
          </w:p>
        </w:tc>
        <w:tc>
          <w:tcPr>
            <w:tcW w:w="935" w:type="dxa"/>
            <w:tcBorders>
              <w:top w:val="nil"/>
              <w:left w:val="nil"/>
              <w:bottom w:val="nil"/>
              <w:right w:val="nil"/>
            </w:tcBorders>
            <w:shd w:val="clear" w:color="auto" w:fill="auto"/>
            <w:noWrap/>
            <w:vAlign w:val="bottom"/>
            <w:hideMark/>
          </w:tcPr>
          <w:p w14:paraId="405BBA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1.0953326009593602</w:t>
            </w:r>
          </w:p>
        </w:tc>
      </w:tr>
      <w:tr w:rsidR="00F4333B" w:rsidRPr="00F4333B" w14:paraId="429274C4" w14:textId="77777777" w:rsidTr="00F4333B">
        <w:trPr>
          <w:trHeight w:val="300"/>
        </w:trPr>
        <w:tc>
          <w:tcPr>
            <w:tcW w:w="898" w:type="dxa"/>
            <w:tcBorders>
              <w:top w:val="nil"/>
              <w:left w:val="nil"/>
              <w:bottom w:val="nil"/>
              <w:right w:val="nil"/>
            </w:tcBorders>
            <w:shd w:val="clear" w:color="auto" w:fill="auto"/>
            <w:noWrap/>
            <w:vAlign w:val="bottom"/>
            <w:hideMark/>
          </w:tcPr>
          <w:p w14:paraId="63AA1E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59343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935A7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2.other.3</w:t>
            </w:r>
          </w:p>
        </w:tc>
        <w:tc>
          <w:tcPr>
            <w:tcW w:w="10204" w:type="dxa"/>
            <w:tcBorders>
              <w:top w:val="nil"/>
              <w:left w:val="nil"/>
              <w:bottom w:val="nil"/>
              <w:right w:val="nil"/>
            </w:tcBorders>
            <w:shd w:val="clear" w:color="auto" w:fill="auto"/>
            <w:noWrap/>
            <w:vAlign w:val="bottom"/>
            <w:hideMark/>
          </w:tcPr>
          <w:p w14:paraId="2A66F0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Identify gaps in the existing data and engage in original research to fill these gaps, utilizing third party vendors and tooling where appropriate. Create ongoing cadences to enable research distribution and actionable recommendations (e.g. newsletters, dashboards, exec reviews, etc.)</w:t>
            </w:r>
          </w:p>
        </w:tc>
        <w:tc>
          <w:tcPr>
            <w:tcW w:w="842" w:type="dxa"/>
            <w:tcBorders>
              <w:top w:val="nil"/>
              <w:left w:val="nil"/>
              <w:bottom w:val="nil"/>
              <w:right w:val="nil"/>
            </w:tcBorders>
            <w:shd w:val="clear" w:color="auto" w:fill="auto"/>
            <w:noWrap/>
            <w:vAlign w:val="bottom"/>
            <w:hideMark/>
          </w:tcPr>
          <w:p w14:paraId="4A2BF2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0.8228855133056641</w:t>
            </w:r>
          </w:p>
        </w:tc>
        <w:tc>
          <w:tcPr>
            <w:tcW w:w="842" w:type="dxa"/>
            <w:tcBorders>
              <w:top w:val="nil"/>
              <w:left w:val="nil"/>
              <w:bottom w:val="nil"/>
              <w:right w:val="nil"/>
            </w:tcBorders>
            <w:shd w:val="clear" w:color="auto" w:fill="auto"/>
            <w:noWrap/>
            <w:vAlign w:val="bottom"/>
            <w:hideMark/>
          </w:tcPr>
          <w:p w14:paraId="12F9F73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0.3333046436309814</w:t>
            </w:r>
          </w:p>
        </w:tc>
        <w:tc>
          <w:tcPr>
            <w:tcW w:w="871" w:type="dxa"/>
            <w:tcBorders>
              <w:top w:val="nil"/>
              <w:left w:val="nil"/>
              <w:bottom w:val="nil"/>
              <w:right w:val="nil"/>
            </w:tcBorders>
            <w:shd w:val="clear" w:color="auto" w:fill="auto"/>
            <w:noWrap/>
            <w:vAlign w:val="bottom"/>
            <w:hideMark/>
          </w:tcPr>
          <w:p w14:paraId="1A8EC5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987" w:type="dxa"/>
            <w:tcBorders>
              <w:top w:val="nil"/>
              <w:left w:val="nil"/>
              <w:bottom w:val="nil"/>
              <w:right w:val="nil"/>
            </w:tcBorders>
            <w:shd w:val="clear" w:color="auto" w:fill="auto"/>
            <w:noWrap/>
            <w:vAlign w:val="bottom"/>
            <w:hideMark/>
          </w:tcPr>
          <w:p w14:paraId="723C11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0.017782</w:t>
            </w:r>
          </w:p>
        </w:tc>
        <w:tc>
          <w:tcPr>
            <w:tcW w:w="948" w:type="dxa"/>
            <w:tcBorders>
              <w:top w:val="nil"/>
              <w:left w:val="nil"/>
              <w:bottom w:val="nil"/>
              <w:right w:val="nil"/>
            </w:tcBorders>
            <w:shd w:val="clear" w:color="auto" w:fill="auto"/>
            <w:noWrap/>
            <w:vAlign w:val="bottom"/>
            <w:hideMark/>
          </w:tcPr>
          <w:p w14:paraId="0567E1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D472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E34D65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C0EDF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1A232C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0.39371924318242435</w:t>
            </w:r>
          </w:p>
        </w:tc>
        <w:tc>
          <w:tcPr>
            <w:tcW w:w="1268" w:type="dxa"/>
            <w:tcBorders>
              <w:top w:val="nil"/>
              <w:left w:val="nil"/>
              <w:bottom w:val="nil"/>
              <w:right w:val="nil"/>
            </w:tcBorders>
            <w:shd w:val="clear" w:color="auto" w:fill="auto"/>
            <w:noWrap/>
            <w:vAlign w:val="bottom"/>
            <w:hideMark/>
          </w:tcPr>
          <w:p w14:paraId="6682FC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0.019711306403089116</w:t>
            </w:r>
          </w:p>
        </w:tc>
        <w:tc>
          <w:tcPr>
            <w:tcW w:w="889" w:type="dxa"/>
            <w:tcBorders>
              <w:top w:val="nil"/>
              <w:left w:val="nil"/>
              <w:bottom w:val="nil"/>
              <w:right w:val="nil"/>
            </w:tcBorders>
            <w:shd w:val="clear" w:color="auto" w:fill="auto"/>
            <w:noWrap/>
            <w:vAlign w:val="bottom"/>
            <w:hideMark/>
          </w:tcPr>
          <w:p w14:paraId="4A17A6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0.5719239640445501</w:t>
            </w:r>
          </w:p>
        </w:tc>
        <w:tc>
          <w:tcPr>
            <w:tcW w:w="1152" w:type="dxa"/>
            <w:tcBorders>
              <w:top w:val="nil"/>
              <w:left w:val="nil"/>
              <w:bottom w:val="nil"/>
              <w:right w:val="nil"/>
            </w:tcBorders>
            <w:shd w:val="clear" w:color="auto" w:fill="auto"/>
            <w:noWrap/>
            <w:vAlign w:val="bottom"/>
            <w:hideMark/>
          </w:tcPr>
          <w:p w14:paraId="084ABBD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889" w:type="dxa"/>
            <w:tcBorders>
              <w:top w:val="nil"/>
              <w:left w:val="nil"/>
              <w:bottom w:val="nil"/>
              <w:right w:val="nil"/>
            </w:tcBorders>
            <w:shd w:val="clear" w:color="auto" w:fill="auto"/>
            <w:noWrap/>
            <w:vAlign w:val="bottom"/>
            <w:hideMark/>
          </w:tcPr>
          <w:p w14:paraId="3613C1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0.2722803917664874</w:t>
            </w:r>
          </w:p>
        </w:tc>
        <w:tc>
          <w:tcPr>
            <w:tcW w:w="935" w:type="dxa"/>
            <w:tcBorders>
              <w:top w:val="nil"/>
              <w:left w:val="nil"/>
              <w:bottom w:val="nil"/>
              <w:right w:val="nil"/>
            </w:tcBorders>
            <w:shd w:val="clear" w:color="auto" w:fill="auto"/>
            <w:noWrap/>
            <w:vAlign w:val="bottom"/>
            <w:hideMark/>
          </w:tcPr>
          <w:p w14:paraId="2EF9DC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1.758654931728454</w:t>
            </w:r>
          </w:p>
        </w:tc>
      </w:tr>
      <w:tr w:rsidR="00F4333B" w:rsidRPr="00F4333B" w14:paraId="5730DD02" w14:textId="77777777" w:rsidTr="00F4333B">
        <w:trPr>
          <w:trHeight w:val="300"/>
        </w:trPr>
        <w:tc>
          <w:tcPr>
            <w:tcW w:w="898" w:type="dxa"/>
            <w:tcBorders>
              <w:top w:val="nil"/>
              <w:left w:val="nil"/>
              <w:bottom w:val="nil"/>
              <w:right w:val="nil"/>
            </w:tcBorders>
            <w:shd w:val="clear" w:color="auto" w:fill="auto"/>
            <w:noWrap/>
            <w:vAlign w:val="bottom"/>
            <w:hideMark/>
          </w:tcPr>
          <w:p w14:paraId="079660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EFAB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E3EC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9FC6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MBA or graduate degree in a management, technical, or engineering field</w:t>
            </w:r>
          </w:p>
        </w:tc>
        <w:tc>
          <w:tcPr>
            <w:tcW w:w="842" w:type="dxa"/>
            <w:tcBorders>
              <w:top w:val="nil"/>
              <w:left w:val="nil"/>
              <w:bottom w:val="nil"/>
              <w:right w:val="nil"/>
            </w:tcBorders>
            <w:shd w:val="clear" w:color="auto" w:fill="auto"/>
            <w:noWrap/>
            <w:vAlign w:val="bottom"/>
            <w:hideMark/>
          </w:tcPr>
          <w:p w14:paraId="240AB5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0.8195508718490601</w:t>
            </w:r>
          </w:p>
        </w:tc>
        <w:tc>
          <w:tcPr>
            <w:tcW w:w="842" w:type="dxa"/>
            <w:tcBorders>
              <w:top w:val="nil"/>
              <w:left w:val="nil"/>
              <w:bottom w:val="nil"/>
              <w:right w:val="nil"/>
            </w:tcBorders>
            <w:shd w:val="clear" w:color="auto" w:fill="auto"/>
            <w:noWrap/>
            <w:vAlign w:val="bottom"/>
            <w:hideMark/>
          </w:tcPr>
          <w:p w14:paraId="49F1AC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0.240227</w:t>
            </w:r>
          </w:p>
        </w:tc>
        <w:tc>
          <w:tcPr>
            <w:tcW w:w="871" w:type="dxa"/>
            <w:tcBorders>
              <w:top w:val="nil"/>
              <w:left w:val="nil"/>
              <w:bottom w:val="nil"/>
              <w:right w:val="nil"/>
            </w:tcBorders>
            <w:shd w:val="clear" w:color="auto" w:fill="auto"/>
            <w:noWrap/>
            <w:vAlign w:val="bottom"/>
            <w:hideMark/>
          </w:tcPr>
          <w:p w14:paraId="5763151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987" w:type="dxa"/>
            <w:tcBorders>
              <w:top w:val="nil"/>
              <w:left w:val="nil"/>
              <w:bottom w:val="nil"/>
              <w:right w:val="nil"/>
            </w:tcBorders>
            <w:shd w:val="clear" w:color="auto" w:fill="auto"/>
            <w:noWrap/>
            <w:vAlign w:val="bottom"/>
            <w:hideMark/>
          </w:tcPr>
          <w:p w14:paraId="0F2DECE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0.065323</w:t>
            </w:r>
          </w:p>
        </w:tc>
        <w:tc>
          <w:tcPr>
            <w:tcW w:w="948" w:type="dxa"/>
            <w:tcBorders>
              <w:top w:val="nil"/>
              <w:left w:val="nil"/>
              <w:bottom w:val="nil"/>
              <w:right w:val="nil"/>
            </w:tcBorders>
            <w:shd w:val="clear" w:color="auto" w:fill="auto"/>
            <w:noWrap/>
            <w:vAlign w:val="bottom"/>
            <w:hideMark/>
          </w:tcPr>
          <w:p w14:paraId="6FE70F7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E486FF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BFC31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50E20A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A0717C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0.3605886358925776</w:t>
            </w:r>
          </w:p>
        </w:tc>
        <w:tc>
          <w:tcPr>
            <w:tcW w:w="1268" w:type="dxa"/>
            <w:tcBorders>
              <w:top w:val="nil"/>
              <w:left w:val="nil"/>
              <w:bottom w:val="nil"/>
              <w:right w:val="nil"/>
            </w:tcBorders>
            <w:shd w:val="clear" w:color="auto" w:fill="auto"/>
            <w:noWrap/>
            <w:vAlign w:val="bottom"/>
            <w:hideMark/>
          </w:tcPr>
          <w:p w14:paraId="2D274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0.073691</w:t>
            </w:r>
          </w:p>
        </w:tc>
        <w:tc>
          <w:tcPr>
            <w:tcW w:w="889" w:type="dxa"/>
            <w:tcBorders>
              <w:top w:val="nil"/>
              <w:left w:val="nil"/>
              <w:bottom w:val="nil"/>
              <w:right w:val="nil"/>
            </w:tcBorders>
            <w:shd w:val="clear" w:color="auto" w:fill="auto"/>
            <w:noWrap/>
            <w:vAlign w:val="bottom"/>
            <w:hideMark/>
          </w:tcPr>
          <w:p w14:paraId="561029C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0.39528708266298895</w:t>
            </w:r>
          </w:p>
        </w:tc>
        <w:tc>
          <w:tcPr>
            <w:tcW w:w="1152" w:type="dxa"/>
            <w:tcBorders>
              <w:top w:val="nil"/>
              <w:left w:val="nil"/>
              <w:bottom w:val="nil"/>
              <w:right w:val="nil"/>
            </w:tcBorders>
            <w:shd w:val="clear" w:color="auto" w:fill="auto"/>
            <w:noWrap/>
            <w:vAlign w:val="bottom"/>
            <w:hideMark/>
          </w:tcPr>
          <w:p w14:paraId="452052A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889" w:type="dxa"/>
            <w:tcBorders>
              <w:top w:val="nil"/>
              <w:left w:val="nil"/>
              <w:bottom w:val="nil"/>
              <w:right w:val="nil"/>
            </w:tcBorders>
            <w:shd w:val="clear" w:color="auto" w:fill="auto"/>
            <w:noWrap/>
            <w:vAlign w:val="bottom"/>
            <w:hideMark/>
          </w:tcPr>
          <w:p w14:paraId="041068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0.30400890240952605</w:t>
            </w:r>
          </w:p>
        </w:tc>
        <w:tc>
          <w:tcPr>
            <w:tcW w:w="935" w:type="dxa"/>
            <w:tcBorders>
              <w:top w:val="nil"/>
              <w:left w:val="nil"/>
              <w:bottom w:val="nil"/>
              <w:right w:val="nil"/>
            </w:tcBorders>
            <w:shd w:val="clear" w:color="auto" w:fill="auto"/>
            <w:noWrap/>
            <w:vAlign w:val="bottom"/>
            <w:hideMark/>
          </w:tcPr>
          <w:p w14:paraId="0498062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-0.44881</w:t>
            </w:r>
          </w:p>
        </w:tc>
      </w:tr>
      <w:tr w:rsidR="00F4333B" w:rsidRPr="00F4333B" w14:paraId="3D312655" w14:textId="77777777" w:rsidTr="00F4333B">
        <w:trPr>
          <w:trHeight w:val="300"/>
        </w:trPr>
        <w:tc>
          <w:tcPr>
            <w:tcW w:w="898" w:type="dxa"/>
            <w:tcBorders>
              <w:top w:val="nil"/>
              <w:left w:val="nil"/>
              <w:bottom w:val="nil"/>
              <w:right w:val="nil"/>
            </w:tcBorders>
            <w:shd w:val="clear" w:color="auto" w:fill="auto"/>
            <w:noWrap/>
            <w:vAlign w:val="bottom"/>
            <w:hideMark/>
          </w:tcPr>
          <w:p w14:paraId="089B83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51135C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 xml:space="preserve">Assisted a U.S.-based international services provider in its growth strategy by precisely evaluating and scaling </w:t>
            </w:r>
            <w:r w:rsidRPr="00F4333B">
              <w:rPr>
                <w:rFonts w:ascii="Aptos Narrow" w:eastAsia="Times New Roman" w:hAnsi="Aptos Narrow" w:cs="Times New Roman"/>
                <w:color w:val="000000"/>
                <w:kern w:val="0"/>
                <w:sz w:val="22"/>
                <w:szCs w:val="22"/>
                <w14:ligatures w14:val="none"/>
              </w:rPr>
              <w:lastRenderedPageBreak/>
              <w:t>new engineering service opportunities in vital emerging markets.</w:t>
            </w:r>
          </w:p>
        </w:tc>
        <w:tc>
          <w:tcPr>
            <w:tcW w:w="710" w:type="dxa"/>
            <w:tcBorders>
              <w:top w:val="nil"/>
              <w:left w:val="nil"/>
              <w:bottom w:val="nil"/>
              <w:right w:val="nil"/>
            </w:tcBorders>
            <w:shd w:val="clear" w:color="auto" w:fill="auto"/>
            <w:noWrap/>
            <w:vAlign w:val="bottom"/>
            <w:hideMark/>
          </w:tcPr>
          <w:p w14:paraId="6EDCA3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0.pie_in_the_sky.1</w:t>
            </w:r>
          </w:p>
        </w:tc>
        <w:tc>
          <w:tcPr>
            <w:tcW w:w="10204" w:type="dxa"/>
            <w:tcBorders>
              <w:top w:val="nil"/>
              <w:left w:val="nil"/>
              <w:bottom w:val="nil"/>
              <w:right w:val="nil"/>
            </w:tcBorders>
            <w:shd w:val="clear" w:color="auto" w:fill="auto"/>
            <w:noWrap/>
            <w:vAlign w:val="bottom"/>
            <w:hideMark/>
          </w:tcPr>
          <w:p w14:paraId="217A57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6D7E5A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0.8252819776535034</w:t>
            </w:r>
          </w:p>
        </w:tc>
        <w:tc>
          <w:tcPr>
            <w:tcW w:w="842" w:type="dxa"/>
            <w:tcBorders>
              <w:top w:val="nil"/>
              <w:left w:val="nil"/>
              <w:bottom w:val="nil"/>
              <w:right w:val="nil"/>
            </w:tcBorders>
            <w:shd w:val="clear" w:color="auto" w:fill="auto"/>
            <w:noWrap/>
            <w:vAlign w:val="bottom"/>
            <w:hideMark/>
          </w:tcPr>
          <w:p w14:paraId="236962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0.2498035579919815</w:t>
            </w:r>
          </w:p>
        </w:tc>
        <w:tc>
          <w:tcPr>
            <w:tcW w:w="871" w:type="dxa"/>
            <w:tcBorders>
              <w:top w:val="nil"/>
              <w:left w:val="nil"/>
              <w:bottom w:val="nil"/>
              <w:right w:val="nil"/>
            </w:tcBorders>
            <w:shd w:val="clear" w:color="auto" w:fill="auto"/>
            <w:noWrap/>
            <w:vAlign w:val="bottom"/>
            <w:hideMark/>
          </w:tcPr>
          <w:p w14:paraId="1CE690B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54497DB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0.016338</w:t>
            </w:r>
          </w:p>
        </w:tc>
        <w:tc>
          <w:tcPr>
            <w:tcW w:w="948" w:type="dxa"/>
            <w:tcBorders>
              <w:top w:val="nil"/>
              <w:left w:val="nil"/>
              <w:bottom w:val="nil"/>
              <w:right w:val="nil"/>
            </w:tcBorders>
            <w:shd w:val="clear" w:color="auto" w:fill="auto"/>
            <w:noWrap/>
            <w:vAlign w:val="bottom"/>
            <w:hideMark/>
          </w:tcPr>
          <w:p w14:paraId="22689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27A0C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3F46F3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200568C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A9092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0.4175287951914246</w:t>
            </w:r>
          </w:p>
        </w:tc>
        <w:tc>
          <w:tcPr>
            <w:tcW w:w="1268" w:type="dxa"/>
            <w:tcBorders>
              <w:top w:val="nil"/>
              <w:left w:val="nil"/>
              <w:bottom w:val="nil"/>
              <w:right w:val="nil"/>
            </w:tcBorders>
            <w:shd w:val="clear" w:color="auto" w:fill="auto"/>
            <w:noWrap/>
            <w:vAlign w:val="bottom"/>
            <w:hideMark/>
          </w:tcPr>
          <w:p w14:paraId="674953C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0.018071983114664816</w:t>
            </w:r>
          </w:p>
        </w:tc>
        <w:tc>
          <w:tcPr>
            <w:tcW w:w="889" w:type="dxa"/>
            <w:tcBorders>
              <w:top w:val="nil"/>
              <w:left w:val="nil"/>
              <w:bottom w:val="nil"/>
              <w:right w:val="nil"/>
            </w:tcBorders>
            <w:shd w:val="clear" w:color="auto" w:fill="auto"/>
            <w:noWrap/>
            <w:vAlign w:val="bottom"/>
            <w:hideMark/>
          </w:tcPr>
          <w:p w14:paraId="0321231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0.4134602126301961</w:t>
            </w:r>
          </w:p>
        </w:tc>
        <w:tc>
          <w:tcPr>
            <w:tcW w:w="1152" w:type="dxa"/>
            <w:tcBorders>
              <w:top w:val="nil"/>
              <w:left w:val="nil"/>
              <w:bottom w:val="nil"/>
              <w:right w:val="nil"/>
            </w:tcBorders>
            <w:shd w:val="clear" w:color="auto" w:fill="auto"/>
            <w:noWrap/>
            <w:vAlign w:val="bottom"/>
            <w:hideMark/>
          </w:tcPr>
          <w:p w14:paraId="294CCD2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02662A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0.2685007661456086</w:t>
            </w:r>
          </w:p>
        </w:tc>
        <w:tc>
          <w:tcPr>
            <w:tcW w:w="935" w:type="dxa"/>
            <w:tcBorders>
              <w:top w:val="nil"/>
              <w:left w:val="nil"/>
              <w:bottom w:val="nil"/>
              <w:right w:val="nil"/>
            </w:tcBorders>
            <w:shd w:val="clear" w:color="auto" w:fill="auto"/>
            <w:noWrap/>
            <w:vAlign w:val="bottom"/>
            <w:hideMark/>
          </w:tcPr>
          <w:p w14:paraId="2471CF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0.015359394646933923</w:t>
            </w:r>
          </w:p>
        </w:tc>
      </w:tr>
      <w:tr w:rsidR="00F4333B" w:rsidRPr="00F4333B" w14:paraId="3DF9881A" w14:textId="77777777" w:rsidTr="00F4333B">
        <w:trPr>
          <w:trHeight w:val="300"/>
        </w:trPr>
        <w:tc>
          <w:tcPr>
            <w:tcW w:w="898" w:type="dxa"/>
            <w:tcBorders>
              <w:top w:val="nil"/>
              <w:left w:val="nil"/>
              <w:bottom w:val="nil"/>
              <w:right w:val="nil"/>
            </w:tcBorders>
            <w:shd w:val="clear" w:color="auto" w:fill="auto"/>
            <w:noWrap/>
            <w:vAlign w:val="bottom"/>
            <w:hideMark/>
          </w:tcPr>
          <w:p w14:paraId="21985F6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6D90A1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0981B1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654B4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AAE95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0.8336870670318604</w:t>
            </w:r>
          </w:p>
        </w:tc>
        <w:tc>
          <w:tcPr>
            <w:tcW w:w="842" w:type="dxa"/>
            <w:tcBorders>
              <w:top w:val="nil"/>
              <w:left w:val="nil"/>
              <w:bottom w:val="nil"/>
              <w:right w:val="nil"/>
            </w:tcBorders>
            <w:shd w:val="clear" w:color="auto" w:fill="auto"/>
            <w:noWrap/>
            <w:vAlign w:val="bottom"/>
            <w:hideMark/>
          </w:tcPr>
          <w:p w14:paraId="56A89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0.3040940761566162</w:t>
            </w:r>
          </w:p>
        </w:tc>
        <w:tc>
          <w:tcPr>
            <w:tcW w:w="871" w:type="dxa"/>
            <w:tcBorders>
              <w:top w:val="nil"/>
              <w:left w:val="nil"/>
              <w:bottom w:val="nil"/>
              <w:right w:val="nil"/>
            </w:tcBorders>
            <w:shd w:val="clear" w:color="auto" w:fill="auto"/>
            <w:noWrap/>
            <w:vAlign w:val="bottom"/>
            <w:hideMark/>
          </w:tcPr>
          <w:p w14:paraId="1CF9B3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326DF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0.000955</w:t>
            </w:r>
          </w:p>
        </w:tc>
        <w:tc>
          <w:tcPr>
            <w:tcW w:w="948" w:type="dxa"/>
            <w:tcBorders>
              <w:top w:val="nil"/>
              <w:left w:val="nil"/>
              <w:bottom w:val="nil"/>
              <w:right w:val="nil"/>
            </w:tcBorders>
            <w:shd w:val="clear" w:color="auto" w:fill="auto"/>
            <w:noWrap/>
            <w:vAlign w:val="bottom"/>
            <w:hideMark/>
          </w:tcPr>
          <w:p w14:paraId="3EDE26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708D1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7E0ECB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AE60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5CE4B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0.5010357386077633</w:t>
            </w:r>
          </w:p>
        </w:tc>
        <w:tc>
          <w:tcPr>
            <w:tcW w:w="1268" w:type="dxa"/>
            <w:tcBorders>
              <w:top w:val="nil"/>
              <w:left w:val="nil"/>
              <w:bottom w:val="nil"/>
              <w:right w:val="nil"/>
            </w:tcBorders>
            <w:shd w:val="clear" w:color="auto" w:fill="auto"/>
            <w:noWrap/>
            <w:vAlign w:val="bottom"/>
            <w:hideMark/>
          </w:tcPr>
          <w:p w14:paraId="2638591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0.000605</w:t>
            </w:r>
          </w:p>
        </w:tc>
        <w:tc>
          <w:tcPr>
            <w:tcW w:w="889" w:type="dxa"/>
            <w:tcBorders>
              <w:top w:val="nil"/>
              <w:left w:val="nil"/>
              <w:bottom w:val="nil"/>
              <w:right w:val="nil"/>
            </w:tcBorders>
            <w:shd w:val="clear" w:color="auto" w:fill="auto"/>
            <w:noWrap/>
            <w:vAlign w:val="bottom"/>
            <w:hideMark/>
          </w:tcPr>
          <w:p w14:paraId="5ABEE6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0.5164897613930808</w:t>
            </w:r>
          </w:p>
        </w:tc>
        <w:tc>
          <w:tcPr>
            <w:tcW w:w="1152" w:type="dxa"/>
            <w:tcBorders>
              <w:top w:val="nil"/>
              <w:left w:val="nil"/>
              <w:bottom w:val="nil"/>
              <w:right w:val="nil"/>
            </w:tcBorders>
            <w:shd w:val="clear" w:color="auto" w:fill="auto"/>
            <w:noWrap/>
            <w:vAlign w:val="bottom"/>
            <w:hideMark/>
          </w:tcPr>
          <w:p w14:paraId="6897F577"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28B0D0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0.3008765162600876</w:t>
            </w:r>
          </w:p>
        </w:tc>
        <w:tc>
          <w:tcPr>
            <w:tcW w:w="935" w:type="dxa"/>
            <w:tcBorders>
              <w:top w:val="nil"/>
              <w:left w:val="nil"/>
              <w:bottom w:val="nil"/>
              <w:right w:val="nil"/>
            </w:tcBorders>
            <w:shd w:val="clear" w:color="auto" w:fill="auto"/>
            <w:noWrap/>
            <w:vAlign w:val="bottom"/>
            <w:hideMark/>
          </w:tcPr>
          <w:p w14:paraId="22309CB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0.3705211291815432</w:t>
            </w:r>
          </w:p>
        </w:tc>
      </w:tr>
      <w:tr w:rsidR="00F4333B" w:rsidRPr="00F4333B" w14:paraId="5E83647C" w14:textId="77777777" w:rsidTr="00F4333B">
        <w:trPr>
          <w:trHeight w:val="300"/>
        </w:trPr>
        <w:tc>
          <w:tcPr>
            <w:tcW w:w="898" w:type="dxa"/>
            <w:tcBorders>
              <w:top w:val="nil"/>
              <w:left w:val="nil"/>
              <w:bottom w:val="nil"/>
              <w:right w:val="nil"/>
            </w:tcBorders>
            <w:shd w:val="clear" w:color="auto" w:fill="auto"/>
            <w:noWrap/>
            <w:vAlign w:val="bottom"/>
            <w:hideMark/>
          </w:tcPr>
          <w:p w14:paraId="28E722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463434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BD64C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4742DC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6B08F4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0.8255743384361267</w:t>
            </w:r>
          </w:p>
        </w:tc>
        <w:tc>
          <w:tcPr>
            <w:tcW w:w="842" w:type="dxa"/>
            <w:tcBorders>
              <w:top w:val="nil"/>
              <w:left w:val="nil"/>
              <w:bottom w:val="nil"/>
              <w:right w:val="nil"/>
            </w:tcBorders>
            <w:shd w:val="clear" w:color="auto" w:fill="auto"/>
            <w:noWrap/>
            <w:vAlign w:val="bottom"/>
            <w:hideMark/>
          </w:tcPr>
          <w:p w14:paraId="51A7C7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0.1813950538635254</w:t>
            </w:r>
          </w:p>
        </w:tc>
        <w:tc>
          <w:tcPr>
            <w:tcW w:w="871" w:type="dxa"/>
            <w:tcBorders>
              <w:top w:val="nil"/>
              <w:left w:val="nil"/>
              <w:bottom w:val="nil"/>
              <w:right w:val="nil"/>
            </w:tcBorders>
            <w:shd w:val="clear" w:color="auto" w:fill="auto"/>
            <w:noWrap/>
            <w:vAlign w:val="bottom"/>
            <w:hideMark/>
          </w:tcPr>
          <w:p w14:paraId="2C8AA56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5DF8BFD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0.1350825577974319</w:t>
            </w:r>
          </w:p>
        </w:tc>
        <w:tc>
          <w:tcPr>
            <w:tcW w:w="948" w:type="dxa"/>
            <w:tcBorders>
              <w:top w:val="nil"/>
              <w:left w:val="nil"/>
              <w:bottom w:val="nil"/>
              <w:right w:val="nil"/>
            </w:tcBorders>
            <w:shd w:val="clear" w:color="auto" w:fill="auto"/>
            <w:noWrap/>
            <w:vAlign w:val="bottom"/>
            <w:hideMark/>
          </w:tcPr>
          <w:p w14:paraId="2AE5011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668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2E72886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AE86F7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20A5A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0.42043348236757083</w:t>
            </w:r>
          </w:p>
        </w:tc>
        <w:tc>
          <w:tcPr>
            <w:tcW w:w="1268" w:type="dxa"/>
            <w:tcBorders>
              <w:top w:val="nil"/>
              <w:left w:val="nil"/>
              <w:bottom w:val="nil"/>
              <w:right w:val="nil"/>
            </w:tcBorders>
            <w:shd w:val="clear" w:color="auto" w:fill="auto"/>
            <w:noWrap/>
            <w:vAlign w:val="bottom"/>
            <w:hideMark/>
          </w:tcPr>
          <w:p w14:paraId="2236AC2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0.152898</w:t>
            </w:r>
          </w:p>
        </w:tc>
        <w:tc>
          <w:tcPr>
            <w:tcW w:w="889" w:type="dxa"/>
            <w:tcBorders>
              <w:top w:val="nil"/>
              <w:left w:val="nil"/>
              <w:bottom w:val="nil"/>
              <w:right w:val="nil"/>
            </w:tcBorders>
            <w:shd w:val="clear" w:color="auto" w:fill="auto"/>
            <w:noWrap/>
            <w:vAlign w:val="bottom"/>
            <w:hideMark/>
          </w:tcPr>
          <w:p w14:paraId="2677949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0.28363832935905875</w:t>
            </w:r>
          </w:p>
        </w:tc>
        <w:tc>
          <w:tcPr>
            <w:tcW w:w="1152" w:type="dxa"/>
            <w:tcBorders>
              <w:top w:val="nil"/>
              <w:left w:val="nil"/>
              <w:bottom w:val="nil"/>
              <w:right w:val="nil"/>
            </w:tcBorders>
            <w:shd w:val="clear" w:color="auto" w:fill="auto"/>
            <w:noWrap/>
            <w:vAlign w:val="bottom"/>
            <w:hideMark/>
          </w:tcPr>
          <w:p w14:paraId="548C03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1A696A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0.28700289675018037</w:t>
            </w:r>
          </w:p>
        </w:tc>
        <w:tc>
          <w:tcPr>
            <w:tcW w:w="935" w:type="dxa"/>
            <w:tcBorders>
              <w:top w:val="nil"/>
              <w:left w:val="nil"/>
              <w:bottom w:val="nil"/>
              <w:right w:val="nil"/>
            </w:tcBorders>
            <w:shd w:val="clear" w:color="auto" w:fill="auto"/>
            <w:noWrap/>
            <w:vAlign w:val="bottom"/>
            <w:hideMark/>
          </w:tcPr>
          <w:p w14:paraId="5931973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-0.38432</w:t>
            </w:r>
          </w:p>
        </w:tc>
      </w:tr>
      <w:tr w:rsidR="00F4333B" w:rsidRPr="00F4333B" w14:paraId="55759709" w14:textId="77777777" w:rsidTr="00F4333B">
        <w:trPr>
          <w:trHeight w:val="300"/>
        </w:trPr>
        <w:tc>
          <w:tcPr>
            <w:tcW w:w="898" w:type="dxa"/>
            <w:tcBorders>
              <w:top w:val="nil"/>
              <w:left w:val="nil"/>
              <w:bottom w:val="nil"/>
              <w:right w:val="nil"/>
            </w:tcBorders>
            <w:shd w:val="clear" w:color="auto" w:fill="auto"/>
            <w:noWrap/>
            <w:vAlign w:val="bottom"/>
            <w:hideMark/>
          </w:tcPr>
          <w:p w14:paraId="71B2CF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73D9B9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02BD4D7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335104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62F26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0.8262200951576233</w:t>
            </w:r>
          </w:p>
        </w:tc>
        <w:tc>
          <w:tcPr>
            <w:tcW w:w="842" w:type="dxa"/>
            <w:tcBorders>
              <w:top w:val="nil"/>
              <w:left w:val="nil"/>
              <w:bottom w:val="nil"/>
              <w:right w:val="nil"/>
            </w:tcBorders>
            <w:shd w:val="clear" w:color="auto" w:fill="auto"/>
            <w:noWrap/>
            <w:vAlign w:val="bottom"/>
            <w:hideMark/>
          </w:tcPr>
          <w:p w14:paraId="19D72A5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0.3111447691917419</w:t>
            </w:r>
          </w:p>
        </w:tc>
        <w:tc>
          <w:tcPr>
            <w:tcW w:w="871" w:type="dxa"/>
            <w:tcBorders>
              <w:top w:val="nil"/>
              <w:left w:val="nil"/>
              <w:bottom w:val="nil"/>
              <w:right w:val="nil"/>
            </w:tcBorders>
            <w:shd w:val="clear" w:color="auto" w:fill="auto"/>
            <w:noWrap/>
            <w:vAlign w:val="bottom"/>
            <w:hideMark/>
          </w:tcPr>
          <w:p w14:paraId="6E8112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68A4BF6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0.2607548534870147</w:t>
            </w:r>
          </w:p>
        </w:tc>
        <w:tc>
          <w:tcPr>
            <w:tcW w:w="948" w:type="dxa"/>
            <w:tcBorders>
              <w:top w:val="nil"/>
              <w:left w:val="nil"/>
              <w:bottom w:val="nil"/>
              <w:right w:val="nil"/>
            </w:tcBorders>
            <w:shd w:val="clear" w:color="auto" w:fill="auto"/>
            <w:noWrap/>
            <w:vAlign w:val="bottom"/>
            <w:hideMark/>
          </w:tcPr>
          <w:p w14:paraId="1350340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6E8C75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B330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FDCD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74" w:type="dxa"/>
            <w:tcBorders>
              <w:top w:val="nil"/>
              <w:left w:val="nil"/>
              <w:bottom w:val="nil"/>
              <w:right w:val="nil"/>
            </w:tcBorders>
            <w:shd w:val="clear" w:color="auto" w:fill="auto"/>
            <w:noWrap/>
            <w:vAlign w:val="bottom"/>
            <w:hideMark/>
          </w:tcPr>
          <w:p w14:paraId="3662E73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0.4268492582832444</w:t>
            </w:r>
          </w:p>
        </w:tc>
        <w:tc>
          <w:tcPr>
            <w:tcW w:w="1268" w:type="dxa"/>
            <w:tcBorders>
              <w:top w:val="nil"/>
              <w:left w:val="nil"/>
              <w:bottom w:val="nil"/>
              <w:right w:val="nil"/>
            </w:tcBorders>
            <w:shd w:val="clear" w:color="auto" w:fill="auto"/>
            <w:noWrap/>
            <w:vAlign w:val="bottom"/>
            <w:hideMark/>
          </w:tcPr>
          <w:p w14:paraId="0B4C789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0.295589</w:t>
            </w:r>
          </w:p>
        </w:tc>
        <w:tc>
          <w:tcPr>
            <w:tcW w:w="889" w:type="dxa"/>
            <w:tcBorders>
              <w:top w:val="nil"/>
              <w:left w:val="nil"/>
              <w:bottom w:val="nil"/>
              <w:right w:val="nil"/>
            </w:tcBorders>
            <w:shd w:val="clear" w:color="auto" w:fill="auto"/>
            <w:noWrap/>
            <w:vAlign w:val="bottom"/>
            <w:hideMark/>
          </w:tcPr>
          <w:p w14:paraId="0FBA92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0.5298701774663209</w:t>
            </w:r>
          </w:p>
        </w:tc>
        <w:tc>
          <w:tcPr>
            <w:tcW w:w="1152" w:type="dxa"/>
            <w:tcBorders>
              <w:top w:val="nil"/>
              <w:left w:val="nil"/>
              <w:bottom w:val="nil"/>
              <w:right w:val="nil"/>
            </w:tcBorders>
            <w:shd w:val="clear" w:color="auto" w:fill="auto"/>
            <w:noWrap/>
            <w:vAlign w:val="bottom"/>
            <w:hideMark/>
          </w:tcPr>
          <w:p w14:paraId="0395A57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EFA539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0.44744920602843763</w:t>
            </w:r>
          </w:p>
        </w:tc>
        <w:tc>
          <w:tcPr>
            <w:tcW w:w="935" w:type="dxa"/>
            <w:tcBorders>
              <w:top w:val="nil"/>
              <w:left w:val="nil"/>
              <w:bottom w:val="nil"/>
              <w:right w:val="nil"/>
            </w:tcBorders>
            <w:shd w:val="clear" w:color="auto" w:fill="auto"/>
            <w:noWrap/>
            <w:vAlign w:val="bottom"/>
            <w:hideMark/>
          </w:tcPr>
          <w:p w14:paraId="0465EE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0.4162668717567929</w:t>
            </w:r>
          </w:p>
        </w:tc>
      </w:tr>
      <w:tr w:rsidR="00F4333B" w:rsidRPr="00F4333B" w14:paraId="741D7480" w14:textId="77777777" w:rsidTr="00F4333B">
        <w:trPr>
          <w:trHeight w:val="300"/>
        </w:trPr>
        <w:tc>
          <w:tcPr>
            <w:tcW w:w="898" w:type="dxa"/>
            <w:tcBorders>
              <w:top w:val="nil"/>
              <w:left w:val="nil"/>
              <w:bottom w:val="nil"/>
              <w:right w:val="nil"/>
            </w:tcBorders>
            <w:shd w:val="clear" w:color="auto" w:fill="auto"/>
            <w:noWrap/>
            <w:vAlign w:val="bottom"/>
            <w:hideMark/>
          </w:tcPr>
          <w:p w14:paraId="1B3011C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E26F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75891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7BD2BC1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5E8650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0.8392523527145386</w:t>
            </w:r>
          </w:p>
        </w:tc>
        <w:tc>
          <w:tcPr>
            <w:tcW w:w="842" w:type="dxa"/>
            <w:tcBorders>
              <w:top w:val="nil"/>
              <w:left w:val="nil"/>
              <w:bottom w:val="nil"/>
              <w:right w:val="nil"/>
            </w:tcBorders>
            <w:shd w:val="clear" w:color="auto" w:fill="auto"/>
            <w:noWrap/>
            <w:vAlign w:val="bottom"/>
            <w:hideMark/>
          </w:tcPr>
          <w:p w14:paraId="61D0635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0.1618953943252563</w:t>
            </w:r>
          </w:p>
        </w:tc>
        <w:tc>
          <w:tcPr>
            <w:tcW w:w="871" w:type="dxa"/>
            <w:tcBorders>
              <w:top w:val="nil"/>
              <w:left w:val="nil"/>
              <w:bottom w:val="nil"/>
              <w:right w:val="nil"/>
            </w:tcBorders>
            <w:shd w:val="clear" w:color="auto" w:fill="auto"/>
            <w:noWrap/>
            <w:vAlign w:val="bottom"/>
            <w:hideMark/>
          </w:tcPr>
          <w:p w14:paraId="127FF0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513C12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0.008112</w:t>
            </w:r>
          </w:p>
        </w:tc>
        <w:tc>
          <w:tcPr>
            <w:tcW w:w="948" w:type="dxa"/>
            <w:tcBorders>
              <w:top w:val="nil"/>
              <w:left w:val="nil"/>
              <w:bottom w:val="nil"/>
              <w:right w:val="nil"/>
            </w:tcBorders>
            <w:shd w:val="clear" w:color="auto" w:fill="auto"/>
            <w:noWrap/>
            <w:vAlign w:val="bottom"/>
            <w:hideMark/>
          </w:tcPr>
          <w:p w14:paraId="08AF402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63BFB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0631B1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B7801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EF6A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0.5563284280342291</w:t>
            </w:r>
          </w:p>
        </w:tc>
        <w:tc>
          <w:tcPr>
            <w:tcW w:w="1268" w:type="dxa"/>
            <w:tcBorders>
              <w:top w:val="nil"/>
              <w:left w:val="nil"/>
              <w:bottom w:val="nil"/>
              <w:right w:val="nil"/>
            </w:tcBorders>
            <w:shd w:val="clear" w:color="auto" w:fill="auto"/>
            <w:noWrap/>
            <w:vAlign w:val="bottom"/>
            <w:hideMark/>
          </w:tcPr>
          <w:p w14:paraId="4CE68B1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0.008732</w:t>
            </w:r>
          </w:p>
        </w:tc>
        <w:tc>
          <w:tcPr>
            <w:tcW w:w="889" w:type="dxa"/>
            <w:tcBorders>
              <w:top w:val="nil"/>
              <w:left w:val="nil"/>
              <w:bottom w:val="nil"/>
              <w:right w:val="nil"/>
            </w:tcBorders>
            <w:shd w:val="clear" w:color="auto" w:fill="auto"/>
            <w:noWrap/>
            <w:vAlign w:val="bottom"/>
            <w:hideMark/>
          </w:tcPr>
          <w:p w14:paraId="4372247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0.246633</w:t>
            </w:r>
          </w:p>
        </w:tc>
        <w:tc>
          <w:tcPr>
            <w:tcW w:w="1152" w:type="dxa"/>
            <w:tcBorders>
              <w:top w:val="nil"/>
              <w:left w:val="nil"/>
              <w:bottom w:val="nil"/>
              <w:right w:val="nil"/>
            </w:tcBorders>
            <w:shd w:val="clear" w:color="auto" w:fill="auto"/>
            <w:noWrap/>
            <w:vAlign w:val="bottom"/>
            <w:hideMark/>
          </w:tcPr>
          <w:p w14:paraId="0CEE4E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2D49A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0.21915250363582467</w:t>
            </w:r>
          </w:p>
        </w:tc>
        <w:tc>
          <w:tcPr>
            <w:tcW w:w="935" w:type="dxa"/>
            <w:tcBorders>
              <w:top w:val="nil"/>
              <w:left w:val="nil"/>
              <w:bottom w:val="nil"/>
              <w:right w:val="nil"/>
            </w:tcBorders>
            <w:shd w:val="clear" w:color="auto" w:fill="auto"/>
            <w:noWrap/>
            <w:vAlign w:val="bottom"/>
            <w:hideMark/>
          </w:tcPr>
          <w:p w14:paraId="7E1B306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-0.7275</w:t>
            </w:r>
          </w:p>
        </w:tc>
      </w:tr>
      <w:tr w:rsidR="00F4333B" w:rsidRPr="00F4333B" w14:paraId="3A0A386A" w14:textId="77777777" w:rsidTr="00F4333B">
        <w:trPr>
          <w:trHeight w:val="300"/>
        </w:trPr>
        <w:tc>
          <w:tcPr>
            <w:tcW w:w="898" w:type="dxa"/>
            <w:tcBorders>
              <w:top w:val="nil"/>
              <w:left w:val="nil"/>
              <w:bottom w:val="nil"/>
              <w:right w:val="nil"/>
            </w:tcBorders>
            <w:shd w:val="clear" w:color="auto" w:fill="auto"/>
            <w:noWrap/>
            <w:vAlign w:val="bottom"/>
            <w:hideMark/>
          </w:tcPr>
          <w:p w14:paraId="290B47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30C728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6108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1C86850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6FA90D3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0.8247349262237549</w:t>
            </w:r>
          </w:p>
        </w:tc>
        <w:tc>
          <w:tcPr>
            <w:tcW w:w="842" w:type="dxa"/>
            <w:tcBorders>
              <w:top w:val="nil"/>
              <w:left w:val="nil"/>
              <w:bottom w:val="nil"/>
              <w:right w:val="nil"/>
            </w:tcBorders>
            <w:shd w:val="clear" w:color="auto" w:fill="auto"/>
            <w:noWrap/>
            <w:vAlign w:val="bottom"/>
            <w:hideMark/>
          </w:tcPr>
          <w:p w14:paraId="436DDED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0.150433</w:t>
            </w:r>
          </w:p>
        </w:tc>
        <w:tc>
          <w:tcPr>
            <w:tcW w:w="871" w:type="dxa"/>
            <w:tcBorders>
              <w:top w:val="nil"/>
              <w:left w:val="nil"/>
              <w:bottom w:val="nil"/>
              <w:right w:val="nil"/>
            </w:tcBorders>
            <w:shd w:val="clear" w:color="auto" w:fill="auto"/>
            <w:noWrap/>
            <w:vAlign w:val="bottom"/>
            <w:hideMark/>
          </w:tcPr>
          <w:p w14:paraId="690B87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A6B29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0.1225656569004058</w:t>
            </w:r>
          </w:p>
        </w:tc>
        <w:tc>
          <w:tcPr>
            <w:tcW w:w="948" w:type="dxa"/>
            <w:tcBorders>
              <w:top w:val="nil"/>
              <w:left w:val="nil"/>
              <w:bottom w:val="nil"/>
              <w:right w:val="nil"/>
            </w:tcBorders>
            <w:shd w:val="clear" w:color="auto" w:fill="auto"/>
            <w:noWrap/>
            <w:vAlign w:val="bottom"/>
            <w:hideMark/>
          </w:tcPr>
          <w:p w14:paraId="7C26E45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B1396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979218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708C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6A6E5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0.41209368430402904</w:t>
            </w:r>
          </w:p>
        </w:tc>
        <w:tc>
          <w:tcPr>
            <w:tcW w:w="1268" w:type="dxa"/>
            <w:tcBorders>
              <w:top w:val="nil"/>
              <w:left w:val="nil"/>
              <w:bottom w:val="nil"/>
              <w:right w:val="nil"/>
            </w:tcBorders>
            <w:shd w:val="clear" w:color="auto" w:fill="auto"/>
            <w:noWrap/>
            <w:vAlign w:val="bottom"/>
            <w:hideMark/>
          </w:tcPr>
          <w:p w14:paraId="6BC3A6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0.1386857399150469</w:t>
            </w:r>
          </w:p>
        </w:tc>
        <w:tc>
          <w:tcPr>
            <w:tcW w:w="889" w:type="dxa"/>
            <w:tcBorders>
              <w:top w:val="nil"/>
              <w:left w:val="nil"/>
              <w:bottom w:val="nil"/>
              <w:right w:val="nil"/>
            </w:tcBorders>
            <w:shd w:val="clear" w:color="auto" w:fill="auto"/>
            <w:noWrap/>
            <w:vAlign w:val="bottom"/>
            <w:hideMark/>
          </w:tcPr>
          <w:p w14:paraId="4BCDEC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0.2248794963965709</w:t>
            </w:r>
          </w:p>
        </w:tc>
        <w:tc>
          <w:tcPr>
            <w:tcW w:w="1152" w:type="dxa"/>
            <w:tcBorders>
              <w:top w:val="nil"/>
              <w:left w:val="nil"/>
              <w:bottom w:val="nil"/>
              <w:right w:val="nil"/>
            </w:tcBorders>
            <w:shd w:val="clear" w:color="auto" w:fill="auto"/>
            <w:noWrap/>
            <w:vAlign w:val="bottom"/>
            <w:hideMark/>
          </w:tcPr>
          <w:p w14:paraId="3604F82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77B10BD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0.26604939338817574</w:t>
            </w:r>
          </w:p>
        </w:tc>
        <w:tc>
          <w:tcPr>
            <w:tcW w:w="935" w:type="dxa"/>
            <w:tcBorders>
              <w:top w:val="nil"/>
              <w:left w:val="nil"/>
              <w:bottom w:val="nil"/>
              <w:right w:val="nil"/>
            </w:tcBorders>
            <w:shd w:val="clear" w:color="auto" w:fill="auto"/>
            <w:noWrap/>
            <w:vAlign w:val="bottom"/>
            <w:hideMark/>
          </w:tcPr>
          <w:p w14:paraId="5E212EB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-0.75664</w:t>
            </w:r>
          </w:p>
        </w:tc>
      </w:tr>
      <w:tr w:rsidR="00F4333B" w:rsidRPr="00F4333B" w14:paraId="1ACF7E5C" w14:textId="77777777" w:rsidTr="00F4333B">
        <w:trPr>
          <w:trHeight w:val="300"/>
        </w:trPr>
        <w:tc>
          <w:tcPr>
            <w:tcW w:w="898" w:type="dxa"/>
            <w:tcBorders>
              <w:top w:val="nil"/>
              <w:left w:val="nil"/>
              <w:bottom w:val="nil"/>
              <w:right w:val="nil"/>
            </w:tcBorders>
            <w:shd w:val="clear" w:color="auto" w:fill="auto"/>
            <w:noWrap/>
            <w:vAlign w:val="bottom"/>
            <w:hideMark/>
          </w:tcPr>
          <w:p w14:paraId="3522FFB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AB9EF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A287B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2E2301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10005F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0.8154844045639038</w:t>
            </w:r>
          </w:p>
        </w:tc>
        <w:tc>
          <w:tcPr>
            <w:tcW w:w="842" w:type="dxa"/>
            <w:tcBorders>
              <w:top w:val="nil"/>
              <w:left w:val="nil"/>
              <w:bottom w:val="nil"/>
              <w:right w:val="nil"/>
            </w:tcBorders>
            <w:shd w:val="clear" w:color="auto" w:fill="auto"/>
            <w:noWrap/>
            <w:vAlign w:val="bottom"/>
            <w:hideMark/>
          </w:tcPr>
          <w:p w14:paraId="796B482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0.2296628355979919</w:t>
            </w:r>
          </w:p>
        </w:tc>
        <w:tc>
          <w:tcPr>
            <w:tcW w:w="871" w:type="dxa"/>
            <w:tcBorders>
              <w:top w:val="nil"/>
              <w:left w:val="nil"/>
              <w:bottom w:val="nil"/>
              <w:right w:val="nil"/>
            </w:tcBorders>
            <w:shd w:val="clear" w:color="auto" w:fill="auto"/>
            <w:noWrap/>
            <w:vAlign w:val="bottom"/>
            <w:hideMark/>
          </w:tcPr>
          <w:p w14:paraId="23BAEA7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987" w:type="dxa"/>
            <w:tcBorders>
              <w:top w:val="nil"/>
              <w:left w:val="nil"/>
              <w:bottom w:val="nil"/>
              <w:right w:val="nil"/>
            </w:tcBorders>
            <w:shd w:val="clear" w:color="auto" w:fill="auto"/>
            <w:noWrap/>
            <w:vAlign w:val="bottom"/>
            <w:hideMark/>
          </w:tcPr>
          <w:p w14:paraId="54C18E0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0.015622</w:t>
            </w:r>
          </w:p>
        </w:tc>
        <w:tc>
          <w:tcPr>
            <w:tcW w:w="948" w:type="dxa"/>
            <w:tcBorders>
              <w:top w:val="nil"/>
              <w:left w:val="nil"/>
              <w:bottom w:val="nil"/>
              <w:right w:val="nil"/>
            </w:tcBorders>
            <w:shd w:val="clear" w:color="auto" w:fill="auto"/>
            <w:noWrap/>
            <w:vAlign w:val="bottom"/>
            <w:hideMark/>
          </w:tcPr>
          <w:p w14:paraId="20718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F5749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29F220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DEA63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3FFC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0.3201871317324496</w:t>
            </w:r>
          </w:p>
        </w:tc>
        <w:tc>
          <w:tcPr>
            <w:tcW w:w="1268" w:type="dxa"/>
            <w:tcBorders>
              <w:top w:val="nil"/>
              <w:left w:val="nil"/>
              <w:bottom w:val="nil"/>
              <w:right w:val="nil"/>
            </w:tcBorders>
            <w:shd w:val="clear" w:color="auto" w:fill="auto"/>
            <w:noWrap/>
            <w:vAlign w:val="bottom"/>
            <w:hideMark/>
          </w:tcPr>
          <w:p w14:paraId="2706AA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0.017258678846751113</w:t>
            </w:r>
          </w:p>
        </w:tc>
        <w:tc>
          <w:tcPr>
            <w:tcW w:w="889" w:type="dxa"/>
            <w:tcBorders>
              <w:top w:val="nil"/>
              <w:left w:val="nil"/>
              <w:bottom w:val="nil"/>
              <w:right w:val="nil"/>
            </w:tcBorders>
            <w:shd w:val="clear" w:color="auto" w:fill="auto"/>
            <w:noWrap/>
            <w:vAlign w:val="bottom"/>
            <w:hideMark/>
          </w:tcPr>
          <w:p w14:paraId="45D5E1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0.37523826135467836</w:t>
            </w:r>
          </w:p>
        </w:tc>
        <w:tc>
          <w:tcPr>
            <w:tcW w:w="1152" w:type="dxa"/>
            <w:tcBorders>
              <w:top w:val="nil"/>
              <w:left w:val="nil"/>
              <w:bottom w:val="nil"/>
              <w:right w:val="nil"/>
            </w:tcBorders>
            <w:shd w:val="clear" w:color="auto" w:fill="auto"/>
            <w:noWrap/>
            <w:vAlign w:val="bottom"/>
            <w:hideMark/>
          </w:tcPr>
          <w:p w14:paraId="393D0B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889" w:type="dxa"/>
            <w:tcBorders>
              <w:top w:val="nil"/>
              <w:left w:val="nil"/>
              <w:bottom w:val="nil"/>
              <w:right w:val="nil"/>
            </w:tcBorders>
            <w:shd w:val="clear" w:color="auto" w:fill="auto"/>
            <w:noWrap/>
            <w:vAlign w:val="bottom"/>
            <w:hideMark/>
          </w:tcPr>
          <w:p w14:paraId="75E14C6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0.24084174733746264</w:t>
            </w:r>
          </w:p>
        </w:tc>
        <w:tc>
          <w:tcPr>
            <w:tcW w:w="935" w:type="dxa"/>
            <w:tcBorders>
              <w:top w:val="nil"/>
              <w:left w:val="nil"/>
              <w:bottom w:val="nil"/>
              <w:right w:val="nil"/>
            </w:tcBorders>
            <w:shd w:val="clear" w:color="auto" w:fill="auto"/>
            <w:noWrap/>
            <w:vAlign w:val="bottom"/>
            <w:hideMark/>
          </w:tcPr>
          <w:p w14:paraId="5F3BF9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0.080452</w:t>
            </w:r>
          </w:p>
        </w:tc>
      </w:tr>
      <w:tr w:rsidR="00F4333B" w:rsidRPr="00F4333B" w14:paraId="39EA267D" w14:textId="77777777" w:rsidTr="00F4333B">
        <w:trPr>
          <w:trHeight w:val="300"/>
        </w:trPr>
        <w:tc>
          <w:tcPr>
            <w:tcW w:w="898" w:type="dxa"/>
            <w:tcBorders>
              <w:top w:val="nil"/>
              <w:left w:val="nil"/>
              <w:bottom w:val="nil"/>
              <w:right w:val="nil"/>
            </w:tcBorders>
            <w:shd w:val="clear" w:color="auto" w:fill="auto"/>
            <w:noWrap/>
            <w:vAlign w:val="bottom"/>
            <w:hideMark/>
          </w:tcPr>
          <w:p w14:paraId="252F60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58A30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41799C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717DB95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7F3D6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0.8225706815719604</w:t>
            </w:r>
          </w:p>
        </w:tc>
        <w:tc>
          <w:tcPr>
            <w:tcW w:w="842" w:type="dxa"/>
            <w:tcBorders>
              <w:top w:val="nil"/>
              <w:left w:val="nil"/>
              <w:bottom w:val="nil"/>
              <w:right w:val="nil"/>
            </w:tcBorders>
            <w:shd w:val="clear" w:color="auto" w:fill="auto"/>
            <w:noWrap/>
            <w:vAlign w:val="bottom"/>
            <w:hideMark/>
          </w:tcPr>
          <w:p w14:paraId="71C1FC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0.1124952435493469</w:t>
            </w:r>
          </w:p>
        </w:tc>
        <w:tc>
          <w:tcPr>
            <w:tcW w:w="871" w:type="dxa"/>
            <w:tcBorders>
              <w:top w:val="nil"/>
              <w:left w:val="nil"/>
              <w:bottom w:val="nil"/>
              <w:right w:val="nil"/>
            </w:tcBorders>
            <w:shd w:val="clear" w:color="auto" w:fill="auto"/>
            <w:noWrap/>
            <w:vAlign w:val="bottom"/>
            <w:hideMark/>
          </w:tcPr>
          <w:p w14:paraId="3A00AC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46F674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0.001077</w:t>
            </w:r>
          </w:p>
        </w:tc>
        <w:tc>
          <w:tcPr>
            <w:tcW w:w="948" w:type="dxa"/>
            <w:tcBorders>
              <w:top w:val="nil"/>
              <w:left w:val="nil"/>
              <w:bottom w:val="nil"/>
              <w:right w:val="nil"/>
            </w:tcBorders>
            <w:shd w:val="clear" w:color="auto" w:fill="auto"/>
            <w:noWrap/>
            <w:vAlign w:val="bottom"/>
            <w:hideMark/>
          </w:tcPr>
          <w:p w14:paraId="77F0CC3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D645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63CAC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0A09E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CE0F41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0.39059130074319803</w:t>
            </w:r>
          </w:p>
        </w:tc>
        <w:tc>
          <w:tcPr>
            <w:tcW w:w="1268" w:type="dxa"/>
            <w:tcBorders>
              <w:top w:val="nil"/>
              <w:left w:val="nil"/>
              <w:bottom w:val="nil"/>
              <w:right w:val="nil"/>
            </w:tcBorders>
            <w:shd w:val="clear" w:color="auto" w:fill="auto"/>
            <w:noWrap/>
            <w:vAlign w:val="bottom"/>
            <w:hideMark/>
          </w:tcPr>
          <w:p w14:paraId="7D003A9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0.000744</w:t>
            </w:r>
          </w:p>
        </w:tc>
        <w:tc>
          <w:tcPr>
            <w:tcW w:w="889" w:type="dxa"/>
            <w:tcBorders>
              <w:top w:val="nil"/>
              <w:left w:val="nil"/>
              <w:bottom w:val="nil"/>
              <w:right w:val="nil"/>
            </w:tcBorders>
            <w:shd w:val="clear" w:color="auto" w:fill="auto"/>
            <w:noWrap/>
            <w:vAlign w:val="bottom"/>
            <w:hideMark/>
          </w:tcPr>
          <w:p w14:paraId="0CD3B9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0.15288407232670792</w:t>
            </w:r>
          </w:p>
        </w:tc>
        <w:tc>
          <w:tcPr>
            <w:tcW w:w="1152" w:type="dxa"/>
            <w:tcBorders>
              <w:top w:val="nil"/>
              <w:left w:val="nil"/>
              <w:bottom w:val="nil"/>
              <w:right w:val="nil"/>
            </w:tcBorders>
            <w:shd w:val="clear" w:color="auto" w:fill="auto"/>
            <w:noWrap/>
            <w:vAlign w:val="bottom"/>
            <w:hideMark/>
          </w:tcPr>
          <w:p w14:paraId="3179675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97D50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0.18101080276725778</w:t>
            </w:r>
          </w:p>
        </w:tc>
        <w:tc>
          <w:tcPr>
            <w:tcW w:w="935" w:type="dxa"/>
            <w:tcBorders>
              <w:top w:val="nil"/>
              <w:left w:val="nil"/>
              <w:bottom w:val="nil"/>
              <w:right w:val="nil"/>
            </w:tcBorders>
            <w:shd w:val="clear" w:color="auto" w:fill="auto"/>
            <w:noWrap/>
            <w:vAlign w:val="bottom"/>
            <w:hideMark/>
          </w:tcPr>
          <w:p w14:paraId="779212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-1.2301</w:t>
            </w:r>
          </w:p>
        </w:tc>
      </w:tr>
    </w:tbl>
    <w:p w14:paraId="03A677F7" w14:textId="3158612C" w:rsidR="00F4333B" w:rsidRDefault="00F4333B" w:rsidP="00A34B00">
      <w:r>
        <w:t>&lt;/example data&gt;</w:t>
      </w:r>
    </w:p>
    <w:p w14:paraId="47ABDD14" w14:textId="6B2D3D37" w:rsidR="00F4333B" w:rsidRDefault="00F4333B" w:rsidP="00EF4236">
      <w:pPr>
        <w:pStyle w:val="Heading3"/>
      </w:pPr>
      <w:r>
        <w:t>Recommendation</w:t>
      </w:r>
    </w:p>
    <w:p w14:paraId="58AE686D" w14:textId="77777777" w:rsidR="00EF4236" w:rsidRDefault="00EF4236" w:rsidP="00EF4236">
      <w:r>
        <w:t>Here’s the updated recommendation using the **Max-Based Approach**:</w:t>
      </w:r>
    </w:p>
    <w:p w14:paraId="47EA6F86" w14:textId="5B842D49" w:rsidR="00EF4236" w:rsidRDefault="00EF4236" w:rsidP="00EF4236">
      <w:r>
        <w:t>1. **Max-Based Retention of Responsibilities**</w:t>
      </w:r>
    </w:p>
    <w:p w14:paraId="07C539BB" w14:textId="77777777" w:rsidR="00EF4236" w:rsidRDefault="00EF4236" w:rsidP="00EF4236">
      <w:r>
        <w:t xml:space="preserve">   - For each responsibility in List A, find the maximum composite score across all its comparisons with List B’s requirements.</w:t>
      </w:r>
    </w:p>
    <w:p w14:paraId="34446A70" w14:textId="77777777" w:rsidR="00EF4236" w:rsidRDefault="00EF4236" w:rsidP="00EF4236">
      <w:r>
        <w:lastRenderedPageBreak/>
        <w:t xml:space="preserve">   - If a responsibility shows **high alignment with at least one requirement** (i.e., it has a high maximum composite score), retain that responsibility.</w:t>
      </w:r>
    </w:p>
    <w:p w14:paraId="7DD5D61B" w14:textId="78CA3916" w:rsidR="00EF4236" w:rsidRDefault="00EF4236" w:rsidP="00EF4236">
      <w:r>
        <w:t xml:space="preserve">   - Responsibilities with **no strong alignment** (low maximum composite score across all requirements) will be considered for elimination.</w:t>
      </w:r>
    </w:p>
    <w:p w14:paraId="0F83D0E8" w14:textId="00FCEC98" w:rsidR="00EF4236" w:rsidRDefault="00EF4236" w:rsidP="00EF4236">
      <w:r>
        <w:t>2. **Threshold for High Alignment**</w:t>
      </w:r>
    </w:p>
    <w:p w14:paraId="4EF21AF0" w14:textId="77777777" w:rsidR="00EF4236" w:rsidRDefault="00EF4236" w:rsidP="00EF4236">
      <w:r>
        <w:t xml:space="preserve">   - Set a threshold based on the maximum composite score to determine what qualifies as "high alignment." Responsibilities with a maximum composite score above this threshold will be retained, while those below it will be eliminated.</w:t>
      </w:r>
    </w:p>
    <w:p w14:paraId="39004E0B" w14:textId="77777777" w:rsidR="00EF4236" w:rsidRDefault="00EF4236" w:rsidP="00EF4236">
      <w:r>
        <w:t xml:space="preserve">   - Adjust this threshold dynamically to ensure that you retain 70-90% of List A while preserving its alignment with List B.</w:t>
      </w:r>
    </w:p>
    <w:p w14:paraId="402D264C" w14:textId="020D3068" w:rsidR="00EF4236" w:rsidRDefault="00EF4236" w:rsidP="00EF4236">
      <w:r>
        <w:t>3. **Iterate and Refine**</w:t>
      </w:r>
    </w:p>
    <w:p w14:paraId="1F23108C" w14:textId="77777777" w:rsidR="00EF4236" w:rsidRDefault="00EF4236" w:rsidP="00EF4236">
      <w:r>
        <w:t xml:space="preserve">   - After each iteration (modifications to List A using LLM), apply the same max-based filtering method to further refine the list.</w:t>
      </w:r>
    </w:p>
    <w:p w14:paraId="1F3E83A8" w14:textId="77777777" w:rsidR="00EF4236" w:rsidRDefault="00EF4236" w:rsidP="00EF4236">
      <w:r>
        <w:t xml:space="preserve">   - Continue adjusting the threshold based on the max composite score to maintain the target size of List A.</w:t>
      </w:r>
    </w:p>
    <w:p w14:paraId="06DC9AA3" w14:textId="4F06A733" w:rsidR="00EF4236" w:rsidRDefault="00EF4236" w:rsidP="00EF4236">
      <w:r>
        <w:t>4. **Final Selection**</w:t>
      </w:r>
    </w:p>
    <w:p w14:paraId="582521AD" w14:textId="77777777" w:rsidR="00EF4236" w:rsidRDefault="00EF4236" w:rsidP="00EF4236">
      <w:r>
        <w:t xml:space="preserve">   - Once the process is complete, the final list of responsibilities will have the strongest alignment with at least one requirement from List B.</w:t>
      </w:r>
    </w:p>
    <w:p w14:paraId="2389C81C" w14:textId="77777777" w:rsidR="00EF4236" w:rsidRDefault="00EF4236" w:rsidP="00EF4236">
      <w:r>
        <w:t xml:space="preserve">   - The final List A will retain 70-90% of its original size, prioritizing alignment with B while keeping a degree of authenticity.</w:t>
      </w:r>
    </w:p>
    <w:p w14:paraId="4D02899C" w14:textId="4D493551" w:rsidR="00EF4236" w:rsidRDefault="00EF4236" w:rsidP="00EF4236">
      <w:r>
        <w:t>5. **Reinsertion into JSON**</w:t>
      </w:r>
    </w:p>
    <w:p w14:paraId="756609FF" w14:textId="77777777" w:rsidR="00EF4236" w:rsidRDefault="00EF4236" w:rsidP="00EF4236">
      <w:r>
        <w:t xml:space="preserve">   - Once finalized, reinsert the shortlisted List A back into JSON format to complete the process and generate the final edited document.</w:t>
      </w:r>
    </w:p>
    <w:p w14:paraId="669A8427" w14:textId="77777777" w:rsidR="00EF4236" w:rsidRDefault="00EF4236" w:rsidP="00EF4236"/>
    <w:p w14:paraId="4EF676E4" w14:textId="50CCCA92" w:rsidR="00EF4236" w:rsidRDefault="00EF4236" w:rsidP="00EF4236">
      <w:r>
        <w:t>This approach ensures that strong matches are preserved, even if some responsibilities show weaker alignment in other areas, giving you a balance between alignment and authenticity.</w:t>
      </w:r>
    </w:p>
    <w:p w14:paraId="19B3C52D" w14:textId="77777777" w:rsidR="007B14F4" w:rsidRDefault="007B14F4" w:rsidP="00EF4236"/>
    <w:p w14:paraId="36A6812E" w14:textId="77777777" w:rsidR="007B14F4" w:rsidRDefault="007B14F4" w:rsidP="00EF4236">
      <w:r>
        <w:t>Final Solution: Claude + GPT</w:t>
      </w:r>
    </w:p>
    <w:p w14:paraId="377EF478" w14:textId="659237DD" w:rsidR="007B14F4" w:rsidRDefault="007B14F4" w:rsidP="00EF4236">
      <w:r>
        <w:lastRenderedPageBreak/>
        <w:t>high level -&gt; GPT implementation -&gt; Claude refined (added a more dynamic approach - elbow method -&gt; GPT further code implementation</w:t>
      </w:r>
    </w:p>
    <w:p w14:paraId="0D441307" w14:textId="77777777" w:rsidR="007B14F4" w:rsidRDefault="007B14F4" w:rsidP="00EF4236"/>
    <w:p w14:paraId="5236DA4D" w14:textId="11D0587A" w:rsidR="00F83ABD" w:rsidRDefault="00F83ABD" w:rsidP="00F83ABD">
      <w:pPr>
        <w:pStyle w:val="Heading2"/>
      </w:pPr>
      <w:r>
        <w:t>Notes on Adaptive Pruning from Claude</w:t>
      </w:r>
    </w:p>
    <w:p w14:paraId="0850391B" w14:textId="77777777" w:rsidR="00F83ABD" w:rsidRDefault="00F83ABD" w:rsidP="00F83ABD">
      <w:r>
        <w:t>Here's how the `adaptive_pruning` method works:</w:t>
      </w:r>
    </w:p>
    <w:p w14:paraId="33DB2EBA" w14:textId="77777777" w:rsidR="00F83ABD" w:rsidRDefault="00F83ABD" w:rsidP="00F83ABD">
      <w:r>
        <w:t>1. Initial Setup:</w:t>
      </w:r>
    </w:p>
    <w:p w14:paraId="7A9C7267" w14:textId="77777777" w:rsidR="00F83ABD" w:rsidRDefault="00F83ABD" w:rsidP="00F83ABD">
      <w:r>
        <w:t xml:space="preserve">   - It starts with the ranked DataFrame (sorted by the combined score).</w:t>
      </w:r>
    </w:p>
    <w:p w14:paraId="5EDDDBA4" w14:textId="77777777" w:rsidR="00F83ABD" w:rsidRDefault="00F83ABD" w:rsidP="00F83ABD">
      <w:r>
        <w:t xml:space="preserve">   - It calculates the total number of unique responsibilities.</w:t>
      </w:r>
    </w:p>
    <w:p w14:paraId="00401719" w14:textId="77777777" w:rsidR="00F83ABD" w:rsidRDefault="00F83ABD" w:rsidP="00F83ABD">
      <w:r>
        <w:t xml:space="preserve">   - It determines the target count of responsibilities based on the `target_percentage` (e.g., if we want to keep 80% of responsibilities, and we start with 100, the target count would be 80).</w:t>
      </w:r>
    </w:p>
    <w:p w14:paraId="0A2CFCF7" w14:textId="77777777" w:rsidR="00F83ABD" w:rsidRDefault="00F83ABD" w:rsidP="00F83ABD">
      <w:r>
        <w:t>2. Pruning Loop:</w:t>
      </w:r>
    </w:p>
    <w:p w14:paraId="7AF15842" w14:textId="77777777" w:rsidR="00F83ABD" w:rsidRDefault="00F83ABD" w:rsidP="00F83ABD">
      <w:r>
        <w:t xml:space="preserve">   - The method uses a while loop to gradually prune the responsibilities.</w:t>
      </w:r>
    </w:p>
    <w:p w14:paraId="17D3D597" w14:textId="77777777" w:rsidR="00F83ABD" w:rsidRDefault="00F83ABD" w:rsidP="00F83ABD">
      <w:r>
        <w:t xml:space="preserve">   - It starts with `current_percentage = 1.0`, meaning it initially includes all responsibilities.</w:t>
      </w:r>
    </w:p>
    <w:p w14:paraId="38DADC7C" w14:textId="77777777" w:rsidR="00F83ABD" w:rsidRDefault="00F83ABD" w:rsidP="00F83ABD">
      <w:r>
        <w:t>3. Gradual Reduction:</w:t>
      </w:r>
    </w:p>
    <w:p w14:paraId="3F49508C" w14:textId="77777777" w:rsidR="00F83ABD" w:rsidRDefault="00F83ABD" w:rsidP="00F83ABD">
      <w:r>
        <w:t xml:space="preserve">   - In each iteration of the loop, it reduces the `current_percentage` by a small step (default is 0.05 or 5%).</w:t>
      </w:r>
    </w:p>
    <w:p w14:paraId="7AA3D9FB" w14:textId="77777777" w:rsidR="00F83ABD" w:rsidRDefault="00F83ABD" w:rsidP="00F83ABD">
      <w:r>
        <w:t xml:space="preserve">   - It then calculates a threshold score based on this percentage. For example, if `current_percentage` is 0.95, it finds the score at the 95th percentile.</w:t>
      </w:r>
    </w:p>
    <w:p w14:paraId="27931E21" w14:textId="77777777" w:rsidR="00F83ABD" w:rsidRDefault="00F83ABD" w:rsidP="00F83ABD">
      <w:r>
        <w:t>4. Thresholding:</w:t>
      </w:r>
    </w:p>
    <w:p w14:paraId="51F79E0C" w14:textId="77777777" w:rsidR="00F83ABD" w:rsidRDefault="00F83ABD" w:rsidP="00F83ABD">
      <w:r>
        <w:t xml:space="preserve">   - It keeps all responsibilities with a combined score less than or equal to this threshold. (Remember, lower scores are better because they represent better rankings.)</w:t>
      </w:r>
    </w:p>
    <w:p w14:paraId="28277D32" w14:textId="77777777" w:rsidR="00F83ABD" w:rsidRDefault="00F83ABD" w:rsidP="00F83ABD">
      <w:r>
        <w:t>5. Check and Repeat:</w:t>
      </w:r>
    </w:p>
    <w:p w14:paraId="0DFA9F37" w14:textId="77777777" w:rsidR="00F83ABD" w:rsidRDefault="00F83ABD" w:rsidP="00F83ABD">
      <w:r>
        <w:t xml:space="preserve">   - After each reduction, it checks if the number of unique responsibilities is still above the target count.</w:t>
      </w:r>
    </w:p>
    <w:p w14:paraId="62BAAF5C" w14:textId="77777777" w:rsidR="00F83ABD" w:rsidRDefault="00F83ABD" w:rsidP="00F83ABD">
      <w:r>
        <w:t xml:space="preserve">   - If it is, the loop continues, further reducing the percentage and recalculating the threshold.</w:t>
      </w:r>
    </w:p>
    <w:p w14:paraId="2EE646F9" w14:textId="77777777" w:rsidR="00F83ABD" w:rsidRDefault="00F83ABD" w:rsidP="00F83ABD"/>
    <w:p w14:paraId="533D7D2C" w14:textId="77777777" w:rsidR="00F83ABD" w:rsidRDefault="00F83ABD" w:rsidP="00F83ABD">
      <w:r>
        <w:lastRenderedPageBreak/>
        <w:t>6. Loop Termination:</w:t>
      </w:r>
    </w:p>
    <w:p w14:paraId="78F7DC18" w14:textId="77777777" w:rsidR="00F83ABD" w:rsidRDefault="00F83ABD" w:rsidP="00F83ABD">
      <w:r>
        <w:t xml:space="preserve">   - The loop stops when the number of unique responsibilities falls below or reaches the target count.</w:t>
      </w:r>
    </w:p>
    <w:p w14:paraId="57C38020" w14:textId="77777777" w:rsidR="00F83ABD" w:rsidRDefault="00F83ABD" w:rsidP="00F83ABD"/>
    <w:p w14:paraId="02172BC3" w14:textId="77777777" w:rsidR="00F83ABD" w:rsidRDefault="00F83ABD" w:rsidP="00F83ABD">
      <w:r>
        <w:t>Here's a step-by-step example:</w:t>
      </w:r>
    </w:p>
    <w:p w14:paraId="4DF68D0A" w14:textId="77777777" w:rsidR="00F83ABD" w:rsidRDefault="00F83ABD" w:rsidP="00F83ABD"/>
    <w:p w14:paraId="068D9121" w14:textId="77777777" w:rsidR="00F83ABD" w:rsidRDefault="00F83ABD" w:rsidP="00F83ABD">
      <w:r>
        <w:t>1. Start with 100 unique responsibilities, target is 80% (80 responsibilities).</w:t>
      </w:r>
    </w:p>
    <w:p w14:paraId="000556F7" w14:textId="77777777" w:rsidR="00F83ABD" w:rsidRDefault="00F83ABD" w:rsidP="00F83ABD">
      <w:r>
        <w:t>2. First iteration: Keep 95% (threshold at 95th percentile) - might have 95 responsibilities left.</w:t>
      </w:r>
    </w:p>
    <w:p w14:paraId="67E5E924" w14:textId="77777777" w:rsidR="00F83ABD" w:rsidRDefault="00F83ABD" w:rsidP="00F83ABD">
      <w:r>
        <w:t>3. Second iteration: Keep 90% - might have 90 responsibilities left.</w:t>
      </w:r>
    </w:p>
    <w:p w14:paraId="7A2DF8BF" w14:textId="77777777" w:rsidR="00F83ABD" w:rsidRDefault="00F83ABD" w:rsidP="00F83ABD">
      <w:r>
        <w:t>4. Third iteration: Keep 85% - might have 85 responsibilities left.</w:t>
      </w:r>
    </w:p>
    <w:p w14:paraId="50ACA9F4" w14:textId="77777777" w:rsidR="00F83ABD" w:rsidRDefault="00F83ABD" w:rsidP="00F83ABD">
      <w:r>
        <w:t>5. Fourth iteration: Keep 80% - reaches 80 responsibilities, stops here.</w:t>
      </w:r>
    </w:p>
    <w:p w14:paraId="0B00C525" w14:textId="77777777" w:rsidR="00F83ABD" w:rsidRDefault="00F83ABD" w:rsidP="00F83ABD"/>
    <w:p w14:paraId="3797C534" w14:textId="77777777" w:rsidR="00F83ABD" w:rsidRDefault="00F83ABD" w:rsidP="00F83ABD">
      <w:r>
        <w:t>The key advantages of this method are:</w:t>
      </w:r>
    </w:p>
    <w:p w14:paraId="54752E89" w14:textId="77777777" w:rsidR="00F83ABD" w:rsidRDefault="00F83ABD" w:rsidP="00F83ABD"/>
    <w:p w14:paraId="2E872506" w14:textId="77777777" w:rsidR="00F83ABD" w:rsidRDefault="00F83ABD" w:rsidP="00F83ABD">
      <w:r>
        <w:t>1. Flexibility: It can adapt to different distributions of scores.</w:t>
      </w:r>
    </w:p>
    <w:p w14:paraId="11A41633" w14:textId="77777777" w:rsidR="00F83ABD" w:rsidRDefault="00F83ABD" w:rsidP="00F83ABD">
      <w:r>
        <w:t>2. Controlled Reduction: It reduces the list size gradually, which helps in finding a balance between pruning and maintaining diversity.</w:t>
      </w:r>
    </w:p>
    <w:p w14:paraId="5EF44CC9" w14:textId="77777777" w:rsidR="00F83ABD" w:rsidRDefault="00F83ABD" w:rsidP="00F83ABD">
      <w:r>
        <w:t>3. Target-Oriented: It aims for a specific reduction percentage, aligning with your goal of keeping 70-90% of the original list.</w:t>
      </w:r>
    </w:p>
    <w:p w14:paraId="5D32A5F1" w14:textId="77777777" w:rsidR="00F83ABD" w:rsidRDefault="00F83ABD" w:rsidP="00F83ABD"/>
    <w:p w14:paraId="0407ED1D" w14:textId="7B14F01B" w:rsidR="00F83ABD" w:rsidRDefault="00F83ABD" w:rsidP="00F83ABD">
      <w:r>
        <w:t>This approach should help you avoid the overly aggressive pruning you were experiencing with the elbow method, while still allowing you to reduce your list to a desired size range.</w:t>
      </w:r>
    </w:p>
    <w:p w14:paraId="5BC0612C" w14:textId="77777777" w:rsidR="00AB66FF" w:rsidRDefault="00AB66FF" w:rsidP="00F83ABD"/>
    <w:p w14:paraId="470FEAC7" w14:textId="3C3F7891" w:rsidR="00AB66FF" w:rsidRDefault="00AB66FF" w:rsidP="00AB66FF">
      <w:pPr>
        <w:pStyle w:val="Heading2"/>
      </w:pPr>
      <w:r>
        <w:t>Notes on How to Deal with Too Few Results with Pruning Claude</w:t>
      </w:r>
    </w:p>
    <w:p w14:paraId="17F99A72" w14:textId="5290198C" w:rsidR="00AB66FF" w:rsidRPr="00AB66FF" w:rsidRDefault="00AB66FF" w:rsidP="00AB66FF">
      <w:r>
        <w:t>Recommendations</w:t>
      </w:r>
    </w:p>
    <w:p w14:paraId="5DA6CB86" w14:textId="77777777" w:rsidR="00AB66FF" w:rsidRPr="00AB66FF" w:rsidRDefault="00AB66FF">
      <w:pPr>
        <w:numPr>
          <w:ilvl w:val="0"/>
          <w:numId w:val="16"/>
        </w:numPr>
      </w:pPr>
      <w:r w:rsidRPr="00AB66FF">
        <w:lastRenderedPageBreak/>
        <w:t>Don't prune at each iteration: Your suggestion to not prune at each iteration is a good one. Instead, focus on refining and improving the alignment of responsibilities during each iteration.</w:t>
      </w:r>
    </w:p>
    <w:p w14:paraId="62DAB1CA" w14:textId="77777777" w:rsidR="00AB66FF" w:rsidRPr="00AB66FF" w:rsidRDefault="00AB66FF">
      <w:pPr>
        <w:numPr>
          <w:ilvl w:val="0"/>
          <w:numId w:val="16"/>
        </w:numPr>
      </w:pPr>
      <w:r w:rsidRPr="00AB66FF">
        <w:t>Use a more flexible pruning approach: Instead of relying solely on the elbow method, which seems to be overly aggressive in your case, I've proposed an adaptive pruning approach in the artifact above. This method allows you to target a specific percentage range for the final list size.</w:t>
      </w:r>
    </w:p>
    <w:p w14:paraId="7AE3719D" w14:textId="77777777" w:rsidR="00AB66FF" w:rsidRPr="00AB66FF" w:rsidRDefault="00AB66FF">
      <w:pPr>
        <w:numPr>
          <w:ilvl w:val="0"/>
          <w:numId w:val="16"/>
        </w:numPr>
      </w:pPr>
      <w:r w:rsidRPr="00AB66FF">
        <w:t>Consider all responsibilities: Allow duplicate responsibilities during the iteration process, as you suggested. This can help preserve more nuanced alignments between List A and List B.</w:t>
      </w:r>
    </w:p>
    <w:p w14:paraId="028A8F12" w14:textId="77777777" w:rsidR="00AB66FF" w:rsidRPr="00AB66FF" w:rsidRDefault="00AB66FF">
      <w:pPr>
        <w:numPr>
          <w:ilvl w:val="0"/>
          <w:numId w:val="16"/>
        </w:numPr>
      </w:pPr>
      <w:r w:rsidRPr="00AB66FF">
        <w:t>Combine multiple metrics: The revised approach uses a combined score based on both composite and PCA rankings. This can provide a more balanced view of each responsibility's relevance.</w:t>
      </w:r>
    </w:p>
    <w:p w14:paraId="189F62E8" w14:textId="77777777" w:rsidR="00AB66FF" w:rsidRPr="00AB66FF" w:rsidRDefault="00AB66FF">
      <w:pPr>
        <w:numPr>
          <w:ilvl w:val="0"/>
          <w:numId w:val="16"/>
        </w:numPr>
      </w:pPr>
      <w:r w:rsidRPr="00AB66FF">
        <w:t>Visualize your data: The plot_score_distribution method will help you understand the distribution of your scores, which can inform your pruning strategy.</w:t>
      </w:r>
    </w:p>
    <w:p w14:paraId="35A22F0F" w14:textId="77777777" w:rsidR="00AB66FF" w:rsidRPr="00AB66FF" w:rsidRDefault="00AB66FF">
      <w:pPr>
        <w:numPr>
          <w:ilvl w:val="0"/>
          <w:numId w:val="16"/>
        </w:numPr>
      </w:pPr>
      <w:r w:rsidRPr="00AB66FF">
        <w:t>Adaptive pruning: The adaptive_pruning method allows you to set a target percentage (e.g., 80% of original size) and gradually prunes until reaching that target.</w:t>
      </w:r>
    </w:p>
    <w:p w14:paraId="4A2C9497" w14:textId="77777777" w:rsidR="00AB66FF" w:rsidRDefault="00AB66FF" w:rsidP="00F83ABD"/>
    <w:p w14:paraId="491325BF" w14:textId="5FCA3C6F" w:rsidR="00F94B4D" w:rsidRDefault="00F94B4D" w:rsidP="00457ABD">
      <w:pPr>
        <w:pStyle w:val="Heading1"/>
      </w:pPr>
      <w:r>
        <w:t>Async Approach</w:t>
      </w:r>
    </w:p>
    <w:p w14:paraId="789E5CA4" w14:textId="2846E67A" w:rsidR="00F94B4D" w:rsidRDefault="00F94B4D" w:rsidP="00DD0B8C">
      <w:r>
        <w:t>Use async because of playwright.</w:t>
      </w:r>
    </w:p>
    <w:p w14:paraId="046E92B8" w14:textId="7F462845" w:rsidR="00457ABD" w:rsidRDefault="00457ABD" w:rsidP="00DD0B8C">
      <w:r>
        <w:t>You have to await the functions; otherwise, you will run into problems b/c of race issue.</w:t>
      </w:r>
    </w:p>
    <w:p w14:paraId="75D4E5CA" w14:textId="77777777" w:rsidR="001F63B0" w:rsidRDefault="001F63B0" w:rsidP="00DD0B8C"/>
    <w:p w14:paraId="73747D19" w14:textId="55AC2134" w:rsidR="001F63B0" w:rsidRDefault="001F63B0" w:rsidP="001F63B0">
      <w:pPr>
        <w:pStyle w:val="Heading1"/>
      </w:pPr>
      <w:r>
        <w:t>JSON, Pydantic Models, I/O Workflow</w:t>
      </w:r>
    </w:p>
    <w:p w14:paraId="2BD87F85" w14:textId="1138D2C7" w:rsidR="006B5D88" w:rsidRDefault="006B5D88" w:rsidP="006B5D88">
      <w:pPr>
        <w:pStyle w:val="Heading2"/>
      </w:pPr>
      <w:r>
        <w:t>Pydantic Models for JSON Related Validation</w:t>
      </w:r>
    </w:p>
    <w:p w14:paraId="72E7FFAB" w14:textId="77777777" w:rsidR="00AA03AA" w:rsidRDefault="006B5D88" w:rsidP="00AA03AA">
      <w:r>
        <w:t>For all these models, keep the “data” part under a data field.</w:t>
      </w:r>
    </w:p>
    <w:p w14:paraId="796F95CC" w14:textId="77777777" w:rsidR="00AA03AA" w:rsidRDefault="00AA03AA" w:rsidP="00AA03AA">
      <w:r>
        <w:t xml:space="preserve">Why? </w:t>
      </w:r>
    </w:p>
    <w:p w14:paraId="0EA31BCC" w14:textId="48D2B662" w:rsidR="00AA03AA" w:rsidRDefault="00AA03AA" w:rsidP="00AA03AA">
      <w:r>
        <w:lastRenderedPageBreak/>
        <w:t>In API design, especially for Large Language Models (LLMs), it's a common convention to wrap the response content under a single top-level field, such as:</w:t>
      </w:r>
    </w:p>
    <w:p w14:paraId="226E2AEA" w14:textId="77777777" w:rsidR="00AA03AA" w:rsidRDefault="00AA03AA">
      <w:pPr>
        <w:pStyle w:val="ListParagraph"/>
        <w:numPr>
          <w:ilvl w:val="0"/>
          <w:numId w:val="20"/>
        </w:numPr>
      </w:pPr>
      <w:r>
        <w:t>data</w:t>
      </w:r>
    </w:p>
    <w:p w14:paraId="7771299F" w14:textId="77777777" w:rsidR="00AA03AA" w:rsidRDefault="00AA03AA">
      <w:pPr>
        <w:pStyle w:val="ListParagraph"/>
        <w:numPr>
          <w:ilvl w:val="0"/>
          <w:numId w:val="20"/>
        </w:numPr>
      </w:pPr>
      <w:r>
        <w:t>content</w:t>
      </w:r>
    </w:p>
    <w:p w14:paraId="4B56B811" w14:textId="77777777" w:rsidR="00AA03AA" w:rsidRDefault="00AA03AA">
      <w:pPr>
        <w:pStyle w:val="ListParagraph"/>
        <w:numPr>
          <w:ilvl w:val="0"/>
          <w:numId w:val="20"/>
        </w:numPr>
      </w:pPr>
      <w:r>
        <w:t>response</w:t>
      </w:r>
    </w:p>
    <w:p w14:paraId="58E02F07" w14:textId="77777777" w:rsidR="00AA03AA" w:rsidRDefault="00AA03AA">
      <w:pPr>
        <w:pStyle w:val="ListParagraph"/>
        <w:numPr>
          <w:ilvl w:val="0"/>
          <w:numId w:val="20"/>
        </w:numPr>
      </w:pPr>
      <w:r>
        <w:t>result</w:t>
      </w:r>
    </w:p>
    <w:p w14:paraId="5BDD3330" w14:textId="2B790AFE" w:rsidR="006B5D88" w:rsidRDefault="00AA03AA">
      <w:pPr>
        <w:pStyle w:val="ListParagraph"/>
        <w:numPr>
          <w:ilvl w:val="0"/>
          <w:numId w:val="20"/>
        </w:numPr>
      </w:pPr>
      <w:r>
        <w:t>payload</w:t>
      </w:r>
    </w:p>
    <w:p w14:paraId="170A6838" w14:textId="77777777" w:rsidR="00AA03AA" w:rsidRDefault="00AA03AA" w:rsidP="00AA03AA">
      <w:pPr>
        <w:ind w:left="360"/>
      </w:pPr>
      <w:r>
        <w:t xml:space="preserve">Reasons: </w:t>
      </w:r>
    </w:p>
    <w:p w14:paraId="16EFBE89" w14:textId="1D72C165" w:rsidR="00AA03AA" w:rsidRDefault="00AA03AA">
      <w:pPr>
        <w:pStyle w:val="ListParagraph"/>
        <w:numPr>
          <w:ilvl w:val="0"/>
          <w:numId w:val="21"/>
        </w:numPr>
      </w:pPr>
      <w:r w:rsidRPr="00AA03AA">
        <w:t>Consistency: Maintains consistency across API endpoints</w:t>
      </w:r>
      <w:r>
        <w:t xml:space="preserve"> so that it’s easier to design for different platforms.</w:t>
      </w:r>
    </w:p>
    <w:p w14:paraId="72C603ED" w14:textId="77777777" w:rsidR="00AA03AA" w:rsidRDefault="00AA03AA">
      <w:pPr>
        <w:pStyle w:val="ListParagraph"/>
        <w:numPr>
          <w:ilvl w:val="0"/>
          <w:numId w:val="21"/>
        </w:numPr>
      </w:pPr>
      <w:r w:rsidRPr="00AA03AA">
        <w:t>Clarity: Clearly distinguishes response content from metadata.</w:t>
      </w:r>
    </w:p>
    <w:p w14:paraId="625ED08E" w14:textId="72465F4B" w:rsidR="00AA03AA" w:rsidRPr="00AA03AA" w:rsidRDefault="00AA03AA">
      <w:pPr>
        <w:pStyle w:val="ListParagraph"/>
        <w:numPr>
          <w:ilvl w:val="0"/>
          <w:numId w:val="21"/>
        </w:numPr>
      </w:pPr>
      <w:r w:rsidRPr="00AA03AA">
        <w:t xml:space="preserve">Flexibility: </w:t>
      </w:r>
      <w:r>
        <w:t xml:space="preserve">saves room for adding new </w:t>
      </w:r>
      <w:r w:rsidRPr="00AA03AA">
        <w:t>metadata or other properties.</w:t>
      </w:r>
    </w:p>
    <w:p w14:paraId="107204F0" w14:textId="4AAB004F" w:rsidR="00AA03AA" w:rsidRDefault="004755DD" w:rsidP="00AA03AA">
      <w:r>
        <w:t>JSON and Tabular data are usually under “data”; text usually under content.</w:t>
      </w:r>
    </w:p>
    <w:p w14:paraId="1CD89A9B" w14:textId="61BCD012" w:rsidR="00BF1C57" w:rsidRPr="006B5D88" w:rsidRDefault="00BF1C57" w:rsidP="00BF1C57">
      <w:pPr>
        <w:pStyle w:val="Heading3"/>
      </w:pPr>
      <w:r>
        <w:t>Model Classes</w:t>
      </w:r>
    </w:p>
    <w:p w14:paraId="5DEDC11D" w14:textId="5E402850" w:rsidR="006B5D88" w:rsidRPr="006B5D88" w:rsidRDefault="006B5D88" w:rsidP="006B5D88">
      <w:r>
        <w:t>JSONResponse model</w:t>
      </w:r>
    </w:p>
    <w:p w14:paraId="68B2F312"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6A9955"/>
          <w:kern w:val="0"/>
          <w:sz w:val="21"/>
          <w:szCs w:val="21"/>
          <w14:ligatures w14:val="none"/>
        </w:rPr>
        <w:t># Generalized JSON Response Model (New Version)</w:t>
      </w:r>
    </w:p>
    <w:p w14:paraId="3423D614"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569CD6"/>
          <w:kern w:val="0"/>
          <w:sz w:val="21"/>
          <w:szCs w:val="21"/>
          <w14:ligatures w14:val="none"/>
        </w:rPr>
        <w:t>class</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4EC9B0"/>
          <w:kern w:val="0"/>
          <w:sz w:val="21"/>
          <w:szCs w:val="21"/>
          <w14:ligatures w14:val="none"/>
        </w:rPr>
        <w:t>JSONResponse</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4EC9B0"/>
          <w:kern w:val="0"/>
          <w:sz w:val="21"/>
          <w:szCs w:val="21"/>
          <w14:ligatures w14:val="none"/>
        </w:rPr>
        <w:t>BaseModel</w:t>
      </w:r>
      <w:r w:rsidRPr="006B5D88">
        <w:rPr>
          <w:rFonts w:ascii="Consolas" w:eastAsia="Times New Roman" w:hAnsi="Consolas" w:cs="Times New Roman"/>
          <w:color w:val="CCCCCC"/>
          <w:kern w:val="0"/>
          <w:sz w:val="21"/>
          <w:szCs w:val="21"/>
          <w14:ligatures w14:val="none"/>
        </w:rPr>
        <w:t>):</w:t>
      </w:r>
    </w:p>
    <w:p w14:paraId="5DD87D41"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CE9178"/>
          <w:kern w:val="0"/>
          <w:sz w:val="21"/>
          <w:szCs w:val="21"/>
          <w14:ligatures w14:val="none"/>
        </w:rPr>
        <w:t>"""Basic and generic model for JSON response"""</w:t>
      </w:r>
    </w:p>
    <w:p w14:paraId="554A0519"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p>
    <w:p w14:paraId="13B26BCC"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data</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4EC9B0"/>
          <w:kern w:val="0"/>
          <w:sz w:val="21"/>
          <w:szCs w:val="21"/>
          <w14:ligatures w14:val="none"/>
        </w:rPr>
        <w:t>Union</w:t>
      </w:r>
      <w:r w:rsidRPr="006B5D88">
        <w:rPr>
          <w:rFonts w:ascii="Consolas" w:eastAsia="Times New Roman" w:hAnsi="Consolas" w:cs="Times New Roman"/>
          <w:color w:val="CCCCCC"/>
          <w:kern w:val="0"/>
          <w:sz w:val="21"/>
          <w:szCs w:val="21"/>
          <w14:ligatures w14:val="none"/>
        </w:rPr>
        <w:t>[</w:t>
      </w:r>
    </w:p>
    <w:p w14:paraId="3EDE312C"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Dict</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4EC9B0"/>
          <w:kern w:val="0"/>
          <w:sz w:val="21"/>
          <w:szCs w:val="21"/>
          <w14:ligatures w14:val="none"/>
        </w:rPr>
        <w:t>str</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Any</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List</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9CDCFE"/>
          <w:kern w:val="0"/>
          <w:sz w:val="21"/>
          <w:szCs w:val="21"/>
          <w14:ligatures w14:val="none"/>
        </w:rPr>
        <w:t>Dict</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4EC9B0"/>
          <w:kern w:val="0"/>
          <w:sz w:val="21"/>
          <w:szCs w:val="21"/>
          <w14:ligatures w14:val="none"/>
        </w:rPr>
        <w:t>str</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Any</w:t>
      </w:r>
      <w:r w:rsidRPr="006B5D88">
        <w:rPr>
          <w:rFonts w:ascii="Consolas" w:eastAsia="Times New Roman" w:hAnsi="Consolas" w:cs="Times New Roman"/>
          <w:color w:val="CCCCCC"/>
          <w:kern w:val="0"/>
          <w:sz w:val="21"/>
          <w:szCs w:val="21"/>
          <w14:ligatures w14:val="none"/>
        </w:rPr>
        <w:t>]]</w:t>
      </w:r>
    </w:p>
    <w:p w14:paraId="6D114A6F"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  </w:t>
      </w:r>
      <w:r w:rsidRPr="006B5D88">
        <w:rPr>
          <w:rFonts w:ascii="Consolas" w:eastAsia="Times New Roman" w:hAnsi="Consolas" w:cs="Times New Roman"/>
          <w:color w:val="6A9955"/>
          <w:kern w:val="0"/>
          <w:sz w:val="21"/>
          <w:szCs w:val="21"/>
          <w14:ligatures w14:val="none"/>
        </w:rPr>
        <w:t># Allow both dict and list of dicts</w:t>
      </w:r>
    </w:p>
    <w:p w14:paraId="4B618247"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CFC4AB"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569CD6"/>
          <w:kern w:val="0"/>
          <w:sz w:val="21"/>
          <w:szCs w:val="21"/>
          <w14:ligatures w14:val="none"/>
        </w:rPr>
        <w:t>class</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4EC9B0"/>
          <w:kern w:val="0"/>
          <w:sz w:val="21"/>
          <w:szCs w:val="21"/>
          <w14:ligatures w14:val="none"/>
        </w:rPr>
        <w:t>Config</w:t>
      </w:r>
      <w:r w:rsidRPr="006B5D88">
        <w:rPr>
          <w:rFonts w:ascii="Consolas" w:eastAsia="Times New Roman" w:hAnsi="Consolas" w:cs="Times New Roman"/>
          <w:color w:val="CCCCCC"/>
          <w:kern w:val="0"/>
          <w:sz w:val="21"/>
          <w:szCs w:val="21"/>
          <w14:ligatures w14:val="none"/>
        </w:rPr>
        <w:t>:</w:t>
      </w:r>
    </w:p>
    <w:p w14:paraId="1BB8BD06"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arbitrary_types_allowed</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D4D4D4"/>
          <w:kern w:val="0"/>
          <w:sz w:val="21"/>
          <w:szCs w:val="21"/>
          <w14:ligatures w14:val="none"/>
        </w:rPr>
        <w:t>=</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569CD6"/>
          <w:kern w:val="0"/>
          <w:sz w:val="21"/>
          <w:szCs w:val="21"/>
          <w14:ligatures w14:val="none"/>
        </w:rPr>
        <w:t>True</w:t>
      </w:r>
    </w:p>
    <w:p w14:paraId="71C7CCCE" w14:textId="77777777" w:rsidR="006B5D88" w:rsidRDefault="006B5D88" w:rsidP="006B5D88"/>
    <w:p w14:paraId="7BA0A531" w14:textId="638074DA" w:rsidR="004755DD" w:rsidRDefault="004755DD" w:rsidP="006B5D88">
      <w:r>
        <w:t>Editing Models</w:t>
      </w:r>
    </w:p>
    <w:p w14:paraId="4AAF52F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EditingData</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BaseModel</w:t>
      </w:r>
      <w:r w:rsidRPr="004755DD">
        <w:rPr>
          <w:rFonts w:ascii="Consolas" w:eastAsia="Times New Roman" w:hAnsi="Consolas" w:cs="Times New Roman"/>
          <w:color w:val="CCCCCC"/>
          <w:kern w:val="0"/>
          <w:sz w:val="21"/>
          <w:szCs w:val="21"/>
          <w14:ligatures w14:val="none"/>
        </w:rPr>
        <w:t>):</w:t>
      </w:r>
    </w:p>
    <w:p w14:paraId="430DD8D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0544A28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Inner model for editing responses, specifically for optimized text.</w:t>
      </w:r>
    </w:p>
    <w:p w14:paraId="351BB02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242320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4085BFD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optimized_text (str): The optimized text produced by an editing operation.</w:t>
      </w:r>
    </w:p>
    <w:p w14:paraId="661D3C4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0A9F325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185BCBD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optimized_text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str</w:t>
      </w:r>
    </w:p>
    <w:p w14:paraId="14A7B779" w14:textId="77777777" w:rsidR="004755DD" w:rsidRPr="004755DD" w:rsidRDefault="004755DD" w:rsidP="004755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136519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EditingResponseModel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JSONResponse</w:t>
      </w:r>
      <w:r w:rsidRPr="004755DD">
        <w:rPr>
          <w:rFonts w:ascii="Consolas" w:eastAsia="Times New Roman" w:hAnsi="Consolas" w:cs="Times New Roman"/>
          <w:color w:val="CCCCCC"/>
          <w:kern w:val="0"/>
          <w:sz w:val="21"/>
          <w:szCs w:val="21"/>
          <w14:ligatures w14:val="none"/>
        </w:rPr>
        <w:t>):</w:t>
      </w:r>
    </w:p>
    <w:p w14:paraId="1BE3A20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06CCDB6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Model for responses involving text editing operations.</w:t>
      </w:r>
    </w:p>
    <w:p w14:paraId="7C09444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A8E7D0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Inherits from JSONResponse to standardize with JSON data structure.</w:t>
      </w:r>
    </w:p>
    <w:p w14:paraId="175E599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19A0DC7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4B3681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data (Dict[str, EditingData]): A dictionary where keys represent identifiers and values are EditingData instances containing `optimized_text`.</w:t>
      </w:r>
    </w:p>
    <w:p w14:paraId="0510BF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E8D216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Config:</w:t>
      </w:r>
    </w:p>
    <w:p w14:paraId="37472D9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json_schema_extra (dict): Provides an example structure for documentation.</w:t>
      </w:r>
    </w:p>
    <w:p w14:paraId="40AD6E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586F1A6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3954EBF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data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Dict</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EditingData</w:t>
      </w:r>
      <w:r w:rsidRPr="004755DD">
        <w:rPr>
          <w:rFonts w:ascii="Consolas" w:eastAsia="Times New Roman" w:hAnsi="Consolas" w:cs="Times New Roman"/>
          <w:color w:val="CCCCCC"/>
          <w:kern w:val="0"/>
          <w:sz w:val="21"/>
          <w:szCs w:val="21"/>
          <w14:ligatures w14:val="none"/>
        </w:rPr>
        <w:t>]</w:t>
      </w:r>
    </w:p>
    <w:p w14:paraId="09ED109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6A22AA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Config</w:t>
      </w:r>
      <w:r w:rsidRPr="004755DD">
        <w:rPr>
          <w:rFonts w:ascii="Consolas" w:eastAsia="Times New Roman" w:hAnsi="Consolas" w:cs="Times New Roman"/>
          <w:color w:val="CCCCCC"/>
          <w:kern w:val="0"/>
          <w:sz w:val="21"/>
          <w:szCs w:val="21"/>
          <w14:ligatures w14:val="none"/>
        </w:rPr>
        <w:t>:</w:t>
      </w:r>
    </w:p>
    <w:p w14:paraId="764A17A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json_schema_extra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
    <w:p w14:paraId="137B936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"example"</w:t>
      </w:r>
      <w:r w:rsidRPr="004755DD">
        <w:rPr>
          <w:rFonts w:ascii="Consolas" w:eastAsia="Times New Roman" w:hAnsi="Consolas" w:cs="Times New Roman"/>
          <w:color w:val="CCCCCC"/>
          <w:kern w:val="0"/>
          <w:sz w:val="21"/>
          <w:szCs w:val="21"/>
          <w14:ligatures w14:val="none"/>
        </w:rPr>
        <w:t>: {</w:t>
      </w:r>
    </w:p>
    <w:p w14:paraId="06D3AA5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"status"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"success"</w:t>
      </w:r>
      <w:r w:rsidRPr="004755DD">
        <w:rPr>
          <w:rFonts w:ascii="Consolas" w:eastAsia="Times New Roman" w:hAnsi="Consolas" w:cs="Times New Roman"/>
          <w:color w:val="CCCCCC"/>
          <w:kern w:val="0"/>
          <w:sz w:val="21"/>
          <w:szCs w:val="21"/>
          <w14:ligatures w14:val="none"/>
        </w:rPr>
        <w:t>,</w:t>
      </w:r>
    </w:p>
    <w:p w14:paraId="013BB5F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"message"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"Text editing processed successfully."</w:t>
      </w:r>
      <w:r w:rsidRPr="004755DD">
        <w:rPr>
          <w:rFonts w:ascii="Consolas" w:eastAsia="Times New Roman" w:hAnsi="Consolas" w:cs="Times New Roman"/>
          <w:color w:val="CCCCCC"/>
          <w:kern w:val="0"/>
          <w:sz w:val="21"/>
          <w:szCs w:val="21"/>
          <w14:ligatures w14:val="none"/>
        </w:rPr>
        <w:t>,</w:t>
      </w:r>
    </w:p>
    <w:p w14:paraId="6AC061B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"data"</w:t>
      </w:r>
      <w:r w:rsidRPr="004755DD">
        <w:rPr>
          <w:rFonts w:ascii="Consolas" w:eastAsia="Times New Roman" w:hAnsi="Consolas" w:cs="Times New Roman"/>
          <w:color w:val="CCCCCC"/>
          <w:kern w:val="0"/>
          <w:sz w:val="21"/>
          <w:szCs w:val="21"/>
          <w14:ligatures w14:val="none"/>
        </w:rPr>
        <w:t>: {</w:t>
      </w:r>
    </w:p>
    <w:p w14:paraId="717201B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"0.pie_in_the_sky.0"</w:t>
      </w:r>
      <w:r w:rsidRPr="004755DD">
        <w:rPr>
          <w:rFonts w:ascii="Consolas" w:eastAsia="Times New Roman" w:hAnsi="Consolas" w:cs="Times New Roman"/>
          <w:color w:val="CCCCCC"/>
          <w:kern w:val="0"/>
          <w:sz w:val="21"/>
          <w:szCs w:val="21"/>
          <w14:ligatures w14:val="none"/>
        </w:rPr>
        <w:t>: {</w:t>
      </w:r>
    </w:p>
    <w:p w14:paraId="3DB903C1"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"optimized_text"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"This is the optimized text after editing."</w:t>
      </w:r>
    </w:p>
    <w:p w14:paraId="7DD1CC2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4926B4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"1.down_to_earth.0"</w:t>
      </w:r>
      <w:r w:rsidRPr="004755DD">
        <w:rPr>
          <w:rFonts w:ascii="Consolas" w:eastAsia="Times New Roman" w:hAnsi="Consolas" w:cs="Times New Roman"/>
          <w:color w:val="CCCCCC"/>
          <w:kern w:val="0"/>
          <w:sz w:val="21"/>
          <w:szCs w:val="21"/>
          <w14:ligatures w14:val="none"/>
        </w:rPr>
        <w:t>: {</w:t>
      </w:r>
    </w:p>
    <w:p w14:paraId="302A851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"optimized_text"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"Another piece of optimized text."</w:t>
      </w:r>
    </w:p>
    <w:p w14:paraId="6A40BEC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50E31EE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3425322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1201B86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3C6ADD6C" w14:textId="77777777" w:rsidR="004755DD" w:rsidRDefault="004755DD" w:rsidP="006B5D88"/>
    <w:p w14:paraId="18C78C15" w14:textId="73450FC3" w:rsidR="006B5D88" w:rsidRDefault="004755DD" w:rsidP="006B5D88">
      <w:r>
        <w:t>Job site parsing models</w:t>
      </w:r>
    </w:p>
    <w:p w14:paraId="31175E0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JobSiteData</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BaseModel</w:t>
      </w:r>
      <w:r w:rsidRPr="004755DD">
        <w:rPr>
          <w:rFonts w:ascii="Consolas" w:eastAsia="Times New Roman" w:hAnsi="Consolas" w:cs="Times New Roman"/>
          <w:color w:val="CCCCCC"/>
          <w:kern w:val="0"/>
          <w:sz w:val="21"/>
          <w:szCs w:val="21"/>
          <w14:ligatures w14:val="none"/>
        </w:rPr>
        <w:t>):</w:t>
      </w:r>
    </w:p>
    <w:p w14:paraId="687FFC3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10FC1F4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Inner model containing detailed job site information.</w:t>
      </w:r>
    </w:p>
    <w:p w14:paraId="3349ABD5"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2C51E29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5C6DCCD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url (Optional[str]): The URL of the job posting.</w:t>
      </w:r>
    </w:p>
    <w:p w14:paraId="7B58FB3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job_title (Optional[str]): Title of the job position.</w:t>
      </w:r>
    </w:p>
    <w:p w14:paraId="1FAB8C3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lastRenderedPageBreak/>
        <w:t>        company (Optional[str]): Name of the company posting the job.</w:t>
      </w:r>
    </w:p>
    <w:p w14:paraId="132FA67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location (Optional[str]): Job location.</w:t>
      </w:r>
    </w:p>
    <w:p w14:paraId="26115CA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salary_info (Optional[str]): Salary information, if available.</w:t>
      </w:r>
    </w:p>
    <w:p w14:paraId="031C221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posted_date (Optional[str]): Date when the job was posted.</w:t>
      </w:r>
    </w:p>
    <w:p w14:paraId="6954F21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content (Optional[Dict[str, Any]]): Contains the job description, responsibilities, and qualifications as a dictionary.</w:t>
      </w:r>
    </w:p>
    <w:p w14:paraId="7AD87AD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5DED0E6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A4D60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url</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posting URL"</w:t>
      </w:r>
      <w:r w:rsidRPr="004755DD">
        <w:rPr>
          <w:rFonts w:ascii="Consolas" w:eastAsia="Times New Roman" w:hAnsi="Consolas" w:cs="Times New Roman"/>
          <w:color w:val="CCCCCC"/>
          <w:kern w:val="0"/>
          <w:sz w:val="21"/>
          <w:szCs w:val="21"/>
          <w14:ligatures w14:val="none"/>
        </w:rPr>
        <w:t>)</w:t>
      </w:r>
    </w:p>
    <w:p w14:paraId="3576309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job_title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title"</w:t>
      </w:r>
      <w:r w:rsidRPr="004755DD">
        <w:rPr>
          <w:rFonts w:ascii="Consolas" w:eastAsia="Times New Roman" w:hAnsi="Consolas" w:cs="Times New Roman"/>
          <w:color w:val="CCCCCC"/>
          <w:kern w:val="0"/>
          <w:sz w:val="21"/>
          <w:szCs w:val="21"/>
          <w14:ligatures w14:val="none"/>
        </w:rPr>
        <w:t>)</w:t>
      </w:r>
    </w:p>
    <w:p w14:paraId="1233E1A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company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"Company name"</w:t>
      </w:r>
      <w:r w:rsidRPr="004755DD">
        <w:rPr>
          <w:rFonts w:ascii="Consolas" w:eastAsia="Times New Roman" w:hAnsi="Consolas" w:cs="Times New Roman"/>
          <w:color w:val="CCCCCC"/>
          <w:kern w:val="0"/>
          <w:sz w:val="21"/>
          <w:szCs w:val="21"/>
          <w14:ligatures w14:val="none"/>
        </w:rPr>
        <w:t>)</w:t>
      </w:r>
    </w:p>
    <w:p w14:paraId="6B64D61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location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location"</w:t>
      </w:r>
      <w:r w:rsidRPr="004755DD">
        <w:rPr>
          <w:rFonts w:ascii="Consolas" w:eastAsia="Times New Roman" w:hAnsi="Consolas" w:cs="Times New Roman"/>
          <w:color w:val="CCCCCC"/>
          <w:kern w:val="0"/>
          <w:sz w:val="21"/>
          <w:szCs w:val="21"/>
          <w14:ligatures w14:val="none"/>
        </w:rPr>
        <w:t>)</w:t>
      </w:r>
    </w:p>
    <w:p w14:paraId="1675944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salary_info</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"Salary information"</w:t>
      </w:r>
      <w:r w:rsidRPr="004755DD">
        <w:rPr>
          <w:rFonts w:ascii="Consolas" w:eastAsia="Times New Roman" w:hAnsi="Consolas" w:cs="Times New Roman"/>
          <w:color w:val="CCCCCC"/>
          <w:kern w:val="0"/>
          <w:sz w:val="21"/>
          <w:szCs w:val="21"/>
          <w14:ligatures w14:val="none"/>
        </w:rPr>
        <w:t>)</w:t>
      </w:r>
    </w:p>
    <w:p w14:paraId="37C57D7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posted_date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posting date"</w:t>
      </w:r>
      <w:r w:rsidRPr="004755DD">
        <w:rPr>
          <w:rFonts w:ascii="Consolas" w:eastAsia="Times New Roman" w:hAnsi="Consolas" w:cs="Times New Roman"/>
          <w:color w:val="CCCCCC"/>
          <w:kern w:val="0"/>
          <w:sz w:val="21"/>
          <w:szCs w:val="21"/>
          <w14:ligatures w14:val="none"/>
        </w:rPr>
        <w:t>)</w:t>
      </w:r>
    </w:p>
    <w:p w14:paraId="2E6B481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content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9CDCFE"/>
          <w:kern w:val="0"/>
          <w:sz w:val="21"/>
          <w:szCs w:val="21"/>
          <w14:ligatures w14:val="none"/>
        </w:rPr>
        <w:t>Dict</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
    <w:p w14:paraId="64B9C95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w:t>
      </w:r>
    </w:p>
    <w:p w14:paraId="466CE0E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"Dictionary containing job description, responsibilities, and qualifications"</w:t>
      </w:r>
      <w:r w:rsidRPr="004755DD">
        <w:rPr>
          <w:rFonts w:ascii="Consolas" w:eastAsia="Times New Roman" w:hAnsi="Consolas" w:cs="Times New Roman"/>
          <w:color w:val="CCCCCC"/>
          <w:kern w:val="0"/>
          <w:sz w:val="21"/>
          <w:szCs w:val="21"/>
          <w14:ligatures w14:val="none"/>
        </w:rPr>
        <w:t>,</w:t>
      </w:r>
    </w:p>
    <w:p w14:paraId="59FD95E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06D76EB" w14:textId="77777777" w:rsidR="004755DD" w:rsidRPr="004755DD" w:rsidRDefault="004755DD" w:rsidP="004755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277FCB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JobSiteResponseModel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BaseResponseModel</w:t>
      </w:r>
      <w:r w:rsidRPr="004755DD">
        <w:rPr>
          <w:rFonts w:ascii="Consolas" w:eastAsia="Times New Roman" w:hAnsi="Consolas" w:cs="Times New Roman"/>
          <w:color w:val="CCCCCC"/>
          <w:kern w:val="0"/>
          <w:sz w:val="21"/>
          <w:szCs w:val="21"/>
          <w14:ligatures w14:val="none"/>
        </w:rPr>
        <w:t>):</w:t>
      </w:r>
    </w:p>
    <w:p w14:paraId="4026251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1269907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Model for handling job site response data, standardizing job-related information.</w:t>
      </w:r>
    </w:p>
    <w:p w14:paraId="76D7E60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53A1126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654BF48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data (JobSiteData): Holds detailed job site information as a nested JobSiteData instance.</w:t>
      </w:r>
    </w:p>
    <w:p w14:paraId="2DF0A33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3B2CD2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Config:</w:t>
      </w:r>
    </w:p>
    <w:p w14:paraId="7D7505E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json_schema_extra (dict): Provides an example structure for documentation.</w:t>
      </w:r>
    </w:p>
    <w:p w14:paraId="0D70DD6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3DEB0BA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7D2A6E2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data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JobSiteData</w:t>
      </w:r>
    </w:p>
    <w:p w14:paraId="5FD03391"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51572F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Config</w:t>
      </w:r>
      <w:r w:rsidRPr="004755DD">
        <w:rPr>
          <w:rFonts w:ascii="Consolas" w:eastAsia="Times New Roman" w:hAnsi="Consolas" w:cs="Times New Roman"/>
          <w:color w:val="CCCCCC"/>
          <w:kern w:val="0"/>
          <w:sz w:val="21"/>
          <w:szCs w:val="21"/>
          <w14:ligatures w14:val="none"/>
        </w:rPr>
        <w:t>:</w:t>
      </w:r>
    </w:p>
    <w:p w14:paraId="18C4063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json_schema_extra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
    <w:p w14:paraId="332FA26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"example"</w:t>
      </w:r>
      <w:r w:rsidRPr="004755DD">
        <w:rPr>
          <w:rFonts w:ascii="Consolas" w:eastAsia="Times New Roman" w:hAnsi="Consolas" w:cs="Times New Roman"/>
          <w:color w:val="CCCCCC"/>
          <w:kern w:val="0"/>
          <w:sz w:val="21"/>
          <w:szCs w:val="21"/>
          <w14:ligatures w14:val="none"/>
        </w:rPr>
        <w:t>: {</w:t>
      </w:r>
    </w:p>
    <w:p w14:paraId="45773B1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"status"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"success"</w:t>
      </w:r>
      <w:r w:rsidRPr="004755DD">
        <w:rPr>
          <w:rFonts w:ascii="Consolas" w:eastAsia="Times New Roman" w:hAnsi="Consolas" w:cs="Times New Roman"/>
          <w:color w:val="CCCCCC"/>
          <w:kern w:val="0"/>
          <w:sz w:val="21"/>
          <w:szCs w:val="21"/>
          <w14:ligatures w14:val="none"/>
        </w:rPr>
        <w:t>,</w:t>
      </w:r>
    </w:p>
    <w:p w14:paraId="0A23A99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"message"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"Job site data processed successfully."</w:t>
      </w:r>
      <w:r w:rsidRPr="004755DD">
        <w:rPr>
          <w:rFonts w:ascii="Consolas" w:eastAsia="Times New Roman" w:hAnsi="Consolas" w:cs="Times New Roman"/>
          <w:color w:val="CCCCCC"/>
          <w:kern w:val="0"/>
          <w:sz w:val="21"/>
          <w:szCs w:val="21"/>
          <w14:ligatures w14:val="none"/>
        </w:rPr>
        <w:t>,</w:t>
      </w:r>
    </w:p>
    <w:p w14:paraId="152EE35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"data"</w:t>
      </w:r>
      <w:r w:rsidRPr="004755DD">
        <w:rPr>
          <w:rFonts w:ascii="Consolas" w:eastAsia="Times New Roman" w:hAnsi="Consolas" w:cs="Times New Roman"/>
          <w:color w:val="CCCCCC"/>
          <w:kern w:val="0"/>
          <w:sz w:val="21"/>
          <w:szCs w:val="21"/>
          <w14:ligatures w14:val="none"/>
        </w:rPr>
        <w:t>: {</w:t>
      </w:r>
    </w:p>
    <w:p w14:paraId="42D3A13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"url"</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"https://example.com/job-posting"</w:t>
      </w:r>
      <w:r w:rsidRPr="004755DD">
        <w:rPr>
          <w:rFonts w:ascii="Consolas" w:eastAsia="Times New Roman" w:hAnsi="Consolas" w:cs="Times New Roman"/>
          <w:color w:val="CCCCCC"/>
          <w:kern w:val="0"/>
          <w:sz w:val="21"/>
          <w:szCs w:val="21"/>
          <w14:ligatures w14:val="none"/>
        </w:rPr>
        <w:t>,</w:t>
      </w:r>
    </w:p>
    <w:p w14:paraId="4BDCD8C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"job_title"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"Software Engineer"</w:t>
      </w:r>
      <w:r w:rsidRPr="004755DD">
        <w:rPr>
          <w:rFonts w:ascii="Consolas" w:eastAsia="Times New Roman" w:hAnsi="Consolas" w:cs="Times New Roman"/>
          <w:color w:val="CCCCCC"/>
          <w:kern w:val="0"/>
          <w:sz w:val="21"/>
          <w:szCs w:val="21"/>
          <w14:ligatures w14:val="none"/>
        </w:rPr>
        <w:t>,</w:t>
      </w:r>
    </w:p>
    <w:p w14:paraId="727538A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lastRenderedPageBreak/>
        <w:t xml:space="preserve">                    </w:t>
      </w:r>
      <w:r w:rsidRPr="004755DD">
        <w:rPr>
          <w:rFonts w:ascii="Consolas" w:eastAsia="Times New Roman" w:hAnsi="Consolas" w:cs="Times New Roman"/>
          <w:color w:val="CE9178"/>
          <w:kern w:val="0"/>
          <w:sz w:val="21"/>
          <w:szCs w:val="21"/>
          <w14:ligatures w14:val="none"/>
        </w:rPr>
        <w:t>"company"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"Tech Corp"</w:t>
      </w:r>
      <w:r w:rsidRPr="004755DD">
        <w:rPr>
          <w:rFonts w:ascii="Consolas" w:eastAsia="Times New Roman" w:hAnsi="Consolas" w:cs="Times New Roman"/>
          <w:color w:val="CCCCCC"/>
          <w:kern w:val="0"/>
          <w:sz w:val="21"/>
          <w:szCs w:val="21"/>
          <w14:ligatures w14:val="none"/>
        </w:rPr>
        <w:t>,</w:t>
      </w:r>
    </w:p>
    <w:p w14:paraId="160B9A9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"location"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"San Francisco, CA"</w:t>
      </w:r>
      <w:r w:rsidRPr="004755DD">
        <w:rPr>
          <w:rFonts w:ascii="Consolas" w:eastAsia="Times New Roman" w:hAnsi="Consolas" w:cs="Times New Roman"/>
          <w:color w:val="CCCCCC"/>
          <w:kern w:val="0"/>
          <w:sz w:val="21"/>
          <w:szCs w:val="21"/>
          <w14:ligatures w14:val="none"/>
        </w:rPr>
        <w:t>,</w:t>
      </w:r>
    </w:p>
    <w:p w14:paraId="56365B9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"salary_info"</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"$100,000 - $120,000"</w:t>
      </w:r>
      <w:r w:rsidRPr="004755DD">
        <w:rPr>
          <w:rFonts w:ascii="Consolas" w:eastAsia="Times New Roman" w:hAnsi="Consolas" w:cs="Times New Roman"/>
          <w:color w:val="CCCCCC"/>
          <w:kern w:val="0"/>
          <w:sz w:val="21"/>
          <w:szCs w:val="21"/>
          <w14:ligatures w14:val="none"/>
        </w:rPr>
        <w:t>,</w:t>
      </w:r>
    </w:p>
    <w:p w14:paraId="7E6557D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"posted_date"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"2024-11-08"</w:t>
      </w:r>
      <w:r w:rsidRPr="004755DD">
        <w:rPr>
          <w:rFonts w:ascii="Consolas" w:eastAsia="Times New Roman" w:hAnsi="Consolas" w:cs="Times New Roman"/>
          <w:color w:val="CCCCCC"/>
          <w:kern w:val="0"/>
          <w:sz w:val="21"/>
          <w:szCs w:val="21"/>
          <w14:ligatures w14:val="none"/>
        </w:rPr>
        <w:t>,</w:t>
      </w:r>
    </w:p>
    <w:p w14:paraId="10E6FF9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"content"</w:t>
      </w:r>
      <w:r w:rsidRPr="004755DD">
        <w:rPr>
          <w:rFonts w:ascii="Consolas" w:eastAsia="Times New Roman" w:hAnsi="Consolas" w:cs="Times New Roman"/>
          <w:color w:val="CCCCCC"/>
          <w:kern w:val="0"/>
          <w:sz w:val="21"/>
          <w:szCs w:val="21"/>
          <w14:ligatures w14:val="none"/>
        </w:rPr>
        <w:t>: {</w:t>
      </w:r>
    </w:p>
    <w:p w14:paraId="08E6FCE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"description"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"We are looking for a Software Engineer..."</w:t>
      </w:r>
      <w:r w:rsidRPr="004755DD">
        <w:rPr>
          <w:rFonts w:ascii="Consolas" w:eastAsia="Times New Roman" w:hAnsi="Consolas" w:cs="Times New Roman"/>
          <w:color w:val="CCCCCC"/>
          <w:kern w:val="0"/>
          <w:sz w:val="21"/>
          <w:szCs w:val="21"/>
          <w14:ligatures w14:val="none"/>
        </w:rPr>
        <w:t>,</w:t>
      </w:r>
    </w:p>
    <w:p w14:paraId="2081B9C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"responsibilities"</w:t>
      </w:r>
      <w:r w:rsidRPr="004755DD">
        <w:rPr>
          <w:rFonts w:ascii="Consolas" w:eastAsia="Times New Roman" w:hAnsi="Consolas" w:cs="Times New Roman"/>
          <w:color w:val="CCCCCC"/>
          <w:kern w:val="0"/>
          <w:sz w:val="21"/>
          <w:szCs w:val="21"/>
          <w14:ligatures w14:val="none"/>
        </w:rPr>
        <w:t>: [</w:t>
      </w:r>
    </w:p>
    <w:p w14:paraId="2BC0210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"Develop software"</w:t>
      </w:r>
      <w:r w:rsidRPr="004755DD">
        <w:rPr>
          <w:rFonts w:ascii="Consolas" w:eastAsia="Times New Roman" w:hAnsi="Consolas" w:cs="Times New Roman"/>
          <w:color w:val="CCCCCC"/>
          <w:kern w:val="0"/>
          <w:sz w:val="21"/>
          <w:szCs w:val="21"/>
          <w14:ligatures w14:val="none"/>
        </w:rPr>
        <w:t>,</w:t>
      </w:r>
    </w:p>
    <w:p w14:paraId="04BF729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"Collaborate with team"</w:t>
      </w:r>
      <w:r w:rsidRPr="004755DD">
        <w:rPr>
          <w:rFonts w:ascii="Consolas" w:eastAsia="Times New Roman" w:hAnsi="Consolas" w:cs="Times New Roman"/>
          <w:color w:val="CCCCCC"/>
          <w:kern w:val="0"/>
          <w:sz w:val="21"/>
          <w:szCs w:val="21"/>
          <w14:ligatures w14:val="none"/>
        </w:rPr>
        <w:t>,</w:t>
      </w:r>
    </w:p>
    <w:p w14:paraId="3F9CDAE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F86E95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"qualifications"</w:t>
      </w:r>
      <w:r w:rsidRPr="004755DD">
        <w:rPr>
          <w:rFonts w:ascii="Consolas" w:eastAsia="Times New Roman" w:hAnsi="Consolas" w:cs="Times New Roman"/>
          <w:color w:val="CCCCCC"/>
          <w:kern w:val="0"/>
          <w:sz w:val="21"/>
          <w:szCs w:val="21"/>
          <w14:ligatures w14:val="none"/>
        </w:rPr>
        <w:t>: [</w:t>
      </w:r>
    </w:p>
    <w:p w14:paraId="75B3BB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"BS in Computer Science"</w:t>
      </w:r>
      <w:r w:rsidRPr="004755DD">
        <w:rPr>
          <w:rFonts w:ascii="Consolas" w:eastAsia="Times New Roman" w:hAnsi="Consolas" w:cs="Times New Roman"/>
          <w:color w:val="CCCCCC"/>
          <w:kern w:val="0"/>
          <w:sz w:val="21"/>
          <w:szCs w:val="21"/>
          <w14:ligatures w14:val="none"/>
        </w:rPr>
        <w:t>,</w:t>
      </w:r>
    </w:p>
    <w:p w14:paraId="0B273D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"2+ years experience"</w:t>
      </w:r>
      <w:r w:rsidRPr="004755DD">
        <w:rPr>
          <w:rFonts w:ascii="Consolas" w:eastAsia="Times New Roman" w:hAnsi="Consolas" w:cs="Times New Roman"/>
          <w:color w:val="CCCCCC"/>
          <w:kern w:val="0"/>
          <w:sz w:val="21"/>
          <w:szCs w:val="21"/>
          <w14:ligatures w14:val="none"/>
        </w:rPr>
        <w:t>,</w:t>
      </w:r>
    </w:p>
    <w:p w14:paraId="7B6CF87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1E857E1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0244336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0D7566A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6BEF621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68EDF8C8" w14:textId="77777777" w:rsidR="004755DD" w:rsidRDefault="004755DD" w:rsidP="006B5D88"/>
    <w:p w14:paraId="43BDB724" w14:textId="2EEA1CAC" w:rsidR="004755DD" w:rsidRPr="006B5D88" w:rsidRDefault="00F2539C" w:rsidP="00F2539C">
      <w:pPr>
        <w:pStyle w:val="Heading2"/>
      </w:pPr>
      <w:r>
        <w:t>Data Flow for Each Step</w:t>
      </w:r>
    </w:p>
    <w:p w14:paraId="35EF11BB" w14:textId="176C3991" w:rsidR="00292DAE" w:rsidRDefault="00292DAE">
      <w:pPr>
        <w:pStyle w:val="ListParagraph"/>
        <w:numPr>
          <w:ilvl w:val="0"/>
          <w:numId w:val="17"/>
        </w:numPr>
        <w:ind w:left="360"/>
      </w:pPr>
      <w:r>
        <w:t xml:space="preserve">LLM Response Retrieval </w:t>
      </w:r>
    </w:p>
    <w:p w14:paraId="2F87FB51" w14:textId="131B4274" w:rsidR="00292DAE" w:rsidRDefault="00292DAE" w:rsidP="00292DAE">
      <w:r>
        <w:t xml:space="preserve">   - </w:t>
      </w:r>
      <w:r w:rsidRPr="00480B71">
        <w:rPr>
          <w:b/>
          <w:bCs/>
        </w:rPr>
        <w:t>Function</w:t>
      </w:r>
      <w:r w:rsidR="00480B71">
        <w:t xml:space="preserve">: </w:t>
      </w:r>
      <w:r w:rsidRPr="00480B71">
        <w:rPr>
          <w:i/>
          <w:iCs/>
        </w:rPr>
        <w:t>call_llm_async</w:t>
      </w:r>
      <w:r w:rsidR="00480B71" w:rsidRPr="00480B71">
        <w:rPr>
          <w:i/>
          <w:iCs/>
        </w:rPr>
        <w:t xml:space="preserve"> </w:t>
      </w:r>
      <w:r w:rsidR="00480B71">
        <w:t xml:space="preserve">or </w:t>
      </w:r>
      <w:r w:rsidR="00480B71" w:rsidRPr="00480B71">
        <w:rPr>
          <w:i/>
          <w:iCs/>
        </w:rPr>
        <w:t>call_llm</w:t>
      </w:r>
    </w:p>
    <w:p w14:paraId="20B861D0" w14:textId="2E018EEB" w:rsidR="00292DAE" w:rsidRDefault="00292DAE" w:rsidP="00292DAE">
      <w:r>
        <w:t xml:space="preserve">   - Process:</w:t>
      </w:r>
      <w:r w:rsidR="00480B71">
        <w:t xml:space="preserve"> </w:t>
      </w:r>
      <w:r>
        <w:t>The function sends a prompt to the LLM API (e.g., OpenAI or Claude) and waits for a response.</w:t>
      </w:r>
    </w:p>
    <w:p w14:paraId="5C8D2C39" w14:textId="1E91C882" w:rsidR="00292DAE" w:rsidRDefault="00292DAE" w:rsidP="00292DAE">
      <w:r>
        <w:t xml:space="preserve">     - The response typically arrives as raw JSON, structured based on the</w:t>
      </w:r>
      <w:r w:rsidR="00480B71">
        <w:t xml:space="preserve"> ‘</w:t>
      </w:r>
      <w:r>
        <w:t>expected_res_type</w:t>
      </w:r>
      <w:r w:rsidR="00480B71">
        <w:t xml:space="preserve">’ </w:t>
      </w:r>
      <w:r>
        <w:t xml:space="preserve">(e.g., </w:t>
      </w:r>
      <w:r w:rsidR="00480B71">
        <w:t>‘</w:t>
      </w:r>
      <w:r>
        <w:t>json</w:t>
      </w:r>
      <w:r w:rsidR="00480B71">
        <w:t>’</w:t>
      </w:r>
      <w:r>
        <w:t xml:space="preserve"> for structured JSON data).</w:t>
      </w:r>
    </w:p>
    <w:p w14:paraId="22CA6ADC" w14:textId="2AC16788" w:rsidR="00411464" w:rsidRDefault="00411464">
      <w:pPr>
        <w:pStyle w:val="ListParagraph"/>
        <w:numPr>
          <w:ilvl w:val="0"/>
          <w:numId w:val="18"/>
        </w:numPr>
      </w:pPr>
      <w:r>
        <w:t>Code</w:t>
      </w:r>
    </w:p>
    <w:p w14:paraId="3255D68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"openai"</w:t>
      </w:r>
      <w:r w:rsidRPr="00411464">
        <w:rPr>
          <w:rFonts w:ascii="Consolas" w:eastAsia="Times New Roman" w:hAnsi="Consolas" w:cs="Times New Roman"/>
          <w:color w:val="CCCCCC"/>
          <w:kern w:val="0"/>
          <w:sz w:val="21"/>
          <w:szCs w:val="21"/>
          <w14:ligatures w14:val="none"/>
        </w:rPr>
        <w:t>:</w:t>
      </w:r>
    </w:p>
    <w:p w14:paraId="221338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openai_client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CDCAA"/>
          <w:kern w:val="0"/>
          <w:sz w:val="21"/>
          <w:szCs w:val="21"/>
          <w14:ligatures w14:val="none"/>
        </w:rPr>
        <w:t>cast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4EC9B0"/>
          <w:kern w:val="0"/>
          <w:sz w:val="21"/>
          <w:szCs w:val="21"/>
          <w14:ligatures w14:val="none"/>
        </w:rPr>
        <w:t>OpenAI</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Cast to OpenAI</w:t>
      </w:r>
    </w:p>
    <w:p w14:paraId="5666C47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openai_client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chat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completions</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DCDCAA"/>
          <w:kern w:val="0"/>
          <w:sz w:val="21"/>
          <w:szCs w:val="21"/>
          <w14:ligatures w14:val="none"/>
        </w:rPr>
        <w:t>create</w:t>
      </w:r>
      <w:r w:rsidRPr="00411464">
        <w:rPr>
          <w:rFonts w:ascii="Consolas" w:eastAsia="Times New Roman" w:hAnsi="Consolas" w:cs="Times New Roman"/>
          <w:color w:val="CCCCCC"/>
          <w:kern w:val="0"/>
          <w:sz w:val="21"/>
          <w:szCs w:val="21"/>
          <w14:ligatures w14:val="none"/>
        </w:rPr>
        <w:t>(</w:t>
      </w:r>
    </w:p>
    <w:p w14:paraId="3F8B0FC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w:t>
      </w:r>
    </w:p>
    <w:p w14:paraId="54E8E7E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messages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w:t>
      </w:r>
    </w:p>
    <w:p w14:paraId="0615AC5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08813F2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"system"</w:t>
      </w:r>
      <w:r w:rsidRPr="00411464">
        <w:rPr>
          <w:rFonts w:ascii="Consolas" w:eastAsia="Times New Roman" w:hAnsi="Consolas" w:cs="Times New Roman"/>
          <w:color w:val="CCCCCC"/>
          <w:kern w:val="0"/>
          <w:sz w:val="21"/>
          <w:szCs w:val="21"/>
          <w14:ligatures w14:val="none"/>
        </w:rPr>
        <w:t>,</w:t>
      </w:r>
    </w:p>
    <w:p w14:paraId="616081D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"You are a helpful assistant who adheres to instructions."</w:t>
      </w:r>
      <w:r w:rsidRPr="00411464">
        <w:rPr>
          <w:rFonts w:ascii="Consolas" w:eastAsia="Times New Roman" w:hAnsi="Consolas" w:cs="Times New Roman"/>
          <w:color w:val="CCCCCC"/>
          <w:kern w:val="0"/>
          <w:sz w:val="21"/>
          <w:szCs w:val="21"/>
          <w14:ligatures w14:val="none"/>
        </w:rPr>
        <w:t>,</w:t>
      </w:r>
    </w:p>
    <w:p w14:paraId="4E61608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08C02170"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"user"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w:t>
      </w:r>
    </w:p>
    <w:p w14:paraId="4DCF80BB"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lastRenderedPageBreak/>
        <w:t>                ],</w:t>
      </w:r>
    </w:p>
    <w:p w14:paraId="2C8A64D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544C77CE"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149D0DE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682B184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choices</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message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p>
    <w:p w14:paraId="584E5E70"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189CCF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"claude"</w:t>
      </w:r>
      <w:r w:rsidRPr="00411464">
        <w:rPr>
          <w:rFonts w:ascii="Consolas" w:eastAsia="Times New Roman" w:hAnsi="Consolas" w:cs="Times New Roman"/>
          <w:color w:val="CCCCCC"/>
          <w:kern w:val="0"/>
          <w:sz w:val="21"/>
          <w:szCs w:val="21"/>
          <w14:ligatures w14:val="none"/>
        </w:rPr>
        <w:t>:</w:t>
      </w:r>
    </w:p>
    <w:p w14:paraId="2E884D1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claude_client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CDCAA"/>
          <w:kern w:val="0"/>
          <w:sz w:val="21"/>
          <w:szCs w:val="21"/>
          <w14:ligatures w14:val="none"/>
        </w:rPr>
        <w:t>cast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4EC9B0"/>
          <w:kern w:val="0"/>
          <w:sz w:val="21"/>
          <w:szCs w:val="21"/>
          <w14:ligatures w14:val="none"/>
        </w:rPr>
        <w:t>Anthropic</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Cast to Anthropic (Claude)</w:t>
      </w:r>
    </w:p>
    <w:p w14:paraId="3E02116B"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system_instruction</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70631A3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"You are a helpful assistant who adheres to instructions."</w:t>
      </w:r>
    </w:p>
    <w:p w14:paraId="24F0F8A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B81299D"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claude_client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messages</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DCDCAA"/>
          <w:kern w:val="0"/>
          <w:sz w:val="21"/>
          <w:szCs w:val="21"/>
          <w14:ligatures w14:val="none"/>
        </w:rPr>
        <w:t>create</w:t>
      </w:r>
      <w:r w:rsidRPr="00411464">
        <w:rPr>
          <w:rFonts w:ascii="Consolas" w:eastAsia="Times New Roman" w:hAnsi="Consolas" w:cs="Times New Roman"/>
          <w:color w:val="CCCCCC"/>
          <w:kern w:val="0"/>
          <w:sz w:val="21"/>
          <w:szCs w:val="21"/>
          <w14:ligatures w14:val="none"/>
        </w:rPr>
        <w:t>(</w:t>
      </w:r>
    </w:p>
    <w:p w14:paraId="3526564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w:t>
      </w:r>
    </w:p>
    <w:p w14:paraId="1AC8F7BA"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2AD45FCE"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messages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"user"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system_instruction</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w:t>
      </w:r>
    </w:p>
    <w:p w14:paraId="306C35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4248B8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7AD661E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D763CF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Need to add an extra step to extract content from response object's TextBlocks</w:t>
      </w:r>
    </w:p>
    <w:p w14:paraId="0C0CF6F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(Unlike GPT and LlaMA, Claude uses multi-blocks in its responses:</w:t>
      </w:r>
    </w:p>
    <w:p w14:paraId="686A4C0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The content attribute of Message is a list of TextBlock objects,</w:t>
      </w:r>
    </w:p>
    <w:p w14:paraId="50F35F2A"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whereas others wrap everything into a single block.)</w:t>
      </w:r>
    </w:p>
    <w:p w14:paraId="2396B80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681FDD3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text</w:t>
      </w:r>
    </w:p>
    <w:p w14:paraId="2976183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CDCAA"/>
          <w:kern w:val="0"/>
          <w:sz w:val="21"/>
          <w:szCs w:val="21"/>
          <w14:ligatures w14:val="none"/>
        </w:rPr>
        <w:t>hasattr</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"text"</w:t>
      </w:r>
      <w:r w:rsidRPr="00411464">
        <w:rPr>
          <w:rFonts w:ascii="Consolas" w:eastAsia="Times New Roman" w:hAnsi="Consolas" w:cs="Times New Roman"/>
          <w:color w:val="CCCCCC"/>
          <w:kern w:val="0"/>
          <w:sz w:val="21"/>
          <w:szCs w:val="21"/>
          <w14:ligatures w14:val="none"/>
        </w:rPr>
        <w:t>)</w:t>
      </w:r>
    </w:p>
    <w:p w14:paraId="328BC74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4EC9B0"/>
          <w:kern w:val="0"/>
          <w:sz w:val="21"/>
          <w:szCs w:val="21"/>
          <w14:ligatures w14:val="none"/>
        </w:rPr>
        <w:t>str</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p>
    <w:p w14:paraId="3768CBB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A5B9B3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375EA39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"llama3"</w:t>
      </w:r>
      <w:r w:rsidRPr="00411464">
        <w:rPr>
          <w:rFonts w:ascii="Consolas" w:eastAsia="Times New Roman" w:hAnsi="Consolas" w:cs="Times New Roman"/>
          <w:color w:val="CCCCCC"/>
          <w:kern w:val="0"/>
          <w:sz w:val="21"/>
          <w:szCs w:val="21"/>
          <w14:ligatures w14:val="none"/>
        </w:rPr>
        <w:t>:</w:t>
      </w:r>
    </w:p>
    <w:p w14:paraId="44B68F1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Construct an instance of Options</w:t>
      </w:r>
    </w:p>
    <w:p w14:paraId="2A9BC71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3531622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"temperature"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428F066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"max_tokens"</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03F5528C"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"batch_size"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B5CEA8"/>
          <w:kern w:val="0"/>
          <w:sz w:val="21"/>
          <w:szCs w:val="21"/>
          <w14:ligatures w14:val="none"/>
        </w:rPr>
        <w:t>10</w:t>
      </w:r>
      <w:r w:rsidRPr="00411464">
        <w:rPr>
          <w:rFonts w:ascii="Consolas" w:eastAsia="Times New Roman" w:hAnsi="Consolas" w:cs="Times New Roman"/>
          <w:color w:val="CCCCCC"/>
          <w:kern w:val="0"/>
          <w:sz w:val="21"/>
          <w:szCs w:val="21"/>
          <w14:ligatures w14:val="none"/>
        </w:rPr>
        <w:t>,</w:t>
      </w:r>
    </w:p>
    <w:p w14:paraId="756C700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"retry_enabled"</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569CD6"/>
          <w:kern w:val="0"/>
          <w:sz w:val="21"/>
          <w:szCs w:val="21"/>
          <w14:ligatures w14:val="none"/>
        </w:rPr>
        <w:t>True</w:t>
      </w:r>
      <w:r w:rsidRPr="00411464">
        <w:rPr>
          <w:rFonts w:ascii="Consolas" w:eastAsia="Times New Roman" w:hAnsi="Consolas" w:cs="Times New Roman"/>
          <w:color w:val="CCCCCC"/>
          <w:kern w:val="0"/>
          <w:sz w:val="21"/>
          <w:szCs w:val="21"/>
          <w14:ligatures w14:val="none"/>
        </w:rPr>
        <w:t>,</w:t>
      </w:r>
    </w:p>
    <w:p w14:paraId="5C123B4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2789C9C"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4EC9B0"/>
          <w:kern w:val="0"/>
          <w:sz w:val="21"/>
          <w:szCs w:val="21"/>
          <w14:ligatures w14:val="none"/>
        </w:rPr>
        <w:t>ollama</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generate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type: ignore</w:t>
      </w:r>
    </w:p>
    <w:p w14:paraId="281CDEA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CE9178"/>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p>
    <w:p w14:paraId="03646B0F" w14:textId="77777777" w:rsidR="00411464" w:rsidRDefault="00411464" w:rsidP="00411464">
      <w:pPr>
        <w:pStyle w:val="ListParagraph"/>
      </w:pPr>
    </w:p>
    <w:p w14:paraId="2EE6615F" w14:textId="30987780" w:rsidR="00292DAE" w:rsidRDefault="00292DAE">
      <w:pPr>
        <w:pStyle w:val="ListParagraph"/>
        <w:numPr>
          <w:ilvl w:val="0"/>
          <w:numId w:val="18"/>
        </w:numPr>
      </w:pPr>
      <w:r>
        <w:t>Example Response:</w:t>
      </w:r>
    </w:p>
    <w:p w14:paraId="308B18CC" w14:textId="77777777" w:rsidR="00C16208" w:rsidRDefault="00C16208" w:rsidP="00C16208">
      <w:r w:rsidRPr="00F2539C">
        <w:rPr>
          <w:highlight w:val="green"/>
        </w:rPr>
        <w:t>Raw claude Response:</w:t>
      </w:r>
      <w:r>
        <w:t xml:space="preserve"> </w:t>
      </w:r>
    </w:p>
    <w:p w14:paraId="50492794" w14:textId="63AE4B49" w:rsidR="00C16208" w:rsidRPr="00C16208" w:rsidRDefault="00C16208" w:rsidP="00C16208">
      <w:pPr>
        <w:rPr>
          <w:highlight w:val="green"/>
        </w:rPr>
      </w:pPr>
      <w:r w:rsidRPr="00C16208">
        <w:rPr>
          <w:highlight w:val="green"/>
        </w:rPr>
        <w:lastRenderedPageBreak/>
        <w:t>{</w:t>
      </w:r>
    </w:p>
    <w:p w14:paraId="2180475D" w14:textId="77777777" w:rsidR="00C16208" w:rsidRPr="00C16208" w:rsidRDefault="00C16208" w:rsidP="00C16208">
      <w:pPr>
        <w:rPr>
          <w:highlight w:val="green"/>
        </w:rPr>
      </w:pPr>
      <w:r w:rsidRPr="00C16208">
        <w:rPr>
          <w:highlight w:val="green"/>
        </w:rPr>
        <w:t xml:space="preserve">  "optimized_text": "Led strategic market analysis and research initiatives for B2B SaaS security solutions, focusing on analytics-driven product positioning and marketing strategy development"</w:t>
      </w:r>
    </w:p>
    <w:p w14:paraId="3F170696" w14:textId="0DD88794" w:rsidR="00292DAE" w:rsidRDefault="00C16208" w:rsidP="00C16208">
      <w:r w:rsidRPr="00C16208">
        <w:rPr>
          <w:highlight w:val="green"/>
        </w:rPr>
        <w:t>}</w:t>
      </w:r>
      <w:r w:rsidR="00292DAE">
        <w:t xml:space="preserve"> </w:t>
      </w:r>
    </w:p>
    <w:p w14:paraId="364DBB0C" w14:textId="7B4B6353" w:rsidR="00292DAE" w:rsidRDefault="00292DAE">
      <w:pPr>
        <w:pStyle w:val="ListParagraph"/>
        <w:numPr>
          <w:ilvl w:val="0"/>
          <w:numId w:val="17"/>
        </w:numPr>
        <w:ind w:left="360"/>
      </w:pPr>
      <w:r>
        <w:t>Response Validation and Initial Parsing</w:t>
      </w:r>
    </w:p>
    <w:p w14:paraId="5F0D7C52" w14:textId="1F1B4240" w:rsidR="00292DAE" w:rsidRDefault="00292DAE">
      <w:pPr>
        <w:pStyle w:val="ListParagraph"/>
        <w:numPr>
          <w:ilvl w:val="0"/>
          <w:numId w:val="18"/>
        </w:numPr>
      </w:pPr>
      <w:r>
        <w:t xml:space="preserve">  Function: `validate_response_type`</w:t>
      </w:r>
    </w:p>
    <w:p w14:paraId="23674223" w14:textId="73C95548" w:rsidR="00292DAE" w:rsidRDefault="00292DAE">
      <w:pPr>
        <w:pStyle w:val="ListParagraph"/>
        <w:numPr>
          <w:ilvl w:val="0"/>
          <w:numId w:val="18"/>
        </w:numPr>
      </w:pPr>
      <w:r>
        <w:t xml:space="preserve">  Process**:</w:t>
      </w:r>
    </w:p>
    <w:p w14:paraId="4B610537" w14:textId="43895CF2" w:rsidR="00292DAE" w:rsidRDefault="00292DAE">
      <w:pPr>
        <w:pStyle w:val="ListParagraph"/>
        <w:numPr>
          <w:ilvl w:val="0"/>
          <w:numId w:val="19"/>
        </w:numPr>
        <w:ind w:left="1080"/>
      </w:pPr>
      <w:r>
        <w:t>The function checks if the raw response content matches the expected structure and type.</w:t>
      </w:r>
    </w:p>
    <w:p w14:paraId="6411FA47" w14:textId="33DD2802" w:rsidR="00292DAE" w:rsidRDefault="00292DAE">
      <w:pPr>
        <w:pStyle w:val="ListParagraph"/>
        <w:numPr>
          <w:ilvl w:val="0"/>
          <w:numId w:val="19"/>
        </w:numPr>
        <w:ind w:left="1080"/>
      </w:pPr>
      <w:r>
        <w:t>For example, if the response type is expected to be `json`, it verifies that the content is a valid JSON structure.</w:t>
      </w:r>
    </w:p>
    <w:p w14:paraId="20BB53D5" w14:textId="1BA23B1D" w:rsidR="00292DAE" w:rsidRDefault="00292DAE">
      <w:pPr>
        <w:pStyle w:val="ListParagraph"/>
        <w:numPr>
          <w:ilvl w:val="0"/>
          <w:numId w:val="18"/>
        </w:numPr>
      </w:pPr>
      <w:r>
        <w:t xml:space="preserve">   Outcome:</w:t>
      </w:r>
    </w:p>
    <w:p w14:paraId="4D8BC448" w14:textId="142C6B16" w:rsidR="00292DAE" w:rsidRDefault="00292DAE">
      <w:pPr>
        <w:pStyle w:val="ListParagraph"/>
        <w:numPr>
          <w:ilvl w:val="0"/>
          <w:numId w:val="19"/>
        </w:numPr>
        <w:ind w:left="1080"/>
      </w:pPr>
      <w:r>
        <w:t xml:space="preserve">     If valid, it proceeds to the next step.</w:t>
      </w:r>
    </w:p>
    <w:p w14:paraId="4343E51F" w14:textId="21644797" w:rsidR="00292DAE" w:rsidRDefault="00292DAE">
      <w:pPr>
        <w:pStyle w:val="ListParagraph"/>
        <w:numPr>
          <w:ilvl w:val="0"/>
          <w:numId w:val="19"/>
        </w:numPr>
        <w:ind w:left="1080"/>
      </w:pPr>
      <w:r>
        <w:t xml:space="preserve">     If not valid, an error is logged, and processing stops for this response.</w:t>
      </w:r>
    </w:p>
    <w:p w14:paraId="795FA0EF" w14:textId="47B62540" w:rsidR="00C16208" w:rsidRDefault="00C16208">
      <w:pPr>
        <w:pStyle w:val="ListParagraph"/>
        <w:numPr>
          <w:ilvl w:val="0"/>
          <w:numId w:val="19"/>
        </w:numPr>
        <w:ind w:left="1080"/>
      </w:pPr>
      <w:r>
        <w:t>Example:</w:t>
      </w:r>
    </w:p>
    <w:p w14:paraId="3115AA0C" w14:textId="77777777" w:rsidR="00C16208" w:rsidRDefault="00C16208" w:rsidP="00C16208">
      <w:r w:rsidRPr="00C16208">
        <w:rPr>
          <w:highlight w:val="green"/>
        </w:rPr>
        <w:t>validated response content after validate_json_type:</w:t>
      </w:r>
    </w:p>
    <w:p w14:paraId="2BE1D5D0" w14:textId="6975D4CF" w:rsidR="00C16208" w:rsidRPr="00C16208" w:rsidRDefault="00C16208" w:rsidP="00C16208">
      <w:r>
        <w:t>JSON</w:t>
      </w:r>
    </w:p>
    <w:p w14:paraId="2A3FF34B" w14:textId="27296EB8" w:rsidR="00C16208" w:rsidRDefault="00C16208" w:rsidP="00C16208">
      <w:r w:rsidRPr="00C16208">
        <w:rPr>
          <w:highlight w:val="green"/>
        </w:rPr>
        <w:t>data={'optimized_text': 'Led strategic market analysis and research initiatives for B2B SaaS security solutions, focusing on analytics-driven product positioning and marketing strategy development'}</w:t>
      </w:r>
    </w:p>
    <w:p w14:paraId="33C8094F" w14:textId="77777777" w:rsidR="00C16208" w:rsidRDefault="00C16208" w:rsidP="00C16208"/>
    <w:p w14:paraId="1EB99C9F" w14:textId="062018AF" w:rsidR="00292DAE" w:rsidRDefault="00292DAE">
      <w:pPr>
        <w:pStyle w:val="ListParagraph"/>
        <w:numPr>
          <w:ilvl w:val="0"/>
          <w:numId w:val="17"/>
        </w:numPr>
        <w:ind w:left="360"/>
      </w:pPr>
      <w:r>
        <w:t>Pydantic Model Validation</w:t>
      </w:r>
      <w:r w:rsidR="00411464">
        <w:t xml:space="preserve"> </w:t>
      </w:r>
      <w:r>
        <w:t>(`validate_json_type`)</w:t>
      </w:r>
    </w:p>
    <w:p w14:paraId="51BA48BE" w14:textId="77777777" w:rsidR="00292DAE" w:rsidRDefault="00292DAE">
      <w:pPr>
        <w:pStyle w:val="ListParagraph"/>
        <w:numPr>
          <w:ilvl w:val="0"/>
          <w:numId w:val="18"/>
        </w:numPr>
      </w:pPr>
      <w:r>
        <w:t xml:space="preserve">   - **Function**: `validate_json_type`</w:t>
      </w:r>
    </w:p>
    <w:p w14:paraId="054E8765" w14:textId="55E5BDB8" w:rsidR="00292DAE" w:rsidRDefault="00292DAE">
      <w:pPr>
        <w:pStyle w:val="ListParagraph"/>
        <w:numPr>
          <w:ilvl w:val="0"/>
          <w:numId w:val="18"/>
        </w:numPr>
      </w:pPr>
      <w:r>
        <w:t>Purpose**:</w:t>
      </w:r>
      <w:r w:rsidR="001F72E8">
        <w:t xml:space="preserve"> </w:t>
      </w:r>
      <w:r>
        <w:t>This function validates the JSON data against a specific Pydantic model, such as `EditingResponseModel`.</w:t>
      </w:r>
    </w:p>
    <w:p w14:paraId="30ACCDFD" w14:textId="69D60F5B" w:rsidR="00292DAE" w:rsidRDefault="00292DAE">
      <w:pPr>
        <w:pStyle w:val="ListParagraph"/>
        <w:numPr>
          <w:ilvl w:val="0"/>
          <w:numId w:val="18"/>
        </w:numPr>
      </w:pPr>
      <w:r>
        <w:t xml:space="preserve"> Process:</w:t>
      </w:r>
    </w:p>
    <w:p w14:paraId="70672166" w14:textId="11510D53" w:rsidR="00292DAE" w:rsidRDefault="00292DAE">
      <w:pPr>
        <w:pStyle w:val="ListParagraph"/>
        <w:numPr>
          <w:ilvl w:val="0"/>
          <w:numId w:val="19"/>
        </w:numPr>
        <w:ind w:left="1080"/>
      </w:pPr>
      <w:r>
        <w:t>Based on `json_type`, `validate_json_type` selects the appropriate Pydantic model from `json_model_mapping`.</w:t>
      </w:r>
    </w:p>
    <w:p w14:paraId="3F7932A0" w14:textId="0AF10C7A" w:rsidR="00292DAE" w:rsidRDefault="00292DAE">
      <w:pPr>
        <w:pStyle w:val="ListParagraph"/>
        <w:numPr>
          <w:ilvl w:val="0"/>
          <w:numId w:val="19"/>
        </w:numPr>
        <w:ind w:left="1080"/>
      </w:pPr>
      <w:r>
        <w:t xml:space="preserve"> For each `json_type` (e.g., `editing`), the function instantiates a model like `EditingResponseModel` with the LLM’s JSON response to ensure it has the required structure.</w:t>
      </w:r>
    </w:p>
    <w:p w14:paraId="2798059C" w14:textId="0C874DB0" w:rsidR="00292DAE" w:rsidRDefault="00292DAE">
      <w:pPr>
        <w:pStyle w:val="ListParagraph"/>
        <w:numPr>
          <w:ilvl w:val="0"/>
          <w:numId w:val="19"/>
        </w:numPr>
        <w:ind w:left="1080"/>
      </w:pPr>
      <w:r>
        <w:t>If the structure does not match the expected model (e.g., missing `optimized_text`), a validation error is raised.</w:t>
      </w:r>
    </w:p>
    <w:p w14:paraId="0E1BF137" w14:textId="0362B41F" w:rsidR="00292DAE" w:rsidRDefault="00292DAE">
      <w:pPr>
        <w:pStyle w:val="ListParagraph"/>
        <w:numPr>
          <w:ilvl w:val="0"/>
          <w:numId w:val="18"/>
        </w:numPr>
      </w:pPr>
      <w:r>
        <w:lastRenderedPageBreak/>
        <w:t>Example**:</w:t>
      </w:r>
    </w:p>
    <w:p w14:paraId="61017FA7" w14:textId="585F1F85" w:rsidR="00292DAE" w:rsidRDefault="00292DAE" w:rsidP="00292DAE">
      <w:r>
        <w:t xml:space="preserve">     Suppose `json_type="editing"`, and the response data looks like:</w:t>
      </w:r>
    </w:p>
    <w:p w14:paraId="118B1E1C" w14:textId="77777777" w:rsidR="00292DAE" w:rsidRDefault="00292DAE" w:rsidP="00292DAE">
      <w:r>
        <w:t xml:space="preserve">       ```json</w:t>
      </w:r>
    </w:p>
    <w:p w14:paraId="210ED5FD" w14:textId="77777777" w:rsidR="00292DAE" w:rsidRDefault="00292DAE" w:rsidP="00292DAE">
      <w:r>
        <w:t xml:space="preserve">       {</w:t>
      </w:r>
    </w:p>
    <w:p w14:paraId="51341F21" w14:textId="77777777" w:rsidR="00292DAE" w:rsidRDefault="00292DAE" w:rsidP="00292DAE">
      <w:r>
        <w:t xml:space="preserve">           "optimized_text": "Provided strategic insights..."</w:t>
      </w:r>
    </w:p>
    <w:p w14:paraId="579B151F" w14:textId="77777777" w:rsidR="00292DAE" w:rsidRDefault="00292DAE" w:rsidP="00292DAE">
      <w:r>
        <w:t xml:space="preserve">       }</w:t>
      </w:r>
    </w:p>
    <w:p w14:paraId="738621D2" w14:textId="77777777" w:rsidR="00292DAE" w:rsidRDefault="00292DAE" w:rsidP="00292DAE">
      <w:r>
        <w:t xml:space="preserve">       ```</w:t>
      </w:r>
    </w:p>
    <w:p w14:paraId="7BCC7424" w14:textId="77777777" w:rsidR="00292DAE" w:rsidRDefault="00292DAE" w:rsidP="00292DAE">
      <w:r>
        <w:t xml:space="preserve">     - This response would successfully validate against `EditingResponseModel`:</w:t>
      </w:r>
    </w:p>
    <w:p w14:paraId="6D9076D8" w14:textId="77777777" w:rsidR="00292DAE" w:rsidRDefault="00292DAE" w:rsidP="00292DAE">
      <w:r>
        <w:t xml:space="preserve">       ```python</w:t>
      </w:r>
    </w:p>
    <w:p w14:paraId="5A2C40B7" w14:textId="77777777" w:rsidR="00292DAE" w:rsidRDefault="00292DAE" w:rsidP="00292DAE">
      <w:r>
        <w:t xml:space="preserve">       class EditingResponseModel(BaseModel):</w:t>
      </w:r>
    </w:p>
    <w:p w14:paraId="6EBB9D3F" w14:textId="77777777" w:rsidR="00292DAE" w:rsidRDefault="00292DAE" w:rsidP="00292DAE">
      <w:r>
        <w:t xml:space="preserve">           optimized_text: str</w:t>
      </w:r>
    </w:p>
    <w:p w14:paraId="2E8C61E3" w14:textId="77777777" w:rsidR="00292DAE" w:rsidRDefault="00292DAE" w:rsidP="00292DAE">
      <w:r>
        <w:t xml:space="preserve">       ```</w:t>
      </w:r>
    </w:p>
    <w:p w14:paraId="7F94C93F" w14:textId="7E8B43C5" w:rsidR="00292DAE" w:rsidRDefault="00292DAE">
      <w:pPr>
        <w:pStyle w:val="ListParagraph"/>
        <w:numPr>
          <w:ilvl w:val="0"/>
          <w:numId w:val="18"/>
        </w:numPr>
      </w:pPr>
      <w:r>
        <w:t>Outcome</w:t>
      </w:r>
      <w:r w:rsidR="00B54344">
        <w:t xml:space="preserve">: </w:t>
      </w:r>
      <w:r>
        <w:t>The validated data is returned as an instance of the model (e.g., `EditingResponseModel`).</w:t>
      </w:r>
    </w:p>
    <w:p w14:paraId="09F9648F" w14:textId="77777777" w:rsidR="00292DAE" w:rsidRDefault="00292DAE" w:rsidP="00292DAE"/>
    <w:p w14:paraId="2E9041F4" w14:textId="2E2EF467" w:rsidR="001F72E8" w:rsidRDefault="001F72E8">
      <w:pPr>
        <w:pStyle w:val="ListParagraph"/>
        <w:numPr>
          <w:ilvl w:val="0"/>
          <w:numId w:val="17"/>
        </w:numPr>
        <w:ind w:left="360"/>
      </w:pPr>
      <w:r>
        <w:t>modify_resp_based_on_reqs_async</w:t>
      </w:r>
      <w:r w:rsidR="00B54344">
        <w:t xml:space="preserve"> or modify_resp_based_on_reqs</w:t>
      </w:r>
    </w:p>
    <w:p w14:paraId="6F3F0BAC" w14:textId="77777777" w:rsidR="001F72E8" w:rsidRDefault="001F72E8" w:rsidP="001F72E8">
      <w:r>
        <w:t>This function modifies a single responsibility based on multiple job requirements. Each modified responsibility text should be associated with a unique requirement key, nested under optimized_by_requirements.</w:t>
      </w:r>
    </w:p>
    <w:p w14:paraId="52036579" w14:textId="77777777" w:rsidR="001F72E8" w:rsidRDefault="001F72E8">
      <w:pPr>
        <w:pStyle w:val="ListParagraph"/>
        <w:numPr>
          <w:ilvl w:val="0"/>
          <w:numId w:val="18"/>
        </w:numPr>
      </w:pPr>
      <w:r>
        <w:t>Expected Output Structure from modify_resp_based_on_reqs_async:</w:t>
      </w:r>
    </w:p>
    <w:p w14:paraId="51C5790B" w14:textId="296BDC34" w:rsidR="001F72E8" w:rsidRDefault="001F72E8">
      <w:pPr>
        <w:pStyle w:val="ListParagraph"/>
        <w:numPr>
          <w:ilvl w:val="0"/>
          <w:numId w:val="19"/>
        </w:numPr>
        <w:ind w:left="1080"/>
      </w:pPr>
      <w:r>
        <w:t>Each call should return a tuple where</w:t>
      </w:r>
      <w:r w:rsidR="00B54344">
        <w:t xml:space="preserve">: </w:t>
      </w:r>
      <w:r>
        <w:t>resp_key is the key for the responsibility.</w:t>
      </w:r>
    </w:p>
    <w:p w14:paraId="1FC16AA6" w14:textId="77777777" w:rsidR="001F72E8" w:rsidRDefault="001F72E8" w:rsidP="001F72E8">
      <w:r>
        <w:t>The second element is a ResponsibilityMatch object with optimized_by_requirements, containing optimized text responses keyed by requirement IDs.</w:t>
      </w:r>
    </w:p>
    <w:p w14:paraId="5A251900" w14:textId="77777777" w:rsidR="001F72E8" w:rsidRDefault="001F72E8" w:rsidP="001F72E8">
      <w:r>
        <w:t>Example of the Expected Return Value:</w:t>
      </w:r>
    </w:p>
    <w:p w14:paraId="2C131835" w14:textId="77777777" w:rsidR="001F72E8" w:rsidRDefault="001F72E8" w:rsidP="001F72E8">
      <w:r>
        <w:t>python</w:t>
      </w:r>
    </w:p>
    <w:p w14:paraId="73946139" w14:textId="77777777" w:rsidR="001F72E8" w:rsidRDefault="001F72E8" w:rsidP="001F72E8">
      <w:r>
        <w:t>Copy code</w:t>
      </w:r>
    </w:p>
    <w:p w14:paraId="1E62BBD9" w14:textId="77777777" w:rsidR="001F72E8" w:rsidRDefault="001F72E8" w:rsidP="001F72E8">
      <w:r>
        <w:t>(</w:t>
      </w:r>
    </w:p>
    <w:p w14:paraId="4CCD3C4A" w14:textId="77777777" w:rsidR="001F72E8" w:rsidRDefault="001F72E8" w:rsidP="001F72E8">
      <w:r>
        <w:lastRenderedPageBreak/>
        <w:t xml:space="preserve">    "0.responsibilities.0",</w:t>
      </w:r>
    </w:p>
    <w:p w14:paraId="788EAF28" w14:textId="77777777" w:rsidR="001F72E8" w:rsidRDefault="001F72E8" w:rsidP="001F72E8">
      <w:r>
        <w:t xml:space="preserve">    ResponsibilityMatch(</w:t>
      </w:r>
    </w:p>
    <w:p w14:paraId="14E28E4A" w14:textId="77777777" w:rsidR="001F72E8" w:rsidRDefault="001F72E8" w:rsidP="001F72E8">
      <w:r>
        <w:t xml:space="preserve">        optimized_by_requirements={</w:t>
      </w:r>
    </w:p>
    <w:p w14:paraId="527970FE" w14:textId="77777777" w:rsidR="001F72E8" w:rsidRDefault="001F72E8" w:rsidP="001F72E8">
      <w:r>
        <w:t xml:space="preserve">            "0.pie_in_the_sky.0": OptimizedText(</w:t>
      </w:r>
    </w:p>
    <w:p w14:paraId="17F09E63" w14:textId="77777777" w:rsidR="001F72E8" w:rsidRDefault="001F72E8" w:rsidP="001F72E8">
      <w:r>
        <w:t xml:space="preserve">                optimized_text="Provided strategic insights to optimize the service partner ecosystem in APAC."</w:t>
      </w:r>
    </w:p>
    <w:p w14:paraId="04F8F4D7" w14:textId="77777777" w:rsidR="001F72E8" w:rsidRDefault="001F72E8" w:rsidP="001F72E8">
      <w:r>
        <w:t xml:space="preserve">            ),</w:t>
      </w:r>
    </w:p>
    <w:p w14:paraId="5DD58A69" w14:textId="77777777" w:rsidR="001F72E8" w:rsidRDefault="001F72E8" w:rsidP="001F72E8">
      <w:r>
        <w:t xml:space="preserve">            "1.down_to_earth.0": OptimizedText(</w:t>
      </w:r>
    </w:p>
    <w:p w14:paraId="642BC1B9" w14:textId="77777777" w:rsidR="001F72E8" w:rsidRDefault="001F72E8" w:rsidP="001F72E8">
      <w:r>
        <w:t xml:space="preserve">                optimized_text="10+ years experience in business development and technology."</w:t>
      </w:r>
    </w:p>
    <w:p w14:paraId="7DB3BF67" w14:textId="77777777" w:rsidR="001F72E8" w:rsidRDefault="001F72E8" w:rsidP="001F72E8">
      <w:r>
        <w:t xml:space="preserve">            ),</w:t>
      </w:r>
    </w:p>
    <w:p w14:paraId="73C2D384" w14:textId="77777777" w:rsidR="001F72E8" w:rsidRDefault="001F72E8" w:rsidP="001F72E8">
      <w:r>
        <w:t xml:space="preserve">        }</w:t>
      </w:r>
    </w:p>
    <w:p w14:paraId="14396DF6" w14:textId="77777777" w:rsidR="001F72E8" w:rsidRDefault="001F72E8" w:rsidP="001F72E8">
      <w:r>
        <w:t xml:space="preserve">    )</w:t>
      </w:r>
    </w:p>
    <w:p w14:paraId="7B649FE4" w14:textId="7A3C2558" w:rsidR="001F72E8" w:rsidRDefault="001F72E8" w:rsidP="001F72E8">
      <w:r>
        <w:t>)</w:t>
      </w:r>
    </w:p>
    <w:p w14:paraId="3F93805D" w14:textId="77777777" w:rsidR="00292DAE" w:rsidRDefault="00292DAE" w:rsidP="00292DAE">
      <w:r>
        <w:t xml:space="preserve">### 4. **Structuring and Storing the Validated Data** </w:t>
      </w:r>
    </w:p>
    <w:p w14:paraId="18B05564" w14:textId="77777777" w:rsidR="00292DAE" w:rsidRDefault="00292DAE" w:rsidP="00292DAE">
      <w:r>
        <w:t xml:space="preserve">   - **Process**:</w:t>
      </w:r>
    </w:p>
    <w:p w14:paraId="3FC89C7E" w14:textId="77777777" w:rsidR="00292DAE" w:rsidRDefault="00292DAE" w:rsidP="00292DAE">
      <w:r>
        <w:t xml:space="preserve">     - After `validate_json_type`, the validated data is converted back into a dictionary, maintaining the structure specified in the Pydantic model.</w:t>
      </w:r>
    </w:p>
    <w:p w14:paraId="0E286C56" w14:textId="77777777" w:rsidR="00292DAE" w:rsidRDefault="00292DAE" w:rsidP="00292DAE">
      <w:r>
        <w:t xml:space="preserve">     - This data is then stored in a dictionary for each responsibility, under a key `optimized_by_requirements` (based on the structure needed for `ResponsibilityMatch`).</w:t>
      </w:r>
    </w:p>
    <w:p w14:paraId="3FD0DB8F" w14:textId="77777777" w:rsidR="00292DAE" w:rsidRDefault="00292DAE" w:rsidP="00292DAE">
      <w:r>
        <w:t xml:space="preserve">   - **Example Structure**:</w:t>
      </w:r>
    </w:p>
    <w:p w14:paraId="4A83DF41" w14:textId="77777777" w:rsidR="00292DAE" w:rsidRDefault="00292DAE" w:rsidP="00292DAE">
      <w:r>
        <w:t xml:space="preserve">     ```python</w:t>
      </w:r>
    </w:p>
    <w:p w14:paraId="4018A671" w14:textId="77777777" w:rsidR="00292DAE" w:rsidRDefault="00292DAE" w:rsidP="00292DAE">
      <w:r>
        <w:t xml:space="preserve">     {</w:t>
      </w:r>
    </w:p>
    <w:p w14:paraId="0CB61120" w14:textId="77777777" w:rsidR="00292DAE" w:rsidRDefault="00292DAE" w:rsidP="00292DAE">
      <w:r>
        <w:t xml:space="preserve">         "0.responsibilities.0": ResponsibilityMatch(</w:t>
      </w:r>
    </w:p>
    <w:p w14:paraId="3FBBA475" w14:textId="77777777" w:rsidR="00292DAE" w:rsidRDefault="00292DAE" w:rsidP="00292DAE">
      <w:r>
        <w:t xml:space="preserve">             optimized_by_requirements={</w:t>
      </w:r>
    </w:p>
    <w:p w14:paraId="1CA10050" w14:textId="77777777" w:rsidR="00292DAE" w:rsidRDefault="00292DAE" w:rsidP="00292DAE">
      <w:r>
        <w:t xml:space="preserve">                 "0.pie_in_the_sky.0": EditingResponseModel(</w:t>
      </w:r>
    </w:p>
    <w:p w14:paraId="6795AE70" w14:textId="77777777" w:rsidR="00292DAE" w:rsidRDefault="00292DAE" w:rsidP="00292DAE">
      <w:r>
        <w:t xml:space="preserve">                     optimized_text="Provided strategic insights..."</w:t>
      </w:r>
    </w:p>
    <w:p w14:paraId="7451F36C" w14:textId="77777777" w:rsidR="00292DAE" w:rsidRDefault="00292DAE" w:rsidP="00292DAE">
      <w:r>
        <w:t xml:space="preserve">                 )</w:t>
      </w:r>
    </w:p>
    <w:p w14:paraId="06F4764A" w14:textId="77777777" w:rsidR="00292DAE" w:rsidRDefault="00292DAE" w:rsidP="00292DAE">
      <w:r>
        <w:lastRenderedPageBreak/>
        <w:t xml:space="preserve">             }</w:t>
      </w:r>
    </w:p>
    <w:p w14:paraId="6B6AB8B1" w14:textId="77777777" w:rsidR="00292DAE" w:rsidRDefault="00292DAE" w:rsidP="00292DAE">
      <w:r>
        <w:t xml:space="preserve">         )</w:t>
      </w:r>
    </w:p>
    <w:p w14:paraId="783C46E6" w14:textId="77777777" w:rsidR="00292DAE" w:rsidRDefault="00292DAE" w:rsidP="00292DAE">
      <w:r>
        <w:t xml:space="preserve">     }</w:t>
      </w:r>
    </w:p>
    <w:p w14:paraId="3B78D546" w14:textId="77777777" w:rsidR="00292DAE" w:rsidRDefault="00292DAE" w:rsidP="00292DAE">
      <w:r>
        <w:t xml:space="preserve">     ```</w:t>
      </w:r>
    </w:p>
    <w:p w14:paraId="259AB1AD" w14:textId="77777777" w:rsidR="00292DAE" w:rsidRDefault="00292DAE" w:rsidP="00292DAE">
      <w:r>
        <w:t xml:space="preserve">     - This data is then assigned as the `responsibilities` field in `ResponsibilityMatches`.</w:t>
      </w:r>
    </w:p>
    <w:p w14:paraId="3A9F0C1F" w14:textId="77777777" w:rsidR="00292DAE" w:rsidRDefault="00292DAE" w:rsidP="00292DAE"/>
    <w:p w14:paraId="02A0C5AD" w14:textId="77777777" w:rsidR="00292DAE" w:rsidRDefault="00292DAE" w:rsidP="00292DAE">
      <w:r>
        <w:t>### 5. **Final Validation with `ResponsibilityMatches`**</w:t>
      </w:r>
    </w:p>
    <w:p w14:paraId="6CCC2B1A" w14:textId="77777777" w:rsidR="00292DAE" w:rsidRDefault="00292DAE" w:rsidP="00292DAE">
      <w:r>
        <w:t xml:space="preserve">   - **Model**: `ResponsibilityMatches`</w:t>
      </w:r>
    </w:p>
    <w:p w14:paraId="6F9E798F" w14:textId="77777777" w:rsidR="00292DAE" w:rsidRDefault="00292DAE" w:rsidP="00292DAE">
      <w:r>
        <w:t xml:space="preserve">   - **Process**:</w:t>
      </w:r>
    </w:p>
    <w:p w14:paraId="2DAA501F" w14:textId="77777777" w:rsidR="00292DAE" w:rsidRDefault="00292DAE" w:rsidP="00292DAE">
      <w:r>
        <w:t xml:space="preserve">     - The entire dictionary structure of responsibilities and their optimized texts is validated against the `ResponsibilityMatches` model.</w:t>
      </w:r>
    </w:p>
    <w:p w14:paraId="79D081C3" w14:textId="77777777" w:rsidR="00292DAE" w:rsidRDefault="00292DAE" w:rsidP="00292DAE">
      <w:r>
        <w:t xml:space="preserve">     - This model ensures that each `responsibility_key` (e.g., `"0.responsibilities.0"`) maps to a `ResponsibilityMatch`, and each `requirement_key` within maps to an `OptimizedText`.</w:t>
      </w:r>
    </w:p>
    <w:p w14:paraId="4F0F0123" w14:textId="77777777" w:rsidR="00292DAE" w:rsidRDefault="00292DAE" w:rsidP="00292DAE">
      <w:r>
        <w:t xml:space="preserve">   - **Final Structure**:</w:t>
      </w:r>
    </w:p>
    <w:p w14:paraId="0DAB79C1" w14:textId="77777777" w:rsidR="00292DAE" w:rsidRDefault="00292DAE" w:rsidP="00292DAE">
      <w:r>
        <w:t xml:space="preserve">     ```json</w:t>
      </w:r>
    </w:p>
    <w:p w14:paraId="066A9305" w14:textId="77777777" w:rsidR="00292DAE" w:rsidRDefault="00292DAE" w:rsidP="00292DAE">
      <w:r>
        <w:t xml:space="preserve">     {</w:t>
      </w:r>
    </w:p>
    <w:p w14:paraId="4196D93E" w14:textId="77777777" w:rsidR="00292DAE" w:rsidRDefault="00292DAE" w:rsidP="00292DAE">
      <w:r>
        <w:t xml:space="preserve">         "responsibilities": {</w:t>
      </w:r>
    </w:p>
    <w:p w14:paraId="531902BA" w14:textId="77777777" w:rsidR="00292DAE" w:rsidRDefault="00292DAE" w:rsidP="00292DAE">
      <w:r>
        <w:t xml:space="preserve">             "0.responsibilities.0": {</w:t>
      </w:r>
    </w:p>
    <w:p w14:paraId="018A864C" w14:textId="77777777" w:rsidR="00292DAE" w:rsidRDefault="00292DAE" w:rsidP="00292DAE">
      <w:r>
        <w:t xml:space="preserve">                 "optimized_by_requirements": {</w:t>
      </w:r>
    </w:p>
    <w:p w14:paraId="3A4EB43A" w14:textId="77777777" w:rsidR="00292DAE" w:rsidRDefault="00292DAE" w:rsidP="00292DAE">
      <w:r>
        <w:t xml:space="preserve">                     "0.pie_in_the_sky.0": {</w:t>
      </w:r>
    </w:p>
    <w:p w14:paraId="7864EBC3" w14:textId="77777777" w:rsidR="00292DAE" w:rsidRDefault="00292DAE" w:rsidP="00292DAE">
      <w:r>
        <w:t xml:space="preserve">                         "optimized_text": "Provided strategic insights..."</w:t>
      </w:r>
    </w:p>
    <w:p w14:paraId="52B58336" w14:textId="77777777" w:rsidR="00292DAE" w:rsidRDefault="00292DAE" w:rsidP="00292DAE">
      <w:r>
        <w:t xml:space="preserve">                     }</w:t>
      </w:r>
    </w:p>
    <w:p w14:paraId="187793B3" w14:textId="77777777" w:rsidR="00292DAE" w:rsidRDefault="00292DAE" w:rsidP="00292DAE">
      <w:r>
        <w:t xml:space="preserve">                 }</w:t>
      </w:r>
    </w:p>
    <w:p w14:paraId="3E69EEC7" w14:textId="77777777" w:rsidR="00292DAE" w:rsidRDefault="00292DAE" w:rsidP="00292DAE">
      <w:r>
        <w:t xml:space="preserve">             },</w:t>
      </w:r>
    </w:p>
    <w:p w14:paraId="00FA1D57" w14:textId="77777777" w:rsidR="00292DAE" w:rsidRDefault="00292DAE" w:rsidP="00292DAE">
      <w:r>
        <w:t xml:space="preserve">             "1.responsibilities.1": {</w:t>
      </w:r>
    </w:p>
    <w:p w14:paraId="16444C4E" w14:textId="77777777" w:rsidR="00292DAE" w:rsidRDefault="00292DAE" w:rsidP="00292DAE">
      <w:r>
        <w:t xml:space="preserve">                 "optimized_by_requirements": {</w:t>
      </w:r>
    </w:p>
    <w:p w14:paraId="552FFA91" w14:textId="77777777" w:rsidR="00292DAE" w:rsidRDefault="00292DAE" w:rsidP="00292DAE">
      <w:r>
        <w:lastRenderedPageBreak/>
        <w:t xml:space="preserve">                     "1.down_to_earth.0": {</w:t>
      </w:r>
    </w:p>
    <w:p w14:paraId="2CAC74CA" w14:textId="77777777" w:rsidR="00292DAE" w:rsidRDefault="00292DAE" w:rsidP="00292DAE">
      <w:r>
        <w:t xml:space="preserve">                         "optimized_text": "Enhanced service partner ecosystem..."</w:t>
      </w:r>
    </w:p>
    <w:p w14:paraId="6F093EF3" w14:textId="77777777" w:rsidR="00292DAE" w:rsidRDefault="00292DAE" w:rsidP="00292DAE">
      <w:r>
        <w:t xml:space="preserve">                     }</w:t>
      </w:r>
    </w:p>
    <w:p w14:paraId="50C0DAC0" w14:textId="77777777" w:rsidR="00292DAE" w:rsidRDefault="00292DAE" w:rsidP="00292DAE">
      <w:r>
        <w:t xml:space="preserve">                 }</w:t>
      </w:r>
    </w:p>
    <w:p w14:paraId="1194D5F0" w14:textId="77777777" w:rsidR="00292DAE" w:rsidRDefault="00292DAE" w:rsidP="00292DAE">
      <w:r>
        <w:t xml:space="preserve">             }</w:t>
      </w:r>
    </w:p>
    <w:p w14:paraId="15E01808" w14:textId="77777777" w:rsidR="00292DAE" w:rsidRDefault="00292DAE" w:rsidP="00292DAE">
      <w:r>
        <w:t xml:space="preserve">         }</w:t>
      </w:r>
    </w:p>
    <w:p w14:paraId="51069517" w14:textId="77777777" w:rsidR="00292DAE" w:rsidRDefault="00292DAE" w:rsidP="00292DAE">
      <w:r>
        <w:t xml:space="preserve">     }</w:t>
      </w:r>
    </w:p>
    <w:p w14:paraId="04927750" w14:textId="77777777" w:rsidR="00292DAE" w:rsidRDefault="00292DAE" w:rsidP="00292DAE">
      <w:r>
        <w:t xml:space="preserve">     ```</w:t>
      </w:r>
    </w:p>
    <w:p w14:paraId="01F7F762" w14:textId="77777777" w:rsidR="00292DAE" w:rsidRDefault="00292DAE" w:rsidP="00292DAE"/>
    <w:p w14:paraId="20DA0A60" w14:textId="77777777" w:rsidR="00292DAE" w:rsidRDefault="00292DAE" w:rsidP="00292DAE">
      <w:r>
        <w:t>### 6. **Output JSON Generation**</w:t>
      </w:r>
    </w:p>
    <w:p w14:paraId="67CCB8F3" w14:textId="77777777" w:rsidR="00292DAE" w:rsidRDefault="00292DAE" w:rsidP="00292DAE">
      <w:r>
        <w:t xml:space="preserve">   - **Process**:</w:t>
      </w:r>
    </w:p>
    <w:p w14:paraId="33E03C56" w14:textId="77777777" w:rsidR="00292DAE" w:rsidRDefault="00292DAE" w:rsidP="00292DAE">
      <w:r>
        <w:t xml:space="preserve">     - Finally, the `ResponsibilityMatches` instance is serialized into JSON format using `model_dump()`.</w:t>
      </w:r>
    </w:p>
    <w:p w14:paraId="3C7784F6" w14:textId="77777777" w:rsidR="00292DAE" w:rsidRDefault="00292DAE" w:rsidP="00292DAE">
      <w:r>
        <w:t xml:space="preserve">     - This output can be saved to a file or returned as the API response, maintaining the expected structure.</w:t>
      </w:r>
    </w:p>
    <w:p w14:paraId="5034A36A" w14:textId="77777777" w:rsidR="00292DAE" w:rsidRDefault="00292DAE" w:rsidP="00292DAE">
      <w:r>
        <w:t xml:space="preserve">   - **Final JSON Output**:</w:t>
      </w:r>
    </w:p>
    <w:p w14:paraId="0E6DEF61" w14:textId="77777777" w:rsidR="00292DAE" w:rsidRDefault="00292DAE" w:rsidP="00292DAE">
      <w:r>
        <w:t xml:space="preserve">     ```json</w:t>
      </w:r>
    </w:p>
    <w:p w14:paraId="2A8515DC" w14:textId="77777777" w:rsidR="00292DAE" w:rsidRDefault="00292DAE" w:rsidP="00292DAE">
      <w:r>
        <w:t xml:space="preserve">     {</w:t>
      </w:r>
    </w:p>
    <w:p w14:paraId="4EA4668C" w14:textId="77777777" w:rsidR="00292DAE" w:rsidRDefault="00292DAE" w:rsidP="00292DAE">
      <w:r>
        <w:t xml:space="preserve">         "responsibilities": {</w:t>
      </w:r>
    </w:p>
    <w:p w14:paraId="13FEE998" w14:textId="77777777" w:rsidR="00292DAE" w:rsidRDefault="00292DAE" w:rsidP="00292DAE">
      <w:r>
        <w:t xml:space="preserve">             "0.responsibilities.0": {</w:t>
      </w:r>
    </w:p>
    <w:p w14:paraId="355432CD" w14:textId="77777777" w:rsidR="00292DAE" w:rsidRDefault="00292DAE" w:rsidP="00292DAE">
      <w:r>
        <w:t xml:space="preserve">                 "optimized_by_requirements": {</w:t>
      </w:r>
    </w:p>
    <w:p w14:paraId="7A2DC05B" w14:textId="77777777" w:rsidR="00292DAE" w:rsidRDefault="00292DAE" w:rsidP="00292DAE">
      <w:r>
        <w:t xml:space="preserve">                     "0.pie_in_the_sky.0": {</w:t>
      </w:r>
    </w:p>
    <w:p w14:paraId="483953C0" w14:textId="77777777" w:rsidR="00292DAE" w:rsidRDefault="00292DAE" w:rsidP="00292DAE">
      <w:r>
        <w:t xml:space="preserve">                         "optimized_text": "Provided strategic insights..."</w:t>
      </w:r>
    </w:p>
    <w:p w14:paraId="5A4ECDC8" w14:textId="77777777" w:rsidR="00292DAE" w:rsidRDefault="00292DAE" w:rsidP="00292DAE">
      <w:r>
        <w:t xml:space="preserve">                     }</w:t>
      </w:r>
    </w:p>
    <w:p w14:paraId="1C39541D" w14:textId="77777777" w:rsidR="00292DAE" w:rsidRDefault="00292DAE" w:rsidP="00292DAE">
      <w:r>
        <w:t xml:space="preserve">                 }</w:t>
      </w:r>
    </w:p>
    <w:p w14:paraId="5E5CA9EF" w14:textId="77777777" w:rsidR="00292DAE" w:rsidRDefault="00292DAE" w:rsidP="00292DAE">
      <w:r>
        <w:t xml:space="preserve">             }</w:t>
      </w:r>
    </w:p>
    <w:p w14:paraId="23F02804" w14:textId="77777777" w:rsidR="00292DAE" w:rsidRDefault="00292DAE" w:rsidP="00292DAE">
      <w:r>
        <w:t xml:space="preserve">         }</w:t>
      </w:r>
    </w:p>
    <w:p w14:paraId="4F3BF466" w14:textId="77777777" w:rsidR="00292DAE" w:rsidRDefault="00292DAE" w:rsidP="00292DAE">
      <w:r>
        <w:lastRenderedPageBreak/>
        <w:t xml:space="preserve">     }</w:t>
      </w:r>
    </w:p>
    <w:p w14:paraId="4A1BC9D1" w14:textId="77777777" w:rsidR="00292DAE" w:rsidRDefault="00292DAE" w:rsidP="00292DAE">
      <w:r>
        <w:t xml:space="preserve">     ```</w:t>
      </w:r>
    </w:p>
    <w:p w14:paraId="271A2BD2" w14:textId="77777777" w:rsidR="00292DAE" w:rsidRDefault="00292DAE" w:rsidP="00292DAE"/>
    <w:p w14:paraId="320FE969" w14:textId="77777777" w:rsidR="00292DAE" w:rsidRDefault="00292DAE" w:rsidP="00292DAE">
      <w:r>
        <w:t>By following these steps, you ensure that:</w:t>
      </w:r>
    </w:p>
    <w:p w14:paraId="277A3DFC" w14:textId="77777777" w:rsidR="00292DAE" w:rsidRDefault="00292DAE" w:rsidP="00292DAE">
      <w:r>
        <w:t>- Each responsibility aligns with its requirements in a nested structure.</w:t>
      </w:r>
    </w:p>
    <w:p w14:paraId="7D184B59" w14:textId="17A8A20C" w:rsidR="001F63B0" w:rsidRDefault="00292DAE" w:rsidP="00292DAE">
      <w:r>
        <w:t>- The final output matches the format required by `ResponsibilityMatches`.</w:t>
      </w:r>
    </w:p>
    <w:p w14:paraId="7B2D4AFB" w14:textId="77777777" w:rsidR="00457ABD" w:rsidRDefault="00457ABD" w:rsidP="00DD0B8C"/>
    <w:p w14:paraId="59B0854C" w14:textId="3B5D57D8" w:rsidR="00457ABD" w:rsidRDefault="00782F4A" w:rsidP="00782F4A">
      <w:pPr>
        <w:pStyle w:val="Heading1"/>
      </w:pPr>
      <w:r>
        <w:t>Dynamic Scoring and Transformer Inspired Refinement Extension</w:t>
      </w:r>
    </w:p>
    <w:p w14:paraId="55AB6C68" w14:textId="77777777" w:rsidR="00782F4A" w:rsidRPr="00782F4A" w:rsidRDefault="00782F4A" w:rsidP="00782F4A">
      <w:r w:rsidRPr="00782F4A">
        <w:t xml:space="preserve">Based on the data and your descriptions, here are specific recommendations to integrate </w:t>
      </w:r>
      <w:r w:rsidRPr="00782F4A">
        <w:rPr>
          <w:b/>
          <w:bCs/>
        </w:rPr>
        <w:t>emergent relationships</w:t>
      </w:r>
      <w:r w:rsidRPr="00782F4A">
        <w:t xml:space="preserve"> and </w:t>
      </w:r>
      <w:r w:rsidRPr="00782F4A">
        <w:rPr>
          <w:b/>
          <w:bCs/>
        </w:rPr>
        <w:t>transformer-inspired refinement extensions</w:t>
      </w:r>
      <w:r w:rsidRPr="00782F4A">
        <w:t xml:space="preserve"> into your pipeline, considering the structure of your CSV files and the alignment process:</w:t>
      </w:r>
    </w:p>
    <w:p w14:paraId="2C6AC59F" w14:textId="77777777" w:rsidR="00782F4A" w:rsidRPr="00782F4A" w:rsidRDefault="00F932E0" w:rsidP="00782F4A">
      <w:r>
        <w:pict w14:anchorId="6CD3448E">
          <v:rect id="_x0000_i1025" style="width:0;height:1.5pt" o:hralign="center" o:hrstd="t" o:hr="t" fillcolor="#a0a0a0" stroked="f"/>
        </w:pict>
      </w:r>
    </w:p>
    <w:p w14:paraId="172C378F" w14:textId="77777777" w:rsidR="00782F4A" w:rsidRPr="00782F4A" w:rsidRDefault="00782F4A" w:rsidP="00782F4A">
      <w:pPr>
        <w:rPr>
          <w:b/>
          <w:bCs/>
        </w:rPr>
      </w:pPr>
      <w:r w:rsidRPr="00782F4A">
        <w:rPr>
          <w:b/>
          <w:bCs/>
        </w:rPr>
        <w:t>1. Emergent Relationships</w:t>
      </w:r>
    </w:p>
    <w:p w14:paraId="165C37C7" w14:textId="77777777" w:rsidR="00782F4A" w:rsidRPr="00782F4A" w:rsidRDefault="00782F4A" w:rsidP="00782F4A">
      <w:pPr>
        <w:rPr>
          <w:b/>
          <w:bCs/>
        </w:rPr>
      </w:pPr>
      <w:r w:rsidRPr="00782F4A">
        <w:rPr>
          <w:b/>
          <w:bCs/>
        </w:rPr>
        <w:t>Concept:</w:t>
      </w:r>
    </w:p>
    <w:p w14:paraId="6AD48410" w14:textId="77777777" w:rsidR="00782F4A" w:rsidRPr="00782F4A" w:rsidRDefault="00782F4A" w:rsidP="00782F4A">
      <w:r w:rsidRPr="00782F4A">
        <w:t xml:space="preserve">Emergent relationships will adjust alignment scores dynamically, allowing contextual influence between </w:t>
      </w:r>
      <w:r w:rsidRPr="00782F4A">
        <w:rPr>
          <w:b/>
          <w:bCs/>
        </w:rPr>
        <w:t>responsibilities</w:t>
      </w:r>
      <w:r w:rsidRPr="00782F4A">
        <w:t xml:space="preserve"> (resume parts) and </w:t>
      </w:r>
      <w:r w:rsidRPr="00782F4A">
        <w:rPr>
          <w:b/>
          <w:bCs/>
        </w:rPr>
        <w:t>requirements</w:t>
      </w:r>
      <w:r w:rsidRPr="00782F4A">
        <w:t xml:space="preserve"> (job postings). The goal is to ensure the relationships adapt based on alignment quality and contextual dependencies, reflecting the hierarchical and ordered nature of the responsibilities.</w:t>
      </w:r>
    </w:p>
    <w:p w14:paraId="75DB518C" w14:textId="77777777" w:rsidR="00782F4A" w:rsidRPr="00782F4A" w:rsidRDefault="00782F4A" w:rsidP="00782F4A">
      <w:pPr>
        <w:rPr>
          <w:b/>
          <w:bCs/>
        </w:rPr>
      </w:pPr>
      <w:r w:rsidRPr="00782F4A">
        <w:rPr>
          <w:b/>
          <w:bCs/>
        </w:rPr>
        <w:t>Recommendations:</w:t>
      </w:r>
    </w:p>
    <w:p w14:paraId="79D44BE3" w14:textId="77777777" w:rsidR="00782F4A" w:rsidRPr="00782F4A" w:rsidRDefault="00782F4A">
      <w:pPr>
        <w:numPr>
          <w:ilvl w:val="0"/>
          <w:numId w:val="23"/>
        </w:numPr>
      </w:pPr>
      <w:r w:rsidRPr="00782F4A">
        <w:rPr>
          <w:b/>
          <w:bCs/>
        </w:rPr>
        <w:t>Use Dynamic Score Adjustments</w:t>
      </w:r>
      <w:r w:rsidRPr="00782F4A">
        <w:t>:</w:t>
      </w:r>
    </w:p>
    <w:p w14:paraId="6070302F" w14:textId="77777777" w:rsidR="00782F4A" w:rsidRPr="00782F4A" w:rsidRDefault="00782F4A">
      <w:pPr>
        <w:numPr>
          <w:ilvl w:val="1"/>
          <w:numId w:val="23"/>
        </w:numPr>
      </w:pPr>
      <w:r w:rsidRPr="00782F4A">
        <w:t xml:space="preserve">Since </w:t>
      </w:r>
      <w:r w:rsidRPr="00782F4A">
        <w:rPr>
          <w:b/>
          <w:bCs/>
        </w:rPr>
        <w:t>responsibilities</w:t>
      </w:r>
      <w:r w:rsidRPr="00782F4A">
        <w:t xml:space="preserve"> have an inherent order, ensure scores reflect how previous and subsequent responsibilities influence the alignment.</w:t>
      </w:r>
    </w:p>
    <w:p w14:paraId="4AF56A7E" w14:textId="77777777" w:rsidR="00782F4A" w:rsidRPr="00782F4A" w:rsidRDefault="00782F4A">
      <w:pPr>
        <w:numPr>
          <w:ilvl w:val="1"/>
          <w:numId w:val="23"/>
        </w:numPr>
      </w:pPr>
      <w:r w:rsidRPr="00782F4A">
        <w:t xml:space="preserve">Adjust scores dynamically: S′(i,j)=S(i,j)+α∑k=1nSim(responsibilityi,requirementk)S'(i, j) = S(i, j) + \alpha \sum_{k=1}^n \text{Sim}(\text{responsibility}_i, \text{requirement}_k) Where: </w:t>
      </w:r>
    </w:p>
    <w:p w14:paraId="4403416F" w14:textId="77777777" w:rsidR="00782F4A" w:rsidRPr="00782F4A" w:rsidRDefault="00782F4A">
      <w:pPr>
        <w:numPr>
          <w:ilvl w:val="2"/>
          <w:numId w:val="23"/>
        </w:numPr>
      </w:pPr>
      <w:r w:rsidRPr="00782F4A">
        <w:t>S(i,j)S(i, j): Original score for ii-th responsibility and jj-th requirement.</w:t>
      </w:r>
    </w:p>
    <w:p w14:paraId="4BF21B1C" w14:textId="77777777" w:rsidR="00782F4A" w:rsidRPr="00782F4A" w:rsidRDefault="00782F4A">
      <w:pPr>
        <w:numPr>
          <w:ilvl w:val="2"/>
          <w:numId w:val="23"/>
        </w:numPr>
      </w:pPr>
      <w:r w:rsidRPr="00782F4A">
        <w:t>α\alpha: Weight for contextual influence.</w:t>
      </w:r>
    </w:p>
    <w:p w14:paraId="2206EE92" w14:textId="77777777" w:rsidR="00782F4A" w:rsidRPr="00782F4A" w:rsidRDefault="00782F4A">
      <w:pPr>
        <w:numPr>
          <w:ilvl w:val="0"/>
          <w:numId w:val="23"/>
        </w:numPr>
      </w:pPr>
      <w:r w:rsidRPr="00782F4A">
        <w:rPr>
          <w:b/>
          <w:bCs/>
        </w:rPr>
        <w:lastRenderedPageBreak/>
        <w:t>Penalize Over-Alignment</w:t>
      </w:r>
      <w:r w:rsidRPr="00782F4A">
        <w:t>:</w:t>
      </w:r>
    </w:p>
    <w:p w14:paraId="7EFB1201" w14:textId="77777777" w:rsidR="00782F4A" w:rsidRPr="00782F4A" w:rsidRDefault="00782F4A">
      <w:pPr>
        <w:numPr>
          <w:ilvl w:val="1"/>
          <w:numId w:val="23"/>
        </w:numPr>
      </w:pPr>
      <w:r w:rsidRPr="00782F4A">
        <w:t>Avoid over-aligning multiple responsibilities to the same requirement by introducing penalties: S′(i,j)=S′(i,j)−β</w:t>
      </w:r>
      <w:r w:rsidRPr="00782F4A">
        <w:rPr>
          <w:rFonts w:ascii="Cambria Math" w:hAnsi="Cambria Math" w:cs="Cambria Math"/>
        </w:rPr>
        <w:t>⋅</w:t>
      </w:r>
      <w:r w:rsidRPr="00782F4A">
        <w:t>Overlap(j)S'(i, j) = S'(i, j) - \beta \cdot \text{Overlap}(j) Where Overlap(j)\text{Overlap}(j) is the count of responsibilities already aligned to requirement jj, and β\beta controls the penalty strength.</w:t>
      </w:r>
    </w:p>
    <w:p w14:paraId="00EEAEB2" w14:textId="77777777" w:rsidR="00782F4A" w:rsidRPr="00782F4A" w:rsidRDefault="00782F4A">
      <w:pPr>
        <w:numPr>
          <w:ilvl w:val="0"/>
          <w:numId w:val="23"/>
        </w:numPr>
      </w:pPr>
      <w:r w:rsidRPr="00782F4A">
        <w:rPr>
          <w:b/>
          <w:bCs/>
        </w:rPr>
        <w:t>Incorporate Local Dependencies</w:t>
      </w:r>
      <w:r w:rsidRPr="00782F4A">
        <w:t>:</w:t>
      </w:r>
    </w:p>
    <w:p w14:paraId="5FB09FBB" w14:textId="77777777" w:rsidR="00782F4A" w:rsidRPr="00782F4A" w:rsidRDefault="00782F4A">
      <w:pPr>
        <w:numPr>
          <w:ilvl w:val="1"/>
          <w:numId w:val="23"/>
        </w:numPr>
      </w:pPr>
      <w:r w:rsidRPr="00782F4A">
        <w:t xml:space="preserve">Leverage sequential context in </w:t>
      </w:r>
      <w:r w:rsidRPr="00782F4A">
        <w:rPr>
          <w:b/>
          <w:bCs/>
        </w:rPr>
        <w:t>responsibilities</w:t>
      </w:r>
      <w:r w:rsidRPr="00782F4A">
        <w:t xml:space="preserve"> using attention-like weights: S′(i,j)=S′(i,j)+∑k≠iγi,k</w:t>
      </w:r>
      <w:r w:rsidRPr="00782F4A">
        <w:rPr>
          <w:rFonts w:ascii="Cambria Math" w:hAnsi="Cambria Math" w:cs="Cambria Math"/>
        </w:rPr>
        <w:t>⋅</w:t>
      </w:r>
      <w:r w:rsidRPr="00782F4A">
        <w:t xml:space="preserve">S(k,j)S'(i, j) = S'(i, j) + \sum_{k \neq i} \gamma_{i, k} \cdot S(k, j) </w:t>
      </w:r>
    </w:p>
    <w:p w14:paraId="15ECA433" w14:textId="77777777" w:rsidR="00782F4A" w:rsidRPr="00782F4A" w:rsidRDefault="00782F4A">
      <w:pPr>
        <w:numPr>
          <w:ilvl w:val="2"/>
          <w:numId w:val="23"/>
        </w:numPr>
      </w:pPr>
      <w:r w:rsidRPr="00782F4A">
        <w:t>γi,k\gamma_{i, k}: A weight based on the distance or relationship between responsibilities ii and kk.</w:t>
      </w:r>
    </w:p>
    <w:p w14:paraId="3264009C" w14:textId="77777777" w:rsidR="00782F4A" w:rsidRPr="00782F4A" w:rsidRDefault="00F932E0" w:rsidP="00782F4A">
      <w:r>
        <w:pict w14:anchorId="7FF9E71B">
          <v:rect id="_x0000_i1026" style="width:0;height:1.5pt" o:hralign="center" o:hrstd="t" o:hr="t" fillcolor="#a0a0a0" stroked="f"/>
        </w:pict>
      </w:r>
    </w:p>
    <w:p w14:paraId="41783079" w14:textId="77777777" w:rsidR="00782F4A" w:rsidRPr="00782F4A" w:rsidRDefault="00782F4A" w:rsidP="00782F4A">
      <w:pPr>
        <w:rPr>
          <w:b/>
          <w:bCs/>
        </w:rPr>
      </w:pPr>
      <w:r w:rsidRPr="00782F4A">
        <w:rPr>
          <w:b/>
          <w:bCs/>
        </w:rPr>
        <w:t>2. Transformer-Inspired Refinement Extensions</w:t>
      </w:r>
    </w:p>
    <w:p w14:paraId="3AE85698" w14:textId="77777777" w:rsidR="00782F4A" w:rsidRPr="00782F4A" w:rsidRDefault="00782F4A" w:rsidP="00782F4A">
      <w:pPr>
        <w:rPr>
          <w:b/>
          <w:bCs/>
        </w:rPr>
      </w:pPr>
      <w:r w:rsidRPr="00782F4A">
        <w:rPr>
          <w:b/>
          <w:bCs/>
        </w:rPr>
        <w:t>Concept:</w:t>
      </w:r>
    </w:p>
    <w:p w14:paraId="7E4EC761" w14:textId="77777777" w:rsidR="00782F4A" w:rsidRPr="00782F4A" w:rsidRDefault="00782F4A" w:rsidP="00782F4A">
      <w:r w:rsidRPr="00782F4A">
        <w:t xml:space="preserve">Transformer-like mechanisms refine alignments iteratively by considering relationships between responsibilities and requirements in a global context. This approach respects the </w:t>
      </w:r>
      <w:r w:rsidRPr="00782F4A">
        <w:rPr>
          <w:b/>
          <w:bCs/>
        </w:rPr>
        <w:t>order of responsibilities</w:t>
      </w:r>
      <w:r w:rsidRPr="00782F4A">
        <w:t xml:space="preserve"> while treating requirements as unordered.</w:t>
      </w:r>
    </w:p>
    <w:p w14:paraId="2F43BCFD" w14:textId="77777777" w:rsidR="00782F4A" w:rsidRPr="00782F4A" w:rsidRDefault="00782F4A" w:rsidP="00782F4A">
      <w:pPr>
        <w:rPr>
          <w:b/>
          <w:bCs/>
        </w:rPr>
      </w:pPr>
      <w:r w:rsidRPr="00782F4A">
        <w:rPr>
          <w:b/>
          <w:bCs/>
        </w:rPr>
        <w:t>Recommendations:</w:t>
      </w:r>
    </w:p>
    <w:p w14:paraId="54B60D5A" w14:textId="77777777" w:rsidR="00782F4A" w:rsidRPr="00782F4A" w:rsidRDefault="00782F4A">
      <w:pPr>
        <w:numPr>
          <w:ilvl w:val="0"/>
          <w:numId w:val="24"/>
        </w:numPr>
      </w:pPr>
      <w:r w:rsidRPr="00782F4A">
        <w:rPr>
          <w:b/>
          <w:bCs/>
        </w:rPr>
        <w:t>Iterative Refinement</w:t>
      </w:r>
      <w:r w:rsidRPr="00782F4A">
        <w:t>:</w:t>
      </w:r>
    </w:p>
    <w:p w14:paraId="672B0E8F" w14:textId="77777777" w:rsidR="00782F4A" w:rsidRPr="00782F4A" w:rsidRDefault="00782F4A">
      <w:pPr>
        <w:numPr>
          <w:ilvl w:val="1"/>
          <w:numId w:val="24"/>
        </w:numPr>
      </w:pPr>
      <w:r w:rsidRPr="00782F4A">
        <w:t>Use multiple refinement passes where scores are updated based on current alignments: At+1(i,j)=Softmax(At(i,j)+∑kαj,kAt(i,k))A^{t+1}(i, j) = \text{Softmax}\left(A^t(i, j) + \sum_k \alpha_{j, k} A^t(i, k)\right) Where At(i,j)A^t(i, j) is the alignment score at iteration tt.</w:t>
      </w:r>
    </w:p>
    <w:p w14:paraId="79DA6E1F" w14:textId="77777777" w:rsidR="00782F4A" w:rsidRPr="00782F4A" w:rsidRDefault="00782F4A">
      <w:pPr>
        <w:numPr>
          <w:ilvl w:val="0"/>
          <w:numId w:val="24"/>
        </w:numPr>
      </w:pPr>
      <w:r w:rsidRPr="00782F4A">
        <w:rPr>
          <w:b/>
          <w:bCs/>
        </w:rPr>
        <w:t>Multi-Head Alignment Scoring</w:t>
      </w:r>
      <w:r w:rsidRPr="00782F4A">
        <w:t>:</w:t>
      </w:r>
    </w:p>
    <w:p w14:paraId="4BBF83DC" w14:textId="77777777" w:rsidR="00782F4A" w:rsidRPr="00782F4A" w:rsidRDefault="00782F4A">
      <w:pPr>
        <w:numPr>
          <w:ilvl w:val="1"/>
          <w:numId w:val="24"/>
        </w:numPr>
      </w:pPr>
      <w:r w:rsidRPr="00782F4A">
        <w:t>Incorporate different alignment criteria (e.g., semantic similarity, entailment) into separate scoring heads: Sfinal(i,j)=Concat(S1(i,j),S2(i,j),…</w:t>
      </w:r>
      <w:r w:rsidRPr="00782F4A">
        <w:rPr>
          <w:rFonts w:ascii="Arial" w:hAnsi="Arial" w:cs="Arial"/>
        </w:rPr>
        <w:t> </w:t>
      </w:r>
      <w:r w:rsidRPr="00782F4A">
        <w:t>)</w:t>
      </w:r>
      <w:r w:rsidRPr="00782F4A">
        <w:rPr>
          <w:rFonts w:ascii="Cambria Math" w:hAnsi="Cambria Math" w:cs="Cambria Math"/>
        </w:rPr>
        <w:t>⋅</w:t>
      </w:r>
      <w:r w:rsidRPr="00782F4A">
        <w:t xml:space="preserve">WS_{\text{final}}(i, j) = \text{Concat}(S_1(i, j), S_2(i, j), \dots) \cdot W </w:t>
      </w:r>
    </w:p>
    <w:p w14:paraId="0D327EA5" w14:textId="77777777" w:rsidR="00782F4A" w:rsidRPr="00782F4A" w:rsidRDefault="00782F4A">
      <w:pPr>
        <w:numPr>
          <w:ilvl w:val="2"/>
          <w:numId w:val="24"/>
        </w:numPr>
      </w:pPr>
      <w:r w:rsidRPr="00782F4A">
        <w:t>Each head (S1,S2,…S_1, S_2, \dots) focuses on a specific aspect (e.g., semantic match, dependency coherence).</w:t>
      </w:r>
    </w:p>
    <w:p w14:paraId="65312CBF" w14:textId="77777777" w:rsidR="00782F4A" w:rsidRPr="00782F4A" w:rsidRDefault="00782F4A">
      <w:pPr>
        <w:numPr>
          <w:ilvl w:val="0"/>
          <w:numId w:val="24"/>
        </w:numPr>
      </w:pPr>
      <w:r w:rsidRPr="00782F4A">
        <w:rPr>
          <w:b/>
          <w:bCs/>
        </w:rPr>
        <w:lastRenderedPageBreak/>
        <w:t>Weighted Aggregation</w:t>
      </w:r>
      <w:r w:rsidRPr="00782F4A">
        <w:t>:</w:t>
      </w:r>
    </w:p>
    <w:p w14:paraId="2A8E8D0E" w14:textId="77777777" w:rsidR="00782F4A" w:rsidRPr="00782F4A" w:rsidRDefault="00782F4A">
      <w:pPr>
        <w:numPr>
          <w:ilvl w:val="1"/>
          <w:numId w:val="24"/>
        </w:numPr>
      </w:pPr>
      <w:r w:rsidRPr="00782F4A">
        <w:t xml:space="preserve">Dynamically weight responsibilities based on their significance: </w:t>
      </w:r>
    </w:p>
    <w:p w14:paraId="39C61A9E" w14:textId="77777777" w:rsidR="00782F4A" w:rsidRPr="00782F4A" w:rsidRDefault="00782F4A">
      <w:pPr>
        <w:numPr>
          <w:ilvl w:val="2"/>
          <w:numId w:val="24"/>
        </w:numPr>
      </w:pPr>
      <w:r w:rsidRPr="00782F4A">
        <w:t>Example: If a responsibility aligns poorly with all requirements, reduce its influence in subsequent iterations.</w:t>
      </w:r>
    </w:p>
    <w:p w14:paraId="7FF7F2A4" w14:textId="77777777" w:rsidR="00782F4A" w:rsidRPr="00782F4A" w:rsidRDefault="00F932E0" w:rsidP="00782F4A">
      <w:r>
        <w:pict w14:anchorId="3123E9D3">
          <v:rect id="_x0000_i1027" style="width:0;height:1.5pt" o:hralign="center" o:hrstd="t" o:hr="t" fillcolor="#a0a0a0" stroked="f"/>
        </w:pict>
      </w:r>
    </w:p>
    <w:p w14:paraId="66247636" w14:textId="77777777" w:rsidR="00782F4A" w:rsidRPr="00782F4A" w:rsidRDefault="00782F4A" w:rsidP="00782F4A">
      <w:pPr>
        <w:rPr>
          <w:b/>
          <w:bCs/>
        </w:rPr>
      </w:pPr>
      <w:r w:rsidRPr="00782F4A">
        <w:rPr>
          <w:b/>
          <w:bCs/>
        </w:rPr>
        <w:t>3. Pipeline Integration</w:t>
      </w:r>
    </w:p>
    <w:p w14:paraId="1FD7E08B" w14:textId="77777777" w:rsidR="00782F4A" w:rsidRPr="00782F4A" w:rsidRDefault="00782F4A" w:rsidP="00782F4A">
      <w:r w:rsidRPr="00782F4A">
        <w:t>To integrate these concepts into your pipeline:</w:t>
      </w:r>
    </w:p>
    <w:p w14:paraId="37CDEFB1" w14:textId="77777777" w:rsidR="00782F4A" w:rsidRPr="00782F4A" w:rsidRDefault="00782F4A" w:rsidP="00782F4A">
      <w:pPr>
        <w:rPr>
          <w:b/>
          <w:bCs/>
        </w:rPr>
      </w:pPr>
      <w:r w:rsidRPr="00782F4A">
        <w:rPr>
          <w:b/>
          <w:bCs/>
        </w:rPr>
        <w:t>Dynamic Scoring Adjustments</w:t>
      </w:r>
    </w:p>
    <w:p w14:paraId="72711FCE" w14:textId="77777777" w:rsidR="00782F4A" w:rsidRPr="00782F4A" w:rsidRDefault="00782F4A">
      <w:pPr>
        <w:numPr>
          <w:ilvl w:val="0"/>
          <w:numId w:val="25"/>
        </w:numPr>
      </w:pPr>
      <w:r w:rsidRPr="00782F4A">
        <w:t xml:space="preserve">Modify composite scores in the CSV to reflect: </w:t>
      </w:r>
    </w:p>
    <w:p w14:paraId="78DE1F1D" w14:textId="77777777" w:rsidR="00782F4A" w:rsidRPr="00782F4A" w:rsidRDefault="00782F4A">
      <w:pPr>
        <w:numPr>
          <w:ilvl w:val="1"/>
          <w:numId w:val="25"/>
        </w:numPr>
      </w:pPr>
      <w:r w:rsidRPr="00782F4A">
        <w:t>Contextual influence between responsibilities.</w:t>
      </w:r>
    </w:p>
    <w:p w14:paraId="7C5C9058" w14:textId="77777777" w:rsidR="00782F4A" w:rsidRPr="00782F4A" w:rsidRDefault="00782F4A">
      <w:pPr>
        <w:numPr>
          <w:ilvl w:val="1"/>
          <w:numId w:val="25"/>
        </w:numPr>
      </w:pPr>
      <w:r w:rsidRPr="00782F4A">
        <w:t>Alignment penalties for overuse of requirements.</w:t>
      </w:r>
    </w:p>
    <w:p w14:paraId="061A8711" w14:textId="77777777" w:rsidR="00782F4A" w:rsidRPr="00782F4A" w:rsidRDefault="00782F4A" w:rsidP="00782F4A">
      <w:pPr>
        <w:rPr>
          <w:b/>
          <w:bCs/>
        </w:rPr>
      </w:pPr>
      <w:r w:rsidRPr="00782F4A">
        <w:rPr>
          <w:b/>
          <w:bCs/>
        </w:rPr>
        <w:t>Iterative Refinement</w:t>
      </w:r>
    </w:p>
    <w:p w14:paraId="42BC5DD5" w14:textId="77777777" w:rsidR="00782F4A" w:rsidRPr="00782F4A" w:rsidRDefault="00782F4A">
      <w:pPr>
        <w:numPr>
          <w:ilvl w:val="0"/>
          <w:numId w:val="26"/>
        </w:numPr>
      </w:pPr>
      <w:r w:rsidRPr="00782F4A">
        <w:rPr>
          <w:b/>
          <w:bCs/>
        </w:rPr>
        <w:t>Pass 1</w:t>
      </w:r>
      <w:r w:rsidRPr="00782F4A">
        <w:t xml:space="preserve">: </w:t>
      </w:r>
    </w:p>
    <w:p w14:paraId="4F68993B" w14:textId="77777777" w:rsidR="00782F4A" w:rsidRPr="00782F4A" w:rsidRDefault="00782F4A">
      <w:pPr>
        <w:numPr>
          <w:ilvl w:val="1"/>
          <w:numId w:val="26"/>
        </w:numPr>
      </w:pPr>
      <w:r w:rsidRPr="00782F4A">
        <w:t>Use your existing pipeline to generate initial alignments.</w:t>
      </w:r>
    </w:p>
    <w:p w14:paraId="7ACB5900" w14:textId="77777777" w:rsidR="00782F4A" w:rsidRPr="00782F4A" w:rsidRDefault="00782F4A">
      <w:pPr>
        <w:numPr>
          <w:ilvl w:val="0"/>
          <w:numId w:val="26"/>
        </w:numPr>
      </w:pPr>
      <w:r w:rsidRPr="00782F4A">
        <w:rPr>
          <w:b/>
          <w:bCs/>
        </w:rPr>
        <w:t>Pass 2 and Beyond</w:t>
      </w:r>
      <w:r w:rsidRPr="00782F4A">
        <w:t xml:space="preserve">: </w:t>
      </w:r>
    </w:p>
    <w:p w14:paraId="66225CC5" w14:textId="77777777" w:rsidR="00782F4A" w:rsidRPr="00782F4A" w:rsidRDefault="00782F4A">
      <w:pPr>
        <w:numPr>
          <w:ilvl w:val="1"/>
          <w:numId w:val="26"/>
        </w:numPr>
      </w:pPr>
      <w:r w:rsidRPr="00782F4A">
        <w:t xml:space="preserve">Refine alignments by adjusting scores based on emergent relationships: </w:t>
      </w:r>
    </w:p>
    <w:p w14:paraId="4F4DD080" w14:textId="77777777" w:rsidR="00782F4A" w:rsidRPr="00782F4A" w:rsidRDefault="00782F4A">
      <w:pPr>
        <w:numPr>
          <w:ilvl w:val="2"/>
          <w:numId w:val="26"/>
        </w:numPr>
      </w:pPr>
      <w:r w:rsidRPr="00782F4A">
        <w:t>Incorporate sequential dependencies for responsibilities.</w:t>
      </w:r>
    </w:p>
    <w:p w14:paraId="77449DA8" w14:textId="77777777" w:rsidR="00782F4A" w:rsidRPr="00782F4A" w:rsidRDefault="00782F4A">
      <w:pPr>
        <w:numPr>
          <w:ilvl w:val="2"/>
          <w:numId w:val="26"/>
        </w:numPr>
      </w:pPr>
      <w:r w:rsidRPr="00782F4A">
        <w:t>Adjust based on global context for requirements.</w:t>
      </w:r>
    </w:p>
    <w:p w14:paraId="1E612A19" w14:textId="77777777" w:rsidR="00782F4A" w:rsidRPr="00782F4A" w:rsidRDefault="00782F4A" w:rsidP="00782F4A">
      <w:pPr>
        <w:rPr>
          <w:b/>
          <w:bCs/>
        </w:rPr>
      </w:pPr>
      <w:r w:rsidRPr="00782F4A">
        <w:rPr>
          <w:b/>
          <w:bCs/>
        </w:rPr>
        <w:t>Final Selection</w:t>
      </w:r>
    </w:p>
    <w:p w14:paraId="1098C27F" w14:textId="77777777" w:rsidR="00782F4A" w:rsidRPr="00782F4A" w:rsidRDefault="00782F4A">
      <w:pPr>
        <w:numPr>
          <w:ilvl w:val="0"/>
          <w:numId w:val="27"/>
        </w:numPr>
      </w:pPr>
      <w:r w:rsidRPr="00782F4A">
        <w:t>Use an optimization method (e.g., Hungarian algorithm or ILP) after refinement to select alignments.</w:t>
      </w:r>
    </w:p>
    <w:p w14:paraId="4F6A4B91" w14:textId="77777777" w:rsidR="00782F4A" w:rsidRPr="00782F4A" w:rsidRDefault="00F932E0" w:rsidP="00782F4A">
      <w:r>
        <w:pict w14:anchorId="49CE1699">
          <v:rect id="_x0000_i1028" style="width:0;height:1.5pt" o:hralign="center" o:hrstd="t" o:hr="t" fillcolor="#a0a0a0" stroked="f"/>
        </w:pict>
      </w:r>
    </w:p>
    <w:p w14:paraId="3BE1D3D1" w14:textId="77777777" w:rsidR="00782F4A" w:rsidRPr="00782F4A" w:rsidRDefault="00782F4A" w:rsidP="00782F4A">
      <w:pPr>
        <w:rPr>
          <w:b/>
          <w:bCs/>
        </w:rPr>
      </w:pPr>
      <w:r w:rsidRPr="00782F4A">
        <w:rPr>
          <w:b/>
          <w:bCs/>
        </w:rPr>
        <w:t>4. Handling Responsibilities vs. Requirements</w:t>
      </w:r>
    </w:p>
    <w:p w14:paraId="6187C01B" w14:textId="77777777" w:rsidR="00782F4A" w:rsidRPr="00782F4A" w:rsidRDefault="00782F4A">
      <w:pPr>
        <w:numPr>
          <w:ilvl w:val="0"/>
          <w:numId w:val="28"/>
        </w:numPr>
      </w:pPr>
      <w:r w:rsidRPr="00782F4A">
        <w:rPr>
          <w:b/>
          <w:bCs/>
        </w:rPr>
        <w:t>Order Matters for Responsibilities</w:t>
      </w:r>
      <w:r w:rsidRPr="00782F4A">
        <w:t>:</w:t>
      </w:r>
    </w:p>
    <w:p w14:paraId="2FE1BB14" w14:textId="77777777" w:rsidR="00782F4A" w:rsidRPr="00782F4A" w:rsidRDefault="00782F4A">
      <w:pPr>
        <w:numPr>
          <w:ilvl w:val="1"/>
          <w:numId w:val="28"/>
        </w:numPr>
      </w:pPr>
      <w:r w:rsidRPr="00782F4A">
        <w:t>Incorporate sequential penalties or rewards based on the natural flow of responsibilities.</w:t>
      </w:r>
    </w:p>
    <w:p w14:paraId="01D2BDFE" w14:textId="77777777" w:rsidR="00782F4A" w:rsidRPr="00782F4A" w:rsidRDefault="00782F4A">
      <w:pPr>
        <w:numPr>
          <w:ilvl w:val="1"/>
          <w:numId w:val="28"/>
        </w:numPr>
      </w:pPr>
      <w:r w:rsidRPr="00782F4A">
        <w:t>Use dependency parsing to validate coherence.</w:t>
      </w:r>
    </w:p>
    <w:p w14:paraId="0CCF76F1" w14:textId="77777777" w:rsidR="00782F4A" w:rsidRPr="00782F4A" w:rsidRDefault="00782F4A">
      <w:pPr>
        <w:numPr>
          <w:ilvl w:val="0"/>
          <w:numId w:val="28"/>
        </w:numPr>
      </w:pPr>
      <w:r w:rsidRPr="00782F4A">
        <w:rPr>
          <w:b/>
          <w:bCs/>
        </w:rPr>
        <w:lastRenderedPageBreak/>
        <w:t>Order Mostly Doesn’t Matter for Requirements</w:t>
      </w:r>
      <w:r w:rsidRPr="00782F4A">
        <w:t>:</w:t>
      </w:r>
    </w:p>
    <w:p w14:paraId="0E12C1D7" w14:textId="77777777" w:rsidR="00782F4A" w:rsidRPr="00782F4A" w:rsidRDefault="00782F4A">
      <w:pPr>
        <w:numPr>
          <w:ilvl w:val="1"/>
          <w:numId w:val="28"/>
        </w:numPr>
      </w:pPr>
      <w:r w:rsidRPr="00782F4A">
        <w:t>Treat requirements as independent entities, focusing only on maximizing alignment quality.</w:t>
      </w:r>
    </w:p>
    <w:p w14:paraId="00A307C0" w14:textId="77777777" w:rsidR="00782F4A" w:rsidRPr="00782F4A" w:rsidRDefault="00F932E0" w:rsidP="00782F4A">
      <w:r>
        <w:pict w14:anchorId="0245C859">
          <v:rect id="_x0000_i1029" style="width:0;height:1.5pt" o:hralign="center" o:hrstd="t" o:hr="t" fillcolor="#a0a0a0" stroked="f"/>
        </w:pict>
      </w:r>
    </w:p>
    <w:p w14:paraId="096D1341" w14:textId="77777777" w:rsidR="00782F4A" w:rsidRPr="00782F4A" w:rsidRDefault="00782F4A" w:rsidP="00782F4A">
      <w:pPr>
        <w:rPr>
          <w:b/>
          <w:bCs/>
        </w:rPr>
      </w:pPr>
      <w:r w:rsidRPr="00782F4A">
        <w:rPr>
          <w:b/>
          <w:bCs/>
        </w:rPr>
        <w:t>5. Practical Implementation</w:t>
      </w:r>
    </w:p>
    <w:p w14:paraId="38884CD0" w14:textId="77777777" w:rsidR="00782F4A" w:rsidRPr="00782F4A" w:rsidRDefault="00782F4A">
      <w:pPr>
        <w:numPr>
          <w:ilvl w:val="0"/>
          <w:numId w:val="29"/>
        </w:numPr>
      </w:pPr>
      <w:r w:rsidRPr="00782F4A">
        <w:rPr>
          <w:b/>
          <w:bCs/>
        </w:rPr>
        <w:t>Scoring Adjustments</w:t>
      </w:r>
      <w:r w:rsidRPr="00782F4A">
        <w:t>:</w:t>
      </w:r>
    </w:p>
    <w:p w14:paraId="5FF7AAFE" w14:textId="77777777" w:rsidR="00782F4A" w:rsidRPr="00782F4A" w:rsidRDefault="00782F4A">
      <w:pPr>
        <w:numPr>
          <w:ilvl w:val="1"/>
          <w:numId w:val="29"/>
        </w:numPr>
      </w:pPr>
      <w:r w:rsidRPr="00782F4A">
        <w:t>Add dynamic scoring logic to your current pipeline based on emergent relationships.</w:t>
      </w:r>
    </w:p>
    <w:p w14:paraId="3B67AD89" w14:textId="77777777" w:rsidR="00782F4A" w:rsidRPr="00782F4A" w:rsidRDefault="00782F4A">
      <w:pPr>
        <w:numPr>
          <w:ilvl w:val="0"/>
          <w:numId w:val="29"/>
        </w:numPr>
      </w:pPr>
      <w:r w:rsidRPr="00782F4A">
        <w:rPr>
          <w:b/>
          <w:bCs/>
        </w:rPr>
        <w:t>Iterative Updates</w:t>
      </w:r>
      <w:r w:rsidRPr="00782F4A">
        <w:t>:</w:t>
      </w:r>
    </w:p>
    <w:p w14:paraId="137943C1" w14:textId="77777777" w:rsidR="00782F4A" w:rsidRPr="00782F4A" w:rsidRDefault="00782F4A">
      <w:pPr>
        <w:numPr>
          <w:ilvl w:val="1"/>
          <w:numId w:val="29"/>
        </w:numPr>
      </w:pPr>
      <w:r w:rsidRPr="00782F4A">
        <w:t>Implement iterative alignment refinement (e.g., multi-pass scoring).</w:t>
      </w:r>
    </w:p>
    <w:p w14:paraId="2E28F491" w14:textId="77777777" w:rsidR="00782F4A" w:rsidRPr="00782F4A" w:rsidRDefault="00782F4A">
      <w:pPr>
        <w:numPr>
          <w:ilvl w:val="0"/>
          <w:numId w:val="29"/>
        </w:numPr>
      </w:pPr>
      <w:r w:rsidRPr="00782F4A">
        <w:rPr>
          <w:b/>
          <w:bCs/>
        </w:rPr>
        <w:t>Validation</w:t>
      </w:r>
      <w:r w:rsidRPr="00782F4A">
        <w:t>:</w:t>
      </w:r>
    </w:p>
    <w:p w14:paraId="743B3404" w14:textId="77777777" w:rsidR="00782F4A" w:rsidRPr="00782F4A" w:rsidRDefault="00782F4A">
      <w:pPr>
        <w:numPr>
          <w:ilvl w:val="1"/>
          <w:numId w:val="29"/>
        </w:numPr>
      </w:pPr>
      <w:r w:rsidRPr="00782F4A">
        <w:t>Use dependency parsing and LLM-powered editing to ensure alignments are logically consistent and coherent.</w:t>
      </w:r>
    </w:p>
    <w:p w14:paraId="1E477963" w14:textId="77777777" w:rsidR="00782F4A" w:rsidRPr="00782F4A" w:rsidRDefault="00F932E0" w:rsidP="00782F4A">
      <w:r>
        <w:pict w14:anchorId="4A23ACDD">
          <v:rect id="_x0000_i1030" style="width:0;height:1.5pt" o:hralign="center" o:hrstd="t" o:hr="t" fillcolor="#a0a0a0" stroked="f"/>
        </w:pict>
      </w:r>
    </w:p>
    <w:p w14:paraId="37088F3A" w14:textId="77777777" w:rsidR="00782F4A" w:rsidRPr="00782F4A" w:rsidRDefault="00782F4A" w:rsidP="00782F4A">
      <w:r w:rsidRPr="00782F4A">
        <w:t>Would you like help implementing these changes into your existing pipeline or creating a sample scoring adjustment function?</w:t>
      </w:r>
    </w:p>
    <w:p w14:paraId="03BB5119" w14:textId="77777777" w:rsidR="00782F4A" w:rsidRDefault="00782F4A" w:rsidP="00DD0B8C"/>
    <w:p w14:paraId="6626FB66" w14:textId="16BE0D23" w:rsidR="006C3A4C" w:rsidRDefault="006C3A4C" w:rsidP="006C3A4C">
      <w:pPr>
        <w:pStyle w:val="Heading3"/>
      </w:pPr>
      <w:r>
        <w:t>Losses Functions</w:t>
      </w:r>
    </w:p>
    <w:p w14:paraId="2437B9F8" w14:textId="140AC784" w:rsidR="00F94B4D" w:rsidRDefault="00F94B4D" w:rsidP="00DD0B8C"/>
    <w:p w14:paraId="72DC9C84" w14:textId="16D1D45E" w:rsidR="006C3A4C" w:rsidRPr="006C3A4C" w:rsidRDefault="006C3A4C" w:rsidP="006C3A4C">
      <w:pPr>
        <w:pStyle w:val="Heading4"/>
      </w:pPr>
      <w:r w:rsidRPr="006C3A4C">
        <w:t>CosineEmbeddingLoss?</w:t>
      </w:r>
    </w:p>
    <w:p w14:paraId="146D5823" w14:textId="77777777" w:rsidR="006C3A4C" w:rsidRPr="006C3A4C" w:rsidRDefault="006C3A4C" w:rsidP="006C3A4C">
      <w:r w:rsidRPr="006C3A4C">
        <w:t xml:space="preserve">CosineEmbeddingLoss is a PyTorch loss function used to measure the </w:t>
      </w:r>
      <w:r w:rsidRPr="006C3A4C">
        <w:rPr>
          <w:b/>
          <w:bCs/>
        </w:rPr>
        <w:t>similarity or dissimilarity</w:t>
      </w:r>
      <w:r w:rsidRPr="006C3A4C">
        <w:t xml:space="preserve"> between two input embeddings (vectors) based on their cosine similarity. It is particularly useful when you want to train a model to predict whether two inputs are </w:t>
      </w:r>
      <w:r w:rsidRPr="006C3A4C">
        <w:rPr>
          <w:b/>
          <w:bCs/>
        </w:rPr>
        <w:t>similar</w:t>
      </w:r>
      <w:r w:rsidRPr="006C3A4C">
        <w:t xml:space="preserve"> (positive relationship) or </w:t>
      </w:r>
      <w:r w:rsidRPr="006C3A4C">
        <w:rPr>
          <w:b/>
          <w:bCs/>
        </w:rPr>
        <w:t>dissimilar</w:t>
      </w:r>
      <w:r w:rsidRPr="006C3A4C">
        <w:t xml:space="preserve"> (negative relationship).</w:t>
      </w:r>
    </w:p>
    <w:p w14:paraId="41DAE4A5" w14:textId="77777777" w:rsidR="006C3A4C" w:rsidRPr="006C3A4C" w:rsidRDefault="00F932E0" w:rsidP="006C3A4C">
      <w:r>
        <w:pict w14:anchorId="03AB622A">
          <v:rect id="_x0000_i1031" style="width:0;height:1.5pt" o:hralign="center" o:hrstd="t" o:hr="t" fillcolor="#a0a0a0" stroked="f"/>
        </w:pict>
      </w:r>
    </w:p>
    <w:p w14:paraId="0582750C" w14:textId="77777777" w:rsidR="006C3A4C" w:rsidRPr="006C3A4C" w:rsidRDefault="006C3A4C" w:rsidP="006C3A4C">
      <w:pPr>
        <w:rPr>
          <w:b/>
          <w:bCs/>
        </w:rPr>
      </w:pPr>
      <w:r w:rsidRPr="006C3A4C">
        <w:rPr>
          <w:b/>
          <w:bCs/>
        </w:rPr>
        <w:t>Key Concepts</w:t>
      </w:r>
    </w:p>
    <w:p w14:paraId="78D0FE6F" w14:textId="77777777" w:rsidR="006C3A4C" w:rsidRPr="006C3A4C" w:rsidRDefault="006C3A4C">
      <w:pPr>
        <w:numPr>
          <w:ilvl w:val="0"/>
          <w:numId w:val="30"/>
        </w:numPr>
      </w:pPr>
      <w:r w:rsidRPr="006C3A4C">
        <w:rPr>
          <w:b/>
          <w:bCs/>
        </w:rPr>
        <w:t>Cosine Similarity</w:t>
      </w:r>
      <w:r w:rsidRPr="006C3A4C">
        <w:t>:</w:t>
      </w:r>
    </w:p>
    <w:p w14:paraId="04BDE78E" w14:textId="77777777" w:rsidR="006C3A4C" w:rsidRPr="006C3A4C" w:rsidRDefault="006C3A4C">
      <w:pPr>
        <w:numPr>
          <w:ilvl w:val="1"/>
          <w:numId w:val="30"/>
        </w:numPr>
      </w:pPr>
      <w:r w:rsidRPr="006C3A4C">
        <w:t>Measures the cosine of the angle between two vectors.</w:t>
      </w:r>
    </w:p>
    <w:p w14:paraId="0468F68D" w14:textId="77777777" w:rsidR="006C3A4C" w:rsidRPr="006C3A4C" w:rsidRDefault="006C3A4C">
      <w:pPr>
        <w:numPr>
          <w:ilvl w:val="1"/>
          <w:numId w:val="30"/>
        </w:numPr>
      </w:pPr>
      <w:r w:rsidRPr="006C3A4C">
        <w:lastRenderedPageBreak/>
        <w:t>Ranges from -1 (completely opposite) to 1 (exactly the same).</w:t>
      </w:r>
    </w:p>
    <w:p w14:paraId="49C72908" w14:textId="77777777" w:rsidR="006C3A4C" w:rsidRPr="006C3A4C" w:rsidRDefault="006C3A4C">
      <w:pPr>
        <w:numPr>
          <w:ilvl w:val="1"/>
          <w:numId w:val="30"/>
        </w:numPr>
      </w:pPr>
      <w:r w:rsidRPr="006C3A4C">
        <w:t>Formula: Cosine Similarity=x1</w:t>
      </w:r>
      <w:r w:rsidRPr="006C3A4C">
        <w:rPr>
          <w:rFonts w:ascii="Cambria Math" w:hAnsi="Cambria Math" w:cs="Cambria Math"/>
        </w:rPr>
        <w:t>⋅</w:t>
      </w:r>
      <w:r w:rsidRPr="006C3A4C">
        <w:t>x2</w:t>
      </w:r>
      <w:r w:rsidRPr="006C3A4C">
        <w:rPr>
          <w:rFonts w:ascii="Cambria Math" w:hAnsi="Cambria Math" w:cs="Cambria Math"/>
        </w:rPr>
        <w:t>∥</w:t>
      </w:r>
      <w:r w:rsidRPr="006C3A4C">
        <w:t>x1</w:t>
      </w:r>
      <w:r w:rsidRPr="006C3A4C">
        <w:rPr>
          <w:rFonts w:ascii="Cambria Math" w:hAnsi="Cambria Math" w:cs="Cambria Math"/>
        </w:rPr>
        <w:t>∥∥</w:t>
      </w:r>
      <w:r w:rsidRPr="006C3A4C">
        <w:t>x2</w:t>
      </w:r>
      <w:r w:rsidRPr="006C3A4C">
        <w:rPr>
          <w:rFonts w:ascii="Cambria Math" w:hAnsi="Cambria Math" w:cs="Cambria Math"/>
        </w:rPr>
        <w:t>∥</w:t>
      </w:r>
      <w:r w:rsidRPr="006C3A4C">
        <w:t xml:space="preserve">\text{Cosine Similarity} = \frac{\mathbf{x_1} \cdot \mathbf{x_2}}{\|\mathbf{x_1}\| \|\mathbf{x_2}\|} Where: </w:t>
      </w:r>
    </w:p>
    <w:p w14:paraId="787DFF61" w14:textId="77777777" w:rsidR="006C3A4C" w:rsidRPr="006C3A4C" w:rsidRDefault="006C3A4C">
      <w:pPr>
        <w:numPr>
          <w:ilvl w:val="2"/>
          <w:numId w:val="30"/>
        </w:numPr>
      </w:pPr>
      <w:r w:rsidRPr="006C3A4C">
        <w:t>x1,x2\mathbf{x_1}, \mathbf{x_2}: Input vectors.</w:t>
      </w:r>
    </w:p>
    <w:p w14:paraId="14BB2686" w14:textId="77777777" w:rsidR="006C3A4C" w:rsidRPr="006C3A4C" w:rsidRDefault="006C3A4C">
      <w:pPr>
        <w:numPr>
          <w:ilvl w:val="2"/>
          <w:numId w:val="30"/>
        </w:numPr>
      </w:pPr>
      <w:r w:rsidRPr="006C3A4C">
        <w:rPr>
          <w:rFonts w:ascii="Cambria Math" w:hAnsi="Cambria Math" w:cs="Cambria Math"/>
        </w:rPr>
        <w:t>⋅</w:t>
      </w:r>
      <w:r w:rsidRPr="006C3A4C">
        <w:t>\cdot: Dot product.</w:t>
      </w:r>
    </w:p>
    <w:p w14:paraId="6AC1A6F0" w14:textId="77777777" w:rsidR="006C3A4C" w:rsidRPr="006C3A4C" w:rsidRDefault="006C3A4C">
      <w:pPr>
        <w:numPr>
          <w:ilvl w:val="2"/>
          <w:numId w:val="30"/>
        </w:numPr>
      </w:pPr>
      <w:r w:rsidRPr="006C3A4C">
        <w:rPr>
          <w:rFonts w:ascii="Cambria Math" w:hAnsi="Cambria Math" w:cs="Cambria Math"/>
        </w:rPr>
        <w:t>∥</w:t>
      </w:r>
      <w:r w:rsidRPr="006C3A4C">
        <w:t>x</w:t>
      </w:r>
      <w:r w:rsidRPr="006C3A4C">
        <w:rPr>
          <w:rFonts w:ascii="Cambria Math" w:hAnsi="Cambria Math" w:cs="Cambria Math"/>
        </w:rPr>
        <w:t>∥</w:t>
      </w:r>
      <w:r w:rsidRPr="006C3A4C">
        <w:t>\|\mathbf{x}\|: Magnitude of vector x\mathbf{x}.</w:t>
      </w:r>
    </w:p>
    <w:p w14:paraId="222E313C" w14:textId="77777777" w:rsidR="006C3A4C" w:rsidRPr="006C3A4C" w:rsidRDefault="006C3A4C">
      <w:pPr>
        <w:numPr>
          <w:ilvl w:val="0"/>
          <w:numId w:val="30"/>
        </w:numPr>
      </w:pPr>
      <w:r w:rsidRPr="006C3A4C">
        <w:rPr>
          <w:b/>
          <w:bCs/>
        </w:rPr>
        <w:t>Purpose</w:t>
      </w:r>
      <w:r w:rsidRPr="006C3A4C">
        <w:t>:</w:t>
      </w:r>
    </w:p>
    <w:p w14:paraId="6123A1C9" w14:textId="77777777" w:rsidR="006C3A4C" w:rsidRPr="006C3A4C" w:rsidRDefault="006C3A4C">
      <w:pPr>
        <w:numPr>
          <w:ilvl w:val="1"/>
          <w:numId w:val="30"/>
        </w:numPr>
      </w:pPr>
      <w:r w:rsidRPr="006C3A4C">
        <w:t xml:space="preserve">If the two embeddings are </w:t>
      </w:r>
      <w:r w:rsidRPr="006C3A4C">
        <w:rPr>
          <w:b/>
          <w:bCs/>
        </w:rPr>
        <w:t>similar</w:t>
      </w:r>
      <w:r w:rsidRPr="006C3A4C">
        <w:t xml:space="preserve"> (positive relationship), the cosine similarity should be high (close to 1).</w:t>
      </w:r>
    </w:p>
    <w:p w14:paraId="2F0297CD" w14:textId="77777777" w:rsidR="006C3A4C" w:rsidRPr="006C3A4C" w:rsidRDefault="006C3A4C">
      <w:pPr>
        <w:numPr>
          <w:ilvl w:val="1"/>
          <w:numId w:val="30"/>
        </w:numPr>
      </w:pPr>
      <w:r w:rsidRPr="006C3A4C">
        <w:t xml:space="preserve">If the embeddings are </w:t>
      </w:r>
      <w:r w:rsidRPr="006C3A4C">
        <w:rPr>
          <w:b/>
          <w:bCs/>
        </w:rPr>
        <w:t>dissimilar</w:t>
      </w:r>
      <w:r w:rsidRPr="006C3A4C">
        <w:t xml:space="preserve"> (negative relationship), the cosine similarity should be low (close to -1).</w:t>
      </w:r>
    </w:p>
    <w:p w14:paraId="11867003" w14:textId="77777777" w:rsidR="006C3A4C" w:rsidRPr="006C3A4C" w:rsidRDefault="00F932E0" w:rsidP="006C3A4C">
      <w:r>
        <w:pict w14:anchorId="60E18F4A">
          <v:rect id="_x0000_i1032" style="width:0;height:1.5pt" o:hralign="center" o:hrstd="t" o:hr="t" fillcolor="#a0a0a0" stroked="f"/>
        </w:pict>
      </w:r>
    </w:p>
    <w:p w14:paraId="6D83E313" w14:textId="77777777" w:rsidR="006C3A4C" w:rsidRPr="006C3A4C" w:rsidRDefault="006C3A4C" w:rsidP="006C3A4C">
      <w:pPr>
        <w:rPr>
          <w:b/>
          <w:bCs/>
        </w:rPr>
      </w:pPr>
      <w:r w:rsidRPr="006C3A4C">
        <w:rPr>
          <w:b/>
          <w:bCs/>
        </w:rPr>
        <w:t>Formula for CosineEmbeddingLoss</w:t>
      </w:r>
    </w:p>
    <w:p w14:paraId="77AB54BF" w14:textId="77777777" w:rsidR="006C3A4C" w:rsidRPr="006C3A4C" w:rsidRDefault="006C3A4C" w:rsidP="006C3A4C">
      <w:r w:rsidRPr="006C3A4C">
        <w:t xml:space="preserve">The loss function operates on two vectors (x1\mathbf{x_1}, x2\mathbf{x_2}) and a </w:t>
      </w:r>
      <w:r w:rsidRPr="006C3A4C">
        <w:rPr>
          <w:b/>
          <w:bCs/>
        </w:rPr>
        <w:t>target label</w:t>
      </w:r>
      <w:r w:rsidRPr="006C3A4C">
        <w:t xml:space="preserve"> (yy):</w:t>
      </w:r>
    </w:p>
    <w:p w14:paraId="02DF258B" w14:textId="77777777" w:rsidR="006C3A4C" w:rsidRPr="006C3A4C" w:rsidRDefault="006C3A4C" w:rsidP="006C3A4C">
      <w:r w:rsidRPr="006C3A4C">
        <w:t>Loss(x1,x2,y)={1−cos(x1,x2),if y=1max</w:t>
      </w:r>
      <w:r w:rsidRPr="006C3A4C">
        <w:rPr>
          <w:rFonts w:ascii="Cambria Math" w:hAnsi="Cambria Math" w:cs="Cambria Math"/>
        </w:rPr>
        <w:t>⁡</w:t>
      </w:r>
      <w:r w:rsidRPr="006C3A4C">
        <w:t>(0,cos(x1,x2)</w:t>
      </w:r>
      <w:r w:rsidRPr="006C3A4C">
        <w:rPr>
          <w:rFonts w:ascii="Aptos" w:hAnsi="Aptos" w:cs="Aptos"/>
        </w:rPr>
        <w:t>−</w:t>
      </w:r>
      <w:r w:rsidRPr="006C3A4C">
        <w:t>margin),if</w:t>
      </w:r>
      <w:r w:rsidRPr="006C3A4C">
        <w:rPr>
          <w:rFonts w:ascii="Aptos" w:hAnsi="Aptos" w:cs="Aptos"/>
        </w:rPr>
        <w:t> </w:t>
      </w:r>
      <w:r w:rsidRPr="006C3A4C">
        <w:t>y=</w:t>
      </w:r>
      <w:r w:rsidRPr="006C3A4C">
        <w:rPr>
          <w:rFonts w:ascii="Aptos" w:hAnsi="Aptos" w:cs="Aptos"/>
        </w:rPr>
        <w:t>−</w:t>
      </w:r>
      <w:r w:rsidRPr="006C3A4C">
        <w:t xml:space="preserve">1\text{Loss}(\mathbf{x_1}, \mathbf{x_2}, y) = \begin{cases} 1 - \text{cos}(\mathbf{x_1}, \mathbf{x_2}), &amp; \text{if } y = 1 \\ \max(0, \text{cos}(\mathbf{x_1}, \mathbf{x_2}) - \text{margin}), &amp; \text{if } y = -1 \end{cases} </w:t>
      </w:r>
    </w:p>
    <w:p w14:paraId="45AFE63D" w14:textId="77777777" w:rsidR="006C3A4C" w:rsidRPr="006C3A4C" w:rsidRDefault="006C3A4C">
      <w:pPr>
        <w:numPr>
          <w:ilvl w:val="0"/>
          <w:numId w:val="31"/>
        </w:numPr>
      </w:pPr>
      <w:r w:rsidRPr="006C3A4C">
        <w:t xml:space="preserve">y=1y = 1: The target indicates that the embeddings should be </w:t>
      </w:r>
      <w:r w:rsidRPr="006C3A4C">
        <w:rPr>
          <w:b/>
          <w:bCs/>
        </w:rPr>
        <w:t>similar</w:t>
      </w:r>
      <w:r w:rsidRPr="006C3A4C">
        <w:t xml:space="preserve">. </w:t>
      </w:r>
    </w:p>
    <w:p w14:paraId="08209A77" w14:textId="77777777" w:rsidR="006C3A4C" w:rsidRPr="006C3A4C" w:rsidRDefault="006C3A4C">
      <w:pPr>
        <w:numPr>
          <w:ilvl w:val="1"/>
          <w:numId w:val="31"/>
        </w:numPr>
      </w:pPr>
      <w:r w:rsidRPr="006C3A4C">
        <w:t>Loss is minimized when cosine similarity is 1.</w:t>
      </w:r>
    </w:p>
    <w:p w14:paraId="65D28BB7" w14:textId="77777777" w:rsidR="006C3A4C" w:rsidRPr="006C3A4C" w:rsidRDefault="006C3A4C">
      <w:pPr>
        <w:numPr>
          <w:ilvl w:val="1"/>
          <w:numId w:val="31"/>
        </w:numPr>
      </w:pPr>
      <w:r w:rsidRPr="006C3A4C">
        <w:t>1−cos(x1,x2)1 - \text{cos}(\mathbf{x_1}, \mathbf{x_2}) penalizes low similarity.</w:t>
      </w:r>
    </w:p>
    <w:p w14:paraId="5946C611" w14:textId="77777777" w:rsidR="006C3A4C" w:rsidRPr="006C3A4C" w:rsidRDefault="006C3A4C">
      <w:pPr>
        <w:numPr>
          <w:ilvl w:val="0"/>
          <w:numId w:val="31"/>
        </w:numPr>
      </w:pPr>
      <w:r w:rsidRPr="006C3A4C">
        <w:t xml:space="preserve">y=−1y = -1: The target indicates that the embeddings should be </w:t>
      </w:r>
      <w:r w:rsidRPr="006C3A4C">
        <w:rPr>
          <w:b/>
          <w:bCs/>
        </w:rPr>
        <w:t>dissimilar</w:t>
      </w:r>
      <w:r w:rsidRPr="006C3A4C">
        <w:t xml:space="preserve">. </w:t>
      </w:r>
    </w:p>
    <w:p w14:paraId="0B296B2C" w14:textId="77777777" w:rsidR="006C3A4C" w:rsidRPr="006C3A4C" w:rsidRDefault="006C3A4C">
      <w:pPr>
        <w:numPr>
          <w:ilvl w:val="1"/>
          <w:numId w:val="31"/>
        </w:numPr>
      </w:pPr>
      <w:r w:rsidRPr="006C3A4C">
        <w:t xml:space="preserve">Loss is minimized when cosine similarity is less than a specified </w:t>
      </w:r>
      <w:r w:rsidRPr="006C3A4C">
        <w:rPr>
          <w:b/>
          <w:bCs/>
        </w:rPr>
        <w:t>margin</w:t>
      </w:r>
      <w:r w:rsidRPr="006C3A4C">
        <w:t>.</w:t>
      </w:r>
    </w:p>
    <w:p w14:paraId="4F01272A" w14:textId="77777777" w:rsidR="006C3A4C" w:rsidRPr="006C3A4C" w:rsidRDefault="006C3A4C">
      <w:pPr>
        <w:numPr>
          <w:ilvl w:val="1"/>
          <w:numId w:val="31"/>
        </w:numPr>
      </w:pPr>
      <w:r w:rsidRPr="006C3A4C">
        <w:t>Default margin is 0, meaning embeddings should be orthogonal or less similar than that.</w:t>
      </w:r>
    </w:p>
    <w:p w14:paraId="7A48483A" w14:textId="77777777" w:rsidR="006C3A4C" w:rsidRPr="006C3A4C" w:rsidRDefault="00F932E0" w:rsidP="006C3A4C">
      <w:r>
        <w:pict w14:anchorId="48430643">
          <v:rect id="_x0000_i1033" style="width:0;height:1.5pt" o:hralign="center" o:hrstd="t" o:hr="t" fillcolor="#a0a0a0" stroked="f"/>
        </w:pict>
      </w:r>
    </w:p>
    <w:p w14:paraId="4207CE55" w14:textId="77777777" w:rsidR="006C3A4C" w:rsidRPr="006C3A4C" w:rsidRDefault="006C3A4C" w:rsidP="006C3A4C">
      <w:pPr>
        <w:rPr>
          <w:b/>
          <w:bCs/>
        </w:rPr>
      </w:pPr>
      <w:r w:rsidRPr="006C3A4C">
        <w:rPr>
          <w:b/>
          <w:bCs/>
        </w:rPr>
        <w:lastRenderedPageBreak/>
        <w:t>Key Parameters</w:t>
      </w:r>
    </w:p>
    <w:p w14:paraId="4083770F" w14:textId="77777777" w:rsidR="006C3A4C" w:rsidRPr="006C3A4C" w:rsidRDefault="006C3A4C">
      <w:pPr>
        <w:numPr>
          <w:ilvl w:val="0"/>
          <w:numId w:val="32"/>
        </w:numPr>
      </w:pPr>
      <w:r w:rsidRPr="006C3A4C">
        <w:rPr>
          <w:b/>
          <w:bCs/>
        </w:rPr>
        <w:t>Inputs</w:t>
      </w:r>
      <w:r w:rsidRPr="006C3A4C">
        <w:t>:</w:t>
      </w:r>
    </w:p>
    <w:p w14:paraId="0E7B4EAC" w14:textId="77777777" w:rsidR="006C3A4C" w:rsidRPr="006C3A4C" w:rsidRDefault="006C3A4C">
      <w:pPr>
        <w:numPr>
          <w:ilvl w:val="1"/>
          <w:numId w:val="32"/>
        </w:numPr>
      </w:pPr>
      <w:r w:rsidRPr="006C3A4C">
        <w:t>x1,x2\mathbf{x_1}, \mathbf{x_2}: Input tensors of shape [batch_size,embedding_dim][\text{batch\_size}, \text{embedding\_dim}].</w:t>
      </w:r>
    </w:p>
    <w:p w14:paraId="2B85D641" w14:textId="77777777" w:rsidR="006C3A4C" w:rsidRPr="006C3A4C" w:rsidRDefault="006C3A4C">
      <w:pPr>
        <w:numPr>
          <w:ilvl w:val="1"/>
          <w:numId w:val="32"/>
        </w:numPr>
      </w:pPr>
      <w:r w:rsidRPr="006C3A4C">
        <w:t>yy: Tensor of labels, shape [batch_size][\text{batch\_size}], with values 1 (similar) or -1 (dissimilar).</w:t>
      </w:r>
    </w:p>
    <w:p w14:paraId="4879572D" w14:textId="77777777" w:rsidR="006C3A4C" w:rsidRPr="006C3A4C" w:rsidRDefault="006C3A4C">
      <w:pPr>
        <w:numPr>
          <w:ilvl w:val="0"/>
          <w:numId w:val="32"/>
        </w:numPr>
      </w:pPr>
      <w:r w:rsidRPr="006C3A4C">
        <w:rPr>
          <w:b/>
          <w:bCs/>
        </w:rPr>
        <w:t>margin</w:t>
      </w:r>
      <w:r w:rsidRPr="006C3A4C">
        <w:t>:</w:t>
      </w:r>
    </w:p>
    <w:p w14:paraId="721231D6" w14:textId="77777777" w:rsidR="006C3A4C" w:rsidRPr="006C3A4C" w:rsidRDefault="006C3A4C">
      <w:pPr>
        <w:numPr>
          <w:ilvl w:val="1"/>
          <w:numId w:val="32"/>
        </w:numPr>
      </w:pPr>
      <w:r w:rsidRPr="006C3A4C">
        <w:t>A hyperparameter that defines the threshold for dissimilarity when y=−1y = -1.</w:t>
      </w:r>
    </w:p>
    <w:p w14:paraId="3F0ECC70" w14:textId="77777777" w:rsidR="006C3A4C" w:rsidRPr="006C3A4C" w:rsidRDefault="006C3A4C">
      <w:pPr>
        <w:numPr>
          <w:ilvl w:val="1"/>
          <w:numId w:val="32"/>
        </w:numPr>
      </w:pPr>
      <w:r w:rsidRPr="006C3A4C">
        <w:t>Default: 0.0.</w:t>
      </w:r>
    </w:p>
    <w:p w14:paraId="35C5BB88" w14:textId="77777777" w:rsidR="006C3A4C" w:rsidRPr="006C3A4C" w:rsidRDefault="006C3A4C">
      <w:pPr>
        <w:numPr>
          <w:ilvl w:val="1"/>
          <w:numId w:val="32"/>
        </w:numPr>
      </w:pPr>
      <w:r w:rsidRPr="006C3A4C">
        <w:t>Higher margin values enforce stronger dissimilarity.</w:t>
      </w:r>
    </w:p>
    <w:p w14:paraId="7DB817E2" w14:textId="77777777" w:rsidR="006C3A4C" w:rsidRPr="006C3A4C" w:rsidRDefault="006C3A4C">
      <w:pPr>
        <w:numPr>
          <w:ilvl w:val="0"/>
          <w:numId w:val="32"/>
        </w:numPr>
      </w:pPr>
      <w:r w:rsidRPr="006C3A4C">
        <w:rPr>
          <w:b/>
          <w:bCs/>
        </w:rPr>
        <w:t>Reduction</w:t>
      </w:r>
      <w:r w:rsidRPr="006C3A4C">
        <w:t>:</w:t>
      </w:r>
    </w:p>
    <w:p w14:paraId="1A79443F" w14:textId="77777777" w:rsidR="006C3A4C" w:rsidRPr="006C3A4C" w:rsidRDefault="006C3A4C">
      <w:pPr>
        <w:numPr>
          <w:ilvl w:val="1"/>
          <w:numId w:val="32"/>
        </w:numPr>
      </w:pPr>
      <w:r w:rsidRPr="006C3A4C">
        <w:t>mean: Average loss across the batch.</w:t>
      </w:r>
    </w:p>
    <w:p w14:paraId="393BE434" w14:textId="77777777" w:rsidR="006C3A4C" w:rsidRPr="006C3A4C" w:rsidRDefault="006C3A4C">
      <w:pPr>
        <w:numPr>
          <w:ilvl w:val="1"/>
          <w:numId w:val="32"/>
        </w:numPr>
      </w:pPr>
      <w:r w:rsidRPr="006C3A4C">
        <w:t>sum: Sum of losses across the batch.</w:t>
      </w:r>
    </w:p>
    <w:p w14:paraId="49AE6506" w14:textId="77777777" w:rsidR="006C3A4C" w:rsidRPr="006C3A4C" w:rsidRDefault="006C3A4C">
      <w:pPr>
        <w:numPr>
          <w:ilvl w:val="1"/>
          <w:numId w:val="32"/>
        </w:numPr>
      </w:pPr>
      <w:r w:rsidRPr="006C3A4C">
        <w:t>none: Returns individual losses for each sample.</w:t>
      </w:r>
    </w:p>
    <w:p w14:paraId="4266719E" w14:textId="77777777" w:rsidR="006C3A4C" w:rsidRPr="006C3A4C" w:rsidRDefault="00F932E0" w:rsidP="006C3A4C">
      <w:r>
        <w:pict w14:anchorId="4E542642">
          <v:rect id="_x0000_i1034" style="width:0;height:1.5pt" o:hralign="center" o:hrstd="t" o:hr="t" fillcolor="#a0a0a0" stroked="f"/>
        </w:pict>
      </w:r>
    </w:p>
    <w:p w14:paraId="6F219D73" w14:textId="77777777" w:rsidR="006C3A4C" w:rsidRPr="006C3A4C" w:rsidRDefault="006C3A4C" w:rsidP="006C3A4C">
      <w:pPr>
        <w:rPr>
          <w:b/>
          <w:bCs/>
        </w:rPr>
      </w:pPr>
      <w:r w:rsidRPr="006C3A4C">
        <w:rPr>
          <w:b/>
          <w:bCs/>
        </w:rPr>
        <w:t>Intuition</w:t>
      </w:r>
    </w:p>
    <w:p w14:paraId="77A249EC" w14:textId="77777777" w:rsidR="006C3A4C" w:rsidRPr="006C3A4C" w:rsidRDefault="006C3A4C">
      <w:pPr>
        <w:numPr>
          <w:ilvl w:val="0"/>
          <w:numId w:val="33"/>
        </w:numPr>
      </w:pPr>
      <w:r w:rsidRPr="006C3A4C">
        <w:t xml:space="preserve">For </w:t>
      </w:r>
      <w:r w:rsidRPr="006C3A4C">
        <w:rPr>
          <w:b/>
          <w:bCs/>
        </w:rPr>
        <w:t>similar pairs</w:t>
      </w:r>
      <w:r w:rsidRPr="006C3A4C">
        <w:t xml:space="preserve"> (y=1y = 1):</w:t>
      </w:r>
    </w:p>
    <w:p w14:paraId="27FADA66" w14:textId="77777777" w:rsidR="006C3A4C" w:rsidRPr="006C3A4C" w:rsidRDefault="006C3A4C">
      <w:pPr>
        <w:numPr>
          <w:ilvl w:val="1"/>
          <w:numId w:val="33"/>
        </w:numPr>
      </w:pPr>
      <w:r w:rsidRPr="006C3A4C">
        <w:t>The loss encourages the cosine similarity to be close to 1.</w:t>
      </w:r>
    </w:p>
    <w:p w14:paraId="5D9931AD" w14:textId="77777777" w:rsidR="006C3A4C" w:rsidRPr="006C3A4C" w:rsidRDefault="006C3A4C">
      <w:pPr>
        <w:numPr>
          <w:ilvl w:val="1"/>
          <w:numId w:val="33"/>
        </w:numPr>
      </w:pPr>
      <w:r w:rsidRPr="006C3A4C">
        <w:t>Example: Refined resume embeddings aligning with job description embeddings.</w:t>
      </w:r>
    </w:p>
    <w:p w14:paraId="5913A3A5" w14:textId="77777777" w:rsidR="006C3A4C" w:rsidRPr="006C3A4C" w:rsidRDefault="006C3A4C">
      <w:pPr>
        <w:numPr>
          <w:ilvl w:val="0"/>
          <w:numId w:val="33"/>
        </w:numPr>
      </w:pPr>
      <w:r w:rsidRPr="006C3A4C">
        <w:t xml:space="preserve">For </w:t>
      </w:r>
      <w:r w:rsidRPr="006C3A4C">
        <w:rPr>
          <w:b/>
          <w:bCs/>
        </w:rPr>
        <w:t>dissimilar pairs</w:t>
      </w:r>
      <w:r w:rsidRPr="006C3A4C">
        <w:t xml:space="preserve"> (y=−1y = -1):</w:t>
      </w:r>
    </w:p>
    <w:p w14:paraId="6179DD10" w14:textId="77777777" w:rsidR="006C3A4C" w:rsidRPr="006C3A4C" w:rsidRDefault="006C3A4C">
      <w:pPr>
        <w:numPr>
          <w:ilvl w:val="1"/>
          <w:numId w:val="33"/>
        </w:numPr>
      </w:pPr>
      <w:r w:rsidRPr="006C3A4C">
        <w:t>The loss penalizes cosine similarity if it is greater than the margin.</w:t>
      </w:r>
    </w:p>
    <w:p w14:paraId="1B228CC6" w14:textId="77777777" w:rsidR="006C3A4C" w:rsidRPr="006C3A4C" w:rsidRDefault="006C3A4C">
      <w:pPr>
        <w:numPr>
          <w:ilvl w:val="1"/>
          <w:numId w:val="33"/>
        </w:numPr>
      </w:pPr>
      <w:r w:rsidRPr="006C3A4C">
        <w:t>Example: Embeddings from unrelated job descriptions and resumes.</w:t>
      </w:r>
    </w:p>
    <w:p w14:paraId="177F593B" w14:textId="77777777" w:rsidR="006C3A4C" w:rsidRPr="006C3A4C" w:rsidRDefault="00F932E0" w:rsidP="006C3A4C">
      <w:r>
        <w:pict w14:anchorId="0D4C9DBA">
          <v:rect id="_x0000_i1035" style="width:0;height:1.5pt" o:hralign="center" o:hrstd="t" o:hr="t" fillcolor="#a0a0a0" stroked="f"/>
        </w:pict>
      </w:r>
    </w:p>
    <w:p w14:paraId="0B8EE2FC" w14:textId="77777777" w:rsidR="006C3A4C" w:rsidRPr="006C3A4C" w:rsidRDefault="006C3A4C" w:rsidP="006C3A4C">
      <w:pPr>
        <w:rPr>
          <w:b/>
          <w:bCs/>
        </w:rPr>
      </w:pPr>
      <w:r w:rsidRPr="006C3A4C">
        <w:rPr>
          <w:b/>
          <w:bCs/>
        </w:rPr>
        <w:t>Example Usage in PyTorch</w:t>
      </w:r>
    </w:p>
    <w:p w14:paraId="03A69A05" w14:textId="77777777" w:rsidR="006C3A4C" w:rsidRPr="006C3A4C" w:rsidRDefault="006C3A4C" w:rsidP="006C3A4C">
      <w:r w:rsidRPr="006C3A4C">
        <w:t>import torch</w:t>
      </w:r>
    </w:p>
    <w:p w14:paraId="296F5556" w14:textId="77777777" w:rsidR="006C3A4C" w:rsidRPr="006C3A4C" w:rsidRDefault="006C3A4C" w:rsidP="006C3A4C">
      <w:r w:rsidRPr="006C3A4C">
        <w:lastRenderedPageBreak/>
        <w:t>import torch.nn as nn</w:t>
      </w:r>
    </w:p>
    <w:p w14:paraId="2F297B77" w14:textId="77777777" w:rsidR="006C3A4C" w:rsidRPr="006C3A4C" w:rsidRDefault="006C3A4C" w:rsidP="006C3A4C"/>
    <w:p w14:paraId="6572590C" w14:textId="77777777" w:rsidR="006C3A4C" w:rsidRPr="006C3A4C" w:rsidRDefault="006C3A4C" w:rsidP="006C3A4C">
      <w:r w:rsidRPr="006C3A4C">
        <w:t># Instantiate the loss function</w:t>
      </w:r>
    </w:p>
    <w:p w14:paraId="6ECF12E0" w14:textId="77777777" w:rsidR="006C3A4C" w:rsidRPr="006C3A4C" w:rsidRDefault="006C3A4C" w:rsidP="006C3A4C">
      <w:r w:rsidRPr="006C3A4C">
        <w:t>cosine_loss = nn.CosineEmbeddingLoss(margin=0.5)</w:t>
      </w:r>
    </w:p>
    <w:p w14:paraId="1913FC56" w14:textId="77777777" w:rsidR="006C3A4C" w:rsidRPr="006C3A4C" w:rsidRDefault="006C3A4C" w:rsidP="006C3A4C"/>
    <w:p w14:paraId="2EC42485" w14:textId="77777777" w:rsidR="006C3A4C" w:rsidRPr="006C3A4C" w:rsidRDefault="006C3A4C" w:rsidP="006C3A4C">
      <w:r w:rsidRPr="006C3A4C">
        <w:t># Example embeddings (batch_size=3, embedding_dim=4)</w:t>
      </w:r>
    </w:p>
    <w:p w14:paraId="35B9BB6A" w14:textId="77777777" w:rsidR="006C3A4C" w:rsidRPr="006C3A4C" w:rsidRDefault="006C3A4C" w:rsidP="006C3A4C">
      <w:r w:rsidRPr="006C3A4C">
        <w:t>x1 = torch.tensor([[1.0, 0.0, 0.0, 0.0],</w:t>
      </w:r>
    </w:p>
    <w:p w14:paraId="315794B8" w14:textId="77777777" w:rsidR="006C3A4C" w:rsidRPr="006C3A4C" w:rsidRDefault="006C3A4C" w:rsidP="006C3A4C">
      <w:r w:rsidRPr="006C3A4C">
        <w:t xml:space="preserve">                   [0.0, 1.0, 0.0, 0.0],</w:t>
      </w:r>
    </w:p>
    <w:p w14:paraId="07F12E10" w14:textId="77777777" w:rsidR="006C3A4C" w:rsidRPr="006C3A4C" w:rsidRDefault="006C3A4C" w:rsidP="006C3A4C">
      <w:r w:rsidRPr="006C3A4C">
        <w:t xml:space="preserve">                   [0.0, 0.0, 1.0, 0.0]], requires_grad=True)</w:t>
      </w:r>
    </w:p>
    <w:p w14:paraId="4A80DFC6" w14:textId="77777777" w:rsidR="006C3A4C" w:rsidRPr="006C3A4C" w:rsidRDefault="006C3A4C" w:rsidP="006C3A4C">
      <w:r w:rsidRPr="006C3A4C">
        <w:t>x2 = torch.tensor([[1.0, 0.0, 0.0, 0.0],</w:t>
      </w:r>
    </w:p>
    <w:p w14:paraId="4D157F1A" w14:textId="77777777" w:rsidR="006C3A4C" w:rsidRPr="006C3A4C" w:rsidRDefault="006C3A4C" w:rsidP="006C3A4C">
      <w:r w:rsidRPr="006C3A4C">
        <w:t xml:space="preserve">                   [0.0, -1.0, 0.0, 0.0],</w:t>
      </w:r>
    </w:p>
    <w:p w14:paraId="4CB9EFEC" w14:textId="77777777" w:rsidR="006C3A4C" w:rsidRPr="006C3A4C" w:rsidRDefault="006C3A4C" w:rsidP="006C3A4C">
      <w:r w:rsidRPr="006C3A4C">
        <w:t xml:space="preserve">                   [0.0, 0.0, -1.0, 0.0]], requires_grad=True)</w:t>
      </w:r>
    </w:p>
    <w:p w14:paraId="143604A8" w14:textId="77777777" w:rsidR="006C3A4C" w:rsidRPr="006C3A4C" w:rsidRDefault="006C3A4C" w:rsidP="006C3A4C"/>
    <w:p w14:paraId="775D654A" w14:textId="77777777" w:rsidR="006C3A4C" w:rsidRPr="006C3A4C" w:rsidRDefault="006C3A4C" w:rsidP="006C3A4C">
      <w:r w:rsidRPr="006C3A4C">
        <w:t># Similarity labels: 1 = similar, -1 = dissimilar</w:t>
      </w:r>
    </w:p>
    <w:p w14:paraId="5503B3EE" w14:textId="77777777" w:rsidR="006C3A4C" w:rsidRPr="006C3A4C" w:rsidRDefault="006C3A4C" w:rsidP="006C3A4C">
      <w:r w:rsidRPr="006C3A4C">
        <w:t>y = torch.tensor([1, -1, -1])</w:t>
      </w:r>
    </w:p>
    <w:p w14:paraId="0A1A889B" w14:textId="77777777" w:rsidR="006C3A4C" w:rsidRPr="006C3A4C" w:rsidRDefault="006C3A4C" w:rsidP="006C3A4C"/>
    <w:p w14:paraId="36F75F4D" w14:textId="77777777" w:rsidR="006C3A4C" w:rsidRPr="006C3A4C" w:rsidRDefault="006C3A4C" w:rsidP="006C3A4C">
      <w:r w:rsidRPr="006C3A4C">
        <w:t># Compute the loss</w:t>
      </w:r>
    </w:p>
    <w:p w14:paraId="4B0FE144" w14:textId="77777777" w:rsidR="006C3A4C" w:rsidRPr="006C3A4C" w:rsidRDefault="006C3A4C" w:rsidP="006C3A4C">
      <w:r w:rsidRPr="006C3A4C">
        <w:t>loss = cosine_loss(x1, x2, y)</w:t>
      </w:r>
    </w:p>
    <w:p w14:paraId="3B41D4CE" w14:textId="77777777" w:rsidR="006C3A4C" w:rsidRPr="006C3A4C" w:rsidRDefault="006C3A4C" w:rsidP="006C3A4C">
      <w:r w:rsidRPr="006C3A4C">
        <w:t>print(f"Cosine Embedding Loss: {loss.item()}")</w:t>
      </w:r>
    </w:p>
    <w:p w14:paraId="678DBA46" w14:textId="77777777" w:rsidR="006C3A4C" w:rsidRPr="006C3A4C" w:rsidRDefault="00F932E0" w:rsidP="006C3A4C">
      <w:r>
        <w:pict w14:anchorId="4F4BA3B0">
          <v:rect id="_x0000_i1036" style="width:0;height:1.5pt" o:hralign="center" o:hrstd="t" o:hr="t" fillcolor="#a0a0a0" stroked="f"/>
        </w:pict>
      </w:r>
    </w:p>
    <w:p w14:paraId="43300EA8" w14:textId="77777777" w:rsidR="006C3A4C" w:rsidRPr="006C3A4C" w:rsidRDefault="006C3A4C" w:rsidP="006C3A4C">
      <w:pPr>
        <w:rPr>
          <w:b/>
          <w:bCs/>
        </w:rPr>
      </w:pPr>
      <w:r w:rsidRPr="006C3A4C">
        <w:rPr>
          <w:b/>
          <w:bCs/>
        </w:rPr>
        <w:t>Example Output:</w:t>
      </w:r>
    </w:p>
    <w:p w14:paraId="25AF2D35" w14:textId="77777777" w:rsidR="006C3A4C" w:rsidRPr="006C3A4C" w:rsidRDefault="006C3A4C" w:rsidP="006C3A4C">
      <w:r w:rsidRPr="006C3A4C">
        <w:t>If x1x_1 and x2x_2 are:</w:t>
      </w:r>
    </w:p>
    <w:p w14:paraId="4C660C7D" w14:textId="77777777" w:rsidR="006C3A4C" w:rsidRPr="006C3A4C" w:rsidRDefault="006C3A4C">
      <w:pPr>
        <w:numPr>
          <w:ilvl w:val="0"/>
          <w:numId w:val="34"/>
        </w:numPr>
      </w:pPr>
      <w:r w:rsidRPr="006C3A4C">
        <w:t>Perfectly similar for y=1y = 1, the loss will be close to 0.</w:t>
      </w:r>
    </w:p>
    <w:p w14:paraId="01FA0722" w14:textId="77777777" w:rsidR="006C3A4C" w:rsidRPr="006C3A4C" w:rsidRDefault="006C3A4C">
      <w:pPr>
        <w:numPr>
          <w:ilvl w:val="0"/>
          <w:numId w:val="34"/>
        </w:numPr>
      </w:pPr>
      <w:r w:rsidRPr="006C3A4C">
        <w:t>Highly dissimilar for y=−1y = -1, the loss will also be minimized.</w:t>
      </w:r>
    </w:p>
    <w:p w14:paraId="6FF05028" w14:textId="77777777" w:rsidR="006C3A4C" w:rsidRPr="006C3A4C" w:rsidRDefault="00F932E0" w:rsidP="006C3A4C">
      <w:r>
        <w:pict w14:anchorId="23D37CD8">
          <v:rect id="_x0000_i1037" style="width:0;height:1.5pt" o:hralign="center" o:hrstd="t" o:hr="t" fillcolor="#a0a0a0" stroked="f"/>
        </w:pict>
      </w:r>
    </w:p>
    <w:p w14:paraId="71400032" w14:textId="77777777" w:rsidR="006C3A4C" w:rsidRPr="006C3A4C" w:rsidRDefault="006C3A4C" w:rsidP="006C3A4C">
      <w:pPr>
        <w:rPr>
          <w:b/>
          <w:bCs/>
        </w:rPr>
      </w:pPr>
      <w:r w:rsidRPr="006C3A4C">
        <w:rPr>
          <w:b/>
          <w:bCs/>
        </w:rPr>
        <w:t>Use in Your AlignmentLoss</w:t>
      </w:r>
    </w:p>
    <w:p w14:paraId="3F548410" w14:textId="77777777" w:rsidR="006C3A4C" w:rsidRPr="006C3A4C" w:rsidRDefault="006C3A4C" w:rsidP="006C3A4C">
      <w:r w:rsidRPr="006C3A4C">
        <w:lastRenderedPageBreak/>
        <w:t>In your AlignmentLoss:</w:t>
      </w:r>
    </w:p>
    <w:p w14:paraId="285B2411" w14:textId="77777777" w:rsidR="006C3A4C" w:rsidRPr="006C3A4C" w:rsidRDefault="006C3A4C">
      <w:pPr>
        <w:numPr>
          <w:ilvl w:val="0"/>
          <w:numId w:val="35"/>
        </w:numPr>
      </w:pPr>
      <w:r w:rsidRPr="006C3A4C">
        <w:rPr>
          <w:b/>
          <w:bCs/>
        </w:rPr>
        <w:t>Inputs</w:t>
      </w:r>
      <w:r w:rsidRPr="006C3A4C">
        <w:t>:</w:t>
      </w:r>
    </w:p>
    <w:p w14:paraId="4B837A3D" w14:textId="77777777" w:rsidR="006C3A4C" w:rsidRPr="006C3A4C" w:rsidRDefault="006C3A4C">
      <w:pPr>
        <w:numPr>
          <w:ilvl w:val="1"/>
          <w:numId w:val="35"/>
        </w:numPr>
      </w:pPr>
      <w:r w:rsidRPr="006C3A4C">
        <w:t>x1\mathbf{x_1}: Refined embeddings (refined_embs from the TransformerModel).</w:t>
      </w:r>
    </w:p>
    <w:p w14:paraId="0DF55CBE" w14:textId="77777777" w:rsidR="006C3A4C" w:rsidRPr="006C3A4C" w:rsidRDefault="006C3A4C">
      <w:pPr>
        <w:numPr>
          <w:ilvl w:val="1"/>
          <w:numId w:val="35"/>
        </w:numPr>
      </w:pPr>
      <w:r w:rsidRPr="006C3A4C">
        <w:t>x2\mathbf{x_2}: Job description embeddings (job_desc_embs).</w:t>
      </w:r>
    </w:p>
    <w:p w14:paraId="18F38BB0" w14:textId="77777777" w:rsidR="006C3A4C" w:rsidRPr="006C3A4C" w:rsidRDefault="006C3A4C">
      <w:pPr>
        <w:numPr>
          <w:ilvl w:val="1"/>
          <w:numId w:val="35"/>
        </w:numPr>
      </w:pPr>
      <w:r w:rsidRPr="006C3A4C">
        <w:t>y=1y = 1: Assumes all pairs are positively aligned (similar).</w:t>
      </w:r>
    </w:p>
    <w:p w14:paraId="5242AE49" w14:textId="77777777" w:rsidR="006C3A4C" w:rsidRPr="006C3A4C" w:rsidRDefault="006C3A4C">
      <w:pPr>
        <w:numPr>
          <w:ilvl w:val="0"/>
          <w:numId w:val="35"/>
        </w:numPr>
      </w:pPr>
      <w:r w:rsidRPr="006C3A4C">
        <w:t>Example:</w:t>
      </w:r>
    </w:p>
    <w:p w14:paraId="63250E12" w14:textId="77777777" w:rsidR="006C3A4C" w:rsidRPr="006C3A4C" w:rsidRDefault="006C3A4C" w:rsidP="006C3A4C">
      <w:r w:rsidRPr="006C3A4C">
        <w:t>align_labels = torch.ones(refined_embs.size(0), device=device)  # Positive pairs</w:t>
      </w:r>
    </w:p>
    <w:p w14:paraId="1F99A36E" w14:textId="77777777" w:rsidR="006C3A4C" w:rsidRPr="006C3A4C" w:rsidRDefault="006C3A4C" w:rsidP="006C3A4C">
      <w:r w:rsidRPr="006C3A4C">
        <w:t>align_loss = self.align_loss(refined_embs, job_desc_embs, align_labels)</w:t>
      </w:r>
    </w:p>
    <w:p w14:paraId="641F7319" w14:textId="77777777" w:rsidR="006C3A4C" w:rsidRPr="006C3A4C" w:rsidRDefault="006C3A4C" w:rsidP="006C3A4C">
      <w:r w:rsidRPr="006C3A4C">
        <w:t>This encourages the model to produce embeddings for resumes that align closely with job descriptions, measured by cosine similarity.</w:t>
      </w:r>
    </w:p>
    <w:p w14:paraId="258F7281" w14:textId="77777777" w:rsidR="006C3A4C" w:rsidRPr="006C3A4C" w:rsidRDefault="00F932E0" w:rsidP="006C3A4C">
      <w:r>
        <w:pict w14:anchorId="03691F26">
          <v:rect id="_x0000_i1038" style="width:0;height:1.5pt" o:hralign="center" o:hrstd="t" o:hr="t" fillcolor="#a0a0a0" stroked="f"/>
        </w:pict>
      </w:r>
    </w:p>
    <w:p w14:paraId="751F7E04" w14:textId="77777777" w:rsidR="006C3A4C" w:rsidRDefault="006C3A4C" w:rsidP="00DD0B8C"/>
    <w:p w14:paraId="36F3D4BC" w14:textId="77777777" w:rsidR="00C053A9" w:rsidRDefault="00C053A9" w:rsidP="00C053A9">
      <w:pPr>
        <w:pStyle w:val="Heading4"/>
      </w:pPr>
      <w:r w:rsidRPr="00C053A9">
        <w:t xml:space="preserve">Mean Squared Error Loss. </w:t>
      </w:r>
    </w:p>
    <w:p w14:paraId="0E300BF1" w14:textId="2CEA6365" w:rsidR="00C053A9" w:rsidRPr="00C053A9" w:rsidRDefault="00C053A9" w:rsidP="00C053A9">
      <w:r w:rsidRPr="00C053A9">
        <w:t>It measures the average squared difference between the predicted values (model outputs) and the target values (ground truth). This is a common loss function used in regression tasks and situations where you want to minimize the squared difference between two sets of values.</w:t>
      </w:r>
    </w:p>
    <w:p w14:paraId="6446E30E" w14:textId="77777777" w:rsidR="00C053A9" w:rsidRPr="00C053A9" w:rsidRDefault="00F932E0" w:rsidP="00C053A9">
      <w:r>
        <w:pict w14:anchorId="7B298EE4">
          <v:rect id="_x0000_i1039" style="width:0;height:1.5pt" o:hralign="center" o:hrstd="t" o:hr="t" fillcolor="#a0a0a0" stroked="f"/>
        </w:pict>
      </w:r>
    </w:p>
    <w:p w14:paraId="0E818D5F" w14:textId="77777777" w:rsidR="00C053A9" w:rsidRPr="00C053A9" w:rsidRDefault="00C053A9" w:rsidP="00C053A9">
      <w:pPr>
        <w:rPr>
          <w:b/>
          <w:bCs/>
        </w:rPr>
      </w:pPr>
      <w:r w:rsidRPr="00C053A9">
        <w:rPr>
          <w:b/>
          <w:bCs/>
        </w:rPr>
        <w:t>Formula for MSELoss</w:t>
      </w:r>
    </w:p>
    <w:p w14:paraId="1B191D9A" w14:textId="77777777" w:rsidR="00C053A9" w:rsidRPr="00C053A9" w:rsidRDefault="00C053A9" w:rsidP="00C053A9">
      <w:r w:rsidRPr="00C053A9">
        <w:t xml:space="preserve">MSELoss=1N∑i=1N(predictioni−targeti)2\text{MSELoss} = \frac{1}{N} \sum_{i=1}^{N} (\text{prediction}_i - \text{target}_i)^2 </w:t>
      </w:r>
    </w:p>
    <w:p w14:paraId="2D91573E" w14:textId="77777777" w:rsidR="00C053A9" w:rsidRPr="00C053A9" w:rsidRDefault="00C053A9" w:rsidP="00C053A9">
      <w:r w:rsidRPr="00C053A9">
        <w:t>Where:</w:t>
      </w:r>
    </w:p>
    <w:p w14:paraId="3BCCA523" w14:textId="77777777" w:rsidR="00C053A9" w:rsidRPr="00C053A9" w:rsidRDefault="00C053A9">
      <w:pPr>
        <w:numPr>
          <w:ilvl w:val="0"/>
          <w:numId w:val="36"/>
        </w:numPr>
      </w:pPr>
      <w:r w:rsidRPr="00C053A9">
        <w:t>NN: Number of samples (batch size).</w:t>
      </w:r>
    </w:p>
    <w:p w14:paraId="34E811B9" w14:textId="77777777" w:rsidR="00C053A9" w:rsidRPr="00C053A9" w:rsidRDefault="00C053A9">
      <w:pPr>
        <w:numPr>
          <w:ilvl w:val="0"/>
          <w:numId w:val="36"/>
        </w:numPr>
      </w:pPr>
      <w:r w:rsidRPr="00C053A9">
        <w:t>predictioni\text{prediction}_i: Model's predicted value for the ii-th sample.</w:t>
      </w:r>
    </w:p>
    <w:p w14:paraId="45FCB029" w14:textId="77777777" w:rsidR="00C053A9" w:rsidRPr="00C053A9" w:rsidRDefault="00C053A9">
      <w:pPr>
        <w:numPr>
          <w:ilvl w:val="0"/>
          <w:numId w:val="36"/>
        </w:numPr>
      </w:pPr>
      <w:r w:rsidRPr="00C053A9">
        <w:t>targeti\text{target}_i: Ground truth value for the ii-th sample.</w:t>
      </w:r>
    </w:p>
    <w:p w14:paraId="09FEF974" w14:textId="77777777" w:rsidR="00C053A9" w:rsidRPr="00C053A9" w:rsidRDefault="00C053A9" w:rsidP="00C053A9">
      <w:r w:rsidRPr="00C053A9">
        <w:t xml:space="preserve">It computes the </w:t>
      </w:r>
      <w:r w:rsidRPr="00C053A9">
        <w:rPr>
          <w:b/>
          <w:bCs/>
        </w:rPr>
        <w:t>element-wise squared difference</w:t>
      </w:r>
      <w:r w:rsidRPr="00C053A9">
        <w:t>, averages it over all the samples, and returns the result.</w:t>
      </w:r>
    </w:p>
    <w:p w14:paraId="15B4817A" w14:textId="77777777" w:rsidR="00C053A9" w:rsidRPr="00C053A9" w:rsidRDefault="00F932E0" w:rsidP="00C053A9">
      <w:r>
        <w:lastRenderedPageBreak/>
        <w:pict w14:anchorId="045BB652">
          <v:rect id="_x0000_i1040" style="width:0;height:1.5pt" o:hralign="center" o:hrstd="t" o:hr="t" fillcolor="#a0a0a0" stroked="f"/>
        </w:pict>
      </w:r>
    </w:p>
    <w:p w14:paraId="48D7F0D9" w14:textId="77777777" w:rsidR="00C053A9" w:rsidRPr="00C053A9" w:rsidRDefault="00C053A9" w:rsidP="00C053A9">
      <w:pPr>
        <w:rPr>
          <w:b/>
          <w:bCs/>
        </w:rPr>
      </w:pPr>
      <w:r w:rsidRPr="00C053A9">
        <w:rPr>
          <w:b/>
          <w:bCs/>
        </w:rPr>
        <w:t>How MSELoss Works</w:t>
      </w:r>
    </w:p>
    <w:p w14:paraId="1F3F9245" w14:textId="77777777" w:rsidR="00C053A9" w:rsidRPr="00C053A9" w:rsidRDefault="00C053A9">
      <w:pPr>
        <w:numPr>
          <w:ilvl w:val="0"/>
          <w:numId w:val="37"/>
        </w:numPr>
      </w:pPr>
      <w:r w:rsidRPr="00C053A9">
        <w:rPr>
          <w:b/>
          <w:bCs/>
        </w:rPr>
        <w:t>Penalizes Large Errors</w:t>
      </w:r>
      <w:r w:rsidRPr="00C053A9">
        <w:t>:</w:t>
      </w:r>
    </w:p>
    <w:p w14:paraId="64DB27F2" w14:textId="77777777" w:rsidR="00C053A9" w:rsidRPr="00C053A9" w:rsidRDefault="00C053A9">
      <w:pPr>
        <w:numPr>
          <w:ilvl w:val="1"/>
          <w:numId w:val="37"/>
        </w:numPr>
      </w:pPr>
      <w:r w:rsidRPr="00C053A9">
        <w:t xml:space="preserve">Since the differences are squared, larger errors are penalized more heavily than smaller ones. For example: </w:t>
      </w:r>
    </w:p>
    <w:p w14:paraId="469868AC" w14:textId="77777777" w:rsidR="00C053A9" w:rsidRPr="00C053A9" w:rsidRDefault="00C053A9">
      <w:pPr>
        <w:numPr>
          <w:ilvl w:val="2"/>
          <w:numId w:val="37"/>
        </w:numPr>
      </w:pPr>
      <w:r w:rsidRPr="00C053A9">
        <w:t>A prediction off by 5 contributes 52=255^2 = 25 to the loss.</w:t>
      </w:r>
    </w:p>
    <w:p w14:paraId="5FF46EB1" w14:textId="77777777" w:rsidR="00C053A9" w:rsidRPr="00C053A9" w:rsidRDefault="00C053A9">
      <w:pPr>
        <w:numPr>
          <w:ilvl w:val="2"/>
          <w:numId w:val="37"/>
        </w:numPr>
      </w:pPr>
      <w:r w:rsidRPr="00C053A9">
        <w:t>A prediction off by 0.5 contributes 0.52=0.250.5^2 = 0.25.</w:t>
      </w:r>
    </w:p>
    <w:p w14:paraId="3F475ED5" w14:textId="77777777" w:rsidR="00C053A9" w:rsidRPr="00C053A9" w:rsidRDefault="00C053A9">
      <w:pPr>
        <w:numPr>
          <w:ilvl w:val="0"/>
          <w:numId w:val="37"/>
        </w:numPr>
      </w:pPr>
      <w:r w:rsidRPr="00C053A9">
        <w:rPr>
          <w:b/>
          <w:bCs/>
        </w:rPr>
        <w:t>Smooth Gradient</w:t>
      </w:r>
      <w:r w:rsidRPr="00C053A9">
        <w:t>:</w:t>
      </w:r>
    </w:p>
    <w:p w14:paraId="300DE5C0" w14:textId="77777777" w:rsidR="00C053A9" w:rsidRPr="00C053A9" w:rsidRDefault="00C053A9">
      <w:pPr>
        <w:numPr>
          <w:ilvl w:val="1"/>
          <w:numId w:val="37"/>
        </w:numPr>
      </w:pPr>
      <w:r w:rsidRPr="00C053A9">
        <w:t>The quadratic nature of the loss ensures smooth gradients, which helps optimization algorithms like SGD converge effectively.</w:t>
      </w:r>
    </w:p>
    <w:p w14:paraId="2033BE75" w14:textId="77777777" w:rsidR="00C053A9" w:rsidRPr="00C053A9" w:rsidRDefault="00F932E0" w:rsidP="00C053A9">
      <w:r>
        <w:pict w14:anchorId="4D6E1412">
          <v:rect id="_x0000_i1041" style="width:0;height:1.5pt" o:hralign="center" o:hrstd="t" o:hr="t" fillcolor="#a0a0a0" stroked="f"/>
        </w:pict>
      </w:r>
    </w:p>
    <w:p w14:paraId="7C1E61D2" w14:textId="77777777" w:rsidR="00C053A9" w:rsidRPr="00C053A9" w:rsidRDefault="00C053A9" w:rsidP="00C053A9">
      <w:pPr>
        <w:rPr>
          <w:b/>
          <w:bCs/>
        </w:rPr>
      </w:pPr>
      <w:r w:rsidRPr="00C053A9">
        <w:rPr>
          <w:b/>
          <w:bCs/>
        </w:rPr>
        <w:t>Parameters in MSELoss</w:t>
      </w:r>
    </w:p>
    <w:p w14:paraId="349BB4E5" w14:textId="77777777" w:rsidR="00C053A9" w:rsidRPr="00C053A9" w:rsidRDefault="00C053A9">
      <w:pPr>
        <w:numPr>
          <w:ilvl w:val="0"/>
          <w:numId w:val="38"/>
        </w:numPr>
      </w:pPr>
      <w:r w:rsidRPr="00C053A9">
        <w:rPr>
          <w:b/>
          <w:bCs/>
        </w:rPr>
        <w:t>reduction</w:t>
      </w:r>
      <w:r w:rsidRPr="00C053A9">
        <w:t xml:space="preserve"> (default: 'mean'):</w:t>
      </w:r>
    </w:p>
    <w:p w14:paraId="5477758E" w14:textId="77777777" w:rsidR="00C053A9" w:rsidRPr="00C053A9" w:rsidRDefault="00C053A9">
      <w:pPr>
        <w:numPr>
          <w:ilvl w:val="1"/>
          <w:numId w:val="38"/>
        </w:numPr>
      </w:pPr>
      <w:r w:rsidRPr="00C053A9">
        <w:t>'mean': Averages the squared differences across all samples.</w:t>
      </w:r>
    </w:p>
    <w:p w14:paraId="05E5A38E" w14:textId="77777777" w:rsidR="00C053A9" w:rsidRPr="00C053A9" w:rsidRDefault="00C053A9">
      <w:pPr>
        <w:numPr>
          <w:ilvl w:val="1"/>
          <w:numId w:val="38"/>
        </w:numPr>
      </w:pPr>
      <w:r w:rsidRPr="00C053A9">
        <w:t>'sum': Sums the squared differences without averaging.</w:t>
      </w:r>
    </w:p>
    <w:p w14:paraId="55C01F54" w14:textId="77777777" w:rsidR="00C053A9" w:rsidRPr="00C053A9" w:rsidRDefault="00C053A9">
      <w:pPr>
        <w:numPr>
          <w:ilvl w:val="1"/>
          <w:numId w:val="38"/>
        </w:numPr>
      </w:pPr>
      <w:r w:rsidRPr="00C053A9">
        <w:t>'none': Returns the raw squared differences for each sample.</w:t>
      </w:r>
    </w:p>
    <w:p w14:paraId="467EC1D1" w14:textId="77777777" w:rsidR="00C053A9" w:rsidRPr="00C053A9" w:rsidRDefault="00C053A9">
      <w:pPr>
        <w:numPr>
          <w:ilvl w:val="0"/>
          <w:numId w:val="38"/>
        </w:numPr>
      </w:pPr>
      <w:r w:rsidRPr="00C053A9">
        <w:rPr>
          <w:b/>
          <w:bCs/>
        </w:rPr>
        <w:t>Inputs</w:t>
      </w:r>
      <w:r w:rsidRPr="00C053A9">
        <w:t>:</w:t>
      </w:r>
    </w:p>
    <w:p w14:paraId="07DE42C6" w14:textId="77777777" w:rsidR="00C053A9" w:rsidRPr="00C053A9" w:rsidRDefault="00C053A9">
      <w:pPr>
        <w:numPr>
          <w:ilvl w:val="1"/>
          <w:numId w:val="38"/>
        </w:numPr>
      </w:pPr>
      <w:r w:rsidRPr="00C053A9">
        <w:t>Predictions (input): Tensor of shape [batch_size, ...].</w:t>
      </w:r>
    </w:p>
    <w:p w14:paraId="74B46338" w14:textId="77777777" w:rsidR="00C053A9" w:rsidRPr="00C053A9" w:rsidRDefault="00C053A9">
      <w:pPr>
        <w:numPr>
          <w:ilvl w:val="1"/>
          <w:numId w:val="38"/>
        </w:numPr>
      </w:pPr>
      <w:r w:rsidRPr="00C053A9">
        <w:t>Targets (target): Tensor of the same shape as input.</w:t>
      </w:r>
    </w:p>
    <w:p w14:paraId="474F4B83" w14:textId="77777777" w:rsidR="00C053A9" w:rsidRPr="00C053A9" w:rsidRDefault="00F932E0" w:rsidP="00C053A9">
      <w:r>
        <w:pict w14:anchorId="1304DDCB">
          <v:rect id="_x0000_i1042" style="width:0;height:1.5pt" o:hralign="center" o:hrstd="t" o:hr="t" fillcolor="#a0a0a0" stroked="f"/>
        </w:pict>
      </w:r>
    </w:p>
    <w:p w14:paraId="4810B748" w14:textId="77777777" w:rsidR="00C053A9" w:rsidRPr="00C053A9" w:rsidRDefault="00C053A9" w:rsidP="00C053A9">
      <w:pPr>
        <w:rPr>
          <w:b/>
          <w:bCs/>
        </w:rPr>
      </w:pPr>
      <w:r w:rsidRPr="00C053A9">
        <w:rPr>
          <w:b/>
          <w:bCs/>
        </w:rPr>
        <w:t>Example in PyTorch</w:t>
      </w:r>
    </w:p>
    <w:p w14:paraId="44542511" w14:textId="77777777" w:rsidR="00C053A9" w:rsidRPr="00C053A9" w:rsidRDefault="00C053A9" w:rsidP="00C053A9">
      <w:r w:rsidRPr="00C053A9">
        <w:t>import torch</w:t>
      </w:r>
    </w:p>
    <w:p w14:paraId="6B1EC3D5" w14:textId="77777777" w:rsidR="00C053A9" w:rsidRPr="00C053A9" w:rsidRDefault="00C053A9" w:rsidP="00C053A9">
      <w:r w:rsidRPr="00C053A9">
        <w:t>import torch.nn as nn</w:t>
      </w:r>
    </w:p>
    <w:p w14:paraId="164BA73C" w14:textId="77777777" w:rsidR="00C053A9" w:rsidRPr="00C053A9" w:rsidRDefault="00C053A9" w:rsidP="00C053A9"/>
    <w:p w14:paraId="6F5B6F27" w14:textId="77777777" w:rsidR="00C053A9" w:rsidRPr="00C053A9" w:rsidRDefault="00C053A9" w:rsidP="00C053A9">
      <w:r w:rsidRPr="00C053A9">
        <w:t># Instantiate MSELoss</w:t>
      </w:r>
    </w:p>
    <w:p w14:paraId="21C41A83" w14:textId="77777777" w:rsidR="00C053A9" w:rsidRPr="00C053A9" w:rsidRDefault="00C053A9" w:rsidP="00C053A9">
      <w:r w:rsidRPr="00C053A9">
        <w:t>mse_loss = nn.MSELoss()</w:t>
      </w:r>
    </w:p>
    <w:p w14:paraId="7B39EA6E" w14:textId="77777777" w:rsidR="00C053A9" w:rsidRPr="00C053A9" w:rsidRDefault="00C053A9" w:rsidP="00C053A9"/>
    <w:p w14:paraId="77E36BCE" w14:textId="77777777" w:rsidR="00C053A9" w:rsidRPr="00C053A9" w:rsidRDefault="00C053A9" w:rsidP="00C053A9">
      <w:r w:rsidRPr="00C053A9">
        <w:lastRenderedPageBreak/>
        <w:t># Example predictions and targets</w:t>
      </w:r>
    </w:p>
    <w:p w14:paraId="6AABA2C3" w14:textId="77777777" w:rsidR="00C053A9" w:rsidRPr="00C053A9" w:rsidRDefault="00C053A9" w:rsidP="00C053A9">
      <w:r w:rsidRPr="00C053A9">
        <w:t>predictions = torch.tensor([2.5, 0.0, 2.0], requires_grad=True)</w:t>
      </w:r>
    </w:p>
    <w:p w14:paraId="55900674" w14:textId="77777777" w:rsidR="00C053A9" w:rsidRPr="00C053A9" w:rsidRDefault="00C053A9" w:rsidP="00C053A9">
      <w:r w:rsidRPr="00C053A9">
        <w:t>targets = torch.tensor([3.0, -0.5, 2.0])</w:t>
      </w:r>
    </w:p>
    <w:p w14:paraId="11547466" w14:textId="77777777" w:rsidR="00C053A9" w:rsidRPr="00C053A9" w:rsidRDefault="00C053A9" w:rsidP="00C053A9"/>
    <w:p w14:paraId="700221E0" w14:textId="77777777" w:rsidR="00C053A9" w:rsidRPr="00C053A9" w:rsidRDefault="00C053A9" w:rsidP="00C053A9">
      <w:r w:rsidRPr="00C053A9">
        <w:t># Compute the loss</w:t>
      </w:r>
    </w:p>
    <w:p w14:paraId="1CDA90C1" w14:textId="77777777" w:rsidR="00C053A9" w:rsidRPr="00C053A9" w:rsidRDefault="00C053A9" w:rsidP="00C053A9">
      <w:r w:rsidRPr="00C053A9">
        <w:t>loss = mse_loss(predictions, targets)</w:t>
      </w:r>
    </w:p>
    <w:p w14:paraId="07EFF1B1" w14:textId="77777777" w:rsidR="00C053A9" w:rsidRPr="00C053A9" w:rsidRDefault="00C053A9" w:rsidP="00C053A9">
      <w:r w:rsidRPr="00C053A9">
        <w:t>print(f"MSE Loss: {loss.item()}")  # Output: MSE Loss: 0.2916666567325592</w:t>
      </w:r>
    </w:p>
    <w:p w14:paraId="1B17C1E9" w14:textId="77777777" w:rsidR="00C053A9" w:rsidRPr="00C053A9" w:rsidRDefault="00F932E0" w:rsidP="00C053A9">
      <w:r>
        <w:pict w14:anchorId="3CBD73C3">
          <v:rect id="_x0000_i1043" style="width:0;height:1.5pt" o:hralign="center" o:hrstd="t" o:hr="t" fillcolor="#a0a0a0" stroked="f"/>
        </w:pict>
      </w:r>
    </w:p>
    <w:p w14:paraId="7976BA5E" w14:textId="77777777" w:rsidR="00C053A9" w:rsidRPr="00C053A9" w:rsidRDefault="00C053A9" w:rsidP="00C053A9">
      <w:pPr>
        <w:rPr>
          <w:b/>
          <w:bCs/>
        </w:rPr>
      </w:pPr>
      <w:r w:rsidRPr="00C053A9">
        <w:rPr>
          <w:b/>
          <w:bCs/>
        </w:rPr>
        <w:t>Output Calculation</w:t>
      </w:r>
    </w:p>
    <w:p w14:paraId="5AD8A73A" w14:textId="77777777" w:rsidR="00C053A9" w:rsidRPr="00C053A9" w:rsidRDefault="00C053A9" w:rsidP="00C053A9">
      <w:r w:rsidRPr="00C053A9">
        <w:t>For the given example:</w:t>
      </w:r>
    </w:p>
    <w:p w14:paraId="4494384F" w14:textId="77777777" w:rsidR="00C053A9" w:rsidRPr="00C053A9" w:rsidRDefault="00C053A9">
      <w:pPr>
        <w:numPr>
          <w:ilvl w:val="0"/>
          <w:numId w:val="39"/>
        </w:numPr>
      </w:pPr>
      <w:r w:rsidRPr="00C053A9">
        <w:t>Compute element-wise squared difference:</w:t>
      </w:r>
    </w:p>
    <w:p w14:paraId="0540F92F" w14:textId="77777777" w:rsidR="00C053A9" w:rsidRPr="00C053A9" w:rsidRDefault="00C053A9">
      <w:pPr>
        <w:numPr>
          <w:ilvl w:val="1"/>
          <w:numId w:val="39"/>
        </w:numPr>
      </w:pPr>
      <w:r w:rsidRPr="00C053A9">
        <w:t>(2.5−3.0)2=0.25(2.5 - 3.0)^2 = 0.25</w:t>
      </w:r>
    </w:p>
    <w:p w14:paraId="28A42251" w14:textId="77777777" w:rsidR="00C053A9" w:rsidRPr="00C053A9" w:rsidRDefault="00C053A9">
      <w:pPr>
        <w:numPr>
          <w:ilvl w:val="1"/>
          <w:numId w:val="39"/>
        </w:numPr>
      </w:pPr>
      <w:r w:rsidRPr="00C053A9">
        <w:t>(0.0−(−0.5))2=0.25(0.0 - (-0.5))^2 = 0.25</w:t>
      </w:r>
    </w:p>
    <w:p w14:paraId="3BC557A4" w14:textId="77777777" w:rsidR="00C053A9" w:rsidRPr="00C053A9" w:rsidRDefault="00C053A9">
      <w:pPr>
        <w:numPr>
          <w:ilvl w:val="1"/>
          <w:numId w:val="39"/>
        </w:numPr>
      </w:pPr>
      <w:r w:rsidRPr="00C053A9">
        <w:t>(2.0−2.0)2=0.0(2.0 - 2.0)^2 = 0.0</w:t>
      </w:r>
    </w:p>
    <w:p w14:paraId="1CBFFCBB" w14:textId="77777777" w:rsidR="00C053A9" w:rsidRPr="00C053A9" w:rsidRDefault="00C053A9">
      <w:pPr>
        <w:numPr>
          <w:ilvl w:val="0"/>
          <w:numId w:val="39"/>
        </w:numPr>
      </w:pPr>
      <w:r w:rsidRPr="00C053A9">
        <w:t>Take the average:</w:t>
      </w:r>
    </w:p>
    <w:p w14:paraId="0C4F56B9" w14:textId="77777777" w:rsidR="00C053A9" w:rsidRPr="00C053A9" w:rsidRDefault="00C053A9">
      <w:pPr>
        <w:numPr>
          <w:ilvl w:val="1"/>
          <w:numId w:val="39"/>
        </w:numPr>
      </w:pPr>
      <w:r w:rsidRPr="00C053A9">
        <w:t>MSE Loss=0.25+0.25+0.03=0.2917\text{MSE Loss} = \frac{0.25 + 0.25 + 0.0}{3} = 0.2917</w:t>
      </w:r>
    </w:p>
    <w:p w14:paraId="5ABEA0F1" w14:textId="77777777" w:rsidR="00C053A9" w:rsidRPr="00C053A9" w:rsidRDefault="00F932E0" w:rsidP="00C053A9">
      <w:r>
        <w:pict w14:anchorId="4B0ED076">
          <v:rect id="_x0000_i1044" style="width:0;height:1.5pt" o:hralign="center" o:hrstd="t" o:hr="t" fillcolor="#a0a0a0" stroked="f"/>
        </w:pict>
      </w:r>
    </w:p>
    <w:p w14:paraId="5E311E0F" w14:textId="77777777" w:rsidR="00C053A9" w:rsidRPr="00C053A9" w:rsidRDefault="00C053A9" w:rsidP="00C053A9">
      <w:pPr>
        <w:rPr>
          <w:b/>
          <w:bCs/>
        </w:rPr>
      </w:pPr>
      <w:r w:rsidRPr="00C053A9">
        <w:rPr>
          <w:b/>
          <w:bCs/>
        </w:rPr>
        <w:t>Use in Your AlignmentLoss</w:t>
      </w:r>
    </w:p>
    <w:p w14:paraId="1D5AFD7E" w14:textId="77777777" w:rsidR="00C053A9" w:rsidRPr="00C053A9" w:rsidRDefault="00C053A9" w:rsidP="00C053A9">
      <w:r w:rsidRPr="00C053A9">
        <w:t xml:space="preserve">In your code, MSELoss is used to compute the </w:t>
      </w:r>
      <w:r w:rsidRPr="00C053A9">
        <w:rPr>
          <w:b/>
          <w:bCs/>
        </w:rPr>
        <w:t>substance loss</w:t>
      </w:r>
      <w:r w:rsidRPr="00C053A9">
        <w:t>, which ensures that the refined embeddings (refined_embs) are close to the original embeddings (resume_embs.mean(dim=1)):</w:t>
      </w:r>
    </w:p>
    <w:p w14:paraId="46BB8EA9" w14:textId="77777777" w:rsidR="00C053A9" w:rsidRPr="00C053A9" w:rsidRDefault="00C053A9" w:rsidP="00C053A9">
      <w:r w:rsidRPr="00C053A9">
        <w:t>substance_loss = self.substance_loss(refined_embs, resume_embs.mean(dim=1))</w:t>
      </w:r>
    </w:p>
    <w:p w14:paraId="245CB29A" w14:textId="77777777" w:rsidR="00C053A9" w:rsidRPr="00C053A9" w:rsidRDefault="00C053A9" w:rsidP="00C053A9">
      <w:r w:rsidRPr="00C053A9">
        <w:t>Here:</w:t>
      </w:r>
    </w:p>
    <w:p w14:paraId="133C832F" w14:textId="77777777" w:rsidR="00C053A9" w:rsidRPr="00C053A9" w:rsidRDefault="00C053A9">
      <w:pPr>
        <w:numPr>
          <w:ilvl w:val="0"/>
          <w:numId w:val="40"/>
        </w:numPr>
      </w:pPr>
      <w:r w:rsidRPr="00C053A9">
        <w:rPr>
          <w:b/>
          <w:bCs/>
        </w:rPr>
        <w:t>Predictions (refined_embs)</w:t>
      </w:r>
      <w:r w:rsidRPr="00C053A9">
        <w:t>: The refined embeddings output by the TransformerModel.</w:t>
      </w:r>
    </w:p>
    <w:p w14:paraId="13814F42" w14:textId="77777777" w:rsidR="00C053A9" w:rsidRPr="00C053A9" w:rsidRDefault="00C053A9">
      <w:pPr>
        <w:numPr>
          <w:ilvl w:val="0"/>
          <w:numId w:val="40"/>
        </w:numPr>
      </w:pPr>
      <w:r w:rsidRPr="00C053A9">
        <w:rPr>
          <w:b/>
          <w:bCs/>
        </w:rPr>
        <w:lastRenderedPageBreak/>
        <w:t>Targets (resume_embs.mean(dim=1))</w:t>
      </w:r>
      <w:r w:rsidRPr="00C053A9">
        <w:t>: The average of the original resume embeddings across sections.</w:t>
      </w:r>
    </w:p>
    <w:p w14:paraId="62CA5EC2" w14:textId="77777777" w:rsidR="00C053A9" w:rsidRDefault="00C053A9" w:rsidP="00C053A9">
      <w:r w:rsidRPr="00C053A9">
        <w:t>This penalizes large deviations between the refined embeddings and the original embeddings, helping the model preserve core resume information during refinement.</w:t>
      </w:r>
    </w:p>
    <w:p w14:paraId="76338BCE" w14:textId="77777777" w:rsidR="00F5003F" w:rsidRPr="00C053A9" w:rsidRDefault="00F5003F" w:rsidP="00C053A9"/>
    <w:p w14:paraId="7C0D12B5" w14:textId="69A8D6D8" w:rsidR="00C053A9" w:rsidRDefault="00F5003F" w:rsidP="00F5003F">
      <w:pPr>
        <w:pStyle w:val="Heading1"/>
      </w:pPr>
      <w:proofErr w:type="spellStart"/>
      <w:r>
        <w:t>DuckDB</w:t>
      </w:r>
      <w:proofErr w:type="spellEnd"/>
      <w:r>
        <w:t xml:space="preserve"> </w:t>
      </w:r>
      <w:r w:rsidR="00091789">
        <w:t>Design</w:t>
      </w:r>
    </w:p>
    <w:p w14:paraId="1D8E202B" w14:textId="44177254" w:rsidR="00AE7BF1" w:rsidRPr="00AE7BF1" w:rsidRDefault="00AE7BF1" w:rsidP="00AE7BF1">
      <w:pPr>
        <w:pStyle w:val="Heading2"/>
      </w:pPr>
      <w:r>
        <w:t>Database Schemas</w:t>
      </w:r>
    </w:p>
    <w:p w14:paraId="4A146745" w14:textId="4C7CB7A1" w:rsidR="00F5003F" w:rsidRDefault="00F5003F" w:rsidP="00DD0B8C">
      <w:r>
        <w:t>Tables</w:t>
      </w:r>
    </w:p>
    <w:p w14:paraId="2210D0E2" w14:textId="11E8E2E8" w:rsidR="00F5003F" w:rsidRDefault="00F5003F">
      <w:pPr>
        <w:pStyle w:val="ListParagraph"/>
        <w:numPr>
          <w:ilvl w:val="0"/>
          <w:numId w:val="19"/>
        </w:numPr>
      </w:pPr>
      <w:r>
        <w:t>job_posting_urls</w:t>
      </w:r>
    </w:p>
    <w:p w14:paraId="3EB88C88" w14:textId="31FB1368" w:rsidR="00F5003F" w:rsidRDefault="00F5003F">
      <w:pPr>
        <w:pStyle w:val="ListParagraph"/>
        <w:numPr>
          <w:ilvl w:val="0"/>
          <w:numId w:val="19"/>
        </w:numPr>
      </w:pPr>
      <w:r>
        <w:t>job_postings</w:t>
      </w:r>
    </w:p>
    <w:p w14:paraId="55E4EC4D" w14:textId="5096E908" w:rsidR="00F5003F" w:rsidRDefault="00F5003F">
      <w:pPr>
        <w:pStyle w:val="ListParagraph"/>
        <w:numPr>
          <w:ilvl w:val="0"/>
          <w:numId w:val="19"/>
        </w:numPr>
      </w:pPr>
      <w:r>
        <w:t>extracted_requirements</w:t>
      </w:r>
    </w:p>
    <w:p w14:paraId="1A0C30B8" w14:textId="306A244F" w:rsidR="00F5003F" w:rsidRDefault="00F5003F">
      <w:pPr>
        <w:pStyle w:val="ListParagraph"/>
        <w:numPr>
          <w:ilvl w:val="0"/>
          <w:numId w:val="19"/>
        </w:numPr>
      </w:pPr>
      <w:r>
        <w:t>flattened_responsibilities</w:t>
      </w:r>
    </w:p>
    <w:p w14:paraId="2B6E605E" w14:textId="56A14CA3" w:rsidR="00817EB1" w:rsidRDefault="00817EB1">
      <w:pPr>
        <w:pStyle w:val="ListParagraph"/>
        <w:numPr>
          <w:ilvl w:val="0"/>
          <w:numId w:val="19"/>
        </w:numPr>
      </w:pPr>
      <w:r>
        <w:t>flattened_requirements</w:t>
      </w:r>
    </w:p>
    <w:p w14:paraId="36AFF2FF" w14:textId="66ED83A7" w:rsidR="00F5003F" w:rsidRPr="00817EB1" w:rsidRDefault="00F5003F">
      <w:pPr>
        <w:pStyle w:val="ListParagraph"/>
        <w:numPr>
          <w:ilvl w:val="0"/>
          <w:numId w:val="19"/>
        </w:numPr>
        <w:rPr>
          <w:highlight w:val="yellow"/>
        </w:rPr>
      </w:pPr>
      <w:r w:rsidRPr="00817EB1">
        <w:rPr>
          <w:highlight w:val="yellow"/>
        </w:rPr>
        <w:t>pruned_responsibilities</w:t>
      </w:r>
    </w:p>
    <w:p w14:paraId="72A78556" w14:textId="2369E507" w:rsidR="00F5003F" w:rsidRDefault="00F5003F">
      <w:pPr>
        <w:pStyle w:val="ListParagraph"/>
        <w:numPr>
          <w:ilvl w:val="0"/>
          <w:numId w:val="19"/>
        </w:numPr>
      </w:pPr>
      <w:r>
        <w:t>edited_responsibilities</w:t>
      </w:r>
    </w:p>
    <w:p w14:paraId="4F047FA9" w14:textId="68DB1E05" w:rsidR="00FB5E80" w:rsidRDefault="00F5003F">
      <w:pPr>
        <w:pStyle w:val="ListParagraph"/>
        <w:numPr>
          <w:ilvl w:val="0"/>
          <w:numId w:val="19"/>
        </w:numPr>
      </w:pPr>
      <w:r>
        <w:t>similarity_metrics</w:t>
      </w:r>
      <w:r w:rsidR="00B657C6">
        <w:t xml:space="preserve"> (use version to control for original or edited)</w:t>
      </w:r>
    </w:p>
    <w:p w14:paraId="6683371E" w14:textId="77777777" w:rsidR="00FB5E80" w:rsidRPr="00016164" w:rsidRDefault="00FB5E80" w:rsidP="00FB5E80">
      <w:pPr>
        <w:rPr>
          <w:strike/>
          <w:sz w:val="22"/>
          <w:szCs w:val="22"/>
        </w:rPr>
      </w:pPr>
      <w:r w:rsidRPr="00016164">
        <w:rPr>
          <w:strike/>
          <w:sz w:val="22"/>
          <w:szCs w:val="22"/>
        </w:rPr>
        <w:t>Stages</w:t>
      </w:r>
    </w:p>
    <w:p w14:paraId="56801A2C" w14:textId="737EE77A" w:rsidR="00FB5E80" w:rsidRPr="00016164" w:rsidRDefault="00FB5E80">
      <w:pPr>
        <w:pStyle w:val="ListParagraph"/>
        <w:numPr>
          <w:ilvl w:val="0"/>
          <w:numId w:val="53"/>
        </w:numPr>
        <w:rPr>
          <w:strike/>
          <w:sz w:val="22"/>
          <w:szCs w:val="22"/>
        </w:rPr>
      </w:pPr>
      <w:r w:rsidRPr="00016164">
        <w:rPr>
          <w:strike/>
          <w:sz w:val="22"/>
          <w:szCs w:val="22"/>
        </w:rPr>
        <w:t>preprocessing</w:t>
      </w:r>
    </w:p>
    <w:p w14:paraId="3716AF58" w14:textId="77777777" w:rsidR="00FB5E80" w:rsidRPr="00016164" w:rsidRDefault="00FB5E80">
      <w:pPr>
        <w:pStyle w:val="ListParagraph"/>
        <w:numPr>
          <w:ilvl w:val="0"/>
          <w:numId w:val="53"/>
        </w:numPr>
        <w:rPr>
          <w:strike/>
          <w:sz w:val="22"/>
          <w:szCs w:val="22"/>
        </w:rPr>
      </w:pPr>
      <w:r w:rsidRPr="00016164">
        <w:rPr>
          <w:strike/>
          <w:sz w:val="22"/>
          <w:szCs w:val="22"/>
        </w:rPr>
        <w:t>staging</w:t>
      </w:r>
    </w:p>
    <w:p w14:paraId="5FF41A26" w14:textId="77777777" w:rsidR="00FB5E80" w:rsidRPr="00016164" w:rsidRDefault="00FB5E80">
      <w:pPr>
        <w:pStyle w:val="ListParagraph"/>
        <w:numPr>
          <w:ilvl w:val="0"/>
          <w:numId w:val="53"/>
        </w:numPr>
        <w:rPr>
          <w:strike/>
          <w:sz w:val="22"/>
          <w:szCs w:val="22"/>
        </w:rPr>
      </w:pPr>
      <w:r w:rsidRPr="00016164">
        <w:rPr>
          <w:strike/>
          <w:sz w:val="22"/>
          <w:szCs w:val="22"/>
        </w:rPr>
        <w:t>evaluation</w:t>
      </w:r>
    </w:p>
    <w:p w14:paraId="27415EE3" w14:textId="77777777" w:rsidR="00FB5E80" w:rsidRPr="00016164" w:rsidRDefault="00FB5E80">
      <w:pPr>
        <w:pStyle w:val="ListParagraph"/>
        <w:numPr>
          <w:ilvl w:val="0"/>
          <w:numId w:val="53"/>
        </w:numPr>
        <w:rPr>
          <w:strike/>
          <w:sz w:val="22"/>
          <w:szCs w:val="22"/>
        </w:rPr>
      </w:pPr>
      <w:r w:rsidRPr="00016164">
        <w:rPr>
          <w:strike/>
          <w:sz w:val="22"/>
          <w:szCs w:val="22"/>
        </w:rPr>
        <w:t>editing</w:t>
      </w:r>
    </w:p>
    <w:p w14:paraId="516958DC" w14:textId="77777777" w:rsidR="00011196" w:rsidRPr="00016164" w:rsidRDefault="00FB5E80">
      <w:pPr>
        <w:pStyle w:val="ListParagraph"/>
        <w:numPr>
          <w:ilvl w:val="0"/>
          <w:numId w:val="53"/>
        </w:numPr>
        <w:rPr>
          <w:strike/>
          <w:sz w:val="22"/>
          <w:szCs w:val="22"/>
        </w:rPr>
      </w:pPr>
      <w:r w:rsidRPr="00016164">
        <w:rPr>
          <w:strike/>
          <w:sz w:val="22"/>
          <w:szCs w:val="22"/>
        </w:rPr>
        <w:t>revaluation</w:t>
      </w:r>
    </w:p>
    <w:p w14:paraId="22C22073" w14:textId="5B537912" w:rsidR="00011196" w:rsidRPr="00016164" w:rsidRDefault="00011196">
      <w:pPr>
        <w:pStyle w:val="ListParagraph"/>
        <w:numPr>
          <w:ilvl w:val="0"/>
          <w:numId w:val="53"/>
        </w:numPr>
        <w:rPr>
          <w:strike/>
          <w:sz w:val="22"/>
          <w:szCs w:val="22"/>
        </w:rPr>
      </w:pPr>
      <w:r w:rsidRPr="00016164">
        <w:rPr>
          <w:strike/>
          <w:sz w:val="22"/>
          <w:szCs w:val="22"/>
        </w:rPr>
        <w:t xml:space="preserve">crosstab </w:t>
      </w:r>
    </w:p>
    <w:p w14:paraId="2871B816" w14:textId="4F3FF8E0" w:rsidR="00011196" w:rsidRPr="00016164" w:rsidRDefault="00011196">
      <w:pPr>
        <w:pStyle w:val="ListParagraph"/>
        <w:numPr>
          <w:ilvl w:val="0"/>
          <w:numId w:val="53"/>
        </w:numPr>
        <w:rPr>
          <w:strike/>
          <w:sz w:val="22"/>
          <w:szCs w:val="22"/>
        </w:rPr>
      </w:pPr>
      <w:r w:rsidRPr="00016164">
        <w:rPr>
          <w:strike/>
          <w:sz w:val="22"/>
          <w:szCs w:val="22"/>
        </w:rPr>
        <w:t>llm_trim</w:t>
      </w:r>
    </w:p>
    <w:p w14:paraId="3D911EC2" w14:textId="2C589C94" w:rsidR="00FB5E80" w:rsidRPr="00016164" w:rsidRDefault="00011196">
      <w:pPr>
        <w:pStyle w:val="ListParagraph"/>
        <w:numPr>
          <w:ilvl w:val="0"/>
          <w:numId w:val="53"/>
        </w:numPr>
        <w:rPr>
          <w:strike/>
          <w:sz w:val="22"/>
          <w:szCs w:val="22"/>
        </w:rPr>
      </w:pPr>
      <w:r w:rsidRPr="00016164">
        <w:rPr>
          <w:strike/>
          <w:sz w:val="22"/>
          <w:szCs w:val="22"/>
        </w:rPr>
        <w:t>final_export</w:t>
      </w:r>
    </w:p>
    <w:p w14:paraId="27A31C26" w14:textId="44982297" w:rsidR="00016164" w:rsidRDefault="00016164" w:rsidP="00016164">
      <w:r>
        <w:t>Use tables as stages (changed to improve workflow)</w:t>
      </w:r>
    </w:p>
    <w:p w14:paraId="377BA942" w14:textId="77777777" w:rsidR="00016164" w:rsidRDefault="00016164" w:rsidP="00016164">
      <w:r>
        <w:t xml:space="preserve">    JOB_URLS = "job_urls"</w:t>
      </w:r>
    </w:p>
    <w:p w14:paraId="1E191F72" w14:textId="77777777" w:rsidR="00016164" w:rsidRDefault="00016164" w:rsidP="00016164">
      <w:r>
        <w:t xml:space="preserve">    JOB_POSTINGS = "job_postings"</w:t>
      </w:r>
    </w:p>
    <w:p w14:paraId="44D8236B" w14:textId="77777777" w:rsidR="00016164" w:rsidRDefault="00016164" w:rsidP="00016164">
      <w:r>
        <w:t xml:space="preserve">    EXTRACTED_REQUIREMENTS = "extracted_requirements"</w:t>
      </w:r>
    </w:p>
    <w:p w14:paraId="32D392E5" w14:textId="77777777" w:rsidR="00016164" w:rsidRDefault="00016164" w:rsidP="00016164">
      <w:r>
        <w:t xml:space="preserve">    FLATTENED_REQUIREMENTS = "flattened_requirements"</w:t>
      </w:r>
    </w:p>
    <w:p w14:paraId="79B7188E" w14:textId="77777777" w:rsidR="00016164" w:rsidRDefault="00016164" w:rsidP="00016164">
      <w:r>
        <w:lastRenderedPageBreak/>
        <w:t xml:space="preserve">    FLATTENED_RESPONSIBILITIES = "flattened_responsibilities"</w:t>
      </w:r>
    </w:p>
    <w:p w14:paraId="0035F6BA" w14:textId="77777777" w:rsidR="00016164" w:rsidRDefault="00016164" w:rsidP="00016164">
      <w:r>
        <w:t xml:space="preserve">    EDITED_RESPONSIBILITIES = "edited_responsibilities"</w:t>
      </w:r>
    </w:p>
    <w:p w14:paraId="38F9E2B2" w14:textId="3146E9DB" w:rsidR="00016164" w:rsidRDefault="00016164" w:rsidP="00016164">
      <w:r>
        <w:t xml:space="preserve">    SIMILARITY_METRICS = "similarity_metrics"</w:t>
      </w:r>
    </w:p>
    <w:p w14:paraId="29EB4360" w14:textId="77777777" w:rsidR="00016164" w:rsidRDefault="00016164" w:rsidP="00FB5E80"/>
    <w:p w14:paraId="4B12D855" w14:textId="657A8FCB" w:rsidR="00FB5E80" w:rsidRDefault="00FB5E80" w:rsidP="00FB5E80">
      <w:r>
        <w:t>Metadata</w:t>
      </w:r>
    </w:p>
    <w:p w14:paraId="1B688538" w14:textId="77777777" w:rsidR="00FB5E80" w:rsidRPr="00FB5E80" w:rsidRDefault="00FB5E80" w:rsidP="00FB5E80">
      <w:r w:rsidRPr="00FB5E80">
        <w:t>Each table now includes: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1266"/>
        <w:gridCol w:w="6501"/>
      </w:tblGrid>
      <w:tr w:rsidR="00FB5E80" w:rsidRPr="00FB5E80" w14:paraId="763FDFE2" w14:textId="77777777" w:rsidTr="00FB5E80">
        <w:trPr>
          <w:tblHeader/>
          <w:tblCellSpacing w:w="15" w:type="dxa"/>
        </w:trPr>
        <w:tc>
          <w:tcPr>
            <w:tcW w:w="0" w:type="auto"/>
            <w:vAlign w:val="center"/>
            <w:hideMark/>
          </w:tcPr>
          <w:p w14:paraId="13CB837F" w14:textId="77777777" w:rsidR="00FB5E80" w:rsidRPr="00FB5E80" w:rsidRDefault="00FB5E80" w:rsidP="00FB5E80">
            <w:pPr>
              <w:rPr>
                <w:b/>
                <w:bCs/>
              </w:rPr>
            </w:pPr>
            <w:r w:rsidRPr="00FB5E80">
              <w:rPr>
                <w:b/>
                <w:bCs/>
              </w:rPr>
              <w:t>Column</w:t>
            </w:r>
          </w:p>
        </w:tc>
        <w:tc>
          <w:tcPr>
            <w:tcW w:w="0" w:type="auto"/>
            <w:vAlign w:val="center"/>
            <w:hideMark/>
          </w:tcPr>
          <w:p w14:paraId="018063ED" w14:textId="77777777" w:rsidR="00FB5E80" w:rsidRPr="00FB5E80" w:rsidRDefault="00FB5E80" w:rsidP="00FB5E80">
            <w:pPr>
              <w:rPr>
                <w:b/>
                <w:bCs/>
              </w:rPr>
            </w:pPr>
            <w:r w:rsidRPr="00FB5E80">
              <w:rPr>
                <w:b/>
                <w:bCs/>
              </w:rPr>
              <w:t>Type</w:t>
            </w:r>
          </w:p>
        </w:tc>
        <w:tc>
          <w:tcPr>
            <w:tcW w:w="0" w:type="auto"/>
            <w:vAlign w:val="center"/>
            <w:hideMark/>
          </w:tcPr>
          <w:p w14:paraId="358624D5" w14:textId="77777777" w:rsidR="00FB5E80" w:rsidRPr="00FB5E80" w:rsidRDefault="00FB5E80" w:rsidP="00FB5E80">
            <w:pPr>
              <w:rPr>
                <w:b/>
                <w:bCs/>
              </w:rPr>
            </w:pPr>
            <w:r w:rsidRPr="00FB5E80">
              <w:rPr>
                <w:b/>
                <w:bCs/>
              </w:rPr>
              <w:t>Description</w:t>
            </w:r>
          </w:p>
        </w:tc>
      </w:tr>
      <w:tr w:rsidR="00FB5E80" w:rsidRPr="00FB5E80" w14:paraId="2460FC48" w14:textId="77777777" w:rsidTr="00FB5E80">
        <w:trPr>
          <w:tblCellSpacing w:w="15" w:type="dxa"/>
        </w:trPr>
        <w:tc>
          <w:tcPr>
            <w:tcW w:w="0" w:type="auto"/>
            <w:vAlign w:val="center"/>
            <w:hideMark/>
          </w:tcPr>
          <w:p w14:paraId="0B7CEAF9" w14:textId="77777777" w:rsidR="00FB5E80" w:rsidRPr="00FB5E80" w:rsidRDefault="00FB5E80" w:rsidP="00FB5E80">
            <w:r w:rsidRPr="00FB5E80">
              <w:t>stage</w:t>
            </w:r>
          </w:p>
        </w:tc>
        <w:tc>
          <w:tcPr>
            <w:tcW w:w="0" w:type="auto"/>
            <w:vAlign w:val="center"/>
            <w:hideMark/>
          </w:tcPr>
          <w:p w14:paraId="524F0E53" w14:textId="77777777" w:rsidR="00FB5E80" w:rsidRPr="00FB5E80" w:rsidRDefault="00FB5E80" w:rsidP="00FB5E80">
            <w:r w:rsidRPr="00FB5E80">
              <w:t>TEXT</w:t>
            </w:r>
          </w:p>
        </w:tc>
        <w:tc>
          <w:tcPr>
            <w:tcW w:w="0" w:type="auto"/>
            <w:vAlign w:val="center"/>
            <w:hideMark/>
          </w:tcPr>
          <w:p w14:paraId="3DE56503" w14:textId="77777777" w:rsidR="00FB5E80" w:rsidRPr="00FB5E80" w:rsidRDefault="00FB5E80" w:rsidP="00FB5E80">
            <w:r w:rsidRPr="00FB5E80">
              <w:t>One of 'preprocessing', 'staging', 'evaluation', 'editing', 'cleanup'</w:t>
            </w:r>
          </w:p>
        </w:tc>
      </w:tr>
      <w:tr w:rsidR="00FB5E80" w:rsidRPr="00FB5E80" w14:paraId="4C9BDDE2" w14:textId="77777777" w:rsidTr="00FB5E80">
        <w:trPr>
          <w:tblCellSpacing w:w="15" w:type="dxa"/>
        </w:trPr>
        <w:tc>
          <w:tcPr>
            <w:tcW w:w="0" w:type="auto"/>
            <w:vAlign w:val="center"/>
            <w:hideMark/>
          </w:tcPr>
          <w:p w14:paraId="37BB27FB" w14:textId="77777777" w:rsidR="00FB5E80" w:rsidRPr="00FB5E80" w:rsidRDefault="00FB5E80" w:rsidP="00FB5E80">
            <w:r w:rsidRPr="00FB5E80">
              <w:t>llm_provider</w:t>
            </w:r>
          </w:p>
        </w:tc>
        <w:tc>
          <w:tcPr>
            <w:tcW w:w="0" w:type="auto"/>
            <w:vAlign w:val="center"/>
            <w:hideMark/>
          </w:tcPr>
          <w:p w14:paraId="21F98926" w14:textId="77777777" w:rsidR="00FB5E80" w:rsidRPr="00FB5E80" w:rsidRDefault="00FB5E80" w:rsidP="00FB5E80">
            <w:r w:rsidRPr="00FB5E80">
              <w:t>TEXT</w:t>
            </w:r>
          </w:p>
        </w:tc>
        <w:tc>
          <w:tcPr>
            <w:tcW w:w="0" w:type="auto"/>
            <w:vAlign w:val="center"/>
            <w:hideMark/>
          </w:tcPr>
          <w:p w14:paraId="7D0F3CC9" w14:textId="77777777" w:rsidR="00FB5E80" w:rsidRPr="00FB5E80" w:rsidRDefault="00FB5E80" w:rsidP="00FB5E80">
            <w:r w:rsidRPr="00FB5E80">
              <w:t>'openai' or 'anthropic'</w:t>
            </w:r>
          </w:p>
        </w:tc>
      </w:tr>
      <w:tr w:rsidR="00FB5E80" w:rsidRPr="00FB5E80" w14:paraId="2A59D7C2" w14:textId="77777777" w:rsidTr="00FB5E80">
        <w:trPr>
          <w:tblCellSpacing w:w="15" w:type="dxa"/>
        </w:trPr>
        <w:tc>
          <w:tcPr>
            <w:tcW w:w="0" w:type="auto"/>
            <w:vAlign w:val="center"/>
            <w:hideMark/>
          </w:tcPr>
          <w:p w14:paraId="129C127A" w14:textId="77777777" w:rsidR="00FB5E80" w:rsidRPr="00FB5E80" w:rsidRDefault="00FB5E80" w:rsidP="00FB5E80">
            <w:r w:rsidRPr="00FB5E80">
              <w:t>source_file</w:t>
            </w:r>
          </w:p>
        </w:tc>
        <w:tc>
          <w:tcPr>
            <w:tcW w:w="0" w:type="auto"/>
            <w:vAlign w:val="center"/>
            <w:hideMark/>
          </w:tcPr>
          <w:p w14:paraId="087D90F7" w14:textId="77777777" w:rsidR="00FB5E80" w:rsidRPr="00FB5E80" w:rsidRDefault="00FB5E80" w:rsidP="00FB5E80">
            <w:r w:rsidRPr="00FB5E80">
              <w:t>TEXT</w:t>
            </w:r>
          </w:p>
        </w:tc>
        <w:tc>
          <w:tcPr>
            <w:tcW w:w="0" w:type="auto"/>
            <w:vAlign w:val="center"/>
            <w:hideMark/>
          </w:tcPr>
          <w:p w14:paraId="542F0183" w14:textId="77777777" w:rsidR="00FB5E80" w:rsidRPr="00FB5E80" w:rsidRDefault="00FB5E80" w:rsidP="00FB5E80">
            <w:r w:rsidRPr="00FB5E80">
              <w:t>Optional file path or name from which data was loaded</w:t>
            </w:r>
          </w:p>
        </w:tc>
      </w:tr>
      <w:tr w:rsidR="00FB5E80" w:rsidRPr="00FB5E80" w14:paraId="32DAB02F" w14:textId="77777777" w:rsidTr="00FB5E80">
        <w:trPr>
          <w:tblCellSpacing w:w="15" w:type="dxa"/>
        </w:trPr>
        <w:tc>
          <w:tcPr>
            <w:tcW w:w="0" w:type="auto"/>
            <w:vAlign w:val="center"/>
            <w:hideMark/>
          </w:tcPr>
          <w:p w14:paraId="53B6E6CC" w14:textId="77777777" w:rsidR="00FB5E80" w:rsidRPr="00FB5E80" w:rsidRDefault="00FB5E80" w:rsidP="00FB5E80">
            <w:r w:rsidRPr="00FB5E80">
              <w:t>timestamp</w:t>
            </w:r>
          </w:p>
        </w:tc>
        <w:tc>
          <w:tcPr>
            <w:tcW w:w="0" w:type="auto"/>
            <w:vAlign w:val="center"/>
            <w:hideMark/>
          </w:tcPr>
          <w:p w14:paraId="2AC0F83A" w14:textId="77777777" w:rsidR="00FB5E80" w:rsidRPr="00FB5E80" w:rsidRDefault="00FB5E80" w:rsidP="00FB5E80">
            <w:r w:rsidRPr="00FB5E80">
              <w:t>TIMESTAMP</w:t>
            </w:r>
          </w:p>
        </w:tc>
        <w:tc>
          <w:tcPr>
            <w:tcW w:w="0" w:type="auto"/>
            <w:vAlign w:val="center"/>
            <w:hideMark/>
          </w:tcPr>
          <w:p w14:paraId="47FF93EC" w14:textId="77777777" w:rsidR="00FB5E80" w:rsidRPr="00FB5E80" w:rsidRDefault="00FB5E80" w:rsidP="00FB5E80">
            <w:r w:rsidRPr="00FB5E80">
              <w:t>Automatically set when data is inserted</w:t>
            </w:r>
          </w:p>
        </w:tc>
      </w:tr>
    </w:tbl>
    <w:p w14:paraId="67C31FBB" w14:textId="77777777" w:rsidR="00FB5E80" w:rsidRDefault="00FB5E80" w:rsidP="00FB5E80"/>
    <w:p w14:paraId="2B1FF04A" w14:textId="55E5BEF3" w:rsidR="00B25B27" w:rsidRPr="00B25B27" w:rsidRDefault="00B25B27" w:rsidP="00B25B27">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785"/>
        <w:gridCol w:w="2070"/>
        <w:gridCol w:w="3780"/>
      </w:tblGrid>
      <w:tr w:rsidR="00B25B27" w:rsidRPr="00131C8D" w14:paraId="3B3AD75C" w14:textId="77777777" w:rsidTr="00131C8D">
        <w:trPr>
          <w:tblHeader/>
          <w:tblCellSpacing w:w="15" w:type="dxa"/>
        </w:trPr>
        <w:tc>
          <w:tcPr>
            <w:tcW w:w="2740" w:type="dxa"/>
            <w:vAlign w:val="center"/>
            <w:hideMark/>
          </w:tcPr>
          <w:p w14:paraId="035206CD" w14:textId="77777777" w:rsidR="00B25B27" w:rsidRPr="00B25B27" w:rsidRDefault="00B25B27" w:rsidP="00B25B27">
            <w:pPr>
              <w:rPr>
                <w:b/>
                <w:bCs/>
                <w:sz w:val="22"/>
                <w:szCs w:val="22"/>
              </w:rPr>
            </w:pPr>
            <w:r w:rsidRPr="00B25B27">
              <w:rPr>
                <w:b/>
                <w:bCs/>
                <w:sz w:val="22"/>
                <w:szCs w:val="22"/>
              </w:rPr>
              <w:t>Table</w:t>
            </w:r>
          </w:p>
        </w:tc>
        <w:tc>
          <w:tcPr>
            <w:tcW w:w="2040" w:type="dxa"/>
            <w:vAlign w:val="center"/>
            <w:hideMark/>
          </w:tcPr>
          <w:p w14:paraId="7CDB979F" w14:textId="77777777" w:rsidR="00B25B27" w:rsidRPr="00B25B27" w:rsidRDefault="00B25B27" w:rsidP="00B25B27">
            <w:pPr>
              <w:rPr>
                <w:b/>
                <w:bCs/>
                <w:sz w:val="22"/>
                <w:szCs w:val="22"/>
              </w:rPr>
            </w:pPr>
            <w:r w:rsidRPr="00B25B27">
              <w:rPr>
                <w:b/>
                <w:bCs/>
                <w:sz w:val="22"/>
                <w:szCs w:val="22"/>
              </w:rPr>
              <w:t>Model</w:t>
            </w:r>
          </w:p>
        </w:tc>
        <w:tc>
          <w:tcPr>
            <w:tcW w:w="3735" w:type="dxa"/>
            <w:vAlign w:val="center"/>
            <w:hideMark/>
          </w:tcPr>
          <w:p w14:paraId="0F54B4F7" w14:textId="77777777" w:rsidR="00B25B27" w:rsidRPr="00B25B27" w:rsidRDefault="00B25B27" w:rsidP="00B25B27">
            <w:pPr>
              <w:rPr>
                <w:b/>
                <w:bCs/>
                <w:sz w:val="22"/>
                <w:szCs w:val="22"/>
              </w:rPr>
            </w:pPr>
            <w:r w:rsidRPr="00B25B27">
              <w:rPr>
                <w:b/>
                <w:bCs/>
                <w:sz w:val="22"/>
                <w:szCs w:val="22"/>
              </w:rPr>
              <w:t>Flattening Function</w:t>
            </w:r>
          </w:p>
        </w:tc>
      </w:tr>
      <w:tr w:rsidR="00B25B27" w:rsidRPr="00131C8D" w14:paraId="572939EF" w14:textId="77777777" w:rsidTr="00131C8D">
        <w:trPr>
          <w:tblCellSpacing w:w="15" w:type="dxa"/>
        </w:trPr>
        <w:tc>
          <w:tcPr>
            <w:tcW w:w="2740" w:type="dxa"/>
            <w:vAlign w:val="center"/>
            <w:hideMark/>
          </w:tcPr>
          <w:p w14:paraId="5B64AB14" w14:textId="77777777" w:rsidR="00B25B27" w:rsidRPr="00B25B27" w:rsidRDefault="00B25B27" w:rsidP="00B25B27">
            <w:pPr>
              <w:rPr>
                <w:sz w:val="22"/>
                <w:szCs w:val="22"/>
              </w:rPr>
            </w:pPr>
            <w:r w:rsidRPr="00B25B27">
              <w:rPr>
                <w:sz w:val="22"/>
                <w:szCs w:val="22"/>
              </w:rPr>
              <w:t>job_urls</w:t>
            </w:r>
          </w:p>
        </w:tc>
        <w:tc>
          <w:tcPr>
            <w:tcW w:w="2040" w:type="dxa"/>
            <w:vAlign w:val="center"/>
            <w:hideMark/>
          </w:tcPr>
          <w:p w14:paraId="4004031F" w14:textId="77777777" w:rsidR="00B25B27" w:rsidRPr="00B25B27" w:rsidRDefault="00B25B27" w:rsidP="00B25B27">
            <w:pPr>
              <w:rPr>
                <w:sz w:val="22"/>
                <w:szCs w:val="22"/>
              </w:rPr>
            </w:pPr>
            <w:r w:rsidRPr="00B25B27">
              <w:rPr>
                <w:sz w:val="22"/>
                <w:szCs w:val="22"/>
              </w:rPr>
              <w:t>JobPostingUrlsFile</w:t>
            </w:r>
          </w:p>
        </w:tc>
        <w:tc>
          <w:tcPr>
            <w:tcW w:w="3735" w:type="dxa"/>
            <w:vAlign w:val="center"/>
            <w:hideMark/>
          </w:tcPr>
          <w:p w14:paraId="74F88277" w14:textId="77777777" w:rsidR="00B25B27" w:rsidRPr="00B25B27" w:rsidRDefault="00B25B27" w:rsidP="00B25B27">
            <w:pPr>
              <w:rPr>
                <w:sz w:val="22"/>
                <w:szCs w:val="22"/>
              </w:rPr>
            </w:pPr>
            <w:r w:rsidRPr="00B25B27">
              <w:rPr>
                <w:sz w:val="22"/>
                <w:szCs w:val="22"/>
              </w:rPr>
              <w:t>flatten_job_urls_to_table</w:t>
            </w:r>
          </w:p>
        </w:tc>
      </w:tr>
      <w:tr w:rsidR="00B25B27" w:rsidRPr="00131C8D" w14:paraId="143C610F" w14:textId="77777777" w:rsidTr="00131C8D">
        <w:trPr>
          <w:tblCellSpacing w:w="15" w:type="dxa"/>
        </w:trPr>
        <w:tc>
          <w:tcPr>
            <w:tcW w:w="2740" w:type="dxa"/>
            <w:vAlign w:val="center"/>
            <w:hideMark/>
          </w:tcPr>
          <w:p w14:paraId="63A0650E" w14:textId="77777777" w:rsidR="00B25B27" w:rsidRPr="00B25B27" w:rsidRDefault="00B25B27" w:rsidP="00B25B27">
            <w:pPr>
              <w:rPr>
                <w:sz w:val="22"/>
                <w:szCs w:val="22"/>
              </w:rPr>
            </w:pPr>
            <w:r w:rsidRPr="00B25B27">
              <w:rPr>
                <w:sz w:val="22"/>
                <w:szCs w:val="22"/>
              </w:rPr>
              <w:t>job_postings</w:t>
            </w:r>
          </w:p>
        </w:tc>
        <w:tc>
          <w:tcPr>
            <w:tcW w:w="2040" w:type="dxa"/>
            <w:vAlign w:val="center"/>
            <w:hideMark/>
          </w:tcPr>
          <w:p w14:paraId="1B51C51F" w14:textId="77777777" w:rsidR="00B25B27" w:rsidRPr="00B25B27" w:rsidRDefault="00B25B27" w:rsidP="00B25B27">
            <w:pPr>
              <w:rPr>
                <w:sz w:val="22"/>
                <w:szCs w:val="22"/>
              </w:rPr>
            </w:pPr>
            <w:r w:rsidRPr="00B25B27">
              <w:rPr>
                <w:sz w:val="22"/>
                <w:szCs w:val="22"/>
              </w:rPr>
              <w:t>JobPostingsFile</w:t>
            </w:r>
          </w:p>
        </w:tc>
        <w:tc>
          <w:tcPr>
            <w:tcW w:w="3735" w:type="dxa"/>
            <w:vAlign w:val="center"/>
            <w:hideMark/>
          </w:tcPr>
          <w:p w14:paraId="2B03F37B" w14:textId="77777777" w:rsidR="00B25B27" w:rsidRPr="00B25B27" w:rsidRDefault="00B25B27" w:rsidP="00B25B27">
            <w:pPr>
              <w:rPr>
                <w:sz w:val="22"/>
                <w:szCs w:val="22"/>
              </w:rPr>
            </w:pPr>
            <w:r w:rsidRPr="00B25B27">
              <w:rPr>
                <w:sz w:val="22"/>
                <w:szCs w:val="22"/>
              </w:rPr>
              <w:t>flatten_job_postings_to_table</w:t>
            </w:r>
          </w:p>
        </w:tc>
      </w:tr>
      <w:tr w:rsidR="00B25B27" w:rsidRPr="00131C8D" w14:paraId="4622C6AD" w14:textId="77777777" w:rsidTr="00131C8D">
        <w:trPr>
          <w:tblCellSpacing w:w="15" w:type="dxa"/>
        </w:trPr>
        <w:tc>
          <w:tcPr>
            <w:tcW w:w="2740" w:type="dxa"/>
            <w:vAlign w:val="center"/>
            <w:hideMark/>
          </w:tcPr>
          <w:p w14:paraId="6B642EA6" w14:textId="77777777" w:rsidR="00B25B27" w:rsidRPr="00B25B27" w:rsidRDefault="00B25B27" w:rsidP="00B25B27">
            <w:pPr>
              <w:rPr>
                <w:sz w:val="22"/>
                <w:szCs w:val="22"/>
              </w:rPr>
            </w:pPr>
            <w:r w:rsidRPr="00B25B27">
              <w:rPr>
                <w:sz w:val="22"/>
                <w:szCs w:val="22"/>
              </w:rPr>
              <w:t>extracted_requirements</w:t>
            </w:r>
          </w:p>
        </w:tc>
        <w:tc>
          <w:tcPr>
            <w:tcW w:w="2040" w:type="dxa"/>
            <w:vAlign w:val="center"/>
            <w:hideMark/>
          </w:tcPr>
          <w:p w14:paraId="7D5E8AF7" w14:textId="77777777" w:rsidR="00B25B27" w:rsidRPr="00B25B27" w:rsidRDefault="00B25B27" w:rsidP="00B25B27">
            <w:pPr>
              <w:rPr>
                <w:sz w:val="22"/>
                <w:szCs w:val="22"/>
              </w:rPr>
            </w:pPr>
            <w:r w:rsidRPr="00B25B27">
              <w:rPr>
                <w:sz w:val="22"/>
                <w:szCs w:val="22"/>
              </w:rPr>
              <w:t>ExtractedRequirementsFile</w:t>
            </w:r>
          </w:p>
        </w:tc>
        <w:tc>
          <w:tcPr>
            <w:tcW w:w="3735" w:type="dxa"/>
            <w:vAlign w:val="center"/>
            <w:hideMark/>
          </w:tcPr>
          <w:p w14:paraId="2F061EE4" w14:textId="77777777" w:rsidR="00B25B27" w:rsidRPr="00B25B27" w:rsidRDefault="00B25B27" w:rsidP="00B25B27">
            <w:pPr>
              <w:rPr>
                <w:sz w:val="22"/>
                <w:szCs w:val="22"/>
              </w:rPr>
            </w:pPr>
            <w:r w:rsidRPr="00B25B27">
              <w:rPr>
                <w:sz w:val="22"/>
                <w:szCs w:val="22"/>
              </w:rPr>
              <w:t>flatten_extracted_requirements_to_table</w:t>
            </w:r>
          </w:p>
        </w:tc>
      </w:tr>
      <w:tr w:rsidR="00B25B27" w:rsidRPr="00131C8D" w14:paraId="44F94C65" w14:textId="77777777" w:rsidTr="00131C8D">
        <w:trPr>
          <w:tblCellSpacing w:w="15" w:type="dxa"/>
        </w:trPr>
        <w:tc>
          <w:tcPr>
            <w:tcW w:w="2740" w:type="dxa"/>
            <w:vAlign w:val="center"/>
            <w:hideMark/>
          </w:tcPr>
          <w:p w14:paraId="3F2CA819" w14:textId="77777777" w:rsidR="00B25B27" w:rsidRPr="00B25B27" w:rsidRDefault="00B25B27" w:rsidP="00B25B27">
            <w:pPr>
              <w:rPr>
                <w:sz w:val="22"/>
                <w:szCs w:val="22"/>
              </w:rPr>
            </w:pPr>
            <w:r w:rsidRPr="00B25B27">
              <w:rPr>
                <w:sz w:val="22"/>
                <w:szCs w:val="22"/>
              </w:rPr>
              <w:t>requirements</w:t>
            </w:r>
          </w:p>
        </w:tc>
        <w:tc>
          <w:tcPr>
            <w:tcW w:w="2040" w:type="dxa"/>
            <w:vAlign w:val="center"/>
            <w:hideMark/>
          </w:tcPr>
          <w:p w14:paraId="2F39AB56" w14:textId="77777777" w:rsidR="00B25B27" w:rsidRPr="00B25B27" w:rsidRDefault="00B25B27" w:rsidP="00B25B27">
            <w:pPr>
              <w:rPr>
                <w:sz w:val="22"/>
                <w:szCs w:val="22"/>
              </w:rPr>
            </w:pPr>
            <w:r w:rsidRPr="00B25B27">
              <w:rPr>
                <w:sz w:val="22"/>
                <w:szCs w:val="22"/>
              </w:rPr>
              <w:t>Requirements</w:t>
            </w:r>
          </w:p>
        </w:tc>
        <w:tc>
          <w:tcPr>
            <w:tcW w:w="3735" w:type="dxa"/>
            <w:vAlign w:val="center"/>
            <w:hideMark/>
          </w:tcPr>
          <w:p w14:paraId="526EDD6E" w14:textId="77777777" w:rsidR="00B25B27" w:rsidRPr="00B25B27" w:rsidRDefault="00B25B27" w:rsidP="00B25B27">
            <w:pPr>
              <w:rPr>
                <w:sz w:val="22"/>
                <w:szCs w:val="22"/>
              </w:rPr>
            </w:pPr>
            <w:r w:rsidRPr="00B25B27">
              <w:rPr>
                <w:sz w:val="22"/>
                <w:szCs w:val="22"/>
              </w:rPr>
              <w:t>flatten_requirements_to_table</w:t>
            </w:r>
          </w:p>
        </w:tc>
      </w:tr>
      <w:tr w:rsidR="00B25B27" w:rsidRPr="00131C8D" w14:paraId="76110CFE" w14:textId="77777777" w:rsidTr="00131C8D">
        <w:trPr>
          <w:tblCellSpacing w:w="15" w:type="dxa"/>
        </w:trPr>
        <w:tc>
          <w:tcPr>
            <w:tcW w:w="2740" w:type="dxa"/>
            <w:vAlign w:val="center"/>
            <w:hideMark/>
          </w:tcPr>
          <w:p w14:paraId="2AF493AA" w14:textId="77777777" w:rsidR="00B25B27" w:rsidRPr="00B25B27" w:rsidRDefault="00B25B27" w:rsidP="00B25B27">
            <w:pPr>
              <w:rPr>
                <w:sz w:val="22"/>
                <w:szCs w:val="22"/>
              </w:rPr>
            </w:pPr>
            <w:r w:rsidRPr="00B25B27">
              <w:rPr>
                <w:sz w:val="22"/>
                <w:szCs w:val="22"/>
              </w:rPr>
              <w:t>flattened_responsibilities</w:t>
            </w:r>
          </w:p>
        </w:tc>
        <w:tc>
          <w:tcPr>
            <w:tcW w:w="2040" w:type="dxa"/>
            <w:vAlign w:val="center"/>
            <w:hideMark/>
          </w:tcPr>
          <w:p w14:paraId="03D1AA7E" w14:textId="77777777" w:rsidR="00B25B27" w:rsidRPr="00B25B27" w:rsidRDefault="00B25B27" w:rsidP="00B25B27">
            <w:pPr>
              <w:rPr>
                <w:sz w:val="22"/>
                <w:szCs w:val="22"/>
              </w:rPr>
            </w:pPr>
            <w:r w:rsidRPr="00B25B27">
              <w:rPr>
                <w:sz w:val="22"/>
                <w:szCs w:val="22"/>
              </w:rPr>
              <w:t>Responsibilities</w:t>
            </w:r>
          </w:p>
        </w:tc>
        <w:tc>
          <w:tcPr>
            <w:tcW w:w="3735" w:type="dxa"/>
            <w:vAlign w:val="center"/>
            <w:hideMark/>
          </w:tcPr>
          <w:p w14:paraId="1D864D10" w14:textId="77777777" w:rsidR="00B25B27" w:rsidRPr="00B25B27" w:rsidRDefault="00B25B27" w:rsidP="00B25B27">
            <w:pPr>
              <w:rPr>
                <w:sz w:val="22"/>
                <w:szCs w:val="22"/>
              </w:rPr>
            </w:pPr>
            <w:r w:rsidRPr="00B25B27">
              <w:rPr>
                <w:sz w:val="22"/>
                <w:szCs w:val="22"/>
              </w:rPr>
              <w:t>flatten_responsibilities_to_table</w:t>
            </w:r>
          </w:p>
        </w:tc>
      </w:tr>
      <w:tr w:rsidR="00B25B27" w:rsidRPr="00131C8D" w14:paraId="3A8E3830" w14:textId="77777777" w:rsidTr="00131C8D">
        <w:trPr>
          <w:tblCellSpacing w:w="15" w:type="dxa"/>
        </w:trPr>
        <w:tc>
          <w:tcPr>
            <w:tcW w:w="2740" w:type="dxa"/>
            <w:vAlign w:val="center"/>
            <w:hideMark/>
          </w:tcPr>
          <w:p w14:paraId="072C5447" w14:textId="77777777" w:rsidR="00B25B27" w:rsidRPr="00B25B27" w:rsidRDefault="00B25B27" w:rsidP="00B25B27">
            <w:pPr>
              <w:rPr>
                <w:sz w:val="22"/>
                <w:szCs w:val="22"/>
              </w:rPr>
            </w:pPr>
            <w:r w:rsidRPr="00B25B27">
              <w:rPr>
                <w:sz w:val="22"/>
                <w:szCs w:val="22"/>
              </w:rPr>
              <w:t>pruned_responsibilities</w:t>
            </w:r>
          </w:p>
        </w:tc>
        <w:tc>
          <w:tcPr>
            <w:tcW w:w="2040" w:type="dxa"/>
            <w:vAlign w:val="center"/>
            <w:hideMark/>
          </w:tcPr>
          <w:p w14:paraId="4AA9DFC4" w14:textId="77777777" w:rsidR="00B25B27" w:rsidRPr="00B25B27" w:rsidRDefault="00B25B27" w:rsidP="00B25B27">
            <w:pPr>
              <w:rPr>
                <w:sz w:val="22"/>
                <w:szCs w:val="22"/>
              </w:rPr>
            </w:pPr>
            <w:r w:rsidRPr="00B25B27">
              <w:rPr>
                <w:sz w:val="22"/>
                <w:szCs w:val="22"/>
              </w:rPr>
              <w:t>NestedResponsibilities</w:t>
            </w:r>
          </w:p>
        </w:tc>
        <w:tc>
          <w:tcPr>
            <w:tcW w:w="3735" w:type="dxa"/>
            <w:vAlign w:val="center"/>
            <w:hideMark/>
          </w:tcPr>
          <w:p w14:paraId="71FA2FFA" w14:textId="77777777" w:rsidR="00B25B27" w:rsidRPr="00B25B27" w:rsidRDefault="00B25B27" w:rsidP="00B25B27">
            <w:pPr>
              <w:rPr>
                <w:sz w:val="22"/>
                <w:szCs w:val="22"/>
              </w:rPr>
            </w:pPr>
            <w:r w:rsidRPr="00B25B27">
              <w:rPr>
                <w:sz w:val="22"/>
                <w:szCs w:val="22"/>
              </w:rPr>
              <w:t>flatten_nested_responsibilities_to_table</w:t>
            </w:r>
          </w:p>
        </w:tc>
      </w:tr>
      <w:tr w:rsidR="00B25B27" w:rsidRPr="00131C8D" w14:paraId="364F6B7D" w14:textId="77777777" w:rsidTr="00131C8D">
        <w:trPr>
          <w:tblCellSpacing w:w="15" w:type="dxa"/>
        </w:trPr>
        <w:tc>
          <w:tcPr>
            <w:tcW w:w="2740" w:type="dxa"/>
            <w:vAlign w:val="center"/>
            <w:hideMark/>
          </w:tcPr>
          <w:p w14:paraId="7D0E6F09" w14:textId="77777777" w:rsidR="00B25B27" w:rsidRPr="00B25B27" w:rsidRDefault="00B25B27" w:rsidP="00B25B27">
            <w:pPr>
              <w:rPr>
                <w:sz w:val="22"/>
                <w:szCs w:val="22"/>
              </w:rPr>
            </w:pPr>
            <w:r w:rsidRPr="00B25B27">
              <w:rPr>
                <w:sz w:val="22"/>
                <w:szCs w:val="22"/>
              </w:rPr>
              <w:t>edited_responsibilities</w:t>
            </w:r>
          </w:p>
        </w:tc>
        <w:tc>
          <w:tcPr>
            <w:tcW w:w="2040" w:type="dxa"/>
            <w:vAlign w:val="center"/>
            <w:hideMark/>
          </w:tcPr>
          <w:p w14:paraId="2DC6B829" w14:textId="77777777" w:rsidR="00B25B27" w:rsidRPr="00B25B27" w:rsidRDefault="00B25B27" w:rsidP="00B25B27">
            <w:pPr>
              <w:rPr>
                <w:sz w:val="22"/>
                <w:szCs w:val="22"/>
              </w:rPr>
            </w:pPr>
            <w:r w:rsidRPr="00B25B27">
              <w:rPr>
                <w:sz w:val="22"/>
                <w:szCs w:val="22"/>
              </w:rPr>
              <w:t>NestedResponsibilities</w:t>
            </w:r>
          </w:p>
        </w:tc>
        <w:tc>
          <w:tcPr>
            <w:tcW w:w="3735" w:type="dxa"/>
            <w:vAlign w:val="center"/>
            <w:hideMark/>
          </w:tcPr>
          <w:p w14:paraId="3B93DB88" w14:textId="77777777" w:rsidR="00B25B27" w:rsidRPr="00B25B27" w:rsidRDefault="00B25B27" w:rsidP="00B25B27">
            <w:pPr>
              <w:rPr>
                <w:sz w:val="22"/>
                <w:szCs w:val="22"/>
              </w:rPr>
            </w:pPr>
            <w:r w:rsidRPr="00B25B27">
              <w:rPr>
                <w:sz w:val="22"/>
                <w:szCs w:val="22"/>
              </w:rPr>
              <w:t>flatten_nested_responsibilities_to_table</w:t>
            </w:r>
          </w:p>
        </w:tc>
      </w:tr>
    </w:tbl>
    <w:p w14:paraId="1FDB5A40" w14:textId="3EA27C89" w:rsidR="00B25B27" w:rsidRDefault="00B25B27" w:rsidP="00B25B27"/>
    <w:p w14:paraId="124285EA" w14:textId="3A4C951B" w:rsidR="000B2DD7" w:rsidRDefault="000B2DD7" w:rsidP="000B2DD7">
      <w:pPr>
        <w:pStyle w:val="Heading2"/>
      </w:pPr>
      <w:r>
        <w:lastRenderedPageBreak/>
        <w:t>All Fields</w:t>
      </w:r>
    </w:p>
    <w:p w14:paraId="794570AF"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1. pipeline_control</w:t>
      </w:r>
    </w:p>
    <w:p w14:paraId="6EF86DFF" w14:textId="77777777" w:rsidR="000B2DD7" w:rsidRDefault="000B2DD7" w:rsidP="000B2DD7">
      <w:r w:rsidRPr="000B2DD7">
        <w:rPr>
          <w:b/>
          <w:bCs/>
        </w:rPr>
        <w:t>Purpose</w:t>
      </w:r>
      <w:r w:rsidRPr="000B2DD7">
        <w:t xml:space="preserve">: Tracks the current pipeline stage for each job URL. </w:t>
      </w:r>
    </w:p>
    <w:p w14:paraId="7800E008" w14:textId="27011111" w:rsidR="000B2DD7" w:rsidRPr="000B2DD7" w:rsidRDefault="000B2DD7" w:rsidP="000B2DD7">
      <w:r w:rsidRPr="000B2DD7">
        <w:rPr>
          <w:b/>
          <w:bCs/>
        </w:rPr>
        <w:t>Fields</w:t>
      </w:r>
      <w:r w:rsidRPr="000B2DD7">
        <w:t>:</w:t>
      </w:r>
    </w:p>
    <w:p w14:paraId="549F99DA" w14:textId="77777777" w:rsidR="000B2DD7" w:rsidRPr="000B2DD7" w:rsidRDefault="000B2DD7">
      <w:pPr>
        <w:numPr>
          <w:ilvl w:val="0"/>
          <w:numId w:val="54"/>
        </w:numPr>
      </w:pPr>
      <w:r w:rsidRPr="000B2DD7">
        <w:t>url: Job posting URL (primary key)</w:t>
      </w:r>
    </w:p>
    <w:p w14:paraId="09DE1F48" w14:textId="77777777" w:rsidR="000B2DD7" w:rsidRPr="000B2DD7" w:rsidRDefault="000B2DD7">
      <w:pPr>
        <w:numPr>
          <w:ilvl w:val="0"/>
          <w:numId w:val="54"/>
        </w:numPr>
      </w:pPr>
      <w:r w:rsidRPr="000B2DD7">
        <w:t>llm_provider: e.g., "openai", "anthropic"</w:t>
      </w:r>
    </w:p>
    <w:p w14:paraId="2962D3E4" w14:textId="77777777" w:rsidR="000B2DD7" w:rsidRPr="000B2DD7" w:rsidRDefault="000B2DD7">
      <w:pPr>
        <w:numPr>
          <w:ilvl w:val="0"/>
          <w:numId w:val="54"/>
        </w:numPr>
      </w:pPr>
      <w:r w:rsidRPr="000B2DD7">
        <w:t>version: One of "original", "edited", "final"</w:t>
      </w:r>
    </w:p>
    <w:p w14:paraId="4F679749" w14:textId="77777777" w:rsidR="000B2DD7" w:rsidRPr="000B2DD7" w:rsidRDefault="000B2DD7">
      <w:pPr>
        <w:numPr>
          <w:ilvl w:val="0"/>
          <w:numId w:val="54"/>
        </w:numPr>
      </w:pPr>
      <w:r w:rsidRPr="000B2DD7">
        <w:t>status: "new", "in_progress", "complete", "skipped", "error"</w:t>
      </w:r>
    </w:p>
    <w:p w14:paraId="5423B3F8" w14:textId="77777777" w:rsidR="000B2DD7" w:rsidRPr="000B2DD7" w:rsidRDefault="000B2DD7">
      <w:pPr>
        <w:numPr>
          <w:ilvl w:val="0"/>
          <w:numId w:val="54"/>
        </w:numPr>
      </w:pPr>
      <w:r w:rsidRPr="000B2DD7">
        <w:t>is_active: True or False</w:t>
      </w:r>
    </w:p>
    <w:p w14:paraId="78BC12DF" w14:textId="77777777" w:rsidR="000B2DD7" w:rsidRPr="000B2DD7" w:rsidRDefault="000B2DD7">
      <w:pPr>
        <w:numPr>
          <w:ilvl w:val="0"/>
          <w:numId w:val="54"/>
        </w:numPr>
      </w:pPr>
      <w:r w:rsidRPr="000B2DD7">
        <w:t>stage: Current pipeline stage</w:t>
      </w:r>
    </w:p>
    <w:p w14:paraId="622CF6C9" w14:textId="77777777" w:rsidR="000B2DD7" w:rsidRPr="000B2DD7" w:rsidRDefault="000B2DD7">
      <w:pPr>
        <w:numPr>
          <w:ilvl w:val="0"/>
          <w:numId w:val="54"/>
        </w:numPr>
      </w:pPr>
      <w:r w:rsidRPr="000B2DD7">
        <w:t>last_updated: Timestamp</w:t>
      </w:r>
    </w:p>
    <w:p w14:paraId="72046DEF" w14:textId="77777777" w:rsidR="000B2DD7" w:rsidRPr="000B2DD7" w:rsidRDefault="000B2DD7">
      <w:pPr>
        <w:numPr>
          <w:ilvl w:val="0"/>
          <w:numId w:val="54"/>
        </w:numPr>
      </w:pPr>
      <w:r w:rsidRPr="000B2DD7">
        <w:t>notes: Optional metadata</w:t>
      </w:r>
    </w:p>
    <w:p w14:paraId="2EFA5FC3" w14:textId="77777777" w:rsidR="000B2DD7" w:rsidRPr="000B2DD7" w:rsidRDefault="00F932E0" w:rsidP="000B2DD7">
      <w:r>
        <w:pict w14:anchorId="339EAE79">
          <v:rect id="_x0000_i1045" style="width:0;height:1.5pt" o:hralign="center" o:hrstd="t" o:hr="t" fillcolor="#a0a0a0" stroked="f"/>
        </w:pict>
      </w:r>
    </w:p>
    <w:p w14:paraId="56389215"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2. job_urls</w:t>
      </w:r>
    </w:p>
    <w:p w14:paraId="73A59906" w14:textId="77777777" w:rsidR="000B2DD7" w:rsidRDefault="000B2DD7" w:rsidP="000B2DD7">
      <w:r w:rsidRPr="000B2DD7">
        <w:rPr>
          <w:b/>
          <w:bCs/>
        </w:rPr>
        <w:t>Purpose</w:t>
      </w:r>
      <w:r w:rsidRPr="000B2DD7">
        <w:t xml:space="preserve">: Registry of job URLs and associated metadata. </w:t>
      </w:r>
    </w:p>
    <w:p w14:paraId="53490C17" w14:textId="4BA0D203" w:rsidR="000B2DD7" w:rsidRPr="000B2DD7" w:rsidRDefault="000B2DD7" w:rsidP="000B2DD7">
      <w:r w:rsidRPr="000B2DD7">
        <w:rPr>
          <w:b/>
          <w:bCs/>
        </w:rPr>
        <w:t>Fields</w:t>
      </w:r>
      <w:r w:rsidRPr="000B2DD7">
        <w:t>:</w:t>
      </w:r>
    </w:p>
    <w:p w14:paraId="3461ADBD" w14:textId="77777777" w:rsidR="000B2DD7" w:rsidRPr="000B2DD7" w:rsidRDefault="000B2DD7">
      <w:pPr>
        <w:numPr>
          <w:ilvl w:val="0"/>
          <w:numId w:val="55"/>
        </w:numPr>
      </w:pPr>
      <w:r w:rsidRPr="000B2DD7">
        <w:t>url: str (primary key)</w:t>
      </w:r>
    </w:p>
    <w:p w14:paraId="22530E45" w14:textId="77777777" w:rsidR="000B2DD7" w:rsidRPr="000B2DD7" w:rsidRDefault="000B2DD7">
      <w:pPr>
        <w:numPr>
          <w:ilvl w:val="0"/>
          <w:numId w:val="55"/>
        </w:numPr>
      </w:pPr>
      <w:r w:rsidRPr="000B2DD7">
        <w:t>company: str</w:t>
      </w:r>
    </w:p>
    <w:p w14:paraId="6757220A" w14:textId="77777777" w:rsidR="000B2DD7" w:rsidRPr="000B2DD7" w:rsidRDefault="000B2DD7">
      <w:pPr>
        <w:numPr>
          <w:ilvl w:val="0"/>
          <w:numId w:val="55"/>
        </w:numPr>
      </w:pPr>
      <w:r w:rsidRPr="000B2DD7">
        <w:t>job_title: str</w:t>
      </w:r>
    </w:p>
    <w:p w14:paraId="14C1C396" w14:textId="77777777" w:rsidR="000B2DD7" w:rsidRPr="000B2DD7" w:rsidRDefault="000B2DD7">
      <w:pPr>
        <w:numPr>
          <w:ilvl w:val="0"/>
          <w:numId w:val="55"/>
        </w:numPr>
      </w:pPr>
      <w:r w:rsidRPr="000B2DD7">
        <w:t>source_file, stage, timestamp: Metadata</w:t>
      </w:r>
    </w:p>
    <w:p w14:paraId="6878FED2" w14:textId="77777777" w:rsidR="000B2DD7" w:rsidRPr="000B2DD7" w:rsidRDefault="00F932E0" w:rsidP="000B2DD7">
      <w:r>
        <w:pict w14:anchorId="699833F7">
          <v:rect id="_x0000_i1046" style="width:0;height:1.5pt" o:hralign="center" o:hrstd="t" o:hr="t" fillcolor="#a0a0a0" stroked="f"/>
        </w:pict>
      </w:r>
    </w:p>
    <w:p w14:paraId="04D4BA60"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3. job_postings</w:t>
      </w:r>
    </w:p>
    <w:p w14:paraId="6FFEA08E" w14:textId="77777777" w:rsidR="000B2DD7" w:rsidRPr="000B2DD7" w:rsidRDefault="000B2DD7" w:rsidP="000B2DD7">
      <w:r w:rsidRPr="000B2DD7">
        <w:rPr>
          <w:b/>
          <w:bCs/>
        </w:rPr>
        <w:t>Purpose</w:t>
      </w:r>
      <w:r w:rsidRPr="000B2DD7">
        <w:t xml:space="preserve">: Flattened job description content. </w:t>
      </w:r>
      <w:r w:rsidRPr="000B2DD7">
        <w:rPr>
          <w:b/>
          <w:bCs/>
        </w:rPr>
        <w:t>Fields</w:t>
      </w:r>
      <w:r w:rsidRPr="000B2DD7">
        <w:t>:</w:t>
      </w:r>
    </w:p>
    <w:p w14:paraId="166263D2" w14:textId="77777777" w:rsidR="000B2DD7" w:rsidRPr="000B2DD7" w:rsidRDefault="000B2DD7">
      <w:pPr>
        <w:numPr>
          <w:ilvl w:val="0"/>
          <w:numId w:val="56"/>
        </w:numPr>
      </w:pPr>
      <w:r w:rsidRPr="000B2DD7">
        <w:t>url, status, message</w:t>
      </w:r>
    </w:p>
    <w:p w14:paraId="579C290F" w14:textId="77777777" w:rsidR="000B2DD7" w:rsidRPr="000B2DD7" w:rsidRDefault="000B2DD7">
      <w:pPr>
        <w:numPr>
          <w:ilvl w:val="0"/>
          <w:numId w:val="56"/>
        </w:numPr>
      </w:pPr>
      <w:r w:rsidRPr="000B2DD7">
        <w:t>job_title, company, location, salary_info, posted_date</w:t>
      </w:r>
    </w:p>
    <w:p w14:paraId="1CE00004" w14:textId="77777777" w:rsidR="000B2DD7" w:rsidRPr="000B2DD7" w:rsidRDefault="000B2DD7">
      <w:pPr>
        <w:numPr>
          <w:ilvl w:val="0"/>
          <w:numId w:val="56"/>
        </w:numPr>
      </w:pPr>
      <w:r w:rsidRPr="000B2DD7">
        <w:t>content: JSON string (full job description incl. responsibilities, qualifications)</w:t>
      </w:r>
    </w:p>
    <w:p w14:paraId="586D4B94" w14:textId="77777777" w:rsidR="000B2DD7" w:rsidRPr="000B2DD7" w:rsidRDefault="000B2DD7">
      <w:pPr>
        <w:numPr>
          <w:ilvl w:val="0"/>
          <w:numId w:val="56"/>
        </w:numPr>
      </w:pPr>
      <w:r w:rsidRPr="000B2DD7">
        <w:lastRenderedPageBreak/>
        <w:t>source_file, stage, timestamp</w:t>
      </w:r>
    </w:p>
    <w:p w14:paraId="73F95A75" w14:textId="77777777" w:rsidR="000B2DD7" w:rsidRPr="000B2DD7" w:rsidRDefault="00F932E0" w:rsidP="000B2DD7">
      <w:r>
        <w:pict w14:anchorId="0F0E8D09">
          <v:rect id="_x0000_i1047" style="width:0;height:1.5pt" o:hralign="center" o:hrstd="t" o:hr="t" fillcolor="#a0a0a0" stroked="f"/>
        </w:pict>
      </w:r>
    </w:p>
    <w:p w14:paraId="401037B6"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4. extracted_requirements</w:t>
      </w:r>
    </w:p>
    <w:p w14:paraId="493608AC" w14:textId="77777777" w:rsidR="000B2DD7" w:rsidRPr="000B2DD7" w:rsidRDefault="000B2DD7" w:rsidP="000B2DD7">
      <w:r w:rsidRPr="000B2DD7">
        <w:rPr>
          <w:b/>
          <w:bCs/>
        </w:rPr>
        <w:t>Purpose</w:t>
      </w:r>
      <w:r w:rsidRPr="000B2DD7">
        <w:t xml:space="preserve">: Nested requirements parsed from job postings. </w:t>
      </w:r>
      <w:r w:rsidRPr="000B2DD7">
        <w:rPr>
          <w:b/>
          <w:bCs/>
        </w:rPr>
        <w:t>Fields</w:t>
      </w:r>
      <w:r w:rsidRPr="000B2DD7">
        <w:t>:</w:t>
      </w:r>
    </w:p>
    <w:p w14:paraId="38F79A3B" w14:textId="77777777" w:rsidR="000B2DD7" w:rsidRPr="000B2DD7" w:rsidRDefault="000B2DD7">
      <w:pPr>
        <w:numPr>
          <w:ilvl w:val="0"/>
          <w:numId w:val="57"/>
        </w:numPr>
      </w:pPr>
      <w:r w:rsidRPr="000B2DD7">
        <w:t>url, status, message</w:t>
      </w:r>
    </w:p>
    <w:p w14:paraId="0DE4AAEB" w14:textId="77777777" w:rsidR="000B2DD7" w:rsidRPr="000B2DD7" w:rsidRDefault="000B2DD7">
      <w:pPr>
        <w:numPr>
          <w:ilvl w:val="0"/>
          <w:numId w:val="57"/>
        </w:numPr>
      </w:pPr>
      <w:r w:rsidRPr="000B2DD7">
        <w:t>requirement_category: e.g., "pie_in_the_sky"</w:t>
      </w:r>
    </w:p>
    <w:p w14:paraId="187DB8EA" w14:textId="77777777" w:rsidR="000B2DD7" w:rsidRPr="000B2DD7" w:rsidRDefault="000B2DD7">
      <w:pPr>
        <w:numPr>
          <w:ilvl w:val="0"/>
          <w:numId w:val="57"/>
        </w:numPr>
      </w:pPr>
      <w:r w:rsidRPr="000B2DD7">
        <w:t>requirement_category_idx: integer index of category</w:t>
      </w:r>
    </w:p>
    <w:p w14:paraId="2A2B9DAF" w14:textId="77777777" w:rsidR="000B2DD7" w:rsidRPr="000B2DD7" w:rsidRDefault="000B2DD7">
      <w:pPr>
        <w:numPr>
          <w:ilvl w:val="0"/>
          <w:numId w:val="57"/>
        </w:numPr>
      </w:pPr>
      <w:r w:rsidRPr="000B2DD7">
        <w:t>requirement: str</w:t>
      </w:r>
    </w:p>
    <w:p w14:paraId="664D10A6" w14:textId="77777777" w:rsidR="000B2DD7" w:rsidRPr="000B2DD7" w:rsidRDefault="000B2DD7">
      <w:pPr>
        <w:numPr>
          <w:ilvl w:val="0"/>
          <w:numId w:val="57"/>
        </w:numPr>
      </w:pPr>
      <w:r w:rsidRPr="000B2DD7">
        <w:t>requirement_idx: index within list</w:t>
      </w:r>
    </w:p>
    <w:p w14:paraId="3584947C" w14:textId="77777777" w:rsidR="000B2DD7" w:rsidRPr="000B2DD7" w:rsidRDefault="000B2DD7">
      <w:pPr>
        <w:numPr>
          <w:ilvl w:val="0"/>
          <w:numId w:val="57"/>
        </w:numPr>
      </w:pPr>
      <w:r w:rsidRPr="000B2DD7">
        <w:t>source_file, stage, timestamp</w:t>
      </w:r>
    </w:p>
    <w:p w14:paraId="3A412D44" w14:textId="77777777" w:rsidR="000B2DD7" w:rsidRPr="000B2DD7" w:rsidRDefault="00F932E0" w:rsidP="000B2DD7">
      <w:r>
        <w:pict w14:anchorId="3C4540E0">
          <v:rect id="_x0000_i1048" style="width:0;height:1.5pt" o:hralign="center" o:hrstd="t" o:hr="t" fillcolor="#a0a0a0" stroked="f"/>
        </w:pict>
      </w:r>
    </w:p>
    <w:p w14:paraId="717269D5"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5. flattened_responsibilities</w:t>
      </w:r>
    </w:p>
    <w:p w14:paraId="4D53124E" w14:textId="77777777" w:rsidR="000B2DD7" w:rsidRPr="000B2DD7" w:rsidRDefault="000B2DD7" w:rsidP="000B2DD7">
      <w:r w:rsidRPr="000B2DD7">
        <w:rPr>
          <w:b/>
          <w:bCs/>
        </w:rPr>
        <w:t>Purpose</w:t>
      </w:r>
      <w:r w:rsidRPr="000B2DD7">
        <w:t xml:space="preserve">: Resume responsibilities in key-value form. </w:t>
      </w:r>
      <w:r w:rsidRPr="000B2DD7">
        <w:rPr>
          <w:b/>
          <w:bCs/>
        </w:rPr>
        <w:t>Fields</w:t>
      </w:r>
      <w:r w:rsidRPr="000B2DD7">
        <w:t>:</w:t>
      </w:r>
    </w:p>
    <w:p w14:paraId="06F212FB" w14:textId="77777777" w:rsidR="000B2DD7" w:rsidRPr="000B2DD7" w:rsidRDefault="000B2DD7">
      <w:pPr>
        <w:numPr>
          <w:ilvl w:val="0"/>
          <w:numId w:val="58"/>
        </w:numPr>
      </w:pPr>
      <w:r w:rsidRPr="000B2DD7">
        <w:t>url</w:t>
      </w:r>
    </w:p>
    <w:p w14:paraId="0FCED618" w14:textId="77777777" w:rsidR="000B2DD7" w:rsidRPr="000B2DD7" w:rsidRDefault="000B2DD7">
      <w:pPr>
        <w:numPr>
          <w:ilvl w:val="0"/>
          <w:numId w:val="58"/>
        </w:numPr>
      </w:pPr>
      <w:r w:rsidRPr="000B2DD7">
        <w:t>responsibility_key: e.g., "0.responsibilities.0"</w:t>
      </w:r>
    </w:p>
    <w:p w14:paraId="0CF7FEF5" w14:textId="77777777" w:rsidR="000B2DD7" w:rsidRPr="000B2DD7" w:rsidRDefault="000B2DD7">
      <w:pPr>
        <w:numPr>
          <w:ilvl w:val="0"/>
          <w:numId w:val="58"/>
        </w:numPr>
      </w:pPr>
      <w:r w:rsidRPr="000B2DD7">
        <w:t>responsibility: str</w:t>
      </w:r>
    </w:p>
    <w:p w14:paraId="20FCC53D" w14:textId="77777777" w:rsidR="000B2DD7" w:rsidRPr="000B2DD7" w:rsidRDefault="000B2DD7">
      <w:pPr>
        <w:numPr>
          <w:ilvl w:val="0"/>
          <w:numId w:val="58"/>
        </w:numPr>
      </w:pPr>
      <w:r w:rsidRPr="000B2DD7">
        <w:t>source_file, stage, timestamp</w:t>
      </w:r>
    </w:p>
    <w:p w14:paraId="1C276C89" w14:textId="77777777" w:rsidR="000B2DD7" w:rsidRPr="000B2DD7" w:rsidRDefault="00F932E0" w:rsidP="000B2DD7">
      <w:r>
        <w:pict w14:anchorId="47D6AA77">
          <v:rect id="_x0000_i1049" style="width:0;height:1.5pt" o:hralign="center" o:hrstd="t" o:hr="t" fillcolor="#a0a0a0" stroked="f"/>
        </w:pict>
      </w:r>
    </w:p>
    <w:p w14:paraId="2F7B802A"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6. flattened_requirements</w:t>
      </w:r>
    </w:p>
    <w:p w14:paraId="2FF08E2C" w14:textId="77777777" w:rsidR="000B2DD7" w:rsidRPr="000B2DD7" w:rsidRDefault="000B2DD7" w:rsidP="000B2DD7">
      <w:r w:rsidRPr="000B2DD7">
        <w:rPr>
          <w:b/>
          <w:bCs/>
        </w:rPr>
        <w:t>Purpose</w:t>
      </w:r>
      <w:r w:rsidRPr="000B2DD7">
        <w:t xml:space="preserve">: Job requirements in key-value form. </w:t>
      </w:r>
      <w:r w:rsidRPr="000B2DD7">
        <w:rPr>
          <w:b/>
          <w:bCs/>
        </w:rPr>
        <w:t>Fields</w:t>
      </w:r>
      <w:r w:rsidRPr="000B2DD7">
        <w:t>:</w:t>
      </w:r>
    </w:p>
    <w:p w14:paraId="3A8AE954" w14:textId="77777777" w:rsidR="000B2DD7" w:rsidRPr="000B2DD7" w:rsidRDefault="000B2DD7">
      <w:pPr>
        <w:numPr>
          <w:ilvl w:val="0"/>
          <w:numId w:val="59"/>
        </w:numPr>
      </w:pPr>
      <w:r w:rsidRPr="000B2DD7">
        <w:t>url</w:t>
      </w:r>
    </w:p>
    <w:p w14:paraId="7E260FF5" w14:textId="77777777" w:rsidR="000B2DD7" w:rsidRPr="000B2DD7" w:rsidRDefault="000B2DD7">
      <w:pPr>
        <w:numPr>
          <w:ilvl w:val="0"/>
          <w:numId w:val="59"/>
        </w:numPr>
      </w:pPr>
      <w:r w:rsidRPr="000B2DD7">
        <w:t>requirement_key: e.g., "1.down_to_earth.1"</w:t>
      </w:r>
    </w:p>
    <w:p w14:paraId="153F1F0B" w14:textId="77777777" w:rsidR="000B2DD7" w:rsidRPr="000B2DD7" w:rsidRDefault="000B2DD7">
      <w:pPr>
        <w:numPr>
          <w:ilvl w:val="0"/>
          <w:numId w:val="59"/>
        </w:numPr>
      </w:pPr>
      <w:r w:rsidRPr="000B2DD7">
        <w:t>requirement: str</w:t>
      </w:r>
    </w:p>
    <w:p w14:paraId="3196B859" w14:textId="77777777" w:rsidR="000B2DD7" w:rsidRPr="000B2DD7" w:rsidRDefault="000B2DD7">
      <w:pPr>
        <w:numPr>
          <w:ilvl w:val="0"/>
          <w:numId w:val="59"/>
        </w:numPr>
      </w:pPr>
      <w:r w:rsidRPr="000B2DD7">
        <w:t>source_file, stage, timestamp</w:t>
      </w:r>
    </w:p>
    <w:p w14:paraId="7E2AEF84" w14:textId="77777777" w:rsidR="000B2DD7" w:rsidRPr="000B2DD7" w:rsidRDefault="00F932E0" w:rsidP="000B2DD7">
      <w:r>
        <w:pict w14:anchorId="11566FF3">
          <v:rect id="_x0000_i1050" style="width:0;height:1.5pt" o:hralign="center" o:hrstd="t" o:hr="t" fillcolor="#a0a0a0" stroked="f"/>
        </w:pict>
      </w:r>
    </w:p>
    <w:p w14:paraId="50339C34"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7. pruned_responsibilities</w:t>
      </w:r>
    </w:p>
    <w:p w14:paraId="66FC5D77" w14:textId="77777777" w:rsidR="000B2DD7" w:rsidRPr="000B2DD7" w:rsidRDefault="000B2DD7" w:rsidP="000B2DD7">
      <w:r w:rsidRPr="000B2DD7">
        <w:rPr>
          <w:b/>
          <w:bCs/>
        </w:rPr>
        <w:lastRenderedPageBreak/>
        <w:t>Purpose</w:t>
      </w:r>
      <w:r w:rsidRPr="000B2DD7">
        <w:t xml:space="preserve">: Manually trimmed responsibilities after human review. </w:t>
      </w:r>
      <w:r w:rsidRPr="000B2DD7">
        <w:rPr>
          <w:b/>
          <w:bCs/>
        </w:rPr>
        <w:t>Fields</w:t>
      </w:r>
      <w:r w:rsidRPr="000B2DD7">
        <w:t>:</w:t>
      </w:r>
    </w:p>
    <w:p w14:paraId="7A9A919E" w14:textId="77777777" w:rsidR="000B2DD7" w:rsidRPr="000B2DD7" w:rsidRDefault="000B2DD7">
      <w:pPr>
        <w:numPr>
          <w:ilvl w:val="0"/>
          <w:numId w:val="60"/>
        </w:numPr>
      </w:pPr>
      <w:r w:rsidRPr="000B2DD7">
        <w:t>url, responsibility_key, responsibility</w:t>
      </w:r>
    </w:p>
    <w:p w14:paraId="16D1501D" w14:textId="77777777" w:rsidR="000B2DD7" w:rsidRPr="000B2DD7" w:rsidRDefault="000B2DD7">
      <w:pPr>
        <w:numPr>
          <w:ilvl w:val="0"/>
          <w:numId w:val="60"/>
        </w:numPr>
      </w:pPr>
      <w:r w:rsidRPr="000B2DD7">
        <w:t>pruned_by: Annotator identifier (e.g., "xfz" or "llm")</w:t>
      </w:r>
    </w:p>
    <w:p w14:paraId="76FB29CB" w14:textId="77777777" w:rsidR="000B2DD7" w:rsidRPr="000B2DD7" w:rsidRDefault="000B2DD7">
      <w:pPr>
        <w:numPr>
          <w:ilvl w:val="0"/>
          <w:numId w:val="60"/>
        </w:numPr>
      </w:pPr>
      <w:r w:rsidRPr="000B2DD7">
        <w:t>source_file, stage, timestamp</w:t>
      </w:r>
    </w:p>
    <w:p w14:paraId="1C7F58F8" w14:textId="77777777" w:rsidR="000B2DD7" w:rsidRPr="000B2DD7" w:rsidRDefault="00F932E0" w:rsidP="000B2DD7">
      <w:r>
        <w:pict w14:anchorId="3C117327">
          <v:rect id="_x0000_i1051" style="width:0;height:1.5pt" o:hralign="center" o:hrstd="t" o:hr="t" fillcolor="#a0a0a0" stroked="f"/>
        </w:pict>
      </w:r>
    </w:p>
    <w:p w14:paraId="5C84DE42"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8. edited_responsibilities</w:t>
      </w:r>
    </w:p>
    <w:p w14:paraId="704F84B5" w14:textId="77777777" w:rsidR="000B2DD7" w:rsidRPr="000B2DD7" w:rsidRDefault="000B2DD7" w:rsidP="000B2DD7">
      <w:r w:rsidRPr="000B2DD7">
        <w:rPr>
          <w:b/>
          <w:bCs/>
        </w:rPr>
        <w:t>Purpose</w:t>
      </w:r>
      <w:r w:rsidRPr="000B2DD7">
        <w:t xml:space="preserve">: LLM-edited text aligning resume responsibility to job requirement. </w:t>
      </w:r>
      <w:r w:rsidRPr="000B2DD7">
        <w:rPr>
          <w:b/>
          <w:bCs/>
        </w:rPr>
        <w:t>Fields</w:t>
      </w:r>
      <w:r w:rsidRPr="000B2DD7">
        <w:t>:</w:t>
      </w:r>
    </w:p>
    <w:p w14:paraId="35A301D3" w14:textId="77777777" w:rsidR="000B2DD7" w:rsidRPr="000B2DD7" w:rsidRDefault="000B2DD7">
      <w:pPr>
        <w:numPr>
          <w:ilvl w:val="0"/>
          <w:numId w:val="61"/>
        </w:numPr>
      </w:pPr>
      <w:r w:rsidRPr="000B2DD7">
        <w:t>url, responsibility_key, requirement_key</w:t>
      </w:r>
    </w:p>
    <w:p w14:paraId="4989CF0C" w14:textId="77777777" w:rsidR="000B2DD7" w:rsidRPr="000B2DD7" w:rsidRDefault="000B2DD7">
      <w:pPr>
        <w:numPr>
          <w:ilvl w:val="0"/>
          <w:numId w:val="61"/>
        </w:numPr>
      </w:pPr>
      <w:r w:rsidRPr="000B2DD7">
        <w:t>optimized_text: str</w:t>
      </w:r>
    </w:p>
    <w:p w14:paraId="0905A036" w14:textId="20ADEB0B" w:rsidR="000B2DD7" w:rsidRPr="000B2DD7" w:rsidRDefault="000B2DD7">
      <w:pPr>
        <w:numPr>
          <w:ilvl w:val="0"/>
          <w:numId w:val="61"/>
        </w:numPr>
      </w:pPr>
      <w:r w:rsidRPr="000B2DD7">
        <w:t>llm_provider, source_file, stage, timestamp</w:t>
      </w:r>
    </w:p>
    <w:p w14:paraId="37DFE5A0"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9. similarity_metrics</w:t>
      </w:r>
    </w:p>
    <w:p w14:paraId="2378F2D5" w14:textId="77777777" w:rsidR="000B2DD7" w:rsidRPr="000B2DD7" w:rsidRDefault="000B2DD7" w:rsidP="000B2DD7">
      <w:r w:rsidRPr="000B2DD7">
        <w:rPr>
          <w:b/>
          <w:bCs/>
        </w:rPr>
        <w:t>Purpose</w:t>
      </w:r>
      <w:r w:rsidRPr="000B2DD7">
        <w:t xml:space="preserve">: Scores for similarity/entailment between responsibilities and requirements. </w:t>
      </w:r>
      <w:r w:rsidRPr="000B2DD7">
        <w:rPr>
          <w:b/>
          <w:bCs/>
        </w:rPr>
        <w:t>Fields</w:t>
      </w:r>
      <w:r w:rsidRPr="000B2DD7">
        <w:t>:</w:t>
      </w:r>
    </w:p>
    <w:p w14:paraId="7208A8B2" w14:textId="77777777" w:rsidR="000B2DD7" w:rsidRPr="000B2DD7" w:rsidRDefault="000B2DD7">
      <w:pPr>
        <w:numPr>
          <w:ilvl w:val="0"/>
          <w:numId w:val="62"/>
        </w:numPr>
      </w:pPr>
      <w:r w:rsidRPr="000B2DD7">
        <w:t>Keys: url, responsibility_key, requirement_key</w:t>
      </w:r>
    </w:p>
    <w:p w14:paraId="513CB444" w14:textId="77777777" w:rsidR="000B2DD7" w:rsidRPr="000B2DD7" w:rsidRDefault="000B2DD7">
      <w:pPr>
        <w:numPr>
          <w:ilvl w:val="0"/>
          <w:numId w:val="62"/>
        </w:numPr>
      </w:pPr>
      <w:r w:rsidRPr="000B2DD7">
        <w:t>Text: responsibility, requirement</w:t>
      </w:r>
    </w:p>
    <w:p w14:paraId="20DC7B6F" w14:textId="77777777" w:rsidR="000B2DD7" w:rsidRPr="000B2DD7" w:rsidRDefault="000B2DD7">
      <w:pPr>
        <w:numPr>
          <w:ilvl w:val="0"/>
          <w:numId w:val="62"/>
        </w:numPr>
      </w:pPr>
      <w:r w:rsidRPr="000B2DD7">
        <w:t>Raw metrics: bert_score_precision, soft_similarity, word_movers_distance, deberta_entailment_score, roberta_entailment_score</w:t>
      </w:r>
    </w:p>
    <w:p w14:paraId="457805ED" w14:textId="77777777" w:rsidR="000B2DD7" w:rsidRPr="000B2DD7" w:rsidRDefault="000B2DD7">
      <w:pPr>
        <w:numPr>
          <w:ilvl w:val="0"/>
          <w:numId w:val="62"/>
        </w:numPr>
      </w:pPr>
      <w:r w:rsidRPr="000B2DD7">
        <w:t>Categoricals: *_cat fields</w:t>
      </w:r>
    </w:p>
    <w:p w14:paraId="28881C35" w14:textId="77777777" w:rsidR="000B2DD7" w:rsidRPr="000B2DD7" w:rsidRDefault="000B2DD7">
      <w:pPr>
        <w:numPr>
          <w:ilvl w:val="0"/>
          <w:numId w:val="62"/>
        </w:numPr>
      </w:pPr>
      <w:r w:rsidRPr="000B2DD7">
        <w:t>Scaled metrics: scaled_*</w:t>
      </w:r>
    </w:p>
    <w:p w14:paraId="08AEDF32" w14:textId="77777777" w:rsidR="000B2DD7" w:rsidRPr="000B2DD7" w:rsidRDefault="000B2DD7">
      <w:pPr>
        <w:numPr>
          <w:ilvl w:val="0"/>
          <w:numId w:val="62"/>
        </w:numPr>
      </w:pPr>
      <w:r w:rsidRPr="000B2DD7">
        <w:t>Composite: composite_score, pca_score</w:t>
      </w:r>
    </w:p>
    <w:p w14:paraId="37B52EA5" w14:textId="77777777" w:rsidR="000B2DD7" w:rsidRPr="000B2DD7" w:rsidRDefault="000B2DD7">
      <w:pPr>
        <w:numPr>
          <w:ilvl w:val="0"/>
          <w:numId w:val="62"/>
        </w:numPr>
      </w:pPr>
      <w:r w:rsidRPr="000B2DD7">
        <w:t>Metadata: version, llm_provider, source_file, stage, timestamp</w:t>
      </w:r>
    </w:p>
    <w:p w14:paraId="090DF6A2" w14:textId="42E6FA41" w:rsidR="000B2DD7" w:rsidRDefault="009B4B9A" w:rsidP="009B4B9A">
      <w:pPr>
        <w:pStyle w:val="Heading2"/>
      </w:pPr>
      <w:r>
        <w:t>Metadata</w:t>
      </w:r>
    </w:p>
    <w:p w14:paraId="79F4BC05" w14:textId="77777777" w:rsidR="009B4B9A" w:rsidRPr="009B4B9A" w:rsidRDefault="009B4B9A" w:rsidP="009B4B9A">
      <w:pPr>
        <w:rPr>
          <w:b/>
          <w:bCs/>
        </w:rPr>
      </w:pPr>
      <w:r w:rsidRPr="009B4B9A">
        <w:rPr>
          <w:rFonts w:ascii="Segoe UI Emoji" w:hAnsi="Segoe UI Emoji" w:cs="Segoe UI Emoji"/>
          <w:b/>
          <w:bCs/>
        </w:rPr>
        <w:t>🧾</w:t>
      </w:r>
      <w:r w:rsidRPr="009B4B9A">
        <w:rPr>
          <w:b/>
          <w:bCs/>
        </w:rPr>
        <w:t xml:space="preserve"> Metadata Fields Definitions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1404"/>
        <w:gridCol w:w="6491"/>
      </w:tblGrid>
      <w:tr w:rsidR="009B4B9A" w:rsidRPr="009B4B9A" w14:paraId="4B5930FD" w14:textId="77777777" w:rsidTr="009B4B9A">
        <w:trPr>
          <w:tblHeader/>
          <w:tblCellSpacing w:w="15" w:type="dxa"/>
        </w:trPr>
        <w:tc>
          <w:tcPr>
            <w:tcW w:w="0" w:type="auto"/>
            <w:vAlign w:val="center"/>
            <w:hideMark/>
          </w:tcPr>
          <w:p w14:paraId="3CDDF95D" w14:textId="77777777" w:rsidR="009B4B9A" w:rsidRPr="009B4B9A" w:rsidRDefault="009B4B9A" w:rsidP="009B4B9A">
            <w:pPr>
              <w:rPr>
                <w:b/>
                <w:bCs/>
              </w:rPr>
            </w:pPr>
            <w:r w:rsidRPr="009B4B9A">
              <w:rPr>
                <w:b/>
                <w:bCs/>
              </w:rPr>
              <w:t>Field</w:t>
            </w:r>
          </w:p>
        </w:tc>
        <w:tc>
          <w:tcPr>
            <w:tcW w:w="0" w:type="auto"/>
            <w:vAlign w:val="center"/>
            <w:hideMark/>
          </w:tcPr>
          <w:p w14:paraId="2AB42DD8" w14:textId="77777777" w:rsidR="009B4B9A" w:rsidRPr="009B4B9A" w:rsidRDefault="009B4B9A" w:rsidP="009B4B9A">
            <w:pPr>
              <w:rPr>
                <w:b/>
                <w:bCs/>
              </w:rPr>
            </w:pPr>
            <w:r w:rsidRPr="009B4B9A">
              <w:rPr>
                <w:b/>
                <w:bCs/>
              </w:rPr>
              <w:t>Type</w:t>
            </w:r>
          </w:p>
        </w:tc>
        <w:tc>
          <w:tcPr>
            <w:tcW w:w="0" w:type="auto"/>
            <w:vAlign w:val="center"/>
            <w:hideMark/>
          </w:tcPr>
          <w:p w14:paraId="5D4F6EC4" w14:textId="77777777" w:rsidR="009B4B9A" w:rsidRPr="009B4B9A" w:rsidRDefault="009B4B9A" w:rsidP="009B4B9A">
            <w:pPr>
              <w:rPr>
                <w:b/>
                <w:bCs/>
              </w:rPr>
            </w:pPr>
            <w:r w:rsidRPr="009B4B9A">
              <w:rPr>
                <w:b/>
                <w:bCs/>
              </w:rPr>
              <w:t>Description</w:t>
            </w:r>
          </w:p>
        </w:tc>
      </w:tr>
      <w:tr w:rsidR="009B4B9A" w:rsidRPr="009B4B9A" w14:paraId="21470346" w14:textId="77777777" w:rsidTr="009B4B9A">
        <w:trPr>
          <w:tblCellSpacing w:w="15" w:type="dxa"/>
        </w:trPr>
        <w:tc>
          <w:tcPr>
            <w:tcW w:w="0" w:type="auto"/>
            <w:vAlign w:val="center"/>
            <w:hideMark/>
          </w:tcPr>
          <w:p w14:paraId="37B9474E" w14:textId="77777777" w:rsidR="009B4B9A" w:rsidRPr="009B4B9A" w:rsidRDefault="009B4B9A" w:rsidP="009B4B9A">
            <w:r w:rsidRPr="009B4B9A">
              <w:t>url</w:t>
            </w:r>
          </w:p>
        </w:tc>
        <w:tc>
          <w:tcPr>
            <w:tcW w:w="0" w:type="auto"/>
            <w:vAlign w:val="center"/>
            <w:hideMark/>
          </w:tcPr>
          <w:p w14:paraId="59F15CAB" w14:textId="77777777" w:rsidR="009B4B9A" w:rsidRPr="009B4B9A" w:rsidRDefault="009B4B9A" w:rsidP="009B4B9A">
            <w:r w:rsidRPr="009B4B9A">
              <w:t>str or HttpUrl</w:t>
            </w:r>
          </w:p>
        </w:tc>
        <w:tc>
          <w:tcPr>
            <w:tcW w:w="0" w:type="auto"/>
            <w:vAlign w:val="center"/>
            <w:hideMark/>
          </w:tcPr>
          <w:p w14:paraId="1B7CE417" w14:textId="77777777" w:rsidR="009B4B9A" w:rsidRPr="009B4B9A" w:rsidRDefault="009B4B9A" w:rsidP="009B4B9A">
            <w:r w:rsidRPr="009B4B9A">
              <w:t>The unique identifier for a job posting. Serves as the primary key across all tables and controls pipeline flow per job.</w:t>
            </w:r>
          </w:p>
        </w:tc>
      </w:tr>
      <w:tr w:rsidR="009B4B9A" w:rsidRPr="009B4B9A" w14:paraId="3A14F916" w14:textId="77777777" w:rsidTr="009B4B9A">
        <w:trPr>
          <w:tblCellSpacing w:w="15" w:type="dxa"/>
        </w:trPr>
        <w:tc>
          <w:tcPr>
            <w:tcW w:w="0" w:type="auto"/>
            <w:vAlign w:val="center"/>
            <w:hideMark/>
          </w:tcPr>
          <w:p w14:paraId="3C5561C2" w14:textId="77777777" w:rsidR="009B4B9A" w:rsidRPr="009B4B9A" w:rsidRDefault="009B4B9A" w:rsidP="009B4B9A">
            <w:r w:rsidRPr="009B4B9A">
              <w:lastRenderedPageBreak/>
              <w:t>llm_provider</w:t>
            </w:r>
          </w:p>
        </w:tc>
        <w:tc>
          <w:tcPr>
            <w:tcW w:w="0" w:type="auto"/>
            <w:vAlign w:val="center"/>
            <w:hideMark/>
          </w:tcPr>
          <w:p w14:paraId="32941456" w14:textId="77777777" w:rsidR="009B4B9A" w:rsidRPr="009B4B9A" w:rsidRDefault="009B4B9A" w:rsidP="009B4B9A">
            <w:r w:rsidRPr="009B4B9A">
              <w:t>str</w:t>
            </w:r>
          </w:p>
        </w:tc>
        <w:tc>
          <w:tcPr>
            <w:tcW w:w="0" w:type="auto"/>
            <w:vAlign w:val="center"/>
            <w:hideMark/>
          </w:tcPr>
          <w:p w14:paraId="75DCFE4E" w14:textId="77777777" w:rsidR="009B4B9A" w:rsidRPr="009B4B9A" w:rsidRDefault="009B4B9A" w:rsidP="009B4B9A">
            <w:r w:rsidRPr="009B4B9A">
              <w:t>The name of the LLM used for processing. Expected values include "openai" and "anthropic". Used for tracking which model generated or modified the data.</w:t>
            </w:r>
          </w:p>
        </w:tc>
      </w:tr>
      <w:tr w:rsidR="009B4B9A" w:rsidRPr="009B4B9A" w14:paraId="658C061C" w14:textId="77777777" w:rsidTr="009B4B9A">
        <w:trPr>
          <w:tblCellSpacing w:w="15" w:type="dxa"/>
        </w:trPr>
        <w:tc>
          <w:tcPr>
            <w:tcW w:w="0" w:type="auto"/>
            <w:vAlign w:val="center"/>
            <w:hideMark/>
          </w:tcPr>
          <w:p w14:paraId="51A4997B" w14:textId="77777777" w:rsidR="009B4B9A" w:rsidRPr="009B4B9A" w:rsidRDefault="009B4B9A" w:rsidP="009B4B9A">
            <w:r w:rsidRPr="009B4B9A">
              <w:t>version</w:t>
            </w:r>
          </w:p>
        </w:tc>
        <w:tc>
          <w:tcPr>
            <w:tcW w:w="0" w:type="auto"/>
            <w:vAlign w:val="center"/>
            <w:hideMark/>
          </w:tcPr>
          <w:p w14:paraId="32A0F161" w14:textId="77777777" w:rsidR="009B4B9A" w:rsidRPr="009B4B9A" w:rsidRDefault="009B4B9A" w:rsidP="009B4B9A">
            <w:r w:rsidRPr="009B4B9A">
              <w:t>str (enum)</w:t>
            </w:r>
          </w:p>
        </w:tc>
        <w:tc>
          <w:tcPr>
            <w:tcW w:w="0" w:type="auto"/>
            <w:vAlign w:val="center"/>
            <w:hideMark/>
          </w:tcPr>
          <w:p w14:paraId="6358ED14" w14:textId="77777777" w:rsidR="009B4B9A" w:rsidRPr="009B4B9A" w:rsidRDefault="009B4B9A" w:rsidP="009B4B9A">
            <w:r w:rsidRPr="009B4B9A">
              <w:t>Indicates the data output version. Options include:• "original": Raw extracted or initial version• "edited": After LLM-based editing• "final": Post-trimmed and human-reviewed</w:t>
            </w:r>
          </w:p>
        </w:tc>
      </w:tr>
      <w:tr w:rsidR="009B4B9A" w:rsidRPr="009B4B9A" w14:paraId="189E7344" w14:textId="77777777" w:rsidTr="009B4B9A">
        <w:trPr>
          <w:tblCellSpacing w:w="15" w:type="dxa"/>
        </w:trPr>
        <w:tc>
          <w:tcPr>
            <w:tcW w:w="0" w:type="auto"/>
            <w:vAlign w:val="center"/>
            <w:hideMark/>
          </w:tcPr>
          <w:p w14:paraId="47D344F3" w14:textId="77777777" w:rsidR="009B4B9A" w:rsidRPr="009B4B9A" w:rsidRDefault="009B4B9A" w:rsidP="009B4B9A">
            <w:r w:rsidRPr="009B4B9A">
              <w:t>status</w:t>
            </w:r>
          </w:p>
        </w:tc>
        <w:tc>
          <w:tcPr>
            <w:tcW w:w="0" w:type="auto"/>
            <w:vAlign w:val="center"/>
            <w:hideMark/>
          </w:tcPr>
          <w:p w14:paraId="0F0903E2" w14:textId="77777777" w:rsidR="009B4B9A" w:rsidRPr="009B4B9A" w:rsidRDefault="009B4B9A" w:rsidP="009B4B9A">
            <w:r w:rsidRPr="009B4B9A">
              <w:t>str (enum)</w:t>
            </w:r>
          </w:p>
        </w:tc>
        <w:tc>
          <w:tcPr>
            <w:tcW w:w="0" w:type="auto"/>
            <w:vAlign w:val="center"/>
            <w:hideMark/>
          </w:tcPr>
          <w:p w14:paraId="5E5236C6" w14:textId="77777777" w:rsidR="009B4B9A" w:rsidRDefault="009B4B9A" w:rsidP="009B4B9A">
            <w:r w:rsidRPr="009B4B9A">
              <w:t>Lifecycle status of a given record in the pipeline:</w:t>
            </w:r>
          </w:p>
          <w:p w14:paraId="50ADFBCB" w14:textId="77777777" w:rsidR="009B4B9A" w:rsidRDefault="009B4B9A" w:rsidP="009B4B9A">
            <w:r w:rsidRPr="009B4B9A">
              <w:t>• "new": Newly added</w:t>
            </w:r>
          </w:p>
          <w:p w14:paraId="579C2202" w14:textId="1BD18A29" w:rsidR="009B4B9A" w:rsidRDefault="009B4B9A" w:rsidP="009B4B9A">
            <w:r w:rsidRPr="009B4B9A">
              <w:t>• "in_progress": Currently being processed</w:t>
            </w:r>
          </w:p>
          <w:p w14:paraId="77612062" w14:textId="77777777" w:rsidR="009B4B9A" w:rsidRDefault="009B4B9A" w:rsidP="009B4B9A">
            <w:r w:rsidRPr="009B4B9A">
              <w:t>• "complete": All steps completed successfully</w:t>
            </w:r>
          </w:p>
          <w:p w14:paraId="5F69EB57" w14:textId="77777777" w:rsidR="009B4B9A" w:rsidRDefault="009B4B9A" w:rsidP="009B4B9A">
            <w:r w:rsidRPr="009B4B9A">
              <w:t>• "skipped": Intentionally skipped</w:t>
            </w:r>
          </w:p>
          <w:p w14:paraId="67E6B444" w14:textId="64244B4E" w:rsidR="009B4B9A" w:rsidRPr="009B4B9A" w:rsidRDefault="009B4B9A" w:rsidP="009B4B9A">
            <w:r w:rsidRPr="009B4B9A">
              <w:t>• "error": Failed due to error</w:t>
            </w:r>
          </w:p>
        </w:tc>
      </w:tr>
      <w:tr w:rsidR="009B4B9A" w:rsidRPr="009B4B9A" w14:paraId="389B7B80" w14:textId="77777777" w:rsidTr="009B4B9A">
        <w:trPr>
          <w:tblCellSpacing w:w="15" w:type="dxa"/>
        </w:trPr>
        <w:tc>
          <w:tcPr>
            <w:tcW w:w="0" w:type="auto"/>
            <w:vAlign w:val="center"/>
            <w:hideMark/>
          </w:tcPr>
          <w:p w14:paraId="11B8B406" w14:textId="77777777" w:rsidR="009B4B9A" w:rsidRPr="009B4B9A" w:rsidRDefault="009B4B9A" w:rsidP="009B4B9A">
            <w:r w:rsidRPr="009B4B9A">
              <w:t>is_active</w:t>
            </w:r>
          </w:p>
        </w:tc>
        <w:tc>
          <w:tcPr>
            <w:tcW w:w="0" w:type="auto"/>
            <w:vAlign w:val="center"/>
            <w:hideMark/>
          </w:tcPr>
          <w:p w14:paraId="75DF061F" w14:textId="77777777" w:rsidR="009B4B9A" w:rsidRPr="009B4B9A" w:rsidRDefault="009B4B9A" w:rsidP="009B4B9A">
            <w:r w:rsidRPr="009B4B9A">
              <w:t>bool</w:t>
            </w:r>
          </w:p>
        </w:tc>
        <w:tc>
          <w:tcPr>
            <w:tcW w:w="0" w:type="auto"/>
            <w:vAlign w:val="center"/>
            <w:hideMark/>
          </w:tcPr>
          <w:p w14:paraId="07FAB918" w14:textId="77777777" w:rsidR="009B4B9A" w:rsidRPr="009B4B9A" w:rsidRDefault="009B4B9A" w:rsidP="009B4B9A">
            <w:r w:rsidRPr="009B4B9A">
              <w:t>Boolean flag that determines whether the record is considered in scope for processing. If False, the row is ignored by all pipelines.</w:t>
            </w:r>
          </w:p>
        </w:tc>
      </w:tr>
      <w:tr w:rsidR="009B4B9A" w:rsidRPr="009B4B9A" w14:paraId="5FC3F679" w14:textId="77777777" w:rsidTr="009B4B9A">
        <w:trPr>
          <w:tblCellSpacing w:w="15" w:type="dxa"/>
        </w:trPr>
        <w:tc>
          <w:tcPr>
            <w:tcW w:w="0" w:type="auto"/>
            <w:vAlign w:val="center"/>
            <w:hideMark/>
          </w:tcPr>
          <w:p w14:paraId="3FDDB6AA" w14:textId="77777777" w:rsidR="009B4B9A" w:rsidRPr="009B4B9A" w:rsidRDefault="009B4B9A" w:rsidP="009B4B9A">
            <w:r w:rsidRPr="009B4B9A">
              <w:t>stage</w:t>
            </w:r>
          </w:p>
        </w:tc>
        <w:tc>
          <w:tcPr>
            <w:tcW w:w="0" w:type="auto"/>
            <w:vAlign w:val="center"/>
            <w:hideMark/>
          </w:tcPr>
          <w:p w14:paraId="37B57771" w14:textId="77777777" w:rsidR="009B4B9A" w:rsidRPr="009B4B9A" w:rsidRDefault="009B4B9A" w:rsidP="009B4B9A">
            <w:r w:rsidRPr="009B4B9A">
              <w:t>str</w:t>
            </w:r>
          </w:p>
        </w:tc>
        <w:tc>
          <w:tcPr>
            <w:tcW w:w="0" w:type="auto"/>
            <w:vAlign w:val="center"/>
            <w:hideMark/>
          </w:tcPr>
          <w:p w14:paraId="47B4022B" w14:textId="77777777" w:rsidR="009B4B9A" w:rsidRPr="009B4B9A" w:rsidRDefault="009B4B9A" w:rsidP="009B4B9A">
            <w:r w:rsidRPr="009B4B9A">
              <w:t xml:space="preserve">The </w:t>
            </w:r>
            <w:r w:rsidRPr="009B4B9A">
              <w:rPr>
                <w:b/>
                <w:bCs/>
              </w:rPr>
              <w:t>current</w:t>
            </w:r>
            <w:r w:rsidRPr="009B4B9A">
              <w:t xml:space="preserve"> or </w:t>
            </w:r>
            <w:r w:rsidRPr="009B4B9A">
              <w:rPr>
                <w:b/>
                <w:bCs/>
              </w:rPr>
              <w:t>last completed</w:t>
            </w:r>
            <w:r w:rsidRPr="009B4B9A">
              <w:t xml:space="preserve"> pipeline stage. Helps drive FSM transitions and control reprocessing.</w:t>
            </w:r>
          </w:p>
        </w:tc>
      </w:tr>
      <w:tr w:rsidR="009B4B9A" w:rsidRPr="009B4B9A" w14:paraId="79A9DC2D" w14:textId="77777777" w:rsidTr="009B4B9A">
        <w:trPr>
          <w:tblCellSpacing w:w="15" w:type="dxa"/>
        </w:trPr>
        <w:tc>
          <w:tcPr>
            <w:tcW w:w="0" w:type="auto"/>
            <w:vAlign w:val="center"/>
            <w:hideMark/>
          </w:tcPr>
          <w:p w14:paraId="7BD36B67" w14:textId="77777777" w:rsidR="009B4B9A" w:rsidRPr="009B4B9A" w:rsidRDefault="009B4B9A" w:rsidP="009B4B9A">
            <w:r w:rsidRPr="009B4B9A">
              <w:t>last_updated</w:t>
            </w:r>
          </w:p>
        </w:tc>
        <w:tc>
          <w:tcPr>
            <w:tcW w:w="0" w:type="auto"/>
            <w:vAlign w:val="center"/>
            <w:hideMark/>
          </w:tcPr>
          <w:p w14:paraId="78CC3A63" w14:textId="77777777" w:rsidR="009B4B9A" w:rsidRPr="009B4B9A" w:rsidRDefault="009B4B9A" w:rsidP="009B4B9A">
            <w:r w:rsidRPr="009B4B9A">
              <w:t>datetime</w:t>
            </w:r>
          </w:p>
        </w:tc>
        <w:tc>
          <w:tcPr>
            <w:tcW w:w="0" w:type="auto"/>
            <w:vAlign w:val="center"/>
            <w:hideMark/>
          </w:tcPr>
          <w:p w14:paraId="4DE8DE6D" w14:textId="77777777" w:rsidR="009B4B9A" w:rsidRPr="009B4B9A" w:rsidRDefault="009B4B9A" w:rsidP="009B4B9A">
            <w:r w:rsidRPr="009B4B9A">
              <w:t>Timestamp of the last modification to the row. Auto-filled on every state update or ingestion.</w:t>
            </w:r>
          </w:p>
        </w:tc>
      </w:tr>
      <w:tr w:rsidR="009B4B9A" w:rsidRPr="009B4B9A" w14:paraId="03675680" w14:textId="77777777" w:rsidTr="009B4B9A">
        <w:trPr>
          <w:tblCellSpacing w:w="15" w:type="dxa"/>
        </w:trPr>
        <w:tc>
          <w:tcPr>
            <w:tcW w:w="0" w:type="auto"/>
            <w:vAlign w:val="center"/>
            <w:hideMark/>
          </w:tcPr>
          <w:p w14:paraId="0470AFB9" w14:textId="77777777" w:rsidR="009B4B9A" w:rsidRPr="009B4B9A" w:rsidRDefault="009B4B9A" w:rsidP="009B4B9A">
            <w:r w:rsidRPr="009B4B9A">
              <w:t>notes</w:t>
            </w:r>
          </w:p>
        </w:tc>
        <w:tc>
          <w:tcPr>
            <w:tcW w:w="0" w:type="auto"/>
            <w:vAlign w:val="center"/>
            <w:hideMark/>
          </w:tcPr>
          <w:p w14:paraId="72120BF8" w14:textId="77777777" w:rsidR="009B4B9A" w:rsidRPr="009B4B9A" w:rsidRDefault="009B4B9A" w:rsidP="009B4B9A">
            <w:r w:rsidRPr="009B4B9A">
              <w:t>Optional[str]</w:t>
            </w:r>
          </w:p>
        </w:tc>
        <w:tc>
          <w:tcPr>
            <w:tcW w:w="0" w:type="auto"/>
            <w:vAlign w:val="center"/>
            <w:hideMark/>
          </w:tcPr>
          <w:p w14:paraId="3962190A" w14:textId="77777777" w:rsidR="009B4B9A" w:rsidRPr="009B4B9A" w:rsidRDefault="009B4B9A" w:rsidP="009B4B9A">
            <w:r w:rsidRPr="009B4B9A">
              <w:t>Optional free-form comments, often used for debugging or manual annotations (e.g., "missing requirements", "waiting on rewrite").</w:t>
            </w:r>
          </w:p>
        </w:tc>
      </w:tr>
      <w:tr w:rsidR="009B4B9A" w:rsidRPr="009B4B9A" w14:paraId="1FCAF868" w14:textId="77777777" w:rsidTr="009B4B9A">
        <w:trPr>
          <w:tblCellSpacing w:w="15" w:type="dxa"/>
        </w:trPr>
        <w:tc>
          <w:tcPr>
            <w:tcW w:w="0" w:type="auto"/>
            <w:vAlign w:val="center"/>
            <w:hideMark/>
          </w:tcPr>
          <w:p w14:paraId="2E6E1304" w14:textId="77777777" w:rsidR="009B4B9A" w:rsidRPr="009B4B9A" w:rsidRDefault="009B4B9A" w:rsidP="009B4B9A">
            <w:r w:rsidRPr="009B4B9A">
              <w:t>file_source</w:t>
            </w:r>
          </w:p>
        </w:tc>
        <w:tc>
          <w:tcPr>
            <w:tcW w:w="0" w:type="auto"/>
            <w:vAlign w:val="center"/>
            <w:hideMark/>
          </w:tcPr>
          <w:p w14:paraId="4FDC41DD" w14:textId="77777777" w:rsidR="009B4B9A" w:rsidRPr="009B4B9A" w:rsidRDefault="009B4B9A" w:rsidP="009B4B9A">
            <w:r w:rsidRPr="009B4B9A">
              <w:t>str</w:t>
            </w:r>
          </w:p>
        </w:tc>
        <w:tc>
          <w:tcPr>
            <w:tcW w:w="0" w:type="auto"/>
            <w:vAlign w:val="center"/>
            <w:hideMark/>
          </w:tcPr>
          <w:p w14:paraId="4FD7AB14" w14:textId="77777777" w:rsidR="009B4B9A" w:rsidRPr="009B4B9A" w:rsidRDefault="009B4B9A" w:rsidP="009B4B9A">
            <w:r w:rsidRPr="009B4B9A">
              <w:t>The file path (or filename) from which the data was loaded. Helps track lineage when ingesting batches into DuckDB. Typically set automatically during flatten_model_to_df().</w:t>
            </w:r>
          </w:p>
        </w:tc>
      </w:tr>
    </w:tbl>
    <w:p w14:paraId="48A874F7" w14:textId="77777777" w:rsidR="009B4B9A" w:rsidRPr="009B4B9A" w:rsidRDefault="00F932E0" w:rsidP="009B4B9A">
      <w:r>
        <w:pict w14:anchorId="700B4135">
          <v:rect id="_x0000_i1052" style="width:0;height:1.5pt" o:hralign="center" o:hrstd="t" o:hr="t" fillcolor="#a0a0a0" stroked="f"/>
        </w:pict>
      </w:r>
    </w:p>
    <w:p w14:paraId="019BF0A4" w14:textId="77777777" w:rsidR="009B4B9A" w:rsidRPr="009B4B9A" w:rsidRDefault="009B4B9A" w:rsidP="009B4B9A">
      <w:pPr>
        <w:rPr>
          <w:b/>
          <w:bCs/>
        </w:rPr>
      </w:pPr>
      <w:r w:rsidRPr="009B4B9A">
        <w:rPr>
          <w:rFonts w:ascii="Segoe UI Emoji" w:hAnsi="Segoe UI Emoji" w:cs="Segoe UI Emoji"/>
          <w:b/>
          <w:bCs/>
        </w:rPr>
        <w:t>🔁</w:t>
      </w:r>
      <w:r w:rsidRPr="009B4B9A">
        <w:rPr>
          <w:b/>
          <w:bCs/>
        </w:rPr>
        <w:t xml:space="preserve"> Pipeline Stages Definitions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4"/>
        <w:gridCol w:w="7786"/>
      </w:tblGrid>
      <w:tr w:rsidR="009B4B9A" w:rsidRPr="009B4B9A" w14:paraId="796A9116" w14:textId="77777777" w:rsidTr="009B4B9A">
        <w:trPr>
          <w:tblHeader/>
          <w:tblCellSpacing w:w="15" w:type="dxa"/>
        </w:trPr>
        <w:tc>
          <w:tcPr>
            <w:tcW w:w="0" w:type="auto"/>
            <w:vAlign w:val="center"/>
            <w:hideMark/>
          </w:tcPr>
          <w:p w14:paraId="566B6CF0" w14:textId="77777777" w:rsidR="009B4B9A" w:rsidRPr="009B4B9A" w:rsidRDefault="009B4B9A" w:rsidP="009B4B9A">
            <w:pPr>
              <w:rPr>
                <w:b/>
                <w:bCs/>
              </w:rPr>
            </w:pPr>
            <w:r w:rsidRPr="009B4B9A">
              <w:rPr>
                <w:b/>
                <w:bCs/>
              </w:rPr>
              <w:lastRenderedPageBreak/>
              <w:t>Stage</w:t>
            </w:r>
          </w:p>
        </w:tc>
        <w:tc>
          <w:tcPr>
            <w:tcW w:w="0" w:type="auto"/>
            <w:vAlign w:val="center"/>
            <w:hideMark/>
          </w:tcPr>
          <w:p w14:paraId="723F1737" w14:textId="77777777" w:rsidR="009B4B9A" w:rsidRPr="009B4B9A" w:rsidRDefault="009B4B9A" w:rsidP="009B4B9A">
            <w:pPr>
              <w:rPr>
                <w:b/>
                <w:bCs/>
              </w:rPr>
            </w:pPr>
            <w:r w:rsidRPr="009B4B9A">
              <w:rPr>
                <w:b/>
                <w:bCs/>
              </w:rPr>
              <w:t>Description</w:t>
            </w:r>
          </w:p>
        </w:tc>
      </w:tr>
      <w:tr w:rsidR="009B4B9A" w:rsidRPr="009B4B9A" w14:paraId="7CC36561" w14:textId="77777777" w:rsidTr="009B4B9A">
        <w:trPr>
          <w:tblCellSpacing w:w="15" w:type="dxa"/>
        </w:trPr>
        <w:tc>
          <w:tcPr>
            <w:tcW w:w="0" w:type="auto"/>
            <w:vAlign w:val="center"/>
            <w:hideMark/>
          </w:tcPr>
          <w:p w14:paraId="084CFFCB" w14:textId="77777777" w:rsidR="009B4B9A" w:rsidRPr="009B4B9A" w:rsidRDefault="009B4B9A" w:rsidP="009B4B9A">
            <w:r w:rsidRPr="009B4B9A">
              <w:t>preprocessing</w:t>
            </w:r>
          </w:p>
        </w:tc>
        <w:tc>
          <w:tcPr>
            <w:tcW w:w="0" w:type="auto"/>
            <w:vAlign w:val="center"/>
            <w:hideMark/>
          </w:tcPr>
          <w:p w14:paraId="0CFDB989" w14:textId="77777777" w:rsidR="009B4B9A" w:rsidRPr="009B4B9A" w:rsidRDefault="009B4B9A" w:rsidP="009B4B9A">
            <w:r w:rsidRPr="009B4B9A">
              <w:t>Initial phase where raw job posting URLs are scraped, job descriptions are parsed, and requirements are extracted. Outputs structured JSON for downstream tasks.</w:t>
            </w:r>
          </w:p>
        </w:tc>
      </w:tr>
      <w:tr w:rsidR="009B4B9A" w:rsidRPr="009B4B9A" w14:paraId="0F661761" w14:textId="77777777" w:rsidTr="009B4B9A">
        <w:trPr>
          <w:tblCellSpacing w:w="15" w:type="dxa"/>
        </w:trPr>
        <w:tc>
          <w:tcPr>
            <w:tcW w:w="0" w:type="auto"/>
            <w:vAlign w:val="center"/>
            <w:hideMark/>
          </w:tcPr>
          <w:p w14:paraId="6F15254F" w14:textId="77777777" w:rsidR="009B4B9A" w:rsidRPr="009B4B9A" w:rsidRDefault="009B4B9A" w:rsidP="009B4B9A">
            <w:r w:rsidRPr="009B4B9A">
              <w:t>staging</w:t>
            </w:r>
          </w:p>
        </w:tc>
        <w:tc>
          <w:tcPr>
            <w:tcW w:w="0" w:type="auto"/>
            <w:vAlign w:val="center"/>
            <w:hideMark/>
          </w:tcPr>
          <w:p w14:paraId="19453745" w14:textId="77777777" w:rsidR="009B4B9A" w:rsidRPr="009B4B9A" w:rsidRDefault="009B4B9A" w:rsidP="009B4B9A">
            <w:r w:rsidRPr="009B4B9A">
              <w:t>Intermediate transformation stage. Nested responsibilities and requirements are flattened and standardized into tabular formats (e.g., for matching).</w:t>
            </w:r>
          </w:p>
        </w:tc>
      </w:tr>
      <w:tr w:rsidR="009B4B9A" w:rsidRPr="009B4B9A" w14:paraId="7E037F92" w14:textId="77777777" w:rsidTr="009B4B9A">
        <w:trPr>
          <w:tblCellSpacing w:w="15" w:type="dxa"/>
        </w:trPr>
        <w:tc>
          <w:tcPr>
            <w:tcW w:w="0" w:type="auto"/>
            <w:vAlign w:val="center"/>
            <w:hideMark/>
          </w:tcPr>
          <w:p w14:paraId="5A9B9863" w14:textId="77777777" w:rsidR="009B4B9A" w:rsidRPr="009B4B9A" w:rsidRDefault="009B4B9A" w:rsidP="009B4B9A">
            <w:r w:rsidRPr="009B4B9A">
              <w:t>evaluation</w:t>
            </w:r>
          </w:p>
        </w:tc>
        <w:tc>
          <w:tcPr>
            <w:tcW w:w="0" w:type="auto"/>
            <w:vAlign w:val="center"/>
            <w:hideMark/>
          </w:tcPr>
          <w:p w14:paraId="1E31F7FE" w14:textId="77777777" w:rsidR="009B4B9A" w:rsidRPr="009B4B9A" w:rsidRDefault="009B4B9A" w:rsidP="009B4B9A">
            <w:r w:rsidRPr="009B4B9A">
              <w:t>Resume responsibilities are compared with job requirements using similarity and entailment metrics. This step generates raw alignment data.</w:t>
            </w:r>
          </w:p>
        </w:tc>
      </w:tr>
      <w:tr w:rsidR="009B4B9A" w:rsidRPr="009B4B9A" w14:paraId="23CF0774" w14:textId="77777777" w:rsidTr="009B4B9A">
        <w:trPr>
          <w:tblCellSpacing w:w="15" w:type="dxa"/>
        </w:trPr>
        <w:tc>
          <w:tcPr>
            <w:tcW w:w="0" w:type="auto"/>
            <w:vAlign w:val="center"/>
            <w:hideMark/>
          </w:tcPr>
          <w:p w14:paraId="6741FBFF" w14:textId="77777777" w:rsidR="009B4B9A" w:rsidRPr="009B4B9A" w:rsidRDefault="009B4B9A" w:rsidP="009B4B9A">
            <w:r w:rsidRPr="009B4B9A">
              <w:t>editing</w:t>
            </w:r>
          </w:p>
        </w:tc>
        <w:tc>
          <w:tcPr>
            <w:tcW w:w="0" w:type="auto"/>
            <w:vAlign w:val="center"/>
            <w:hideMark/>
          </w:tcPr>
          <w:p w14:paraId="696D5E7E" w14:textId="77777777" w:rsidR="009B4B9A" w:rsidRPr="009B4B9A" w:rsidRDefault="009B4B9A" w:rsidP="009B4B9A">
            <w:r w:rsidRPr="009B4B9A">
              <w:t>LLM-based rewriting of resume responsibilities to better align with job requirements. Output is structured as optimized responsibility-requirement pairs.</w:t>
            </w:r>
          </w:p>
        </w:tc>
      </w:tr>
      <w:tr w:rsidR="009B4B9A" w:rsidRPr="009B4B9A" w14:paraId="7B6B820F" w14:textId="77777777" w:rsidTr="009B4B9A">
        <w:trPr>
          <w:tblCellSpacing w:w="15" w:type="dxa"/>
        </w:trPr>
        <w:tc>
          <w:tcPr>
            <w:tcW w:w="0" w:type="auto"/>
            <w:vAlign w:val="center"/>
            <w:hideMark/>
          </w:tcPr>
          <w:p w14:paraId="585DB465" w14:textId="77777777" w:rsidR="009B4B9A" w:rsidRPr="009B4B9A" w:rsidRDefault="009B4B9A" w:rsidP="009B4B9A">
            <w:r w:rsidRPr="009B4B9A">
              <w:t>revaluation</w:t>
            </w:r>
          </w:p>
        </w:tc>
        <w:tc>
          <w:tcPr>
            <w:tcW w:w="0" w:type="auto"/>
            <w:vAlign w:val="center"/>
            <w:hideMark/>
          </w:tcPr>
          <w:p w14:paraId="1DDE7CEE" w14:textId="77777777" w:rsidR="009B4B9A" w:rsidRPr="009B4B9A" w:rsidRDefault="009B4B9A" w:rsidP="009B4B9A">
            <w:r w:rsidRPr="009B4B9A">
              <w:t>The edited responsibilities are re-evaluated using the same metrics as before. This step allows before/after comparison to assess improvement.</w:t>
            </w:r>
          </w:p>
        </w:tc>
      </w:tr>
      <w:tr w:rsidR="009B4B9A" w:rsidRPr="009B4B9A" w14:paraId="60D6AE94" w14:textId="77777777" w:rsidTr="009B4B9A">
        <w:trPr>
          <w:tblCellSpacing w:w="15" w:type="dxa"/>
        </w:trPr>
        <w:tc>
          <w:tcPr>
            <w:tcW w:w="0" w:type="auto"/>
            <w:vAlign w:val="center"/>
            <w:hideMark/>
          </w:tcPr>
          <w:p w14:paraId="66698437" w14:textId="77777777" w:rsidR="009B4B9A" w:rsidRPr="009B4B9A" w:rsidRDefault="009B4B9A" w:rsidP="009B4B9A">
            <w:r w:rsidRPr="009B4B9A">
              <w:t>crosstab</w:t>
            </w:r>
          </w:p>
        </w:tc>
        <w:tc>
          <w:tcPr>
            <w:tcW w:w="0" w:type="auto"/>
            <w:vAlign w:val="center"/>
            <w:hideMark/>
          </w:tcPr>
          <w:p w14:paraId="79021B1A" w14:textId="77777777" w:rsidR="009B4B9A" w:rsidRPr="009B4B9A" w:rsidRDefault="009B4B9A" w:rsidP="009B4B9A">
            <w:r w:rsidRPr="009B4B9A">
              <w:t>Human-readable tables are generated for manual review, often visualizing alignment metrics and text side-by-side.</w:t>
            </w:r>
          </w:p>
        </w:tc>
      </w:tr>
      <w:tr w:rsidR="009B4B9A" w:rsidRPr="009B4B9A" w14:paraId="75B9E632" w14:textId="77777777" w:rsidTr="009B4B9A">
        <w:trPr>
          <w:tblCellSpacing w:w="15" w:type="dxa"/>
        </w:trPr>
        <w:tc>
          <w:tcPr>
            <w:tcW w:w="0" w:type="auto"/>
            <w:vAlign w:val="center"/>
            <w:hideMark/>
          </w:tcPr>
          <w:p w14:paraId="26F4409B" w14:textId="77777777" w:rsidR="009B4B9A" w:rsidRPr="009B4B9A" w:rsidRDefault="009B4B9A" w:rsidP="009B4B9A">
            <w:r w:rsidRPr="009B4B9A">
              <w:t>llm_trim</w:t>
            </w:r>
          </w:p>
        </w:tc>
        <w:tc>
          <w:tcPr>
            <w:tcW w:w="0" w:type="auto"/>
            <w:vAlign w:val="center"/>
            <w:hideMark/>
          </w:tcPr>
          <w:p w14:paraId="035F2FD0" w14:textId="77777777" w:rsidR="009B4B9A" w:rsidRPr="009B4B9A" w:rsidRDefault="009B4B9A" w:rsidP="009B4B9A">
            <w:r w:rsidRPr="009B4B9A">
              <w:t>Final pass using LLM to remove redundancy, fix tone/style, or apply filters. This stage prepares responsibilities for final delivery.</w:t>
            </w:r>
          </w:p>
        </w:tc>
      </w:tr>
      <w:tr w:rsidR="009B4B9A" w:rsidRPr="009B4B9A" w14:paraId="550B45D5" w14:textId="77777777" w:rsidTr="009B4B9A">
        <w:trPr>
          <w:tblCellSpacing w:w="15" w:type="dxa"/>
        </w:trPr>
        <w:tc>
          <w:tcPr>
            <w:tcW w:w="0" w:type="auto"/>
            <w:vAlign w:val="center"/>
            <w:hideMark/>
          </w:tcPr>
          <w:p w14:paraId="77C10FBC" w14:textId="77777777" w:rsidR="009B4B9A" w:rsidRPr="009B4B9A" w:rsidRDefault="009B4B9A" w:rsidP="009B4B9A">
            <w:r w:rsidRPr="009B4B9A">
              <w:t>final_export</w:t>
            </w:r>
          </w:p>
        </w:tc>
        <w:tc>
          <w:tcPr>
            <w:tcW w:w="0" w:type="auto"/>
            <w:vAlign w:val="center"/>
            <w:hideMark/>
          </w:tcPr>
          <w:p w14:paraId="44859E00" w14:textId="77777777" w:rsidR="009B4B9A" w:rsidRPr="009B4B9A" w:rsidRDefault="009B4B9A" w:rsidP="009B4B9A">
            <w:r w:rsidRPr="009B4B9A">
              <w:t>The last stage where data is exported (e.g., to Word, CSV, JSON) and considered pipeline-complete. No further modifications are expected after this point.</w:t>
            </w:r>
          </w:p>
        </w:tc>
      </w:tr>
    </w:tbl>
    <w:p w14:paraId="6D900077" w14:textId="2AD8B20E" w:rsidR="009B4B9A" w:rsidRPr="009B4B9A" w:rsidRDefault="009B4B9A" w:rsidP="009B4B9A"/>
    <w:p w14:paraId="486EBCEE" w14:textId="77777777" w:rsidR="009B4B9A" w:rsidRPr="009B4B9A" w:rsidRDefault="009B4B9A" w:rsidP="009B4B9A">
      <w:pPr>
        <w:rPr>
          <w:b/>
          <w:bCs/>
        </w:rPr>
      </w:pPr>
      <w:r w:rsidRPr="009B4B9A">
        <w:rPr>
          <w:rFonts w:ascii="Segoe UI Emoji" w:hAnsi="Segoe UI Emoji" w:cs="Segoe UI Emoji"/>
          <w:b/>
          <w:bCs/>
        </w:rPr>
        <w:t>🔍</w:t>
      </w:r>
      <w:r w:rsidRPr="009B4B9A">
        <w:rPr>
          <w:b/>
          <w:bCs/>
        </w:rPr>
        <w:t xml:space="preserve"> pipeline_control table: nullability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1460"/>
        <w:gridCol w:w="6435"/>
      </w:tblGrid>
      <w:tr w:rsidR="009B4B9A" w:rsidRPr="009B4B9A" w14:paraId="309D1DA9" w14:textId="77777777" w:rsidTr="009B4B9A">
        <w:trPr>
          <w:tblHeader/>
          <w:tblCellSpacing w:w="15" w:type="dxa"/>
        </w:trPr>
        <w:tc>
          <w:tcPr>
            <w:tcW w:w="0" w:type="auto"/>
            <w:vAlign w:val="center"/>
            <w:hideMark/>
          </w:tcPr>
          <w:p w14:paraId="5B52DF49" w14:textId="77777777" w:rsidR="009B4B9A" w:rsidRPr="009B4B9A" w:rsidRDefault="009B4B9A" w:rsidP="009B4B9A">
            <w:pPr>
              <w:rPr>
                <w:b/>
                <w:bCs/>
              </w:rPr>
            </w:pPr>
            <w:r w:rsidRPr="009B4B9A">
              <w:rPr>
                <w:b/>
                <w:bCs/>
              </w:rPr>
              <w:t>Column</w:t>
            </w:r>
          </w:p>
        </w:tc>
        <w:tc>
          <w:tcPr>
            <w:tcW w:w="0" w:type="auto"/>
            <w:vAlign w:val="center"/>
            <w:hideMark/>
          </w:tcPr>
          <w:p w14:paraId="154CD1C8" w14:textId="77777777" w:rsidR="009B4B9A" w:rsidRPr="009B4B9A" w:rsidRDefault="009B4B9A" w:rsidP="009B4B9A">
            <w:pPr>
              <w:rPr>
                <w:b/>
                <w:bCs/>
              </w:rPr>
            </w:pPr>
            <w:r w:rsidRPr="009B4B9A">
              <w:rPr>
                <w:b/>
                <w:bCs/>
              </w:rPr>
              <w:t>Null Allowed</w:t>
            </w:r>
          </w:p>
        </w:tc>
        <w:tc>
          <w:tcPr>
            <w:tcW w:w="0" w:type="auto"/>
            <w:vAlign w:val="center"/>
            <w:hideMark/>
          </w:tcPr>
          <w:p w14:paraId="3F18AC77" w14:textId="77777777" w:rsidR="009B4B9A" w:rsidRPr="009B4B9A" w:rsidRDefault="009B4B9A" w:rsidP="009B4B9A">
            <w:pPr>
              <w:rPr>
                <w:b/>
                <w:bCs/>
              </w:rPr>
            </w:pPr>
            <w:r w:rsidRPr="009B4B9A">
              <w:rPr>
                <w:b/>
                <w:bCs/>
              </w:rPr>
              <w:t>Notes</w:t>
            </w:r>
          </w:p>
        </w:tc>
      </w:tr>
      <w:tr w:rsidR="009B4B9A" w:rsidRPr="009B4B9A" w14:paraId="05C21F6C" w14:textId="77777777" w:rsidTr="009B4B9A">
        <w:trPr>
          <w:tblCellSpacing w:w="15" w:type="dxa"/>
        </w:trPr>
        <w:tc>
          <w:tcPr>
            <w:tcW w:w="0" w:type="auto"/>
            <w:vAlign w:val="center"/>
            <w:hideMark/>
          </w:tcPr>
          <w:p w14:paraId="16879A5D" w14:textId="77777777" w:rsidR="009B4B9A" w:rsidRPr="009B4B9A" w:rsidRDefault="009B4B9A" w:rsidP="009B4B9A">
            <w:r w:rsidRPr="009B4B9A">
              <w:t>url</w:t>
            </w:r>
          </w:p>
        </w:tc>
        <w:tc>
          <w:tcPr>
            <w:tcW w:w="0" w:type="auto"/>
            <w:vAlign w:val="center"/>
            <w:hideMark/>
          </w:tcPr>
          <w:p w14:paraId="6B399D93"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No</w:t>
            </w:r>
          </w:p>
        </w:tc>
        <w:tc>
          <w:tcPr>
            <w:tcW w:w="0" w:type="auto"/>
            <w:vAlign w:val="center"/>
            <w:hideMark/>
          </w:tcPr>
          <w:p w14:paraId="1C5F0EA9" w14:textId="77777777" w:rsidR="009B4B9A" w:rsidRPr="009B4B9A" w:rsidRDefault="009B4B9A" w:rsidP="009B4B9A">
            <w:r w:rsidRPr="009B4B9A">
              <w:t>Primary key; required</w:t>
            </w:r>
          </w:p>
        </w:tc>
      </w:tr>
      <w:tr w:rsidR="009B4B9A" w:rsidRPr="009B4B9A" w14:paraId="42284B4E" w14:textId="77777777" w:rsidTr="009B4B9A">
        <w:trPr>
          <w:tblCellSpacing w:w="15" w:type="dxa"/>
        </w:trPr>
        <w:tc>
          <w:tcPr>
            <w:tcW w:w="0" w:type="auto"/>
            <w:vAlign w:val="center"/>
            <w:hideMark/>
          </w:tcPr>
          <w:p w14:paraId="033C244A" w14:textId="77777777" w:rsidR="009B4B9A" w:rsidRPr="009B4B9A" w:rsidRDefault="009B4B9A" w:rsidP="009B4B9A">
            <w:r w:rsidRPr="009B4B9A">
              <w:t>llm_provider</w:t>
            </w:r>
          </w:p>
        </w:tc>
        <w:tc>
          <w:tcPr>
            <w:tcW w:w="0" w:type="auto"/>
            <w:vAlign w:val="center"/>
            <w:hideMark/>
          </w:tcPr>
          <w:p w14:paraId="3548EB3F"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4975AADA" w14:textId="77777777" w:rsidR="009B4B9A" w:rsidRPr="009B4B9A" w:rsidRDefault="009B4B9A" w:rsidP="009B4B9A">
            <w:r w:rsidRPr="009B4B9A">
              <w:t>No explicit NOT NULL; but usually set early</w:t>
            </w:r>
          </w:p>
        </w:tc>
      </w:tr>
      <w:tr w:rsidR="009B4B9A" w:rsidRPr="009B4B9A" w14:paraId="0F3AE015" w14:textId="77777777" w:rsidTr="009B4B9A">
        <w:trPr>
          <w:tblCellSpacing w:w="15" w:type="dxa"/>
        </w:trPr>
        <w:tc>
          <w:tcPr>
            <w:tcW w:w="0" w:type="auto"/>
            <w:vAlign w:val="center"/>
            <w:hideMark/>
          </w:tcPr>
          <w:p w14:paraId="1EDDCE92" w14:textId="77777777" w:rsidR="009B4B9A" w:rsidRPr="009B4B9A" w:rsidRDefault="009B4B9A" w:rsidP="009B4B9A">
            <w:r w:rsidRPr="009B4B9A">
              <w:lastRenderedPageBreak/>
              <w:t>version</w:t>
            </w:r>
          </w:p>
        </w:tc>
        <w:tc>
          <w:tcPr>
            <w:tcW w:w="0" w:type="auto"/>
            <w:vAlign w:val="center"/>
            <w:hideMark/>
          </w:tcPr>
          <w:p w14:paraId="3E4A8BB5"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4CDE8255" w14:textId="77777777" w:rsidR="009B4B9A" w:rsidRPr="009B4B9A" w:rsidRDefault="009B4B9A" w:rsidP="009B4B9A">
            <w:r w:rsidRPr="009B4B9A">
              <w:t>Default is 'original'</w:t>
            </w:r>
          </w:p>
        </w:tc>
      </w:tr>
      <w:tr w:rsidR="009B4B9A" w:rsidRPr="009B4B9A" w14:paraId="3B1F3390" w14:textId="77777777" w:rsidTr="009B4B9A">
        <w:trPr>
          <w:tblCellSpacing w:w="15" w:type="dxa"/>
        </w:trPr>
        <w:tc>
          <w:tcPr>
            <w:tcW w:w="0" w:type="auto"/>
            <w:vAlign w:val="center"/>
            <w:hideMark/>
          </w:tcPr>
          <w:p w14:paraId="60B33A01" w14:textId="77777777" w:rsidR="009B4B9A" w:rsidRPr="009B4B9A" w:rsidRDefault="009B4B9A" w:rsidP="009B4B9A">
            <w:r w:rsidRPr="009B4B9A">
              <w:t>status</w:t>
            </w:r>
          </w:p>
        </w:tc>
        <w:tc>
          <w:tcPr>
            <w:tcW w:w="0" w:type="auto"/>
            <w:vAlign w:val="center"/>
            <w:hideMark/>
          </w:tcPr>
          <w:p w14:paraId="56C510ED"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612748C2" w14:textId="77777777" w:rsidR="009B4B9A" w:rsidRPr="009B4B9A" w:rsidRDefault="009B4B9A" w:rsidP="009B4B9A">
            <w:r w:rsidRPr="009B4B9A">
              <w:t>Default is 'new'; not declared NOT NULL</w:t>
            </w:r>
          </w:p>
        </w:tc>
      </w:tr>
      <w:tr w:rsidR="009B4B9A" w:rsidRPr="009B4B9A" w14:paraId="7C7F4CB2" w14:textId="77777777" w:rsidTr="009B4B9A">
        <w:trPr>
          <w:tblCellSpacing w:w="15" w:type="dxa"/>
        </w:trPr>
        <w:tc>
          <w:tcPr>
            <w:tcW w:w="0" w:type="auto"/>
            <w:vAlign w:val="center"/>
            <w:hideMark/>
          </w:tcPr>
          <w:p w14:paraId="3709E32B" w14:textId="77777777" w:rsidR="009B4B9A" w:rsidRPr="009B4B9A" w:rsidRDefault="009B4B9A" w:rsidP="009B4B9A">
            <w:r w:rsidRPr="009B4B9A">
              <w:t>is_active</w:t>
            </w:r>
          </w:p>
        </w:tc>
        <w:tc>
          <w:tcPr>
            <w:tcW w:w="0" w:type="auto"/>
            <w:vAlign w:val="center"/>
            <w:hideMark/>
          </w:tcPr>
          <w:p w14:paraId="115CC9E2"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2FB98DBD" w14:textId="77777777" w:rsidR="009B4B9A" w:rsidRPr="009B4B9A" w:rsidRDefault="009B4B9A" w:rsidP="009B4B9A">
            <w:r w:rsidRPr="009B4B9A">
              <w:t>Default is TRUE</w:t>
            </w:r>
          </w:p>
        </w:tc>
      </w:tr>
      <w:tr w:rsidR="009B4B9A" w:rsidRPr="009B4B9A" w14:paraId="527C9EF3" w14:textId="77777777" w:rsidTr="009B4B9A">
        <w:trPr>
          <w:tblCellSpacing w:w="15" w:type="dxa"/>
        </w:trPr>
        <w:tc>
          <w:tcPr>
            <w:tcW w:w="0" w:type="auto"/>
            <w:vAlign w:val="center"/>
            <w:hideMark/>
          </w:tcPr>
          <w:p w14:paraId="3AAE3BFB" w14:textId="77777777" w:rsidR="009B4B9A" w:rsidRPr="009B4B9A" w:rsidRDefault="009B4B9A" w:rsidP="009B4B9A">
            <w:r w:rsidRPr="009B4B9A">
              <w:t>stage</w:t>
            </w:r>
          </w:p>
        </w:tc>
        <w:tc>
          <w:tcPr>
            <w:tcW w:w="0" w:type="auto"/>
            <w:vAlign w:val="center"/>
            <w:hideMark/>
          </w:tcPr>
          <w:p w14:paraId="493FD4A4"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30CD63DB" w14:textId="77777777" w:rsidR="009B4B9A" w:rsidRPr="009B4B9A" w:rsidRDefault="009B4B9A" w:rsidP="009B4B9A">
            <w:r w:rsidRPr="009B4B9A">
              <w:t>May start as None if uninitialized</w:t>
            </w:r>
          </w:p>
        </w:tc>
      </w:tr>
      <w:tr w:rsidR="009B4B9A" w:rsidRPr="009B4B9A" w14:paraId="7C453B25" w14:textId="77777777" w:rsidTr="009B4B9A">
        <w:trPr>
          <w:tblCellSpacing w:w="15" w:type="dxa"/>
        </w:trPr>
        <w:tc>
          <w:tcPr>
            <w:tcW w:w="0" w:type="auto"/>
            <w:vAlign w:val="center"/>
            <w:hideMark/>
          </w:tcPr>
          <w:p w14:paraId="11EABAAE" w14:textId="77777777" w:rsidR="009B4B9A" w:rsidRPr="009B4B9A" w:rsidRDefault="009B4B9A" w:rsidP="009B4B9A">
            <w:r w:rsidRPr="009B4B9A">
              <w:t>last_updated</w:t>
            </w:r>
          </w:p>
        </w:tc>
        <w:tc>
          <w:tcPr>
            <w:tcW w:w="0" w:type="auto"/>
            <w:vAlign w:val="center"/>
            <w:hideMark/>
          </w:tcPr>
          <w:p w14:paraId="750855FD"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5BD7AE44" w14:textId="77777777" w:rsidR="009B4B9A" w:rsidRPr="009B4B9A" w:rsidRDefault="009B4B9A" w:rsidP="009B4B9A">
            <w:r w:rsidRPr="009B4B9A">
              <w:t>Default: current_timestamp, so typically filled</w:t>
            </w:r>
          </w:p>
        </w:tc>
      </w:tr>
      <w:tr w:rsidR="009B4B9A" w:rsidRPr="009B4B9A" w14:paraId="50062E64" w14:textId="77777777" w:rsidTr="009B4B9A">
        <w:trPr>
          <w:tblCellSpacing w:w="15" w:type="dxa"/>
        </w:trPr>
        <w:tc>
          <w:tcPr>
            <w:tcW w:w="0" w:type="auto"/>
            <w:vAlign w:val="center"/>
            <w:hideMark/>
          </w:tcPr>
          <w:p w14:paraId="06FAEF7C" w14:textId="77777777" w:rsidR="009B4B9A" w:rsidRPr="009B4B9A" w:rsidRDefault="009B4B9A" w:rsidP="009B4B9A">
            <w:r w:rsidRPr="009B4B9A">
              <w:t>notes</w:t>
            </w:r>
          </w:p>
        </w:tc>
        <w:tc>
          <w:tcPr>
            <w:tcW w:w="0" w:type="auto"/>
            <w:vAlign w:val="center"/>
            <w:hideMark/>
          </w:tcPr>
          <w:p w14:paraId="63C21108"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27144776" w14:textId="77777777" w:rsidR="009B4B9A" w:rsidRPr="009B4B9A" w:rsidRDefault="009B4B9A" w:rsidP="009B4B9A">
            <w:r w:rsidRPr="009B4B9A">
              <w:t>Optional, free-form</w:t>
            </w:r>
          </w:p>
        </w:tc>
      </w:tr>
      <w:tr w:rsidR="009B4B9A" w:rsidRPr="009B4B9A" w14:paraId="656982B5" w14:textId="77777777" w:rsidTr="009B4B9A">
        <w:trPr>
          <w:tblCellSpacing w:w="15" w:type="dxa"/>
        </w:trPr>
        <w:tc>
          <w:tcPr>
            <w:tcW w:w="0" w:type="auto"/>
            <w:vAlign w:val="center"/>
            <w:hideMark/>
          </w:tcPr>
          <w:p w14:paraId="182E98D5" w14:textId="6CEF5F26" w:rsidR="009B4B9A" w:rsidRPr="009B4B9A" w:rsidRDefault="00EE2236" w:rsidP="009B4B9A">
            <w:r>
              <w:t>source_file</w:t>
            </w:r>
          </w:p>
        </w:tc>
        <w:tc>
          <w:tcPr>
            <w:tcW w:w="0" w:type="auto"/>
            <w:vAlign w:val="center"/>
            <w:hideMark/>
          </w:tcPr>
          <w:p w14:paraId="4EA9E970"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676D4128" w14:textId="77777777" w:rsidR="009B4B9A" w:rsidRPr="009B4B9A" w:rsidRDefault="009B4B9A" w:rsidP="009B4B9A">
            <w:r w:rsidRPr="009B4B9A">
              <w:t>(Assuming it's included — all non-core metadata are optional)</w:t>
            </w:r>
          </w:p>
        </w:tc>
      </w:tr>
    </w:tbl>
    <w:p w14:paraId="1BC8382B" w14:textId="77777777" w:rsidR="009B4B9A" w:rsidRPr="009B4B9A" w:rsidRDefault="00F932E0" w:rsidP="009B4B9A">
      <w:r>
        <w:pict w14:anchorId="3CE3C2D8">
          <v:rect id="_x0000_i1053" style="width:0;height:1.5pt" o:hralign="center" o:hrstd="t" o:hr="t" fillcolor="#a0a0a0" stroked="f"/>
        </w:pict>
      </w:r>
    </w:p>
    <w:p w14:paraId="6B1F7800" w14:textId="77777777" w:rsidR="009B4B9A" w:rsidRPr="009B4B9A" w:rsidRDefault="009B4B9A" w:rsidP="009B4B9A">
      <w:pPr>
        <w:rPr>
          <w:b/>
          <w:bCs/>
        </w:rPr>
      </w:pPr>
      <w:r w:rsidRPr="009B4B9A">
        <w:rPr>
          <w:rFonts w:ascii="Segoe UI Emoji" w:hAnsi="Segoe UI Emoji" w:cs="Segoe UI Emoji"/>
          <w:b/>
          <w:bCs/>
        </w:rPr>
        <w:t>🔁</w:t>
      </w:r>
      <w:r w:rsidRPr="009B4B9A">
        <w:rPr>
          <w:b/>
          <w:bCs/>
        </w:rPr>
        <w:t xml:space="preserve"> Pydantic model (PipelineState)</w:t>
      </w:r>
    </w:p>
    <w:p w14:paraId="314B828D" w14:textId="77777777" w:rsidR="009B4B9A" w:rsidRPr="009B4B9A" w:rsidRDefault="009B4B9A" w:rsidP="009B4B9A">
      <w:r w:rsidRPr="009B4B9A">
        <w:t>At the Pydantic level:</w:t>
      </w:r>
    </w:p>
    <w:p w14:paraId="38DC1A17" w14:textId="77777777" w:rsidR="009B4B9A" w:rsidRPr="009B4B9A" w:rsidRDefault="009B4B9A">
      <w:pPr>
        <w:numPr>
          <w:ilvl w:val="0"/>
          <w:numId w:val="63"/>
        </w:numPr>
      </w:pPr>
      <w:r w:rsidRPr="009B4B9A">
        <w:t>Only url, llm_provider, and version are required (with defaults)</w:t>
      </w:r>
    </w:p>
    <w:p w14:paraId="6EE1A70A" w14:textId="77777777" w:rsidR="009B4B9A" w:rsidRPr="009B4B9A" w:rsidRDefault="009B4B9A">
      <w:pPr>
        <w:numPr>
          <w:ilvl w:val="0"/>
          <w:numId w:val="63"/>
        </w:numPr>
      </w:pPr>
      <w:r w:rsidRPr="009B4B9A">
        <w:t>last_stage and notes are explicitly Optional</w:t>
      </w:r>
    </w:p>
    <w:p w14:paraId="61D21DCC" w14:textId="77777777" w:rsidR="009B4B9A" w:rsidRPr="009B4B9A" w:rsidRDefault="009B4B9A">
      <w:pPr>
        <w:numPr>
          <w:ilvl w:val="0"/>
          <w:numId w:val="63"/>
        </w:numPr>
      </w:pPr>
      <w:r w:rsidRPr="009B4B9A">
        <w:t>status defaults to "new", so will never be None unless overridden</w:t>
      </w:r>
    </w:p>
    <w:p w14:paraId="54CDFBFE" w14:textId="77777777" w:rsidR="009B4B9A" w:rsidRPr="009B4B9A" w:rsidRDefault="009B4B9A">
      <w:pPr>
        <w:numPr>
          <w:ilvl w:val="0"/>
          <w:numId w:val="63"/>
        </w:numPr>
      </w:pPr>
      <w:r w:rsidRPr="009B4B9A">
        <w:t>is_active and last_updated also have defaults</w:t>
      </w:r>
    </w:p>
    <w:p w14:paraId="2FA533BC" w14:textId="2598887E" w:rsidR="00BE42DA" w:rsidRPr="00BE42DA" w:rsidRDefault="00BE42DA" w:rsidP="00BE42DA"/>
    <w:p w14:paraId="6FBE7D79" w14:textId="77777777" w:rsidR="00BE42DA" w:rsidRPr="00BE42DA" w:rsidRDefault="00BE42DA" w:rsidP="00BE42DA">
      <w:pPr>
        <w:rPr>
          <w:b/>
          <w:bCs/>
        </w:rPr>
      </w:pPr>
      <w:r w:rsidRPr="00BE42DA">
        <w:rPr>
          <w:rFonts w:ascii="Segoe UI Emoji" w:hAnsi="Segoe UI Emoji" w:cs="Segoe UI Emoji"/>
          <w:b/>
          <w:bCs/>
        </w:rPr>
        <w:t>❓</w:t>
      </w:r>
      <w:r w:rsidRPr="00BE42DA">
        <w:rPr>
          <w:b/>
          <w:bCs/>
        </w:rPr>
        <w:t xml:space="preserve"> Why didn’t BaseDBModel include all fields from PipelineState?</w:t>
      </w:r>
    </w:p>
    <w:p w14:paraId="79E0846A" w14:textId="77777777" w:rsidR="00BE42DA" w:rsidRPr="00BE42DA" w:rsidRDefault="00BE42DA" w:rsidP="00BE42DA">
      <w:pPr>
        <w:rPr>
          <w:b/>
          <w:bCs/>
        </w:rPr>
      </w:pPr>
      <w:r w:rsidRPr="00BE42DA">
        <w:rPr>
          <w:rFonts w:ascii="Segoe UI Emoji" w:hAnsi="Segoe UI Emoji" w:cs="Segoe UI Emoji"/>
          <w:b/>
          <w:bCs/>
        </w:rPr>
        <w:t>✅</w:t>
      </w:r>
      <w:r w:rsidRPr="00BE42DA">
        <w:rPr>
          <w:b/>
          <w:bCs/>
        </w:rPr>
        <w:t xml:space="preserve"> Because:</w:t>
      </w:r>
    </w:p>
    <w:p w14:paraId="3544C148" w14:textId="77777777" w:rsidR="00BE42DA" w:rsidRPr="00BE42DA" w:rsidRDefault="00BE42DA" w:rsidP="00BE42DA">
      <w:r w:rsidRPr="00BE42DA">
        <w:t xml:space="preserve">The purpose of BaseDBModel is to represent the </w:t>
      </w:r>
      <w:r w:rsidRPr="00BE42DA">
        <w:rPr>
          <w:b/>
          <w:bCs/>
        </w:rPr>
        <w:t>shared metadata fields</w:t>
      </w:r>
      <w:r w:rsidRPr="00BE42DA">
        <w:t xml:space="preserve"> present across </w:t>
      </w:r>
      <w:r w:rsidRPr="00BE42DA">
        <w:rPr>
          <w:b/>
          <w:bCs/>
        </w:rPr>
        <w:t>most DuckDB tables</w:t>
      </w:r>
      <w:r w:rsidRPr="00BE42DA">
        <w:t xml:space="preserve">, </w:t>
      </w:r>
      <w:r w:rsidRPr="00BE42DA">
        <w:rPr>
          <w:b/>
          <w:bCs/>
        </w:rPr>
        <w:t>not</w:t>
      </w:r>
      <w:r w:rsidRPr="00BE42DA">
        <w:t xml:space="preserve"> the full control-plane metadata used only in pipeline_control.</w:t>
      </w:r>
    </w:p>
    <w:p w14:paraId="088812EB" w14:textId="67B90D5C" w:rsidR="00BE42DA" w:rsidRPr="00BE42DA" w:rsidRDefault="00BE42DA" w:rsidP="00BE42DA">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2060"/>
        <w:gridCol w:w="5835"/>
      </w:tblGrid>
      <w:tr w:rsidR="00BE42DA" w:rsidRPr="00BE42DA" w14:paraId="29C576C1" w14:textId="77777777" w:rsidTr="00BE42DA">
        <w:trPr>
          <w:tblHeader/>
          <w:tblCellSpacing w:w="15" w:type="dxa"/>
        </w:trPr>
        <w:tc>
          <w:tcPr>
            <w:tcW w:w="0" w:type="auto"/>
            <w:vAlign w:val="center"/>
            <w:hideMark/>
          </w:tcPr>
          <w:p w14:paraId="674A6D0D" w14:textId="77777777" w:rsidR="00BE42DA" w:rsidRPr="00BE42DA" w:rsidRDefault="00BE42DA" w:rsidP="00BE42DA">
            <w:pPr>
              <w:rPr>
                <w:b/>
                <w:bCs/>
              </w:rPr>
            </w:pPr>
            <w:r w:rsidRPr="00BE42DA">
              <w:rPr>
                <w:b/>
                <w:bCs/>
              </w:rPr>
              <w:lastRenderedPageBreak/>
              <w:t>Field</w:t>
            </w:r>
          </w:p>
        </w:tc>
        <w:tc>
          <w:tcPr>
            <w:tcW w:w="0" w:type="auto"/>
            <w:vAlign w:val="center"/>
            <w:hideMark/>
          </w:tcPr>
          <w:p w14:paraId="2D4687F5" w14:textId="77777777" w:rsidR="00BE42DA" w:rsidRPr="00BE42DA" w:rsidRDefault="00BE42DA" w:rsidP="00BE42DA">
            <w:pPr>
              <w:rPr>
                <w:b/>
                <w:bCs/>
              </w:rPr>
            </w:pPr>
            <w:r w:rsidRPr="00BE42DA">
              <w:rPr>
                <w:b/>
                <w:bCs/>
              </w:rPr>
              <w:t>In BaseDBModel?</w:t>
            </w:r>
          </w:p>
        </w:tc>
        <w:tc>
          <w:tcPr>
            <w:tcW w:w="0" w:type="auto"/>
            <w:vAlign w:val="center"/>
            <w:hideMark/>
          </w:tcPr>
          <w:p w14:paraId="05DA7BA1" w14:textId="77777777" w:rsidR="00BE42DA" w:rsidRPr="00BE42DA" w:rsidRDefault="00BE42DA" w:rsidP="00BE42DA">
            <w:pPr>
              <w:rPr>
                <w:b/>
                <w:bCs/>
              </w:rPr>
            </w:pPr>
            <w:r w:rsidRPr="00BE42DA">
              <w:rPr>
                <w:b/>
                <w:bCs/>
              </w:rPr>
              <w:t>Why or Why Not</w:t>
            </w:r>
          </w:p>
        </w:tc>
      </w:tr>
      <w:tr w:rsidR="00BE42DA" w:rsidRPr="00BE42DA" w14:paraId="7C3C7A33" w14:textId="77777777" w:rsidTr="00BE42DA">
        <w:trPr>
          <w:tblCellSpacing w:w="15" w:type="dxa"/>
        </w:trPr>
        <w:tc>
          <w:tcPr>
            <w:tcW w:w="0" w:type="auto"/>
            <w:vAlign w:val="center"/>
            <w:hideMark/>
          </w:tcPr>
          <w:p w14:paraId="1769847C" w14:textId="77777777" w:rsidR="00BE42DA" w:rsidRPr="00BE42DA" w:rsidRDefault="00BE42DA" w:rsidP="00BE42DA">
            <w:r w:rsidRPr="00BE42DA">
              <w:t>url</w:t>
            </w:r>
          </w:p>
        </w:tc>
        <w:tc>
          <w:tcPr>
            <w:tcW w:w="0" w:type="auto"/>
            <w:vAlign w:val="center"/>
            <w:hideMark/>
          </w:tcPr>
          <w:p w14:paraId="460C4FA1" w14:textId="77777777" w:rsidR="00BE42DA" w:rsidRPr="00BE42DA" w:rsidRDefault="00BE42DA" w:rsidP="00BE42DA">
            <w:r w:rsidRPr="00BE42DA">
              <w:rPr>
                <w:rFonts w:ascii="Segoe UI Emoji" w:hAnsi="Segoe UI Emoji" w:cs="Segoe UI Emoji"/>
              </w:rPr>
              <w:t>❌</w:t>
            </w:r>
          </w:p>
        </w:tc>
        <w:tc>
          <w:tcPr>
            <w:tcW w:w="0" w:type="auto"/>
            <w:vAlign w:val="center"/>
            <w:hideMark/>
          </w:tcPr>
          <w:p w14:paraId="6157B15F" w14:textId="77777777" w:rsidR="00BE42DA" w:rsidRPr="00BE42DA" w:rsidRDefault="00BE42DA" w:rsidP="00BE42DA">
            <w:r w:rsidRPr="00BE42DA">
              <w:t>Present in every table, but its semantics differ (e.g. job_posting vs. responsibility row); better to define explicitly per table</w:t>
            </w:r>
          </w:p>
        </w:tc>
      </w:tr>
      <w:tr w:rsidR="00BE42DA" w:rsidRPr="00BE42DA" w14:paraId="35C1A29C" w14:textId="77777777" w:rsidTr="00BE42DA">
        <w:trPr>
          <w:tblCellSpacing w:w="15" w:type="dxa"/>
        </w:trPr>
        <w:tc>
          <w:tcPr>
            <w:tcW w:w="0" w:type="auto"/>
            <w:vAlign w:val="center"/>
            <w:hideMark/>
          </w:tcPr>
          <w:p w14:paraId="3728FDEC" w14:textId="77777777" w:rsidR="00BE42DA" w:rsidRPr="00BE42DA" w:rsidRDefault="00BE42DA" w:rsidP="00BE42DA">
            <w:r w:rsidRPr="00BE42DA">
              <w:t>iteration</w:t>
            </w:r>
          </w:p>
        </w:tc>
        <w:tc>
          <w:tcPr>
            <w:tcW w:w="0" w:type="auto"/>
            <w:vAlign w:val="center"/>
            <w:hideMark/>
          </w:tcPr>
          <w:p w14:paraId="3AA22944" w14:textId="77777777" w:rsidR="00BE42DA" w:rsidRPr="00BE42DA" w:rsidRDefault="00BE42DA" w:rsidP="00BE42DA">
            <w:r w:rsidRPr="00BE42DA">
              <w:rPr>
                <w:rFonts w:ascii="Segoe UI Emoji" w:hAnsi="Segoe UI Emoji" w:cs="Segoe UI Emoji"/>
              </w:rPr>
              <w:t>✅</w:t>
            </w:r>
          </w:p>
        </w:tc>
        <w:tc>
          <w:tcPr>
            <w:tcW w:w="0" w:type="auto"/>
            <w:vAlign w:val="center"/>
            <w:hideMark/>
          </w:tcPr>
          <w:p w14:paraId="7A15EA12" w14:textId="77777777" w:rsidR="00BE42DA" w:rsidRPr="00BE42DA" w:rsidRDefault="00BE42DA" w:rsidP="00BE42DA">
            <w:r w:rsidRPr="00BE42DA">
              <w:t xml:space="preserve">Shared metadata, added to all tables </w:t>
            </w:r>
            <w:r w:rsidRPr="00BE42DA">
              <w:rPr>
                <w:rFonts w:ascii="Segoe UI Emoji" w:hAnsi="Segoe UI Emoji" w:cs="Segoe UI Emoji"/>
              </w:rPr>
              <w:t>✅</w:t>
            </w:r>
          </w:p>
        </w:tc>
      </w:tr>
      <w:tr w:rsidR="00BE42DA" w:rsidRPr="00BE42DA" w14:paraId="793208B8" w14:textId="77777777" w:rsidTr="00BE42DA">
        <w:trPr>
          <w:tblCellSpacing w:w="15" w:type="dxa"/>
        </w:trPr>
        <w:tc>
          <w:tcPr>
            <w:tcW w:w="0" w:type="auto"/>
            <w:vAlign w:val="center"/>
            <w:hideMark/>
          </w:tcPr>
          <w:p w14:paraId="60880E11" w14:textId="77777777" w:rsidR="00BE42DA" w:rsidRPr="00BE42DA" w:rsidRDefault="00BE42DA" w:rsidP="00BE42DA">
            <w:r w:rsidRPr="00BE42DA">
              <w:t>llm_provider</w:t>
            </w:r>
          </w:p>
        </w:tc>
        <w:tc>
          <w:tcPr>
            <w:tcW w:w="0" w:type="auto"/>
            <w:vAlign w:val="center"/>
            <w:hideMark/>
          </w:tcPr>
          <w:p w14:paraId="5E908262" w14:textId="77777777" w:rsidR="00BE42DA" w:rsidRPr="00BE42DA" w:rsidRDefault="00BE42DA" w:rsidP="00BE42DA">
            <w:r w:rsidRPr="00BE42DA">
              <w:rPr>
                <w:rFonts w:ascii="Segoe UI Emoji" w:hAnsi="Segoe UI Emoji" w:cs="Segoe UI Emoji"/>
              </w:rPr>
              <w:t>❌</w:t>
            </w:r>
          </w:p>
        </w:tc>
        <w:tc>
          <w:tcPr>
            <w:tcW w:w="0" w:type="auto"/>
            <w:vAlign w:val="center"/>
            <w:hideMark/>
          </w:tcPr>
          <w:p w14:paraId="68E6CC21" w14:textId="77777777" w:rsidR="00BE42DA" w:rsidRPr="00BE42DA" w:rsidRDefault="00BE42DA" w:rsidP="00BE42DA">
            <w:r w:rsidRPr="00BE42DA">
              <w:t>Not present in all tables; only in a few (e.g., edited_responsibilities, similarity_metrics) — define per-table</w:t>
            </w:r>
          </w:p>
        </w:tc>
      </w:tr>
      <w:tr w:rsidR="00BE42DA" w:rsidRPr="00BE42DA" w14:paraId="36F09BA8" w14:textId="77777777" w:rsidTr="00BE42DA">
        <w:trPr>
          <w:tblCellSpacing w:w="15" w:type="dxa"/>
        </w:trPr>
        <w:tc>
          <w:tcPr>
            <w:tcW w:w="0" w:type="auto"/>
            <w:vAlign w:val="center"/>
            <w:hideMark/>
          </w:tcPr>
          <w:p w14:paraId="0F8568EB" w14:textId="77777777" w:rsidR="00BE42DA" w:rsidRPr="00BE42DA" w:rsidRDefault="00BE42DA" w:rsidP="00BE42DA">
            <w:r w:rsidRPr="00BE42DA">
              <w:t>version</w:t>
            </w:r>
          </w:p>
        </w:tc>
        <w:tc>
          <w:tcPr>
            <w:tcW w:w="0" w:type="auto"/>
            <w:vAlign w:val="center"/>
            <w:hideMark/>
          </w:tcPr>
          <w:p w14:paraId="0C16AC68" w14:textId="77777777" w:rsidR="00BE42DA" w:rsidRPr="00BE42DA" w:rsidRDefault="00BE42DA" w:rsidP="00BE42DA">
            <w:r w:rsidRPr="00BE42DA">
              <w:rPr>
                <w:rFonts w:ascii="Segoe UI Emoji" w:hAnsi="Segoe UI Emoji" w:cs="Segoe UI Emoji"/>
              </w:rPr>
              <w:t>❌</w:t>
            </w:r>
          </w:p>
        </w:tc>
        <w:tc>
          <w:tcPr>
            <w:tcW w:w="0" w:type="auto"/>
            <w:vAlign w:val="center"/>
            <w:hideMark/>
          </w:tcPr>
          <w:p w14:paraId="5CE0CBA0" w14:textId="77777777" w:rsidR="00BE42DA" w:rsidRPr="00BE42DA" w:rsidRDefault="00BE42DA" w:rsidP="00BE42DA">
            <w:r w:rsidRPr="00BE42DA">
              <w:t>Only some tables use versioning (similarity_metrics) — not globally needed</w:t>
            </w:r>
          </w:p>
        </w:tc>
      </w:tr>
      <w:tr w:rsidR="00BE42DA" w:rsidRPr="00BE42DA" w14:paraId="491F4227" w14:textId="77777777" w:rsidTr="00BE42DA">
        <w:trPr>
          <w:tblCellSpacing w:w="15" w:type="dxa"/>
        </w:trPr>
        <w:tc>
          <w:tcPr>
            <w:tcW w:w="0" w:type="auto"/>
            <w:vAlign w:val="center"/>
            <w:hideMark/>
          </w:tcPr>
          <w:p w14:paraId="47905066" w14:textId="77777777" w:rsidR="00BE42DA" w:rsidRPr="00BE42DA" w:rsidRDefault="00BE42DA" w:rsidP="00BE42DA">
            <w:r w:rsidRPr="00BE42DA">
              <w:t>status</w:t>
            </w:r>
          </w:p>
        </w:tc>
        <w:tc>
          <w:tcPr>
            <w:tcW w:w="0" w:type="auto"/>
            <w:vAlign w:val="center"/>
            <w:hideMark/>
          </w:tcPr>
          <w:p w14:paraId="06694721" w14:textId="77777777" w:rsidR="00BE42DA" w:rsidRPr="00BE42DA" w:rsidRDefault="00BE42DA" w:rsidP="00BE42DA">
            <w:r w:rsidRPr="00BE42DA">
              <w:rPr>
                <w:rFonts w:ascii="Segoe UI Emoji" w:hAnsi="Segoe UI Emoji" w:cs="Segoe UI Emoji"/>
              </w:rPr>
              <w:t>❌</w:t>
            </w:r>
          </w:p>
        </w:tc>
        <w:tc>
          <w:tcPr>
            <w:tcW w:w="0" w:type="auto"/>
            <w:vAlign w:val="center"/>
            <w:hideMark/>
          </w:tcPr>
          <w:p w14:paraId="0FDA69F3" w14:textId="77777777" w:rsidR="00BE42DA" w:rsidRPr="00BE42DA" w:rsidRDefault="00BE42DA" w:rsidP="00BE42DA">
            <w:r w:rsidRPr="00BE42DA">
              <w:t>Only makes sense for job lifecycle tracking (pipeline_control)</w:t>
            </w:r>
          </w:p>
        </w:tc>
      </w:tr>
      <w:tr w:rsidR="00BE42DA" w:rsidRPr="00BE42DA" w14:paraId="024EBA51" w14:textId="77777777" w:rsidTr="00BE42DA">
        <w:trPr>
          <w:tblCellSpacing w:w="15" w:type="dxa"/>
        </w:trPr>
        <w:tc>
          <w:tcPr>
            <w:tcW w:w="0" w:type="auto"/>
            <w:vAlign w:val="center"/>
            <w:hideMark/>
          </w:tcPr>
          <w:p w14:paraId="4F39B8D2" w14:textId="77777777" w:rsidR="00BE42DA" w:rsidRPr="00BE42DA" w:rsidRDefault="00BE42DA" w:rsidP="00BE42DA">
            <w:r w:rsidRPr="00BE42DA">
              <w:t>last_stage</w:t>
            </w:r>
          </w:p>
        </w:tc>
        <w:tc>
          <w:tcPr>
            <w:tcW w:w="0" w:type="auto"/>
            <w:vAlign w:val="center"/>
            <w:hideMark/>
          </w:tcPr>
          <w:p w14:paraId="74742448" w14:textId="77777777" w:rsidR="00BE42DA" w:rsidRPr="00BE42DA" w:rsidRDefault="00BE42DA" w:rsidP="00BE42DA">
            <w:r w:rsidRPr="00BE42DA">
              <w:rPr>
                <w:rFonts w:ascii="Segoe UI Emoji" w:hAnsi="Segoe UI Emoji" w:cs="Segoe UI Emoji"/>
              </w:rPr>
              <w:t>❌</w:t>
            </w:r>
          </w:p>
        </w:tc>
        <w:tc>
          <w:tcPr>
            <w:tcW w:w="0" w:type="auto"/>
            <w:vAlign w:val="center"/>
            <w:hideMark/>
          </w:tcPr>
          <w:p w14:paraId="26A0CFC0" w14:textId="77777777" w:rsidR="00BE42DA" w:rsidRPr="00BE42DA" w:rsidRDefault="00BE42DA" w:rsidP="00BE42DA">
            <w:r w:rsidRPr="00BE42DA">
              <w:t>Internal FSM field; only for pipeline_control</w:t>
            </w:r>
          </w:p>
        </w:tc>
      </w:tr>
      <w:tr w:rsidR="00BE42DA" w:rsidRPr="00BE42DA" w14:paraId="1FAAE1B8" w14:textId="77777777" w:rsidTr="00BE42DA">
        <w:trPr>
          <w:tblCellSpacing w:w="15" w:type="dxa"/>
        </w:trPr>
        <w:tc>
          <w:tcPr>
            <w:tcW w:w="0" w:type="auto"/>
            <w:vAlign w:val="center"/>
            <w:hideMark/>
          </w:tcPr>
          <w:p w14:paraId="214E666E" w14:textId="77777777" w:rsidR="00BE42DA" w:rsidRPr="00BE42DA" w:rsidRDefault="00BE42DA" w:rsidP="00BE42DA">
            <w:r w:rsidRPr="00BE42DA">
              <w:t>is_active</w:t>
            </w:r>
          </w:p>
        </w:tc>
        <w:tc>
          <w:tcPr>
            <w:tcW w:w="0" w:type="auto"/>
            <w:vAlign w:val="center"/>
            <w:hideMark/>
          </w:tcPr>
          <w:p w14:paraId="57BC5BDC" w14:textId="77777777" w:rsidR="00BE42DA" w:rsidRPr="00BE42DA" w:rsidRDefault="00BE42DA" w:rsidP="00BE42DA">
            <w:r w:rsidRPr="00BE42DA">
              <w:rPr>
                <w:rFonts w:ascii="Segoe UI Emoji" w:hAnsi="Segoe UI Emoji" w:cs="Segoe UI Emoji"/>
              </w:rPr>
              <w:t>❌</w:t>
            </w:r>
          </w:p>
        </w:tc>
        <w:tc>
          <w:tcPr>
            <w:tcW w:w="0" w:type="auto"/>
            <w:vAlign w:val="center"/>
            <w:hideMark/>
          </w:tcPr>
          <w:p w14:paraId="701CE5DA" w14:textId="77777777" w:rsidR="00BE42DA" w:rsidRPr="00BE42DA" w:rsidRDefault="00BE42DA" w:rsidP="00BE42DA">
            <w:r w:rsidRPr="00BE42DA">
              <w:t>Controls pipeline inclusion; again, only pipeline_control</w:t>
            </w:r>
          </w:p>
        </w:tc>
      </w:tr>
      <w:tr w:rsidR="00BE42DA" w:rsidRPr="00BE42DA" w14:paraId="66796351" w14:textId="77777777" w:rsidTr="00BE42DA">
        <w:trPr>
          <w:tblCellSpacing w:w="15" w:type="dxa"/>
        </w:trPr>
        <w:tc>
          <w:tcPr>
            <w:tcW w:w="0" w:type="auto"/>
            <w:vAlign w:val="center"/>
            <w:hideMark/>
          </w:tcPr>
          <w:p w14:paraId="79A21DB1" w14:textId="77777777" w:rsidR="00BE42DA" w:rsidRPr="00BE42DA" w:rsidRDefault="00BE42DA" w:rsidP="00BE42DA">
            <w:r w:rsidRPr="00BE42DA">
              <w:t>last_updated</w:t>
            </w:r>
          </w:p>
        </w:tc>
        <w:tc>
          <w:tcPr>
            <w:tcW w:w="0" w:type="auto"/>
            <w:vAlign w:val="center"/>
            <w:hideMark/>
          </w:tcPr>
          <w:p w14:paraId="5B5A04F0" w14:textId="77777777" w:rsidR="00BE42DA" w:rsidRPr="00BE42DA" w:rsidRDefault="00BE42DA" w:rsidP="00BE42DA">
            <w:r w:rsidRPr="00BE42DA">
              <w:rPr>
                <w:rFonts w:ascii="Segoe UI Emoji" w:hAnsi="Segoe UI Emoji" w:cs="Segoe UI Emoji"/>
              </w:rPr>
              <w:t>✅</w:t>
            </w:r>
            <w:r w:rsidRPr="00BE42DA">
              <w:t xml:space="preserve"> (renamed timestamp)</w:t>
            </w:r>
          </w:p>
        </w:tc>
        <w:tc>
          <w:tcPr>
            <w:tcW w:w="0" w:type="auto"/>
            <w:vAlign w:val="center"/>
            <w:hideMark/>
          </w:tcPr>
          <w:p w14:paraId="277C4BEC" w14:textId="77777777" w:rsidR="00BE42DA" w:rsidRPr="00BE42DA" w:rsidRDefault="00BE42DA" w:rsidP="00BE42DA">
            <w:r w:rsidRPr="00BE42DA">
              <w:t>Included, but renamed to fit broader table context</w:t>
            </w:r>
          </w:p>
        </w:tc>
      </w:tr>
      <w:tr w:rsidR="00BE42DA" w:rsidRPr="00BE42DA" w14:paraId="649B0BE0" w14:textId="77777777" w:rsidTr="00BE42DA">
        <w:trPr>
          <w:tblCellSpacing w:w="15" w:type="dxa"/>
        </w:trPr>
        <w:tc>
          <w:tcPr>
            <w:tcW w:w="0" w:type="auto"/>
            <w:vAlign w:val="center"/>
            <w:hideMark/>
          </w:tcPr>
          <w:p w14:paraId="59E3F84F" w14:textId="77777777" w:rsidR="00BE42DA" w:rsidRPr="00BE42DA" w:rsidRDefault="00BE42DA" w:rsidP="00BE42DA">
            <w:r w:rsidRPr="00BE42DA">
              <w:t>notes</w:t>
            </w:r>
          </w:p>
        </w:tc>
        <w:tc>
          <w:tcPr>
            <w:tcW w:w="0" w:type="auto"/>
            <w:vAlign w:val="center"/>
            <w:hideMark/>
          </w:tcPr>
          <w:p w14:paraId="19B9DF65" w14:textId="77777777" w:rsidR="00BE42DA" w:rsidRPr="00BE42DA" w:rsidRDefault="00BE42DA" w:rsidP="00BE42DA">
            <w:r w:rsidRPr="00BE42DA">
              <w:rPr>
                <w:rFonts w:ascii="Segoe UI Emoji" w:hAnsi="Segoe UI Emoji" w:cs="Segoe UI Emoji"/>
              </w:rPr>
              <w:t>❌</w:t>
            </w:r>
          </w:p>
        </w:tc>
        <w:tc>
          <w:tcPr>
            <w:tcW w:w="0" w:type="auto"/>
            <w:vAlign w:val="center"/>
            <w:hideMark/>
          </w:tcPr>
          <w:p w14:paraId="0ABBE05D" w14:textId="77777777" w:rsidR="00BE42DA" w:rsidRPr="00BE42DA" w:rsidRDefault="00BE42DA" w:rsidP="00BE42DA">
            <w:r w:rsidRPr="00BE42DA">
              <w:t>Freeform debugging field; not standard across data tables</w:t>
            </w:r>
          </w:p>
        </w:tc>
      </w:tr>
    </w:tbl>
    <w:p w14:paraId="2B238424" w14:textId="77777777" w:rsidR="00BE42DA" w:rsidRPr="00BE42DA" w:rsidRDefault="00F932E0" w:rsidP="00BE42DA">
      <w:r>
        <w:pict w14:anchorId="130287EB">
          <v:rect id="_x0000_i1054" style="width:0;height:1.5pt" o:hralign="center" o:hrstd="t" o:hr="t" fillcolor="#a0a0a0" stroked="f"/>
        </w:pict>
      </w:r>
    </w:p>
    <w:p w14:paraId="0C9124E9" w14:textId="77777777" w:rsidR="00BE42DA" w:rsidRPr="00BE42DA" w:rsidRDefault="00BE42DA" w:rsidP="00BE42DA">
      <w:pPr>
        <w:rPr>
          <w:b/>
          <w:bCs/>
        </w:rPr>
      </w:pPr>
      <w:r w:rsidRPr="00BE42DA">
        <w:rPr>
          <w:rFonts w:ascii="Segoe UI Emoji" w:hAnsi="Segoe UI Emoji" w:cs="Segoe UI Emoji"/>
          <w:b/>
          <w:bCs/>
        </w:rPr>
        <w:t>✅</w:t>
      </w:r>
      <w:r w:rsidRPr="00BE42DA">
        <w:rPr>
          <w:b/>
          <w:bCs/>
        </w:rPr>
        <w:t xml:space="preserve"> Summary: BaseDBModel is intentionally minimal</w:t>
      </w:r>
    </w:p>
    <w:p w14:paraId="3741AB3A" w14:textId="77777777" w:rsidR="00BE42DA" w:rsidRPr="00BE42DA" w:rsidRDefault="00BE42DA" w:rsidP="00BE42DA">
      <w:r w:rsidRPr="00BE42DA">
        <w:t>It includes only:</w:t>
      </w:r>
    </w:p>
    <w:p w14:paraId="6D52ACD4" w14:textId="77777777" w:rsidR="00BE42DA" w:rsidRPr="00BE42DA" w:rsidRDefault="00BE42DA" w:rsidP="00BE42DA">
      <w:r w:rsidRPr="00BE42DA">
        <w:t>iteration, source_file, stage, timestamp</w:t>
      </w:r>
    </w:p>
    <w:p w14:paraId="17BD3C47" w14:textId="77777777" w:rsidR="00BE42DA" w:rsidRPr="00BE42DA" w:rsidRDefault="00BE42DA" w:rsidP="00BE42DA">
      <w:r w:rsidRPr="00BE42DA">
        <w:t>These are:</w:t>
      </w:r>
    </w:p>
    <w:p w14:paraId="51BE1BA0" w14:textId="77777777" w:rsidR="00BE42DA" w:rsidRPr="00BE42DA" w:rsidRDefault="00BE42DA">
      <w:pPr>
        <w:numPr>
          <w:ilvl w:val="0"/>
          <w:numId w:val="64"/>
        </w:numPr>
      </w:pPr>
      <w:r w:rsidRPr="00BE42DA">
        <w:rPr>
          <w:b/>
          <w:bCs/>
        </w:rPr>
        <w:t>standard metadata</w:t>
      </w:r>
    </w:p>
    <w:p w14:paraId="0536ACEF" w14:textId="77777777" w:rsidR="00BE42DA" w:rsidRPr="00BE42DA" w:rsidRDefault="00BE42DA">
      <w:pPr>
        <w:numPr>
          <w:ilvl w:val="0"/>
          <w:numId w:val="64"/>
        </w:numPr>
      </w:pPr>
      <w:r w:rsidRPr="00BE42DA">
        <w:rPr>
          <w:b/>
          <w:bCs/>
        </w:rPr>
        <w:t>always present</w:t>
      </w:r>
    </w:p>
    <w:p w14:paraId="1D94FE34" w14:textId="77777777" w:rsidR="00BE42DA" w:rsidRPr="00BE42DA" w:rsidRDefault="00BE42DA">
      <w:pPr>
        <w:numPr>
          <w:ilvl w:val="0"/>
          <w:numId w:val="64"/>
        </w:numPr>
      </w:pPr>
      <w:r w:rsidRPr="00BE42DA">
        <w:rPr>
          <w:b/>
          <w:bCs/>
        </w:rPr>
        <w:t>structurally uniform</w:t>
      </w:r>
      <w:r w:rsidRPr="00BE42DA">
        <w:t xml:space="preserve"> across all your DuckDB tables</w:t>
      </w:r>
    </w:p>
    <w:p w14:paraId="77E8DF43" w14:textId="77777777" w:rsidR="00BE42DA" w:rsidRPr="00BE42DA" w:rsidRDefault="00F932E0" w:rsidP="00BE42DA">
      <w:r>
        <w:lastRenderedPageBreak/>
        <w:pict w14:anchorId="632508A7">
          <v:rect id="_x0000_i1055" style="width:0;height:1.5pt" o:hralign="center" o:hrstd="t" o:hr="t" fillcolor="#a0a0a0" stroked="f"/>
        </w:pict>
      </w:r>
    </w:p>
    <w:p w14:paraId="3BCA0D65" w14:textId="77777777" w:rsidR="00BE42DA" w:rsidRPr="00BE42DA" w:rsidRDefault="00BE42DA" w:rsidP="00BE42DA">
      <w:pPr>
        <w:rPr>
          <w:b/>
          <w:bCs/>
        </w:rPr>
      </w:pPr>
      <w:r w:rsidRPr="00BE42DA">
        <w:rPr>
          <w:rFonts w:ascii="Segoe UI Emoji" w:hAnsi="Segoe UI Emoji" w:cs="Segoe UI Emoji"/>
          <w:b/>
          <w:bCs/>
        </w:rPr>
        <w:t>🧠</w:t>
      </w:r>
      <w:r w:rsidRPr="00BE42DA">
        <w:rPr>
          <w:b/>
          <w:bCs/>
        </w:rPr>
        <w:t xml:space="preserve"> So: Keep PipelineState and BaseDBModel separate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gridCol w:w="6869"/>
      </w:tblGrid>
      <w:tr w:rsidR="00BE42DA" w:rsidRPr="00BE42DA" w14:paraId="70F2E0CC" w14:textId="77777777" w:rsidTr="00BE42DA">
        <w:trPr>
          <w:tblHeader/>
          <w:tblCellSpacing w:w="15" w:type="dxa"/>
        </w:trPr>
        <w:tc>
          <w:tcPr>
            <w:tcW w:w="0" w:type="auto"/>
            <w:vAlign w:val="center"/>
            <w:hideMark/>
          </w:tcPr>
          <w:p w14:paraId="51709F80" w14:textId="77777777" w:rsidR="00BE42DA" w:rsidRPr="00BE42DA" w:rsidRDefault="00BE42DA" w:rsidP="00BE42DA">
            <w:pPr>
              <w:rPr>
                <w:b/>
                <w:bCs/>
              </w:rPr>
            </w:pPr>
            <w:r w:rsidRPr="00BE42DA">
              <w:rPr>
                <w:b/>
                <w:bCs/>
              </w:rPr>
              <w:t>Model</w:t>
            </w:r>
          </w:p>
        </w:tc>
        <w:tc>
          <w:tcPr>
            <w:tcW w:w="0" w:type="auto"/>
            <w:vAlign w:val="center"/>
            <w:hideMark/>
          </w:tcPr>
          <w:p w14:paraId="68A3DA19" w14:textId="77777777" w:rsidR="00BE42DA" w:rsidRPr="00BE42DA" w:rsidRDefault="00BE42DA" w:rsidP="00BE42DA">
            <w:pPr>
              <w:rPr>
                <w:b/>
                <w:bCs/>
              </w:rPr>
            </w:pPr>
            <w:r w:rsidRPr="00BE42DA">
              <w:rPr>
                <w:b/>
                <w:bCs/>
              </w:rPr>
              <w:t>Purpose</w:t>
            </w:r>
          </w:p>
        </w:tc>
      </w:tr>
      <w:tr w:rsidR="00BE42DA" w:rsidRPr="00BE42DA" w14:paraId="4D08CD28" w14:textId="77777777" w:rsidTr="00BE42DA">
        <w:trPr>
          <w:tblCellSpacing w:w="15" w:type="dxa"/>
        </w:trPr>
        <w:tc>
          <w:tcPr>
            <w:tcW w:w="0" w:type="auto"/>
            <w:vAlign w:val="center"/>
            <w:hideMark/>
          </w:tcPr>
          <w:p w14:paraId="30A6EBA5" w14:textId="77777777" w:rsidR="00BE42DA" w:rsidRPr="00BE42DA" w:rsidRDefault="00BE42DA" w:rsidP="00BE42DA">
            <w:r w:rsidRPr="00BE42DA">
              <w:t>PipelineState</w:t>
            </w:r>
          </w:p>
        </w:tc>
        <w:tc>
          <w:tcPr>
            <w:tcW w:w="0" w:type="auto"/>
            <w:vAlign w:val="center"/>
            <w:hideMark/>
          </w:tcPr>
          <w:p w14:paraId="0EAAE466" w14:textId="77777777" w:rsidR="00BE42DA" w:rsidRPr="00BE42DA" w:rsidRDefault="00BE42DA" w:rsidP="00BE42DA">
            <w:r w:rsidRPr="00BE42DA">
              <w:t>Tracks FSM status for each job (control metadata only)</w:t>
            </w:r>
          </w:p>
        </w:tc>
      </w:tr>
      <w:tr w:rsidR="00BE42DA" w:rsidRPr="00BE42DA" w14:paraId="65F17521" w14:textId="77777777" w:rsidTr="00BE42DA">
        <w:trPr>
          <w:tblCellSpacing w:w="15" w:type="dxa"/>
        </w:trPr>
        <w:tc>
          <w:tcPr>
            <w:tcW w:w="0" w:type="auto"/>
            <w:vAlign w:val="center"/>
            <w:hideMark/>
          </w:tcPr>
          <w:p w14:paraId="65B368E5" w14:textId="77777777" w:rsidR="00BE42DA" w:rsidRPr="00BE42DA" w:rsidRDefault="00BE42DA" w:rsidP="00BE42DA">
            <w:r w:rsidRPr="00BE42DA">
              <w:t>BaseDBModel</w:t>
            </w:r>
          </w:p>
        </w:tc>
        <w:tc>
          <w:tcPr>
            <w:tcW w:w="0" w:type="auto"/>
            <w:vAlign w:val="center"/>
            <w:hideMark/>
          </w:tcPr>
          <w:p w14:paraId="2ECC1294" w14:textId="77777777" w:rsidR="00BE42DA" w:rsidRPr="00BE42DA" w:rsidRDefault="00BE42DA" w:rsidP="00BE42DA">
            <w:r w:rsidRPr="00BE42DA">
              <w:t>Lightweight, reusable metadata shared by data rows across tables</w:t>
            </w:r>
          </w:p>
        </w:tc>
      </w:tr>
    </w:tbl>
    <w:p w14:paraId="54AD4FEF" w14:textId="4035C6BC" w:rsidR="00D31762" w:rsidRPr="00D31762" w:rsidRDefault="00D31762" w:rsidP="00D31762"/>
    <w:p w14:paraId="17E06A2E" w14:textId="77777777" w:rsidR="00D31762" w:rsidRPr="00D31762" w:rsidRDefault="00D31762" w:rsidP="00D31762">
      <w:pPr>
        <w:rPr>
          <w:b/>
          <w:bCs/>
        </w:rPr>
      </w:pPr>
      <w:r w:rsidRPr="00D31762">
        <w:rPr>
          <w:rFonts w:ascii="Segoe UI Emoji" w:hAnsi="Segoe UI Emoji" w:cs="Segoe UI Emoji"/>
          <w:b/>
          <w:bCs/>
        </w:rPr>
        <w:t>✅</w:t>
      </w:r>
      <w:r w:rsidRPr="00D31762">
        <w:rPr>
          <w:b/>
          <w:bCs/>
        </w:rPr>
        <w:t xml:space="preserve"> Correct Interpretation of Status (FSM-level)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9"/>
        <w:gridCol w:w="6432"/>
      </w:tblGrid>
      <w:tr w:rsidR="00D31762" w:rsidRPr="00D31762" w14:paraId="68A231C8" w14:textId="77777777" w:rsidTr="00D31762">
        <w:trPr>
          <w:tblHeader/>
          <w:tblCellSpacing w:w="15" w:type="dxa"/>
        </w:trPr>
        <w:tc>
          <w:tcPr>
            <w:tcW w:w="0" w:type="auto"/>
            <w:vAlign w:val="center"/>
            <w:hideMark/>
          </w:tcPr>
          <w:p w14:paraId="17561ED6" w14:textId="77777777" w:rsidR="00D31762" w:rsidRPr="00D31762" w:rsidRDefault="00D31762" w:rsidP="00D31762">
            <w:pPr>
              <w:rPr>
                <w:b/>
                <w:bCs/>
              </w:rPr>
            </w:pPr>
            <w:r w:rsidRPr="00D31762">
              <w:rPr>
                <w:b/>
                <w:bCs/>
              </w:rPr>
              <w:t>Status</w:t>
            </w:r>
          </w:p>
        </w:tc>
        <w:tc>
          <w:tcPr>
            <w:tcW w:w="0" w:type="auto"/>
            <w:vAlign w:val="center"/>
            <w:hideMark/>
          </w:tcPr>
          <w:p w14:paraId="5DE9AD17" w14:textId="77777777" w:rsidR="00D31762" w:rsidRPr="00D31762" w:rsidRDefault="00D31762" w:rsidP="00D31762">
            <w:pPr>
              <w:rPr>
                <w:b/>
                <w:bCs/>
              </w:rPr>
            </w:pPr>
            <w:r w:rsidRPr="00D31762">
              <w:rPr>
                <w:b/>
                <w:bCs/>
              </w:rPr>
              <w:t>Meaning</w:t>
            </w:r>
          </w:p>
        </w:tc>
      </w:tr>
      <w:tr w:rsidR="00D31762" w:rsidRPr="00D31762" w14:paraId="38B1A7A4" w14:textId="77777777" w:rsidTr="00D31762">
        <w:trPr>
          <w:tblCellSpacing w:w="15" w:type="dxa"/>
        </w:trPr>
        <w:tc>
          <w:tcPr>
            <w:tcW w:w="0" w:type="auto"/>
            <w:vAlign w:val="center"/>
            <w:hideMark/>
          </w:tcPr>
          <w:p w14:paraId="315CAB1C" w14:textId="77777777" w:rsidR="00D31762" w:rsidRPr="00D31762" w:rsidRDefault="00D31762" w:rsidP="00D31762">
            <w:r w:rsidRPr="00D31762">
              <w:t>"new"</w:t>
            </w:r>
          </w:p>
        </w:tc>
        <w:tc>
          <w:tcPr>
            <w:tcW w:w="0" w:type="auto"/>
            <w:vAlign w:val="center"/>
            <w:hideMark/>
          </w:tcPr>
          <w:p w14:paraId="4B1D28C3" w14:textId="77777777" w:rsidR="00D31762" w:rsidRPr="00D31762" w:rsidRDefault="00D31762" w:rsidP="00D31762">
            <w:r w:rsidRPr="00D31762">
              <w:t>Not yet started</w:t>
            </w:r>
          </w:p>
        </w:tc>
      </w:tr>
      <w:tr w:rsidR="00D31762" w:rsidRPr="00D31762" w14:paraId="12796415" w14:textId="77777777" w:rsidTr="00D31762">
        <w:trPr>
          <w:tblCellSpacing w:w="15" w:type="dxa"/>
        </w:trPr>
        <w:tc>
          <w:tcPr>
            <w:tcW w:w="0" w:type="auto"/>
            <w:vAlign w:val="center"/>
            <w:hideMark/>
          </w:tcPr>
          <w:p w14:paraId="12792083" w14:textId="77777777" w:rsidR="00D31762" w:rsidRPr="00D31762" w:rsidRDefault="00D31762" w:rsidP="00D31762">
            <w:r w:rsidRPr="00D31762">
              <w:t>"in_progress"</w:t>
            </w:r>
          </w:p>
        </w:tc>
        <w:tc>
          <w:tcPr>
            <w:tcW w:w="0" w:type="auto"/>
            <w:vAlign w:val="center"/>
            <w:hideMark/>
          </w:tcPr>
          <w:p w14:paraId="4BE10493" w14:textId="77777777" w:rsidR="00D31762" w:rsidRPr="00D31762" w:rsidRDefault="00D31762" w:rsidP="00D31762">
            <w:r w:rsidRPr="00D31762">
              <w:t>This stage completed successfully, but the pipeline continues</w:t>
            </w:r>
          </w:p>
        </w:tc>
      </w:tr>
      <w:tr w:rsidR="00D31762" w:rsidRPr="00D31762" w14:paraId="34445DF6" w14:textId="77777777" w:rsidTr="00D31762">
        <w:trPr>
          <w:tblCellSpacing w:w="15" w:type="dxa"/>
        </w:trPr>
        <w:tc>
          <w:tcPr>
            <w:tcW w:w="0" w:type="auto"/>
            <w:vAlign w:val="center"/>
            <w:hideMark/>
          </w:tcPr>
          <w:p w14:paraId="56012396" w14:textId="77777777" w:rsidR="00D31762" w:rsidRPr="00D31762" w:rsidRDefault="00D31762" w:rsidP="00D31762">
            <w:r w:rsidRPr="00D31762">
              <w:t>"complete"</w:t>
            </w:r>
          </w:p>
        </w:tc>
        <w:tc>
          <w:tcPr>
            <w:tcW w:w="0" w:type="auto"/>
            <w:vAlign w:val="center"/>
            <w:hideMark/>
          </w:tcPr>
          <w:p w14:paraId="04BF26E9" w14:textId="77777777" w:rsidR="00D31762" w:rsidRPr="00D31762" w:rsidRDefault="00D31762" w:rsidP="00D31762">
            <w:r w:rsidRPr="00D31762">
              <w:t>Final stage completed successfully (end of pipeline)</w:t>
            </w:r>
          </w:p>
        </w:tc>
      </w:tr>
      <w:tr w:rsidR="00D31762" w:rsidRPr="00D31762" w14:paraId="723159E1" w14:textId="77777777" w:rsidTr="00D31762">
        <w:trPr>
          <w:tblCellSpacing w:w="15" w:type="dxa"/>
        </w:trPr>
        <w:tc>
          <w:tcPr>
            <w:tcW w:w="0" w:type="auto"/>
            <w:vAlign w:val="center"/>
            <w:hideMark/>
          </w:tcPr>
          <w:p w14:paraId="3DD56B60" w14:textId="77777777" w:rsidR="00D31762" w:rsidRPr="00D31762" w:rsidRDefault="00D31762" w:rsidP="00D31762">
            <w:r w:rsidRPr="00D31762">
              <w:t>"error"</w:t>
            </w:r>
          </w:p>
        </w:tc>
        <w:tc>
          <w:tcPr>
            <w:tcW w:w="0" w:type="auto"/>
            <w:vAlign w:val="center"/>
            <w:hideMark/>
          </w:tcPr>
          <w:p w14:paraId="3F8526E1" w14:textId="77777777" w:rsidR="00D31762" w:rsidRPr="00D31762" w:rsidRDefault="00D31762" w:rsidP="00D31762">
            <w:r w:rsidRPr="00D31762">
              <w:t>Current stage failed</w:t>
            </w:r>
          </w:p>
        </w:tc>
      </w:tr>
      <w:tr w:rsidR="00D31762" w:rsidRPr="00D31762" w14:paraId="6029A9D2" w14:textId="77777777" w:rsidTr="00D31762">
        <w:trPr>
          <w:tblCellSpacing w:w="15" w:type="dxa"/>
        </w:trPr>
        <w:tc>
          <w:tcPr>
            <w:tcW w:w="0" w:type="auto"/>
            <w:vAlign w:val="center"/>
            <w:hideMark/>
          </w:tcPr>
          <w:p w14:paraId="6A520C44" w14:textId="77777777" w:rsidR="00D31762" w:rsidRPr="00D31762" w:rsidRDefault="00D31762" w:rsidP="00D31762">
            <w:r w:rsidRPr="00D31762">
              <w:t>"skipped"</w:t>
            </w:r>
          </w:p>
        </w:tc>
        <w:tc>
          <w:tcPr>
            <w:tcW w:w="0" w:type="auto"/>
            <w:vAlign w:val="center"/>
            <w:hideMark/>
          </w:tcPr>
          <w:p w14:paraId="68AD6C89" w14:textId="77777777" w:rsidR="00D31762" w:rsidRPr="00D31762" w:rsidRDefault="00D31762" w:rsidP="00D31762">
            <w:r w:rsidRPr="00D31762">
              <w:t>Explicitly skipped (optional path or filtered out)</w:t>
            </w:r>
          </w:p>
        </w:tc>
      </w:tr>
    </w:tbl>
    <w:p w14:paraId="0E57CAC2" w14:textId="77777777" w:rsidR="00D31762" w:rsidRDefault="00D31762" w:rsidP="00BE42DA"/>
    <w:p w14:paraId="4E77534A" w14:textId="28935655" w:rsidR="00EC0DBA" w:rsidRDefault="00EC0DBA" w:rsidP="00EC0DBA">
      <w:pPr>
        <w:pStyle w:val="Heading3"/>
      </w:pPr>
      <w:r>
        <w:t>Final Version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2"/>
        <w:gridCol w:w="1286"/>
        <w:gridCol w:w="1071"/>
        <w:gridCol w:w="5611"/>
      </w:tblGrid>
      <w:tr w:rsidR="00EC0DBA" w:rsidRPr="00EC0DBA" w14:paraId="2F716BE6" w14:textId="77777777" w:rsidTr="00EC0DBA">
        <w:trPr>
          <w:tblHeader/>
          <w:tblCellSpacing w:w="15" w:type="dxa"/>
        </w:trPr>
        <w:tc>
          <w:tcPr>
            <w:tcW w:w="0" w:type="auto"/>
            <w:vAlign w:val="center"/>
            <w:hideMark/>
          </w:tcPr>
          <w:p w14:paraId="5EFE8114" w14:textId="77777777" w:rsidR="00EC0DBA" w:rsidRPr="00EC0DBA" w:rsidRDefault="00EC0DBA" w:rsidP="00EC0DBA">
            <w:pPr>
              <w:rPr>
                <w:b/>
                <w:bCs/>
              </w:rPr>
            </w:pPr>
            <w:r w:rsidRPr="00EC0DBA">
              <w:rPr>
                <w:b/>
                <w:bCs/>
              </w:rPr>
              <w:t>Column</w:t>
            </w:r>
          </w:p>
        </w:tc>
        <w:tc>
          <w:tcPr>
            <w:tcW w:w="0" w:type="auto"/>
            <w:vAlign w:val="center"/>
            <w:hideMark/>
          </w:tcPr>
          <w:p w14:paraId="64AAC58A" w14:textId="77777777" w:rsidR="00EC0DBA" w:rsidRPr="00EC0DBA" w:rsidRDefault="00EC0DBA" w:rsidP="00EC0DBA">
            <w:pPr>
              <w:rPr>
                <w:b/>
                <w:bCs/>
              </w:rPr>
            </w:pPr>
            <w:r w:rsidRPr="00EC0DBA">
              <w:rPr>
                <w:b/>
                <w:bCs/>
              </w:rPr>
              <w:t>Type</w:t>
            </w:r>
          </w:p>
        </w:tc>
        <w:tc>
          <w:tcPr>
            <w:tcW w:w="0" w:type="auto"/>
            <w:vAlign w:val="center"/>
            <w:hideMark/>
          </w:tcPr>
          <w:p w14:paraId="066920D8" w14:textId="77777777" w:rsidR="00EC0DBA" w:rsidRPr="00EC0DBA" w:rsidRDefault="00EC0DBA" w:rsidP="00EC0DBA">
            <w:pPr>
              <w:rPr>
                <w:b/>
                <w:bCs/>
              </w:rPr>
            </w:pPr>
            <w:r w:rsidRPr="00EC0DBA">
              <w:rPr>
                <w:b/>
                <w:bCs/>
              </w:rPr>
              <w:t>Required</w:t>
            </w:r>
          </w:p>
        </w:tc>
        <w:tc>
          <w:tcPr>
            <w:tcW w:w="0" w:type="auto"/>
            <w:vAlign w:val="center"/>
            <w:hideMark/>
          </w:tcPr>
          <w:p w14:paraId="0A1DAC8E" w14:textId="77777777" w:rsidR="00EC0DBA" w:rsidRPr="00EC0DBA" w:rsidRDefault="00EC0DBA" w:rsidP="00EC0DBA">
            <w:pPr>
              <w:rPr>
                <w:b/>
                <w:bCs/>
              </w:rPr>
            </w:pPr>
            <w:r w:rsidRPr="00EC0DBA">
              <w:rPr>
                <w:b/>
                <w:bCs/>
              </w:rPr>
              <w:t>Purpose</w:t>
            </w:r>
          </w:p>
        </w:tc>
      </w:tr>
      <w:tr w:rsidR="00EC0DBA" w:rsidRPr="00EC0DBA" w14:paraId="7631FDC1" w14:textId="77777777" w:rsidTr="00EC0DBA">
        <w:trPr>
          <w:tblCellSpacing w:w="15" w:type="dxa"/>
        </w:trPr>
        <w:tc>
          <w:tcPr>
            <w:tcW w:w="0" w:type="auto"/>
            <w:vAlign w:val="center"/>
            <w:hideMark/>
          </w:tcPr>
          <w:p w14:paraId="2D4525C1" w14:textId="77777777" w:rsidR="00EC0DBA" w:rsidRPr="00EC0DBA" w:rsidRDefault="00EC0DBA" w:rsidP="00EC0DBA">
            <w:r w:rsidRPr="00EC0DBA">
              <w:t>iteration</w:t>
            </w:r>
          </w:p>
        </w:tc>
        <w:tc>
          <w:tcPr>
            <w:tcW w:w="0" w:type="auto"/>
            <w:vAlign w:val="center"/>
            <w:hideMark/>
          </w:tcPr>
          <w:p w14:paraId="50C636BA" w14:textId="77777777" w:rsidR="00EC0DBA" w:rsidRPr="00EC0DBA" w:rsidRDefault="00EC0DBA" w:rsidP="00EC0DBA">
            <w:r w:rsidRPr="00EC0DBA">
              <w:t>INTEGER</w:t>
            </w:r>
          </w:p>
        </w:tc>
        <w:tc>
          <w:tcPr>
            <w:tcW w:w="0" w:type="auto"/>
            <w:vAlign w:val="center"/>
            <w:hideMark/>
          </w:tcPr>
          <w:p w14:paraId="5F2E60B3" w14:textId="77777777" w:rsidR="00EC0DBA" w:rsidRPr="00EC0DBA" w:rsidRDefault="00EC0DBA" w:rsidP="00EC0DBA">
            <w:r w:rsidRPr="00EC0DBA">
              <w:rPr>
                <w:rFonts w:ascii="Segoe UI Emoji" w:hAnsi="Segoe UI Emoji" w:cs="Segoe UI Emoji"/>
              </w:rPr>
              <w:t>✅</w:t>
            </w:r>
            <w:r w:rsidRPr="00EC0DBA">
              <w:t xml:space="preserve"> Yes</w:t>
            </w:r>
          </w:p>
        </w:tc>
        <w:tc>
          <w:tcPr>
            <w:tcW w:w="0" w:type="auto"/>
            <w:vAlign w:val="center"/>
            <w:hideMark/>
          </w:tcPr>
          <w:p w14:paraId="114098C8" w14:textId="77777777" w:rsidR="00EC0DBA" w:rsidRPr="00EC0DBA" w:rsidRDefault="00EC0DBA" w:rsidP="00EC0DBA">
            <w:r w:rsidRPr="00EC0DBA">
              <w:t>Tracks reruns of the same pipeline logic; useful for versions (e.g., iter 0 vs iter 1)</w:t>
            </w:r>
          </w:p>
        </w:tc>
      </w:tr>
      <w:tr w:rsidR="00EC0DBA" w:rsidRPr="00EC0DBA" w14:paraId="4514EC60" w14:textId="77777777" w:rsidTr="00EC0DBA">
        <w:trPr>
          <w:tblCellSpacing w:w="15" w:type="dxa"/>
        </w:trPr>
        <w:tc>
          <w:tcPr>
            <w:tcW w:w="0" w:type="auto"/>
            <w:vAlign w:val="center"/>
            <w:hideMark/>
          </w:tcPr>
          <w:p w14:paraId="76E0D1CA" w14:textId="77777777" w:rsidR="00EC0DBA" w:rsidRPr="00EC0DBA" w:rsidRDefault="00EC0DBA" w:rsidP="00EC0DBA">
            <w:r w:rsidRPr="00EC0DBA">
              <w:t>version</w:t>
            </w:r>
          </w:p>
        </w:tc>
        <w:tc>
          <w:tcPr>
            <w:tcW w:w="0" w:type="auto"/>
            <w:vAlign w:val="center"/>
            <w:hideMark/>
          </w:tcPr>
          <w:p w14:paraId="29DD3C2D" w14:textId="77777777" w:rsidR="00EC0DBA" w:rsidRPr="00EC0DBA" w:rsidRDefault="00EC0DBA" w:rsidP="00EC0DBA">
            <w:r w:rsidRPr="00EC0DBA">
              <w:t>TEXT</w:t>
            </w:r>
          </w:p>
        </w:tc>
        <w:tc>
          <w:tcPr>
            <w:tcW w:w="0" w:type="auto"/>
            <w:vAlign w:val="center"/>
            <w:hideMark/>
          </w:tcPr>
          <w:p w14:paraId="275A65B0" w14:textId="77777777" w:rsidR="00EC0DBA" w:rsidRPr="00EC0DBA" w:rsidRDefault="00EC0DBA" w:rsidP="00EC0DBA">
            <w:r w:rsidRPr="00EC0DBA">
              <w:rPr>
                <w:rFonts w:ascii="Segoe UI Emoji" w:hAnsi="Segoe UI Emoji" w:cs="Segoe UI Emoji"/>
              </w:rPr>
              <w:t>✅</w:t>
            </w:r>
            <w:r w:rsidRPr="00EC0DBA">
              <w:t xml:space="preserve"> Yes</w:t>
            </w:r>
          </w:p>
        </w:tc>
        <w:tc>
          <w:tcPr>
            <w:tcW w:w="0" w:type="auto"/>
            <w:vAlign w:val="center"/>
            <w:hideMark/>
          </w:tcPr>
          <w:p w14:paraId="51FBD486" w14:textId="77777777" w:rsidR="00EC0DBA" w:rsidRPr="00EC0DBA" w:rsidRDefault="00EC0DBA" w:rsidP="00EC0DBA">
            <w:r w:rsidRPr="00EC0DBA">
              <w:t>"original", "edited", "reval" — tracks logical LLM output version</w:t>
            </w:r>
          </w:p>
        </w:tc>
      </w:tr>
      <w:tr w:rsidR="00EC0DBA" w:rsidRPr="00EC0DBA" w14:paraId="1E7EB7CF" w14:textId="77777777" w:rsidTr="00EC0DBA">
        <w:trPr>
          <w:tblCellSpacing w:w="15" w:type="dxa"/>
        </w:trPr>
        <w:tc>
          <w:tcPr>
            <w:tcW w:w="0" w:type="auto"/>
            <w:vAlign w:val="center"/>
            <w:hideMark/>
          </w:tcPr>
          <w:p w14:paraId="4EBCF498" w14:textId="77777777" w:rsidR="00EC0DBA" w:rsidRPr="00EC0DBA" w:rsidRDefault="00EC0DBA" w:rsidP="00EC0DBA">
            <w:r w:rsidRPr="00EC0DBA">
              <w:t>llm_provider</w:t>
            </w:r>
          </w:p>
        </w:tc>
        <w:tc>
          <w:tcPr>
            <w:tcW w:w="0" w:type="auto"/>
            <w:vAlign w:val="center"/>
            <w:hideMark/>
          </w:tcPr>
          <w:p w14:paraId="42003D44" w14:textId="77777777" w:rsidR="00EC0DBA" w:rsidRPr="00EC0DBA" w:rsidRDefault="00EC0DBA" w:rsidP="00EC0DBA">
            <w:r w:rsidRPr="00EC0DBA">
              <w:t>TEXT</w:t>
            </w:r>
          </w:p>
        </w:tc>
        <w:tc>
          <w:tcPr>
            <w:tcW w:w="0" w:type="auto"/>
            <w:vAlign w:val="center"/>
            <w:hideMark/>
          </w:tcPr>
          <w:p w14:paraId="1E3B2F93" w14:textId="77777777" w:rsidR="00EC0DBA" w:rsidRPr="00EC0DBA" w:rsidRDefault="00EC0DBA" w:rsidP="00EC0DBA">
            <w:r w:rsidRPr="00EC0DBA">
              <w:rPr>
                <w:rFonts w:ascii="Segoe UI Emoji" w:hAnsi="Segoe UI Emoji" w:cs="Segoe UI Emoji"/>
              </w:rPr>
              <w:t>✅</w:t>
            </w:r>
            <w:r w:rsidRPr="00EC0DBA">
              <w:t xml:space="preserve"> Yes</w:t>
            </w:r>
          </w:p>
        </w:tc>
        <w:tc>
          <w:tcPr>
            <w:tcW w:w="0" w:type="auto"/>
            <w:vAlign w:val="center"/>
            <w:hideMark/>
          </w:tcPr>
          <w:p w14:paraId="5F9CD405" w14:textId="77777777" w:rsidR="00EC0DBA" w:rsidRPr="00EC0DBA" w:rsidRDefault="00EC0DBA" w:rsidP="00EC0DBA">
            <w:r w:rsidRPr="00EC0DBA">
              <w:t>"openai", "anthropic", "none" — critical for downstream tracing</w:t>
            </w:r>
          </w:p>
        </w:tc>
      </w:tr>
      <w:tr w:rsidR="00EC0DBA" w:rsidRPr="00EC0DBA" w14:paraId="74843388" w14:textId="77777777" w:rsidTr="00EC0DBA">
        <w:trPr>
          <w:tblCellSpacing w:w="15" w:type="dxa"/>
        </w:trPr>
        <w:tc>
          <w:tcPr>
            <w:tcW w:w="0" w:type="auto"/>
            <w:vAlign w:val="center"/>
            <w:hideMark/>
          </w:tcPr>
          <w:p w14:paraId="7E5E3A91" w14:textId="77777777" w:rsidR="00EC0DBA" w:rsidRPr="00EC0DBA" w:rsidRDefault="00EC0DBA" w:rsidP="00EC0DBA">
            <w:r w:rsidRPr="00EC0DBA">
              <w:t>stage</w:t>
            </w:r>
          </w:p>
        </w:tc>
        <w:tc>
          <w:tcPr>
            <w:tcW w:w="0" w:type="auto"/>
            <w:vAlign w:val="center"/>
            <w:hideMark/>
          </w:tcPr>
          <w:p w14:paraId="7FF9B99E" w14:textId="77777777" w:rsidR="00EC0DBA" w:rsidRPr="00EC0DBA" w:rsidRDefault="00EC0DBA" w:rsidP="00EC0DBA">
            <w:r w:rsidRPr="00EC0DBA">
              <w:t>TEXT</w:t>
            </w:r>
          </w:p>
        </w:tc>
        <w:tc>
          <w:tcPr>
            <w:tcW w:w="0" w:type="auto"/>
            <w:vAlign w:val="center"/>
            <w:hideMark/>
          </w:tcPr>
          <w:p w14:paraId="2A52E6CC" w14:textId="77777777" w:rsidR="00EC0DBA" w:rsidRPr="00EC0DBA" w:rsidRDefault="00EC0DBA" w:rsidP="00EC0DBA">
            <w:r w:rsidRPr="00EC0DBA">
              <w:rPr>
                <w:rFonts w:ascii="Segoe UI Emoji" w:hAnsi="Segoe UI Emoji" w:cs="Segoe UI Emoji"/>
              </w:rPr>
              <w:t>✅</w:t>
            </w:r>
            <w:r w:rsidRPr="00EC0DBA">
              <w:t xml:space="preserve"> Yes</w:t>
            </w:r>
          </w:p>
        </w:tc>
        <w:tc>
          <w:tcPr>
            <w:tcW w:w="0" w:type="auto"/>
            <w:vAlign w:val="center"/>
            <w:hideMark/>
          </w:tcPr>
          <w:p w14:paraId="496CF873" w14:textId="77777777" w:rsidR="00EC0DBA" w:rsidRPr="00EC0DBA" w:rsidRDefault="00EC0DBA" w:rsidP="00EC0DBA">
            <w:r w:rsidRPr="00EC0DBA">
              <w:t>"job_postings", "flattened_requirements", etc. — aligns row with a pipeline stage</w:t>
            </w:r>
          </w:p>
        </w:tc>
      </w:tr>
      <w:tr w:rsidR="00EC0DBA" w:rsidRPr="00EC0DBA" w14:paraId="47792E17" w14:textId="77777777" w:rsidTr="00EC0DBA">
        <w:trPr>
          <w:tblCellSpacing w:w="15" w:type="dxa"/>
        </w:trPr>
        <w:tc>
          <w:tcPr>
            <w:tcW w:w="0" w:type="auto"/>
            <w:vAlign w:val="center"/>
            <w:hideMark/>
          </w:tcPr>
          <w:p w14:paraId="0EB9EDDB" w14:textId="77777777" w:rsidR="00EC0DBA" w:rsidRPr="00EC0DBA" w:rsidRDefault="00EC0DBA" w:rsidP="00EC0DBA">
            <w:r w:rsidRPr="00EC0DBA">
              <w:lastRenderedPageBreak/>
              <w:t>timestamp</w:t>
            </w:r>
          </w:p>
        </w:tc>
        <w:tc>
          <w:tcPr>
            <w:tcW w:w="0" w:type="auto"/>
            <w:vAlign w:val="center"/>
            <w:hideMark/>
          </w:tcPr>
          <w:p w14:paraId="0DE6B15F" w14:textId="77777777" w:rsidR="00EC0DBA" w:rsidRPr="00EC0DBA" w:rsidRDefault="00EC0DBA" w:rsidP="00EC0DBA">
            <w:r w:rsidRPr="00EC0DBA">
              <w:t>TIMESTAMP</w:t>
            </w:r>
          </w:p>
        </w:tc>
        <w:tc>
          <w:tcPr>
            <w:tcW w:w="0" w:type="auto"/>
            <w:vAlign w:val="center"/>
            <w:hideMark/>
          </w:tcPr>
          <w:p w14:paraId="662F2F93" w14:textId="77777777" w:rsidR="00EC0DBA" w:rsidRPr="00EC0DBA" w:rsidRDefault="00EC0DBA" w:rsidP="00EC0DBA">
            <w:r w:rsidRPr="00EC0DBA">
              <w:rPr>
                <w:rFonts w:ascii="Segoe UI Emoji" w:hAnsi="Segoe UI Emoji" w:cs="Segoe UI Emoji"/>
              </w:rPr>
              <w:t>✅</w:t>
            </w:r>
            <w:r w:rsidRPr="00EC0DBA">
              <w:t xml:space="preserve"> Yes</w:t>
            </w:r>
          </w:p>
        </w:tc>
        <w:tc>
          <w:tcPr>
            <w:tcW w:w="0" w:type="auto"/>
            <w:vAlign w:val="center"/>
            <w:hideMark/>
          </w:tcPr>
          <w:p w14:paraId="3B40FEBB" w14:textId="77777777" w:rsidR="00EC0DBA" w:rsidRPr="00EC0DBA" w:rsidRDefault="00EC0DBA" w:rsidP="00EC0DBA">
            <w:r w:rsidRPr="00EC0DBA">
              <w:t>When the row was ingested — used for dedup, ordering, and dashboard views</w:t>
            </w:r>
          </w:p>
        </w:tc>
      </w:tr>
    </w:tbl>
    <w:p w14:paraId="65585526" w14:textId="77777777" w:rsidR="00D31762" w:rsidRDefault="00D31762" w:rsidP="00BE42DA"/>
    <w:p w14:paraId="776ED901" w14:textId="77777777" w:rsidR="00D31762" w:rsidRDefault="00D31762" w:rsidP="00BE42DA"/>
    <w:p w14:paraId="4D77E140" w14:textId="1991E517" w:rsidR="00FA1777" w:rsidRDefault="00FA1777" w:rsidP="00FA1777">
      <w:pPr>
        <w:pStyle w:val="Heading2"/>
      </w:pPr>
      <w:r>
        <w:t>How to Load Data from DB Tables to Fit DuckDB Driven Pipeline</w:t>
      </w:r>
    </w:p>
    <w:p w14:paraId="20F8D259" w14:textId="77777777" w:rsidR="00FA1777" w:rsidRPr="00FA1777" w:rsidRDefault="00FA1777" w:rsidP="00FA1777">
      <w:r w:rsidRPr="00FA1777">
        <w:t xml:space="preserve">You're shifting from a </w:t>
      </w:r>
      <w:r w:rsidRPr="00FA1777">
        <w:rPr>
          <w:b/>
          <w:bCs/>
        </w:rPr>
        <w:t>file-based, URL-sharded ingestion flow</w:t>
      </w:r>
      <w:r w:rsidRPr="00FA1777">
        <w:t xml:space="preserve"> to a </w:t>
      </w:r>
      <w:r w:rsidRPr="00FA1777">
        <w:rPr>
          <w:b/>
          <w:bCs/>
        </w:rPr>
        <w:t>database-driven, URL-centered pipeline</w:t>
      </w:r>
      <w:r w:rsidRPr="00FA1777">
        <w:t>, and that fundamentally changes how you want to load and validate models.</w:t>
      </w:r>
    </w:p>
    <w:p w14:paraId="04AA547C" w14:textId="77777777" w:rsidR="00FA1777" w:rsidRPr="00FA1777" w:rsidRDefault="00FA1777" w:rsidP="00FA1777">
      <w:r w:rsidRPr="00FA1777">
        <w:t>Let’s design pydantic_model_loaders_from_db.py in a way that reflects this evolution.</w:t>
      </w:r>
    </w:p>
    <w:p w14:paraId="1577DCB6" w14:textId="77777777" w:rsidR="00FA1777" w:rsidRPr="00FA1777" w:rsidRDefault="00F932E0" w:rsidP="00FA1777">
      <w:r>
        <w:pict w14:anchorId="2B003DD3">
          <v:rect id="_x0000_i1136" style="width:0;height:1.5pt" o:hralign="center" o:hrstd="t" o:hr="t" fillcolor="#a0a0a0" stroked="f"/>
        </w:pict>
      </w:r>
    </w:p>
    <w:p w14:paraId="325AE66B"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Design Goals for pydantic_model_loaders_from_db</w:t>
      </w:r>
    </w:p>
    <w:p w14:paraId="64466877"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Goal</w:t>
      </w:r>
    </w:p>
    <w:p w14:paraId="7C229603" w14:textId="77777777" w:rsidR="00FA1777" w:rsidRPr="00FA1777" w:rsidRDefault="00FA1777" w:rsidP="00FA1777">
      <w:r w:rsidRPr="00FA1777">
        <w:t xml:space="preserve">Replace the file-based JSON loading in pydantic_model_loaders.py with DuckDB-based equivalents, </w:t>
      </w:r>
      <w:r w:rsidRPr="00FA1777">
        <w:rPr>
          <w:b/>
          <w:bCs/>
        </w:rPr>
        <w:t>while respecting how data was inserted and should be rehydrated</w:t>
      </w:r>
      <w:r w:rsidRPr="00FA1777">
        <w:t>.</w:t>
      </w:r>
    </w:p>
    <w:p w14:paraId="55E1E9CC" w14:textId="77777777" w:rsidR="00FA1777" w:rsidRPr="00FA1777" w:rsidRDefault="00F932E0" w:rsidP="00FA1777">
      <w:r>
        <w:pict w14:anchorId="43509F05">
          <v:rect id="_x0000_i1057" style="width:0;height:1.5pt" o:hralign="center" o:hrstd="t" o:hr="t" fillcolor="#a0a0a0" stroked="f"/>
        </w:pict>
      </w:r>
    </w:p>
    <w:p w14:paraId="56D328ED"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Strategy: Split Based on Table Semantics</w:t>
      </w:r>
    </w:p>
    <w:p w14:paraId="7DD5E290"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Group A: One-row-per-URL mapping (safe to load entire table)</w:t>
      </w:r>
    </w:p>
    <w:p w14:paraId="11619FAF" w14:textId="77777777" w:rsidR="00FA1777" w:rsidRPr="00FA1777" w:rsidRDefault="00FA1777" w:rsidP="00FA1777">
      <w:r w:rsidRPr="00FA1777">
        <w:t>For models like:</w:t>
      </w:r>
    </w:p>
    <w:p w14:paraId="6937A94E" w14:textId="77777777" w:rsidR="00FA1777" w:rsidRPr="00FA1777" w:rsidRDefault="00FA1777">
      <w:pPr>
        <w:numPr>
          <w:ilvl w:val="0"/>
          <w:numId w:val="79"/>
        </w:numPr>
      </w:pPr>
      <w:r w:rsidRPr="00FA1777">
        <w:t>JobPostingUrlsFile</w:t>
      </w:r>
    </w:p>
    <w:p w14:paraId="17670009" w14:textId="77777777" w:rsidR="00FA1777" w:rsidRPr="00FA1777" w:rsidRDefault="00FA1777">
      <w:pPr>
        <w:numPr>
          <w:ilvl w:val="0"/>
          <w:numId w:val="79"/>
        </w:numPr>
      </w:pPr>
      <w:r w:rsidRPr="00FA1777">
        <w:t>JobPostingsFile</w:t>
      </w:r>
    </w:p>
    <w:p w14:paraId="657925EB" w14:textId="77777777" w:rsidR="00FA1777" w:rsidRPr="00FA1777" w:rsidRDefault="00FA1777">
      <w:pPr>
        <w:numPr>
          <w:ilvl w:val="0"/>
          <w:numId w:val="79"/>
        </w:numPr>
      </w:pPr>
      <w:r w:rsidRPr="00FA1777">
        <w:t>ExtractedRequirementsFile</w:t>
      </w:r>
    </w:p>
    <w:p w14:paraId="73B0A19A" w14:textId="77777777" w:rsidR="00FA1777" w:rsidRPr="00FA1777" w:rsidRDefault="00FA1777" w:rsidP="00FA1777">
      <w:r w:rsidRPr="00FA1777">
        <w:t>You can define:</w:t>
      </w:r>
    </w:p>
    <w:p w14:paraId="5A348D1A" w14:textId="77777777" w:rsidR="00FA1777" w:rsidRPr="00FA1777" w:rsidRDefault="00FA1777" w:rsidP="00FA1777">
      <w:r w:rsidRPr="00FA1777">
        <w:t>def load_all_job_postings_file_model_from_db() -&gt; JobPostingsFile:</w:t>
      </w:r>
    </w:p>
    <w:p w14:paraId="2D15F789" w14:textId="77777777" w:rsidR="00FA1777" w:rsidRPr="00FA1777" w:rsidRDefault="00FA1777" w:rsidP="00FA1777">
      <w:r w:rsidRPr="00FA1777">
        <w:t xml:space="preserve">    return db_loader(TableName.JOB_POSTINGS)</w:t>
      </w:r>
    </w:p>
    <w:p w14:paraId="3EC61B7C" w14:textId="77777777" w:rsidR="00FA1777" w:rsidRPr="00FA1777" w:rsidRDefault="00FA1777" w:rsidP="00FA1777">
      <w:r w:rsidRPr="00FA1777">
        <w:t xml:space="preserve">These will be used in </w:t>
      </w:r>
      <w:r w:rsidRPr="00FA1777">
        <w:rPr>
          <w:b/>
          <w:bCs/>
        </w:rPr>
        <w:t>dashboards</w:t>
      </w:r>
      <w:r w:rsidRPr="00FA1777">
        <w:t xml:space="preserve">, </w:t>
      </w:r>
      <w:r w:rsidRPr="00FA1777">
        <w:rPr>
          <w:b/>
          <w:bCs/>
        </w:rPr>
        <w:t>audits</w:t>
      </w:r>
      <w:r w:rsidRPr="00FA1777">
        <w:t xml:space="preserve">, or </w:t>
      </w:r>
      <w:r w:rsidRPr="00FA1777">
        <w:rPr>
          <w:b/>
          <w:bCs/>
        </w:rPr>
        <w:t>cross-job summaries</w:t>
      </w:r>
      <w:r w:rsidRPr="00FA1777">
        <w:t>, not in FSM pipelines.</w:t>
      </w:r>
    </w:p>
    <w:p w14:paraId="51194048" w14:textId="77777777" w:rsidR="00FA1777" w:rsidRPr="00FA1777" w:rsidRDefault="00F932E0" w:rsidP="00FA1777">
      <w:r>
        <w:lastRenderedPageBreak/>
        <w:pict w14:anchorId="06F154B8">
          <v:rect id="_x0000_i1058" style="width:0;height:1.5pt" o:hralign="center" o:hrstd="t" o:hr="t" fillcolor="#a0a0a0" stroked="f"/>
        </w:pict>
      </w:r>
    </w:p>
    <w:p w14:paraId="50C3FAFF"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Group B: FSM-Driven Per-URL loaders (most of your pipeline work)</w:t>
      </w:r>
    </w:p>
    <w:p w14:paraId="0980F79C" w14:textId="77777777" w:rsidR="00FA1777" w:rsidRPr="00FA1777" w:rsidRDefault="00FA1777" w:rsidP="00FA1777">
      <w:r w:rsidRPr="00FA1777">
        <w:t>For models like:</w:t>
      </w:r>
    </w:p>
    <w:p w14:paraId="33A7CF86" w14:textId="77777777" w:rsidR="00FA1777" w:rsidRPr="00FA1777" w:rsidRDefault="00FA1777">
      <w:pPr>
        <w:numPr>
          <w:ilvl w:val="0"/>
          <w:numId w:val="80"/>
        </w:numPr>
      </w:pPr>
      <w:r w:rsidRPr="00FA1777">
        <w:t>Requirements</w:t>
      </w:r>
    </w:p>
    <w:p w14:paraId="47D115D4" w14:textId="77777777" w:rsidR="00FA1777" w:rsidRPr="00FA1777" w:rsidRDefault="00FA1777">
      <w:pPr>
        <w:numPr>
          <w:ilvl w:val="0"/>
          <w:numId w:val="80"/>
        </w:numPr>
      </w:pPr>
      <w:r w:rsidRPr="00FA1777">
        <w:t>Responsibilities</w:t>
      </w:r>
    </w:p>
    <w:p w14:paraId="3B3F512A" w14:textId="77777777" w:rsidR="00FA1777" w:rsidRPr="00FA1777" w:rsidRDefault="00FA1777">
      <w:pPr>
        <w:numPr>
          <w:ilvl w:val="0"/>
          <w:numId w:val="80"/>
        </w:numPr>
      </w:pPr>
      <w:r w:rsidRPr="00FA1777">
        <w:t>NestedResponsibilities</w:t>
      </w:r>
    </w:p>
    <w:p w14:paraId="0719885C" w14:textId="77777777" w:rsidR="00FA1777" w:rsidRPr="00FA1777" w:rsidRDefault="00FA1777" w:rsidP="00FA1777">
      <w:r w:rsidRPr="00FA1777">
        <w:t>You want:</w:t>
      </w:r>
    </w:p>
    <w:p w14:paraId="7990EB90" w14:textId="77777777" w:rsidR="00FA1777" w:rsidRPr="00FA1777" w:rsidRDefault="00FA1777" w:rsidP="00FA1777">
      <w:r w:rsidRPr="00FA1777">
        <w:t>def load_flattened_responsibilities_for_url(</w:t>
      </w:r>
    </w:p>
    <w:p w14:paraId="47A9F1B7" w14:textId="77777777" w:rsidR="00FA1777" w:rsidRPr="00FA1777" w:rsidRDefault="00FA1777" w:rsidP="00FA1777">
      <w:r w:rsidRPr="00FA1777">
        <w:t xml:space="preserve">    url: str, version: str = "original", iteration: int = 0</w:t>
      </w:r>
    </w:p>
    <w:p w14:paraId="5DAAE3CD" w14:textId="77777777" w:rsidR="00FA1777" w:rsidRPr="00FA1777" w:rsidRDefault="00FA1777" w:rsidP="00FA1777">
      <w:r w:rsidRPr="00FA1777">
        <w:t>) -&gt; Responsibilities:</w:t>
      </w:r>
    </w:p>
    <w:p w14:paraId="7FF22601" w14:textId="77777777" w:rsidR="00FA1777" w:rsidRPr="00FA1777" w:rsidRDefault="00FA1777" w:rsidP="00FA1777">
      <w:r w:rsidRPr="00FA1777">
        <w:t xml:space="preserve">    return db_loader(TableName.FLATTENED_RESPONSIBILITIES, url=url, version=version, iteration=iteration)</w:t>
      </w:r>
    </w:p>
    <w:p w14:paraId="07A90235" w14:textId="77777777" w:rsidR="00FA1777" w:rsidRPr="00FA1777" w:rsidRDefault="00FA1777" w:rsidP="00FA1777">
      <w:r w:rsidRPr="00FA1777">
        <w:t>This ensures:</w:t>
      </w:r>
    </w:p>
    <w:p w14:paraId="79C658E2" w14:textId="77777777" w:rsidR="00FA1777" w:rsidRPr="00FA1777" w:rsidRDefault="00FA1777">
      <w:pPr>
        <w:numPr>
          <w:ilvl w:val="0"/>
          <w:numId w:val="81"/>
        </w:numPr>
      </w:pPr>
      <w:r w:rsidRPr="00FA1777">
        <w:t>You're passing exactly the slice of data that was originally flattened per-URL</w:t>
      </w:r>
    </w:p>
    <w:p w14:paraId="494CC7B1" w14:textId="77777777" w:rsidR="00FA1777" w:rsidRPr="00FA1777" w:rsidRDefault="00FA1777">
      <w:pPr>
        <w:numPr>
          <w:ilvl w:val="0"/>
          <w:numId w:val="81"/>
        </w:numPr>
      </w:pPr>
      <w:r w:rsidRPr="00FA1777">
        <w:t>The rehydrate_* functions behave correctly (since they expect a single logical unit)</w:t>
      </w:r>
    </w:p>
    <w:p w14:paraId="2195B93A" w14:textId="77777777" w:rsidR="00FA1777" w:rsidRPr="00FA1777" w:rsidRDefault="00F932E0" w:rsidP="00FA1777">
      <w:r>
        <w:pict w14:anchorId="734BB869">
          <v:rect id="_x0000_i1059" style="width:0;height:1.5pt" o:hralign="center" o:hrstd="t" o:hr="t" fillcolor="#a0a0a0" stroked="f"/>
        </w:pict>
      </w:r>
    </w:p>
    <w:p w14:paraId="07EFBD71"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Final File Structure for pydantic_model_loaders_from_db.py</w:t>
      </w:r>
    </w:p>
    <w:p w14:paraId="13434396"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1. Top: Per-URL Loaders (FSM-compatible)</w:t>
      </w:r>
    </w:p>
    <w:p w14:paraId="1684996D" w14:textId="77777777" w:rsidR="00FA1777" w:rsidRPr="00FA1777" w:rsidRDefault="00FA1777" w:rsidP="00FA1777">
      <w:r w:rsidRPr="00FA1777">
        <w:t>These are used in every pipeline stage:</w:t>
      </w:r>
    </w:p>
    <w:p w14:paraId="77FEAC75" w14:textId="77777777" w:rsidR="00FA1777" w:rsidRPr="00FA1777" w:rsidRDefault="00FA1777" w:rsidP="00FA1777">
      <w:r w:rsidRPr="00FA1777">
        <w:t>def load_job_postings_for_url(...) -&gt; JobPostingsFile: ...</w:t>
      </w:r>
    </w:p>
    <w:p w14:paraId="002AF7BF" w14:textId="77777777" w:rsidR="00FA1777" w:rsidRPr="00FA1777" w:rsidRDefault="00FA1777" w:rsidP="00FA1777">
      <w:r w:rsidRPr="00FA1777">
        <w:t>def load_extracted_requirements_for_url(...) -&gt; ExtractedRequirementsFile: ...</w:t>
      </w:r>
    </w:p>
    <w:p w14:paraId="0B6F1BF4" w14:textId="77777777" w:rsidR="00FA1777" w:rsidRPr="00FA1777" w:rsidRDefault="00FA1777" w:rsidP="00FA1777">
      <w:r w:rsidRPr="00FA1777">
        <w:t>def load_flattened_requirements_for_url(...) -&gt; Requirements: ...</w:t>
      </w:r>
    </w:p>
    <w:p w14:paraId="409010A5" w14:textId="77777777" w:rsidR="00FA1777" w:rsidRPr="00FA1777" w:rsidRDefault="00FA1777" w:rsidP="00FA1777">
      <w:r w:rsidRPr="00FA1777">
        <w:t>...</w:t>
      </w:r>
    </w:p>
    <w:p w14:paraId="71DB6A36"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2. Bottom: Full-Table Loaders (Batch QA, analytics)</w:t>
      </w:r>
    </w:p>
    <w:p w14:paraId="09869A33" w14:textId="77777777" w:rsidR="00FA1777" w:rsidRPr="00FA1777" w:rsidRDefault="00FA1777" w:rsidP="00FA1777">
      <w:r w:rsidRPr="00FA1777">
        <w:t>def load_all_job_postings_file_model_from_db() -&gt; JobPostingsFile: ...</w:t>
      </w:r>
    </w:p>
    <w:p w14:paraId="0BD63E51" w14:textId="77777777" w:rsidR="00FA1777" w:rsidRPr="00FA1777" w:rsidRDefault="00FA1777" w:rsidP="00FA1777">
      <w:r w:rsidRPr="00FA1777">
        <w:t>def load_all_extracted_requirements_model_from_db() -&gt; ExtractedRequirementsFile: ...</w:t>
      </w:r>
    </w:p>
    <w:p w14:paraId="35216E36" w14:textId="77777777" w:rsidR="00FA1777" w:rsidRPr="00FA1777" w:rsidRDefault="00F932E0" w:rsidP="00FA1777">
      <w:r>
        <w:lastRenderedPageBreak/>
        <w:pict w14:anchorId="3AEE7C5F">
          <v:rect id="_x0000_i1060" style="width:0;height:1.5pt" o:hralign="center" o:hrstd="t" o:hr="t" fillcolor="#a0a0a0" stroked="f"/>
        </w:pict>
      </w:r>
    </w:p>
    <w:p w14:paraId="5E8DDDB7"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1801"/>
        <w:gridCol w:w="3371"/>
        <w:gridCol w:w="2933"/>
      </w:tblGrid>
      <w:tr w:rsidR="00FA1777" w:rsidRPr="00FA1777" w14:paraId="5F4D2E7B" w14:textId="77777777" w:rsidTr="00FA1777">
        <w:trPr>
          <w:tblHeader/>
          <w:tblCellSpacing w:w="15" w:type="dxa"/>
        </w:trPr>
        <w:tc>
          <w:tcPr>
            <w:tcW w:w="0" w:type="auto"/>
            <w:vAlign w:val="center"/>
            <w:hideMark/>
          </w:tcPr>
          <w:p w14:paraId="037F95FE" w14:textId="77777777" w:rsidR="00FA1777" w:rsidRPr="00FA1777" w:rsidRDefault="00FA1777" w:rsidP="00FA1777">
            <w:pPr>
              <w:rPr>
                <w:b/>
                <w:bCs/>
              </w:rPr>
            </w:pPr>
            <w:r w:rsidRPr="00FA1777">
              <w:rPr>
                <w:b/>
                <w:bCs/>
              </w:rPr>
              <w:t>Group</w:t>
            </w:r>
          </w:p>
        </w:tc>
        <w:tc>
          <w:tcPr>
            <w:tcW w:w="0" w:type="auto"/>
            <w:vAlign w:val="center"/>
            <w:hideMark/>
          </w:tcPr>
          <w:p w14:paraId="50A9E2F3" w14:textId="77777777" w:rsidR="00FA1777" w:rsidRPr="00FA1777" w:rsidRDefault="00FA1777" w:rsidP="00FA1777">
            <w:pPr>
              <w:rPr>
                <w:b/>
                <w:bCs/>
              </w:rPr>
            </w:pPr>
            <w:r w:rsidRPr="00FA1777">
              <w:rPr>
                <w:b/>
                <w:bCs/>
              </w:rPr>
              <w:t>Loader Type</w:t>
            </w:r>
          </w:p>
        </w:tc>
        <w:tc>
          <w:tcPr>
            <w:tcW w:w="0" w:type="auto"/>
            <w:vAlign w:val="center"/>
            <w:hideMark/>
          </w:tcPr>
          <w:p w14:paraId="20746E87" w14:textId="77777777" w:rsidR="00FA1777" w:rsidRPr="00FA1777" w:rsidRDefault="00FA1777" w:rsidP="00FA1777">
            <w:pPr>
              <w:rPr>
                <w:b/>
                <w:bCs/>
              </w:rPr>
            </w:pPr>
            <w:r w:rsidRPr="00FA1777">
              <w:rPr>
                <w:b/>
                <w:bCs/>
              </w:rPr>
              <w:t>Used In</w:t>
            </w:r>
          </w:p>
        </w:tc>
        <w:tc>
          <w:tcPr>
            <w:tcW w:w="0" w:type="auto"/>
            <w:vAlign w:val="center"/>
            <w:hideMark/>
          </w:tcPr>
          <w:p w14:paraId="2DC0FA40" w14:textId="77777777" w:rsidR="00FA1777" w:rsidRPr="00FA1777" w:rsidRDefault="00FA1777" w:rsidP="00FA1777">
            <w:pPr>
              <w:rPr>
                <w:b/>
                <w:bCs/>
              </w:rPr>
            </w:pPr>
            <w:r w:rsidRPr="00FA1777">
              <w:rPr>
                <w:b/>
                <w:bCs/>
              </w:rPr>
              <w:t>Notes</w:t>
            </w:r>
          </w:p>
        </w:tc>
      </w:tr>
      <w:tr w:rsidR="00FA1777" w:rsidRPr="00FA1777" w14:paraId="7FF01606" w14:textId="77777777" w:rsidTr="00FA1777">
        <w:trPr>
          <w:tblCellSpacing w:w="15" w:type="dxa"/>
        </w:trPr>
        <w:tc>
          <w:tcPr>
            <w:tcW w:w="0" w:type="auto"/>
            <w:vAlign w:val="center"/>
            <w:hideMark/>
          </w:tcPr>
          <w:p w14:paraId="2EFD1E98" w14:textId="77777777" w:rsidR="00FA1777" w:rsidRPr="00FA1777" w:rsidRDefault="00FA1777" w:rsidP="00FA1777">
            <w:r w:rsidRPr="00FA1777">
              <w:rPr>
                <w:rFonts w:ascii="Segoe UI Emoji" w:hAnsi="Segoe UI Emoji" w:cs="Segoe UI Emoji"/>
              </w:rPr>
              <w:t>🟢</w:t>
            </w:r>
            <w:r w:rsidRPr="00FA1777">
              <w:t xml:space="preserve"> Group A</w:t>
            </w:r>
          </w:p>
        </w:tc>
        <w:tc>
          <w:tcPr>
            <w:tcW w:w="0" w:type="auto"/>
            <w:vAlign w:val="center"/>
            <w:hideMark/>
          </w:tcPr>
          <w:p w14:paraId="3F8B7500" w14:textId="77777777" w:rsidR="00FA1777" w:rsidRPr="00FA1777" w:rsidRDefault="00FA1777" w:rsidP="00FA1777">
            <w:r w:rsidRPr="00FA1777">
              <w:t>Full-table loaders</w:t>
            </w:r>
          </w:p>
        </w:tc>
        <w:tc>
          <w:tcPr>
            <w:tcW w:w="0" w:type="auto"/>
            <w:vAlign w:val="center"/>
            <w:hideMark/>
          </w:tcPr>
          <w:p w14:paraId="64145B49" w14:textId="77777777" w:rsidR="00FA1777" w:rsidRPr="00FA1777" w:rsidRDefault="00FA1777" w:rsidP="00FA1777">
            <w:r w:rsidRPr="00FA1777">
              <w:t>QA, dashboards, manual analysis</w:t>
            </w:r>
          </w:p>
        </w:tc>
        <w:tc>
          <w:tcPr>
            <w:tcW w:w="0" w:type="auto"/>
            <w:vAlign w:val="center"/>
            <w:hideMark/>
          </w:tcPr>
          <w:p w14:paraId="7BFEFAFF" w14:textId="77777777" w:rsidR="00FA1777" w:rsidRPr="00FA1777" w:rsidRDefault="00FA1777" w:rsidP="00FA1777">
            <w:r w:rsidRPr="00FA1777">
              <w:t>Safe to bulk rehydrate</w:t>
            </w:r>
          </w:p>
        </w:tc>
      </w:tr>
      <w:tr w:rsidR="00FA1777" w:rsidRPr="00FA1777" w14:paraId="7E6F2F39" w14:textId="77777777" w:rsidTr="00FA1777">
        <w:trPr>
          <w:tblCellSpacing w:w="15" w:type="dxa"/>
        </w:trPr>
        <w:tc>
          <w:tcPr>
            <w:tcW w:w="0" w:type="auto"/>
            <w:vAlign w:val="center"/>
            <w:hideMark/>
          </w:tcPr>
          <w:p w14:paraId="3889DB17" w14:textId="77777777" w:rsidR="00FA1777" w:rsidRPr="00FA1777" w:rsidRDefault="00FA1777" w:rsidP="00FA1777">
            <w:r w:rsidRPr="00FA1777">
              <w:rPr>
                <w:rFonts w:ascii="Segoe UI Emoji" w:hAnsi="Segoe UI Emoji" w:cs="Segoe UI Emoji"/>
              </w:rPr>
              <w:t>🟡</w:t>
            </w:r>
            <w:r w:rsidRPr="00FA1777">
              <w:t xml:space="preserve"> Group B</w:t>
            </w:r>
          </w:p>
        </w:tc>
        <w:tc>
          <w:tcPr>
            <w:tcW w:w="0" w:type="auto"/>
            <w:vAlign w:val="center"/>
            <w:hideMark/>
          </w:tcPr>
          <w:p w14:paraId="1BA6E563" w14:textId="77777777" w:rsidR="00FA1777" w:rsidRPr="00FA1777" w:rsidRDefault="00FA1777" w:rsidP="00FA1777">
            <w:r w:rsidRPr="00FA1777">
              <w:t>Per-URL loaders</w:t>
            </w:r>
          </w:p>
        </w:tc>
        <w:tc>
          <w:tcPr>
            <w:tcW w:w="0" w:type="auto"/>
            <w:vAlign w:val="center"/>
            <w:hideMark/>
          </w:tcPr>
          <w:p w14:paraId="6CBACD3F" w14:textId="77777777" w:rsidR="00FA1777" w:rsidRPr="00FA1777" w:rsidRDefault="00FA1777" w:rsidP="00FA1777">
            <w:r w:rsidRPr="00FA1777">
              <w:t>FSM pipelines, processing stages</w:t>
            </w:r>
          </w:p>
        </w:tc>
        <w:tc>
          <w:tcPr>
            <w:tcW w:w="0" w:type="auto"/>
            <w:vAlign w:val="center"/>
            <w:hideMark/>
          </w:tcPr>
          <w:p w14:paraId="5560D243" w14:textId="77777777" w:rsidR="00FA1777" w:rsidRPr="00FA1777" w:rsidRDefault="00FA1777" w:rsidP="00FA1777">
            <w:r w:rsidRPr="00FA1777">
              <w:t>Only load a single logical unit</w:t>
            </w:r>
          </w:p>
        </w:tc>
      </w:tr>
    </w:tbl>
    <w:p w14:paraId="7954247D" w14:textId="77777777" w:rsidR="00FA1777" w:rsidRDefault="00FA1777" w:rsidP="00BE42DA"/>
    <w:p w14:paraId="0BEE1259" w14:textId="3D2DEEE5" w:rsidR="00D417B6" w:rsidRDefault="00D417B6" w:rsidP="00D417B6">
      <w:pPr>
        <w:pStyle w:val="Heading2"/>
      </w:pPr>
      <w:r>
        <w:t>How Do Different Table/Field Model Files Relate to Each Other</w:t>
      </w:r>
    </w:p>
    <w:p w14:paraId="7FF2D52B" w14:textId="77777777" w:rsidR="00D417B6" w:rsidRDefault="00D417B6" w:rsidP="00D417B6">
      <w:r w:rsidRPr="00D417B6">
        <w:t>/models/duckdb_table_models.py</w:t>
      </w:r>
    </w:p>
    <w:p w14:paraId="57A8FE7A" w14:textId="3BB3E8B2" w:rsidR="00D417B6" w:rsidRPr="00D417B6" w:rsidRDefault="00D417B6" w:rsidP="00D417B6">
      <w:pPr>
        <w:rPr>
          <w:b/>
          <w:bCs/>
        </w:rPr>
      </w:pPr>
      <w:r w:rsidRPr="00D417B6">
        <w:rPr>
          <w:rFonts w:ascii="Segoe UI Emoji" w:hAnsi="Segoe UI Emoji" w:cs="Segoe UI Emoji"/>
          <w:b/>
          <w:bCs/>
        </w:rPr>
        <w:t>✅</w:t>
      </w:r>
      <w:r w:rsidRPr="00D417B6">
        <w:rPr>
          <w:b/>
          <w:bCs/>
        </w:rPr>
        <w:t xml:space="preserve"> So What Do You Do With </w:t>
      </w:r>
      <w:proofErr w:type="spellStart"/>
      <w:r w:rsidRPr="00D417B6">
        <w:rPr>
          <w:b/>
          <w:bCs/>
        </w:rPr>
        <w:t>BaseDBModel</w:t>
      </w:r>
      <w:proofErr w:type="spellEnd"/>
      <w:r w:rsidRPr="00D417B6">
        <w:rPr>
          <w:b/>
          <w:bCs/>
        </w:rPr>
        <w:t>?</w:t>
      </w:r>
    </w:p>
    <w:p w14:paraId="2E1F5902" w14:textId="77777777" w:rsidR="00D417B6" w:rsidRPr="00D417B6" w:rsidRDefault="00D417B6" w:rsidP="00D417B6">
      <w:pPr>
        <w:numPr>
          <w:ilvl w:val="0"/>
          <w:numId w:val="83"/>
        </w:numPr>
      </w:pPr>
      <w:r w:rsidRPr="00D417B6">
        <w:t xml:space="preserve">Keep </w:t>
      </w:r>
      <w:proofErr w:type="spellStart"/>
      <w:r w:rsidRPr="00D417B6">
        <w:t>BaseDBModel</w:t>
      </w:r>
      <w:proofErr w:type="spellEnd"/>
      <w:r w:rsidRPr="00D417B6">
        <w:t xml:space="preserve"> as the parent class for all your </w:t>
      </w:r>
      <w:r w:rsidRPr="00D417B6">
        <w:rPr>
          <w:b/>
          <w:bCs/>
        </w:rPr>
        <w:t xml:space="preserve">actual </w:t>
      </w:r>
      <w:proofErr w:type="spellStart"/>
      <w:r w:rsidRPr="00D417B6">
        <w:rPr>
          <w:b/>
          <w:bCs/>
        </w:rPr>
        <w:t>DuckDB</w:t>
      </w:r>
      <w:proofErr w:type="spellEnd"/>
      <w:r w:rsidRPr="00D417B6">
        <w:rPr>
          <w:b/>
          <w:bCs/>
        </w:rPr>
        <w:t xml:space="preserve"> table models</w:t>
      </w:r>
      <w:r w:rsidRPr="00D417B6">
        <w:t xml:space="preserve"> in duckdb_table_models.py.</w:t>
      </w:r>
    </w:p>
    <w:p w14:paraId="03A6635E" w14:textId="77777777" w:rsidR="00D417B6" w:rsidRPr="00D417B6" w:rsidRDefault="00D417B6" w:rsidP="00D417B6">
      <w:pPr>
        <w:numPr>
          <w:ilvl w:val="0"/>
          <w:numId w:val="83"/>
        </w:numPr>
      </w:pPr>
      <w:r w:rsidRPr="00D417B6">
        <w:t>It guarantees:</w:t>
      </w:r>
    </w:p>
    <w:p w14:paraId="213EC51F" w14:textId="77777777" w:rsidR="00D417B6" w:rsidRPr="00D417B6" w:rsidRDefault="00D417B6" w:rsidP="00D417B6">
      <w:pPr>
        <w:numPr>
          <w:ilvl w:val="1"/>
          <w:numId w:val="83"/>
        </w:numPr>
      </w:pPr>
      <w:r w:rsidRPr="00D417B6">
        <w:t>Every table has the standard metadata fields</w:t>
      </w:r>
    </w:p>
    <w:p w14:paraId="001D040B" w14:textId="77777777" w:rsidR="00D417B6" w:rsidRPr="00D417B6" w:rsidRDefault="00D417B6" w:rsidP="00D417B6">
      <w:pPr>
        <w:numPr>
          <w:ilvl w:val="1"/>
          <w:numId w:val="83"/>
        </w:numPr>
      </w:pPr>
      <w:r w:rsidRPr="00D417B6">
        <w:t xml:space="preserve">Fields are </w:t>
      </w:r>
      <w:r w:rsidRPr="00D417B6">
        <w:rPr>
          <w:b/>
          <w:bCs/>
        </w:rPr>
        <w:t>required or defaulted</w:t>
      </w:r>
      <w:r w:rsidRPr="00D417B6">
        <w:t xml:space="preserve"> as needed</w:t>
      </w:r>
    </w:p>
    <w:p w14:paraId="7430BBF0" w14:textId="77777777" w:rsidR="00D417B6" w:rsidRPr="00D417B6" w:rsidRDefault="00D417B6" w:rsidP="00D417B6">
      <w:pPr>
        <w:numPr>
          <w:ilvl w:val="1"/>
          <w:numId w:val="83"/>
        </w:numPr>
      </w:pPr>
      <w:r w:rsidRPr="00D417B6">
        <w:t xml:space="preserve">Types are enforced (e.g., </w:t>
      </w:r>
      <w:proofErr w:type="spellStart"/>
      <w:r w:rsidRPr="00D417B6">
        <w:t>PipelineStage</w:t>
      </w:r>
      <w:proofErr w:type="spellEnd"/>
      <w:r w:rsidRPr="00D417B6">
        <w:t xml:space="preserve">, Version, </w:t>
      </w:r>
      <w:proofErr w:type="spellStart"/>
      <w:r w:rsidRPr="00D417B6">
        <w:t>LLMProvider</w:t>
      </w:r>
      <w:proofErr w:type="spellEnd"/>
      <w:r w:rsidRPr="00D417B6">
        <w:t>)</w:t>
      </w:r>
    </w:p>
    <w:p w14:paraId="0CA6CAE5" w14:textId="77777777" w:rsidR="00D417B6" w:rsidRPr="00D417B6" w:rsidRDefault="00D417B6" w:rsidP="00D417B6">
      <w:pPr>
        <w:rPr>
          <w:b/>
          <w:bCs/>
        </w:rPr>
      </w:pPr>
      <w:r w:rsidRPr="00D417B6">
        <w:rPr>
          <w:b/>
          <w:bCs/>
        </w:rPr>
        <w:t>Example:</w:t>
      </w:r>
    </w:p>
    <w:p w14:paraId="75C279D9" w14:textId="77777777" w:rsidR="00D417B6" w:rsidRPr="00D417B6" w:rsidRDefault="00D417B6" w:rsidP="00D417B6">
      <w:r w:rsidRPr="00D417B6">
        <w:t xml:space="preserve">class </w:t>
      </w:r>
      <w:proofErr w:type="spellStart"/>
      <w:r w:rsidRPr="00D417B6">
        <w:t>EditedResponsibilitiesRow</w:t>
      </w:r>
      <w:proofErr w:type="spellEnd"/>
      <w:r w:rsidRPr="00D417B6">
        <w:t>(</w:t>
      </w:r>
      <w:proofErr w:type="spellStart"/>
      <w:r w:rsidRPr="00D417B6">
        <w:t>BaseDBModel</w:t>
      </w:r>
      <w:proofErr w:type="spellEnd"/>
      <w:r w:rsidRPr="00D417B6">
        <w:t>):</w:t>
      </w:r>
    </w:p>
    <w:p w14:paraId="40C95EB0" w14:textId="77777777" w:rsidR="00D417B6" w:rsidRPr="00D417B6" w:rsidRDefault="00D417B6" w:rsidP="00D417B6">
      <w:r w:rsidRPr="00D417B6">
        <w:t xml:space="preserve">    </w:t>
      </w:r>
      <w:proofErr w:type="spellStart"/>
      <w:r w:rsidRPr="00D417B6">
        <w:t>responsibility_key</w:t>
      </w:r>
      <w:proofErr w:type="spellEnd"/>
      <w:r w:rsidRPr="00D417B6">
        <w:t>: str</w:t>
      </w:r>
    </w:p>
    <w:p w14:paraId="08424C4D" w14:textId="77777777" w:rsidR="00D417B6" w:rsidRPr="00D417B6" w:rsidRDefault="00D417B6" w:rsidP="00D417B6">
      <w:r w:rsidRPr="00D417B6">
        <w:t xml:space="preserve">    </w:t>
      </w:r>
      <w:proofErr w:type="spellStart"/>
      <w:r w:rsidRPr="00D417B6">
        <w:t>requirement_key</w:t>
      </w:r>
      <w:proofErr w:type="spellEnd"/>
      <w:r w:rsidRPr="00D417B6">
        <w:t>: str</w:t>
      </w:r>
    </w:p>
    <w:p w14:paraId="7275C896" w14:textId="77777777" w:rsidR="00D417B6" w:rsidRPr="00D417B6" w:rsidRDefault="00D417B6" w:rsidP="00D417B6">
      <w:r w:rsidRPr="00D417B6">
        <w:t xml:space="preserve">    </w:t>
      </w:r>
      <w:proofErr w:type="spellStart"/>
      <w:r w:rsidRPr="00D417B6">
        <w:t>optimized_text</w:t>
      </w:r>
      <w:proofErr w:type="spellEnd"/>
      <w:r w:rsidRPr="00D417B6">
        <w:t>: str</w:t>
      </w:r>
    </w:p>
    <w:p w14:paraId="2B9D1F8D" w14:textId="77777777" w:rsidR="00D417B6" w:rsidRPr="00D417B6" w:rsidRDefault="00D417B6" w:rsidP="00D417B6">
      <w:r w:rsidRPr="00D417B6">
        <w:pict w14:anchorId="6B901777">
          <v:rect id="_x0000_i1199" style="width:0;height:1.5pt" o:hralign="center" o:hrstd="t" o:hr="t" fillcolor="#a0a0a0" stroked="f"/>
        </w:pict>
      </w:r>
    </w:p>
    <w:p w14:paraId="45D01DD8" w14:textId="77777777" w:rsidR="00D417B6" w:rsidRPr="00D417B6" w:rsidRDefault="00D417B6" w:rsidP="00D417B6">
      <w:pPr>
        <w:rPr>
          <w:b/>
          <w:bCs/>
        </w:rPr>
      </w:pPr>
      <w:r w:rsidRPr="00D417B6">
        <w:rPr>
          <w:rFonts w:ascii="Segoe UI Emoji" w:hAnsi="Segoe UI Emoji" w:cs="Segoe UI Emoji"/>
          <w:b/>
          <w:bCs/>
        </w:rPr>
        <w:t>🧠</w:t>
      </w:r>
      <w:r w:rsidRPr="00D417B6">
        <w:rPr>
          <w:b/>
          <w:bCs/>
        </w:rPr>
        <w:t xml:space="preserve"> So What’s the Role of </w:t>
      </w:r>
      <w:proofErr w:type="spellStart"/>
      <w:r w:rsidRPr="00D417B6">
        <w:rPr>
          <w:b/>
          <w:bCs/>
        </w:rPr>
        <w:t>MasterFieldModel</w:t>
      </w:r>
      <w:proofErr w:type="spellEnd"/>
      <w:r w:rsidRPr="00D417B6">
        <w:rPr>
          <w:b/>
          <w:bCs/>
        </w:rPr>
        <w:t xml:space="preserve"> Then?</w:t>
      </w:r>
    </w:p>
    <w:p w14:paraId="5C15B518" w14:textId="77777777" w:rsidR="00D417B6" w:rsidRPr="00D417B6" w:rsidRDefault="00D417B6" w:rsidP="00D417B6">
      <w:pPr>
        <w:numPr>
          <w:ilvl w:val="0"/>
          <w:numId w:val="84"/>
        </w:numPr>
      </w:pPr>
      <w:r w:rsidRPr="00D417B6">
        <w:t xml:space="preserve">It is </w:t>
      </w:r>
      <w:r w:rsidRPr="00D417B6">
        <w:rPr>
          <w:b/>
          <w:bCs/>
        </w:rPr>
        <w:t>not</w:t>
      </w:r>
      <w:r w:rsidRPr="00D417B6">
        <w:t xml:space="preserve"> used in any pipeline logic</w:t>
      </w:r>
    </w:p>
    <w:p w14:paraId="47D13A73" w14:textId="77777777" w:rsidR="00D417B6" w:rsidRPr="00D417B6" w:rsidRDefault="00D417B6" w:rsidP="00D417B6">
      <w:pPr>
        <w:numPr>
          <w:ilvl w:val="0"/>
          <w:numId w:val="84"/>
        </w:numPr>
      </w:pPr>
      <w:r w:rsidRPr="00D417B6">
        <w:t xml:space="preserve">It is used </w:t>
      </w:r>
      <w:r w:rsidRPr="00D417B6">
        <w:rPr>
          <w:b/>
          <w:bCs/>
        </w:rPr>
        <w:t>for introspection and reflection</w:t>
      </w:r>
      <w:r w:rsidRPr="00D417B6">
        <w:t>, like:</w:t>
      </w:r>
    </w:p>
    <w:p w14:paraId="40BC3AB9" w14:textId="77777777" w:rsidR="00D417B6" w:rsidRPr="00D417B6" w:rsidRDefault="00D417B6" w:rsidP="00D417B6">
      <w:pPr>
        <w:numPr>
          <w:ilvl w:val="1"/>
          <w:numId w:val="84"/>
        </w:numPr>
      </w:pPr>
      <w:r w:rsidRPr="00D417B6">
        <w:lastRenderedPageBreak/>
        <w:t>Listing all possible fields</w:t>
      </w:r>
    </w:p>
    <w:p w14:paraId="1025A918" w14:textId="77777777" w:rsidR="00D417B6" w:rsidRPr="00D417B6" w:rsidRDefault="00D417B6" w:rsidP="00D417B6">
      <w:pPr>
        <w:numPr>
          <w:ilvl w:val="1"/>
          <w:numId w:val="84"/>
        </w:numPr>
      </w:pPr>
      <w:r w:rsidRPr="00D417B6">
        <w:t>Checking if a field exists before insert</w:t>
      </w:r>
    </w:p>
    <w:p w14:paraId="0FD4C80D" w14:textId="77777777" w:rsidR="00D417B6" w:rsidRPr="00D417B6" w:rsidRDefault="00D417B6" w:rsidP="00D417B6">
      <w:pPr>
        <w:numPr>
          <w:ilvl w:val="1"/>
          <w:numId w:val="84"/>
        </w:numPr>
      </w:pPr>
      <w:r w:rsidRPr="00D417B6">
        <w:t>LLM prompt templating</w:t>
      </w:r>
    </w:p>
    <w:p w14:paraId="710B5564" w14:textId="77777777" w:rsidR="00D417B6" w:rsidRPr="00D417B6" w:rsidRDefault="00D417B6" w:rsidP="00D417B6">
      <w:pPr>
        <w:numPr>
          <w:ilvl w:val="1"/>
          <w:numId w:val="84"/>
        </w:numPr>
      </w:pPr>
      <w:r w:rsidRPr="00D417B6">
        <w:t>Column-level schema alignment or documentation</w:t>
      </w:r>
    </w:p>
    <w:p w14:paraId="5AD7BFC8" w14:textId="77777777" w:rsidR="00D417B6" w:rsidRPr="00D417B6" w:rsidRDefault="00D417B6" w:rsidP="00D417B6">
      <w:r w:rsidRPr="00D417B6">
        <w:t xml:space="preserve">You don’t inherit from it. You </w:t>
      </w:r>
      <w:r w:rsidRPr="00D417B6">
        <w:rPr>
          <w:b/>
          <w:bCs/>
        </w:rPr>
        <w:t>query it</w:t>
      </w:r>
      <w:r w:rsidRPr="00D417B6">
        <w:t>.</w:t>
      </w:r>
    </w:p>
    <w:p w14:paraId="21E54F93" w14:textId="77777777" w:rsidR="00D417B6" w:rsidRPr="00D417B6" w:rsidRDefault="00D417B6" w:rsidP="00D417B6">
      <w:r w:rsidRPr="00D417B6">
        <w:pict w14:anchorId="11E11756">
          <v:rect id="_x0000_i1200" style="width:0;height:1.5pt" o:hralign="center" o:hrstd="t" o:hr="t" fillcolor="#a0a0a0" stroked="f"/>
        </w:pict>
      </w:r>
    </w:p>
    <w:p w14:paraId="752A6DCD" w14:textId="77777777" w:rsidR="00D417B6" w:rsidRPr="00D417B6" w:rsidRDefault="00D417B6" w:rsidP="00D417B6">
      <w:pPr>
        <w:rPr>
          <w:b/>
          <w:bCs/>
        </w:rPr>
      </w:pPr>
      <w:r w:rsidRPr="00D417B6">
        <w:rPr>
          <w:rFonts w:ascii="Segoe UI Emoji" w:hAnsi="Segoe UI Emoji" w:cs="Segoe UI Emoji"/>
          <w:b/>
          <w:bCs/>
        </w:rPr>
        <w:t>🔍</w:t>
      </w:r>
      <w:r w:rsidRPr="00D417B6">
        <w:rPr>
          <w:b/>
          <w:bCs/>
        </w:rPr>
        <w:t xml:space="preserve"> In Practice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9"/>
        <w:gridCol w:w="2186"/>
        <w:gridCol w:w="2642"/>
      </w:tblGrid>
      <w:tr w:rsidR="00D417B6" w:rsidRPr="00D417B6" w14:paraId="0675FCC9" w14:textId="77777777" w:rsidTr="00D417B6">
        <w:trPr>
          <w:tblHeader/>
          <w:tblCellSpacing w:w="15" w:type="dxa"/>
        </w:trPr>
        <w:tc>
          <w:tcPr>
            <w:tcW w:w="0" w:type="auto"/>
            <w:vAlign w:val="center"/>
            <w:hideMark/>
          </w:tcPr>
          <w:p w14:paraId="77C34289" w14:textId="77777777" w:rsidR="00D417B6" w:rsidRPr="00D417B6" w:rsidRDefault="00D417B6" w:rsidP="00D417B6">
            <w:pPr>
              <w:rPr>
                <w:b/>
                <w:bCs/>
              </w:rPr>
            </w:pPr>
            <w:r w:rsidRPr="00D417B6">
              <w:rPr>
                <w:b/>
                <w:bCs/>
              </w:rPr>
              <w:t>Use Case</w:t>
            </w:r>
          </w:p>
        </w:tc>
        <w:tc>
          <w:tcPr>
            <w:tcW w:w="0" w:type="auto"/>
            <w:vAlign w:val="center"/>
            <w:hideMark/>
          </w:tcPr>
          <w:p w14:paraId="18DC85B9" w14:textId="77777777" w:rsidR="00D417B6" w:rsidRPr="00D417B6" w:rsidRDefault="00D417B6" w:rsidP="00D417B6">
            <w:pPr>
              <w:rPr>
                <w:b/>
                <w:bCs/>
              </w:rPr>
            </w:pPr>
            <w:r w:rsidRPr="00D417B6">
              <w:rPr>
                <w:b/>
                <w:bCs/>
              </w:rPr>
              <w:t xml:space="preserve">Use </w:t>
            </w:r>
            <w:proofErr w:type="spellStart"/>
            <w:r w:rsidRPr="00D417B6">
              <w:rPr>
                <w:b/>
                <w:bCs/>
              </w:rPr>
              <w:t>BaseDBModel</w:t>
            </w:r>
            <w:proofErr w:type="spellEnd"/>
            <w:r w:rsidRPr="00D417B6">
              <w:rPr>
                <w:b/>
                <w:bCs/>
              </w:rPr>
              <w:t>?</w:t>
            </w:r>
          </w:p>
        </w:tc>
        <w:tc>
          <w:tcPr>
            <w:tcW w:w="0" w:type="auto"/>
            <w:vAlign w:val="center"/>
            <w:hideMark/>
          </w:tcPr>
          <w:p w14:paraId="5F02B8BC" w14:textId="77777777" w:rsidR="00D417B6" w:rsidRPr="00D417B6" w:rsidRDefault="00D417B6" w:rsidP="00D417B6">
            <w:pPr>
              <w:rPr>
                <w:b/>
                <w:bCs/>
              </w:rPr>
            </w:pPr>
            <w:r w:rsidRPr="00D417B6">
              <w:rPr>
                <w:b/>
                <w:bCs/>
              </w:rPr>
              <w:t xml:space="preserve">Use </w:t>
            </w:r>
            <w:proofErr w:type="spellStart"/>
            <w:r w:rsidRPr="00D417B6">
              <w:rPr>
                <w:b/>
                <w:bCs/>
              </w:rPr>
              <w:t>MasterFieldModel</w:t>
            </w:r>
            <w:proofErr w:type="spellEnd"/>
            <w:r w:rsidRPr="00D417B6">
              <w:rPr>
                <w:b/>
                <w:bCs/>
              </w:rPr>
              <w:t>?</w:t>
            </w:r>
          </w:p>
        </w:tc>
      </w:tr>
      <w:tr w:rsidR="00D417B6" w:rsidRPr="00D417B6" w14:paraId="07CC93F0" w14:textId="77777777" w:rsidTr="00D417B6">
        <w:trPr>
          <w:tblCellSpacing w:w="15" w:type="dxa"/>
        </w:trPr>
        <w:tc>
          <w:tcPr>
            <w:tcW w:w="0" w:type="auto"/>
            <w:vAlign w:val="center"/>
            <w:hideMark/>
          </w:tcPr>
          <w:p w14:paraId="776F617D" w14:textId="77777777" w:rsidR="00D417B6" w:rsidRPr="00D417B6" w:rsidRDefault="00D417B6" w:rsidP="00D417B6">
            <w:r w:rsidRPr="00D417B6">
              <w:t xml:space="preserve">Validating </w:t>
            </w:r>
            <w:proofErr w:type="spellStart"/>
            <w:r w:rsidRPr="00D417B6">
              <w:t>edited_responsibilities.json</w:t>
            </w:r>
            <w:proofErr w:type="spellEnd"/>
          </w:p>
        </w:tc>
        <w:tc>
          <w:tcPr>
            <w:tcW w:w="0" w:type="auto"/>
            <w:vAlign w:val="center"/>
            <w:hideMark/>
          </w:tcPr>
          <w:p w14:paraId="06FBFAA4" w14:textId="77777777" w:rsidR="00D417B6" w:rsidRPr="00D417B6" w:rsidRDefault="00D417B6" w:rsidP="00D417B6">
            <w:r w:rsidRPr="00D417B6">
              <w:rPr>
                <w:rFonts w:ascii="Segoe UI Emoji" w:hAnsi="Segoe UI Emoji" w:cs="Segoe UI Emoji"/>
              </w:rPr>
              <w:t>✅</w:t>
            </w:r>
            <w:r w:rsidRPr="00D417B6">
              <w:t xml:space="preserve"> Yes</w:t>
            </w:r>
          </w:p>
        </w:tc>
        <w:tc>
          <w:tcPr>
            <w:tcW w:w="0" w:type="auto"/>
            <w:vAlign w:val="center"/>
            <w:hideMark/>
          </w:tcPr>
          <w:p w14:paraId="0BCB0D5E" w14:textId="77777777" w:rsidR="00D417B6" w:rsidRPr="00D417B6" w:rsidRDefault="00D417B6" w:rsidP="00D417B6">
            <w:r w:rsidRPr="00D417B6">
              <w:rPr>
                <w:rFonts w:ascii="Segoe UI Emoji" w:hAnsi="Segoe UI Emoji" w:cs="Segoe UI Emoji"/>
              </w:rPr>
              <w:t>❌</w:t>
            </w:r>
            <w:r w:rsidRPr="00D417B6">
              <w:t xml:space="preserve"> No</w:t>
            </w:r>
          </w:p>
        </w:tc>
      </w:tr>
      <w:tr w:rsidR="00D417B6" w:rsidRPr="00D417B6" w14:paraId="65FBA98F" w14:textId="77777777" w:rsidTr="00D417B6">
        <w:trPr>
          <w:tblCellSpacing w:w="15" w:type="dxa"/>
        </w:trPr>
        <w:tc>
          <w:tcPr>
            <w:tcW w:w="0" w:type="auto"/>
            <w:vAlign w:val="center"/>
            <w:hideMark/>
          </w:tcPr>
          <w:p w14:paraId="4E5407EC" w14:textId="77777777" w:rsidR="00D417B6" w:rsidRPr="00D417B6" w:rsidRDefault="00D417B6" w:rsidP="00D417B6">
            <w:r w:rsidRPr="00D417B6">
              <w:t xml:space="preserve">Generating </w:t>
            </w:r>
            <w:proofErr w:type="spellStart"/>
            <w:r w:rsidRPr="00D417B6">
              <w:t>DuckDB</w:t>
            </w:r>
            <w:proofErr w:type="spellEnd"/>
            <w:r w:rsidRPr="00D417B6">
              <w:t xml:space="preserve"> DDL</w:t>
            </w:r>
          </w:p>
        </w:tc>
        <w:tc>
          <w:tcPr>
            <w:tcW w:w="0" w:type="auto"/>
            <w:vAlign w:val="center"/>
            <w:hideMark/>
          </w:tcPr>
          <w:p w14:paraId="08C0C93F" w14:textId="77777777" w:rsidR="00D417B6" w:rsidRPr="00D417B6" w:rsidRDefault="00D417B6" w:rsidP="00D417B6">
            <w:r w:rsidRPr="00D417B6">
              <w:rPr>
                <w:rFonts w:ascii="Segoe UI Emoji" w:hAnsi="Segoe UI Emoji" w:cs="Segoe UI Emoji"/>
              </w:rPr>
              <w:t>✅</w:t>
            </w:r>
            <w:r w:rsidRPr="00D417B6">
              <w:t xml:space="preserve"> Yes</w:t>
            </w:r>
          </w:p>
        </w:tc>
        <w:tc>
          <w:tcPr>
            <w:tcW w:w="0" w:type="auto"/>
            <w:vAlign w:val="center"/>
            <w:hideMark/>
          </w:tcPr>
          <w:p w14:paraId="66F52790" w14:textId="77777777" w:rsidR="00D417B6" w:rsidRPr="00D417B6" w:rsidRDefault="00D417B6" w:rsidP="00D417B6">
            <w:r w:rsidRPr="00D417B6">
              <w:rPr>
                <w:rFonts w:ascii="Segoe UI Emoji" w:hAnsi="Segoe UI Emoji" w:cs="Segoe UI Emoji"/>
              </w:rPr>
              <w:t>❌</w:t>
            </w:r>
            <w:r w:rsidRPr="00D417B6">
              <w:t xml:space="preserve"> No</w:t>
            </w:r>
          </w:p>
        </w:tc>
      </w:tr>
      <w:tr w:rsidR="00D417B6" w:rsidRPr="00D417B6" w14:paraId="29535D58" w14:textId="77777777" w:rsidTr="00D417B6">
        <w:trPr>
          <w:tblCellSpacing w:w="15" w:type="dxa"/>
        </w:trPr>
        <w:tc>
          <w:tcPr>
            <w:tcW w:w="0" w:type="auto"/>
            <w:vAlign w:val="center"/>
            <w:hideMark/>
          </w:tcPr>
          <w:p w14:paraId="02A4C286" w14:textId="77777777" w:rsidR="00D417B6" w:rsidRPr="00D417B6" w:rsidRDefault="00D417B6" w:rsidP="00D417B6">
            <w:r w:rsidRPr="00D417B6">
              <w:t xml:space="preserve">Checking if </w:t>
            </w:r>
            <w:proofErr w:type="spellStart"/>
            <w:r w:rsidRPr="00D417B6">
              <w:t>pruned_by</w:t>
            </w:r>
            <w:proofErr w:type="spellEnd"/>
            <w:r w:rsidRPr="00D417B6">
              <w:t xml:space="preserve"> exists anywhere</w:t>
            </w:r>
          </w:p>
        </w:tc>
        <w:tc>
          <w:tcPr>
            <w:tcW w:w="0" w:type="auto"/>
            <w:vAlign w:val="center"/>
            <w:hideMark/>
          </w:tcPr>
          <w:p w14:paraId="05C72D8E" w14:textId="77777777" w:rsidR="00D417B6" w:rsidRPr="00D417B6" w:rsidRDefault="00D417B6" w:rsidP="00D417B6">
            <w:r w:rsidRPr="00D417B6">
              <w:rPr>
                <w:rFonts w:ascii="Segoe UI Emoji" w:hAnsi="Segoe UI Emoji" w:cs="Segoe UI Emoji"/>
              </w:rPr>
              <w:t>❌</w:t>
            </w:r>
            <w:r w:rsidRPr="00D417B6">
              <w:t xml:space="preserve"> No</w:t>
            </w:r>
          </w:p>
        </w:tc>
        <w:tc>
          <w:tcPr>
            <w:tcW w:w="0" w:type="auto"/>
            <w:vAlign w:val="center"/>
            <w:hideMark/>
          </w:tcPr>
          <w:p w14:paraId="452B4DC5" w14:textId="77777777" w:rsidR="00D417B6" w:rsidRPr="00D417B6" w:rsidRDefault="00D417B6" w:rsidP="00D417B6">
            <w:r w:rsidRPr="00D417B6">
              <w:rPr>
                <w:rFonts w:ascii="Segoe UI Emoji" w:hAnsi="Segoe UI Emoji" w:cs="Segoe UI Emoji"/>
              </w:rPr>
              <w:t>✅</w:t>
            </w:r>
            <w:r w:rsidRPr="00D417B6">
              <w:t xml:space="preserve"> Yes</w:t>
            </w:r>
          </w:p>
        </w:tc>
      </w:tr>
      <w:tr w:rsidR="00D417B6" w:rsidRPr="00D417B6" w14:paraId="4A5B00D5" w14:textId="77777777" w:rsidTr="00D417B6">
        <w:trPr>
          <w:tblCellSpacing w:w="15" w:type="dxa"/>
        </w:trPr>
        <w:tc>
          <w:tcPr>
            <w:tcW w:w="0" w:type="auto"/>
            <w:vAlign w:val="center"/>
            <w:hideMark/>
          </w:tcPr>
          <w:p w14:paraId="7E30BAE7" w14:textId="77777777" w:rsidR="00D417B6" w:rsidRPr="00D417B6" w:rsidRDefault="00D417B6" w:rsidP="00D417B6">
            <w:r w:rsidRPr="00D417B6">
              <w:t>Building dynamic join UI or prompt schema</w:t>
            </w:r>
          </w:p>
        </w:tc>
        <w:tc>
          <w:tcPr>
            <w:tcW w:w="0" w:type="auto"/>
            <w:vAlign w:val="center"/>
            <w:hideMark/>
          </w:tcPr>
          <w:p w14:paraId="2E7F2A21" w14:textId="77777777" w:rsidR="00D417B6" w:rsidRPr="00D417B6" w:rsidRDefault="00D417B6" w:rsidP="00D417B6">
            <w:r w:rsidRPr="00D417B6">
              <w:rPr>
                <w:rFonts w:ascii="Segoe UI Emoji" w:hAnsi="Segoe UI Emoji" w:cs="Segoe UI Emoji"/>
              </w:rPr>
              <w:t>❌</w:t>
            </w:r>
            <w:r w:rsidRPr="00D417B6">
              <w:t xml:space="preserve"> No</w:t>
            </w:r>
          </w:p>
        </w:tc>
        <w:tc>
          <w:tcPr>
            <w:tcW w:w="0" w:type="auto"/>
            <w:vAlign w:val="center"/>
            <w:hideMark/>
          </w:tcPr>
          <w:p w14:paraId="5F7FF15A" w14:textId="77777777" w:rsidR="00D417B6" w:rsidRPr="00D417B6" w:rsidRDefault="00D417B6" w:rsidP="00D417B6">
            <w:r w:rsidRPr="00D417B6">
              <w:rPr>
                <w:rFonts w:ascii="Segoe UI Emoji" w:hAnsi="Segoe UI Emoji" w:cs="Segoe UI Emoji"/>
              </w:rPr>
              <w:t>✅</w:t>
            </w:r>
            <w:r w:rsidRPr="00D417B6">
              <w:t xml:space="preserve"> Yes</w:t>
            </w:r>
          </w:p>
        </w:tc>
      </w:tr>
    </w:tbl>
    <w:p w14:paraId="203BBDE1" w14:textId="21E8D107" w:rsidR="00D417B6" w:rsidRPr="00D417B6" w:rsidRDefault="00D417B6" w:rsidP="00D417B6"/>
    <w:p w14:paraId="2EF013B1" w14:textId="77777777" w:rsidR="00D417B6" w:rsidRPr="00D417B6" w:rsidRDefault="00D417B6" w:rsidP="00D417B6">
      <w:pPr>
        <w:rPr>
          <w:b/>
          <w:bCs/>
        </w:rPr>
      </w:pPr>
      <w:r w:rsidRPr="00D417B6">
        <w:rPr>
          <w:rFonts w:ascii="Segoe UI Emoji" w:hAnsi="Segoe UI Emoji" w:cs="Segoe UI Emoji"/>
          <w:b/>
          <w:bCs/>
        </w:rPr>
        <w:t>🧩</w:t>
      </w:r>
      <w:r w:rsidRPr="00D417B6">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9"/>
        <w:gridCol w:w="2975"/>
        <w:gridCol w:w="4446"/>
      </w:tblGrid>
      <w:tr w:rsidR="00D417B6" w:rsidRPr="00D417B6" w14:paraId="26710D05" w14:textId="77777777" w:rsidTr="00D417B6">
        <w:trPr>
          <w:tblHeader/>
          <w:tblCellSpacing w:w="15" w:type="dxa"/>
        </w:trPr>
        <w:tc>
          <w:tcPr>
            <w:tcW w:w="0" w:type="auto"/>
            <w:vAlign w:val="center"/>
            <w:hideMark/>
          </w:tcPr>
          <w:p w14:paraId="4B30348F" w14:textId="77777777" w:rsidR="00D417B6" w:rsidRPr="00D417B6" w:rsidRDefault="00D417B6" w:rsidP="00D417B6">
            <w:pPr>
              <w:rPr>
                <w:b/>
                <w:bCs/>
              </w:rPr>
            </w:pPr>
            <w:r w:rsidRPr="00D417B6">
              <w:rPr>
                <w:b/>
                <w:bCs/>
              </w:rPr>
              <w:t>Model</w:t>
            </w:r>
          </w:p>
        </w:tc>
        <w:tc>
          <w:tcPr>
            <w:tcW w:w="0" w:type="auto"/>
            <w:vAlign w:val="center"/>
            <w:hideMark/>
          </w:tcPr>
          <w:p w14:paraId="135D21D3" w14:textId="77777777" w:rsidR="00D417B6" w:rsidRPr="00D417B6" w:rsidRDefault="00D417B6" w:rsidP="00D417B6">
            <w:pPr>
              <w:rPr>
                <w:b/>
                <w:bCs/>
              </w:rPr>
            </w:pPr>
            <w:r w:rsidRPr="00D417B6">
              <w:rPr>
                <w:b/>
                <w:bCs/>
              </w:rPr>
              <w:t>Purpose</w:t>
            </w:r>
          </w:p>
        </w:tc>
        <w:tc>
          <w:tcPr>
            <w:tcW w:w="0" w:type="auto"/>
            <w:vAlign w:val="center"/>
            <w:hideMark/>
          </w:tcPr>
          <w:p w14:paraId="76E76741" w14:textId="77777777" w:rsidR="00D417B6" w:rsidRPr="00D417B6" w:rsidRDefault="00D417B6" w:rsidP="00D417B6">
            <w:pPr>
              <w:rPr>
                <w:b/>
                <w:bCs/>
              </w:rPr>
            </w:pPr>
            <w:r w:rsidRPr="00D417B6">
              <w:rPr>
                <w:b/>
                <w:bCs/>
              </w:rPr>
              <w:t>Where It's Used</w:t>
            </w:r>
          </w:p>
        </w:tc>
      </w:tr>
      <w:tr w:rsidR="00D417B6" w:rsidRPr="00D417B6" w14:paraId="09AA9A6F" w14:textId="77777777" w:rsidTr="00D417B6">
        <w:trPr>
          <w:tblCellSpacing w:w="15" w:type="dxa"/>
        </w:trPr>
        <w:tc>
          <w:tcPr>
            <w:tcW w:w="0" w:type="auto"/>
            <w:vAlign w:val="center"/>
            <w:hideMark/>
          </w:tcPr>
          <w:p w14:paraId="5A0D3B94" w14:textId="77777777" w:rsidR="00D417B6" w:rsidRPr="00D417B6" w:rsidRDefault="00D417B6" w:rsidP="00D417B6">
            <w:proofErr w:type="spellStart"/>
            <w:r w:rsidRPr="00D417B6">
              <w:t>BaseDBModel</w:t>
            </w:r>
            <w:proofErr w:type="spellEnd"/>
          </w:p>
        </w:tc>
        <w:tc>
          <w:tcPr>
            <w:tcW w:w="0" w:type="auto"/>
            <w:vAlign w:val="center"/>
            <w:hideMark/>
          </w:tcPr>
          <w:p w14:paraId="48B37089" w14:textId="77777777" w:rsidR="00D417B6" w:rsidRPr="00D417B6" w:rsidRDefault="00D417B6" w:rsidP="00D417B6">
            <w:proofErr w:type="spellStart"/>
            <w:r w:rsidRPr="00D417B6">
              <w:t>DuckDB</w:t>
            </w:r>
            <w:proofErr w:type="spellEnd"/>
            <w:r w:rsidRPr="00D417B6">
              <w:t xml:space="preserve"> schema + validation</w:t>
            </w:r>
          </w:p>
        </w:tc>
        <w:tc>
          <w:tcPr>
            <w:tcW w:w="0" w:type="auto"/>
            <w:vAlign w:val="center"/>
            <w:hideMark/>
          </w:tcPr>
          <w:p w14:paraId="26F11475" w14:textId="77777777" w:rsidR="00D417B6" w:rsidRPr="00D417B6" w:rsidRDefault="00D417B6" w:rsidP="00D417B6">
            <w:r w:rsidRPr="00D417B6">
              <w:t xml:space="preserve">Inherited by all </w:t>
            </w:r>
            <w:proofErr w:type="spellStart"/>
            <w:r w:rsidRPr="00D417B6">
              <w:t>DuckDB</w:t>
            </w:r>
            <w:proofErr w:type="spellEnd"/>
            <w:r w:rsidRPr="00D417B6">
              <w:t xml:space="preserve"> models (*_Row)</w:t>
            </w:r>
          </w:p>
        </w:tc>
      </w:tr>
      <w:tr w:rsidR="00D417B6" w:rsidRPr="00D417B6" w14:paraId="46B3809D" w14:textId="77777777" w:rsidTr="00D417B6">
        <w:trPr>
          <w:tblCellSpacing w:w="15" w:type="dxa"/>
        </w:trPr>
        <w:tc>
          <w:tcPr>
            <w:tcW w:w="0" w:type="auto"/>
            <w:vAlign w:val="center"/>
            <w:hideMark/>
          </w:tcPr>
          <w:p w14:paraId="70F34433" w14:textId="77777777" w:rsidR="00D417B6" w:rsidRPr="00D417B6" w:rsidRDefault="00D417B6" w:rsidP="00D417B6">
            <w:proofErr w:type="spellStart"/>
            <w:r w:rsidRPr="00D417B6">
              <w:t>MasterFieldModel</w:t>
            </w:r>
            <w:proofErr w:type="spellEnd"/>
          </w:p>
        </w:tc>
        <w:tc>
          <w:tcPr>
            <w:tcW w:w="0" w:type="auto"/>
            <w:vAlign w:val="center"/>
            <w:hideMark/>
          </w:tcPr>
          <w:p w14:paraId="3F8C5B5A" w14:textId="77777777" w:rsidR="00D417B6" w:rsidRPr="00D417B6" w:rsidRDefault="00D417B6" w:rsidP="00D417B6">
            <w:r w:rsidRPr="00D417B6">
              <w:t>All-field superset (optional)</w:t>
            </w:r>
          </w:p>
        </w:tc>
        <w:tc>
          <w:tcPr>
            <w:tcW w:w="0" w:type="auto"/>
            <w:vAlign w:val="center"/>
            <w:hideMark/>
          </w:tcPr>
          <w:p w14:paraId="06996B3C" w14:textId="77777777" w:rsidR="00D417B6" w:rsidRPr="00D417B6" w:rsidRDefault="00D417B6" w:rsidP="00D417B6">
            <w:r w:rsidRPr="00D417B6">
              <w:t>LLM, docs, join schemas, column inference</w:t>
            </w:r>
          </w:p>
        </w:tc>
      </w:tr>
    </w:tbl>
    <w:p w14:paraId="7C7E626C" w14:textId="77777777" w:rsidR="00D417B6" w:rsidRPr="00BE42DA" w:rsidRDefault="00D417B6" w:rsidP="00BE42DA"/>
    <w:p w14:paraId="7B276A1F" w14:textId="00B41A30" w:rsidR="00BE42DA" w:rsidRPr="00BE42DA" w:rsidRDefault="00BE42DA" w:rsidP="00BE42DA"/>
    <w:p w14:paraId="62CF243F" w14:textId="77777777" w:rsidR="00FA1777" w:rsidRDefault="00FA1777"/>
    <w:p w14:paraId="2BD35D6D" w14:textId="66D70B08" w:rsidR="0044167C" w:rsidRDefault="0044167C">
      <w:r>
        <w:br w:type="page"/>
      </w:r>
    </w:p>
    <w:p w14:paraId="120C6FDE" w14:textId="0167A867" w:rsidR="00094F85" w:rsidRDefault="00094F85" w:rsidP="00094F85">
      <w:pPr>
        <w:pStyle w:val="Heading1"/>
      </w:pPr>
      <w:r>
        <w:lastRenderedPageBreak/>
        <w:t>State Machine Design</w:t>
      </w:r>
    </w:p>
    <w:p w14:paraId="37A94ABA" w14:textId="550CF427" w:rsidR="0044167C" w:rsidRDefault="0044167C" w:rsidP="0044167C">
      <w:pPr>
        <w:pStyle w:val="Heading2"/>
      </w:pPr>
      <w:r>
        <w:t>High Level Workflow</w:t>
      </w:r>
    </w:p>
    <w:p w14:paraId="1C0A04CC" w14:textId="77777777" w:rsidR="0044167C" w:rsidRPr="0044167C" w:rsidRDefault="0044167C" w:rsidP="0044167C">
      <w:r w:rsidRPr="0044167C">
        <w:t xml:space="preserve">At a high level, your pipeline uses a </w:t>
      </w:r>
      <w:r w:rsidRPr="0044167C">
        <w:rPr>
          <w:b/>
          <w:bCs/>
        </w:rPr>
        <w:t>finite state machine (FSM)</w:t>
      </w:r>
      <w:r w:rsidRPr="0044167C">
        <w:t xml:space="preserve"> and </w:t>
      </w:r>
      <w:r w:rsidRPr="0044167C">
        <w:rPr>
          <w:b/>
          <w:bCs/>
        </w:rPr>
        <w:t>DuckDB-backed state tracking</w:t>
      </w:r>
      <w:r w:rsidRPr="0044167C">
        <w:t xml:space="preserve"> to move job posting URLs through a multi-stage processing pipeline. Here's how it all fits together:</w:t>
      </w:r>
    </w:p>
    <w:p w14:paraId="4766B816" w14:textId="77777777" w:rsidR="0044167C" w:rsidRPr="0044167C" w:rsidRDefault="00F932E0" w:rsidP="0044167C">
      <w:r>
        <w:pict w14:anchorId="5F9FF48C">
          <v:rect id="_x0000_i1062" style="width:0;height:1.5pt" o:hralign="center" o:hrstd="t" o:hr="t" fillcolor="#a0a0a0" stroked="f"/>
        </w:pict>
      </w:r>
    </w:p>
    <w:p w14:paraId="4AB103C0" w14:textId="77777777" w:rsidR="0044167C" w:rsidRPr="0044167C" w:rsidRDefault="0044167C" w:rsidP="0044167C">
      <w:pPr>
        <w:rPr>
          <w:b/>
          <w:bCs/>
        </w:rPr>
      </w:pPr>
      <w:r w:rsidRPr="0044167C">
        <w:rPr>
          <w:b/>
          <w:bCs/>
        </w:rPr>
        <w:t>1. Initial Entry: URLs Table + Pipeline Control</w:t>
      </w:r>
    </w:p>
    <w:p w14:paraId="03E9BBD7" w14:textId="77777777" w:rsidR="0044167C" w:rsidRPr="0044167C" w:rsidRDefault="0044167C">
      <w:pPr>
        <w:numPr>
          <w:ilvl w:val="0"/>
          <w:numId w:val="65"/>
        </w:numPr>
      </w:pPr>
      <w:r w:rsidRPr="0044167C">
        <w:rPr>
          <w:b/>
          <w:bCs/>
        </w:rPr>
        <w:t>job_urls table</w:t>
      </w:r>
      <w:r w:rsidRPr="0044167C">
        <w:t>: Stores all job posting URLs and their metadata (company, title).</w:t>
      </w:r>
    </w:p>
    <w:p w14:paraId="38D7C77A" w14:textId="77777777" w:rsidR="0044167C" w:rsidRPr="0044167C" w:rsidRDefault="0044167C">
      <w:pPr>
        <w:numPr>
          <w:ilvl w:val="0"/>
          <w:numId w:val="65"/>
        </w:numPr>
      </w:pPr>
      <w:r w:rsidRPr="0044167C">
        <w:rPr>
          <w:b/>
          <w:bCs/>
        </w:rPr>
        <w:t>pipeline_control table</w:t>
      </w:r>
      <w:r w:rsidRPr="0044167C">
        <w:t>: Tracks the state of each URL through the pipeline using the PipelineState model.</w:t>
      </w:r>
    </w:p>
    <w:p w14:paraId="490C58C7" w14:textId="77777777" w:rsidR="0044167C" w:rsidRPr="0044167C" w:rsidRDefault="0044167C">
      <w:pPr>
        <w:numPr>
          <w:ilvl w:val="0"/>
          <w:numId w:val="65"/>
        </w:numPr>
      </w:pPr>
      <w:r w:rsidRPr="0044167C">
        <w:t>FSM stages are defined by PipelineStage: preprocessing → staging → evaluation → editing → revaluation → crosstab → llm_trim → final_export.</w:t>
      </w:r>
    </w:p>
    <w:p w14:paraId="79B6B2BD" w14:textId="77777777" w:rsidR="0044167C" w:rsidRPr="0044167C" w:rsidRDefault="0044167C" w:rsidP="0044167C">
      <w:r w:rsidRPr="0044167C">
        <w:t>The PipelineFSM class uses transitions.Machine to step each URL through these stages and persists it back to DuckDB.</w:t>
      </w:r>
    </w:p>
    <w:p w14:paraId="70F404CD" w14:textId="77777777" w:rsidR="0044167C" w:rsidRPr="0044167C" w:rsidRDefault="00F932E0" w:rsidP="0044167C">
      <w:r>
        <w:pict w14:anchorId="1675982C">
          <v:rect id="_x0000_i1063" style="width:0;height:1.5pt" o:hralign="center" o:hrstd="t" o:hr="t" fillcolor="#a0a0a0" stroked="f"/>
        </w:pict>
      </w:r>
    </w:p>
    <w:p w14:paraId="5C692E52" w14:textId="77777777" w:rsidR="0044167C" w:rsidRPr="0044167C" w:rsidRDefault="0044167C" w:rsidP="0044167C">
      <w:pPr>
        <w:rPr>
          <w:b/>
          <w:bCs/>
        </w:rPr>
      </w:pPr>
      <w:r w:rsidRPr="0044167C">
        <w:rPr>
          <w:b/>
          <w:bCs/>
        </w:rPr>
        <w:t>2. Preprocessing Stage (Pipeline ID "1_async")</w:t>
      </w:r>
    </w:p>
    <w:p w14:paraId="4A22F7C0" w14:textId="77777777" w:rsidR="0044167C" w:rsidRPr="0044167C" w:rsidRDefault="0044167C" w:rsidP="0044167C">
      <w:r w:rsidRPr="0044167C">
        <w:t>Triggered via:</w:t>
      </w:r>
    </w:p>
    <w:p w14:paraId="3A87532C" w14:textId="77777777" w:rsidR="0044167C" w:rsidRPr="0044167C" w:rsidRDefault="0044167C" w:rsidP="0044167C">
      <w:r w:rsidRPr="0044167C">
        <w:t>execute_pipeline("1_async", llm_provider="openai", ...)</w:t>
      </w:r>
    </w:p>
    <w:p w14:paraId="748E9154" w14:textId="77777777" w:rsidR="0044167C" w:rsidRPr="0044167C" w:rsidRDefault="0044167C" w:rsidP="0044167C">
      <w:r w:rsidRPr="0044167C">
        <w:t>This pipeline:</w:t>
      </w:r>
    </w:p>
    <w:p w14:paraId="1C6A3542" w14:textId="77777777" w:rsidR="0044167C" w:rsidRPr="0044167C" w:rsidRDefault="0044167C">
      <w:pPr>
        <w:numPr>
          <w:ilvl w:val="0"/>
          <w:numId w:val="66"/>
        </w:numPr>
      </w:pPr>
      <w:r w:rsidRPr="0044167C">
        <w:t>Loads filtered URLs (job_posting_urls_filtered.json)</w:t>
      </w:r>
    </w:p>
    <w:p w14:paraId="3189F4A0" w14:textId="77777777" w:rsidR="0044167C" w:rsidRPr="0044167C" w:rsidRDefault="0044167C">
      <w:pPr>
        <w:numPr>
          <w:ilvl w:val="0"/>
          <w:numId w:val="66"/>
        </w:numPr>
      </w:pPr>
      <w:r w:rsidRPr="0044167C">
        <w:t>Scrapes job descriptions and extracts raw requirements</w:t>
      </w:r>
    </w:p>
    <w:p w14:paraId="147A7B30" w14:textId="77777777" w:rsidR="0044167C" w:rsidRPr="0044167C" w:rsidRDefault="0044167C">
      <w:pPr>
        <w:numPr>
          <w:ilvl w:val="0"/>
          <w:numId w:val="66"/>
        </w:numPr>
      </w:pPr>
      <w:r w:rsidRPr="0044167C">
        <w:t>Produces:</w:t>
      </w:r>
    </w:p>
    <w:p w14:paraId="39D4AAD8" w14:textId="77777777" w:rsidR="0044167C" w:rsidRPr="0044167C" w:rsidRDefault="0044167C">
      <w:pPr>
        <w:numPr>
          <w:ilvl w:val="1"/>
          <w:numId w:val="66"/>
        </w:numPr>
      </w:pPr>
      <w:r w:rsidRPr="0044167C">
        <w:t>job_postings table (from JobPostingsFile)</w:t>
      </w:r>
    </w:p>
    <w:p w14:paraId="2EAAE21B" w14:textId="77777777" w:rsidR="0044167C" w:rsidRPr="0044167C" w:rsidRDefault="0044167C">
      <w:pPr>
        <w:numPr>
          <w:ilvl w:val="1"/>
          <w:numId w:val="66"/>
        </w:numPr>
      </w:pPr>
      <w:r w:rsidRPr="0044167C">
        <w:t>extracted_requirements table (from ExtractedRequirementsFile)</w:t>
      </w:r>
    </w:p>
    <w:p w14:paraId="6CB10424" w14:textId="77777777" w:rsidR="0044167C" w:rsidRPr="0044167C" w:rsidRDefault="0044167C">
      <w:pPr>
        <w:numPr>
          <w:ilvl w:val="0"/>
          <w:numId w:val="66"/>
        </w:numPr>
      </w:pPr>
      <w:r w:rsidRPr="0044167C">
        <w:t>Updates pipeline_control to stage=preprocessing and status=in_progress/complete</w:t>
      </w:r>
    </w:p>
    <w:p w14:paraId="5DF8CD37" w14:textId="77777777" w:rsidR="0044167C" w:rsidRPr="0044167C" w:rsidRDefault="0044167C" w:rsidP="0044167C">
      <w:r w:rsidRPr="0044167C">
        <w:t>Relevant functions:</w:t>
      </w:r>
    </w:p>
    <w:p w14:paraId="2CE5A5CD" w14:textId="77777777" w:rsidR="0044167C" w:rsidRPr="0044167C" w:rsidRDefault="0044167C">
      <w:pPr>
        <w:numPr>
          <w:ilvl w:val="0"/>
          <w:numId w:val="67"/>
        </w:numPr>
      </w:pPr>
      <w:r w:rsidRPr="0044167C">
        <w:t>run_preprocessing_pipeline_async()</w:t>
      </w:r>
    </w:p>
    <w:p w14:paraId="011675C1" w14:textId="77777777" w:rsidR="0044167C" w:rsidRPr="0044167C" w:rsidRDefault="0044167C">
      <w:pPr>
        <w:numPr>
          <w:ilvl w:val="0"/>
          <w:numId w:val="67"/>
        </w:numPr>
      </w:pPr>
      <w:r w:rsidRPr="0044167C">
        <w:lastRenderedPageBreak/>
        <w:t>flatten_model_to_df(...) to convert Pydantic to tabular</w:t>
      </w:r>
    </w:p>
    <w:p w14:paraId="55B01D24" w14:textId="77777777" w:rsidR="0044167C" w:rsidRPr="0044167C" w:rsidRDefault="0044167C">
      <w:pPr>
        <w:numPr>
          <w:ilvl w:val="0"/>
          <w:numId w:val="67"/>
        </w:numPr>
      </w:pPr>
      <w:r w:rsidRPr="0044167C">
        <w:t>insert_df_dedup(...) to insert into DuckDB</w:t>
      </w:r>
    </w:p>
    <w:p w14:paraId="605AD87A" w14:textId="77777777" w:rsidR="0044167C" w:rsidRPr="0044167C" w:rsidRDefault="00F932E0" w:rsidP="0044167C">
      <w:r>
        <w:pict w14:anchorId="385B8662">
          <v:rect id="_x0000_i1064" style="width:0;height:1.5pt" o:hralign="center" o:hrstd="t" o:hr="t" fillcolor="#a0a0a0" stroked="f"/>
        </w:pict>
      </w:r>
    </w:p>
    <w:p w14:paraId="182FA2EE" w14:textId="77777777" w:rsidR="0044167C" w:rsidRPr="0044167C" w:rsidRDefault="0044167C" w:rsidP="0044167C">
      <w:pPr>
        <w:rPr>
          <w:b/>
          <w:bCs/>
        </w:rPr>
      </w:pPr>
      <w:r w:rsidRPr="0044167C">
        <w:rPr>
          <w:b/>
          <w:bCs/>
        </w:rPr>
        <w:t>3. Staging Stage ("2b")</w:t>
      </w:r>
    </w:p>
    <w:p w14:paraId="768A396F" w14:textId="77777777" w:rsidR="0044167C" w:rsidRPr="0044167C" w:rsidRDefault="0044167C" w:rsidP="0044167C">
      <w:r w:rsidRPr="0044167C">
        <w:t>This takes output from preprocessing and flattens it:</w:t>
      </w:r>
    </w:p>
    <w:p w14:paraId="2FCA4146" w14:textId="77777777" w:rsidR="0044167C" w:rsidRPr="0044167C" w:rsidRDefault="0044167C">
      <w:pPr>
        <w:numPr>
          <w:ilvl w:val="0"/>
          <w:numId w:val="68"/>
        </w:numPr>
      </w:pPr>
      <w:r w:rsidRPr="0044167C">
        <w:t>Flattened responsibilities (from resume)</w:t>
      </w:r>
    </w:p>
    <w:p w14:paraId="7D36EE45" w14:textId="77777777" w:rsidR="0044167C" w:rsidRPr="0044167C" w:rsidRDefault="0044167C">
      <w:pPr>
        <w:numPr>
          <w:ilvl w:val="0"/>
          <w:numId w:val="68"/>
        </w:numPr>
      </w:pPr>
      <w:r w:rsidRPr="0044167C">
        <w:t>Flattened requirements (from job posts)</w:t>
      </w:r>
    </w:p>
    <w:p w14:paraId="3F5FD716" w14:textId="77777777" w:rsidR="0044167C" w:rsidRPr="0044167C" w:rsidRDefault="0044167C" w:rsidP="0044167C">
      <w:r w:rsidRPr="0044167C">
        <w:t>Stored into:</w:t>
      </w:r>
    </w:p>
    <w:p w14:paraId="5ACB30F2" w14:textId="77777777" w:rsidR="0044167C" w:rsidRPr="0044167C" w:rsidRDefault="0044167C">
      <w:pPr>
        <w:numPr>
          <w:ilvl w:val="0"/>
          <w:numId w:val="69"/>
        </w:numPr>
      </w:pPr>
      <w:r w:rsidRPr="0044167C">
        <w:t>flattened_responsibilities</w:t>
      </w:r>
    </w:p>
    <w:p w14:paraId="40219878" w14:textId="77777777" w:rsidR="0044167C" w:rsidRPr="0044167C" w:rsidRDefault="0044167C">
      <w:pPr>
        <w:numPr>
          <w:ilvl w:val="0"/>
          <w:numId w:val="69"/>
        </w:numPr>
      </w:pPr>
      <w:r w:rsidRPr="0044167C">
        <w:t>flattened_requirements</w:t>
      </w:r>
    </w:p>
    <w:p w14:paraId="63E3044A" w14:textId="77777777" w:rsidR="0044167C" w:rsidRPr="0044167C" w:rsidRDefault="0044167C" w:rsidP="0044167C">
      <w:r w:rsidRPr="0044167C">
        <w:t>Function:</w:t>
      </w:r>
    </w:p>
    <w:p w14:paraId="17287CC7" w14:textId="77777777" w:rsidR="0044167C" w:rsidRPr="0044167C" w:rsidRDefault="0044167C">
      <w:pPr>
        <w:numPr>
          <w:ilvl w:val="0"/>
          <w:numId w:val="70"/>
        </w:numPr>
      </w:pPr>
      <w:r w:rsidRPr="0044167C">
        <w:t>run_flatten_resps_reqs_processing_mini_pipeline()</w:t>
      </w:r>
    </w:p>
    <w:p w14:paraId="0747955E" w14:textId="77777777" w:rsidR="0044167C" w:rsidRPr="0044167C" w:rsidRDefault="00F932E0" w:rsidP="0044167C">
      <w:r>
        <w:pict w14:anchorId="2A3F327F">
          <v:rect id="_x0000_i1065" style="width:0;height:1.5pt" o:hralign="center" o:hrstd="t" o:hr="t" fillcolor="#a0a0a0" stroked="f"/>
        </w:pict>
      </w:r>
    </w:p>
    <w:p w14:paraId="6039FE07" w14:textId="77777777" w:rsidR="0044167C" w:rsidRPr="0044167C" w:rsidRDefault="0044167C" w:rsidP="0044167C">
      <w:pPr>
        <w:rPr>
          <w:b/>
          <w:bCs/>
        </w:rPr>
      </w:pPr>
      <w:r w:rsidRPr="0044167C">
        <w:rPr>
          <w:b/>
          <w:bCs/>
        </w:rPr>
        <w:t>4. Evaluation Stage (e.g. "2c_async")</w:t>
      </w:r>
    </w:p>
    <w:p w14:paraId="2BD34C4E" w14:textId="77777777" w:rsidR="0044167C" w:rsidRPr="0044167C" w:rsidRDefault="0044167C" w:rsidP="0044167C">
      <w:r w:rsidRPr="0044167C">
        <w:t>Each responsibility/requirement pair is evaluated for similarity via LLM-generated metrics:</w:t>
      </w:r>
    </w:p>
    <w:p w14:paraId="6423062E" w14:textId="77777777" w:rsidR="0044167C" w:rsidRPr="0044167C" w:rsidRDefault="0044167C">
      <w:pPr>
        <w:numPr>
          <w:ilvl w:val="0"/>
          <w:numId w:val="71"/>
        </w:numPr>
      </w:pPr>
      <w:r w:rsidRPr="0044167C">
        <w:t>Semantic similarity (BERTScore, SoftSim, etc.)</w:t>
      </w:r>
    </w:p>
    <w:p w14:paraId="2EB0F53E" w14:textId="77777777" w:rsidR="0044167C" w:rsidRPr="0044167C" w:rsidRDefault="0044167C">
      <w:pPr>
        <w:numPr>
          <w:ilvl w:val="0"/>
          <w:numId w:val="71"/>
        </w:numPr>
      </w:pPr>
      <w:r w:rsidRPr="0044167C">
        <w:t>Entailment scores</w:t>
      </w:r>
    </w:p>
    <w:p w14:paraId="55BD1FE4" w14:textId="77777777" w:rsidR="0044167C" w:rsidRPr="0044167C" w:rsidRDefault="0044167C" w:rsidP="0044167C">
      <w:r w:rsidRPr="0044167C">
        <w:t>Saved to:</w:t>
      </w:r>
    </w:p>
    <w:p w14:paraId="537D5BE6" w14:textId="77777777" w:rsidR="0044167C" w:rsidRPr="0044167C" w:rsidRDefault="0044167C">
      <w:pPr>
        <w:numPr>
          <w:ilvl w:val="0"/>
          <w:numId w:val="72"/>
        </w:numPr>
      </w:pPr>
      <w:r w:rsidRPr="0044167C">
        <w:t>similarity_metrics table (CSV -&gt; Pydantic -&gt; DataFrame)</w:t>
      </w:r>
    </w:p>
    <w:p w14:paraId="0B3B59E1" w14:textId="77777777" w:rsidR="0044167C" w:rsidRPr="0044167C" w:rsidRDefault="0044167C" w:rsidP="0044167C">
      <w:r w:rsidRPr="0044167C">
        <w:t>Function:</w:t>
      </w:r>
    </w:p>
    <w:p w14:paraId="7EF3BF9C" w14:textId="77777777" w:rsidR="0044167C" w:rsidRPr="0044167C" w:rsidRDefault="0044167C">
      <w:pPr>
        <w:numPr>
          <w:ilvl w:val="0"/>
          <w:numId w:val="73"/>
        </w:numPr>
      </w:pPr>
      <w:r w:rsidRPr="0044167C">
        <w:t>run_metrics_processing_pipeline_async()</w:t>
      </w:r>
    </w:p>
    <w:p w14:paraId="680AD0AF" w14:textId="77777777" w:rsidR="0044167C" w:rsidRPr="0044167C" w:rsidRDefault="00F932E0" w:rsidP="0044167C">
      <w:r>
        <w:pict w14:anchorId="55810442">
          <v:rect id="_x0000_i1066" style="width:0;height:1.5pt" o:hralign="center" o:hrstd="t" o:hr="t" fillcolor="#a0a0a0" stroked="f"/>
        </w:pict>
      </w:r>
    </w:p>
    <w:p w14:paraId="01F4C416" w14:textId="77777777" w:rsidR="0044167C" w:rsidRPr="0044167C" w:rsidRDefault="0044167C" w:rsidP="0044167C">
      <w:pPr>
        <w:rPr>
          <w:b/>
          <w:bCs/>
        </w:rPr>
      </w:pPr>
      <w:r w:rsidRPr="0044167C">
        <w:rPr>
          <w:b/>
          <w:bCs/>
        </w:rPr>
        <w:t>5. Editing Stage (e.g. "3b_async")</w:t>
      </w:r>
    </w:p>
    <w:p w14:paraId="261332CC" w14:textId="77777777" w:rsidR="0044167C" w:rsidRPr="0044167C" w:rsidRDefault="0044167C" w:rsidP="0044167C">
      <w:r w:rsidRPr="0044167C">
        <w:t>LLM edits resume responsibilities to better align with requirements:</w:t>
      </w:r>
    </w:p>
    <w:p w14:paraId="4990756E" w14:textId="77777777" w:rsidR="0044167C" w:rsidRPr="0044167C" w:rsidRDefault="0044167C">
      <w:pPr>
        <w:numPr>
          <w:ilvl w:val="0"/>
          <w:numId w:val="74"/>
        </w:numPr>
      </w:pPr>
      <w:r w:rsidRPr="0044167C">
        <w:t>Generates optimized text for each (responsibility, requirement) pair</w:t>
      </w:r>
    </w:p>
    <w:p w14:paraId="45F5EC14" w14:textId="77777777" w:rsidR="0044167C" w:rsidRPr="0044167C" w:rsidRDefault="0044167C">
      <w:pPr>
        <w:numPr>
          <w:ilvl w:val="0"/>
          <w:numId w:val="74"/>
        </w:numPr>
      </w:pPr>
      <w:r w:rsidRPr="0044167C">
        <w:t>Stores nested JSON → flattened → edited_responsibilities table</w:t>
      </w:r>
    </w:p>
    <w:p w14:paraId="066EA36B" w14:textId="77777777" w:rsidR="0044167C" w:rsidRPr="0044167C" w:rsidRDefault="0044167C" w:rsidP="0044167C">
      <w:r w:rsidRPr="0044167C">
        <w:lastRenderedPageBreak/>
        <w:t>Function:</w:t>
      </w:r>
    </w:p>
    <w:p w14:paraId="5D8005C7" w14:textId="77777777" w:rsidR="0044167C" w:rsidRPr="0044167C" w:rsidRDefault="0044167C">
      <w:pPr>
        <w:numPr>
          <w:ilvl w:val="0"/>
          <w:numId w:val="75"/>
        </w:numPr>
      </w:pPr>
      <w:r w:rsidRPr="0044167C">
        <w:t>run_resume_editing_pipeline_async()</w:t>
      </w:r>
    </w:p>
    <w:p w14:paraId="136A8F31" w14:textId="77777777" w:rsidR="0044167C" w:rsidRPr="0044167C" w:rsidRDefault="00F932E0" w:rsidP="0044167C">
      <w:r>
        <w:pict w14:anchorId="518D34D0">
          <v:rect id="_x0000_i1067" style="width:0;height:1.5pt" o:hralign="center" o:hrstd="t" o:hr="t" fillcolor="#a0a0a0" stroked="f"/>
        </w:pict>
      </w:r>
    </w:p>
    <w:p w14:paraId="7A0413DA" w14:textId="77777777" w:rsidR="0044167C" w:rsidRPr="0044167C" w:rsidRDefault="0044167C" w:rsidP="0044167C">
      <w:pPr>
        <w:rPr>
          <w:b/>
          <w:bCs/>
        </w:rPr>
      </w:pPr>
      <w:r w:rsidRPr="0044167C">
        <w:rPr>
          <w:b/>
          <w:bCs/>
        </w:rPr>
        <w:t>6. Revaluation, Trimming, Export</w:t>
      </w:r>
    </w:p>
    <w:p w14:paraId="097A9639" w14:textId="77777777" w:rsidR="0044167C" w:rsidRPr="0044167C" w:rsidRDefault="0044167C" w:rsidP="0044167C">
      <w:r w:rsidRPr="0044167C">
        <w:t>After editing:</w:t>
      </w:r>
    </w:p>
    <w:p w14:paraId="3EE1BE48" w14:textId="77777777" w:rsidR="0044167C" w:rsidRPr="0044167C" w:rsidRDefault="0044167C">
      <w:pPr>
        <w:numPr>
          <w:ilvl w:val="0"/>
          <w:numId w:val="76"/>
        </w:numPr>
      </w:pPr>
      <w:r w:rsidRPr="0044167C">
        <w:t>New metrics are recomputed</w:t>
      </w:r>
    </w:p>
    <w:p w14:paraId="754DA51F" w14:textId="77777777" w:rsidR="0044167C" w:rsidRPr="0044167C" w:rsidRDefault="0044167C">
      <w:pPr>
        <w:numPr>
          <w:ilvl w:val="0"/>
          <w:numId w:val="76"/>
        </w:numPr>
      </w:pPr>
      <w:r w:rsidRPr="0044167C">
        <w:t>Final manual or LLM trimming can happen</w:t>
      </w:r>
    </w:p>
    <w:p w14:paraId="3EC495B7" w14:textId="77777777" w:rsidR="0044167C" w:rsidRPr="0044167C" w:rsidRDefault="0044167C">
      <w:pPr>
        <w:numPr>
          <w:ilvl w:val="0"/>
          <w:numId w:val="76"/>
        </w:numPr>
      </w:pPr>
      <w:r w:rsidRPr="0044167C">
        <w:t>Data is exported or reviewed manually (e.g. crosstabs in Excel)</w:t>
      </w:r>
    </w:p>
    <w:p w14:paraId="16B06646" w14:textId="77777777" w:rsidR="0044167C" w:rsidRPr="0044167C" w:rsidRDefault="00F932E0" w:rsidP="0044167C">
      <w:r>
        <w:pict w14:anchorId="312FEB6D">
          <v:rect id="_x0000_i1068" style="width:0;height:1.5pt" o:hralign="center" o:hrstd="t" o:hr="t" fillcolor="#a0a0a0" stroked="f"/>
        </w:pict>
      </w:r>
    </w:p>
    <w:p w14:paraId="08504846" w14:textId="77777777" w:rsidR="0044167C" w:rsidRPr="0044167C" w:rsidRDefault="0044167C" w:rsidP="0044167C">
      <w:pPr>
        <w:rPr>
          <w:b/>
          <w:bCs/>
        </w:rPr>
      </w:pPr>
      <w:r w:rsidRPr="0044167C">
        <w:rPr>
          <w:b/>
          <w:bCs/>
        </w:rPr>
        <w:t>Pipeline Coordination via FSM</w:t>
      </w:r>
    </w:p>
    <w:p w14:paraId="0AF16BCA" w14:textId="77777777" w:rsidR="0044167C" w:rsidRPr="0044167C" w:rsidRDefault="0044167C" w:rsidP="0044167C">
      <w:r w:rsidRPr="0044167C">
        <w:t>Each time a pipeline finishes for a given URL:</w:t>
      </w:r>
    </w:p>
    <w:p w14:paraId="6AC0ED5C" w14:textId="77777777" w:rsidR="0044167C" w:rsidRPr="0044167C" w:rsidRDefault="0044167C" w:rsidP="0044167C">
      <w:r w:rsidRPr="0044167C">
        <w:t>fsm = PipelineFSM(pipeline_state)</w:t>
      </w:r>
    </w:p>
    <w:p w14:paraId="065EDF7B" w14:textId="77777777" w:rsidR="0044167C" w:rsidRPr="0044167C" w:rsidRDefault="0044167C" w:rsidP="0044167C">
      <w:r w:rsidRPr="0044167C">
        <w:t>fsm.step()  # Advances to next stage and updates DuckDB</w:t>
      </w:r>
    </w:p>
    <w:p w14:paraId="00B02B3C" w14:textId="77777777" w:rsidR="0044167C" w:rsidRPr="0044167C" w:rsidRDefault="0044167C" w:rsidP="0044167C">
      <w:r w:rsidRPr="0044167C">
        <w:t>FSM reads PipelineState.last_stage and advances it to the next one based on pre-defined transitions.</w:t>
      </w:r>
    </w:p>
    <w:p w14:paraId="01773D18" w14:textId="77777777" w:rsidR="0044167C" w:rsidRPr="0044167C" w:rsidRDefault="00F932E0" w:rsidP="0044167C">
      <w:r>
        <w:pict w14:anchorId="1667829A">
          <v:rect id="_x0000_i1069" style="width:0;height:1.5pt" o:hralign="center" o:hrstd="t" o:hr="t" fillcolor="#a0a0a0" stroked="f"/>
        </w:pict>
      </w:r>
    </w:p>
    <w:p w14:paraId="566F8036" w14:textId="77777777" w:rsidR="0044167C" w:rsidRPr="0044167C" w:rsidRDefault="0044167C" w:rsidP="0044167C">
      <w:pPr>
        <w:rPr>
          <w:b/>
          <w:bCs/>
        </w:rPr>
      </w:pPr>
      <w:r w:rsidRPr="0044167C">
        <w:rPr>
          <w:b/>
          <w:bCs/>
        </w:rPr>
        <w:t>Summary Diagram</w:t>
      </w:r>
    </w:p>
    <w:p w14:paraId="0E966954" w14:textId="77777777" w:rsidR="0044167C" w:rsidRPr="0044167C" w:rsidRDefault="0044167C" w:rsidP="0044167C">
      <w:r w:rsidRPr="0044167C">
        <w:t>job_urls + pipeline_control</w:t>
      </w:r>
    </w:p>
    <w:p w14:paraId="3B536E3E" w14:textId="77777777" w:rsidR="0044167C" w:rsidRPr="0044167C" w:rsidRDefault="0044167C" w:rsidP="0044167C">
      <w:r w:rsidRPr="0044167C">
        <w:t xml:space="preserve">        ↓</w:t>
      </w:r>
    </w:p>
    <w:p w14:paraId="0AB9193E" w14:textId="77777777" w:rsidR="0044167C" w:rsidRPr="0044167C" w:rsidRDefault="0044167C" w:rsidP="0044167C">
      <w:r w:rsidRPr="0044167C">
        <w:t>"1_async" → job_postings, extracted_requirements</w:t>
      </w:r>
    </w:p>
    <w:p w14:paraId="7A0A1565" w14:textId="77777777" w:rsidR="0044167C" w:rsidRPr="0044167C" w:rsidRDefault="0044167C" w:rsidP="0044167C">
      <w:r w:rsidRPr="0044167C">
        <w:t xml:space="preserve">        ↓</w:t>
      </w:r>
    </w:p>
    <w:p w14:paraId="6FE3B488" w14:textId="77777777" w:rsidR="0044167C" w:rsidRPr="0044167C" w:rsidRDefault="0044167C" w:rsidP="0044167C">
      <w:r w:rsidRPr="0044167C">
        <w:t>"2b" → flattened_requirements + responsibilities</w:t>
      </w:r>
    </w:p>
    <w:p w14:paraId="0D91B487" w14:textId="77777777" w:rsidR="0044167C" w:rsidRPr="0044167C" w:rsidRDefault="0044167C" w:rsidP="0044167C">
      <w:r w:rsidRPr="0044167C">
        <w:t xml:space="preserve">        ↓</w:t>
      </w:r>
    </w:p>
    <w:p w14:paraId="29C760E8" w14:textId="77777777" w:rsidR="0044167C" w:rsidRPr="0044167C" w:rsidRDefault="0044167C" w:rsidP="0044167C">
      <w:r w:rsidRPr="0044167C">
        <w:t>"2c_async" → similarity_metrics (original)</w:t>
      </w:r>
    </w:p>
    <w:p w14:paraId="60DD7128" w14:textId="77777777" w:rsidR="0044167C" w:rsidRPr="0044167C" w:rsidRDefault="0044167C" w:rsidP="0044167C">
      <w:r w:rsidRPr="0044167C">
        <w:t xml:space="preserve">        ↓</w:t>
      </w:r>
    </w:p>
    <w:p w14:paraId="2A4AF34F" w14:textId="77777777" w:rsidR="0044167C" w:rsidRPr="0044167C" w:rsidRDefault="0044167C" w:rsidP="0044167C">
      <w:r w:rsidRPr="0044167C">
        <w:t>"3b_async" → edited_responsibilities</w:t>
      </w:r>
    </w:p>
    <w:p w14:paraId="1864E722" w14:textId="77777777" w:rsidR="0044167C" w:rsidRPr="0044167C" w:rsidRDefault="0044167C" w:rsidP="0044167C">
      <w:r w:rsidRPr="0044167C">
        <w:lastRenderedPageBreak/>
        <w:t xml:space="preserve">        ↓</w:t>
      </w:r>
    </w:p>
    <w:p w14:paraId="7203B720" w14:textId="77777777" w:rsidR="0044167C" w:rsidRPr="0044167C" w:rsidRDefault="0044167C" w:rsidP="0044167C">
      <w:r w:rsidRPr="0044167C">
        <w:t>"3d_async" → similarity_metrics (edited)</w:t>
      </w:r>
    </w:p>
    <w:p w14:paraId="1395342C" w14:textId="77777777" w:rsidR="0044167C" w:rsidRPr="0044167C" w:rsidRDefault="0044167C" w:rsidP="0044167C">
      <w:r w:rsidRPr="0044167C">
        <w:t xml:space="preserve">        ↓</w:t>
      </w:r>
    </w:p>
    <w:p w14:paraId="5DFF450A" w14:textId="77777777" w:rsidR="0044167C" w:rsidRPr="0044167C" w:rsidRDefault="0044167C" w:rsidP="0044167C">
      <w:r w:rsidRPr="0044167C">
        <w:t>final stages → pruning, trimming, export</w:t>
      </w:r>
    </w:p>
    <w:p w14:paraId="1D9B797C" w14:textId="77777777" w:rsidR="0044167C" w:rsidRDefault="0044167C" w:rsidP="0044167C"/>
    <w:p w14:paraId="424C5EED" w14:textId="1C2F15AE" w:rsidR="0044167C" w:rsidRPr="0044167C" w:rsidRDefault="0044167C" w:rsidP="0044167C">
      <w:r w:rsidRPr="0044167C">
        <w:rPr>
          <w:rFonts w:eastAsiaTheme="majorEastAsia" w:cstheme="majorBidi"/>
          <w:color w:val="0F4761" w:themeColor="accent1" w:themeShade="BF"/>
          <w:sz w:val="28"/>
          <w:szCs w:val="28"/>
        </w:rPr>
        <w:t>What Triggers a Job URL to Move to the Next Stage?</w:t>
      </w:r>
    </w:p>
    <w:p w14:paraId="3BBB568C" w14:textId="77777777" w:rsidR="0044167C" w:rsidRPr="0044167C" w:rsidRDefault="0044167C" w:rsidP="0044167C">
      <w:r w:rsidRPr="0044167C">
        <w:t xml:space="preserve">The core trigger mechanism is handled by your </w:t>
      </w:r>
      <w:r w:rsidRPr="0044167C">
        <w:rPr>
          <w:b/>
          <w:bCs/>
        </w:rPr>
        <w:t>PipelineFSM</w:t>
      </w:r>
      <w:r w:rsidRPr="0044167C">
        <w:t xml:space="preserve"> class and the </w:t>
      </w:r>
      <w:r w:rsidRPr="0044167C">
        <w:rPr>
          <w:b/>
          <w:bCs/>
        </w:rPr>
        <w:t>step()</w:t>
      </w:r>
      <w:r w:rsidRPr="0044167C">
        <w:t xml:space="preserve"> method:</w:t>
      </w:r>
    </w:p>
    <w:p w14:paraId="1CF41C71" w14:textId="77777777" w:rsidR="0044167C" w:rsidRPr="0044167C" w:rsidRDefault="0044167C" w:rsidP="0044167C">
      <w:r w:rsidRPr="0044167C">
        <w:t>fsm = PipelineFSM(pipeline_state)</w:t>
      </w:r>
    </w:p>
    <w:p w14:paraId="5BF3DDE3" w14:textId="77777777" w:rsidR="0044167C" w:rsidRPr="0044167C" w:rsidRDefault="0044167C" w:rsidP="0044167C">
      <w:r w:rsidRPr="0044167C">
        <w:t>fsm.step()  # This advances the job to the next stage</w:t>
      </w:r>
    </w:p>
    <w:p w14:paraId="35942834" w14:textId="29C11BE8" w:rsidR="0044167C" w:rsidRPr="0044167C" w:rsidRDefault="0044167C" w:rsidP="0044167C"/>
    <w:p w14:paraId="0FD72B76" w14:textId="77777777" w:rsidR="0044167C" w:rsidRPr="0044167C" w:rsidRDefault="0044167C" w:rsidP="0044167C">
      <w:pPr>
        <w:rPr>
          <w:b/>
          <w:bCs/>
        </w:rPr>
      </w:pPr>
      <w:r w:rsidRPr="0044167C">
        <w:rPr>
          <w:b/>
          <w:bCs/>
        </w:rPr>
        <w:t>1. The Source of Truth: pipeline_control Table</w:t>
      </w:r>
    </w:p>
    <w:p w14:paraId="4CAAF5CE" w14:textId="77777777" w:rsidR="0044167C" w:rsidRPr="0044167C" w:rsidRDefault="0044167C" w:rsidP="0044167C">
      <w:r w:rsidRPr="0044167C">
        <w:t>Each URL’s lifecycle is tracked in the pipeline_control DuckDB table, using the PipelineState model:</w:t>
      </w:r>
    </w:p>
    <w:p w14:paraId="55A4B28E" w14:textId="77777777" w:rsidR="0044167C" w:rsidRPr="0044167C" w:rsidRDefault="0044167C" w:rsidP="0044167C">
      <w:r w:rsidRPr="0044167C">
        <w:t>class PipelineState(BaseModel):</w:t>
      </w:r>
    </w:p>
    <w:p w14:paraId="2A62DFCF" w14:textId="77777777" w:rsidR="0044167C" w:rsidRPr="0044167C" w:rsidRDefault="0044167C" w:rsidP="0044167C">
      <w:r w:rsidRPr="0044167C">
        <w:t xml:space="preserve">    url: str</w:t>
      </w:r>
    </w:p>
    <w:p w14:paraId="2E30C318" w14:textId="77777777" w:rsidR="0044167C" w:rsidRPr="0044167C" w:rsidRDefault="0044167C" w:rsidP="0044167C">
      <w:r w:rsidRPr="0044167C">
        <w:t xml:space="preserve">    last_stage: str = "preprocessing"</w:t>
      </w:r>
    </w:p>
    <w:p w14:paraId="1FB940B8" w14:textId="77777777" w:rsidR="0044167C" w:rsidRPr="0044167C" w:rsidRDefault="0044167C" w:rsidP="0044167C">
      <w:r w:rsidRPr="0044167C">
        <w:t xml:space="preserve">    status: str = "new" | "in_progress" | "complete" | "error"</w:t>
      </w:r>
    </w:p>
    <w:p w14:paraId="20F493E2" w14:textId="77777777" w:rsidR="0044167C" w:rsidRPr="0044167C" w:rsidRDefault="0044167C" w:rsidP="0044167C">
      <w:r w:rsidRPr="0044167C">
        <w:t xml:space="preserve">    ...</w:t>
      </w:r>
    </w:p>
    <w:p w14:paraId="61DA120D" w14:textId="77777777" w:rsidR="0044167C" w:rsidRPr="0044167C" w:rsidRDefault="0044167C" w:rsidP="0044167C">
      <w:r w:rsidRPr="0044167C">
        <w:t>Every time a pipeline stage finishes for a URL, the system:</w:t>
      </w:r>
    </w:p>
    <w:p w14:paraId="05F36B78" w14:textId="77777777" w:rsidR="0044167C" w:rsidRPr="0044167C" w:rsidRDefault="0044167C">
      <w:pPr>
        <w:numPr>
          <w:ilvl w:val="0"/>
          <w:numId w:val="77"/>
        </w:numPr>
      </w:pPr>
      <w:r w:rsidRPr="0044167C">
        <w:t>Loads its PipelineState</w:t>
      </w:r>
    </w:p>
    <w:p w14:paraId="666E9FE7" w14:textId="77777777" w:rsidR="0044167C" w:rsidRPr="0044167C" w:rsidRDefault="0044167C">
      <w:pPr>
        <w:numPr>
          <w:ilvl w:val="0"/>
          <w:numId w:val="77"/>
        </w:numPr>
      </w:pPr>
      <w:r w:rsidRPr="0044167C">
        <w:t>Creates a PipelineFSM instance</w:t>
      </w:r>
    </w:p>
    <w:p w14:paraId="3CF93B6F" w14:textId="77777777" w:rsidR="0044167C" w:rsidRPr="0044167C" w:rsidRDefault="0044167C">
      <w:pPr>
        <w:numPr>
          <w:ilvl w:val="0"/>
          <w:numId w:val="77"/>
        </w:numPr>
      </w:pPr>
      <w:r w:rsidRPr="0044167C">
        <w:t xml:space="preserve">Calls .step() to trigger the </w:t>
      </w:r>
      <w:r w:rsidRPr="0044167C">
        <w:rPr>
          <w:b/>
          <w:bCs/>
        </w:rPr>
        <w:t>next stage</w:t>
      </w:r>
      <w:r w:rsidRPr="0044167C">
        <w:t xml:space="preserve"> (if not already at final_export)</w:t>
      </w:r>
    </w:p>
    <w:p w14:paraId="4069D4FC" w14:textId="77777777" w:rsidR="0044167C" w:rsidRPr="0044167C" w:rsidRDefault="00F932E0" w:rsidP="0044167C">
      <w:r>
        <w:pict w14:anchorId="67B29F03">
          <v:rect id="_x0000_i1070" style="width:0;height:1.5pt" o:hralign="center" o:hrstd="t" o:hr="t" fillcolor="#a0a0a0" stroked="f"/>
        </w:pict>
      </w:r>
    </w:p>
    <w:p w14:paraId="371CA236" w14:textId="77777777" w:rsidR="0044167C" w:rsidRPr="0044167C" w:rsidRDefault="0044167C" w:rsidP="0044167C">
      <w:pPr>
        <w:rPr>
          <w:b/>
          <w:bCs/>
        </w:rPr>
      </w:pPr>
      <w:r w:rsidRPr="0044167C">
        <w:rPr>
          <w:b/>
          <w:bCs/>
        </w:rPr>
        <w:t>2. The Transitions Logic (in PipelineFSM)</w:t>
      </w:r>
    </w:p>
    <w:p w14:paraId="6087C336" w14:textId="77777777" w:rsidR="0044167C" w:rsidRPr="0044167C" w:rsidRDefault="0044167C" w:rsidP="0044167C">
      <w:r w:rsidRPr="0044167C">
        <w:t>TRANSITIONS = [</w:t>
      </w:r>
    </w:p>
    <w:p w14:paraId="5358E767" w14:textId="77777777" w:rsidR="0044167C" w:rsidRPr="0044167C" w:rsidRDefault="0044167C" w:rsidP="0044167C">
      <w:r w:rsidRPr="0044167C">
        <w:t xml:space="preserve">    {"trigger": "advance", "source": "preprocessing", "dest": "staging"},</w:t>
      </w:r>
    </w:p>
    <w:p w14:paraId="14B22CC4" w14:textId="77777777" w:rsidR="0044167C" w:rsidRPr="0044167C" w:rsidRDefault="0044167C" w:rsidP="0044167C">
      <w:r w:rsidRPr="0044167C">
        <w:lastRenderedPageBreak/>
        <w:t xml:space="preserve">    {"trigger": "advance", "source": "staging", "dest": "evaluation"},</w:t>
      </w:r>
    </w:p>
    <w:p w14:paraId="126C2696" w14:textId="77777777" w:rsidR="0044167C" w:rsidRPr="0044167C" w:rsidRDefault="0044167C" w:rsidP="0044167C">
      <w:r w:rsidRPr="0044167C">
        <w:t xml:space="preserve">    ...</w:t>
      </w:r>
    </w:p>
    <w:p w14:paraId="5A10F1A0" w14:textId="77777777" w:rsidR="0044167C" w:rsidRPr="0044167C" w:rsidRDefault="0044167C" w:rsidP="0044167C">
      <w:r w:rsidRPr="0044167C">
        <w:t>]</w:t>
      </w:r>
    </w:p>
    <w:p w14:paraId="57127C9D" w14:textId="77777777" w:rsidR="0044167C" w:rsidRPr="0044167C" w:rsidRDefault="0044167C" w:rsidP="0044167C">
      <w:r w:rsidRPr="0044167C">
        <w:t>This is used by the transitions library:</w:t>
      </w:r>
    </w:p>
    <w:p w14:paraId="7B4365AE" w14:textId="77777777" w:rsidR="0044167C" w:rsidRPr="0044167C" w:rsidRDefault="0044167C">
      <w:pPr>
        <w:numPr>
          <w:ilvl w:val="0"/>
          <w:numId w:val="78"/>
        </w:numPr>
      </w:pPr>
      <w:r w:rsidRPr="0044167C">
        <w:t>The FSM is initialized to the current stage (e.g., "evaluation")</w:t>
      </w:r>
    </w:p>
    <w:p w14:paraId="63A0AB76" w14:textId="77777777" w:rsidR="0044167C" w:rsidRPr="0044167C" w:rsidRDefault="0044167C">
      <w:pPr>
        <w:numPr>
          <w:ilvl w:val="0"/>
          <w:numId w:val="78"/>
        </w:numPr>
      </w:pPr>
      <w:r w:rsidRPr="0044167C">
        <w:t>When you call .step(), it internally calls self.advance() to go from source → dest</w:t>
      </w:r>
    </w:p>
    <w:p w14:paraId="25DEB366" w14:textId="77777777" w:rsidR="0044167C" w:rsidRPr="0044167C" w:rsidRDefault="0044167C">
      <w:pPr>
        <w:numPr>
          <w:ilvl w:val="0"/>
          <w:numId w:val="78"/>
        </w:numPr>
      </w:pPr>
      <w:r w:rsidRPr="0044167C">
        <w:t>It then updates last_stage, sets a new timestamp, and saves the new state back to DuckDB</w:t>
      </w:r>
    </w:p>
    <w:p w14:paraId="6B950840" w14:textId="77777777" w:rsidR="0044167C" w:rsidRPr="0044167C" w:rsidRDefault="00F932E0" w:rsidP="0044167C">
      <w:r>
        <w:pict w14:anchorId="4A8B1912">
          <v:rect id="_x0000_i1071" style="width:0;height:1.5pt" o:hralign="center" o:hrstd="t" o:hr="t" fillcolor="#a0a0a0" stroked="f"/>
        </w:pict>
      </w:r>
    </w:p>
    <w:p w14:paraId="4F6A61EE" w14:textId="77777777" w:rsidR="0044167C" w:rsidRPr="0044167C" w:rsidRDefault="0044167C" w:rsidP="0044167C">
      <w:pPr>
        <w:rPr>
          <w:b/>
          <w:bCs/>
        </w:rPr>
      </w:pPr>
      <w:r w:rsidRPr="0044167C">
        <w:rPr>
          <w:b/>
          <w:bCs/>
        </w:rPr>
        <w:t>3. Who Calls .step()?</w:t>
      </w:r>
    </w:p>
    <w:p w14:paraId="3F3BC9D8" w14:textId="77777777" w:rsidR="0044167C" w:rsidRPr="0044167C" w:rsidRDefault="0044167C" w:rsidP="0044167C">
      <w:r w:rsidRPr="0044167C">
        <w:t xml:space="preserve">Any pipeline function </w:t>
      </w:r>
      <w:r w:rsidRPr="0044167C">
        <w:rPr>
          <w:b/>
          <w:bCs/>
        </w:rPr>
        <w:t>can</w:t>
      </w:r>
      <w:r w:rsidRPr="0044167C">
        <w:t xml:space="preserve"> choose to trigger .step() </w:t>
      </w:r>
      <w:r w:rsidRPr="0044167C">
        <w:rPr>
          <w:i/>
          <w:iCs/>
        </w:rPr>
        <w:t>after</w:t>
      </w:r>
      <w:r w:rsidRPr="0044167C">
        <w:t xml:space="preserve"> successfully completing its job. For example:</w:t>
      </w:r>
    </w:p>
    <w:p w14:paraId="73BB29E6" w14:textId="77777777" w:rsidR="0044167C" w:rsidRPr="0044167C" w:rsidRDefault="0044167C" w:rsidP="0044167C">
      <w:r w:rsidRPr="0044167C">
        <w:t>def post_process_each_url(url: str):</w:t>
      </w:r>
    </w:p>
    <w:p w14:paraId="6E4352DD" w14:textId="77777777" w:rsidR="0044167C" w:rsidRPr="0044167C" w:rsidRDefault="0044167C" w:rsidP="0044167C">
      <w:r w:rsidRPr="0044167C">
        <w:t xml:space="preserve">    state = load_pipeline_state(url)</w:t>
      </w:r>
    </w:p>
    <w:p w14:paraId="27CEE14C" w14:textId="77777777" w:rsidR="0044167C" w:rsidRPr="0044167C" w:rsidRDefault="0044167C" w:rsidP="0044167C">
      <w:r w:rsidRPr="0044167C">
        <w:t xml:space="preserve">    fsm = PipelineFSM(state)</w:t>
      </w:r>
    </w:p>
    <w:p w14:paraId="46A5E192" w14:textId="77777777" w:rsidR="0044167C" w:rsidRPr="0044167C" w:rsidRDefault="0044167C" w:rsidP="0044167C">
      <w:r w:rsidRPr="0044167C">
        <w:t xml:space="preserve">    fsm.step()</w:t>
      </w:r>
    </w:p>
    <w:p w14:paraId="6F88C477" w14:textId="0AB57791" w:rsidR="0044167C" w:rsidRPr="0044167C" w:rsidRDefault="0044167C" w:rsidP="0044167C">
      <w:r w:rsidRPr="0044167C">
        <w:t xml:space="preserve">This is typically done at the </w:t>
      </w:r>
      <w:r w:rsidRPr="0044167C">
        <w:rPr>
          <w:b/>
          <w:bCs/>
        </w:rPr>
        <w:t>end of a pipeline step</w:t>
      </w:r>
      <w:r w:rsidRPr="0044167C">
        <w:t xml:space="preserve"> to move the job forward.</w:t>
      </w:r>
    </w:p>
    <w:p w14:paraId="6CE5F486" w14:textId="77777777" w:rsidR="0044167C" w:rsidRPr="0044167C" w:rsidRDefault="0044167C" w:rsidP="0044167C">
      <w:pPr>
        <w:rPr>
          <w:b/>
          <w:bCs/>
        </w:rPr>
      </w:pPr>
      <w:r w:rsidRPr="0044167C">
        <w:rPr>
          <w:b/>
          <w:bCs/>
        </w:rPr>
        <w:t>4. Optional Filtering and Selective Triggering</w:t>
      </w:r>
    </w:p>
    <w:p w14:paraId="4CE2BD14" w14:textId="77777777" w:rsidR="0044167C" w:rsidRPr="0044167C" w:rsidRDefault="0044167C" w:rsidP="0044167C">
      <w:r w:rsidRPr="0044167C">
        <w:t>When you run:</w:t>
      </w:r>
    </w:p>
    <w:p w14:paraId="317C809B" w14:textId="77777777" w:rsidR="0044167C" w:rsidRPr="0044167C" w:rsidRDefault="0044167C" w:rsidP="0044167C">
      <w:r w:rsidRPr="0044167C">
        <w:t>execute_pipeline("3b_async", filter_keys=["https://job1.com"])</w:t>
      </w:r>
    </w:p>
    <w:p w14:paraId="105E9A12" w14:textId="77777777" w:rsidR="0044167C" w:rsidRPr="0044167C" w:rsidRDefault="0044167C" w:rsidP="0044167C">
      <w:r w:rsidRPr="0044167C">
        <w:t>Only those URLs are processed — and only those will get their pipeline state advanced via .step() afterward.</w:t>
      </w:r>
    </w:p>
    <w:p w14:paraId="18495D43" w14:textId="77777777" w:rsidR="0044167C" w:rsidRPr="0044167C" w:rsidRDefault="0044167C" w:rsidP="0044167C">
      <w:r w:rsidRPr="0044167C">
        <w:t xml:space="preserve">This allows for </w:t>
      </w:r>
      <w:r w:rsidRPr="0044167C">
        <w:rPr>
          <w:b/>
          <w:bCs/>
        </w:rPr>
        <w:t>controlled, batched advancement</w:t>
      </w:r>
      <w:r w:rsidRPr="0044167C">
        <w:t xml:space="preserve"> through the FSM.</w:t>
      </w:r>
    </w:p>
    <w:p w14:paraId="518B9A12" w14:textId="77777777" w:rsidR="0044167C" w:rsidRPr="0044167C" w:rsidRDefault="00F932E0" w:rsidP="0044167C">
      <w:r>
        <w:pict w14:anchorId="1DE73B68">
          <v:rect id="_x0000_i1072" style="width:0;height:1.5pt" o:hralign="center" o:hrstd="t" o:hr="t" fillcolor="#a0a0a0" stroked="f"/>
        </w:pict>
      </w:r>
    </w:p>
    <w:p w14:paraId="73A2905C" w14:textId="77777777" w:rsidR="0044167C" w:rsidRPr="0044167C" w:rsidRDefault="0044167C" w:rsidP="0044167C">
      <w:pPr>
        <w:rPr>
          <w:b/>
          <w:bCs/>
        </w:rPr>
      </w:pPr>
      <w:r w:rsidRPr="0044167C">
        <w:rPr>
          <w:b/>
          <w:bCs/>
        </w:rPr>
        <w:t>5. Visual Summary</w:t>
      </w:r>
    </w:p>
    <w:p w14:paraId="3E8901DF" w14:textId="77777777" w:rsidR="0044167C" w:rsidRPr="0044167C" w:rsidRDefault="0044167C" w:rsidP="0044167C">
      <w:r w:rsidRPr="0044167C">
        <w:t>DuckDB: pipeline_control (stores URL state)</w:t>
      </w:r>
    </w:p>
    <w:p w14:paraId="2919A9F2" w14:textId="77777777" w:rsidR="0044167C" w:rsidRPr="0044167C" w:rsidRDefault="0044167C" w:rsidP="0044167C">
      <w:r w:rsidRPr="0044167C">
        <w:t xml:space="preserve">       ↓</w:t>
      </w:r>
    </w:p>
    <w:p w14:paraId="58996BE6" w14:textId="77777777" w:rsidR="0044167C" w:rsidRPr="0044167C" w:rsidRDefault="0044167C" w:rsidP="0044167C">
      <w:r w:rsidRPr="0044167C">
        <w:lastRenderedPageBreak/>
        <w:t>load_pipeline_state(url)</w:t>
      </w:r>
    </w:p>
    <w:p w14:paraId="10CD3F3C" w14:textId="77777777" w:rsidR="0044167C" w:rsidRPr="0044167C" w:rsidRDefault="0044167C" w:rsidP="0044167C">
      <w:r w:rsidRPr="0044167C">
        <w:t xml:space="preserve">       ↓</w:t>
      </w:r>
    </w:p>
    <w:p w14:paraId="2CFF8AC2" w14:textId="77777777" w:rsidR="0044167C" w:rsidRPr="0044167C" w:rsidRDefault="0044167C" w:rsidP="0044167C">
      <w:r w:rsidRPr="0044167C">
        <w:t>fsm = PipelineFSM(state)</w:t>
      </w:r>
    </w:p>
    <w:p w14:paraId="627B0386" w14:textId="77777777" w:rsidR="0044167C" w:rsidRPr="0044167C" w:rsidRDefault="0044167C" w:rsidP="0044167C">
      <w:r w:rsidRPr="0044167C">
        <w:t xml:space="preserve">       ↓</w:t>
      </w:r>
    </w:p>
    <w:p w14:paraId="24431DB9" w14:textId="77777777" w:rsidR="0044167C" w:rsidRPr="0044167C" w:rsidRDefault="0044167C" w:rsidP="0044167C">
      <w:r w:rsidRPr="0044167C">
        <w:t>fsm.step()        ← Triggers next stage based on transitions[]</w:t>
      </w:r>
    </w:p>
    <w:p w14:paraId="3DD80737" w14:textId="77777777" w:rsidR="0044167C" w:rsidRPr="0044167C" w:rsidRDefault="0044167C" w:rsidP="0044167C">
      <w:r w:rsidRPr="0044167C">
        <w:t xml:space="preserve">       ↓</w:t>
      </w:r>
    </w:p>
    <w:p w14:paraId="2399ADFC" w14:textId="77777777" w:rsidR="0044167C" w:rsidRPr="0044167C" w:rsidRDefault="0044167C" w:rsidP="0044167C">
      <w:r w:rsidRPr="0044167C">
        <w:t>save_pipeline_state_to_duckdb(updated_state)</w:t>
      </w:r>
    </w:p>
    <w:p w14:paraId="59DCECF7" w14:textId="77777777" w:rsidR="0044167C" w:rsidRDefault="0044167C" w:rsidP="0044167C"/>
    <w:p w14:paraId="687E1062" w14:textId="77777777" w:rsidR="0044167C" w:rsidRDefault="0044167C" w:rsidP="0044167C"/>
    <w:p w14:paraId="1C245D57" w14:textId="01035822" w:rsidR="0044167C" w:rsidRDefault="0044167C" w:rsidP="0044167C">
      <w:pPr>
        <w:pStyle w:val="Heading2"/>
      </w:pPr>
      <w:r>
        <w:t>Detailed</w:t>
      </w:r>
    </w:p>
    <w:p w14:paraId="02C49204" w14:textId="77777777" w:rsidR="0044167C" w:rsidRPr="0044167C" w:rsidRDefault="0044167C" w:rsidP="0044167C"/>
    <w:p w14:paraId="09D8E8A1" w14:textId="77777777" w:rsidR="00094F85" w:rsidRDefault="00094F85" w:rsidP="00094F85">
      <w:r>
        <w:t>Let’s walk through the logic of the `step` method in your `PipelineFSM` class. This method is responsible for advancing the pipeline to the next stage and persisting the updated state to a DuckDB database. I’ll break it down step by step, explaining what each part does, how it interacts with the finite state machine (FSM), and why it’s structured the way it is.</w:t>
      </w:r>
    </w:p>
    <w:p w14:paraId="61611A9D" w14:textId="77777777" w:rsidR="00094F85" w:rsidRDefault="00094F85" w:rsidP="00094F85"/>
    <w:p w14:paraId="6546E6BA" w14:textId="77777777" w:rsidR="00094F85" w:rsidRDefault="00094F85" w:rsidP="00094F85">
      <w:r>
        <w:t>Here’s the `step` method for reference:</w:t>
      </w:r>
    </w:p>
    <w:p w14:paraId="6C0E6AC6" w14:textId="77777777" w:rsidR="00094F85" w:rsidRDefault="00094F85" w:rsidP="00094F85"/>
    <w:p w14:paraId="00231BC7" w14:textId="77777777" w:rsidR="00094F85" w:rsidRDefault="00094F85" w:rsidP="00094F85">
      <w:r>
        <w:t>```python</w:t>
      </w:r>
    </w:p>
    <w:p w14:paraId="5DED5FDB" w14:textId="77777777" w:rsidR="00094F85" w:rsidRDefault="00094F85" w:rsidP="00094F85">
      <w:r>
        <w:t>def step(self, table_name="pipeline_control"):</w:t>
      </w:r>
    </w:p>
    <w:p w14:paraId="76834819" w14:textId="77777777" w:rsidR="00094F85" w:rsidRDefault="00094F85" w:rsidP="00094F85">
      <w:r>
        <w:t xml:space="preserve">    """</w:t>
      </w:r>
    </w:p>
    <w:p w14:paraId="2571D2C2" w14:textId="77777777" w:rsidR="00094F85" w:rsidRDefault="00094F85" w:rsidP="00094F85">
      <w:r>
        <w:t xml:space="preserve">    Advance the pipeline to the next stage and persist the updated state to DuckDB.</w:t>
      </w:r>
    </w:p>
    <w:p w14:paraId="1AAF10B4" w14:textId="77777777" w:rsidR="00094F85" w:rsidRDefault="00094F85" w:rsidP="00094F85"/>
    <w:p w14:paraId="49209405" w14:textId="77777777" w:rsidR="00094F85" w:rsidRDefault="00094F85" w:rsidP="00094F85">
      <w:r>
        <w:t xml:space="preserve">    Args:</w:t>
      </w:r>
    </w:p>
    <w:p w14:paraId="01DB5A5D" w14:textId="77777777" w:rsidR="00094F85" w:rsidRDefault="00094F85" w:rsidP="00094F85">
      <w:r>
        <w:t xml:space="preserve">        table_name (str): Name of the DuckDB table to persist state. </w:t>
      </w:r>
    </w:p>
    <w:p w14:paraId="57264D64" w14:textId="77777777" w:rsidR="00094F85" w:rsidRDefault="00094F85" w:rsidP="00094F85">
      <w:r>
        <w:t xml:space="preserve">        Defaults to "pipeline_control".</w:t>
      </w:r>
    </w:p>
    <w:p w14:paraId="7373EA97" w14:textId="77777777" w:rsidR="00094F85" w:rsidRDefault="00094F85" w:rsidP="00094F85">
      <w:r>
        <w:lastRenderedPageBreak/>
        <w:t xml:space="preserve">    """</w:t>
      </w:r>
    </w:p>
    <w:p w14:paraId="40FB9DF7" w14:textId="77777777" w:rsidR="00094F85" w:rsidRDefault="00094F85" w:rsidP="00094F85">
      <w:r>
        <w:t xml:space="preserve">    if self._state != "final_export":</w:t>
      </w:r>
    </w:p>
    <w:p w14:paraId="0FE7D0FE" w14:textId="77777777" w:rsidR="00094F85" w:rsidRDefault="00094F85" w:rsidP="00094F85">
      <w:r>
        <w:t xml:space="preserve">        self.advance()</w:t>
      </w:r>
    </w:p>
    <w:p w14:paraId="4B4965F5" w14:textId="77777777" w:rsidR="00094F85" w:rsidRDefault="00094F85" w:rsidP="00094F85">
      <w:r>
        <w:t xml:space="preserve">        self._state = self.state  # Sync internal state after transition</w:t>
      </w:r>
    </w:p>
    <w:p w14:paraId="59D93EFF" w14:textId="77777777" w:rsidR="00094F85" w:rsidRDefault="00094F85" w:rsidP="00094F85">
      <w:r>
        <w:t xml:space="preserve">        self.state_model.last_stage = self._state</w:t>
      </w:r>
    </w:p>
    <w:p w14:paraId="7E52920D" w14:textId="77777777" w:rsidR="00094F85" w:rsidRDefault="00094F85" w:rsidP="00094F85">
      <w:r>
        <w:t xml:space="preserve">        self.state_model.last_updated = datetime.now()</w:t>
      </w:r>
    </w:p>
    <w:p w14:paraId="40B9FF9F" w14:textId="77777777" w:rsidR="00094F85" w:rsidRDefault="00094F85" w:rsidP="00094F85">
      <w:r>
        <w:t xml:space="preserve">        save_pipeline_state_to_duckdb(self.state_model, table_name)</w:t>
      </w:r>
    </w:p>
    <w:p w14:paraId="3A905D30" w14:textId="77777777" w:rsidR="00094F85" w:rsidRDefault="00094F85" w:rsidP="00094F85">
      <w:r>
        <w:t xml:space="preserve">        print(f"</w:t>
      </w:r>
      <w:r>
        <w:rPr>
          <w:rFonts w:ascii="Segoe UI Emoji" w:hAnsi="Segoe UI Emoji" w:cs="Segoe UI Emoji"/>
        </w:rPr>
        <w:t>✅</w:t>
      </w:r>
      <w:r>
        <w:t xml:space="preserve"> Advanced to stage: {self.state_model.last_stage}")</w:t>
      </w:r>
    </w:p>
    <w:p w14:paraId="4F53DFE4" w14:textId="77777777" w:rsidR="00094F85" w:rsidRDefault="00094F85" w:rsidP="00094F85">
      <w:r>
        <w:t xml:space="preserve">    else:</w:t>
      </w:r>
    </w:p>
    <w:p w14:paraId="5FC1056B" w14:textId="77777777" w:rsidR="00094F85" w:rsidRDefault="00094F85" w:rsidP="00094F85">
      <w:r>
        <w:t xml:space="preserve">        print("</w:t>
      </w:r>
      <w:r>
        <w:rPr>
          <w:rFonts w:ascii="Segoe UI Emoji" w:hAnsi="Segoe UI Emoji" w:cs="Segoe UI Emoji"/>
        </w:rPr>
        <w:t>✅</w:t>
      </w:r>
      <w:r>
        <w:t xml:space="preserve"> Already at final stage.")</w:t>
      </w:r>
    </w:p>
    <w:p w14:paraId="0AF9C0AD" w14:textId="77777777" w:rsidR="00094F85" w:rsidRDefault="00094F85" w:rsidP="00094F85">
      <w:r>
        <w:t>```</w:t>
      </w:r>
    </w:p>
    <w:p w14:paraId="2A61686B" w14:textId="77777777" w:rsidR="00094F85" w:rsidRDefault="00094F85" w:rsidP="00094F85"/>
    <w:p w14:paraId="75EF93DB" w14:textId="77777777" w:rsidR="00094F85" w:rsidRDefault="00094F85" w:rsidP="00094F85">
      <w:r>
        <w:t>### Context of the `PipelineFSM` Class</w:t>
      </w:r>
    </w:p>
    <w:p w14:paraId="0308213D" w14:textId="77777777" w:rsidR="00094F85" w:rsidRDefault="00094F85" w:rsidP="00094F85">
      <w:r>
        <w:t>Before diving into the `step` method, let’s recap the role of the `PipelineFSM` class:</w:t>
      </w:r>
    </w:p>
    <w:p w14:paraId="69EFCB31" w14:textId="77777777" w:rsidR="00094F85" w:rsidRDefault="00094F85" w:rsidP="00094F85">
      <w:r>
        <w:t>- It’s a finite state machine (FSM) built using the `transitions` library to manage a sequence of pipeline stages (e.g., `preprocessing`, `staging`, `evaluation`, etc.).</w:t>
      </w:r>
    </w:p>
    <w:p w14:paraId="2F53132F" w14:textId="77777777" w:rsidR="00094F85" w:rsidRDefault="00094F85" w:rsidP="00094F85">
      <w:r>
        <w:rPr>
          <w:rFonts w:hint="eastAsia"/>
        </w:rPr>
        <w:t xml:space="preserve">- The stages are defined in the `STAGES` list, and valid transitions between stages are defined in the `TRANSITIONS` list (e.g., `preprocessing` </w:t>
      </w:r>
      <w:r>
        <w:rPr>
          <w:rFonts w:hint="eastAsia"/>
        </w:rPr>
        <w:t>→</w:t>
      </w:r>
      <w:r>
        <w:rPr>
          <w:rFonts w:hint="eastAsia"/>
        </w:rPr>
        <w:t xml:space="preserve"> `staging` via the `advance` trigger).</w:t>
      </w:r>
    </w:p>
    <w:p w14:paraId="2113D0A3" w14:textId="77777777" w:rsidR="00094F85" w:rsidRDefault="00094F85" w:rsidP="00094F85">
      <w:r>
        <w:t>- The class wraps a `PipelineState` object (a Pydantic model) that holds the current state of the pipeline (`last_stage`, `last_updated`, etc.).</w:t>
      </w:r>
    </w:p>
    <w:p w14:paraId="1037B989" w14:textId="77777777" w:rsidR="00094F85" w:rsidRDefault="00094F85" w:rsidP="00094F85">
      <w:r>
        <w:t>- The FSM is initialized with an initial state (either from `state.last_stage` or defaulting to `preprocessing`).</w:t>
      </w:r>
    </w:p>
    <w:p w14:paraId="44D578B6" w14:textId="77777777" w:rsidR="00094F85" w:rsidRDefault="00094F85" w:rsidP="00094F85">
      <w:r>
        <w:t>- The `step` method is the primary way to move the pipeline forward and save the updated state.</w:t>
      </w:r>
    </w:p>
    <w:p w14:paraId="4C84C3F2" w14:textId="77777777" w:rsidR="00094F85" w:rsidRDefault="00094F85" w:rsidP="00094F85"/>
    <w:p w14:paraId="1C5DEEFC" w14:textId="77777777" w:rsidR="00094F85" w:rsidRDefault="00094F85" w:rsidP="00094F85">
      <w:r>
        <w:t>### Step-by-Step Logic of the `step` Method</w:t>
      </w:r>
    </w:p>
    <w:p w14:paraId="5AA60BBE" w14:textId="77777777" w:rsidR="00094F85" w:rsidRDefault="00094F85" w:rsidP="00094F85"/>
    <w:p w14:paraId="2F1D5BD4" w14:textId="77777777" w:rsidR="00094F85" w:rsidRDefault="00094F85" w:rsidP="00094F85">
      <w:r>
        <w:lastRenderedPageBreak/>
        <w:t>#### 1. **Method Signature and Parameters**</w:t>
      </w:r>
    </w:p>
    <w:p w14:paraId="1458ABC2" w14:textId="77777777" w:rsidR="00094F85" w:rsidRDefault="00094F85" w:rsidP="00094F85">
      <w:r>
        <w:t>```python</w:t>
      </w:r>
    </w:p>
    <w:p w14:paraId="28C1FFDA" w14:textId="77777777" w:rsidR="00094F85" w:rsidRDefault="00094F85" w:rsidP="00094F85">
      <w:r>
        <w:t>def step(self, table_name="pipeline_control"):</w:t>
      </w:r>
    </w:p>
    <w:p w14:paraId="358127E3" w14:textId="77777777" w:rsidR="00094F85" w:rsidRDefault="00094F85" w:rsidP="00094F85">
      <w:r>
        <w:t>```</w:t>
      </w:r>
    </w:p>
    <w:p w14:paraId="36E3F333" w14:textId="77777777" w:rsidR="00094F85" w:rsidRDefault="00094F85" w:rsidP="00094F85">
      <w:r>
        <w:t>- **Purpose**: The method advances the pipeline to the next stage and persists the state.</w:t>
      </w:r>
    </w:p>
    <w:p w14:paraId="61F5CD28" w14:textId="77777777" w:rsidR="00094F85" w:rsidRDefault="00094F85" w:rsidP="00094F85">
      <w:r>
        <w:t>- **Parameters**:</w:t>
      </w:r>
    </w:p>
    <w:p w14:paraId="2DCC6B5F" w14:textId="77777777" w:rsidR="00094F85" w:rsidRDefault="00094F85" w:rsidP="00094F85">
      <w:r>
        <w:t xml:space="preserve">  - `self`: The instance of the `PipelineFSM` class, which holds the FSM configuration, the current state (`self._state`), and the `PipelineState` model (`self.state_model`).</w:t>
      </w:r>
    </w:p>
    <w:p w14:paraId="163FEE4F" w14:textId="77777777" w:rsidR="00094F85" w:rsidRDefault="00094F85" w:rsidP="00094F85">
      <w:r>
        <w:t xml:space="preserve">  - `table_name`: A string specifying the DuckDB table where the state will be saved. It defaults to `"pipeline_control"`, allowing flexibility if you want to save to a different table.</w:t>
      </w:r>
    </w:p>
    <w:p w14:paraId="2DA61B86" w14:textId="77777777" w:rsidR="00094F85" w:rsidRDefault="00094F85" w:rsidP="00094F85">
      <w:r>
        <w:t>- **Docstring**: Clearly explains the method’s purpose and the `table_name` argument.</w:t>
      </w:r>
    </w:p>
    <w:p w14:paraId="587AC0D0" w14:textId="77777777" w:rsidR="00094F85" w:rsidRDefault="00094F85" w:rsidP="00094F85"/>
    <w:p w14:paraId="7843E34B" w14:textId="77777777" w:rsidR="00094F85" w:rsidRDefault="00094F85" w:rsidP="00094F85">
      <w:r>
        <w:t>#### 2. **Check if the Pipeline Can Advance**</w:t>
      </w:r>
    </w:p>
    <w:p w14:paraId="5F73BE7D" w14:textId="77777777" w:rsidR="00094F85" w:rsidRDefault="00094F85" w:rsidP="00094F85">
      <w:r>
        <w:t>```python</w:t>
      </w:r>
    </w:p>
    <w:p w14:paraId="765FA031" w14:textId="77777777" w:rsidR="00094F85" w:rsidRDefault="00094F85" w:rsidP="00094F85">
      <w:r>
        <w:t>if self._state != "final_export":</w:t>
      </w:r>
    </w:p>
    <w:p w14:paraId="4D916F63" w14:textId="77777777" w:rsidR="00094F85" w:rsidRDefault="00094F85" w:rsidP="00094F85">
      <w:r>
        <w:t>```</w:t>
      </w:r>
    </w:p>
    <w:p w14:paraId="5F6AFEE8" w14:textId="77777777" w:rsidR="00094F85" w:rsidRDefault="00094F85" w:rsidP="00094F85">
      <w:r>
        <w:t>- **Purpose**: Determines whether the pipeline can move to the next stage.</w:t>
      </w:r>
    </w:p>
    <w:p w14:paraId="26C1F13C" w14:textId="77777777" w:rsidR="00094F85" w:rsidRDefault="00094F85" w:rsidP="00094F85">
      <w:r>
        <w:t>- **Logic**:</w:t>
      </w:r>
    </w:p>
    <w:p w14:paraId="7950544C" w14:textId="77777777" w:rsidR="00094F85" w:rsidRDefault="00094F85" w:rsidP="00094F85">
      <w:r>
        <w:t xml:space="preserve">  - `self._state` is an internal variable tracking the current stage of the FSM (e.g., `preprocessing`, `staging`, etc.).</w:t>
      </w:r>
    </w:p>
    <w:p w14:paraId="19BEEF15" w14:textId="77777777" w:rsidR="00094F85" w:rsidRDefault="00094F85" w:rsidP="00094F85">
      <w:r>
        <w:t xml:space="preserve">  - The condition checks if the current stage is **not** `final_export`, which is the last stage in the `STAGES` list (`["preprocessing", "staging", ..., "final_export"]`).</w:t>
      </w:r>
    </w:p>
    <w:p w14:paraId="4CE6BBB0" w14:textId="77777777" w:rsidR="00094F85" w:rsidRDefault="00094F85" w:rsidP="00094F85">
      <w:r>
        <w:t xml:space="preserve">  - If `self._state` is `final_export`, the pipeline is complete, and no further transitions are allowed (as per the `TRANSITIONS` list, there’s no transition defined from `final_export` to another state).</w:t>
      </w:r>
    </w:p>
    <w:p w14:paraId="4ABB3E95" w14:textId="77777777" w:rsidR="00094F85" w:rsidRDefault="00094F85" w:rsidP="00094F85">
      <w:r>
        <w:t>- **Why this check?**:</w:t>
      </w:r>
    </w:p>
    <w:p w14:paraId="0C5CA656" w14:textId="77777777" w:rsidR="00094F85" w:rsidRDefault="00094F85" w:rsidP="00094F85">
      <w:r>
        <w:t xml:space="preserve">  - Prevents attempting an invalid transition, which would raise an error in the `transitions` library.</w:t>
      </w:r>
    </w:p>
    <w:p w14:paraId="5965DA4D" w14:textId="77777777" w:rsidR="00094F85" w:rsidRDefault="00094F85" w:rsidP="00094F85">
      <w:r>
        <w:lastRenderedPageBreak/>
        <w:t xml:space="preserve">  - Ensures the FSM respects the defined workflow.</w:t>
      </w:r>
    </w:p>
    <w:p w14:paraId="3374AA7E" w14:textId="77777777" w:rsidR="00094F85" w:rsidRDefault="00094F85" w:rsidP="00094F85"/>
    <w:p w14:paraId="1DBD7A8B" w14:textId="77777777" w:rsidR="00094F85" w:rsidRDefault="00094F85" w:rsidP="00094F85">
      <w:r>
        <w:t>#### 3. **Advance to the Next Stage**</w:t>
      </w:r>
    </w:p>
    <w:p w14:paraId="0912E703" w14:textId="77777777" w:rsidR="00094F85" w:rsidRDefault="00094F85" w:rsidP="00094F85">
      <w:r>
        <w:t>```python</w:t>
      </w:r>
    </w:p>
    <w:p w14:paraId="353520A1" w14:textId="77777777" w:rsidR="00094F85" w:rsidRDefault="00094F85" w:rsidP="00094F85">
      <w:r>
        <w:t>self.advance()</w:t>
      </w:r>
    </w:p>
    <w:p w14:paraId="52317F5A" w14:textId="77777777" w:rsidR="00094F85" w:rsidRDefault="00094F85" w:rsidP="00094F85">
      <w:r>
        <w:t>```</w:t>
      </w:r>
    </w:p>
    <w:p w14:paraId="4FEF88BE" w14:textId="77777777" w:rsidR="00094F85" w:rsidRDefault="00094F85" w:rsidP="00094F85">
      <w:r>
        <w:t>- **Purpose**: Triggers the FSM to move to the next stage.</w:t>
      </w:r>
    </w:p>
    <w:p w14:paraId="335DD430" w14:textId="77777777" w:rsidR="00094F85" w:rsidRDefault="00094F85" w:rsidP="00094F85">
      <w:r>
        <w:t>- **Logic**:</w:t>
      </w:r>
    </w:p>
    <w:p w14:paraId="31A2163F" w14:textId="77777777" w:rsidR="00094F85" w:rsidRDefault="00094F85" w:rsidP="00094F85">
      <w:r>
        <w:t xml:space="preserve">  - `advance` is a method dynamically added by the `transitions.Machine` based on the `TRANSITIONS` list, where each transition has `trigger: "advance"`.</w:t>
      </w:r>
    </w:p>
    <w:p w14:paraId="323C3C70" w14:textId="77777777" w:rsidR="00094F85" w:rsidRDefault="00094F85" w:rsidP="00094F85">
      <w:r>
        <w:t xml:space="preserve">  - For example, if `self._state` is `preprocessing`, calling `self.advance()` moves the FSM to `staging` (per the transition `{"trigger": "advance", "source": "preprocessing", "dest": "staging"}`).</w:t>
      </w:r>
    </w:p>
    <w:p w14:paraId="4BE76E74" w14:textId="77777777" w:rsidR="00094F85" w:rsidRDefault="00094F85" w:rsidP="00094F85">
      <w:r>
        <w:t xml:space="preserve">  - The `transitions` library updates the FSM’s internal state (accessible via `self.state`) to reflect the new stage.</w:t>
      </w:r>
    </w:p>
    <w:p w14:paraId="088522D9" w14:textId="77777777" w:rsidR="00094F85" w:rsidRDefault="00094F85" w:rsidP="00094F85">
      <w:r>
        <w:t>- **Note**:</w:t>
      </w:r>
    </w:p>
    <w:p w14:paraId="769695FA" w14:textId="77777777" w:rsidR="00094F85" w:rsidRDefault="00094F85" w:rsidP="00094F85">
      <w:r>
        <w:t xml:space="preserve">  - This only executes if `self._state != "final_export"`.</w:t>
      </w:r>
    </w:p>
    <w:p w14:paraId="0A048C0A" w14:textId="77777777" w:rsidR="00094F85" w:rsidRDefault="00094F85" w:rsidP="00094F85">
      <w:r>
        <w:t xml:space="preserve">  - If `advance` is called on an invalid transition, the `transitions` library would raise a `MachineError`, but the prior check ensures this doesn’t happen.</w:t>
      </w:r>
    </w:p>
    <w:p w14:paraId="6B7D049E" w14:textId="77777777" w:rsidR="00094F85" w:rsidRDefault="00094F85" w:rsidP="00094F85"/>
    <w:p w14:paraId="362708F3" w14:textId="77777777" w:rsidR="00094F85" w:rsidRDefault="00094F85" w:rsidP="00094F85">
      <w:r>
        <w:t>#### 4. **Sync the Internal State**</w:t>
      </w:r>
    </w:p>
    <w:p w14:paraId="128F2D51" w14:textId="77777777" w:rsidR="00094F85" w:rsidRDefault="00094F85" w:rsidP="00094F85">
      <w:r>
        <w:t>```python</w:t>
      </w:r>
    </w:p>
    <w:p w14:paraId="19CA4A81" w14:textId="77777777" w:rsidR="00094F85" w:rsidRDefault="00094F85" w:rsidP="00094F85">
      <w:r>
        <w:t>self._state = self.state</w:t>
      </w:r>
    </w:p>
    <w:p w14:paraId="0098F4AF" w14:textId="77777777" w:rsidR="00094F85" w:rsidRDefault="00094F85" w:rsidP="00094F85">
      <w:r>
        <w:t>```</w:t>
      </w:r>
    </w:p>
    <w:p w14:paraId="06EF8B6F" w14:textId="77777777" w:rsidR="00094F85" w:rsidRDefault="00094F85" w:rsidP="00094F85">
      <w:r>
        <w:t>- **Purpose**: Updates the internal `_state` variable to match the FSM’s new state after the transition.</w:t>
      </w:r>
    </w:p>
    <w:p w14:paraId="2EC4DB19" w14:textId="77777777" w:rsidR="00094F85" w:rsidRDefault="00094F85" w:rsidP="00094F85">
      <w:r>
        <w:t>- **Logic**:</w:t>
      </w:r>
    </w:p>
    <w:p w14:paraId="51160EC8" w14:textId="77777777" w:rsidR="00094F85" w:rsidRDefault="00094F85" w:rsidP="00094F85">
      <w:r>
        <w:lastRenderedPageBreak/>
        <w:t xml:space="preserve">  - After `self.advance()` is called, the `transitions` library updates the FSM’s state, which is accessible via `self.state` (a dynamic attribute added by `transitions.Machine`).</w:t>
      </w:r>
    </w:p>
    <w:p w14:paraId="5641F5CB" w14:textId="77777777" w:rsidR="00094F85" w:rsidRDefault="00094F85" w:rsidP="00094F85">
      <w:r>
        <w:t xml:space="preserve">  - The class maintains its own `_state` variable (set during initialization and updated here) to ensure consistency between the FSM’s state and the class’s internal tracking.</w:t>
      </w:r>
    </w:p>
    <w:p w14:paraId="3B7F5AE4" w14:textId="77777777" w:rsidR="00094F85" w:rsidRDefault="00094F85" w:rsidP="00094F85">
      <w:r>
        <w:t xml:space="preserve">  - Assigning `self.state` to `self._state` syncs the internal variable with the FSM’s current state.</w:t>
      </w:r>
    </w:p>
    <w:p w14:paraId="1FCEB71E" w14:textId="77777777" w:rsidR="00094F85" w:rsidRDefault="00094F85" w:rsidP="00094F85">
      <w:r>
        <w:t>- **Why this step?**:</w:t>
      </w:r>
    </w:p>
    <w:p w14:paraId="5853CF04" w14:textId="77777777" w:rsidR="00094F85" w:rsidRDefault="00094F85" w:rsidP="00094F85">
      <w:r>
        <w:t xml:space="preserve">  - The class uses `_state` for checks (e.g., `self._state != "final_export"`) and to avoid relying solely on the dynamic `self.state` attribute.</w:t>
      </w:r>
    </w:p>
    <w:p w14:paraId="2239B37B" w14:textId="77777777" w:rsidR="00094F85" w:rsidRDefault="00094F85" w:rsidP="00094F85">
      <w:r>
        <w:t xml:space="preserve">  - This ensures the class’s logic remains robust even if the `transitions` library’s behavior changes.</w:t>
      </w:r>
    </w:p>
    <w:p w14:paraId="1AA74629" w14:textId="77777777" w:rsidR="00094F85" w:rsidRDefault="00094F85" w:rsidP="00094F85"/>
    <w:p w14:paraId="1E3B4985" w14:textId="77777777" w:rsidR="00094F85" w:rsidRDefault="00094F85" w:rsidP="00094F85">
      <w:r>
        <w:t>#### 5. **Update the `PipelineState` Model**</w:t>
      </w:r>
    </w:p>
    <w:p w14:paraId="638036C0" w14:textId="77777777" w:rsidR="00094F85" w:rsidRDefault="00094F85" w:rsidP="00094F85">
      <w:r>
        <w:t>```python</w:t>
      </w:r>
    </w:p>
    <w:p w14:paraId="48C14FDF" w14:textId="77777777" w:rsidR="00094F85" w:rsidRDefault="00094F85" w:rsidP="00094F85">
      <w:r>
        <w:t>self.state_model.last_stage = self._state</w:t>
      </w:r>
    </w:p>
    <w:p w14:paraId="3B21FBF9" w14:textId="77777777" w:rsidR="00094F85" w:rsidRDefault="00094F85" w:rsidP="00094F85">
      <w:r>
        <w:t>self.state_model.last_updated = datetime.now()</w:t>
      </w:r>
    </w:p>
    <w:p w14:paraId="21CC50C2" w14:textId="77777777" w:rsidR="00094F85" w:rsidRDefault="00094F85" w:rsidP="00094F85">
      <w:r>
        <w:t>```</w:t>
      </w:r>
    </w:p>
    <w:p w14:paraId="3642D906" w14:textId="77777777" w:rsidR="00094F85" w:rsidRDefault="00094F85" w:rsidP="00094F85">
      <w:r>
        <w:t>- **Purpose**: Updates the `PipelineState` object with the new stage and timestamp.</w:t>
      </w:r>
    </w:p>
    <w:p w14:paraId="3D8C9E03" w14:textId="77777777" w:rsidR="00094F85" w:rsidRDefault="00094F85" w:rsidP="00094F85">
      <w:r>
        <w:t>- **Logic**:</w:t>
      </w:r>
    </w:p>
    <w:p w14:paraId="5696A2F8" w14:textId="77777777" w:rsidR="00094F85" w:rsidRDefault="00094F85" w:rsidP="00094F85">
      <w:r>
        <w:t xml:space="preserve">  - `self.state_model` is the `PipelineState` object (likely a Pydantic model) passed during initialization. It tracks the pipeline’s state, including `last_stage` (the current stage) and `last_updated` (a timestamp).</w:t>
      </w:r>
    </w:p>
    <w:p w14:paraId="6BF6E1AD" w14:textId="77777777" w:rsidR="00094F85" w:rsidRDefault="00094F85" w:rsidP="00094F85">
      <w:r>
        <w:t xml:space="preserve">  - `self.state_model.last_stage = self._state`: Sets the `last_stage` field to the new stage (e.g., `staging` if transitioning from `preprocessing`).</w:t>
      </w:r>
    </w:p>
    <w:p w14:paraId="793CA507" w14:textId="77777777" w:rsidR="00094F85" w:rsidRDefault="00094F85" w:rsidP="00094F85">
      <w:r>
        <w:t xml:space="preserve">  - `self.state_model.last_updated = datetime.now()`: Records the current time to mark when the transition occurred.</w:t>
      </w:r>
    </w:p>
    <w:p w14:paraId="2693EF10" w14:textId="77777777" w:rsidR="00094F85" w:rsidRDefault="00094F85" w:rsidP="00094F85">
      <w:r>
        <w:t>- **Why this step?**:</w:t>
      </w:r>
    </w:p>
    <w:p w14:paraId="1446F37C" w14:textId="77777777" w:rsidR="00094F85" w:rsidRDefault="00094F85" w:rsidP="00094F85">
      <w:r>
        <w:t xml:space="preserve">  - The `PipelineState` object is the source of truth for the pipeline’s state, which will be persisted to DuckDB.</w:t>
      </w:r>
    </w:p>
    <w:p w14:paraId="00F79825" w14:textId="77777777" w:rsidR="00094F85" w:rsidRDefault="00094F85" w:rsidP="00094F85">
      <w:r>
        <w:lastRenderedPageBreak/>
        <w:t xml:space="preserve">  - Updating these fields ensures the model reflects the latest stage and provides a record of when the transition happened.</w:t>
      </w:r>
    </w:p>
    <w:p w14:paraId="35946A7B" w14:textId="77777777" w:rsidR="00094F85" w:rsidRDefault="00094F85" w:rsidP="00094F85"/>
    <w:p w14:paraId="19C5BC84" w14:textId="77777777" w:rsidR="00094F85" w:rsidRDefault="00094F85" w:rsidP="00094F85">
      <w:r>
        <w:t>#### 6. **Persist the State to DuckDB**</w:t>
      </w:r>
    </w:p>
    <w:p w14:paraId="51DDCC00" w14:textId="77777777" w:rsidR="00094F85" w:rsidRDefault="00094F85" w:rsidP="00094F85">
      <w:r>
        <w:t>```python</w:t>
      </w:r>
    </w:p>
    <w:p w14:paraId="44E7F0BE" w14:textId="77777777" w:rsidR="00094F85" w:rsidRDefault="00094F85" w:rsidP="00094F85">
      <w:r>
        <w:t>save_pipeline_state_to_duckdb(self.state_model, table_name)</w:t>
      </w:r>
    </w:p>
    <w:p w14:paraId="110B9393" w14:textId="77777777" w:rsidR="00094F85" w:rsidRDefault="00094F85" w:rsidP="00094F85">
      <w:r>
        <w:t>```</w:t>
      </w:r>
    </w:p>
    <w:p w14:paraId="04292D1F" w14:textId="77777777" w:rsidR="00094F85" w:rsidRDefault="00094F85" w:rsidP="00094F85">
      <w:r>
        <w:t>- **Purpose**: Saves the updated `PipelineState` object to a DuckDB database.</w:t>
      </w:r>
    </w:p>
    <w:p w14:paraId="3AB4B303" w14:textId="77777777" w:rsidR="00094F85" w:rsidRDefault="00094F85" w:rsidP="00094F85">
      <w:r>
        <w:t>- **Logic**:</w:t>
      </w:r>
    </w:p>
    <w:p w14:paraId="41444F22" w14:textId="77777777" w:rsidR="00094F85" w:rsidRDefault="00094F85" w:rsidP="00094F85">
      <w:r>
        <w:t xml:space="preserve">  - Calls the `save_pipeline_state_to_duckdb` function (imported from `db_io.state_sync`) with two arguments:</w:t>
      </w:r>
    </w:p>
    <w:p w14:paraId="749CAB68" w14:textId="77777777" w:rsidR="00094F85" w:rsidRDefault="00094F85" w:rsidP="00094F85">
      <w:r>
        <w:t xml:space="preserve">    - `self.state_model`: The updated `PipelineState` object containing the new `last_stage` and `last_updated` values.</w:t>
      </w:r>
    </w:p>
    <w:p w14:paraId="3968AFBD" w14:textId="77777777" w:rsidR="00094F85" w:rsidRDefault="00094F85" w:rsidP="00094F85">
      <w:r>
        <w:t xml:space="preserve">    - `table_name`: The name of the DuckDB table (defaulting to `"pipeline_control"`) where the state is stored.</w:t>
      </w:r>
    </w:p>
    <w:p w14:paraId="002AC25A" w14:textId="77777777" w:rsidR="00094F85" w:rsidRDefault="00094F85" w:rsidP="00094F85">
      <w:r>
        <w:t xml:space="preserve">  - The `save_pipeline_state_to_duckdb` function is assumed to handle the logic of serializing `self.state_model` and writing it to the specified table in DuckDB.</w:t>
      </w:r>
    </w:p>
    <w:p w14:paraId="036E9E43" w14:textId="77777777" w:rsidR="00094F85" w:rsidRDefault="00094F85" w:rsidP="00094F85">
      <w:r>
        <w:t>- **Why this step?**:</w:t>
      </w:r>
    </w:p>
    <w:p w14:paraId="45BA2038" w14:textId="77777777" w:rsidR="00094F85" w:rsidRDefault="00094F85" w:rsidP="00094F85">
      <w:r>
        <w:t xml:space="preserve">  - Persisting the state ensures that the pipeline’s progress is saved, allowing it to be resumed later (e.g., after a restart).</w:t>
      </w:r>
    </w:p>
    <w:p w14:paraId="1072EF2E" w14:textId="77777777" w:rsidR="00094F85" w:rsidRDefault="00094F85" w:rsidP="00094F85">
      <w:r>
        <w:t xml:space="preserve">  - DuckDB is a lightweight, embedded database, making it suitable for storing pipeline metadata.</w:t>
      </w:r>
    </w:p>
    <w:p w14:paraId="244E7B73" w14:textId="77777777" w:rsidR="00094F85" w:rsidRDefault="00094F85" w:rsidP="00094F85"/>
    <w:p w14:paraId="71E2A60B" w14:textId="77777777" w:rsidR="00094F85" w:rsidRDefault="00094F85" w:rsidP="00094F85">
      <w:r>
        <w:t>#### 7. **Log the Transition**</w:t>
      </w:r>
    </w:p>
    <w:p w14:paraId="1F08E7D6" w14:textId="77777777" w:rsidR="00094F85" w:rsidRDefault="00094F85" w:rsidP="00094F85">
      <w:r>
        <w:t>```python</w:t>
      </w:r>
    </w:p>
    <w:p w14:paraId="33B2CFB0" w14:textId="77777777" w:rsidR="00094F85" w:rsidRDefault="00094F85" w:rsidP="00094F85">
      <w:r>
        <w:t>print(f"</w:t>
      </w:r>
      <w:r>
        <w:rPr>
          <w:rFonts w:ascii="Segoe UI Emoji" w:hAnsi="Segoe UI Emoji" w:cs="Segoe UI Emoji"/>
        </w:rPr>
        <w:t>✅</w:t>
      </w:r>
      <w:r>
        <w:t xml:space="preserve"> Advanced to stage: {self.state_model.last_stage}")</w:t>
      </w:r>
    </w:p>
    <w:p w14:paraId="6DD66FB2" w14:textId="77777777" w:rsidR="00094F85" w:rsidRDefault="00094F85" w:rsidP="00094F85">
      <w:r>
        <w:t>```</w:t>
      </w:r>
    </w:p>
    <w:p w14:paraId="5687FAEC" w14:textId="77777777" w:rsidR="00094F85" w:rsidRDefault="00094F85" w:rsidP="00094F85">
      <w:r>
        <w:t>- **Purpose**: Outputs a confirmation message to indicate the transition was successful.</w:t>
      </w:r>
    </w:p>
    <w:p w14:paraId="39B201EE" w14:textId="77777777" w:rsidR="00094F85" w:rsidRDefault="00094F85" w:rsidP="00094F85">
      <w:r>
        <w:lastRenderedPageBreak/>
        <w:t>- **Logic**:</w:t>
      </w:r>
    </w:p>
    <w:p w14:paraId="7D00EB43" w14:textId="77777777" w:rsidR="00094F85" w:rsidRDefault="00094F85" w:rsidP="00094F85">
      <w:r>
        <w:t xml:space="preserve">  - Prints a message with the new stage (`self.state_model.last_stage`), prefixed with a checkmark emoji (`</w:t>
      </w:r>
      <w:r>
        <w:rPr>
          <w:rFonts w:ascii="Segoe UI Emoji" w:hAnsi="Segoe UI Emoji" w:cs="Segoe UI Emoji"/>
        </w:rPr>
        <w:t>✅</w:t>
      </w:r>
      <w:r>
        <w:t>`) for clarity.</w:t>
      </w:r>
    </w:p>
    <w:p w14:paraId="274E6772" w14:textId="77777777" w:rsidR="00094F85" w:rsidRDefault="00094F85" w:rsidP="00094F85">
      <w:r>
        <w:t xml:space="preserve">  - Uses an f-string to insert the current stage (e.g., `</w:t>
      </w:r>
      <w:r>
        <w:rPr>
          <w:rFonts w:ascii="Segoe UI Emoji" w:hAnsi="Segoe UI Emoji" w:cs="Segoe UI Emoji"/>
        </w:rPr>
        <w:t>✅</w:t>
      </w:r>
      <w:r>
        <w:t xml:space="preserve"> Advanced to stage: staging`).</w:t>
      </w:r>
    </w:p>
    <w:p w14:paraId="05E34EDE" w14:textId="77777777" w:rsidR="00094F85" w:rsidRDefault="00094F85" w:rsidP="00094F85">
      <w:r>
        <w:t>- **Why this step?**:</w:t>
      </w:r>
    </w:p>
    <w:p w14:paraId="7C5554F0" w14:textId="77777777" w:rsidR="00094F85" w:rsidRDefault="00094F85" w:rsidP="00094F85">
      <w:r>
        <w:t xml:space="preserve">  - Provides feedback to the user or developer running the pipeline, confirming that the transition occurred and what the new stage is.</w:t>
      </w:r>
    </w:p>
    <w:p w14:paraId="70A88787" w14:textId="77777777" w:rsidR="00094F85" w:rsidRDefault="00094F85" w:rsidP="00094F85">
      <w:r>
        <w:t xml:space="preserve">  - Useful for debugging or monitoring the pipeline’s progress.</w:t>
      </w:r>
    </w:p>
    <w:p w14:paraId="0C642821" w14:textId="77777777" w:rsidR="00094F85" w:rsidRDefault="00094F85" w:rsidP="00094F85"/>
    <w:p w14:paraId="7964249F" w14:textId="77777777" w:rsidR="00094F85" w:rsidRDefault="00094F85" w:rsidP="00094F85">
      <w:r>
        <w:t>#### 8. **Handle the Final Stage**</w:t>
      </w:r>
    </w:p>
    <w:p w14:paraId="11DDCF2A" w14:textId="77777777" w:rsidR="00094F85" w:rsidRDefault="00094F85" w:rsidP="00094F85">
      <w:r>
        <w:t>```python</w:t>
      </w:r>
    </w:p>
    <w:p w14:paraId="05614B37" w14:textId="77777777" w:rsidR="00094F85" w:rsidRDefault="00094F85" w:rsidP="00094F85">
      <w:r>
        <w:t>else:</w:t>
      </w:r>
    </w:p>
    <w:p w14:paraId="008F1F01" w14:textId="77777777" w:rsidR="00094F85" w:rsidRDefault="00094F85" w:rsidP="00094F85">
      <w:r>
        <w:t xml:space="preserve">    print("</w:t>
      </w:r>
      <w:r>
        <w:rPr>
          <w:rFonts w:ascii="Segoe UI Emoji" w:hAnsi="Segoe UI Emoji" w:cs="Segoe UI Emoji"/>
        </w:rPr>
        <w:t>✅</w:t>
      </w:r>
      <w:r>
        <w:t xml:space="preserve"> Already at final stage.")</w:t>
      </w:r>
    </w:p>
    <w:p w14:paraId="0DA50850" w14:textId="77777777" w:rsidR="00094F85" w:rsidRDefault="00094F85" w:rsidP="00094F85">
      <w:r>
        <w:t>```</w:t>
      </w:r>
    </w:p>
    <w:p w14:paraId="0F3C9938" w14:textId="77777777" w:rsidR="00094F85" w:rsidRDefault="00094F85" w:rsidP="00094F85">
      <w:r>
        <w:t>- **Purpose**: Handles the case where the pipeline is already at the `final_export` stage.</w:t>
      </w:r>
    </w:p>
    <w:p w14:paraId="22CEA225" w14:textId="77777777" w:rsidR="00094F85" w:rsidRDefault="00094F85" w:rsidP="00094F85">
      <w:r>
        <w:t>- **Logic**:</w:t>
      </w:r>
    </w:p>
    <w:p w14:paraId="6C2F2863" w14:textId="77777777" w:rsidR="00094F85" w:rsidRDefault="00094F85" w:rsidP="00094F85">
      <w:r>
        <w:t xml:space="preserve">  - If `self._state == "final_export"`, the `if` block is skipped, and this `else` block executes.</w:t>
      </w:r>
    </w:p>
    <w:p w14:paraId="682D5656" w14:textId="77777777" w:rsidR="00094F85" w:rsidRDefault="00094F85" w:rsidP="00094F85">
      <w:r>
        <w:t xml:space="preserve">  - Prints a message indicating that no further transitions are possible because the pipeline is complete.</w:t>
      </w:r>
    </w:p>
    <w:p w14:paraId="2E5606EC" w14:textId="77777777" w:rsidR="00094F85" w:rsidRDefault="00094F85" w:rsidP="00094F85">
      <w:r>
        <w:t>- **Why this step?**:</w:t>
      </w:r>
    </w:p>
    <w:p w14:paraId="355451DE" w14:textId="77777777" w:rsidR="00094F85" w:rsidRDefault="00094F85" w:rsidP="00094F85">
      <w:r>
        <w:t xml:space="preserve">  - Informs the user that the pipeline has reached its terminal state, avoiding confusion about why no action was taken.</w:t>
      </w:r>
    </w:p>
    <w:p w14:paraId="7ED58C15" w14:textId="77777777" w:rsidR="00094F85" w:rsidRDefault="00094F85" w:rsidP="00094F85">
      <w:r>
        <w:t xml:space="preserve">  - Maintains a consistent user experience by providing feedback in all cases.</w:t>
      </w:r>
    </w:p>
    <w:p w14:paraId="616C0B0C" w14:textId="77777777" w:rsidR="00094F85" w:rsidRDefault="00094F85" w:rsidP="00094F85"/>
    <w:p w14:paraId="08F0AA4C" w14:textId="77777777" w:rsidR="00094F85" w:rsidRDefault="00094F85" w:rsidP="00094F85">
      <w:r>
        <w:t>### Flowchart of the Logic</w:t>
      </w:r>
    </w:p>
    <w:p w14:paraId="13C1DE68" w14:textId="77777777" w:rsidR="00094F85" w:rsidRDefault="00094F85" w:rsidP="00094F85">
      <w:r>
        <w:t>Here’s a simplified flowchart of the `step` method’s logic:</w:t>
      </w:r>
    </w:p>
    <w:p w14:paraId="0F7E097C" w14:textId="77777777" w:rsidR="00094F85" w:rsidRDefault="00094F85" w:rsidP="00094F85"/>
    <w:p w14:paraId="713E9B62" w14:textId="77777777" w:rsidR="00094F85" w:rsidRDefault="00094F85" w:rsidP="00094F85">
      <w:r>
        <w:t>```</w:t>
      </w:r>
    </w:p>
    <w:p w14:paraId="09DBE76E" w14:textId="77777777" w:rsidR="00094F85" w:rsidRDefault="00094F85" w:rsidP="00094F85">
      <w:r>
        <w:t>START</w:t>
      </w:r>
    </w:p>
    <w:p w14:paraId="544A1EEE" w14:textId="77777777" w:rsidR="00094F85" w:rsidRDefault="00094F85" w:rsidP="00094F85">
      <w:r>
        <w:t xml:space="preserve">  |</w:t>
      </w:r>
    </w:p>
    <w:p w14:paraId="3A91849A" w14:textId="77777777" w:rsidR="00094F85" w:rsidRDefault="00094F85" w:rsidP="00094F85">
      <w:r>
        <w:t xml:space="preserve">  v</w:t>
      </w:r>
    </w:p>
    <w:p w14:paraId="7B98D03F" w14:textId="77777777" w:rsidR="00094F85" w:rsidRDefault="00094F85" w:rsidP="00094F85">
      <w:r>
        <w:t>Is self._state != "final_export"?</w:t>
      </w:r>
    </w:p>
    <w:p w14:paraId="307A0BF4" w14:textId="77777777" w:rsidR="00094F85" w:rsidRDefault="00094F85" w:rsidP="00094F85">
      <w:r>
        <w:t xml:space="preserve">  |              \</w:t>
      </w:r>
    </w:p>
    <w:p w14:paraId="55296E46" w14:textId="77777777" w:rsidR="00094F85" w:rsidRDefault="00094F85" w:rsidP="00094F85">
      <w:r>
        <w:t xml:space="preserve"> Yes             No</w:t>
      </w:r>
    </w:p>
    <w:p w14:paraId="31785D14" w14:textId="77777777" w:rsidR="00094F85" w:rsidRDefault="00094F85" w:rsidP="00094F85">
      <w:r>
        <w:t xml:space="preserve">  |               \</w:t>
      </w:r>
    </w:p>
    <w:p w14:paraId="7197A673" w14:textId="77777777" w:rsidR="00094F85" w:rsidRDefault="00094F85" w:rsidP="00094F85">
      <w:r>
        <w:t xml:space="preserve">  v                Print "Already at final stage."</w:t>
      </w:r>
    </w:p>
    <w:p w14:paraId="61D96FFA" w14:textId="77777777" w:rsidR="00094F85" w:rsidRDefault="00094F85" w:rsidP="00094F85">
      <w:r>
        <w:t>Call self.advance()</w:t>
      </w:r>
    </w:p>
    <w:p w14:paraId="6DA9C0BB" w14:textId="77777777" w:rsidR="00094F85" w:rsidRDefault="00094F85" w:rsidP="00094F85">
      <w:r>
        <w:t xml:space="preserve">  |</w:t>
      </w:r>
    </w:p>
    <w:p w14:paraId="2453A9E4" w14:textId="77777777" w:rsidR="00094F85" w:rsidRDefault="00094F85" w:rsidP="00094F85">
      <w:r>
        <w:t xml:space="preserve">  v</w:t>
      </w:r>
    </w:p>
    <w:p w14:paraId="38A94F4B" w14:textId="77777777" w:rsidR="00094F85" w:rsidRDefault="00094F85" w:rsidP="00094F85">
      <w:r>
        <w:t>Set self._state = self.state</w:t>
      </w:r>
    </w:p>
    <w:p w14:paraId="5253C451" w14:textId="77777777" w:rsidR="00094F85" w:rsidRDefault="00094F85" w:rsidP="00094F85">
      <w:r>
        <w:t xml:space="preserve">  |</w:t>
      </w:r>
    </w:p>
    <w:p w14:paraId="729F299F" w14:textId="77777777" w:rsidR="00094F85" w:rsidRDefault="00094F85" w:rsidP="00094F85">
      <w:r>
        <w:t xml:space="preserve">  v</w:t>
      </w:r>
    </w:p>
    <w:p w14:paraId="5F0C9C91" w14:textId="77777777" w:rsidR="00094F85" w:rsidRDefault="00094F85" w:rsidP="00094F85">
      <w:r>
        <w:t>Set self.state_model.last_stage = self._state</w:t>
      </w:r>
    </w:p>
    <w:p w14:paraId="01DF3E6C" w14:textId="77777777" w:rsidR="00094F85" w:rsidRDefault="00094F85" w:rsidP="00094F85">
      <w:r>
        <w:t xml:space="preserve">  |</w:t>
      </w:r>
    </w:p>
    <w:p w14:paraId="6C6A5D3E" w14:textId="77777777" w:rsidR="00094F85" w:rsidRDefault="00094F85" w:rsidP="00094F85">
      <w:r>
        <w:t xml:space="preserve">  v</w:t>
      </w:r>
    </w:p>
    <w:p w14:paraId="47881394" w14:textId="77777777" w:rsidR="00094F85" w:rsidRDefault="00094F85" w:rsidP="00094F85">
      <w:r>
        <w:t>Set self.state_model.last_updated = datetime.now()</w:t>
      </w:r>
    </w:p>
    <w:p w14:paraId="4A63EF81" w14:textId="77777777" w:rsidR="00094F85" w:rsidRDefault="00094F85" w:rsidP="00094F85">
      <w:r>
        <w:t xml:space="preserve">  |</w:t>
      </w:r>
    </w:p>
    <w:p w14:paraId="76E8006D" w14:textId="77777777" w:rsidR="00094F85" w:rsidRDefault="00094F85" w:rsidP="00094F85">
      <w:r>
        <w:t xml:space="preserve">  v</w:t>
      </w:r>
    </w:p>
    <w:p w14:paraId="3D654A43" w14:textId="77777777" w:rsidR="00094F85" w:rsidRDefault="00094F85" w:rsidP="00094F85">
      <w:r>
        <w:t>Call save_pipeline_state_to_duckdb(self.state_model, table_name)</w:t>
      </w:r>
    </w:p>
    <w:p w14:paraId="71DEBF22" w14:textId="77777777" w:rsidR="00094F85" w:rsidRDefault="00094F85" w:rsidP="00094F85">
      <w:r>
        <w:t xml:space="preserve">  |</w:t>
      </w:r>
    </w:p>
    <w:p w14:paraId="0957708B" w14:textId="77777777" w:rsidR="00094F85" w:rsidRDefault="00094F85" w:rsidP="00094F85">
      <w:r>
        <w:t xml:space="preserve">  v</w:t>
      </w:r>
    </w:p>
    <w:p w14:paraId="7A853B44" w14:textId="77777777" w:rsidR="00094F85" w:rsidRDefault="00094F85" w:rsidP="00094F85">
      <w:r>
        <w:t>Print "Advanced to stage: {self.state_model.last_stage}"</w:t>
      </w:r>
    </w:p>
    <w:p w14:paraId="643F9770" w14:textId="77777777" w:rsidR="00094F85" w:rsidRDefault="00094F85" w:rsidP="00094F85">
      <w:r>
        <w:lastRenderedPageBreak/>
        <w:t xml:space="preserve">  |</w:t>
      </w:r>
    </w:p>
    <w:p w14:paraId="76A187B7" w14:textId="77777777" w:rsidR="00094F85" w:rsidRDefault="00094F85" w:rsidP="00094F85">
      <w:r>
        <w:t xml:space="preserve">  v</w:t>
      </w:r>
    </w:p>
    <w:p w14:paraId="2DE06421" w14:textId="77777777" w:rsidR="00094F85" w:rsidRDefault="00094F85" w:rsidP="00094F85">
      <w:r>
        <w:t>END</w:t>
      </w:r>
    </w:p>
    <w:p w14:paraId="146E0827" w14:textId="77777777" w:rsidR="00094F85" w:rsidRDefault="00094F85" w:rsidP="00094F85">
      <w:r>
        <w:t>```</w:t>
      </w:r>
    </w:p>
    <w:p w14:paraId="5C3B828E" w14:textId="77777777" w:rsidR="00094F85" w:rsidRDefault="00094F85" w:rsidP="00094F85"/>
    <w:p w14:paraId="720C58E0" w14:textId="77777777" w:rsidR="00094F85" w:rsidRDefault="00094F85" w:rsidP="00094F85">
      <w:r>
        <w:t>### Key Interactions</w:t>
      </w:r>
    </w:p>
    <w:p w14:paraId="5EBA7AAA" w14:textId="77777777" w:rsidR="00094F85" w:rsidRDefault="00094F85" w:rsidP="00094F85">
      <w:r>
        <w:t>- **With the FSM**: The method interacts with the `transitions.Machine` via `self.advance()` and `self.state` to manage state transitions.</w:t>
      </w:r>
    </w:p>
    <w:p w14:paraId="3300BE2D" w14:textId="77777777" w:rsidR="00094F85" w:rsidRDefault="00094F85" w:rsidP="00094F85">
      <w:r>
        <w:t>- **With `PipelineState`**: Updates `self.state_model` to keep the Pydantic model in sync with the FSM’s state.</w:t>
      </w:r>
    </w:p>
    <w:p w14:paraId="3E8C85D6" w14:textId="77777777" w:rsidR="00094F85" w:rsidRDefault="00094F85" w:rsidP="00094F85">
      <w:r>
        <w:t>- **With DuckDB**: Persists the state via `save_pipeline_state_to_duckdb`, ensuring durability.</w:t>
      </w:r>
    </w:p>
    <w:p w14:paraId="2FF73324" w14:textId="77777777" w:rsidR="00094F85" w:rsidRDefault="00094F85" w:rsidP="00094F85">
      <w:r>
        <w:t>- **With the user**: Provides feedback through `print` statements.</w:t>
      </w:r>
    </w:p>
    <w:p w14:paraId="3971C219" w14:textId="77777777" w:rsidR="00094F85" w:rsidRDefault="00094F85" w:rsidP="00094F85"/>
    <w:p w14:paraId="5C3000A3" w14:textId="77777777" w:rsidR="00094F85" w:rsidRDefault="00094F85" w:rsidP="00094F85">
      <w:r>
        <w:t>### Why This Structure?</w:t>
      </w:r>
    </w:p>
    <w:p w14:paraId="389558F6" w14:textId="77777777" w:rsidR="00094F85" w:rsidRDefault="00094F85" w:rsidP="00094F85">
      <w:r>
        <w:t>- **Conditional check**: Prevents invalid transitions at `final_export`, making the code robust.</w:t>
      </w:r>
    </w:p>
    <w:p w14:paraId="5482B6D9" w14:textId="77777777" w:rsidR="00094F85" w:rsidRDefault="00094F85" w:rsidP="00094F85">
      <w:r>
        <w:t>- **State syncing**: Keeps `self._state`, `self.state`, and `self.state_model.last_stage` consistent, avoiding discrepancies.</w:t>
      </w:r>
    </w:p>
    <w:p w14:paraId="35AD88BC" w14:textId="77777777" w:rsidR="00094F85" w:rsidRDefault="00094F85" w:rsidP="00094F85">
      <w:r>
        <w:t>- **Persistence**: Saves the state to DuckDB, enabling fault tolerance and traceability.</w:t>
      </w:r>
    </w:p>
    <w:p w14:paraId="5D636F55" w14:textId="77777777" w:rsidR="00094F85" w:rsidRDefault="00094F85" w:rsidP="00094F85">
      <w:r>
        <w:t>- **Feedback**: Logs transitions for transparency and debugging.</w:t>
      </w:r>
    </w:p>
    <w:p w14:paraId="4AB30451" w14:textId="77777777" w:rsidR="00094F85" w:rsidRDefault="00094F85" w:rsidP="00094F85"/>
    <w:p w14:paraId="50B97B9B" w14:textId="77777777" w:rsidR="00094F85" w:rsidRDefault="00094F85" w:rsidP="00094F85">
      <w:r>
        <w:t>### Assumptions</w:t>
      </w:r>
    </w:p>
    <w:p w14:paraId="76C7BD86" w14:textId="77777777" w:rsidR="00094F85" w:rsidRDefault="00094F85" w:rsidP="00094F85">
      <w:r>
        <w:t>- The `transitions` library is correctly configured, and `advance` triggers valid transitions as defined in `TRANSITIONS`.</w:t>
      </w:r>
    </w:p>
    <w:p w14:paraId="67BEC42D" w14:textId="77777777" w:rsidR="00094F85" w:rsidRDefault="00094F85" w:rsidP="00094F85">
      <w:r>
        <w:t>- The `PipelineState` object has fields like `last_stage` and `last_updated`, and `save_pipeline_state_to_duckdb` handles serialization and storage correctly.</w:t>
      </w:r>
    </w:p>
    <w:p w14:paraId="1C78CDFD" w14:textId="77777777" w:rsidR="00094F85" w:rsidRDefault="00094F85" w:rsidP="00094F85">
      <w:r>
        <w:lastRenderedPageBreak/>
        <w:t>- The DuckDB table (`table_name`) exists or is created by `save_pipeline_state_to_duckdb`.</w:t>
      </w:r>
    </w:p>
    <w:p w14:paraId="61831C01" w14:textId="77777777" w:rsidR="00094F85" w:rsidRDefault="00094F85" w:rsidP="00094F85"/>
    <w:p w14:paraId="7DD63BEF" w14:textId="77777777" w:rsidR="00094F85" w:rsidRDefault="00094F85" w:rsidP="00094F85">
      <w:r>
        <w:t>### Potential Edge Cases</w:t>
      </w:r>
    </w:p>
    <w:p w14:paraId="1EC63D68" w14:textId="77777777" w:rsidR="00094F85" w:rsidRDefault="00094F85" w:rsidP="00094F85">
      <w:r>
        <w:t>1. **Invalid Initial State**: If `self.state_model.last_stage` is set to an invalid stage during initialization, the FSM might raise an error. The code mitigates this by defaulting to `preprocessing`.</w:t>
      </w:r>
    </w:p>
    <w:p w14:paraId="362E82BE" w14:textId="77777777" w:rsidR="00094F85" w:rsidRDefault="00094F85" w:rsidP="00094F85">
      <w:r>
        <w:t>2. **DuckDB Failure**: If `save_pipeline_state_to_duckdb` fails (e.g., due to a database connection issue), the state won’t be persisted, but the FSM will still advance. You might want to add error handling (e.g., a `try-except` block).</w:t>
      </w:r>
    </w:p>
    <w:p w14:paraId="315A8333" w14:textId="77777777" w:rsidR="00094F85" w:rsidRDefault="00094F85" w:rsidP="00094F85">
      <w:r>
        <w:t>3. **Concurrent Access**: If multiple processes call `step` simultaneously, the state might become inconsistent. This would require locking mechanisms if relevant.</w:t>
      </w:r>
    </w:p>
    <w:p w14:paraId="7867FCA3" w14:textId="77777777" w:rsidR="00094F85" w:rsidRDefault="00094F85" w:rsidP="00094F85"/>
    <w:p w14:paraId="4853F37F" w14:textId="77777777" w:rsidR="00094F85" w:rsidRDefault="00094F85" w:rsidP="00094F85">
      <w:r>
        <w:t>### Example Execution</w:t>
      </w:r>
    </w:p>
    <w:p w14:paraId="57B139C2" w14:textId="77777777" w:rsidR="00094F85" w:rsidRDefault="00094F85" w:rsidP="00094F85">
      <w:r>
        <w:t>Suppose the pipeline is currently at `preprocessing`:</w:t>
      </w:r>
    </w:p>
    <w:p w14:paraId="4501B386" w14:textId="77777777" w:rsidR="00094F85" w:rsidRDefault="00094F85" w:rsidP="00094F85">
      <w:r>
        <w:t>1. `self._state` is `preprocessing`.</w:t>
      </w:r>
    </w:p>
    <w:p w14:paraId="6D50F2AB" w14:textId="77777777" w:rsidR="00094F85" w:rsidRDefault="00094F85" w:rsidP="00094F85">
      <w:r>
        <w:t>2. `self._state != "final_export"` is `True`, so the `if` block executes.</w:t>
      </w:r>
    </w:p>
    <w:p w14:paraId="557A85E7" w14:textId="77777777" w:rsidR="00094F85" w:rsidRDefault="00094F85" w:rsidP="00094F85">
      <w:r>
        <w:t>3. `self.advance()` transitions the FSM to `staging` (per `TRANSITIONS`).</w:t>
      </w:r>
    </w:p>
    <w:p w14:paraId="586FCB74" w14:textId="77777777" w:rsidR="00094F85" w:rsidRDefault="00094F85" w:rsidP="00094F85">
      <w:r>
        <w:t>4. `self.state` is now `staging`, so `self._state = self.state` sets `self._state` to `staging`.</w:t>
      </w:r>
    </w:p>
    <w:p w14:paraId="53DD077E" w14:textId="77777777" w:rsidR="00094F85" w:rsidRDefault="00094F85" w:rsidP="00094F85">
      <w:r>
        <w:t>5. `self.state_model.last_stage` is set to `staging`.</w:t>
      </w:r>
    </w:p>
    <w:p w14:paraId="61754B42" w14:textId="77777777" w:rsidR="00094F85" w:rsidRDefault="00094F85" w:rsidP="00094F85">
      <w:r>
        <w:t>6. `self.state_model.last_updated` is set to the current timestamp (e.g., `2025-04-11 10:00:00`).</w:t>
      </w:r>
    </w:p>
    <w:p w14:paraId="6BD4FEB0" w14:textId="77777777" w:rsidR="00094F85" w:rsidRDefault="00094F85" w:rsidP="00094F85">
      <w:r>
        <w:t>7. `save_pipeline_state_to_duckdb` saves the updated `self.state_model` to the `pipeline_control` table.</w:t>
      </w:r>
    </w:p>
    <w:p w14:paraId="653B8C5D" w14:textId="77777777" w:rsidR="00094F85" w:rsidRDefault="00094F85" w:rsidP="00094F85">
      <w:r>
        <w:t>8. Prints: `</w:t>
      </w:r>
      <w:r>
        <w:rPr>
          <w:rFonts w:ascii="Segoe UI Emoji" w:hAnsi="Segoe UI Emoji" w:cs="Segoe UI Emoji"/>
        </w:rPr>
        <w:t>✅</w:t>
      </w:r>
      <w:r>
        <w:t xml:space="preserve"> Advanced to stage: staging`.</w:t>
      </w:r>
    </w:p>
    <w:p w14:paraId="3884B150" w14:textId="77777777" w:rsidR="00094F85" w:rsidRDefault="00094F85" w:rsidP="00094F85"/>
    <w:p w14:paraId="5593289F" w14:textId="77777777" w:rsidR="00094F85" w:rsidRDefault="00094F85" w:rsidP="00094F85">
      <w:r>
        <w:t>If called again at `final_export`:</w:t>
      </w:r>
    </w:p>
    <w:p w14:paraId="098A3E72" w14:textId="77777777" w:rsidR="00094F85" w:rsidRDefault="00094F85" w:rsidP="00094F85">
      <w:r>
        <w:t>1. `self._state` is `final_export`.</w:t>
      </w:r>
    </w:p>
    <w:p w14:paraId="178A575C" w14:textId="77777777" w:rsidR="00094F85" w:rsidRDefault="00094F85" w:rsidP="00094F85">
      <w:r>
        <w:lastRenderedPageBreak/>
        <w:t>2. `self._state != "final_export"` is `False`, so the `else` block executes.</w:t>
      </w:r>
    </w:p>
    <w:p w14:paraId="314623E3" w14:textId="77777777" w:rsidR="00094F85" w:rsidRDefault="00094F85" w:rsidP="00094F85">
      <w:r>
        <w:t>3. Prints: `</w:t>
      </w:r>
      <w:r>
        <w:rPr>
          <w:rFonts w:ascii="Segoe UI Emoji" w:hAnsi="Segoe UI Emoji" w:cs="Segoe UI Emoji"/>
        </w:rPr>
        <w:t>✅</w:t>
      </w:r>
      <w:r>
        <w:t xml:space="preserve"> Already at final stage.`.</w:t>
      </w:r>
    </w:p>
    <w:p w14:paraId="6ADB8F88" w14:textId="77777777" w:rsidR="00094F85" w:rsidRDefault="00094F85" w:rsidP="00094F85"/>
    <w:p w14:paraId="041E4CF8" w14:textId="77777777" w:rsidR="00094F85" w:rsidRDefault="00094F85" w:rsidP="00094F85">
      <w:r>
        <w:t>### Summary</w:t>
      </w:r>
    </w:p>
    <w:p w14:paraId="197B839D" w14:textId="77777777" w:rsidR="00094F85" w:rsidRDefault="00094F85" w:rsidP="00094F85">
      <w:r>
        <w:t>The `step` method is a well-structured way to advance the pipeline while ensuring:</w:t>
      </w:r>
    </w:p>
    <w:p w14:paraId="3274D662" w14:textId="77777777" w:rsidR="00094F85" w:rsidRDefault="00094F85" w:rsidP="00094F85">
      <w:r>
        <w:t>- The FSM transitions correctly.</w:t>
      </w:r>
    </w:p>
    <w:p w14:paraId="475137DB" w14:textId="77777777" w:rsidR="00094F85" w:rsidRDefault="00094F85" w:rsidP="00094F85">
      <w:r>
        <w:t>- The `PipelineState` model stays updated.</w:t>
      </w:r>
    </w:p>
    <w:p w14:paraId="11D8A6A0" w14:textId="77777777" w:rsidR="00094F85" w:rsidRDefault="00094F85" w:rsidP="00094F85">
      <w:r>
        <w:t>- The state is persisted to DuckDB.</w:t>
      </w:r>
    </w:p>
    <w:p w14:paraId="3F7D0857" w14:textId="77777777" w:rsidR="00094F85" w:rsidRDefault="00094F85" w:rsidP="00094F85">
      <w:r>
        <w:t>- The user is informed of progress.</w:t>
      </w:r>
    </w:p>
    <w:p w14:paraId="3AB5BEA2" w14:textId="2E2EC0ED" w:rsidR="00C80208" w:rsidRDefault="00C80208">
      <w:r>
        <w:br w:type="page"/>
      </w:r>
    </w:p>
    <w:p w14:paraId="5D094972" w14:textId="463C18DD" w:rsidR="00C80208" w:rsidRDefault="00C80208" w:rsidP="00A6616C">
      <w:pPr>
        <w:pStyle w:val="Heading1"/>
      </w:pPr>
      <w:r>
        <w:lastRenderedPageBreak/>
        <w:t>LLM to Infer Schema/</w:t>
      </w:r>
      <w:proofErr w:type="spellStart"/>
      <w:r>
        <w:t>Pydantic</w:t>
      </w:r>
      <w:proofErr w:type="spellEnd"/>
      <w:r>
        <w:t xml:space="preserve"> Models</w:t>
      </w:r>
    </w:p>
    <w:p w14:paraId="24F76F52" w14:textId="77777777" w:rsidR="00C80208" w:rsidRDefault="00C80208" w:rsidP="00C80208"/>
    <w:p w14:paraId="73DB3A93" w14:textId="77777777" w:rsidR="00C80208" w:rsidRPr="00C80208" w:rsidRDefault="00C80208" w:rsidP="00C80208">
      <w:r w:rsidRPr="00C80208">
        <w:pict w14:anchorId="5412DA7A">
          <v:rect id="_x0000_i1231" style="width:0;height:1.5pt" o:hralign="center" o:hrstd="t" o:hr="t" fillcolor="#a0a0a0" stroked="f"/>
        </w:pict>
      </w:r>
    </w:p>
    <w:p w14:paraId="3C6306B9" w14:textId="77777777" w:rsidR="00C80208" w:rsidRPr="00C80208" w:rsidRDefault="00C80208" w:rsidP="00C80208">
      <w:pPr>
        <w:rPr>
          <w:b/>
          <w:bCs/>
        </w:rPr>
      </w:pPr>
      <w:r w:rsidRPr="00C80208">
        <w:rPr>
          <w:rFonts w:ascii="Segoe UI Emoji" w:hAnsi="Segoe UI Emoji" w:cs="Segoe UI Emoji"/>
          <w:b/>
          <w:bCs/>
        </w:rPr>
        <w:t>🧠</w:t>
      </w:r>
      <w:r w:rsidRPr="00C80208">
        <w:rPr>
          <w:b/>
          <w:bCs/>
        </w:rPr>
        <w:t xml:space="preserve"> Recommendation Summary</w:t>
      </w:r>
    </w:p>
    <w:p w14:paraId="3E05C1A5" w14:textId="77777777" w:rsidR="00C80208" w:rsidRPr="00C80208" w:rsidRDefault="00C80208" w:rsidP="00C80208">
      <w:r w:rsidRPr="00C80208">
        <w:rPr>
          <w:rFonts w:ascii="Segoe UI Emoji" w:hAnsi="Segoe UI Emoji" w:cs="Segoe UI Emoji"/>
        </w:rPr>
        <w:t>🔹</w:t>
      </w:r>
      <w:r w:rsidRPr="00C80208">
        <w:t xml:space="preserve"> </w:t>
      </w:r>
      <w:r w:rsidRPr="00C80208">
        <w:rPr>
          <w:b/>
          <w:bCs/>
        </w:rPr>
        <w:t>Create a real file manually</w:t>
      </w:r>
      <w:r w:rsidRPr="00C80208">
        <w:br/>
      </w:r>
      <w:r w:rsidRPr="00C80208">
        <w:rPr>
          <w:rFonts w:ascii="Segoe UI Emoji" w:hAnsi="Segoe UI Emoji" w:cs="Segoe UI Emoji"/>
        </w:rPr>
        <w:t>🔹</w:t>
      </w:r>
      <w:r w:rsidRPr="00C80208">
        <w:t xml:space="preserve"> Use a </w:t>
      </w:r>
      <w:r w:rsidRPr="00C80208">
        <w:rPr>
          <w:b/>
          <w:bCs/>
        </w:rPr>
        <w:t>"mini" version in your LLM prompt</w:t>
      </w:r>
      <w:r w:rsidRPr="00C80208">
        <w:br/>
      </w:r>
      <w:r w:rsidRPr="00C80208">
        <w:rPr>
          <w:rFonts w:ascii="Segoe UI Emoji" w:hAnsi="Segoe UI Emoji" w:cs="Segoe UI Emoji"/>
        </w:rPr>
        <w:t>🔹</w:t>
      </w:r>
      <w:r w:rsidRPr="00C80208">
        <w:t xml:space="preserve"> Let the LLM </w:t>
      </w:r>
      <w:r w:rsidRPr="00C80208">
        <w:rPr>
          <w:b/>
          <w:bCs/>
        </w:rPr>
        <w:t>infer structure, not replicate boilerplate</w:t>
      </w:r>
    </w:p>
    <w:p w14:paraId="7DE2B9FE" w14:textId="77777777" w:rsidR="00C80208" w:rsidRPr="00C80208" w:rsidRDefault="00C80208" w:rsidP="00C80208">
      <w:r w:rsidRPr="00C80208">
        <w:pict w14:anchorId="72546CA8">
          <v:rect id="_x0000_i1232" style="width:0;height:1.5pt" o:hralign="center" o:hrstd="t" o:hr="t" fillcolor="#a0a0a0" stroked="f"/>
        </w:pict>
      </w:r>
    </w:p>
    <w:p w14:paraId="7E064A6B" w14:textId="77777777" w:rsidR="00C80208" w:rsidRPr="00C80208" w:rsidRDefault="00C80208" w:rsidP="00C80208">
      <w:pPr>
        <w:rPr>
          <w:b/>
          <w:bCs/>
        </w:rPr>
      </w:pPr>
      <w:r w:rsidRPr="00C80208">
        <w:rPr>
          <w:rFonts w:ascii="Segoe UI Emoji" w:hAnsi="Segoe UI Emoji" w:cs="Segoe UI Emoji"/>
          <w:b/>
          <w:bCs/>
        </w:rPr>
        <w:t>✅</w:t>
      </w:r>
      <w:r w:rsidRPr="00C80208">
        <w:rPr>
          <w:b/>
          <w:bCs/>
        </w:rPr>
        <w:t xml:space="preserve"> Strategy</w:t>
      </w:r>
    </w:p>
    <w:p w14:paraId="5261E288" w14:textId="77777777" w:rsidR="00C80208" w:rsidRPr="00C80208" w:rsidRDefault="00C80208" w:rsidP="00C80208">
      <w:pPr>
        <w:rPr>
          <w:b/>
          <w:bCs/>
        </w:rPr>
      </w:pPr>
      <w:r w:rsidRPr="00C80208">
        <w:rPr>
          <w:b/>
          <w:bCs/>
        </w:rPr>
        <w:t xml:space="preserve">1. Manually maintain </w:t>
      </w:r>
      <w:proofErr w:type="spellStart"/>
      <w:r w:rsidRPr="00C80208">
        <w:rPr>
          <w:b/>
          <w:bCs/>
        </w:rPr>
        <w:t>MasterFieldModel</w:t>
      </w:r>
      <w:proofErr w:type="spellEnd"/>
      <w:r w:rsidRPr="00C80208">
        <w:rPr>
          <w:b/>
          <w:bCs/>
        </w:rPr>
        <w:t xml:space="preserve"> as your ground truth</w:t>
      </w:r>
    </w:p>
    <w:p w14:paraId="103C5865" w14:textId="77777777" w:rsidR="00C80208" w:rsidRPr="00C80208" w:rsidRDefault="00C80208" w:rsidP="00C80208">
      <w:pPr>
        <w:numPr>
          <w:ilvl w:val="0"/>
          <w:numId w:val="85"/>
        </w:numPr>
      </w:pPr>
      <w:r w:rsidRPr="00C80208">
        <w:t>This should be your introspection + validation source</w:t>
      </w:r>
    </w:p>
    <w:p w14:paraId="7617DE20" w14:textId="77777777" w:rsidR="00C80208" w:rsidRPr="00C80208" w:rsidRDefault="00C80208" w:rsidP="00C80208">
      <w:pPr>
        <w:numPr>
          <w:ilvl w:val="0"/>
          <w:numId w:val="85"/>
        </w:numPr>
      </w:pPr>
      <w:r w:rsidRPr="00C80208">
        <w:t>Keep it accurate and complete — but don't prompt with the whole thing</w:t>
      </w:r>
    </w:p>
    <w:p w14:paraId="0CB15DC0" w14:textId="77777777" w:rsidR="00C80208" w:rsidRPr="00C80208" w:rsidRDefault="00C80208" w:rsidP="00C80208">
      <w:r w:rsidRPr="00C80208">
        <w:pict w14:anchorId="2BD97047">
          <v:rect id="_x0000_i1233" style="width:0;height:1.5pt" o:hralign="center" o:hrstd="t" o:hr="t" fillcolor="#a0a0a0" stroked="f"/>
        </w:pict>
      </w:r>
    </w:p>
    <w:p w14:paraId="0B66466D" w14:textId="77777777" w:rsidR="00C80208" w:rsidRPr="00C80208" w:rsidRDefault="00C80208" w:rsidP="00C80208">
      <w:pPr>
        <w:rPr>
          <w:b/>
          <w:bCs/>
        </w:rPr>
      </w:pPr>
      <w:r w:rsidRPr="00C80208">
        <w:rPr>
          <w:b/>
          <w:bCs/>
        </w:rPr>
        <w:t>2. Prompt with a trimmed example + abstract description</w:t>
      </w:r>
    </w:p>
    <w:p w14:paraId="6DA8757F" w14:textId="77777777" w:rsidR="00C80208" w:rsidRPr="00C80208" w:rsidRDefault="00C80208" w:rsidP="00C80208">
      <w:r w:rsidRPr="00C80208">
        <w:t xml:space="preserve">Use a </w:t>
      </w:r>
      <w:r w:rsidRPr="00C80208">
        <w:rPr>
          <w:b/>
          <w:bCs/>
        </w:rPr>
        <w:t>small sample version</w:t>
      </w:r>
      <w:r w:rsidRPr="00C80208">
        <w:t xml:space="preserve"> like:</w:t>
      </w:r>
    </w:p>
    <w:p w14:paraId="72B0884A" w14:textId="77777777" w:rsidR="00C80208" w:rsidRPr="00C80208" w:rsidRDefault="00C80208" w:rsidP="00C80208">
      <w:r w:rsidRPr="00C80208">
        <w:t xml:space="preserve">class </w:t>
      </w:r>
      <w:proofErr w:type="spellStart"/>
      <w:r w:rsidRPr="00C80208">
        <w:t>MasterFieldModel</w:t>
      </w:r>
      <w:proofErr w:type="spellEnd"/>
      <w:r w:rsidRPr="00C80208">
        <w:t>(</w:t>
      </w:r>
      <w:proofErr w:type="spellStart"/>
      <w:r w:rsidRPr="00C80208">
        <w:t>BaseModel</w:t>
      </w:r>
      <w:proofErr w:type="spellEnd"/>
      <w:r w:rsidRPr="00C80208">
        <w:t>):</w:t>
      </w:r>
    </w:p>
    <w:p w14:paraId="79696229" w14:textId="77777777" w:rsidR="00C80208" w:rsidRPr="00C80208" w:rsidRDefault="00C80208" w:rsidP="00C80208">
      <w:r w:rsidRPr="00C80208">
        <w:t xml:space="preserve">    url: Optional[str]</w:t>
      </w:r>
    </w:p>
    <w:p w14:paraId="5AE7B2A8" w14:textId="77777777" w:rsidR="00C80208" w:rsidRPr="00C80208" w:rsidRDefault="00C80208" w:rsidP="00C80208">
      <w:r w:rsidRPr="00C80208">
        <w:t xml:space="preserve">    </w:t>
      </w:r>
      <w:proofErr w:type="spellStart"/>
      <w:r w:rsidRPr="00C80208">
        <w:t>job_title</w:t>
      </w:r>
      <w:proofErr w:type="spellEnd"/>
      <w:r w:rsidRPr="00C80208">
        <w:t>: Optional[str]</w:t>
      </w:r>
    </w:p>
    <w:p w14:paraId="05BDC94D" w14:textId="77777777" w:rsidR="00C80208" w:rsidRPr="00C80208" w:rsidRDefault="00C80208" w:rsidP="00C80208">
      <w:r w:rsidRPr="00C80208">
        <w:t xml:space="preserve">    company: Optional[str]</w:t>
      </w:r>
    </w:p>
    <w:p w14:paraId="5CE04286" w14:textId="77777777" w:rsidR="00C80208" w:rsidRPr="00C80208" w:rsidRDefault="00C80208" w:rsidP="00C80208">
      <w:r w:rsidRPr="00C80208">
        <w:t xml:space="preserve">    responsibility: Optional[str]</w:t>
      </w:r>
    </w:p>
    <w:p w14:paraId="2264E752" w14:textId="77777777" w:rsidR="00C80208" w:rsidRPr="00C80208" w:rsidRDefault="00C80208" w:rsidP="00C80208">
      <w:r w:rsidRPr="00C80208">
        <w:t xml:space="preserve">    </w:t>
      </w:r>
      <w:proofErr w:type="spellStart"/>
      <w:r w:rsidRPr="00C80208">
        <w:t>requirement_key</w:t>
      </w:r>
      <w:proofErr w:type="spellEnd"/>
      <w:r w:rsidRPr="00C80208">
        <w:t>: Optional[str]</w:t>
      </w:r>
    </w:p>
    <w:p w14:paraId="140B0A0F" w14:textId="77777777" w:rsidR="00C80208" w:rsidRPr="00C80208" w:rsidRDefault="00C80208" w:rsidP="00C80208">
      <w:r w:rsidRPr="00C80208">
        <w:t xml:space="preserve">    </w:t>
      </w:r>
      <w:proofErr w:type="spellStart"/>
      <w:r w:rsidRPr="00C80208">
        <w:t>similarity_score</w:t>
      </w:r>
      <w:proofErr w:type="spellEnd"/>
      <w:r w:rsidRPr="00C80208">
        <w:t>: Optional[float]</w:t>
      </w:r>
    </w:p>
    <w:p w14:paraId="068DB00E" w14:textId="77777777" w:rsidR="00C80208" w:rsidRPr="00C80208" w:rsidRDefault="00C80208" w:rsidP="00C80208">
      <w:r w:rsidRPr="00C80208">
        <w:t xml:space="preserve">    stage: Optional[str]</w:t>
      </w:r>
    </w:p>
    <w:p w14:paraId="04A7AAF5" w14:textId="77777777" w:rsidR="00C80208" w:rsidRPr="00C80208" w:rsidRDefault="00C80208" w:rsidP="00C80208">
      <w:r w:rsidRPr="00C80208">
        <w:t xml:space="preserve">    timestamp: Optional[datetime]</w:t>
      </w:r>
    </w:p>
    <w:p w14:paraId="2F563061" w14:textId="77777777" w:rsidR="00C80208" w:rsidRPr="00C80208" w:rsidRDefault="00C80208" w:rsidP="00C80208">
      <w:r w:rsidRPr="00C80208">
        <w:t xml:space="preserve">And pair it with a </w:t>
      </w:r>
      <w:r w:rsidRPr="00C80208">
        <w:rPr>
          <w:b/>
          <w:bCs/>
        </w:rPr>
        <w:t>commented schema overview</w:t>
      </w:r>
      <w:r w:rsidRPr="00C80208">
        <w:t xml:space="preserve"> in your prompt:</w:t>
      </w:r>
    </w:p>
    <w:p w14:paraId="188AB5A2" w14:textId="77777777" w:rsidR="00C80208" w:rsidRPr="00C80208" w:rsidRDefault="00C80208" w:rsidP="00C80208">
      <w:r w:rsidRPr="00C80208">
        <w:rPr>
          <w:rFonts w:ascii="Segoe UI Emoji" w:hAnsi="Segoe UI Emoji" w:cs="Segoe UI Emoji"/>
        </w:rPr>
        <w:t>✨</w:t>
      </w:r>
      <w:r w:rsidRPr="00C80208">
        <w:t xml:space="preserve"> Prompt pattern:</w:t>
      </w:r>
    </w:p>
    <w:p w14:paraId="1C66CAC4" w14:textId="77777777" w:rsidR="00C80208" w:rsidRPr="00C80208" w:rsidRDefault="00C80208" w:rsidP="00C80208">
      <w:r w:rsidRPr="00C80208">
        <w:lastRenderedPageBreak/>
        <w:t xml:space="preserve">You are updating a master schema model that contains all possible fields across </w:t>
      </w:r>
      <w:proofErr w:type="spellStart"/>
      <w:r w:rsidRPr="00C80208">
        <w:t>DuckDB</w:t>
      </w:r>
      <w:proofErr w:type="spellEnd"/>
      <w:r w:rsidRPr="00C80208">
        <w:t xml:space="preserve"> tables.</w:t>
      </w:r>
    </w:p>
    <w:p w14:paraId="2E7D7C8C" w14:textId="77777777" w:rsidR="00C80208" w:rsidRPr="00C80208" w:rsidRDefault="00C80208" w:rsidP="00C80208"/>
    <w:p w14:paraId="1F1FDB4E" w14:textId="77777777" w:rsidR="00C80208" w:rsidRPr="00C80208" w:rsidRDefault="00C80208" w:rsidP="00C80208">
      <w:r w:rsidRPr="00C80208">
        <w:t>- Each field appears in at least one table.</w:t>
      </w:r>
    </w:p>
    <w:p w14:paraId="242D0E03" w14:textId="77777777" w:rsidR="00C80208" w:rsidRPr="00C80208" w:rsidRDefault="00C80208" w:rsidP="00C80208">
      <w:r w:rsidRPr="00C80208">
        <w:t>- Use optional fields only.</w:t>
      </w:r>
    </w:p>
    <w:p w14:paraId="6F7F5849" w14:textId="77777777" w:rsidR="00C80208" w:rsidRPr="00C80208" w:rsidRDefault="00C80208" w:rsidP="00C80208">
      <w:r w:rsidRPr="00C80208">
        <w:t>- Include standard metadata fields (</w:t>
      </w:r>
      <w:proofErr w:type="spellStart"/>
      <w:r w:rsidRPr="00C80208">
        <w:t>url</w:t>
      </w:r>
      <w:proofErr w:type="spellEnd"/>
      <w:r w:rsidRPr="00C80208">
        <w:t xml:space="preserve">, stage, timestamp, version, </w:t>
      </w:r>
      <w:proofErr w:type="spellStart"/>
      <w:r w:rsidRPr="00C80208">
        <w:t>llm_provider</w:t>
      </w:r>
      <w:proofErr w:type="spellEnd"/>
      <w:r w:rsidRPr="00C80208">
        <w:t>, iteration).</w:t>
      </w:r>
    </w:p>
    <w:p w14:paraId="036AE880" w14:textId="77777777" w:rsidR="00C80208" w:rsidRPr="00C80208" w:rsidRDefault="00C80208" w:rsidP="00C80208">
      <w:r w:rsidRPr="00C80208">
        <w:t>- Types should be inferred from provided data structure.</w:t>
      </w:r>
    </w:p>
    <w:p w14:paraId="37663345" w14:textId="77777777" w:rsidR="00C80208" w:rsidRPr="00C80208" w:rsidRDefault="00C80208" w:rsidP="00C80208">
      <w:r w:rsidRPr="00C80208">
        <w:t>- Keep the model flat, no nested models.</w:t>
      </w:r>
    </w:p>
    <w:p w14:paraId="66C99D74" w14:textId="77777777" w:rsidR="00C80208" w:rsidRPr="00C80208" w:rsidRDefault="00C80208" w:rsidP="00C80208"/>
    <w:p w14:paraId="5FAA5E9A" w14:textId="77777777" w:rsidR="00C80208" w:rsidRPr="00C80208" w:rsidRDefault="00C80208" w:rsidP="00C80208">
      <w:r w:rsidRPr="00C80208">
        <w:t>Here is a minimal example:</w:t>
      </w:r>
    </w:p>
    <w:p w14:paraId="25FC36A1" w14:textId="77777777" w:rsidR="00C80208" w:rsidRPr="00C80208" w:rsidRDefault="00C80208" w:rsidP="00C80208"/>
    <w:p w14:paraId="57C87B8E" w14:textId="77777777" w:rsidR="00C80208" w:rsidRPr="00C80208" w:rsidRDefault="00C80208" w:rsidP="00C80208">
      <w:r w:rsidRPr="00C80208">
        <w:t>```python</w:t>
      </w:r>
    </w:p>
    <w:p w14:paraId="4138D1D9" w14:textId="77777777" w:rsidR="00C80208" w:rsidRPr="00C80208" w:rsidRDefault="00C80208" w:rsidP="00C80208">
      <w:r w:rsidRPr="00C80208">
        <w:t xml:space="preserve">class </w:t>
      </w:r>
      <w:proofErr w:type="spellStart"/>
      <w:r w:rsidRPr="00C80208">
        <w:t>MasterFieldModel</w:t>
      </w:r>
      <w:proofErr w:type="spellEnd"/>
      <w:r w:rsidRPr="00C80208">
        <w:t>(</w:t>
      </w:r>
      <w:proofErr w:type="spellStart"/>
      <w:r w:rsidRPr="00C80208">
        <w:t>BaseModel</w:t>
      </w:r>
      <w:proofErr w:type="spellEnd"/>
      <w:r w:rsidRPr="00C80208">
        <w:t>):</w:t>
      </w:r>
    </w:p>
    <w:p w14:paraId="3BD754D0" w14:textId="77777777" w:rsidR="00C80208" w:rsidRPr="00C80208" w:rsidRDefault="00C80208" w:rsidP="00C80208">
      <w:r w:rsidRPr="00C80208">
        <w:t xml:space="preserve">    url: Optional[str]</w:t>
      </w:r>
    </w:p>
    <w:p w14:paraId="4EDD8761" w14:textId="77777777" w:rsidR="00C80208" w:rsidRPr="00C80208" w:rsidRDefault="00C80208" w:rsidP="00C80208">
      <w:r w:rsidRPr="00C80208">
        <w:t xml:space="preserve">    </w:t>
      </w:r>
      <w:proofErr w:type="spellStart"/>
      <w:r w:rsidRPr="00C80208">
        <w:t>job_title</w:t>
      </w:r>
      <w:proofErr w:type="spellEnd"/>
      <w:r w:rsidRPr="00C80208">
        <w:t>: Optional[str]</w:t>
      </w:r>
    </w:p>
    <w:p w14:paraId="239F6995" w14:textId="77777777" w:rsidR="00C80208" w:rsidRPr="00C80208" w:rsidRDefault="00C80208" w:rsidP="00C80208">
      <w:r w:rsidRPr="00C80208">
        <w:t xml:space="preserve">    ...</w:t>
      </w:r>
    </w:p>
    <w:p w14:paraId="35A24EB3" w14:textId="77777777" w:rsidR="00C80208" w:rsidRPr="00C80208" w:rsidRDefault="00C80208" w:rsidP="00C80208">
      <w:r w:rsidRPr="00C80208">
        <w:t>Update this model to include the following newly discovered table fields:</w:t>
      </w:r>
    </w:p>
    <w:p w14:paraId="2EB1ED23" w14:textId="77777777" w:rsidR="00C80208" w:rsidRPr="00C80208" w:rsidRDefault="00C80208" w:rsidP="00C80208">
      <w:pPr>
        <w:numPr>
          <w:ilvl w:val="0"/>
          <w:numId w:val="86"/>
        </w:numPr>
      </w:pPr>
      <w:proofErr w:type="spellStart"/>
      <w:r w:rsidRPr="00C80208">
        <w:t>responsibility_key</w:t>
      </w:r>
      <w:proofErr w:type="spellEnd"/>
      <w:r w:rsidRPr="00C80208">
        <w:t xml:space="preserve"> (string)</w:t>
      </w:r>
    </w:p>
    <w:p w14:paraId="7AE335D2" w14:textId="77777777" w:rsidR="00C80208" w:rsidRPr="00C80208" w:rsidRDefault="00C80208" w:rsidP="00C80208">
      <w:pPr>
        <w:numPr>
          <w:ilvl w:val="0"/>
          <w:numId w:val="86"/>
        </w:numPr>
      </w:pPr>
      <w:proofErr w:type="spellStart"/>
      <w:r w:rsidRPr="00C80208">
        <w:t>pruned_by</w:t>
      </w:r>
      <w:proofErr w:type="spellEnd"/>
      <w:r w:rsidRPr="00C80208">
        <w:t xml:space="preserve"> (string)</w:t>
      </w:r>
    </w:p>
    <w:p w14:paraId="7994BEE2" w14:textId="77777777" w:rsidR="00C80208" w:rsidRPr="00C80208" w:rsidRDefault="00C80208" w:rsidP="00C80208">
      <w:pPr>
        <w:numPr>
          <w:ilvl w:val="0"/>
          <w:numId w:val="86"/>
        </w:numPr>
      </w:pPr>
      <w:proofErr w:type="spellStart"/>
      <w:r w:rsidRPr="00C80208">
        <w:t>pca_score</w:t>
      </w:r>
      <w:proofErr w:type="spellEnd"/>
      <w:r w:rsidRPr="00C80208">
        <w:t xml:space="preserve"> (float)</w:t>
      </w:r>
    </w:p>
    <w:p w14:paraId="5A6BDF35" w14:textId="77777777" w:rsidR="00C80208" w:rsidRPr="00C80208" w:rsidRDefault="00C80208" w:rsidP="00C80208"/>
    <w:p w14:paraId="775EDEE0" w14:textId="77777777" w:rsidR="00C80208" w:rsidRPr="00C80208" w:rsidRDefault="00C80208" w:rsidP="00C80208">
      <w:r w:rsidRPr="00C80208">
        <w:t>---</w:t>
      </w:r>
    </w:p>
    <w:p w14:paraId="0D99236D" w14:textId="77777777" w:rsidR="00C80208" w:rsidRPr="00C80208" w:rsidRDefault="00C80208" w:rsidP="00C80208"/>
    <w:p w14:paraId="46F0BD60" w14:textId="77777777" w:rsidR="00C80208" w:rsidRPr="00C80208" w:rsidRDefault="00C80208" w:rsidP="00C80208">
      <w:r w:rsidRPr="00C80208">
        <w:t xml:space="preserve">## </w:t>
      </w:r>
      <w:r w:rsidRPr="00C80208">
        <w:rPr>
          <w:rFonts w:ascii="Segoe UI Emoji" w:hAnsi="Segoe UI Emoji" w:cs="Segoe UI Emoji"/>
        </w:rPr>
        <w:t>🧩</w:t>
      </w:r>
      <w:r w:rsidRPr="00C80208">
        <w:t xml:space="preserve"> Why Not Include the Full File?</w:t>
      </w:r>
    </w:p>
    <w:p w14:paraId="1C9DEF3B" w14:textId="77777777" w:rsidR="00C80208" w:rsidRPr="00C80208" w:rsidRDefault="00C80208" w:rsidP="00C80208"/>
    <w:p w14:paraId="71EF7EBA" w14:textId="77777777" w:rsidR="00C80208" w:rsidRPr="00C80208" w:rsidRDefault="00C80208" w:rsidP="00C80208">
      <w:r w:rsidRPr="00C80208">
        <w:t>| Option         | Pros                                             | Cons                                              |</w:t>
      </w:r>
    </w:p>
    <w:p w14:paraId="0BDD8CAD" w14:textId="77777777" w:rsidR="00C80208" w:rsidRPr="00C80208" w:rsidRDefault="00C80208" w:rsidP="00C80208">
      <w:r w:rsidRPr="00C80208">
        <w:lastRenderedPageBreak/>
        <w:t>|----------------|--------------------------------------------------|---------------------------------------------------|</w:t>
      </w:r>
    </w:p>
    <w:p w14:paraId="4D6A79ED" w14:textId="77777777" w:rsidR="00C80208" w:rsidRPr="00C80208" w:rsidRDefault="00C80208" w:rsidP="00C80208">
      <w:r w:rsidRPr="00C80208">
        <w:t>| Full File      | LLM won’t miss anything                          | High token cost, overfitting risk                 |</w:t>
      </w:r>
    </w:p>
    <w:p w14:paraId="08D451F7" w14:textId="77777777" w:rsidR="00C80208" w:rsidRPr="00C80208" w:rsidRDefault="00C80208" w:rsidP="00C80208">
      <w:r w:rsidRPr="00C80208">
        <w:t xml:space="preserve">| Mini Example </w:t>
      </w:r>
      <w:r w:rsidRPr="00C80208">
        <w:rPr>
          <w:rFonts w:ascii="Segoe UI Emoji" w:hAnsi="Segoe UI Emoji" w:cs="Segoe UI Emoji"/>
        </w:rPr>
        <w:t>✅</w:t>
      </w:r>
      <w:r w:rsidRPr="00C80208">
        <w:t>| Lower token cost, better generalization          | Needs good instruction to avoid missing fields    |</w:t>
      </w:r>
    </w:p>
    <w:p w14:paraId="5459348A" w14:textId="77777777" w:rsidR="00C80208" w:rsidRPr="00C80208" w:rsidRDefault="00C80208" w:rsidP="00C80208"/>
    <w:p w14:paraId="7D417ABB" w14:textId="77777777" w:rsidR="00C80208" w:rsidRPr="00C80208" w:rsidRDefault="00C80208" w:rsidP="00C80208">
      <w:r w:rsidRPr="00C80208">
        <w:t>---</w:t>
      </w:r>
    </w:p>
    <w:p w14:paraId="540E47A7" w14:textId="77777777" w:rsidR="00C80208" w:rsidRPr="00C80208" w:rsidRDefault="00C80208" w:rsidP="00C80208"/>
    <w:p w14:paraId="42DFA4EA" w14:textId="77777777" w:rsidR="00C80208" w:rsidRPr="00C80208" w:rsidRDefault="00C80208" w:rsidP="00C80208">
      <w:r w:rsidRPr="00C80208">
        <w:t xml:space="preserve">## </w:t>
      </w:r>
      <w:r w:rsidRPr="00C80208">
        <w:rPr>
          <w:rFonts w:ascii="Segoe UI Emoji" w:hAnsi="Segoe UI Emoji" w:cs="Segoe UI Emoji"/>
        </w:rPr>
        <w:t>🧠</w:t>
      </w:r>
      <w:r w:rsidRPr="00C80208">
        <w:t xml:space="preserve"> Bonus: Dynamic Prompt Builder</w:t>
      </w:r>
    </w:p>
    <w:p w14:paraId="18C67748" w14:textId="77777777" w:rsidR="00C80208" w:rsidRPr="00C80208" w:rsidRDefault="00C80208" w:rsidP="00C80208"/>
    <w:p w14:paraId="10DAC992" w14:textId="77777777" w:rsidR="00C80208" w:rsidRPr="00C80208" w:rsidRDefault="00C80208" w:rsidP="00C80208">
      <w:r w:rsidRPr="00C80208">
        <w:t>If you're running this in code, you can generate mini-prompts:</w:t>
      </w:r>
    </w:p>
    <w:p w14:paraId="3473934C" w14:textId="77777777" w:rsidR="00C80208" w:rsidRPr="00C80208" w:rsidRDefault="00C80208" w:rsidP="00C80208"/>
    <w:p w14:paraId="50E6995C" w14:textId="77777777" w:rsidR="00C80208" w:rsidRPr="00C80208" w:rsidRDefault="00C80208" w:rsidP="00C80208">
      <w:r w:rsidRPr="00C80208">
        <w:t>```python</w:t>
      </w:r>
    </w:p>
    <w:p w14:paraId="39963497" w14:textId="77777777" w:rsidR="00C80208" w:rsidRPr="00C80208" w:rsidRDefault="00C80208" w:rsidP="00C80208">
      <w:r w:rsidRPr="00C80208">
        <w:t xml:space="preserve">from </w:t>
      </w:r>
      <w:proofErr w:type="spellStart"/>
      <w:r w:rsidRPr="00C80208">
        <w:t>models.duckdb_table_models</w:t>
      </w:r>
      <w:proofErr w:type="spellEnd"/>
      <w:r w:rsidRPr="00C80208">
        <w:t xml:space="preserve"> import </w:t>
      </w:r>
      <w:proofErr w:type="spellStart"/>
      <w:r w:rsidRPr="00C80208">
        <w:t>EditedResponsibilitiesRow</w:t>
      </w:r>
      <w:proofErr w:type="spellEnd"/>
    </w:p>
    <w:p w14:paraId="526C5A59" w14:textId="77777777" w:rsidR="00C80208" w:rsidRPr="00C80208" w:rsidRDefault="00C80208" w:rsidP="00C80208"/>
    <w:p w14:paraId="21D2EBD7" w14:textId="77777777" w:rsidR="00C80208" w:rsidRPr="00C80208" w:rsidRDefault="00C80208" w:rsidP="00C80208">
      <w:proofErr w:type="spellStart"/>
      <w:r w:rsidRPr="00C80208">
        <w:t>example_fields</w:t>
      </w:r>
      <w:proofErr w:type="spellEnd"/>
      <w:r w:rsidRPr="00C80208">
        <w:t xml:space="preserve"> = "\</w:t>
      </w:r>
      <w:proofErr w:type="spellStart"/>
      <w:r w:rsidRPr="00C80208">
        <w:t>n".join</w:t>
      </w:r>
      <w:proofErr w:type="spellEnd"/>
      <w:r w:rsidRPr="00C80208">
        <w:t>(f"    {k}: Optional[{</w:t>
      </w:r>
      <w:proofErr w:type="spellStart"/>
      <w:r w:rsidRPr="00C80208">
        <w:t>v.annotation.__name</w:t>
      </w:r>
      <w:proofErr w:type="spellEnd"/>
      <w:r w:rsidRPr="00C80208">
        <w:t>__}]"</w:t>
      </w:r>
    </w:p>
    <w:p w14:paraId="33AE52F9" w14:textId="77777777" w:rsidR="00C80208" w:rsidRPr="00C80208" w:rsidRDefault="00C80208" w:rsidP="00C80208">
      <w:r w:rsidRPr="00C80208">
        <w:t xml:space="preserve">    for k, v in list(</w:t>
      </w:r>
      <w:proofErr w:type="spellStart"/>
      <w:r w:rsidRPr="00C80208">
        <w:t>EditedResponsibilitiesRow.model_fields.items</w:t>
      </w:r>
      <w:proofErr w:type="spellEnd"/>
      <w:r w:rsidRPr="00C80208">
        <w:t>())[:5])</w:t>
      </w:r>
    </w:p>
    <w:p w14:paraId="41B1F951" w14:textId="77777777" w:rsidR="00C80208" w:rsidRPr="00C80208" w:rsidRDefault="00C80208" w:rsidP="00C80208"/>
    <w:p w14:paraId="63B6709D" w14:textId="77777777" w:rsidR="00C80208" w:rsidRPr="00C80208" w:rsidRDefault="00C80208" w:rsidP="00C80208">
      <w:r w:rsidRPr="00C80208">
        <w:t>prompt = f"""</w:t>
      </w:r>
    </w:p>
    <w:p w14:paraId="690B2F38" w14:textId="77777777" w:rsidR="00C80208" w:rsidRPr="00C80208" w:rsidRDefault="00C80208" w:rsidP="00C80208">
      <w:r w:rsidRPr="00C80208">
        <w:t xml:space="preserve">You're updating a master field model that includes all fields across all </w:t>
      </w:r>
      <w:proofErr w:type="spellStart"/>
      <w:r w:rsidRPr="00C80208">
        <w:t>DuckDB</w:t>
      </w:r>
      <w:proofErr w:type="spellEnd"/>
      <w:r w:rsidRPr="00C80208">
        <w:t xml:space="preserve"> tables.</w:t>
      </w:r>
    </w:p>
    <w:p w14:paraId="6D1F5EAB" w14:textId="77777777" w:rsidR="00C80208" w:rsidRPr="00C80208" w:rsidRDefault="00C80208" w:rsidP="00C80208"/>
    <w:p w14:paraId="677FB277" w14:textId="77777777" w:rsidR="00C80208" w:rsidRPr="00C80208" w:rsidRDefault="00C80208" w:rsidP="00C80208">
      <w:r w:rsidRPr="00C80208">
        <w:t>Example:</w:t>
      </w:r>
    </w:p>
    <w:p w14:paraId="28EE723F" w14:textId="77777777" w:rsidR="00C80208" w:rsidRPr="00C80208" w:rsidRDefault="00C80208" w:rsidP="00C80208">
      <w:r w:rsidRPr="00C80208">
        <w:t>```python</w:t>
      </w:r>
    </w:p>
    <w:p w14:paraId="5EA1ADC2" w14:textId="77777777" w:rsidR="00C80208" w:rsidRPr="00C80208" w:rsidRDefault="00C80208" w:rsidP="00C80208">
      <w:r w:rsidRPr="00C80208">
        <w:t xml:space="preserve">class </w:t>
      </w:r>
      <w:proofErr w:type="spellStart"/>
      <w:r w:rsidRPr="00C80208">
        <w:t>MasterFieldModel</w:t>
      </w:r>
      <w:proofErr w:type="spellEnd"/>
      <w:r w:rsidRPr="00C80208">
        <w:t>(</w:t>
      </w:r>
      <w:proofErr w:type="spellStart"/>
      <w:r w:rsidRPr="00C80208">
        <w:t>BaseModel</w:t>
      </w:r>
      <w:proofErr w:type="spellEnd"/>
      <w:r w:rsidRPr="00C80208">
        <w:t>):</w:t>
      </w:r>
    </w:p>
    <w:p w14:paraId="7B93C144" w14:textId="77777777" w:rsidR="00C80208" w:rsidRPr="00C80208" w:rsidRDefault="00C80208" w:rsidP="00C80208">
      <w:r w:rsidRPr="00C80208">
        <w:t>{</w:t>
      </w:r>
      <w:proofErr w:type="spellStart"/>
      <w:r w:rsidRPr="00C80208">
        <w:t>example_fields</w:t>
      </w:r>
      <w:proofErr w:type="spellEnd"/>
      <w:r w:rsidRPr="00C80208">
        <w:t>}</w:t>
      </w:r>
    </w:p>
    <w:p w14:paraId="6E6A4D14" w14:textId="77777777" w:rsidR="00C80208" w:rsidRPr="00C80208" w:rsidRDefault="00C80208" w:rsidP="00C80208">
      <w:r w:rsidRPr="00C80208">
        <w:t>Now add these new fields...</w:t>
      </w:r>
      <w:r w:rsidRPr="00C80208">
        <w:br/>
        <w:t>"""</w:t>
      </w:r>
    </w:p>
    <w:p w14:paraId="7F1BF05F" w14:textId="77777777" w:rsidR="00C80208" w:rsidRPr="00C80208" w:rsidRDefault="00C80208" w:rsidP="00C80208"/>
    <w:p w14:paraId="6DE1734E" w14:textId="77777777" w:rsidR="00C80208" w:rsidRPr="00C80208" w:rsidRDefault="00C80208" w:rsidP="00C80208">
      <w:r w:rsidRPr="00C80208">
        <w:t>---</w:t>
      </w:r>
    </w:p>
    <w:p w14:paraId="7D116ED8" w14:textId="77777777" w:rsidR="00C80208" w:rsidRPr="00C80208" w:rsidRDefault="00C80208" w:rsidP="00C80208"/>
    <w:p w14:paraId="20D649E2" w14:textId="77777777" w:rsidR="00C80208" w:rsidRPr="00C80208" w:rsidRDefault="00C80208" w:rsidP="00C80208">
      <w:r w:rsidRPr="00C80208">
        <w:t xml:space="preserve">## </w:t>
      </w:r>
      <w:r w:rsidRPr="00C80208">
        <w:rPr>
          <w:rFonts w:ascii="Segoe UI Emoji" w:hAnsi="Segoe UI Emoji" w:cs="Segoe UI Emoji"/>
        </w:rPr>
        <w:t>✅</w:t>
      </w:r>
      <w:r w:rsidRPr="00C80208">
        <w:t xml:space="preserve"> TL;DR</w:t>
      </w:r>
    </w:p>
    <w:p w14:paraId="57DD2EDA" w14:textId="77777777" w:rsidR="00C80208" w:rsidRPr="00C80208" w:rsidRDefault="00C80208" w:rsidP="00C80208"/>
    <w:p w14:paraId="5B5B5389" w14:textId="77777777" w:rsidR="00C80208" w:rsidRPr="00C80208" w:rsidRDefault="00C80208" w:rsidP="00C80208">
      <w:r w:rsidRPr="00C80208">
        <w:t>| Task                        | Recommendation                           |</w:t>
      </w:r>
    </w:p>
    <w:p w14:paraId="59A08FA7" w14:textId="77777777" w:rsidR="00C80208" w:rsidRPr="00C80208" w:rsidRDefault="00C80208" w:rsidP="00C80208">
      <w:r w:rsidRPr="00C80208">
        <w:t>|-----------------------------|-------------------------------------------|</w:t>
      </w:r>
    </w:p>
    <w:p w14:paraId="7FB3CE2F" w14:textId="77777777" w:rsidR="00C80208" w:rsidRPr="00C80208" w:rsidRDefault="00C80208" w:rsidP="00C80208">
      <w:r w:rsidRPr="00C80208">
        <w:t>| Base file (`.</w:t>
      </w:r>
      <w:proofErr w:type="spellStart"/>
      <w:r w:rsidRPr="00C80208">
        <w:t>py</w:t>
      </w:r>
      <w:proofErr w:type="spellEnd"/>
      <w:r w:rsidRPr="00C80208">
        <w:t>`)           | Yes, create/maintain full master model   |</w:t>
      </w:r>
    </w:p>
    <w:p w14:paraId="2FF9DD15" w14:textId="77777777" w:rsidR="00C80208" w:rsidRPr="00C80208" w:rsidRDefault="00C80208" w:rsidP="00C80208">
      <w:r w:rsidRPr="00C80208">
        <w:t>| LLM prompting               | Use trimmed mini-model + textual guidance |</w:t>
      </w:r>
    </w:p>
    <w:p w14:paraId="1FA339C9" w14:textId="77777777" w:rsidR="00C80208" w:rsidRPr="00C80208" w:rsidRDefault="00C80208" w:rsidP="00C80208">
      <w:r w:rsidRPr="00C80208">
        <w:t>| Overfitting concern         | Avoid full copy-paste into LLM prompts   |</w:t>
      </w:r>
    </w:p>
    <w:p w14:paraId="53EC8E9D" w14:textId="77777777" w:rsidR="00C80208" w:rsidRPr="00C80208" w:rsidRDefault="00C80208" w:rsidP="00C80208">
      <w:r w:rsidRPr="00C80208">
        <w:t>| Goal: Extend / update model | Use table diffs + token-efficient prompts |</w:t>
      </w:r>
    </w:p>
    <w:p w14:paraId="3527F886" w14:textId="77777777" w:rsidR="00C80208" w:rsidRPr="00C80208" w:rsidRDefault="00C80208" w:rsidP="00C80208"/>
    <w:p w14:paraId="5975FE33" w14:textId="77777777" w:rsidR="00C80208" w:rsidRPr="00C80208" w:rsidRDefault="00C80208" w:rsidP="00C80208">
      <w:r w:rsidRPr="00C80208">
        <w:t>---</w:t>
      </w:r>
    </w:p>
    <w:p w14:paraId="638B8F90" w14:textId="2CE915AF" w:rsidR="00C80208" w:rsidRDefault="00C80208">
      <w:r>
        <w:br w:type="page"/>
      </w:r>
    </w:p>
    <w:p w14:paraId="188FD565" w14:textId="2335ABB7" w:rsidR="00A6616C" w:rsidRDefault="00A6616C" w:rsidP="00A6616C">
      <w:pPr>
        <w:pStyle w:val="Heading1"/>
      </w:pPr>
      <w:r>
        <w:lastRenderedPageBreak/>
        <w:t>New Ideas to Improve</w:t>
      </w:r>
    </w:p>
    <w:p w14:paraId="126702C8" w14:textId="77777777" w:rsidR="00A6616C" w:rsidRDefault="00A6616C" w:rsidP="00A6616C">
      <w:r>
        <w:t>Suggestion by OpenAI</w:t>
      </w:r>
    </w:p>
    <w:p w14:paraId="57F995C5" w14:textId="47368A5E" w:rsidR="00A6616C" w:rsidRPr="00A6616C" w:rsidRDefault="00A6616C" w:rsidP="00A6616C">
      <w:r w:rsidRPr="00A6616C">
        <w:t xml:space="preserve">If I were a </w:t>
      </w:r>
      <w:r w:rsidRPr="00A6616C">
        <w:rPr>
          <w:b/>
          <w:bCs/>
        </w:rPr>
        <w:t>pragmatic app architect</w:t>
      </w:r>
      <w:r w:rsidRPr="00A6616C">
        <w:t xml:space="preserve">, my goal would be to simplify complexity, improve fault tolerance, and ensure </w:t>
      </w:r>
      <w:r w:rsidRPr="00A6616C">
        <w:rPr>
          <w:b/>
          <w:bCs/>
        </w:rPr>
        <w:t>scalability</w:t>
      </w:r>
      <w:r w:rsidRPr="00A6616C">
        <w:t xml:space="preserve"> while maintaining </w:t>
      </w:r>
      <w:r w:rsidRPr="00A6616C">
        <w:rPr>
          <w:b/>
          <w:bCs/>
        </w:rPr>
        <w:t>debuggability</w:t>
      </w:r>
      <w:r w:rsidRPr="00A6616C">
        <w:t xml:space="preserve">. Based on your project's structure, I’d recommend the following </w:t>
      </w:r>
      <w:r w:rsidRPr="00A6616C">
        <w:rPr>
          <w:b/>
          <w:bCs/>
        </w:rPr>
        <w:t>high-level refactors</w:t>
      </w:r>
      <w:r w:rsidRPr="00A6616C">
        <w:t>:</w:t>
      </w:r>
    </w:p>
    <w:p w14:paraId="1CF39995" w14:textId="77777777" w:rsidR="00A6616C" w:rsidRPr="00A6616C" w:rsidRDefault="00F932E0" w:rsidP="00A6616C">
      <w:r>
        <w:pict w14:anchorId="1608A257">
          <v:rect id="_x0000_i1073" style="width:0;height:1.5pt" o:hralign="center" o:hrstd="t" o:hr="t" fillcolor="#a0a0a0" stroked="f"/>
        </w:pict>
      </w:r>
    </w:p>
    <w:p w14:paraId="4857BC00" w14:textId="77777777" w:rsidR="00A6616C" w:rsidRPr="00A6616C" w:rsidRDefault="00A6616C" w:rsidP="00A6616C">
      <w:pPr>
        <w:rPr>
          <w:b/>
          <w:bCs/>
        </w:rPr>
      </w:pPr>
      <w:r w:rsidRPr="00A6616C">
        <w:rPr>
          <w:b/>
          <w:bCs/>
        </w:rPr>
        <w:t>1. Modularizing Processing into Self-Contained Microservices</w:t>
      </w:r>
    </w:p>
    <w:p w14:paraId="68D421CA" w14:textId="77777777" w:rsidR="00A6616C" w:rsidRPr="00A6616C" w:rsidRDefault="00A6616C" w:rsidP="00A6616C">
      <w:r w:rsidRPr="00A6616C">
        <w:t xml:space="preserve">Instead of a large, tightly coupled pipeline, break it down into </w:t>
      </w:r>
      <w:r w:rsidRPr="00A6616C">
        <w:rPr>
          <w:b/>
          <w:bCs/>
        </w:rPr>
        <w:t>independent services</w:t>
      </w:r>
      <w:r w:rsidRPr="00A6616C">
        <w:t xml:space="preserve"> that can be run in isolation and communicate via well-defined interfaces.</w:t>
      </w:r>
    </w:p>
    <w:p w14:paraId="2D2141C3" w14:textId="77777777" w:rsidR="00A6616C" w:rsidRPr="00A6616C" w:rsidRDefault="00A6616C" w:rsidP="00A6616C">
      <w:pPr>
        <w:rPr>
          <w:b/>
          <w:bCs/>
        </w:rPr>
      </w:pPr>
      <w:r w:rsidRPr="00A6616C">
        <w:rPr>
          <w:b/>
          <w:bCs/>
        </w:rPr>
        <w:t>Proposed Microservices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4626"/>
        <w:gridCol w:w="2913"/>
      </w:tblGrid>
      <w:tr w:rsidR="00A6616C" w:rsidRPr="00A6616C" w14:paraId="3F2283D7" w14:textId="77777777" w:rsidTr="00A6616C">
        <w:trPr>
          <w:tblHeader/>
          <w:tblCellSpacing w:w="15" w:type="dxa"/>
        </w:trPr>
        <w:tc>
          <w:tcPr>
            <w:tcW w:w="0" w:type="auto"/>
            <w:vAlign w:val="center"/>
            <w:hideMark/>
          </w:tcPr>
          <w:p w14:paraId="6FE4A796" w14:textId="77777777" w:rsidR="00A6616C" w:rsidRPr="00A6616C" w:rsidRDefault="00A6616C" w:rsidP="00A6616C">
            <w:pPr>
              <w:rPr>
                <w:b/>
                <w:bCs/>
              </w:rPr>
            </w:pPr>
            <w:r w:rsidRPr="00A6616C">
              <w:rPr>
                <w:b/>
                <w:bCs/>
              </w:rPr>
              <w:t>Service Name</w:t>
            </w:r>
          </w:p>
        </w:tc>
        <w:tc>
          <w:tcPr>
            <w:tcW w:w="0" w:type="auto"/>
            <w:vAlign w:val="center"/>
            <w:hideMark/>
          </w:tcPr>
          <w:p w14:paraId="31FE05DA" w14:textId="77777777" w:rsidR="00A6616C" w:rsidRPr="00A6616C" w:rsidRDefault="00A6616C" w:rsidP="00A6616C">
            <w:pPr>
              <w:rPr>
                <w:b/>
                <w:bCs/>
              </w:rPr>
            </w:pPr>
            <w:r w:rsidRPr="00A6616C">
              <w:rPr>
                <w:b/>
                <w:bCs/>
              </w:rPr>
              <w:t>Responsibility</w:t>
            </w:r>
          </w:p>
        </w:tc>
        <w:tc>
          <w:tcPr>
            <w:tcW w:w="0" w:type="auto"/>
            <w:vAlign w:val="center"/>
            <w:hideMark/>
          </w:tcPr>
          <w:p w14:paraId="79334672" w14:textId="77777777" w:rsidR="00A6616C" w:rsidRPr="00A6616C" w:rsidRDefault="00A6616C" w:rsidP="00A6616C">
            <w:pPr>
              <w:rPr>
                <w:b/>
                <w:bCs/>
              </w:rPr>
            </w:pPr>
            <w:r w:rsidRPr="00A6616C">
              <w:rPr>
                <w:b/>
                <w:bCs/>
              </w:rPr>
              <w:t>Tech Stack</w:t>
            </w:r>
          </w:p>
        </w:tc>
      </w:tr>
      <w:tr w:rsidR="00A6616C" w:rsidRPr="00A6616C" w14:paraId="3BB17B47" w14:textId="77777777" w:rsidTr="00A6616C">
        <w:trPr>
          <w:tblCellSpacing w:w="15" w:type="dxa"/>
        </w:trPr>
        <w:tc>
          <w:tcPr>
            <w:tcW w:w="0" w:type="auto"/>
            <w:vAlign w:val="center"/>
            <w:hideMark/>
          </w:tcPr>
          <w:p w14:paraId="2A28B5D5" w14:textId="77777777" w:rsidR="00A6616C" w:rsidRPr="00A6616C" w:rsidRDefault="00A6616C" w:rsidP="00A6616C">
            <w:r w:rsidRPr="00A6616C">
              <w:rPr>
                <w:b/>
                <w:bCs/>
              </w:rPr>
              <w:t>Web Scraper</w:t>
            </w:r>
          </w:p>
        </w:tc>
        <w:tc>
          <w:tcPr>
            <w:tcW w:w="0" w:type="auto"/>
            <w:vAlign w:val="center"/>
            <w:hideMark/>
          </w:tcPr>
          <w:p w14:paraId="76D48757" w14:textId="77777777" w:rsidR="00A6616C" w:rsidRPr="00A6616C" w:rsidRDefault="00A6616C" w:rsidP="00A6616C">
            <w:r w:rsidRPr="00A6616C">
              <w:t>Extracts job descriptions, handles retries, and sanitizes HTML</w:t>
            </w:r>
          </w:p>
        </w:tc>
        <w:tc>
          <w:tcPr>
            <w:tcW w:w="0" w:type="auto"/>
            <w:vAlign w:val="center"/>
            <w:hideMark/>
          </w:tcPr>
          <w:p w14:paraId="52590213" w14:textId="77777777" w:rsidR="00A6616C" w:rsidRPr="00A6616C" w:rsidRDefault="00A6616C" w:rsidP="00A6616C">
            <w:r w:rsidRPr="00A6616C">
              <w:t>Playwright (async), FastAPI</w:t>
            </w:r>
          </w:p>
        </w:tc>
      </w:tr>
      <w:tr w:rsidR="00A6616C" w:rsidRPr="00A6616C" w14:paraId="0B91BD67" w14:textId="77777777" w:rsidTr="00A6616C">
        <w:trPr>
          <w:tblCellSpacing w:w="15" w:type="dxa"/>
        </w:trPr>
        <w:tc>
          <w:tcPr>
            <w:tcW w:w="0" w:type="auto"/>
            <w:vAlign w:val="center"/>
            <w:hideMark/>
          </w:tcPr>
          <w:p w14:paraId="22D32D9C" w14:textId="77777777" w:rsidR="00A6616C" w:rsidRPr="00A6616C" w:rsidRDefault="00A6616C" w:rsidP="00A6616C">
            <w:r w:rsidRPr="00A6616C">
              <w:rPr>
                <w:b/>
                <w:bCs/>
              </w:rPr>
              <w:t>Text Normalizer</w:t>
            </w:r>
          </w:p>
        </w:tc>
        <w:tc>
          <w:tcPr>
            <w:tcW w:w="0" w:type="auto"/>
            <w:vAlign w:val="center"/>
            <w:hideMark/>
          </w:tcPr>
          <w:p w14:paraId="1A8972D8" w14:textId="77777777" w:rsidR="00A6616C" w:rsidRPr="00A6616C" w:rsidRDefault="00A6616C" w:rsidP="00A6616C">
            <w:r w:rsidRPr="00A6616C">
              <w:t>Cleans and transforms text into structured JSON</w:t>
            </w:r>
          </w:p>
        </w:tc>
        <w:tc>
          <w:tcPr>
            <w:tcW w:w="0" w:type="auto"/>
            <w:vAlign w:val="center"/>
            <w:hideMark/>
          </w:tcPr>
          <w:p w14:paraId="260792A6" w14:textId="77777777" w:rsidR="00A6616C" w:rsidRPr="00A6616C" w:rsidRDefault="00A6616C" w:rsidP="00A6616C">
            <w:r w:rsidRPr="00A6616C">
              <w:t>Python + Pydantic</w:t>
            </w:r>
          </w:p>
        </w:tc>
      </w:tr>
      <w:tr w:rsidR="00A6616C" w:rsidRPr="00A6616C" w14:paraId="72D77C90" w14:textId="77777777" w:rsidTr="00A6616C">
        <w:trPr>
          <w:tblCellSpacing w:w="15" w:type="dxa"/>
        </w:trPr>
        <w:tc>
          <w:tcPr>
            <w:tcW w:w="0" w:type="auto"/>
            <w:vAlign w:val="center"/>
            <w:hideMark/>
          </w:tcPr>
          <w:p w14:paraId="711BDCC0" w14:textId="77777777" w:rsidR="00A6616C" w:rsidRPr="00A6616C" w:rsidRDefault="00A6616C" w:rsidP="00A6616C">
            <w:r w:rsidRPr="00A6616C">
              <w:rPr>
                <w:b/>
                <w:bCs/>
              </w:rPr>
              <w:t>LLM API Handler</w:t>
            </w:r>
          </w:p>
        </w:tc>
        <w:tc>
          <w:tcPr>
            <w:tcW w:w="0" w:type="auto"/>
            <w:vAlign w:val="center"/>
            <w:hideMark/>
          </w:tcPr>
          <w:p w14:paraId="54F0A4C4" w14:textId="77777777" w:rsidR="00A6616C" w:rsidRPr="00A6616C" w:rsidRDefault="00A6616C" w:rsidP="00A6616C">
            <w:r w:rsidRPr="00A6616C">
              <w:t>Calls OpenAI, Claude, and Llama3; centralizes validation &amp; retries</w:t>
            </w:r>
          </w:p>
        </w:tc>
        <w:tc>
          <w:tcPr>
            <w:tcW w:w="0" w:type="auto"/>
            <w:vAlign w:val="center"/>
            <w:hideMark/>
          </w:tcPr>
          <w:p w14:paraId="2EEDC626" w14:textId="77777777" w:rsidR="00A6616C" w:rsidRPr="00A6616C" w:rsidRDefault="00A6616C" w:rsidP="00A6616C">
            <w:r w:rsidRPr="00A6616C">
              <w:t>Async API clients</w:t>
            </w:r>
          </w:p>
        </w:tc>
      </w:tr>
      <w:tr w:rsidR="00A6616C" w:rsidRPr="00A6616C" w14:paraId="04173AB1" w14:textId="77777777" w:rsidTr="00A6616C">
        <w:trPr>
          <w:tblCellSpacing w:w="15" w:type="dxa"/>
        </w:trPr>
        <w:tc>
          <w:tcPr>
            <w:tcW w:w="0" w:type="auto"/>
            <w:vAlign w:val="center"/>
            <w:hideMark/>
          </w:tcPr>
          <w:p w14:paraId="4FD29B92" w14:textId="77777777" w:rsidR="00A6616C" w:rsidRPr="00A6616C" w:rsidRDefault="00A6616C" w:rsidP="00A6616C">
            <w:r w:rsidRPr="00A6616C">
              <w:rPr>
                <w:b/>
                <w:bCs/>
              </w:rPr>
              <w:t>Similarity Evaluator</w:t>
            </w:r>
          </w:p>
        </w:tc>
        <w:tc>
          <w:tcPr>
            <w:tcW w:w="0" w:type="auto"/>
            <w:vAlign w:val="center"/>
            <w:hideMark/>
          </w:tcPr>
          <w:p w14:paraId="5DA7023C" w14:textId="77777777" w:rsidR="00A6616C" w:rsidRPr="00A6616C" w:rsidRDefault="00A6616C" w:rsidP="00A6616C">
            <w:r w:rsidRPr="00A6616C">
              <w:t>Computes BERTScore, DeBERTa, Word Movers, etc.</w:t>
            </w:r>
          </w:p>
        </w:tc>
        <w:tc>
          <w:tcPr>
            <w:tcW w:w="0" w:type="auto"/>
            <w:vAlign w:val="center"/>
            <w:hideMark/>
          </w:tcPr>
          <w:p w14:paraId="6B0D9B99" w14:textId="77777777" w:rsidR="00A6616C" w:rsidRPr="00A6616C" w:rsidRDefault="00A6616C" w:rsidP="00A6616C">
            <w:r w:rsidRPr="00A6616C">
              <w:t>Hugging Face Transformers, Pandas</w:t>
            </w:r>
          </w:p>
        </w:tc>
      </w:tr>
      <w:tr w:rsidR="00A6616C" w:rsidRPr="00A6616C" w14:paraId="70168FBD" w14:textId="77777777" w:rsidTr="00A6616C">
        <w:trPr>
          <w:tblCellSpacing w:w="15" w:type="dxa"/>
        </w:trPr>
        <w:tc>
          <w:tcPr>
            <w:tcW w:w="0" w:type="auto"/>
            <w:vAlign w:val="center"/>
            <w:hideMark/>
          </w:tcPr>
          <w:p w14:paraId="0A334064" w14:textId="77777777" w:rsidR="00A6616C" w:rsidRPr="00A6616C" w:rsidRDefault="00A6616C" w:rsidP="00A6616C">
            <w:r w:rsidRPr="00A6616C">
              <w:rPr>
                <w:b/>
                <w:bCs/>
              </w:rPr>
              <w:t>Resume Optimizer</w:t>
            </w:r>
          </w:p>
        </w:tc>
        <w:tc>
          <w:tcPr>
            <w:tcW w:w="0" w:type="auto"/>
            <w:vAlign w:val="center"/>
            <w:hideMark/>
          </w:tcPr>
          <w:p w14:paraId="6B39F69F" w14:textId="77777777" w:rsidR="00A6616C" w:rsidRPr="00A6616C" w:rsidRDefault="00A6616C" w:rsidP="00A6616C">
            <w:r w:rsidRPr="00A6616C">
              <w:t>Modifies resume content based on job requirements</w:t>
            </w:r>
          </w:p>
        </w:tc>
        <w:tc>
          <w:tcPr>
            <w:tcW w:w="0" w:type="auto"/>
            <w:vAlign w:val="center"/>
            <w:hideMark/>
          </w:tcPr>
          <w:p w14:paraId="29B717BE" w14:textId="77777777" w:rsidR="00A6616C" w:rsidRPr="00A6616C" w:rsidRDefault="00A6616C" w:rsidP="00A6616C">
            <w:r w:rsidRPr="00A6616C">
              <w:t>Custom ML/LLM model</w:t>
            </w:r>
          </w:p>
        </w:tc>
      </w:tr>
      <w:tr w:rsidR="00A6616C" w:rsidRPr="00A6616C" w14:paraId="3C59F8F0" w14:textId="77777777" w:rsidTr="00A6616C">
        <w:trPr>
          <w:tblCellSpacing w:w="15" w:type="dxa"/>
        </w:trPr>
        <w:tc>
          <w:tcPr>
            <w:tcW w:w="0" w:type="auto"/>
            <w:vAlign w:val="center"/>
            <w:hideMark/>
          </w:tcPr>
          <w:p w14:paraId="2C953CF3" w14:textId="77777777" w:rsidR="00A6616C" w:rsidRPr="00A6616C" w:rsidRDefault="00A6616C" w:rsidP="00A6616C">
            <w:r w:rsidRPr="00A6616C">
              <w:rPr>
                <w:b/>
                <w:bCs/>
              </w:rPr>
              <w:t>Metrics Aggregator</w:t>
            </w:r>
          </w:p>
        </w:tc>
        <w:tc>
          <w:tcPr>
            <w:tcW w:w="0" w:type="auto"/>
            <w:vAlign w:val="center"/>
            <w:hideMark/>
          </w:tcPr>
          <w:p w14:paraId="744FF058" w14:textId="77777777" w:rsidR="00A6616C" w:rsidRPr="00A6616C" w:rsidRDefault="00A6616C" w:rsidP="00A6616C">
            <w:r w:rsidRPr="00A6616C">
              <w:t>Handles versioned storage and comparisons</w:t>
            </w:r>
          </w:p>
        </w:tc>
        <w:tc>
          <w:tcPr>
            <w:tcW w:w="0" w:type="auto"/>
            <w:vAlign w:val="center"/>
            <w:hideMark/>
          </w:tcPr>
          <w:p w14:paraId="39C45768" w14:textId="77777777" w:rsidR="00A6616C" w:rsidRPr="00A6616C" w:rsidRDefault="00A6616C" w:rsidP="00A6616C">
            <w:r w:rsidRPr="00A6616C">
              <w:t>DuckDB, Pandas</w:t>
            </w:r>
          </w:p>
        </w:tc>
      </w:tr>
      <w:tr w:rsidR="00A6616C" w:rsidRPr="00A6616C" w14:paraId="0F36686D" w14:textId="77777777" w:rsidTr="00A6616C">
        <w:trPr>
          <w:tblCellSpacing w:w="15" w:type="dxa"/>
        </w:trPr>
        <w:tc>
          <w:tcPr>
            <w:tcW w:w="0" w:type="auto"/>
            <w:vAlign w:val="center"/>
            <w:hideMark/>
          </w:tcPr>
          <w:p w14:paraId="62AFE5F4" w14:textId="77777777" w:rsidR="00A6616C" w:rsidRPr="00A6616C" w:rsidRDefault="00A6616C" w:rsidP="00A6616C">
            <w:r w:rsidRPr="00A6616C">
              <w:rPr>
                <w:b/>
                <w:bCs/>
              </w:rPr>
              <w:t>File Manager</w:t>
            </w:r>
          </w:p>
        </w:tc>
        <w:tc>
          <w:tcPr>
            <w:tcW w:w="0" w:type="auto"/>
            <w:vAlign w:val="center"/>
            <w:hideMark/>
          </w:tcPr>
          <w:p w14:paraId="1115A885" w14:textId="77777777" w:rsidR="00A6616C" w:rsidRPr="00A6616C" w:rsidRDefault="00A6616C" w:rsidP="00A6616C">
            <w:r w:rsidRPr="00A6616C">
              <w:t>Ensures data integrity across pipeline stages</w:t>
            </w:r>
          </w:p>
        </w:tc>
        <w:tc>
          <w:tcPr>
            <w:tcW w:w="0" w:type="auto"/>
            <w:vAlign w:val="center"/>
            <w:hideMark/>
          </w:tcPr>
          <w:p w14:paraId="06EEB8DB" w14:textId="77777777" w:rsidR="00A6616C" w:rsidRPr="00A6616C" w:rsidRDefault="00A6616C" w:rsidP="00A6616C">
            <w:r w:rsidRPr="00A6616C">
              <w:t>Redis or PostgreSQL for state tracking</w:t>
            </w:r>
          </w:p>
        </w:tc>
      </w:tr>
    </w:tbl>
    <w:p w14:paraId="3550E049" w14:textId="77777777" w:rsidR="00A6616C" w:rsidRPr="00A6616C" w:rsidRDefault="00A6616C" w:rsidP="00A6616C">
      <w:r w:rsidRPr="00A6616C">
        <w:rPr>
          <w:b/>
          <w:bCs/>
        </w:rPr>
        <w:t>Why?</w:t>
      </w:r>
    </w:p>
    <w:p w14:paraId="7AB91D51" w14:textId="77777777" w:rsidR="00A6616C" w:rsidRPr="00A6616C" w:rsidRDefault="00A6616C">
      <w:pPr>
        <w:numPr>
          <w:ilvl w:val="0"/>
          <w:numId w:val="41"/>
        </w:numPr>
      </w:pPr>
      <w:r w:rsidRPr="00A6616C">
        <w:rPr>
          <w:b/>
          <w:bCs/>
        </w:rPr>
        <w:t>Independent Scaling</w:t>
      </w:r>
      <w:r w:rsidRPr="00A6616C">
        <w:t>: Run multiple scrapers but limit API calls to LLMs (rate-limited).</w:t>
      </w:r>
    </w:p>
    <w:p w14:paraId="2AA6B399" w14:textId="77777777" w:rsidR="00A6616C" w:rsidRPr="00A6616C" w:rsidRDefault="00A6616C">
      <w:pPr>
        <w:numPr>
          <w:ilvl w:val="0"/>
          <w:numId w:val="41"/>
        </w:numPr>
      </w:pPr>
      <w:r w:rsidRPr="00A6616C">
        <w:rPr>
          <w:b/>
          <w:bCs/>
        </w:rPr>
        <w:lastRenderedPageBreak/>
        <w:t>Resiliency</w:t>
      </w:r>
      <w:r w:rsidRPr="00A6616C">
        <w:t>: If one service fails, others can continue processing.</w:t>
      </w:r>
    </w:p>
    <w:p w14:paraId="5844C222" w14:textId="77777777" w:rsidR="00A6616C" w:rsidRPr="00A6616C" w:rsidRDefault="00A6616C">
      <w:pPr>
        <w:numPr>
          <w:ilvl w:val="0"/>
          <w:numId w:val="41"/>
        </w:numPr>
      </w:pPr>
      <w:r w:rsidRPr="00A6616C">
        <w:rPr>
          <w:b/>
          <w:bCs/>
        </w:rPr>
        <w:t>Easier Debugging</w:t>
      </w:r>
      <w:r w:rsidRPr="00A6616C">
        <w:t xml:space="preserve">: Track failures at a </w:t>
      </w:r>
      <w:r w:rsidRPr="00A6616C">
        <w:rPr>
          <w:b/>
          <w:bCs/>
        </w:rPr>
        <w:t>service level</w:t>
      </w:r>
      <w:r w:rsidRPr="00A6616C">
        <w:t>, not an entire pipeline.</w:t>
      </w:r>
    </w:p>
    <w:p w14:paraId="60D86C1D" w14:textId="77777777" w:rsidR="00A6616C" w:rsidRPr="00A6616C" w:rsidRDefault="00F932E0" w:rsidP="00A6616C">
      <w:r>
        <w:pict w14:anchorId="644893EF">
          <v:rect id="_x0000_i1074" style="width:0;height:1.5pt" o:hralign="center" o:hrstd="t" o:hr="t" fillcolor="#a0a0a0" stroked="f"/>
        </w:pict>
      </w:r>
    </w:p>
    <w:p w14:paraId="69B8859A" w14:textId="77777777" w:rsidR="00A6616C" w:rsidRPr="00A6616C" w:rsidRDefault="00A6616C" w:rsidP="00A6616C">
      <w:pPr>
        <w:rPr>
          <w:b/>
          <w:bCs/>
        </w:rPr>
      </w:pPr>
      <w:r w:rsidRPr="00A6616C">
        <w:rPr>
          <w:b/>
          <w:bCs/>
        </w:rPr>
        <w:t>2. Transition to an Event-Driven Processing Model</w:t>
      </w:r>
    </w:p>
    <w:p w14:paraId="66EA4274" w14:textId="77777777" w:rsidR="00A6616C" w:rsidRPr="00A6616C" w:rsidRDefault="00A6616C" w:rsidP="00A6616C">
      <w:r w:rsidRPr="00A6616C">
        <w:t xml:space="preserve">Instead of running </w:t>
      </w:r>
      <w:r w:rsidRPr="00A6616C">
        <w:rPr>
          <w:b/>
          <w:bCs/>
        </w:rPr>
        <w:t>sequential scripts</w:t>
      </w:r>
      <w:r w:rsidRPr="00A6616C">
        <w:t xml:space="preserve">, switch to an </w:t>
      </w:r>
      <w:r w:rsidRPr="00A6616C">
        <w:rPr>
          <w:b/>
          <w:bCs/>
        </w:rPr>
        <w:t>event-driven approach</w:t>
      </w:r>
      <w:r w:rsidRPr="00A6616C">
        <w:t xml:space="preserve"> where each step </w:t>
      </w:r>
      <w:r w:rsidRPr="00A6616C">
        <w:rPr>
          <w:b/>
          <w:bCs/>
        </w:rPr>
        <w:t>queues</w:t>
      </w:r>
      <w:r w:rsidRPr="00A6616C">
        <w:t xml:space="preserve"> its results for the next step.</w:t>
      </w:r>
    </w:p>
    <w:p w14:paraId="4404505B" w14:textId="77777777" w:rsidR="00A6616C" w:rsidRPr="00A6616C" w:rsidRDefault="00A6616C" w:rsidP="00A6616C">
      <w:pPr>
        <w:rPr>
          <w:b/>
          <w:bCs/>
        </w:rPr>
      </w:pPr>
      <w:r w:rsidRPr="00A6616C">
        <w:rPr>
          <w:b/>
          <w:bCs/>
        </w:rPr>
        <w:t>Implementation Using Kafka or Celery</w:t>
      </w:r>
    </w:p>
    <w:p w14:paraId="748B8254" w14:textId="77777777" w:rsidR="00A6616C" w:rsidRPr="00A6616C" w:rsidRDefault="00A6616C">
      <w:pPr>
        <w:numPr>
          <w:ilvl w:val="0"/>
          <w:numId w:val="42"/>
        </w:numPr>
      </w:pPr>
      <w:r w:rsidRPr="00A6616C">
        <w:t>Web scraping → pushes JSON to job_posting_extracted queue.</w:t>
      </w:r>
    </w:p>
    <w:p w14:paraId="2713D777" w14:textId="77777777" w:rsidR="00A6616C" w:rsidRPr="00A6616C" w:rsidRDefault="00A6616C">
      <w:pPr>
        <w:numPr>
          <w:ilvl w:val="0"/>
          <w:numId w:val="42"/>
        </w:numPr>
      </w:pPr>
      <w:r w:rsidRPr="00A6616C">
        <w:t>Text normalizer → consumes, processes, then pushes to text_normalized queue.</w:t>
      </w:r>
    </w:p>
    <w:p w14:paraId="3F3DA8F4" w14:textId="77777777" w:rsidR="00A6616C" w:rsidRPr="00A6616C" w:rsidRDefault="00A6616C">
      <w:pPr>
        <w:numPr>
          <w:ilvl w:val="0"/>
          <w:numId w:val="42"/>
        </w:numPr>
      </w:pPr>
      <w:r w:rsidRPr="00A6616C">
        <w:t>LLM API calls → rate-limited workers pull from text_normalized and push results to llm_processed queue.</w:t>
      </w:r>
    </w:p>
    <w:p w14:paraId="3B875F60" w14:textId="77777777" w:rsidR="00A6616C" w:rsidRPr="00A6616C" w:rsidRDefault="00A6616C">
      <w:pPr>
        <w:numPr>
          <w:ilvl w:val="0"/>
          <w:numId w:val="42"/>
        </w:numPr>
      </w:pPr>
      <w:r w:rsidRPr="00A6616C">
        <w:t>Metrics → computed asynchronously and stored in a DB.</w:t>
      </w:r>
    </w:p>
    <w:p w14:paraId="5362AB55"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If one step fails, you </w:t>
      </w:r>
      <w:r w:rsidRPr="00A6616C">
        <w:rPr>
          <w:b/>
          <w:bCs/>
        </w:rPr>
        <w:t>replay from that step</w:t>
      </w:r>
      <w:r w:rsidRPr="00A6616C">
        <w:t xml:space="preserve"> instead of restarting the whole process.</w:t>
      </w:r>
    </w:p>
    <w:p w14:paraId="0B53C455" w14:textId="77777777" w:rsidR="00A6616C" w:rsidRPr="00A6616C" w:rsidRDefault="00F932E0" w:rsidP="00A6616C">
      <w:r>
        <w:pict w14:anchorId="4F6017BB">
          <v:rect id="_x0000_i1075" style="width:0;height:1.5pt" o:hralign="center" o:hrstd="t" o:hr="t" fillcolor="#a0a0a0" stroked="f"/>
        </w:pict>
      </w:r>
    </w:p>
    <w:p w14:paraId="279FAC4D" w14:textId="77777777" w:rsidR="00A6616C" w:rsidRPr="00A6616C" w:rsidRDefault="00A6616C" w:rsidP="00A6616C">
      <w:pPr>
        <w:rPr>
          <w:b/>
          <w:bCs/>
        </w:rPr>
      </w:pPr>
      <w:r w:rsidRPr="00A6616C">
        <w:rPr>
          <w:b/>
          <w:bCs/>
        </w:rPr>
        <w:t>3. Centralizing API Calls &amp; Response Validation</w:t>
      </w:r>
    </w:p>
    <w:p w14:paraId="33A1BB06" w14:textId="77777777" w:rsidR="00A6616C" w:rsidRPr="00A6616C" w:rsidRDefault="00A6616C">
      <w:pPr>
        <w:numPr>
          <w:ilvl w:val="0"/>
          <w:numId w:val="43"/>
        </w:numPr>
      </w:pPr>
      <w:r w:rsidRPr="00A6616C">
        <w:rPr>
          <w:b/>
          <w:bCs/>
        </w:rPr>
        <w:t>Current Issue</w:t>
      </w:r>
      <w:r w:rsidRPr="00A6616C">
        <w:t>: LLM API calls are scattered across multiple modules (llm_api_utils.py, llm_api_utils_async.py).</w:t>
      </w:r>
    </w:p>
    <w:p w14:paraId="5E909FBB" w14:textId="77777777" w:rsidR="00A6616C" w:rsidRPr="00A6616C" w:rsidRDefault="00A6616C">
      <w:pPr>
        <w:numPr>
          <w:ilvl w:val="0"/>
          <w:numId w:val="43"/>
        </w:numPr>
      </w:pPr>
      <w:r w:rsidRPr="00A6616C">
        <w:rPr>
          <w:b/>
          <w:bCs/>
        </w:rPr>
        <w:t>Proposed Solution</w:t>
      </w:r>
      <w:r w:rsidRPr="00A6616C">
        <w:t xml:space="preserve">: Move all LLM interactions to a </w:t>
      </w:r>
      <w:r w:rsidRPr="00A6616C">
        <w:rPr>
          <w:b/>
          <w:bCs/>
        </w:rPr>
        <w:t>single service</w:t>
      </w:r>
      <w:r w:rsidRPr="00A6616C">
        <w:t xml:space="preserve"> (llm_api_handler.py) with: </w:t>
      </w:r>
    </w:p>
    <w:p w14:paraId="6D4CBEDE" w14:textId="77777777" w:rsidR="00A6616C" w:rsidRPr="00A6616C" w:rsidRDefault="00A6616C">
      <w:pPr>
        <w:numPr>
          <w:ilvl w:val="1"/>
          <w:numId w:val="43"/>
        </w:numPr>
      </w:pPr>
      <w:r w:rsidRPr="00A6616C">
        <w:t xml:space="preserve">Automatic </w:t>
      </w:r>
      <w:r w:rsidRPr="00A6616C">
        <w:rPr>
          <w:b/>
          <w:bCs/>
        </w:rPr>
        <w:t>retries</w:t>
      </w:r>
      <w:r w:rsidRPr="00A6616C">
        <w:t xml:space="preserve"> (with exponential backoff).</w:t>
      </w:r>
    </w:p>
    <w:p w14:paraId="3443471B" w14:textId="77777777" w:rsidR="00A6616C" w:rsidRPr="00A6616C" w:rsidRDefault="00A6616C">
      <w:pPr>
        <w:numPr>
          <w:ilvl w:val="1"/>
          <w:numId w:val="43"/>
        </w:numPr>
      </w:pPr>
      <w:r w:rsidRPr="00A6616C">
        <w:t xml:space="preserve">Rate-limiting using </w:t>
      </w:r>
      <w:r w:rsidRPr="00A6616C">
        <w:rPr>
          <w:b/>
          <w:bCs/>
        </w:rPr>
        <w:t>async semaphores</w:t>
      </w:r>
      <w:r w:rsidRPr="00A6616C">
        <w:t>.</w:t>
      </w:r>
    </w:p>
    <w:p w14:paraId="140BA569" w14:textId="77777777" w:rsidR="00A6616C" w:rsidRPr="00A6616C" w:rsidRDefault="00A6616C">
      <w:pPr>
        <w:numPr>
          <w:ilvl w:val="1"/>
          <w:numId w:val="43"/>
        </w:numPr>
      </w:pPr>
      <w:r w:rsidRPr="00A6616C">
        <w:t xml:space="preserve">Unified </w:t>
      </w:r>
      <w:r w:rsidRPr="00A6616C">
        <w:rPr>
          <w:b/>
          <w:bCs/>
        </w:rPr>
        <w:t>response validation</w:t>
      </w:r>
      <w:r w:rsidRPr="00A6616C">
        <w:t xml:space="preserve"> using Pydantic.</w:t>
      </w:r>
    </w:p>
    <w:p w14:paraId="1DD57561" w14:textId="77777777" w:rsidR="00A6616C" w:rsidRPr="00A6616C" w:rsidRDefault="00A6616C">
      <w:pPr>
        <w:numPr>
          <w:ilvl w:val="1"/>
          <w:numId w:val="43"/>
        </w:numPr>
      </w:pPr>
      <w:r w:rsidRPr="00A6616C">
        <w:rPr>
          <w:b/>
          <w:bCs/>
        </w:rPr>
        <w:t>Batching API requests</w:t>
      </w:r>
      <w:r w:rsidRPr="00A6616C">
        <w:t xml:space="preserve"> where possible to reduce costs.</w:t>
      </w:r>
    </w:p>
    <w:p w14:paraId="2104C19D" w14:textId="77777777" w:rsidR="00A6616C" w:rsidRPr="00A6616C" w:rsidRDefault="00F932E0" w:rsidP="00A6616C">
      <w:r>
        <w:pict w14:anchorId="347B4DF5">
          <v:rect id="_x0000_i1076" style="width:0;height:1.5pt" o:hralign="center" o:hrstd="t" o:hr="t" fillcolor="#a0a0a0" stroked="f"/>
        </w:pict>
      </w:r>
    </w:p>
    <w:p w14:paraId="4E84606D" w14:textId="77777777" w:rsidR="00A6616C" w:rsidRPr="00A6616C" w:rsidRDefault="00A6616C" w:rsidP="00A6616C">
      <w:pPr>
        <w:rPr>
          <w:b/>
          <w:bCs/>
        </w:rPr>
      </w:pPr>
      <w:r w:rsidRPr="00A6616C">
        <w:rPr>
          <w:b/>
          <w:bCs/>
        </w:rPr>
        <w:t>4. Move State Tracking to a Database</w:t>
      </w:r>
    </w:p>
    <w:p w14:paraId="47741EDF" w14:textId="77777777" w:rsidR="00A6616C" w:rsidRPr="00A6616C" w:rsidRDefault="00A6616C" w:rsidP="00A6616C">
      <w:r w:rsidRPr="00A6616C">
        <w:t xml:space="preserve">Currently, pipeline execution relies on </w:t>
      </w:r>
      <w:r w:rsidRPr="00A6616C">
        <w:rPr>
          <w:b/>
          <w:bCs/>
        </w:rPr>
        <w:t>file-based tracking</w:t>
      </w:r>
      <w:r w:rsidRPr="00A6616C">
        <w:t xml:space="preserve"> (mapping_file.json), which is prone to corruption and difficult to query.</w:t>
      </w:r>
    </w:p>
    <w:p w14:paraId="4CD132B8" w14:textId="77777777" w:rsidR="00A6616C" w:rsidRPr="00A6616C" w:rsidRDefault="00A6616C" w:rsidP="00A6616C">
      <w:pPr>
        <w:rPr>
          <w:b/>
          <w:bCs/>
        </w:rPr>
      </w:pPr>
      <w:r w:rsidRPr="00A6616C">
        <w:rPr>
          <w:b/>
          <w:bCs/>
        </w:rPr>
        <w:lastRenderedPageBreak/>
        <w:t>Better Approach: Use DuckDB or PostgreSQL</w:t>
      </w:r>
    </w:p>
    <w:p w14:paraId="1093914B" w14:textId="77777777" w:rsidR="00A6616C" w:rsidRPr="00A6616C" w:rsidRDefault="00A6616C">
      <w:pPr>
        <w:numPr>
          <w:ilvl w:val="0"/>
          <w:numId w:val="44"/>
        </w:numPr>
      </w:pPr>
      <w:r w:rsidRPr="00A6616C">
        <w:t xml:space="preserve">Store job descriptions, resumes, similarity scores, and pipeline </w:t>
      </w:r>
      <w:r w:rsidRPr="00A6616C">
        <w:rPr>
          <w:b/>
          <w:bCs/>
        </w:rPr>
        <w:t>state</w:t>
      </w:r>
      <w:r w:rsidRPr="00A6616C">
        <w:t xml:space="preserve"> in a structured format.</w:t>
      </w:r>
    </w:p>
    <w:p w14:paraId="08399290" w14:textId="77777777" w:rsidR="00A6616C" w:rsidRPr="00A6616C" w:rsidRDefault="00A6616C">
      <w:pPr>
        <w:numPr>
          <w:ilvl w:val="0"/>
          <w:numId w:val="44"/>
        </w:numPr>
      </w:pPr>
      <w:r w:rsidRPr="00A6616C">
        <w:t xml:space="preserve">Query </w:t>
      </w:r>
      <w:r w:rsidRPr="00A6616C">
        <w:rPr>
          <w:b/>
          <w:bCs/>
        </w:rPr>
        <w:t>which steps succeeded/failed</w:t>
      </w:r>
      <w:r w:rsidRPr="00A6616C">
        <w:t xml:space="preserve"> instantly.</w:t>
      </w:r>
    </w:p>
    <w:p w14:paraId="23B84727" w14:textId="77777777" w:rsidR="00A6616C" w:rsidRPr="00A6616C" w:rsidRDefault="00A6616C">
      <w:pPr>
        <w:numPr>
          <w:ilvl w:val="0"/>
          <w:numId w:val="44"/>
        </w:numPr>
      </w:pPr>
      <w:r w:rsidRPr="00A6616C">
        <w:t xml:space="preserve">Use </w:t>
      </w:r>
      <w:r w:rsidRPr="00A6616C">
        <w:rPr>
          <w:b/>
          <w:bCs/>
        </w:rPr>
        <w:t>indexing</w:t>
      </w:r>
      <w:r w:rsidRPr="00A6616C">
        <w:t xml:space="preserve"> for fast lookups (instead of searching JSON files in directories).</w:t>
      </w:r>
    </w:p>
    <w:p w14:paraId="6F8E566B"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No more </w:t>
      </w:r>
      <w:r w:rsidRPr="00A6616C">
        <w:rPr>
          <w:b/>
          <w:bCs/>
        </w:rPr>
        <w:t>missing file issues</w:t>
      </w:r>
      <w:r w:rsidRPr="00A6616C">
        <w:t xml:space="preserve">, and </w:t>
      </w:r>
      <w:r w:rsidRPr="00A6616C">
        <w:rPr>
          <w:b/>
          <w:bCs/>
        </w:rPr>
        <w:t>debugging becomes easier</w:t>
      </w:r>
      <w:r w:rsidRPr="00A6616C">
        <w:t>.</w:t>
      </w:r>
    </w:p>
    <w:p w14:paraId="42962A00" w14:textId="77777777" w:rsidR="00A6616C" w:rsidRPr="00A6616C" w:rsidRDefault="00F932E0" w:rsidP="00A6616C">
      <w:r>
        <w:pict w14:anchorId="796A6E7E">
          <v:rect id="_x0000_i1077" style="width:0;height:1.5pt" o:hralign="center" o:hrstd="t" o:hr="t" fillcolor="#a0a0a0" stroked="f"/>
        </w:pict>
      </w:r>
    </w:p>
    <w:p w14:paraId="15D627D5" w14:textId="77777777" w:rsidR="00A6616C" w:rsidRPr="00A6616C" w:rsidRDefault="00A6616C" w:rsidP="00A6616C">
      <w:pPr>
        <w:rPr>
          <w:b/>
          <w:bCs/>
        </w:rPr>
      </w:pPr>
      <w:r w:rsidRPr="00A6616C">
        <w:rPr>
          <w:b/>
          <w:bCs/>
        </w:rPr>
        <w:t>5. Optimize Similarity &amp; Metrics Calculation</w:t>
      </w:r>
    </w:p>
    <w:p w14:paraId="53C2C416" w14:textId="77777777" w:rsidR="00A6616C" w:rsidRPr="00A6616C" w:rsidRDefault="00A6616C" w:rsidP="00A6616C">
      <w:r w:rsidRPr="00A6616C">
        <w:t>The similarity evaluation currently:</w:t>
      </w:r>
    </w:p>
    <w:p w14:paraId="71E95230" w14:textId="77777777" w:rsidR="00A6616C" w:rsidRPr="00A6616C" w:rsidRDefault="00A6616C">
      <w:pPr>
        <w:numPr>
          <w:ilvl w:val="0"/>
          <w:numId w:val="45"/>
        </w:numPr>
      </w:pPr>
      <w:r w:rsidRPr="00A6616C">
        <w:t>Reads large JSON files.</w:t>
      </w:r>
    </w:p>
    <w:p w14:paraId="1F02DF3F" w14:textId="77777777" w:rsidR="00A6616C" w:rsidRPr="00A6616C" w:rsidRDefault="00A6616C">
      <w:pPr>
        <w:numPr>
          <w:ilvl w:val="0"/>
          <w:numId w:val="45"/>
        </w:numPr>
      </w:pPr>
      <w:r w:rsidRPr="00A6616C">
        <w:t xml:space="preserve">Iterates through them </w:t>
      </w:r>
      <w:r w:rsidRPr="00A6616C">
        <w:rPr>
          <w:b/>
          <w:bCs/>
        </w:rPr>
        <w:t>synchronously</w:t>
      </w:r>
      <w:r w:rsidRPr="00A6616C">
        <w:t>.</w:t>
      </w:r>
    </w:p>
    <w:p w14:paraId="4C3B2544" w14:textId="77777777" w:rsidR="00A6616C" w:rsidRPr="00A6616C" w:rsidRDefault="00A6616C">
      <w:pPr>
        <w:numPr>
          <w:ilvl w:val="0"/>
          <w:numId w:val="45"/>
        </w:numPr>
      </w:pPr>
      <w:r w:rsidRPr="00A6616C">
        <w:t>Writes results to CSV.</w:t>
      </w:r>
    </w:p>
    <w:p w14:paraId="14117015" w14:textId="77777777" w:rsidR="00A6616C" w:rsidRPr="00A6616C" w:rsidRDefault="00A6616C" w:rsidP="00A6616C">
      <w:pPr>
        <w:rPr>
          <w:b/>
          <w:bCs/>
        </w:rPr>
      </w:pPr>
      <w:r w:rsidRPr="00A6616C">
        <w:rPr>
          <w:b/>
          <w:bCs/>
        </w:rPr>
        <w:t>Optimized Approach</w:t>
      </w:r>
    </w:p>
    <w:p w14:paraId="7C0588F4" w14:textId="77777777" w:rsidR="00A6616C" w:rsidRPr="00A6616C" w:rsidRDefault="00A6616C">
      <w:pPr>
        <w:numPr>
          <w:ilvl w:val="0"/>
          <w:numId w:val="46"/>
        </w:numPr>
      </w:pPr>
      <w:r w:rsidRPr="00A6616C">
        <w:rPr>
          <w:b/>
          <w:bCs/>
        </w:rPr>
        <w:t>Vectorize Similarity Computations</w:t>
      </w:r>
      <w:r w:rsidRPr="00A6616C">
        <w:t xml:space="preserve">: Use FAISS or Annoy to </w:t>
      </w:r>
      <w:r w:rsidRPr="00A6616C">
        <w:rPr>
          <w:b/>
          <w:bCs/>
        </w:rPr>
        <w:t>pre-index</w:t>
      </w:r>
      <w:r w:rsidRPr="00A6616C">
        <w:t xml:space="preserve"> resume embeddings.</w:t>
      </w:r>
    </w:p>
    <w:p w14:paraId="7B63E2BC" w14:textId="77777777" w:rsidR="00A6616C" w:rsidRPr="00A6616C" w:rsidRDefault="00A6616C">
      <w:pPr>
        <w:numPr>
          <w:ilvl w:val="0"/>
          <w:numId w:val="46"/>
        </w:numPr>
      </w:pPr>
      <w:r w:rsidRPr="00A6616C">
        <w:rPr>
          <w:b/>
          <w:bCs/>
        </w:rPr>
        <w:t>Async Batch Processing</w:t>
      </w:r>
      <w:r w:rsidRPr="00A6616C">
        <w:t xml:space="preserve">: Process similarity metrics in </w:t>
      </w:r>
      <w:r w:rsidRPr="00A6616C">
        <w:rPr>
          <w:b/>
          <w:bCs/>
        </w:rPr>
        <w:t>chunks of 10-50 pairs</w:t>
      </w:r>
      <w:r w:rsidRPr="00A6616C">
        <w:t xml:space="preserve"> instead of looping through them one-by-one.</w:t>
      </w:r>
    </w:p>
    <w:p w14:paraId="41FE4E4B" w14:textId="77777777" w:rsidR="00A6616C" w:rsidRPr="00A6616C" w:rsidRDefault="00A6616C">
      <w:pPr>
        <w:numPr>
          <w:ilvl w:val="0"/>
          <w:numId w:val="46"/>
        </w:numPr>
      </w:pPr>
      <w:r w:rsidRPr="00A6616C">
        <w:rPr>
          <w:b/>
          <w:bCs/>
        </w:rPr>
        <w:t>Precompute Common Results</w:t>
      </w:r>
      <w:r w:rsidRPr="00A6616C">
        <w:t xml:space="preserve">: If a requirement matches multiple resumes, cache results </w:t>
      </w:r>
      <w:r w:rsidRPr="00A6616C">
        <w:rPr>
          <w:b/>
          <w:bCs/>
        </w:rPr>
        <w:t>instead of recomputing</w:t>
      </w:r>
      <w:r w:rsidRPr="00A6616C">
        <w:t>.</w:t>
      </w:r>
    </w:p>
    <w:p w14:paraId="540E60CC"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Reduces API calls and speeds up processing by </w:t>
      </w:r>
      <w:r w:rsidRPr="00A6616C">
        <w:rPr>
          <w:b/>
          <w:bCs/>
        </w:rPr>
        <w:t>3-5x</w:t>
      </w:r>
      <w:r w:rsidRPr="00A6616C">
        <w:t>.</w:t>
      </w:r>
    </w:p>
    <w:p w14:paraId="46A44BE0" w14:textId="77777777" w:rsidR="00A6616C" w:rsidRPr="00A6616C" w:rsidRDefault="00F932E0" w:rsidP="00A6616C">
      <w:r>
        <w:pict w14:anchorId="031DC459">
          <v:rect id="_x0000_i1078" style="width:0;height:1.5pt" o:hralign="center" o:hrstd="t" o:hr="t" fillcolor="#a0a0a0" stroked="f"/>
        </w:pict>
      </w:r>
    </w:p>
    <w:p w14:paraId="27FF9B15" w14:textId="77777777" w:rsidR="00A6616C" w:rsidRPr="00A6616C" w:rsidRDefault="00A6616C" w:rsidP="00A6616C">
      <w:pPr>
        <w:rPr>
          <w:b/>
          <w:bCs/>
        </w:rPr>
      </w:pPr>
      <w:r w:rsidRPr="00A6616C">
        <w:rPr>
          <w:b/>
          <w:bCs/>
        </w:rPr>
        <w:t>6. Build a Lightweight Debugging UI</w:t>
      </w:r>
    </w:p>
    <w:p w14:paraId="13ED2BC7" w14:textId="77777777" w:rsidR="00A6616C" w:rsidRPr="00A6616C" w:rsidRDefault="00A6616C" w:rsidP="00A6616C">
      <w:r w:rsidRPr="00A6616C">
        <w:t xml:space="preserve">Currently, debugging requires </w:t>
      </w:r>
      <w:r w:rsidRPr="00A6616C">
        <w:rPr>
          <w:b/>
          <w:bCs/>
        </w:rPr>
        <w:t>log file analysis</w:t>
      </w:r>
      <w:r w:rsidRPr="00A6616C">
        <w:t>. Instead:</w:t>
      </w:r>
    </w:p>
    <w:p w14:paraId="0CB53F26" w14:textId="77777777" w:rsidR="00A6616C" w:rsidRPr="00A6616C" w:rsidRDefault="00A6616C">
      <w:pPr>
        <w:numPr>
          <w:ilvl w:val="0"/>
          <w:numId w:val="47"/>
        </w:numPr>
      </w:pPr>
      <w:r w:rsidRPr="00A6616C">
        <w:t xml:space="preserve">Build a </w:t>
      </w:r>
      <w:r w:rsidRPr="00A6616C">
        <w:rPr>
          <w:b/>
          <w:bCs/>
        </w:rPr>
        <w:t>simple dashboard</w:t>
      </w:r>
      <w:r w:rsidRPr="00A6616C">
        <w:t xml:space="preserve"> using </w:t>
      </w:r>
      <w:r w:rsidRPr="00A6616C">
        <w:rPr>
          <w:b/>
          <w:bCs/>
        </w:rPr>
        <w:t>Streamlit or FastAPI + React</w:t>
      </w:r>
      <w:r w:rsidRPr="00A6616C">
        <w:t>.</w:t>
      </w:r>
    </w:p>
    <w:p w14:paraId="20443DB8" w14:textId="77777777" w:rsidR="00A6616C" w:rsidRPr="00A6616C" w:rsidRDefault="00A6616C">
      <w:pPr>
        <w:numPr>
          <w:ilvl w:val="0"/>
          <w:numId w:val="47"/>
        </w:numPr>
      </w:pPr>
      <w:r w:rsidRPr="00A6616C">
        <w:t xml:space="preserve">Show </w:t>
      </w:r>
      <w:r w:rsidRPr="00A6616C">
        <w:rPr>
          <w:b/>
          <w:bCs/>
        </w:rPr>
        <w:t>which steps failed</w:t>
      </w:r>
      <w:r w:rsidRPr="00A6616C">
        <w:t>, with a retry button.</w:t>
      </w:r>
    </w:p>
    <w:p w14:paraId="7500760F" w14:textId="77777777" w:rsidR="00A6616C" w:rsidRPr="00A6616C" w:rsidRDefault="00A6616C">
      <w:pPr>
        <w:numPr>
          <w:ilvl w:val="0"/>
          <w:numId w:val="47"/>
        </w:numPr>
      </w:pPr>
      <w:r w:rsidRPr="00A6616C">
        <w:t xml:space="preserve">Allow </w:t>
      </w:r>
      <w:r w:rsidRPr="00A6616C">
        <w:rPr>
          <w:b/>
          <w:bCs/>
        </w:rPr>
        <w:t>searching logs</w:t>
      </w:r>
      <w:r w:rsidRPr="00A6616C">
        <w:t xml:space="preserve"> by job ID.</w:t>
      </w:r>
    </w:p>
    <w:p w14:paraId="2DBE22D3"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Cuts debugging time significantly.</w:t>
      </w:r>
    </w:p>
    <w:p w14:paraId="724AB86A" w14:textId="77777777" w:rsidR="00A6616C" w:rsidRPr="00A6616C" w:rsidRDefault="00F932E0" w:rsidP="00A6616C">
      <w:r>
        <w:lastRenderedPageBreak/>
        <w:pict w14:anchorId="28024574">
          <v:rect id="_x0000_i1079" style="width:0;height:1.5pt" o:hralign="center" o:hrstd="t" o:hr="t" fillcolor="#a0a0a0" stroked="f"/>
        </w:pict>
      </w:r>
    </w:p>
    <w:p w14:paraId="3791AA74" w14:textId="77777777" w:rsidR="00A6616C" w:rsidRPr="00A6616C" w:rsidRDefault="00A6616C" w:rsidP="00A6616C">
      <w:pPr>
        <w:rPr>
          <w:b/>
          <w:bCs/>
        </w:rPr>
      </w:pPr>
      <w:r w:rsidRPr="00A6616C">
        <w:rPr>
          <w:b/>
          <w:bCs/>
        </w:rPr>
        <w:t>7. Improve Deployment &amp; Testing</w:t>
      </w:r>
    </w:p>
    <w:p w14:paraId="6A44E600" w14:textId="77777777" w:rsidR="00A6616C" w:rsidRPr="00A6616C" w:rsidRDefault="00A6616C" w:rsidP="00A6616C">
      <w:pPr>
        <w:rPr>
          <w:b/>
          <w:bCs/>
        </w:rPr>
      </w:pPr>
      <w:r w:rsidRPr="00A6616C">
        <w:rPr>
          <w:b/>
          <w:bCs/>
        </w:rPr>
        <w:t>Switch to Containerized Deployment</w:t>
      </w:r>
    </w:p>
    <w:p w14:paraId="7038813D" w14:textId="77777777" w:rsidR="00A6616C" w:rsidRPr="00A6616C" w:rsidRDefault="00A6616C">
      <w:pPr>
        <w:numPr>
          <w:ilvl w:val="0"/>
          <w:numId w:val="48"/>
        </w:numPr>
      </w:pPr>
      <w:r w:rsidRPr="00A6616C">
        <w:t xml:space="preserve">Package each service into </w:t>
      </w:r>
      <w:r w:rsidRPr="00A6616C">
        <w:rPr>
          <w:b/>
          <w:bCs/>
        </w:rPr>
        <w:t>Docker containers</w:t>
      </w:r>
      <w:r w:rsidRPr="00A6616C">
        <w:t>.</w:t>
      </w:r>
    </w:p>
    <w:p w14:paraId="42C2E8F0" w14:textId="77777777" w:rsidR="00A6616C" w:rsidRPr="00A6616C" w:rsidRDefault="00A6616C">
      <w:pPr>
        <w:numPr>
          <w:ilvl w:val="0"/>
          <w:numId w:val="48"/>
        </w:numPr>
      </w:pPr>
      <w:r w:rsidRPr="00A6616C">
        <w:t xml:space="preserve">Use </w:t>
      </w:r>
      <w:r w:rsidRPr="00A6616C">
        <w:rPr>
          <w:b/>
          <w:bCs/>
        </w:rPr>
        <w:t>Kubernetes</w:t>
      </w:r>
      <w:r w:rsidRPr="00A6616C">
        <w:t xml:space="preserve"> (or at least Docker Compose) to orchestrate them.</w:t>
      </w:r>
    </w:p>
    <w:p w14:paraId="4A6F08B1" w14:textId="77777777" w:rsidR="00A6616C" w:rsidRPr="00A6616C" w:rsidRDefault="00A6616C">
      <w:pPr>
        <w:numPr>
          <w:ilvl w:val="0"/>
          <w:numId w:val="48"/>
        </w:numPr>
      </w:pPr>
      <w:r w:rsidRPr="00A6616C">
        <w:t xml:space="preserve">Enable </w:t>
      </w:r>
      <w:r w:rsidRPr="00A6616C">
        <w:rPr>
          <w:b/>
          <w:bCs/>
        </w:rPr>
        <w:t>autoscaling</w:t>
      </w:r>
      <w:r w:rsidRPr="00A6616C">
        <w:t xml:space="preserve"> (e.g., scale up the LLM API handler when processing many jobs).</w:t>
      </w:r>
    </w:p>
    <w:p w14:paraId="20AD4F69" w14:textId="77777777" w:rsidR="00A6616C" w:rsidRPr="00A6616C" w:rsidRDefault="00A6616C" w:rsidP="00A6616C">
      <w:pPr>
        <w:rPr>
          <w:b/>
          <w:bCs/>
        </w:rPr>
      </w:pPr>
      <w:r w:rsidRPr="00A6616C">
        <w:rPr>
          <w:b/>
          <w:bCs/>
        </w:rPr>
        <w:t>Testing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gridCol w:w="3370"/>
        <w:gridCol w:w="2591"/>
      </w:tblGrid>
      <w:tr w:rsidR="00A6616C" w:rsidRPr="00A6616C" w14:paraId="7F444AE1" w14:textId="77777777" w:rsidTr="00A6616C">
        <w:trPr>
          <w:tblHeader/>
          <w:tblCellSpacing w:w="15" w:type="dxa"/>
        </w:trPr>
        <w:tc>
          <w:tcPr>
            <w:tcW w:w="0" w:type="auto"/>
            <w:vAlign w:val="center"/>
            <w:hideMark/>
          </w:tcPr>
          <w:p w14:paraId="33CC3235" w14:textId="77777777" w:rsidR="00A6616C" w:rsidRPr="00A6616C" w:rsidRDefault="00A6616C" w:rsidP="00A6616C">
            <w:pPr>
              <w:rPr>
                <w:b/>
                <w:bCs/>
              </w:rPr>
            </w:pPr>
            <w:r w:rsidRPr="00A6616C">
              <w:rPr>
                <w:b/>
                <w:bCs/>
              </w:rPr>
              <w:t>Layer</w:t>
            </w:r>
          </w:p>
        </w:tc>
        <w:tc>
          <w:tcPr>
            <w:tcW w:w="0" w:type="auto"/>
            <w:vAlign w:val="center"/>
            <w:hideMark/>
          </w:tcPr>
          <w:p w14:paraId="3BAEE489" w14:textId="77777777" w:rsidR="00A6616C" w:rsidRPr="00A6616C" w:rsidRDefault="00A6616C" w:rsidP="00A6616C">
            <w:pPr>
              <w:rPr>
                <w:b/>
                <w:bCs/>
              </w:rPr>
            </w:pPr>
            <w:r w:rsidRPr="00A6616C">
              <w:rPr>
                <w:b/>
                <w:bCs/>
              </w:rPr>
              <w:t>Test Type</w:t>
            </w:r>
          </w:p>
        </w:tc>
        <w:tc>
          <w:tcPr>
            <w:tcW w:w="0" w:type="auto"/>
            <w:vAlign w:val="center"/>
            <w:hideMark/>
          </w:tcPr>
          <w:p w14:paraId="3F8227F9" w14:textId="77777777" w:rsidR="00A6616C" w:rsidRPr="00A6616C" w:rsidRDefault="00A6616C" w:rsidP="00A6616C">
            <w:pPr>
              <w:rPr>
                <w:b/>
                <w:bCs/>
              </w:rPr>
            </w:pPr>
            <w:r w:rsidRPr="00A6616C">
              <w:rPr>
                <w:b/>
                <w:bCs/>
              </w:rPr>
              <w:t>Tool</w:t>
            </w:r>
          </w:p>
        </w:tc>
      </w:tr>
      <w:tr w:rsidR="00A6616C" w:rsidRPr="00A6616C" w14:paraId="49E3DF4A" w14:textId="77777777" w:rsidTr="00A6616C">
        <w:trPr>
          <w:tblCellSpacing w:w="15" w:type="dxa"/>
        </w:trPr>
        <w:tc>
          <w:tcPr>
            <w:tcW w:w="0" w:type="auto"/>
            <w:vAlign w:val="center"/>
            <w:hideMark/>
          </w:tcPr>
          <w:p w14:paraId="79F98841" w14:textId="77777777" w:rsidR="00A6616C" w:rsidRPr="00A6616C" w:rsidRDefault="00A6616C" w:rsidP="00A6616C">
            <w:r w:rsidRPr="00A6616C">
              <w:t>LLM Calls</w:t>
            </w:r>
          </w:p>
        </w:tc>
        <w:tc>
          <w:tcPr>
            <w:tcW w:w="0" w:type="auto"/>
            <w:vAlign w:val="center"/>
            <w:hideMark/>
          </w:tcPr>
          <w:p w14:paraId="74ED22D1" w14:textId="77777777" w:rsidR="00A6616C" w:rsidRPr="00A6616C" w:rsidRDefault="00A6616C" w:rsidP="00A6616C">
            <w:r w:rsidRPr="00A6616C">
              <w:t>Mock API responses</w:t>
            </w:r>
          </w:p>
        </w:tc>
        <w:tc>
          <w:tcPr>
            <w:tcW w:w="0" w:type="auto"/>
            <w:vAlign w:val="center"/>
            <w:hideMark/>
          </w:tcPr>
          <w:p w14:paraId="485D99D8" w14:textId="77777777" w:rsidR="00A6616C" w:rsidRPr="00A6616C" w:rsidRDefault="00A6616C" w:rsidP="00A6616C">
            <w:r w:rsidRPr="00A6616C">
              <w:t>pytest + responses</w:t>
            </w:r>
          </w:p>
        </w:tc>
      </w:tr>
      <w:tr w:rsidR="00A6616C" w:rsidRPr="00A6616C" w14:paraId="0B139DC2" w14:textId="77777777" w:rsidTr="00A6616C">
        <w:trPr>
          <w:tblCellSpacing w:w="15" w:type="dxa"/>
        </w:trPr>
        <w:tc>
          <w:tcPr>
            <w:tcW w:w="0" w:type="auto"/>
            <w:vAlign w:val="center"/>
            <w:hideMark/>
          </w:tcPr>
          <w:p w14:paraId="45FA0255" w14:textId="77777777" w:rsidR="00A6616C" w:rsidRPr="00A6616C" w:rsidRDefault="00A6616C" w:rsidP="00A6616C">
            <w:r w:rsidRPr="00A6616C">
              <w:t>Data Pipeline</w:t>
            </w:r>
          </w:p>
        </w:tc>
        <w:tc>
          <w:tcPr>
            <w:tcW w:w="0" w:type="auto"/>
            <w:vAlign w:val="center"/>
            <w:hideMark/>
          </w:tcPr>
          <w:p w14:paraId="233858AA" w14:textId="77777777" w:rsidR="00A6616C" w:rsidRPr="00A6616C" w:rsidRDefault="00A6616C" w:rsidP="00A6616C">
            <w:r w:rsidRPr="00A6616C">
              <w:t>Ensure structured JSON outputs</w:t>
            </w:r>
          </w:p>
        </w:tc>
        <w:tc>
          <w:tcPr>
            <w:tcW w:w="0" w:type="auto"/>
            <w:vAlign w:val="center"/>
            <w:hideMark/>
          </w:tcPr>
          <w:p w14:paraId="43AE26CF" w14:textId="77777777" w:rsidR="00A6616C" w:rsidRPr="00A6616C" w:rsidRDefault="00A6616C" w:rsidP="00A6616C">
            <w:r w:rsidRPr="00A6616C">
              <w:t>pydantic validation tests</w:t>
            </w:r>
          </w:p>
        </w:tc>
      </w:tr>
      <w:tr w:rsidR="00A6616C" w:rsidRPr="00A6616C" w14:paraId="6417FA96" w14:textId="77777777" w:rsidTr="00A6616C">
        <w:trPr>
          <w:tblCellSpacing w:w="15" w:type="dxa"/>
        </w:trPr>
        <w:tc>
          <w:tcPr>
            <w:tcW w:w="0" w:type="auto"/>
            <w:vAlign w:val="center"/>
            <w:hideMark/>
          </w:tcPr>
          <w:p w14:paraId="0A97C4B1" w14:textId="77777777" w:rsidR="00A6616C" w:rsidRPr="00A6616C" w:rsidRDefault="00A6616C" w:rsidP="00A6616C">
            <w:r w:rsidRPr="00A6616C">
              <w:t>Performance</w:t>
            </w:r>
          </w:p>
        </w:tc>
        <w:tc>
          <w:tcPr>
            <w:tcW w:w="0" w:type="auto"/>
            <w:vAlign w:val="center"/>
            <w:hideMark/>
          </w:tcPr>
          <w:p w14:paraId="7B616A07" w14:textId="77777777" w:rsidR="00A6616C" w:rsidRPr="00A6616C" w:rsidRDefault="00A6616C" w:rsidP="00A6616C">
            <w:r w:rsidRPr="00A6616C">
              <w:t>Load testing for async API calls</w:t>
            </w:r>
          </w:p>
        </w:tc>
        <w:tc>
          <w:tcPr>
            <w:tcW w:w="0" w:type="auto"/>
            <w:vAlign w:val="center"/>
            <w:hideMark/>
          </w:tcPr>
          <w:p w14:paraId="632D836E" w14:textId="77777777" w:rsidR="00A6616C" w:rsidRPr="00A6616C" w:rsidRDefault="00A6616C" w:rsidP="00A6616C">
            <w:r w:rsidRPr="00A6616C">
              <w:t>locust</w:t>
            </w:r>
          </w:p>
        </w:tc>
      </w:tr>
      <w:tr w:rsidR="00A6616C" w:rsidRPr="00A6616C" w14:paraId="73DDE8F4" w14:textId="77777777" w:rsidTr="00A6616C">
        <w:trPr>
          <w:tblCellSpacing w:w="15" w:type="dxa"/>
        </w:trPr>
        <w:tc>
          <w:tcPr>
            <w:tcW w:w="0" w:type="auto"/>
            <w:vAlign w:val="center"/>
            <w:hideMark/>
          </w:tcPr>
          <w:p w14:paraId="06F52E5A" w14:textId="77777777" w:rsidR="00A6616C" w:rsidRPr="00A6616C" w:rsidRDefault="00A6616C" w:rsidP="00A6616C">
            <w:r w:rsidRPr="00A6616C">
              <w:t>Integration</w:t>
            </w:r>
          </w:p>
        </w:tc>
        <w:tc>
          <w:tcPr>
            <w:tcW w:w="0" w:type="auto"/>
            <w:vAlign w:val="center"/>
            <w:hideMark/>
          </w:tcPr>
          <w:p w14:paraId="06FFEEB7" w14:textId="77777777" w:rsidR="00A6616C" w:rsidRPr="00A6616C" w:rsidRDefault="00A6616C" w:rsidP="00A6616C">
            <w:r w:rsidRPr="00A6616C">
              <w:t>Full pipeline dry runs</w:t>
            </w:r>
          </w:p>
        </w:tc>
        <w:tc>
          <w:tcPr>
            <w:tcW w:w="0" w:type="auto"/>
            <w:vAlign w:val="center"/>
            <w:hideMark/>
          </w:tcPr>
          <w:p w14:paraId="2375A8EA" w14:textId="77777777" w:rsidR="00A6616C" w:rsidRPr="00A6616C" w:rsidRDefault="00A6616C" w:rsidP="00A6616C">
            <w:r w:rsidRPr="00A6616C">
              <w:t>End-to-end testing</w:t>
            </w:r>
          </w:p>
        </w:tc>
      </w:tr>
    </w:tbl>
    <w:p w14:paraId="233ED194"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Avoids </w:t>
      </w:r>
      <w:r w:rsidRPr="00A6616C">
        <w:rPr>
          <w:b/>
          <w:bCs/>
        </w:rPr>
        <w:t>bugs from API changes</w:t>
      </w:r>
      <w:r w:rsidRPr="00A6616C">
        <w:t xml:space="preserve">, ensures </w:t>
      </w:r>
      <w:r w:rsidRPr="00A6616C">
        <w:rPr>
          <w:b/>
          <w:bCs/>
        </w:rPr>
        <w:t>scalability</w:t>
      </w:r>
      <w:r w:rsidRPr="00A6616C">
        <w:t>.</w:t>
      </w:r>
    </w:p>
    <w:p w14:paraId="3BFAD4D6" w14:textId="77777777" w:rsidR="00A6616C" w:rsidRPr="00A6616C" w:rsidRDefault="00F932E0" w:rsidP="00A6616C">
      <w:r>
        <w:pict w14:anchorId="7A2F32AE">
          <v:rect id="_x0000_i1080" style="width:0;height:1.5pt" o:hralign="center" o:hrstd="t" o:hr="t" fillcolor="#a0a0a0" stroked="f"/>
        </w:pict>
      </w:r>
    </w:p>
    <w:p w14:paraId="20C3E6D1" w14:textId="77777777" w:rsidR="00A6616C" w:rsidRPr="00A6616C" w:rsidRDefault="00A6616C" w:rsidP="00A6616C">
      <w:pPr>
        <w:rPr>
          <w:b/>
          <w:bCs/>
        </w:rPr>
      </w:pPr>
      <w:r w:rsidRPr="00A6616C">
        <w:rPr>
          <w:b/>
          <w:bCs/>
        </w:rPr>
        <w:t>Final Thoughts:</w:t>
      </w:r>
    </w:p>
    <w:p w14:paraId="167AA7EF" w14:textId="77777777" w:rsidR="00A6616C" w:rsidRPr="00A6616C" w:rsidRDefault="00A6616C" w:rsidP="00A6616C">
      <w:r w:rsidRPr="00A6616C">
        <w:t xml:space="preserve">If I were </w:t>
      </w:r>
      <w:r w:rsidRPr="00A6616C">
        <w:rPr>
          <w:b/>
          <w:bCs/>
        </w:rPr>
        <w:t>designing for long-term sustainability</w:t>
      </w:r>
      <w:r w:rsidRPr="00A6616C">
        <w:t>, I would:</w:t>
      </w:r>
    </w:p>
    <w:p w14:paraId="7A8944A7" w14:textId="77777777" w:rsidR="00A6616C" w:rsidRPr="00A6616C" w:rsidRDefault="00A6616C">
      <w:pPr>
        <w:numPr>
          <w:ilvl w:val="0"/>
          <w:numId w:val="49"/>
        </w:numPr>
      </w:pPr>
      <w:r w:rsidRPr="00A6616C">
        <w:rPr>
          <w:b/>
          <w:bCs/>
        </w:rPr>
        <w:t>Modularize processing into self-contained services</w:t>
      </w:r>
      <w:r w:rsidRPr="00A6616C">
        <w:t>.</w:t>
      </w:r>
    </w:p>
    <w:p w14:paraId="7F1BA9C8" w14:textId="77777777" w:rsidR="00A6616C" w:rsidRPr="00A6616C" w:rsidRDefault="00A6616C">
      <w:pPr>
        <w:numPr>
          <w:ilvl w:val="0"/>
          <w:numId w:val="49"/>
        </w:numPr>
      </w:pPr>
      <w:r w:rsidRPr="00A6616C">
        <w:rPr>
          <w:b/>
          <w:bCs/>
        </w:rPr>
        <w:t>Use an event-driven queue</w:t>
      </w:r>
      <w:r w:rsidRPr="00A6616C">
        <w:t xml:space="preserve"> instead of sequential file-based processing.</w:t>
      </w:r>
    </w:p>
    <w:p w14:paraId="634D6C3E" w14:textId="77777777" w:rsidR="00A6616C" w:rsidRPr="00A6616C" w:rsidRDefault="00A6616C">
      <w:pPr>
        <w:numPr>
          <w:ilvl w:val="0"/>
          <w:numId w:val="49"/>
        </w:numPr>
      </w:pPr>
      <w:r w:rsidRPr="00A6616C">
        <w:rPr>
          <w:b/>
          <w:bCs/>
        </w:rPr>
        <w:t>Centralize API handling</w:t>
      </w:r>
      <w:r w:rsidRPr="00A6616C">
        <w:t xml:space="preserve"> to reduce redundancy.</w:t>
      </w:r>
    </w:p>
    <w:p w14:paraId="2C3E79D7" w14:textId="77777777" w:rsidR="00A6616C" w:rsidRPr="00A6616C" w:rsidRDefault="00A6616C">
      <w:pPr>
        <w:numPr>
          <w:ilvl w:val="0"/>
          <w:numId w:val="49"/>
        </w:numPr>
      </w:pPr>
      <w:r w:rsidRPr="00A6616C">
        <w:rPr>
          <w:b/>
          <w:bCs/>
        </w:rPr>
        <w:t>Replace JSON file tracking with a database</w:t>
      </w:r>
      <w:r w:rsidRPr="00A6616C">
        <w:t>.</w:t>
      </w:r>
    </w:p>
    <w:p w14:paraId="73D4F57C" w14:textId="77777777" w:rsidR="00A6616C" w:rsidRPr="00A6616C" w:rsidRDefault="00A6616C">
      <w:pPr>
        <w:numPr>
          <w:ilvl w:val="0"/>
          <w:numId w:val="49"/>
        </w:numPr>
      </w:pPr>
      <w:r w:rsidRPr="00A6616C">
        <w:rPr>
          <w:b/>
          <w:bCs/>
        </w:rPr>
        <w:t>Speed up similarity calculations with precomputed embeddings</w:t>
      </w:r>
      <w:r w:rsidRPr="00A6616C">
        <w:t>.</w:t>
      </w:r>
    </w:p>
    <w:p w14:paraId="4BDA81B8" w14:textId="77777777" w:rsidR="00A6616C" w:rsidRPr="00A6616C" w:rsidRDefault="00A6616C">
      <w:pPr>
        <w:numPr>
          <w:ilvl w:val="0"/>
          <w:numId w:val="49"/>
        </w:numPr>
      </w:pPr>
      <w:r w:rsidRPr="00A6616C">
        <w:rPr>
          <w:b/>
          <w:bCs/>
        </w:rPr>
        <w:t>Add a debugging UI</w:t>
      </w:r>
      <w:r w:rsidRPr="00A6616C">
        <w:t xml:space="preserve"> for real-time monitoring.</w:t>
      </w:r>
    </w:p>
    <w:p w14:paraId="18AF4A6F" w14:textId="77777777" w:rsidR="00A6616C" w:rsidRPr="00A6616C" w:rsidRDefault="00A6616C">
      <w:pPr>
        <w:numPr>
          <w:ilvl w:val="0"/>
          <w:numId w:val="49"/>
        </w:numPr>
      </w:pPr>
      <w:r w:rsidRPr="00A6616C">
        <w:rPr>
          <w:b/>
          <w:bCs/>
        </w:rPr>
        <w:t>Containerize &amp; automate testing</w:t>
      </w:r>
      <w:r w:rsidRPr="00A6616C">
        <w:t>.</w:t>
      </w:r>
    </w:p>
    <w:p w14:paraId="17C74EF5" w14:textId="77777777" w:rsidR="00A6616C" w:rsidRPr="00A6616C" w:rsidRDefault="00F932E0" w:rsidP="00A6616C">
      <w:r>
        <w:pict w14:anchorId="7FB82F40">
          <v:rect id="_x0000_i1081" style="width:0;height:1.5pt" o:hralign="center" o:hrstd="t" o:hr="t" fillcolor="#a0a0a0" stroked="f"/>
        </w:pict>
      </w:r>
    </w:p>
    <w:p w14:paraId="542CBD2F" w14:textId="77777777" w:rsidR="00A6616C" w:rsidRPr="00A6616C" w:rsidRDefault="00A6616C" w:rsidP="00A6616C">
      <w:pPr>
        <w:rPr>
          <w:b/>
          <w:bCs/>
        </w:rPr>
      </w:pPr>
      <w:r w:rsidRPr="00A6616C">
        <w:rPr>
          <w:b/>
          <w:bCs/>
        </w:rPr>
        <w:lastRenderedPageBreak/>
        <w:t>What Would This Solve?</w:t>
      </w:r>
    </w:p>
    <w:p w14:paraId="5362860B"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No more file corruption/missing files</w:t>
      </w:r>
      <w:r w:rsidRPr="00A6616C">
        <w:t xml:space="preserve"> → Everything is in a DB.</w:t>
      </w:r>
      <w:r w:rsidRPr="00A6616C">
        <w:br/>
      </w:r>
      <w:r w:rsidRPr="00A6616C">
        <w:rPr>
          <w:rFonts w:ascii="Segoe UI Emoji" w:hAnsi="Segoe UI Emoji" w:cs="Segoe UI Emoji"/>
        </w:rPr>
        <w:t>✅</w:t>
      </w:r>
      <w:r w:rsidRPr="00A6616C">
        <w:t xml:space="preserve"> </w:t>
      </w:r>
      <w:r w:rsidRPr="00A6616C">
        <w:rPr>
          <w:b/>
          <w:bCs/>
        </w:rPr>
        <w:t>No more sequential bottlenecks</w:t>
      </w:r>
      <w:r w:rsidRPr="00A6616C">
        <w:t xml:space="preserve"> → Async tasks process in parallel.</w:t>
      </w:r>
      <w:r w:rsidRPr="00A6616C">
        <w:br/>
      </w:r>
      <w:r w:rsidRPr="00A6616C">
        <w:rPr>
          <w:rFonts w:ascii="Segoe UI Emoji" w:hAnsi="Segoe UI Emoji" w:cs="Segoe UI Emoji"/>
        </w:rPr>
        <w:t>✅</w:t>
      </w:r>
      <w:r w:rsidRPr="00A6616C">
        <w:t xml:space="preserve"> </w:t>
      </w:r>
      <w:r w:rsidRPr="00A6616C">
        <w:rPr>
          <w:b/>
          <w:bCs/>
        </w:rPr>
        <w:t>No more painful debugging</w:t>
      </w:r>
      <w:r w:rsidRPr="00A6616C">
        <w:t xml:space="preserve"> → UI shows failures in real time.</w:t>
      </w:r>
      <w:r w:rsidRPr="00A6616C">
        <w:br/>
      </w:r>
      <w:r w:rsidRPr="00A6616C">
        <w:rPr>
          <w:rFonts w:ascii="Segoe UI Emoji" w:hAnsi="Segoe UI Emoji" w:cs="Segoe UI Emoji"/>
        </w:rPr>
        <w:t>✅</w:t>
      </w:r>
      <w:r w:rsidRPr="00A6616C">
        <w:t xml:space="preserve"> </w:t>
      </w:r>
      <w:r w:rsidRPr="00A6616C">
        <w:rPr>
          <w:b/>
          <w:bCs/>
        </w:rPr>
        <w:t>Scales effortlessly</w:t>
      </w:r>
      <w:r w:rsidRPr="00A6616C">
        <w:t xml:space="preserve"> → Easily add workers for LLM API calls.</w:t>
      </w:r>
    </w:p>
    <w:p w14:paraId="05BD4943" w14:textId="77777777" w:rsidR="00A6616C" w:rsidRPr="00A6616C" w:rsidRDefault="00A6616C" w:rsidP="00A6616C">
      <w:r w:rsidRPr="00A6616C">
        <w:t xml:space="preserve">This approach </w:t>
      </w:r>
      <w:r w:rsidRPr="00A6616C">
        <w:rPr>
          <w:b/>
          <w:bCs/>
        </w:rPr>
        <w:t>makes your pipeline faster, more reliable, and easier to debug</w:t>
      </w:r>
      <w:r w:rsidRPr="00A6616C">
        <w:t xml:space="preserve"> while still being cost-effective. Would you like help implementing any specific part? </w:t>
      </w:r>
      <w:r w:rsidRPr="00A6616C">
        <w:rPr>
          <w:rFonts w:ascii="Segoe UI Emoji" w:hAnsi="Segoe UI Emoji" w:cs="Segoe UI Emoji"/>
        </w:rPr>
        <w:t>🚀</w:t>
      </w:r>
    </w:p>
    <w:p w14:paraId="1B164CA7" w14:textId="77777777" w:rsidR="00A6616C" w:rsidRDefault="00A6616C" w:rsidP="00DD0B8C"/>
    <w:p w14:paraId="4BF67DB7" w14:textId="06664694" w:rsidR="00A6616C" w:rsidRDefault="00A6616C" w:rsidP="00A6616C">
      <w:pPr>
        <w:pStyle w:val="Heading2"/>
      </w:pPr>
      <w:r>
        <w:t>Top 3 Ideas</w:t>
      </w:r>
    </w:p>
    <w:p w14:paraId="5DFF0700" w14:textId="2CF46F8B" w:rsidR="00A6616C" w:rsidRPr="00A6616C" w:rsidRDefault="00A6616C" w:rsidP="00A6616C">
      <w:pPr>
        <w:rPr>
          <w:b/>
          <w:bCs/>
        </w:rPr>
      </w:pPr>
      <w:r w:rsidRPr="00A6616C">
        <w:rPr>
          <w:b/>
          <w:bCs/>
        </w:rPr>
        <w:t>Centralize LLM API Handling &amp; Response Validation</w:t>
      </w:r>
    </w:p>
    <w:p w14:paraId="1BBC861C" w14:textId="77777777" w:rsidR="00A6616C" w:rsidRPr="00A6616C" w:rsidRDefault="00A6616C" w:rsidP="00A6616C">
      <w:r w:rsidRPr="00A6616C">
        <w:rPr>
          <w:b/>
          <w:bCs/>
        </w:rPr>
        <w:t>Why?</w:t>
      </w:r>
      <w:r w:rsidRPr="00A6616C">
        <w:t xml:space="preserve"> Fixing inconsistent API calls, validation, and rate limits removes a major failure point in your pipeline.</w:t>
      </w:r>
    </w:p>
    <w:p w14:paraId="2A71A45C"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Create a single llm_api_handler.py</w:t>
      </w:r>
    </w:p>
    <w:p w14:paraId="64BB1C23" w14:textId="77777777" w:rsidR="00A6616C" w:rsidRPr="00A6616C" w:rsidRDefault="00A6616C">
      <w:pPr>
        <w:numPr>
          <w:ilvl w:val="0"/>
          <w:numId w:val="50"/>
        </w:numPr>
      </w:pPr>
      <w:r w:rsidRPr="00A6616C">
        <w:t xml:space="preserve">Handles </w:t>
      </w:r>
      <w:r w:rsidRPr="00A6616C">
        <w:rPr>
          <w:b/>
          <w:bCs/>
        </w:rPr>
        <w:t>all API calls</w:t>
      </w:r>
      <w:r w:rsidRPr="00A6616C">
        <w:t xml:space="preserve"> (OpenAI, Claude, Llama3) in one place.</w:t>
      </w:r>
    </w:p>
    <w:p w14:paraId="793345D3" w14:textId="77777777" w:rsidR="00A6616C" w:rsidRPr="00A6616C" w:rsidRDefault="00A6616C">
      <w:pPr>
        <w:numPr>
          <w:ilvl w:val="0"/>
          <w:numId w:val="50"/>
        </w:numPr>
      </w:pPr>
      <w:r w:rsidRPr="00A6616C">
        <w:t xml:space="preserve">Implements </w:t>
      </w:r>
      <w:r w:rsidRPr="00A6616C">
        <w:rPr>
          <w:b/>
          <w:bCs/>
        </w:rPr>
        <w:t>automatic retries, rate-limiting, and batching</w:t>
      </w:r>
      <w:r w:rsidRPr="00A6616C">
        <w:t>.</w:t>
      </w:r>
    </w:p>
    <w:p w14:paraId="3F0AAB0F" w14:textId="77777777" w:rsidR="00A6616C" w:rsidRPr="00A6616C" w:rsidRDefault="00A6616C">
      <w:pPr>
        <w:numPr>
          <w:ilvl w:val="0"/>
          <w:numId w:val="50"/>
        </w:numPr>
      </w:pPr>
      <w:r w:rsidRPr="00A6616C">
        <w:t xml:space="preserve">Ensures </w:t>
      </w:r>
      <w:r w:rsidRPr="00A6616C">
        <w:rPr>
          <w:b/>
          <w:bCs/>
        </w:rPr>
        <w:t>every response is validated</w:t>
      </w:r>
      <w:r w:rsidRPr="00A6616C">
        <w:t xml:space="preserve"> before passing it downstream.</w:t>
      </w:r>
    </w:p>
    <w:p w14:paraId="17513E96"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Impact:</w:t>
      </w:r>
      <w:r w:rsidRPr="00A6616C">
        <w:br/>
      </w:r>
      <w:r w:rsidRPr="00A6616C">
        <w:rPr>
          <w:rFonts w:ascii="Segoe UI Emoji" w:hAnsi="Segoe UI Emoji" w:cs="Segoe UI Emoji"/>
        </w:rPr>
        <w:t>✅</w:t>
      </w:r>
      <w:r w:rsidRPr="00A6616C">
        <w:t xml:space="preserve"> </w:t>
      </w:r>
      <w:r w:rsidRPr="00A6616C">
        <w:rPr>
          <w:b/>
          <w:bCs/>
        </w:rPr>
        <w:t>Reduces API failures by ~80%</w:t>
      </w:r>
      <w:r w:rsidRPr="00A6616C">
        <w:br/>
      </w:r>
      <w:r w:rsidRPr="00A6616C">
        <w:rPr>
          <w:rFonts w:ascii="Segoe UI Emoji" w:hAnsi="Segoe UI Emoji" w:cs="Segoe UI Emoji"/>
        </w:rPr>
        <w:t>✅</w:t>
      </w:r>
      <w:r w:rsidRPr="00A6616C">
        <w:t xml:space="preserve"> </w:t>
      </w:r>
      <w:r w:rsidRPr="00A6616C">
        <w:rPr>
          <w:b/>
          <w:bCs/>
        </w:rPr>
        <w:t>Saves token costs via batching</w:t>
      </w:r>
      <w:r w:rsidRPr="00A6616C">
        <w:br/>
      </w:r>
      <w:r w:rsidRPr="00A6616C">
        <w:rPr>
          <w:rFonts w:ascii="Segoe UI Emoji" w:hAnsi="Segoe UI Emoji" w:cs="Segoe UI Emoji"/>
        </w:rPr>
        <w:t>✅</w:t>
      </w:r>
      <w:r w:rsidRPr="00A6616C">
        <w:t xml:space="preserve"> </w:t>
      </w:r>
      <w:r w:rsidRPr="00A6616C">
        <w:rPr>
          <w:b/>
          <w:bCs/>
        </w:rPr>
        <w:t>Eliminates inconsistent response handling across modules</w:t>
      </w:r>
    </w:p>
    <w:p w14:paraId="22DAB5B2" w14:textId="77777777" w:rsidR="00A6616C" w:rsidRPr="00A6616C" w:rsidRDefault="00F932E0" w:rsidP="00A6616C">
      <w:r>
        <w:pict w14:anchorId="5FA336FB">
          <v:rect id="_x0000_i1082" style="width:0;height:1.5pt" o:hralign="center" o:hrstd="t" o:hr="t" fillcolor="#a0a0a0" stroked="f"/>
        </w:pict>
      </w:r>
    </w:p>
    <w:p w14:paraId="3B791FCB" w14:textId="16016EB9" w:rsidR="00A6616C" w:rsidRPr="00A6616C" w:rsidRDefault="00A6616C" w:rsidP="00A6616C">
      <w:pPr>
        <w:rPr>
          <w:b/>
          <w:bCs/>
        </w:rPr>
      </w:pPr>
      <w:r w:rsidRPr="00A6616C">
        <w:rPr>
          <w:b/>
          <w:bCs/>
        </w:rPr>
        <w:t>Move from JSON File Tracking to DuckDB</w:t>
      </w:r>
    </w:p>
    <w:p w14:paraId="30C57614" w14:textId="77777777" w:rsidR="00A6616C" w:rsidRPr="00A6616C" w:rsidRDefault="00A6616C" w:rsidP="00A6616C">
      <w:r w:rsidRPr="00A6616C">
        <w:rPr>
          <w:b/>
          <w:bCs/>
        </w:rPr>
        <w:t>Why?</w:t>
      </w:r>
      <w:r w:rsidRPr="00A6616C">
        <w:t xml:space="preserve"> JSON-based tracking (mapping_file.json) is </w:t>
      </w:r>
      <w:r w:rsidRPr="00A6616C">
        <w:rPr>
          <w:b/>
          <w:bCs/>
        </w:rPr>
        <w:t>error-prone, slow, and hard to debug</w:t>
      </w:r>
      <w:r w:rsidRPr="00A6616C">
        <w:t>. A structured DB solves all of that.</w:t>
      </w:r>
    </w:p>
    <w:p w14:paraId="224FB41C"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Replace JSON tracking with DuckDB</w:t>
      </w:r>
    </w:p>
    <w:p w14:paraId="66BD5DA7" w14:textId="77777777" w:rsidR="00A6616C" w:rsidRPr="00A6616C" w:rsidRDefault="00A6616C">
      <w:pPr>
        <w:numPr>
          <w:ilvl w:val="0"/>
          <w:numId w:val="51"/>
        </w:numPr>
      </w:pPr>
      <w:r w:rsidRPr="00A6616C">
        <w:t xml:space="preserve">Store </w:t>
      </w:r>
      <w:r w:rsidRPr="00A6616C">
        <w:rPr>
          <w:b/>
          <w:bCs/>
        </w:rPr>
        <w:t>job descriptions, resume matches, similarity scores, and processing states</w:t>
      </w:r>
      <w:r w:rsidRPr="00A6616C">
        <w:t>.</w:t>
      </w:r>
    </w:p>
    <w:p w14:paraId="09BEB473" w14:textId="77777777" w:rsidR="00A6616C" w:rsidRPr="00A6616C" w:rsidRDefault="00A6616C">
      <w:pPr>
        <w:numPr>
          <w:ilvl w:val="0"/>
          <w:numId w:val="51"/>
        </w:numPr>
      </w:pPr>
      <w:r w:rsidRPr="00A6616C">
        <w:t xml:space="preserve">Query </w:t>
      </w:r>
      <w:r w:rsidRPr="00A6616C">
        <w:rPr>
          <w:b/>
          <w:bCs/>
        </w:rPr>
        <w:t>which jobs/resumes need processing instantly</w:t>
      </w:r>
      <w:r w:rsidRPr="00A6616C">
        <w:t xml:space="preserve"> instead of searching files.</w:t>
      </w:r>
    </w:p>
    <w:p w14:paraId="741D5F04" w14:textId="77777777" w:rsidR="00A6616C" w:rsidRPr="00A6616C" w:rsidRDefault="00A6616C" w:rsidP="00A6616C">
      <w:r w:rsidRPr="00A6616C">
        <w:rPr>
          <w:rFonts w:ascii="Segoe UI Emoji" w:hAnsi="Segoe UI Emoji" w:cs="Segoe UI Emoji"/>
        </w:rPr>
        <w:lastRenderedPageBreak/>
        <w:t>🚀</w:t>
      </w:r>
      <w:r w:rsidRPr="00A6616C">
        <w:t xml:space="preserve"> </w:t>
      </w:r>
      <w:r w:rsidRPr="00A6616C">
        <w:rPr>
          <w:b/>
          <w:bCs/>
        </w:rPr>
        <w:t>Impact:</w:t>
      </w:r>
      <w:r w:rsidRPr="00A6616C">
        <w:br/>
      </w:r>
      <w:r w:rsidRPr="00A6616C">
        <w:rPr>
          <w:rFonts w:ascii="Segoe UI Emoji" w:hAnsi="Segoe UI Emoji" w:cs="Segoe UI Emoji"/>
        </w:rPr>
        <w:t>✅</w:t>
      </w:r>
      <w:r w:rsidRPr="00A6616C">
        <w:t xml:space="preserve"> </w:t>
      </w:r>
      <w:r w:rsidRPr="00A6616C">
        <w:rPr>
          <w:b/>
          <w:bCs/>
        </w:rPr>
        <w:t>No more "missing files" issues</w:t>
      </w:r>
      <w:r w:rsidRPr="00A6616C">
        <w:br/>
      </w:r>
      <w:r w:rsidRPr="00A6616C">
        <w:rPr>
          <w:rFonts w:ascii="Segoe UI Emoji" w:hAnsi="Segoe UI Emoji" w:cs="Segoe UI Emoji"/>
        </w:rPr>
        <w:t>✅</w:t>
      </w:r>
      <w:r w:rsidRPr="00A6616C">
        <w:t xml:space="preserve"> </w:t>
      </w:r>
      <w:r w:rsidRPr="00A6616C">
        <w:rPr>
          <w:b/>
          <w:bCs/>
        </w:rPr>
        <w:t>Debugging becomes 10x easier</w:t>
      </w:r>
      <w:r w:rsidRPr="00A6616C">
        <w:t xml:space="preserve"> (use SQL instead of checking logs)</w:t>
      </w:r>
      <w:r w:rsidRPr="00A6616C">
        <w:br/>
      </w:r>
      <w:r w:rsidRPr="00A6616C">
        <w:rPr>
          <w:rFonts w:ascii="Segoe UI Emoji" w:hAnsi="Segoe UI Emoji" w:cs="Segoe UI Emoji"/>
        </w:rPr>
        <w:t>✅</w:t>
      </w:r>
      <w:r w:rsidRPr="00A6616C">
        <w:t xml:space="preserve"> </w:t>
      </w:r>
      <w:r w:rsidRPr="00A6616C">
        <w:rPr>
          <w:b/>
          <w:bCs/>
        </w:rPr>
        <w:t>Lookups are 5x faster</w:t>
      </w:r>
    </w:p>
    <w:p w14:paraId="25D301FC" w14:textId="77777777" w:rsidR="00A6616C" w:rsidRPr="00A6616C" w:rsidRDefault="00F932E0" w:rsidP="00A6616C">
      <w:r>
        <w:pict w14:anchorId="1381279C">
          <v:rect id="_x0000_i1083" style="width:0;height:1.5pt" o:hralign="center" o:hrstd="t" o:hr="t" fillcolor="#a0a0a0" stroked="f"/>
        </w:pict>
      </w:r>
    </w:p>
    <w:p w14:paraId="2AFFD8D2" w14:textId="0F2F62DF" w:rsidR="00A6616C" w:rsidRPr="00A6616C" w:rsidRDefault="00A6616C" w:rsidP="00A6616C">
      <w:pPr>
        <w:rPr>
          <w:b/>
          <w:bCs/>
        </w:rPr>
      </w:pPr>
      <w:r w:rsidRPr="00A6616C">
        <w:rPr>
          <w:b/>
          <w:bCs/>
        </w:rPr>
        <w:t>Precompute Similarity Embeddings (FAISS or Annoy)</w:t>
      </w:r>
    </w:p>
    <w:p w14:paraId="342DB393" w14:textId="77777777" w:rsidR="00A6616C" w:rsidRPr="00A6616C" w:rsidRDefault="00A6616C" w:rsidP="00A6616C">
      <w:r w:rsidRPr="00A6616C">
        <w:rPr>
          <w:b/>
          <w:bCs/>
        </w:rPr>
        <w:t>Why?</w:t>
      </w:r>
      <w:r w:rsidRPr="00A6616C">
        <w:t xml:space="preserve"> Your current similarity calculations are </w:t>
      </w:r>
      <w:r w:rsidRPr="00A6616C">
        <w:rPr>
          <w:b/>
          <w:bCs/>
        </w:rPr>
        <w:t>repeated for every resume-job match</w:t>
      </w:r>
      <w:r w:rsidRPr="00A6616C">
        <w:t>, wasting CPU time &amp; API calls.</w:t>
      </w:r>
    </w:p>
    <w:p w14:paraId="584EEC96"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Precompute embeddings for job requirements &amp; resumes</w:t>
      </w:r>
    </w:p>
    <w:p w14:paraId="66D71CB1" w14:textId="77777777" w:rsidR="00A6616C" w:rsidRPr="00A6616C" w:rsidRDefault="00A6616C">
      <w:pPr>
        <w:numPr>
          <w:ilvl w:val="0"/>
          <w:numId w:val="52"/>
        </w:numPr>
      </w:pPr>
      <w:r w:rsidRPr="00A6616C">
        <w:t xml:space="preserve">Store </w:t>
      </w:r>
      <w:r w:rsidRPr="00A6616C">
        <w:rPr>
          <w:b/>
          <w:bCs/>
        </w:rPr>
        <w:t>vectorized job requirements</w:t>
      </w:r>
      <w:r w:rsidRPr="00A6616C">
        <w:t xml:space="preserve"> in </w:t>
      </w:r>
      <w:r w:rsidRPr="00A6616C">
        <w:rPr>
          <w:b/>
          <w:bCs/>
        </w:rPr>
        <w:t>FAISS or Annoy</w:t>
      </w:r>
      <w:r w:rsidRPr="00A6616C">
        <w:t>.</w:t>
      </w:r>
    </w:p>
    <w:p w14:paraId="6574A936" w14:textId="77777777" w:rsidR="00A6616C" w:rsidRPr="00A6616C" w:rsidRDefault="00A6616C">
      <w:pPr>
        <w:numPr>
          <w:ilvl w:val="0"/>
          <w:numId w:val="52"/>
        </w:numPr>
      </w:pPr>
      <w:r w:rsidRPr="00A6616C">
        <w:t xml:space="preserve">Instead of recomputing similarity </w:t>
      </w:r>
      <w:r w:rsidRPr="00A6616C">
        <w:rPr>
          <w:b/>
          <w:bCs/>
        </w:rPr>
        <w:t>every time</w:t>
      </w:r>
      <w:r w:rsidRPr="00A6616C">
        <w:t xml:space="preserve">, just </w:t>
      </w:r>
      <w:r w:rsidRPr="00A6616C">
        <w:rPr>
          <w:b/>
          <w:bCs/>
        </w:rPr>
        <w:t>lookup the precomputed vector</w:t>
      </w:r>
      <w:r w:rsidRPr="00A6616C">
        <w:t>.</w:t>
      </w:r>
    </w:p>
    <w:p w14:paraId="478C6092"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Impact:</w:t>
      </w:r>
      <w:r w:rsidRPr="00A6616C">
        <w:br/>
      </w:r>
      <w:r w:rsidRPr="00A6616C">
        <w:rPr>
          <w:rFonts w:ascii="Segoe UI Emoji" w:hAnsi="Segoe UI Emoji" w:cs="Segoe UI Emoji"/>
        </w:rPr>
        <w:t>✅</w:t>
      </w:r>
      <w:r w:rsidRPr="00A6616C">
        <w:t xml:space="preserve"> </w:t>
      </w:r>
      <w:r w:rsidRPr="00A6616C">
        <w:rPr>
          <w:b/>
          <w:bCs/>
        </w:rPr>
        <w:t>Speeds up similarity matching by 3-5x</w:t>
      </w:r>
      <w:r w:rsidRPr="00A6616C">
        <w:br/>
      </w:r>
      <w:r w:rsidRPr="00A6616C">
        <w:rPr>
          <w:rFonts w:ascii="Segoe UI Emoji" w:hAnsi="Segoe UI Emoji" w:cs="Segoe UI Emoji"/>
        </w:rPr>
        <w:t>✅</w:t>
      </w:r>
      <w:r w:rsidRPr="00A6616C">
        <w:t xml:space="preserve"> </w:t>
      </w:r>
      <w:r w:rsidRPr="00A6616C">
        <w:rPr>
          <w:b/>
          <w:bCs/>
        </w:rPr>
        <w:t>Reduces API costs</w:t>
      </w:r>
      <w:r w:rsidRPr="00A6616C">
        <w:t xml:space="preserve"> (no redundant calculations)</w:t>
      </w:r>
      <w:r w:rsidRPr="00A6616C">
        <w:br/>
      </w:r>
      <w:r w:rsidRPr="00A6616C">
        <w:rPr>
          <w:rFonts w:ascii="Segoe UI Emoji" w:hAnsi="Segoe UI Emoji" w:cs="Segoe UI Emoji"/>
        </w:rPr>
        <w:t>✅</w:t>
      </w:r>
      <w:r w:rsidRPr="00A6616C">
        <w:t xml:space="preserve"> </w:t>
      </w:r>
      <w:r w:rsidRPr="00A6616C">
        <w:rPr>
          <w:b/>
          <w:bCs/>
        </w:rPr>
        <w:t>Handles 1000s of jobs without slowdowns</w:t>
      </w:r>
    </w:p>
    <w:p w14:paraId="6F61A6B7" w14:textId="77777777" w:rsidR="00A6616C" w:rsidRPr="00A6616C" w:rsidRDefault="00F932E0" w:rsidP="00A6616C">
      <w:r>
        <w:pict w14:anchorId="5CD938C7">
          <v:rect id="_x0000_i1084" style="width:0;height:1.5pt" o:hralign="center" o:hrstd="t" o:hr="t" fillcolor="#a0a0a0" stroked="f"/>
        </w:pict>
      </w:r>
    </w:p>
    <w:p w14:paraId="1045A6FB" w14:textId="77777777" w:rsidR="00A6616C" w:rsidRPr="00A6616C" w:rsidRDefault="00A6616C" w:rsidP="00A6616C">
      <w:pPr>
        <w:rPr>
          <w:b/>
          <w:bCs/>
        </w:rPr>
      </w:pPr>
      <w:r w:rsidRPr="00A6616C">
        <w:rPr>
          <w:rFonts w:ascii="Segoe UI Emoji" w:hAnsi="Segoe UI Emoji" w:cs="Segoe UI Emoji"/>
          <w:b/>
          <w:bCs/>
        </w:rPr>
        <w:t>🔥</w:t>
      </w:r>
      <w:r w:rsidRPr="00A6616C">
        <w:rPr>
          <w:b/>
          <w:bCs/>
        </w:rPr>
        <w:t xml:space="preserve"> TL;DR: 3 Biggest Wins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8"/>
        <w:gridCol w:w="5742"/>
      </w:tblGrid>
      <w:tr w:rsidR="00A6616C" w:rsidRPr="00A6616C" w14:paraId="503933B1" w14:textId="77777777" w:rsidTr="00A6616C">
        <w:trPr>
          <w:tblHeader/>
          <w:tblCellSpacing w:w="15" w:type="dxa"/>
        </w:trPr>
        <w:tc>
          <w:tcPr>
            <w:tcW w:w="0" w:type="auto"/>
            <w:vAlign w:val="center"/>
            <w:hideMark/>
          </w:tcPr>
          <w:p w14:paraId="5B239F42" w14:textId="77777777" w:rsidR="00A6616C" w:rsidRPr="00A6616C" w:rsidRDefault="00A6616C" w:rsidP="00A6616C">
            <w:pPr>
              <w:rPr>
                <w:b/>
                <w:bCs/>
              </w:rPr>
            </w:pPr>
            <w:r w:rsidRPr="00A6616C">
              <w:rPr>
                <w:b/>
                <w:bCs/>
              </w:rPr>
              <w:t>Solution</w:t>
            </w:r>
          </w:p>
        </w:tc>
        <w:tc>
          <w:tcPr>
            <w:tcW w:w="0" w:type="auto"/>
            <w:vAlign w:val="center"/>
            <w:hideMark/>
          </w:tcPr>
          <w:p w14:paraId="00A18A09" w14:textId="77777777" w:rsidR="00A6616C" w:rsidRPr="00A6616C" w:rsidRDefault="00A6616C" w:rsidP="00A6616C">
            <w:pPr>
              <w:rPr>
                <w:b/>
                <w:bCs/>
              </w:rPr>
            </w:pPr>
            <w:r w:rsidRPr="00A6616C">
              <w:rPr>
                <w:b/>
                <w:bCs/>
              </w:rPr>
              <w:t>Impact</w:t>
            </w:r>
          </w:p>
        </w:tc>
      </w:tr>
      <w:tr w:rsidR="00A6616C" w:rsidRPr="00A6616C" w14:paraId="6AA1D6ED" w14:textId="77777777" w:rsidTr="00A6616C">
        <w:trPr>
          <w:tblCellSpacing w:w="15" w:type="dxa"/>
        </w:trPr>
        <w:tc>
          <w:tcPr>
            <w:tcW w:w="0" w:type="auto"/>
            <w:vAlign w:val="center"/>
            <w:hideMark/>
          </w:tcPr>
          <w:p w14:paraId="3D80DE86" w14:textId="7AB720EE" w:rsidR="00A6616C" w:rsidRPr="00A6616C" w:rsidRDefault="00A6616C" w:rsidP="00A6616C">
            <w:r w:rsidRPr="00A6616C">
              <w:rPr>
                <w:b/>
                <w:bCs/>
              </w:rPr>
              <w:t>Centralized LLM API Handler</w:t>
            </w:r>
          </w:p>
        </w:tc>
        <w:tc>
          <w:tcPr>
            <w:tcW w:w="0" w:type="auto"/>
            <w:vAlign w:val="center"/>
            <w:hideMark/>
          </w:tcPr>
          <w:p w14:paraId="13E59C17" w14:textId="77777777" w:rsidR="00A6616C" w:rsidRPr="00A6616C" w:rsidRDefault="00A6616C" w:rsidP="00A6616C">
            <w:r w:rsidRPr="00A6616C">
              <w:rPr>
                <w:rFonts w:ascii="Segoe UI Emoji" w:hAnsi="Segoe UI Emoji" w:cs="Segoe UI Emoji"/>
              </w:rPr>
              <w:t>🚀</w:t>
            </w:r>
            <w:r w:rsidRPr="00A6616C">
              <w:t xml:space="preserve"> Fixes API failures, saves tokens, speeds up requests</w:t>
            </w:r>
          </w:p>
        </w:tc>
      </w:tr>
      <w:tr w:rsidR="00A6616C" w:rsidRPr="00A6616C" w14:paraId="26190A8D" w14:textId="77777777" w:rsidTr="00A6616C">
        <w:trPr>
          <w:tblCellSpacing w:w="15" w:type="dxa"/>
        </w:trPr>
        <w:tc>
          <w:tcPr>
            <w:tcW w:w="0" w:type="auto"/>
            <w:vAlign w:val="center"/>
            <w:hideMark/>
          </w:tcPr>
          <w:p w14:paraId="5DBF2141" w14:textId="7F617082" w:rsidR="00A6616C" w:rsidRPr="00A6616C" w:rsidRDefault="00A6616C" w:rsidP="00A6616C">
            <w:r w:rsidRPr="00A6616C">
              <w:rPr>
                <w:b/>
                <w:bCs/>
              </w:rPr>
              <w:t>Move from JSON to DuckDB</w:t>
            </w:r>
          </w:p>
        </w:tc>
        <w:tc>
          <w:tcPr>
            <w:tcW w:w="0" w:type="auto"/>
            <w:vAlign w:val="center"/>
            <w:hideMark/>
          </w:tcPr>
          <w:p w14:paraId="086BAEAE" w14:textId="77777777" w:rsidR="00A6616C" w:rsidRPr="00A6616C" w:rsidRDefault="00A6616C" w:rsidP="00A6616C">
            <w:r w:rsidRPr="00A6616C">
              <w:rPr>
                <w:rFonts w:ascii="Segoe UI Emoji" w:hAnsi="Segoe UI Emoji" w:cs="Segoe UI Emoji"/>
              </w:rPr>
              <w:t>🔎</w:t>
            </w:r>
            <w:r w:rsidRPr="00A6616C">
              <w:t xml:space="preserve"> Easier debugging, </w:t>
            </w:r>
            <w:r w:rsidRPr="00A6616C">
              <w:rPr>
                <w:rFonts w:ascii="Segoe UI Emoji" w:hAnsi="Segoe UI Emoji" w:cs="Segoe UI Emoji"/>
              </w:rPr>
              <w:t>🚀</w:t>
            </w:r>
            <w:r w:rsidRPr="00A6616C">
              <w:t xml:space="preserve"> No missing files, </w:t>
            </w:r>
            <w:r w:rsidRPr="00A6616C">
              <w:rPr>
                <w:rFonts w:ascii="Segoe UI Emoji" w:hAnsi="Segoe UI Emoji" w:cs="Segoe UI Emoji"/>
              </w:rPr>
              <w:t>⚡</w:t>
            </w:r>
            <w:r w:rsidRPr="00A6616C">
              <w:t xml:space="preserve"> Faster lookups</w:t>
            </w:r>
          </w:p>
        </w:tc>
      </w:tr>
      <w:tr w:rsidR="00A6616C" w:rsidRPr="00A6616C" w14:paraId="0149A08E" w14:textId="77777777" w:rsidTr="00A6616C">
        <w:trPr>
          <w:tblCellSpacing w:w="15" w:type="dxa"/>
        </w:trPr>
        <w:tc>
          <w:tcPr>
            <w:tcW w:w="0" w:type="auto"/>
            <w:vAlign w:val="center"/>
            <w:hideMark/>
          </w:tcPr>
          <w:p w14:paraId="29B685B0" w14:textId="1BFF3CE0" w:rsidR="00A6616C" w:rsidRPr="00A6616C" w:rsidRDefault="00A6616C" w:rsidP="00A6616C">
            <w:r w:rsidRPr="00A6616C">
              <w:rPr>
                <w:b/>
                <w:bCs/>
              </w:rPr>
              <w:t>Precompute Similarity Embeddings</w:t>
            </w:r>
          </w:p>
        </w:tc>
        <w:tc>
          <w:tcPr>
            <w:tcW w:w="0" w:type="auto"/>
            <w:vAlign w:val="center"/>
            <w:hideMark/>
          </w:tcPr>
          <w:p w14:paraId="5A3368D5" w14:textId="77777777" w:rsidR="00A6616C" w:rsidRPr="00A6616C" w:rsidRDefault="00A6616C" w:rsidP="00A6616C">
            <w:r w:rsidRPr="00A6616C">
              <w:rPr>
                <w:rFonts w:ascii="Segoe UI Emoji" w:hAnsi="Segoe UI Emoji" w:cs="Segoe UI Emoji"/>
              </w:rPr>
              <w:t>⚡</w:t>
            </w:r>
            <w:r w:rsidRPr="00A6616C">
              <w:t xml:space="preserve"> 5x speedup, </w:t>
            </w:r>
            <w:r w:rsidRPr="00A6616C">
              <w:rPr>
                <w:rFonts w:ascii="Segoe UI Emoji" w:hAnsi="Segoe UI Emoji" w:cs="Segoe UI Emoji"/>
              </w:rPr>
              <w:t>💰</w:t>
            </w:r>
            <w:r w:rsidRPr="00A6616C">
              <w:t xml:space="preserve"> Less API cost, </w:t>
            </w:r>
            <w:r w:rsidRPr="00A6616C">
              <w:rPr>
                <w:rFonts w:ascii="Segoe UI Emoji" w:hAnsi="Segoe UI Emoji" w:cs="Segoe UI Emoji"/>
              </w:rPr>
              <w:t>🔄</w:t>
            </w:r>
            <w:r w:rsidRPr="00A6616C">
              <w:t xml:space="preserve"> Scales better</w:t>
            </w:r>
          </w:p>
        </w:tc>
      </w:tr>
    </w:tbl>
    <w:p w14:paraId="00A10DA7" w14:textId="77777777" w:rsidR="00A6616C" w:rsidRPr="00A6616C" w:rsidRDefault="00A6616C" w:rsidP="00A6616C">
      <w:r w:rsidRPr="00A6616C">
        <w:t xml:space="preserve">These </w:t>
      </w:r>
      <w:r w:rsidRPr="00A6616C">
        <w:rPr>
          <w:b/>
          <w:bCs/>
        </w:rPr>
        <w:t>solve the biggest pain points</w:t>
      </w:r>
      <w:r w:rsidRPr="00A6616C">
        <w:t xml:space="preserve"> (LLM failures, missing files, slow processing) </w:t>
      </w:r>
      <w:r w:rsidRPr="00A6616C">
        <w:rPr>
          <w:b/>
          <w:bCs/>
        </w:rPr>
        <w:t>without disrupting your entire architecture</w:t>
      </w:r>
      <w:r w:rsidRPr="00A6616C">
        <w:t xml:space="preserve">. Would you like help with implementation strategy for any of these? </w:t>
      </w:r>
      <w:r w:rsidRPr="00A6616C">
        <w:rPr>
          <w:rFonts w:ascii="Segoe UI Emoji" w:hAnsi="Segoe UI Emoji" w:cs="Segoe UI Emoji"/>
        </w:rPr>
        <w:t>🚀</w:t>
      </w:r>
    </w:p>
    <w:p w14:paraId="63D589B5" w14:textId="77777777" w:rsidR="00A6616C" w:rsidRDefault="00A6616C" w:rsidP="00DD0B8C"/>
    <w:sectPr w:rsidR="00A661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D8A9C" w14:textId="77777777" w:rsidR="00A82991" w:rsidRDefault="00A82991" w:rsidP="00EA0E81">
      <w:pPr>
        <w:spacing w:after="0" w:line="240" w:lineRule="auto"/>
      </w:pPr>
      <w:r>
        <w:separator/>
      </w:r>
    </w:p>
  </w:endnote>
  <w:endnote w:type="continuationSeparator" w:id="0">
    <w:p w14:paraId="4637A630" w14:textId="77777777" w:rsidR="00A82991" w:rsidRDefault="00A82991" w:rsidP="00EA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keena">
    <w:charset w:val="00"/>
    <w:family w:val="auto"/>
    <w:pitch w:val="variable"/>
    <w:sig w:usb0="80000003" w:usb1="00000001"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97033" w14:textId="77777777" w:rsidR="00A82991" w:rsidRDefault="00A82991" w:rsidP="00EA0E81">
      <w:pPr>
        <w:spacing w:after="0" w:line="240" w:lineRule="auto"/>
      </w:pPr>
      <w:r>
        <w:separator/>
      </w:r>
    </w:p>
  </w:footnote>
  <w:footnote w:type="continuationSeparator" w:id="0">
    <w:p w14:paraId="0A5A906E" w14:textId="77777777" w:rsidR="00A82991" w:rsidRDefault="00A82991" w:rsidP="00EA0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06B2F"/>
    <w:multiLevelType w:val="multilevel"/>
    <w:tmpl w:val="596A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46D77"/>
    <w:multiLevelType w:val="hybridMultilevel"/>
    <w:tmpl w:val="86B0A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53496"/>
    <w:multiLevelType w:val="hybridMultilevel"/>
    <w:tmpl w:val="635AE6A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E9606D"/>
    <w:multiLevelType w:val="multilevel"/>
    <w:tmpl w:val="1232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E4E3C"/>
    <w:multiLevelType w:val="hybridMultilevel"/>
    <w:tmpl w:val="27265C8E"/>
    <w:lvl w:ilvl="0" w:tplc="04090005">
      <w:start w:val="1"/>
      <w:numFmt w:val="bullet"/>
      <w:lvlText w:val=""/>
      <w:lvlJc w:val="left"/>
      <w:pPr>
        <w:ind w:left="720" w:hanging="360"/>
      </w:pPr>
      <w:rPr>
        <w:rFonts w:ascii="Wingdings" w:hAnsi="Wingdings" w:hint="default"/>
      </w:rPr>
    </w:lvl>
    <w:lvl w:ilvl="1" w:tplc="2D26683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921B8"/>
    <w:multiLevelType w:val="multilevel"/>
    <w:tmpl w:val="B2C2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A5E69"/>
    <w:multiLevelType w:val="multilevel"/>
    <w:tmpl w:val="3F8E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70DA7"/>
    <w:multiLevelType w:val="multilevel"/>
    <w:tmpl w:val="C00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B7339"/>
    <w:multiLevelType w:val="multilevel"/>
    <w:tmpl w:val="1F0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4191A"/>
    <w:multiLevelType w:val="hybridMultilevel"/>
    <w:tmpl w:val="4AC49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12BDC"/>
    <w:multiLevelType w:val="hybridMultilevel"/>
    <w:tmpl w:val="3814C5C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29906D7"/>
    <w:multiLevelType w:val="hybridMultilevel"/>
    <w:tmpl w:val="97D666D4"/>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43D03B5"/>
    <w:multiLevelType w:val="multilevel"/>
    <w:tmpl w:val="B88A0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5768D8"/>
    <w:multiLevelType w:val="hybridMultilevel"/>
    <w:tmpl w:val="E85A4D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7B4A4C"/>
    <w:multiLevelType w:val="multilevel"/>
    <w:tmpl w:val="1BC6B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561C39"/>
    <w:multiLevelType w:val="multilevel"/>
    <w:tmpl w:val="E96C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067C6"/>
    <w:multiLevelType w:val="multilevel"/>
    <w:tmpl w:val="BA7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C22B3E"/>
    <w:multiLevelType w:val="multilevel"/>
    <w:tmpl w:val="6910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22A24"/>
    <w:multiLevelType w:val="multilevel"/>
    <w:tmpl w:val="A09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10C10"/>
    <w:multiLevelType w:val="multilevel"/>
    <w:tmpl w:val="F5C65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B0CDB"/>
    <w:multiLevelType w:val="multilevel"/>
    <w:tmpl w:val="A282C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4827E9"/>
    <w:multiLevelType w:val="multilevel"/>
    <w:tmpl w:val="B66E1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9A09BC"/>
    <w:multiLevelType w:val="multilevel"/>
    <w:tmpl w:val="23F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BA593B"/>
    <w:multiLevelType w:val="multilevel"/>
    <w:tmpl w:val="EC94A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551D28"/>
    <w:multiLevelType w:val="multilevel"/>
    <w:tmpl w:val="9B86F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73290E"/>
    <w:multiLevelType w:val="hybridMultilevel"/>
    <w:tmpl w:val="5816B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2B3DB3"/>
    <w:multiLevelType w:val="multilevel"/>
    <w:tmpl w:val="8190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6E23E3"/>
    <w:multiLevelType w:val="multilevel"/>
    <w:tmpl w:val="F9D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F60468"/>
    <w:multiLevelType w:val="multilevel"/>
    <w:tmpl w:val="6F1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0E2BDE"/>
    <w:multiLevelType w:val="multilevel"/>
    <w:tmpl w:val="2F90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C346A2"/>
    <w:multiLevelType w:val="multilevel"/>
    <w:tmpl w:val="D3BA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AA0C79"/>
    <w:multiLevelType w:val="multilevel"/>
    <w:tmpl w:val="5F7C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A6351C"/>
    <w:multiLevelType w:val="multilevel"/>
    <w:tmpl w:val="4F503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2B3272"/>
    <w:multiLevelType w:val="multilevel"/>
    <w:tmpl w:val="E2BCE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1E06F0"/>
    <w:multiLevelType w:val="hybridMultilevel"/>
    <w:tmpl w:val="5DB20C8A"/>
    <w:lvl w:ilvl="0" w:tplc="72848F44">
      <w:start w:val="1"/>
      <w:numFmt w:val="bullet"/>
      <w:lvlText w:val="-"/>
      <w:lvlJc w:val="left"/>
      <w:pPr>
        <w:ind w:left="720" w:hanging="360"/>
      </w:pPr>
      <w:rPr>
        <w:rFonts w:ascii="Skeena" w:hAnsi="Skee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2F4404"/>
    <w:multiLevelType w:val="hybridMultilevel"/>
    <w:tmpl w:val="41E41F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76C49D6"/>
    <w:multiLevelType w:val="multilevel"/>
    <w:tmpl w:val="9656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8C7F64"/>
    <w:multiLevelType w:val="hybridMultilevel"/>
    <w:tmpl w:val="0D16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E009A9"/>
    <w:multiLevelType w:val="multilevel"/>
    <w:tmpl w:val="9B2A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EB7BD8"/>
    <w:multiLevelType w:val="multilevel"/>
    <w:tmpl w:val="BB124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A25C97"/>
    <w:multiLevelType w:val="multilevel"/>
    <w:tmpl w:val="BBD0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E83146"/>
    <w:multiLevelType w:val="multilevel"/>
    <w:tmpl w:val="F81A8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0C20CB"/>
    <w:multiLevelType w:val="multilevel"/>
    <w:tmpl w:val="A350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EC2E76"/>
    <w:multiLevelType w:val="hybridMultilevel"/>
    <w:tmpl w:val="C8B8F0C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50EC44D5"/>
    <w:multiLevelType w:val="multilevel"/>
    <w:tmpl w:val="D01E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B26BD7"/>
    <w:multiLevelType w:val="multilevel"/>
    <w:tmpl w:val="B204E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4342F5"/>
    <w:multiLevelType w:val="multilevel"/>
    <w:tmpl w:val="F6E0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A16DAA"/>
    <w:multiLevelType w:val="multilevel"/>
    <w:tmpl w:val="B2B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3E60BE"/>
    <w:multiLevelType w:val="multilevel"/>
    <w:tmpl w:val="6858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610D81"/>
    <w:multiLevelType w:val="multilevel"/>
    <w:tmpl w:val="6620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FC4A7E"/>
    <w:multiLevelType w:val="multilevel"/>
    <w:tmpl w:val="ED6E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614449"/>
    <w:multiLevelType w:val="multilevel"/>
    <w:tmpl w:val="D3B8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B56D81"/>
    <w:multiLevelType w:val="multilevel"/>
    <w:tmpl w:val="7E68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21695"/>
    <w:multiLevelType w:val="multilevel"/>
    <w:tmpl w:val="2028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D42A97"/>
    <w:multiLevelType w:val="hybridMultilevel"/>
    <w:tmpl w:val="2F68F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5A1F00"/>
    <w:multiLevelType w:val="multilevel"/>
    <w:tmpl w:val="F1E6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4D0868"/>
    <w:multiLevelType w:val="hybridMultilevel"/>
    <w:tmpl w:val="525AB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E871D0D"/>
    <w:multiLevelType w:val="multilevel"/>
    <w:tmpl w:val="7E88A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F8B3218"/>
    <w:multiLevelType w:val="multilevel"/>
    <w:tmpl w:val="F374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E0618B"/>
    <w:multiLevelType w:val="multilevel"/>
    <w:tmpl w:val="C3DA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40317F"/>
    <w:multiLevelType w:val="multilevel"/>
    <w:tmpl w:val="35D8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E118C5"/>
    <w:multiLevelType w:val="hybridMultilevel"/>
    <w:tmpl w:val="452AB32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4B951D7"/>
    <w:multiLevelType w:val="multilevel"/>
    <w:tmpl w:val="FA10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467141"/>
    <w:multiLevelType w:val="multilevel"/>
    <w:tmpl w:val="4320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587EE6"/>
    <w:multiLevelType w:val="multilevel"/>
    <w:tmpl w:val="207C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B118D5"/>
    <w:multiLevelType w:val="hybridMultilevel"/>
    <w:tmpl w:val="D1D69C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9D67C9D"/>
    <w:multiLevelType w:val="multilevel"/>
    <w:tmpl w:val="E882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AB5D2A"/>
    <w:multiLevelType w:val="multilevel"/>
    <w:tmpl w:val="B28C4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AE92EF1"/>
    <w:multiLevelType w:val="hybridMultilevel"/>
    <w:tmpl w:val="E5521C9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6BB53B0E"/>
    <w:multiLevelType w:val="multilevel"/>
    <w:tmpl w:val="B120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DF63C6"/>
    <w:multiLevelType w:val="multilevel"/>
    <w:tmpl w:val="CD0E4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C976F7"/>
    <w:multiLevelType w:val="hybridMultilevel"/>
    <w:tmpl w:val="774AE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FE57AA1"/>
    <w:multiLevelType w:val="multilevel"/>
    <w:tmpl w:val="6E10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0121D5"/>
    <w:multiLevelType w:val="multilevel"/>
    <w:tmpl w:val="6350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243C0B"/>
    <w:multiLevelType w:val="hybridMultilevel"/>
    <w:tmpl w:val="4D589F7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71870607"/>
    <w:multiLevelType w:val="multilevel"/>
    <w:tmpl w:val="E9B6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3754A9"/>
    <w:multiLevelType w:val="multilevel"/>
    <w:tmpl w:val="3600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3D87CB6"/>
    <w:multiLevelType w:val="multilevel"/>
    <w:tmpl w:val="508A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844E4D"/>
    <w:multiLevelType w:val="hybridMultilevel"/>
    <w:tmpl w:val="3BE8B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54D543B"/>
    <w:multiLevelType w:val="multilevel"/>
    <w:tmpl w:val="3FB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7B395B"/>
    <w:multiLevelType w:val="multilevel"/>
    <w:tmpl w:val="3A3C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6A579C6"/>
    <w:multiLevelType w:val="multilevel"/>
    <w:tmpl w:val="E46CC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B6C3DCC"/>
    <w:multiLevelType w:val="hybridMultilevel"/>
    <w:tmpl w:val="AFE2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D0502FD"/>
    <w:multiLevelType w:val="multilevel"/>
    <w:tmpl w:val="CA30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D9E7630"/>
    <w:multiLevelType w:val="multilevel"/>
    <w:tmpl w:val="DA14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DA3808"/>
    <w:multiLevelType w:val="multilevel"/>
    <w:tmpl w:val="9A10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937186">
    <w:abstractNumId w:val="61"/>
  </w:num>
  <w:num w:numId="2" w16cid:durableId="776830101">
    <w:abstractNumId w:val="2"/>
  </w:num>
  <w:num w:numId="3" w16cid:durableId="2107769329">
    <w:abstractNumId w:val="9"/>
  </w:num>
  <w:num w:numId="4" w16cid:durableId="104859313">
    <w:abstractNumId w:val="78"/>
  </w:num>
  <w:num w:numId="5" w16cid:durableId="1464881554">
    <w:abstractNumId w:val="10"/>
  </w:num>
  <w:num w:numId="6" w16cid:durableId="312107523">
    <w:abstractNumId w:val="56"/>
  </w:num>
  <w:num w:numId="7" w16cid:durableId="1026754951">
    <w:abstractNumId w:val="25"/>
  </w:num>
  <w:num w:numId="8" w16cid:durableId="856044537">
    <w:abstractNumId w:val="4"/>
  </w:num>
  <w:num w:numId="9" w16cid:durableId="1171215638">
    <w:abstractNumId w:val="65"/>
  </w:num>
  <w:num w:numId="10" w16cid:durableId="1667201622">
    <w:abstractNumId w:val="1"/>
  </w:num>
  <w:num w:numId="11" w16cid:durableId="1385526018">
    <w:abstractNumId w:val="71"/>
  </w:num>
  <w:num w:numId="12" w16cid:durableId="2054842101">
    <w:abstractNumId w:val="13"/>
  </w:num>
  <w:num w:numId="13" w16cid:durableId="1384020605">
    <w:abstractNumId w:val="82"/>
  </w:num>
  <w:num w:numId="14" w16cid:durableId="376198832">
    <w:abstractNumId w:val="43"/>
  </w:num>
  <w:num w:numId="15" w16cid:durableId="183638716">
    <w:abstractNumId w:val="11"/>
  </w:num>
  <w:num w:numId="16" w16cid:durableId="809324103">
    <w:abstractNumId w:val="0"/>
  </w:num>
  <w:num w:numId="17" w16cid:durableId="1183591817">
    <w:abstractNumId w:val="54"/>
  </w:num>
  <w:num w:numId="18" w16cid:durableId="670569427">
    <w:abstractNumId w:val="34"/>
  </w:num>
  <w:num w:numId="19" w16cid:durableId="82458701">
    <w:abstractNumId w:val="35"/>
  </w:num>
  <w:num w:numId="20" w16cid:durableId="682778534">
    <w:abstractNumId w:val="74"/>
  </w:num>
  <w:num w:numId="21" w16cid:durableId="1252620790">
    <w:abstractNumId w:val="76"/>
  </w:num>
  <w:num w:numId="22" w16cid:durableId="348216398">
    <w:abstractNumId w:val="68"/>
  </w:num>
  <w:num w:numId="23" w16cid:durableId="266426739">
    <w:abstractNumId w:val="12"/>
  </w:num>
  <w:num w:numId="24" w16cid:durableId="1764840617">
    <w:abstractNumId w:val="39"/>
  </w:num>
  <w:num w:numId="25" w16cid:durableId="765854327">
    <w:abstractNumId w:val="20"/>
  </w:num>
  <w:num w:numId="26" w16cid:durableId="144972894">
    <w:abstractNumId w:val="41"/>
  </w:num>
  <w:num w:numId="27" w16cid:durableId="679891464">
    <w:abstractNumId w:val="84"/>
  </w:num>
  <w:num w:numId="28" w16cid:durableId="1685135827">
    <w:abstractNumId w:val="23"/>
  </w:num>
  <w:num w:numId="29" w16cid:durableId="1236748211">
    <w:abstractNumId w:val="33"/>
  </w:num>
  <w:num w:numId="30" w16cid:durableId="1213077766">
    <w:abstractNumId w:val="57"/>
  </w:num>
  <w:num w:numId="31" w16cid:durableId="779027397">
    <w:abstractNumId w:val="17"/>
  </w:num>
  <w:num w:numId="32" w16cid:durableId="975987365">
    <w:abstractNumId w:val="45"/>
  </w:num>
  <w:num w:numId="33" w16cid:durableId="980306030">
    <w:abstractNumId w:val="14"/>
  </w:num>
  <w:num w:numId="34" w16cid:durableId="1383289647">
    <w:abstractNumId w:val="48"/>
  </w:num>
  <w:num w:numId="35" w16cid:durableId="544490345">
    <w:abstractNumId w:val="70"/>
  </w:num>
  <w:num w:numId="36" w16cid:durableId="1330672006">
    <w:abstractNumId w:val="8"/>
  </w:num>
  <w:num w:numId="37" w16cid:durableId="1009524703">
    <w:abstractNumId w:val="67"/>
  </w:num>
  <w:num w:numId="38" w16cid:durableId="1440684802">
    <w:abstractNumId w:val="81"/>
  </w:num>
  <w:num w:numId="39" w16cid:durableId="1470903001">
    <w:abstractNumId w:val="38"/>
  </w:num>
  <w:num w:numId="40" w16cid:durableId="739715313">
    <w:abstractNumId w:val="55"/>
  </w:num>
  <w:num w:numId="41" w16cid:durableId="1325011854">
    <w:abstractNumId w:val="62"/>
  </w:num>
  <w:num w:numId="42" w16cid:durableId="72046298">
    <w:abstractNumId w:val="59"/>
  </w:num>
  <w:num w:numId="43" w16cid:durableId="520242001">
    <w:abstractNumId w:val="19"/>
  </w:num>
  <w:num w:numId="44" w16cid:durableId="1985619729">
    <w:abstractNumId w:val="40"/>
  </w:num>
  <w:num w:numId="45" w16cid:durableId="1276904166">
    <w:abstractNumId w:val="83"/>
  </w:num>
  <w:num w:numId="46" w16cid:durableId="1993173370">
    <w:abstractNumId w:val="64"/>
  </w:num>
  <w:num w:numId="47" w16cid:durableId="421724546">
    <w:abstractNumId w:val="16"/>
  </w:num>
  <w:num w:numId="48" w16cid:durableId="783884868">
    <w:abstractNumId w:val="85"/>
  </w:num>
  <w:num w:numId="49" w16cid:durableId="1805923488">
    <w:abstractNumId w:val="80"/>
  </w:num>
  <w:num w:numId="50" w16cid:durableId="1361276945">
    <w:abstractNumId w:val="7"/>
  </w:num>
  <w:num w:numId="51" w16cid:durableId="377515792">
    <w:abstractNumId w:val="47"/>
  </w:num>
  <w:num w:numId="52" w16cid:durableId="1194422452">
    <w:abstractNumId w:val="46"/>
  </w:num>
  <w:num w:numId="53" w16cid:durableId="1672485544">
    <w:abstractNumId w:val="37"/>
  </w:num>
  <w:num w:numId="54" w16cid:durableId="1947342184">
    <w:abstractNumId w:val="60"/>
  </w:num>
  <w:num w:numId="55" w16cid:durableId="168104830">
    <w:abstractNumId w:val="75"/>
  </w:num>
  <w:num w:numId="56" w16cid:durableId="81798922">
    <w:abstractNumId w:val="3"/>
  </w:num>
  <w:num w:numId="57" w16cid:durableId="2077701018">
    <w:abstractNumId w:val="49"/>
  </w:num>
  <w:num w:numId="58" w16cid:durableId="872690494">
    <w:abstractNumId w:val="51"/>
  </w:num>
  <w:num w:numId="59" w16cid:durableId="1279876585">
    <w:abstractNumId w:val="6"/>
  </w:num>
  <w:num w:numId="60" w16cid:durableId="531764497">
    <w:abstractNumId w:val="72"/>
  </w:num>
  <w:num w:numId="61" w16cid:durableId="146439338">
    <w:abstractNumId w:val="53"/>
  </w:num>
  <w:num w:numId="62" w16cid:durableId="519783720">
    <w:abstractNumId w:val="66"/>
  </w:num>
  <w:num w:numId="63" w16cid:durableId="1173648250">
    <w:abstractNumId w:val="27"/>
  </w:num>
  <w:num w:numId="64" w16cid:durableId="770710075">
    <w:abstractNumId w:val="36"/>
  </w:num>
  <w:num w:numId="65" w16cid:durableId="1334181900">
    <w:abstractNumId w:val="18"/>
  </w:num>
  <w:num w:numId="66" w16cid:durableId="1141531596">
    <w:abstractNumId w:val="21"/>
  </w:num>
  <w:num w:numId="67" w16cid:durableId="413403633">
    <w:abstractNumId w:val="50"/>
  </w:num>
  <w:num w:numId="68" w16cid:durableId="2086488327">
    <w:abstractNumId w:val="5"/>
  </w:num>
  <w:num w:numId="69" w16cid:durableId="1287933085">
    <w:abstractNumId w:val="42"/>
  </w:num>
  <w:num w:numId="70" w16cid:durableId="1854763815">
    <w:abstractNumId w:val="58"/>
  </w:num>
  <w:num w:numId="71" w16cid:durableId="1743596604">
    <w:abstractNumId w:val="73"/>
  </w:num>
  <w:num w:numId="72" w16cid:durableId="1366491544">
    <w:abstractNumId w:val="26"/>
  </w:num>
  <w:num w:numId="73" w16cid:durableId="398987476">
    <w:abstractNumId w:val="52"/>
  </w:num>
  <w:num w:numId="74" w16cid:durableId="1289432690">
    <w:abstractNumId w:val="44"/>
  </w:num>
  <w:num w:numId="75" w16cid:durableId="1139759794">
    <w:abstractNumId w:val="79"/>
  </w:num>
  <w:num w:numId="76" w16cid:durableId="193470272">
    <w:abstractNumId w:val="28"/>
  </w:num>
  <w:num w:numId="77" w16cid:durableId="1164274336">
    <w:abstractNumId w:val="77"/>
  </w:num>
  <w:num w:numId="78" w16cid:durableId="1238635046">
    <w:abstractNumId w:val="30"/>
  </w:num>
  <w:num w:numId="79" w16cid:durableId="1078139217">
    <w:abstractNumId w:val="29"/>
  </w:num>
  <w:num w:numId="80" w16cid:durableId="333384936">
    <w:abstractNumId w:val="69"/>
  </w:num>
  <w:num w:numId="81" w16cid:durableId="500893296">
    <w:abstractNumId w:val="63"/>
  </w:num>
  <w:num w:numId="82" w16cid:durableId="917057351">
    <w:abstractNumId w:val="15"/>
  </w:num>
  <w:num w:numId="83" w16cid:durableId="1670714176">
    <w:abstractNumId w:val="32"/>
  </w:num>
  <w:num w:numId="84" w16cid:durableId="1298756896">
    <w:abstractNumId w:val="24"/>
  </w:num>
  <w:num w:numId="85" w16cid:durableId="978264275">
    <w:abstractNumId w:val="31"/>
  </w:num>
  <w:num w:numId="86" w16cid:durableId="920941891">
    <w:abstractNumId w:val="22"/>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11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43"/>
    <w:rsid w:val="00011196"/>
    <w:rsid w:val="00016164"/>
    <w:rsid w:val="00023BFE"/>
    <w:rsid w:val="00024076"/>
    <w:rsid w:val="00030EEB"/>
    <w:rsid w:val="00035B6B"/>
    <w:rsid w:val="00057095"/>
    <w:rsid w:val="00075831"/>
    <w:rsid w:val="00084528"/>
    <w:rsid w:val="00086737"/>
    <w:rsid w:val="00091789"/>
    <w:rsid w:val="00094F85"/>
    <w:rsid w:val="000B2DD7"/>
    <w:rsid w:val="000B30BC"/>
    <w:rsid w:val="000B76A8"/>
    <w:rsid w:val="000C0B26"/>
    <w:rsid w:val="000D21CE"/>
    <w:rsid w:val="000E3A9D"/>
    <w:rsid w:val="00116912"/>
    <w:rsid w:val="00131C8D"/>
    <w:rsid w:val="00157F37"/>
    <w:rsid w:val="00162343"/>
    <w:rsid w:val="001A170E"/>
    <w:rsid w:val="001C480B"/>
    <w:rsid w:val="001C4A91"/>
    <w:rsid w:val="001F0144"/>
    <w:rsid w:val="001F63B0"/>
    <w:rsid w:val="001F72E8"/>
    <w:rsid w:val="00232FEA"/>
    <w:rsid w:val="00276684"/>
    <w:rsid w:val="00292DAE"/>
    <w:rsid w:val="002A7CBB"/>
    <w:rsid w:val="002B442F"/>
    <w:rsid w:val="002C203D"/>
    <w:rsid w:val="002E4F27"/>
    <w:rsid w:val="002F67B6"/>
    <w:rsid w:val="00323790"/>
    <w:rsid w:val="003435E5"/>
    <w:rsid w:val="0037571F"/>
    <w:rsid w:val="00390DA0"/>
    <w:rsid w:val="00391CE4"/>
    <w:rsid w:val="003B0750"/>
    <w:rsid w:val="003D2F9E"/>
    <w:rsid w:val="003D7CEA"/>
    <w:rsid w:val="003F110E"/>
    <w:rsid w:val="00411464"/>
    <w:rsid w:val="0044167C"/>
    <w:rsid w:val="00457ABD"/>
    <w:rsid w:val="004755DD"/>
    <w:rsid w:val="00480B71"/>
    <w:rsid w:val="004A0881"/>
    <w:rsid w:val="004A501E"/>
    <w:rsid w:val="004B0F38"/>
    <w:rsid w:val="004B607B"/>
    <w:rsid w:val="004C0E3F"/>
    <w:rsid w:val="004C4BF6"/>
    <w:rsid w:val="004C7264"/>
    <w:rsid w:val="004E2951"/>
    <w:rsid w:val="004E5DD3"/>
    <w:rsid w:val="005060CA"/>
    <w:rsid w:val="005453A9"/>
    <w:rsid w:val="00572C8F"/>
    <w:rsid w:val="005764B1"/>
    <w:rsid w:val="00587BE9"/>
    <w:rsid w:val="005A626D"/>
    <w:rsid w:val="005D0269"/>
    <w:rsid w:val="005F7B83"/>
    <w:rsid w:val="006552B9"/>
    <w:rsid w:val="006B5D88"/>
    <w:rsid w:val="006C3A4C"/>
    <w:rsid w:val="00716263"/>
    <w:rsid w:val="00745AAB"/>
    <w:rsid w:val="00782F4A"/>
    <w:rsid w:val="0078703C"/>
    <w:rsid w:val="00791ECE"/>
    <w:rsid w:val="007B03A7"/>
    <w:rsid w:val="007B14F4"/>
    <w:rsid w:val="007B40CD"/>
    <w:rsid w:val="007F2308"/>
    <w:rsid w:val="00817EB1"/>
    <w:rsid w:val="00824C8B"/>
    <w:rsid w:val="00827041"/>
    <w:rsid w:val="00852A8B"/>
    <w:rsid w:val="00880856"/>
    <w:rsid w:val="008B02A9"/>
    <w:rsid w:val="008B48C4"/>
    <w:rsid w:val="008C077F"/>
    <w:rsid w:val="008E640E"/>
    <w:rsid w:val="008F4AE8"/>
    <w:rsid w:val="00905341"/>
    <w:rsid w:val="009440F8"/>
    <w:rsid w:val="009538E6"/>
    <w:rsid w:val="0099370E"/>
    <w:rsid w:val="009A7EF0"/>
    <w:rsid w:val="009B4B9A"/>
    <w:rsid w:val="00A00A78"/>
    <w:rsid w:val="00A041A9"/>
    <w:rsid w:val="00A17D60"/>
    <w:rsid w:val="00A2067A"/>
    <w:rsid w:val="00A34B00"/>
    <w:rsid w:val="00A355CF"/>
    <w:rsid w:val="00A62FD3"/>
    <w:rsid w:val="00A6616C"/>
    <w:rsid w:val="00A82991"/>
    <w:rsid w:val="00A837AC"/>
    <w:rsid w:val="00A93E1F"/>
    <w:rsid w:val="00AA03AA"/>
    <w:rsid w:val="00AB66FF"/>
    <w:rsid w:val="00AD244A"/>
    <w:rsid w:val="00AE2CEC"/>
    <w:rsid w:val="00AE7BF1"/>
    <w:rsid w:val="00B0192F"/>
    <w:rsid w:val="00B25B27"/>
    <w:rsid w:val="00B4329E"/>
    <w:rsid w:val="00B43EBA"/>
    <w:rsid w:val="00B54344"/>
    <w:rsid w:val="00B657C6"/>
    <w:rsid w:val="00B83E8E"/>
    <w:rsid w:val="00BA2F22"/>
    <w:rsid w:val="00BE42DA"/>
    <w:rsid w:val="00BF0A65"/>
    <w:rsid w:val="00BF1C57"/>
    <w:rsid w:val="00C053A9"/>
    <w:rsid w:val="00C16208"/>
    <w:rsid w:val="00C80208"/>
    <w:rsid w:val="00C80F0F"/>
    <w:rsid w:val="00CA55CD"/>
    <w:rsid w:val="00CE04DF"/>
    <w:rsid w:val="00D178A3"/>
    <w:rsid w:val="00D31762"/>
    <w:rsid w:val="00D417B6"/>
    <w:rsid w:val="00D43956"/>
    <w:rsid w:val="00DC47C9"/>
    <w:rsid w:val="00DD0B8C"/>
    <w:rsid w:val="00DE01E0"/>
    <w:rsid w:val="00DE4306"/>
    <w:rsid w:val="00DE52E8"/>
    <w:rsid w:val="00E05634"/>
    <w:rsid w:val="00E06726"/>
    <w:rsid w:val="00E776A2"/>
    <w:rsid w:val="00E91EB3"/>
    <w:rsid w:val="00E92D2C"/>
    <w:rsid w:val="00EA0E81"/>
    <w:rsid w:val="00EB0FEB"/>
    <w:rsid w:val="00EC0DBA"/>
    <w:rsid w:val="00EE2236"/>
    <w:rsid w:val="00EF15AF"/>
    <w:rsid w:val="00EF4236"/>
    <w:rsid w:val="00F2539C"/>
    <w:rsid w:val="00F4333B"/>
    <w:rsid w:val="00F5003F"/>
    <w:rsid w:val="00F83ABD"/>
    <w:rsid w:val="00F932E0"/>
    <w:rsid w:val="00F94B4D"/>
    <w:rsid w:val="00F95EF4"/>
    <w:rsid w:val="00FA1777"/>
    <w:rsid w:val="00FB5E80"/>
    <w:rsid w:val="00FD169C"/>
    <w:rsid w:val="00FD2D40"/>
    <w:rsid w:val="00FF0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10"/>
    <o:shapelayout v:ext="edit">
      <o:idmap v:ext="edit" data="2"/>
    </o:shapelayout>
  </w:shapeDefaults>
  <w:decimalSymbol w:val="."/>
  <w:listSeparator w:val=","/>
  <w14:docId w14:val="6C9C19FC"/>
  <w15:chartTrackingRefBased/>
  <w15:docId w15:val="{D032D5C0-E05C-46B7-A974-09F2E947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2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23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2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62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3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23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23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2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62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343"/>
    <w:rPr>
      <w:rFonts w:eastAsiaTheme="majorEastAsia" w:cstheme="majorBidi"/>
      <w:color w:val="272727" w:themeColor="text1" w:themeTint="D8"/>
    </w:rPr>
  </w:style>
  <w:style w:type="paragraph" w:styleId="Title">
    <w:name w:val="Title"/>
    <w:basedOn w:val="Normal"/>
    <w:next w:val="Normal"/>
    <w:link w:val="TitleChar"/>
    <w:uiPriority w:val="10"/>
    <w:qFormat/>
    <w:rsid w:val="00162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343"/>
    <w:pPr>
      <w:spacing w:before="160"/>
      <w:jc w:val="center"/>
    </w:pPr>
    <w:rPr>
      <w:i/>
      <w:iCs/>
      <w:color w:val="404040" w:themeColor="text1" w:themeTint="BF"/>
    </w:rPr>
  </w:style>
  <w:style w:type="character" w:customStyle="1" w:styleId="QuoteChar">
    <w:name w:val="Quote Char"/>
    <w:basedOn w:val="DefaultParagraphFont"/>
    <w:link w:val="Quote"/>
    <w:uiPriority w:val="29"/>
    <w:rsid w:val="00162343"/>
    <w:rPr>
      <w:i/>
      <w:iCs/>
      <w:color w:val="404040" w:themeColor="text1" w:themeTint="BF"/>
    </w:rPr>
  </w:style>
  <w:style w:type="paragraph" w:styleId="ListParagraph">
    <w:name w:val="List Paragraph"/>
    <w:basedOn w:val="Normal"/>
    <w:uiPriority w:val="34"/>
    <w:qFormat/>
    <w:rsid w:val="00162343"/>
    <w:pPr>
      <w:ind w:left="720"/>
      <w:contextualSpacing/>
    </w:pPr>
  </w:style>
  <w:style w:type="character" w:styleId="IntenseEmphasis">
    <w:name w:val="Intense Emphasis"/>
    <w:basedOn w:val="DefaultParagraphFont"/>
    <w:uiPriority w:val="21"/>
    <w:qFormat/>
    <w:rsid w:val="00162343"/>
    <w:rPr>
      <w:i/>
      <w:iCs/>
      <w:color w:val="0F4761" w:themeColor="accent1" w:themeShade="BF"/>
    </w:rPr>
  </w:style>
  <w:style w:type="paragraph" w:styleId="IntenseQuote">
    <w:name w:val="Intense Quote"/>
    <w:basedOn w:val="Normal"/>
    <w:next w:val="Normal"/>
    <w:link w:val="IntenseQuoteChar"/>
    <w:uiPriority w:val="30"/>
    <w:qFormat/>
    <w:rsid w:val="00162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343"/>
    <w:rPr>
      <w:i/>
      <w:iCs/>
      <w:color w:val="0F4761" w:themeColor="accent1" w:themeShade="BF"/>
    </w:rPr>
  </w:style>
  <w:style w:type="character" w:styleId="IntenseReference">
    <w:name w:val="Intense Reference"/>
    <w:basedOn w:val="DefaultParagraphFont"/>
    <w:uiPriority w:val="32"/>
    <w:qFormat/>
    <w:rsid w:val="00162343"/>
    <w:rPr>
      <w:b/>
      <w:bCs/>
      <w:smallCaps/>
      <w:color w:val="0F4761" w:themeColor="accent1" w:themeShade="BF"/>
      <w:spacing w:val="5"/>
    </w:rPr>
  </w:style>
  <w:style w:type="paragraph" w:styleId="Header">
    <w:name w:val="header"/>
    <w:basedOn w:val="Normal"/>
    <w:link w:val="HeaderChar"/>
    <w:uiPriority w:val="99"/>
    <w:unhideWhenUsed/>
    <w:rsid w:val="00EA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E81"/>
  </w:style>
  <w:style w:type="paragraph" w:styleId="Footer">
    <w:name w:val="footer"/>
    <w:basedOn w:val="Normal"/>
    <w:link w:val="FooterChar"/>
    <w:uiPriority w:val="99"/>
    <w:unhideWhenUsed/>
    <w:rsid w:val="00EA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6763">
      <w:bodyDiv w:val="1"/>
      <w:marLeft w:val="0"/>
      <w:marRight w:val="0"/>
      <w:marTop w:val="0"/>
      <w:marBottom w:val="0"/>
      <w:divBdr>
        <w:top w:val="none" w:sz="0" w:space="0" w:color="auto"/>
        <w:left w:val="none" w:sz="0" w:space="0" w:color="auto"/>
        <w:bottom w:val="none" w:sz="0" w:space="0" w:color="auto"/>
        <w:right w:val="none" w:sz="0" w:space="0" w:color="auto"/>
      </w:divBdr>
    </w:div>
    <w:div w:id="50814751">
      <w:bodyDiv w:val="1"/>
      <w:marLeft w:val="0"/>
      <w:marRight w:val="0"/>
      <w:marTop w:val="0"/>
      <w:marBottom w:val="0"/>
      <w:divBdr>
        <w:top w:val="none" w:sz="0" w:space="0" w:color="auto"/>
        <w:left w:val="none" w:sz="0" w:space="0" w:color="auto"/>
        <w:bottom w:val="none" w:sz="0" w:space="0" w:color="auto"/>
        <w:right w:val="none" w:sz="0" w:space="0" w:color="auto"/>
      </w:divBdr>
    </w:div>
    <w:div w:id="60491067">
      <w:bodyDiv w:val="1"/>
      <w:marLeft w:val="0"/>
      <w:marRight w:val="0"/>
      <w:marTop w:val="0"/>
      <w:marBottom w:val="0"/>
      <w:divBdr>
        <w:top w:val="none" w:sz="0" w:space="0" w:color="auto"/>
        <w:left w:val="none" w:sz="0" w:space="0" w:color="auto"/>
        <w:bottom w:val="none" w:sz="0" w:space="0" w:color="auto"/>
        <w:right w:val="none" w:sz="0" w:space="0" w:color="auto"/>
      </w:divBdr>
    </w:div>
    <w:div w:id="84694160">
      <w:bodyDiv w:val="1"/>
      <w:marLeft w:val="0"/>
      <w:marRight w:val="0"/>
      <w:marTop w:val="0"/>
      <w:marBottom w:val="0"/>
      <w:divBdr>
        <w:top w:val="none" w:sz="0" w:space="0" w:color="auto"/>
        <w:left w:val="none" w:sz="0" w:space="0" w:color="auto"/>
        <w:bottom w:val="none" w:sz="0" w:space="0" w:color="auto"/>
        <w:right w:val="none" w:sz="0" w:space="0" w:color="auto"/>
      </w:divBdr>
    </w:div>
    <w:div w:id="178737956">
      <w:bodyDiv w:val="1"/>
      <w:marLeft w:val="0"/>
      <w:marRight w:val="0"/>
      <w:marTop w:val="0"/>
      <w:marBottom w:val="0"/>
      <w:divBdr>
        <w:top w:val="none" w:sz="0" w:space="0" w:color="auto"/>
        <w:left w:val="none" w:sz="0" w:space="0" w:color="auto"/>
        <w:bottom w:val="none" w:sz="0" w:space="0" w:color="auto"/>
        <w:right w:val="none" w:sz="0" w:space="0" w:color="auto"/>
      </w:divBdr>
      <w:divsChild>
        <w:div w:id="1934165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31489">
      <w:bodyDiv w:val="1"/>
      <w:marLeft w:val="0"/>
      <w:marRight w:val="0"/>
      <w:marTop w:val="0"/>
      <w:marBottom w:val="0"/>
      <w:divBdr>
        <w:top w:val="none" w:sz="0" w:space="0" w:color="auto"/>
        <w:left w:val="none" w:sz="0" w:space="0" w:color="auto"/>
        <w:bottom w:val="none" w:sz="0" w:space="0" w:color="auto"/>
        <w:right w:val="none" w:sz="0" w:space="0" w:color="auto"/>
      </w:divBdr>
    </w:div>
    <w:div w:id="246117392">
      <w:bodyDiv w:val="1"/>
      <w:marLeft w:val="0"/>
      <w:marRight w:val="0"/>
      <w:marTop w:val="0"/>
      <w:marBottom w:val="0"/>
      <w:divBdr>
        <w:top w:val="none" w:sz="0" w:space="0" w:color="auto"/>
        <w:left w:val="none" w:sz="0" w:space="0" w:color="auto"/>
        <w:bottom w:val="none" w:sz="0" w:space="0" w:color="auto"/>
        <w:right w:val="none" w:sz="0" w:space="0" w:color="auto"/>
      </w:divBdr>
    </w:div>
    <w:div w:id="271207780">
      <w:bodyDiv w:val="1"/>
      <w:marLeft w:val="0"/>
      <w:marRight w:val="0"/>
      <w:marTop w:val="0"/>
      <w:marBottom w:val="0"/>
      <w:divBdr>
        <w:top w:val="none" w:sz="0" w:space="0" w:color="auto"/>
        <w:left w:val="none" w:sz="0" w:space="0" w:color="auto"/>
        <w:bottom w:val="none" w:sz="0" w:space="0" w:color="auto"/>
        <w:right w:val="none" w:sz="0" w:space="0" w:color="auto"/>
      </w:divBdr>
    </w:div>
    <w:div w:id="299120095">
      <w:bodyDiv w:val="1"/>
      <w:marLeft w:val="0"/>
      <w:marRight w:val="0"/>
      <w:marTop w:val="0"/>
      <w:marBottom w:val="0"/>
      <w:divBdr>
        <w:top w:val="none" w:sz="0" w:space="0" w:color="auto"/>
        <w:left w:val="none" w:sz="0" w:space="0" w:color="auto"/>
        <w:bottom w:val="none" w:sz="0" w:space="0" w:color="auto"/>
        <w:right w:val="none" w:sz="0" w:space="0" w:color="auto"/>
      </w:divBdr>
    </w:div>
    <w:div w:id="302007033">
      <w:bodyDiv w:val="1"/>
      <w:marLeft w:val="0"/>
      <w:marRight w:val="0"/>
      <w:marTop w:val="0"/>
      <w:marBottom w:val="0"/>
      <w:divBdr>
        <w:top w:val="none" w:sz="0" w:space="0" w:color="auto"/>
        <w:left w:val="none" w:sz="0" w:space="0" w:color="auto"/>
        <w:bottom w:val="none" w:sz="0" w:space="0" w:color="auto"/>
        <w:right w:val="none" w:sz="0" w:space="0" w:color="auto"/>
      </w:divBdr>
    </w:div>
    <w:div w:id="320889950">
      <w:bodyDiv w:val="1"/>
      <w:marLeft w:val="0"/>
      <w:marRight w:val="0"/>
      <w:marTop w:val="0"/>
      <w:marBottom w:val="0"/>
      <w:divBdr>
        <w:top w:val="none" w:sz="0" w:space="0" w:color="auto"/>
        <w:left w:val="none" w:sz="0" w:space="0" w:color="auto"/>
        <w:bottom w:val="none" w:sz="0" w:space="0" w:color="auto"/>
        <w:right w:val="none" w:sz="0" w:space="0" w:color="auto"/>
      </w:divBdr>
    </w:div>
    <w:div w:id="329872828">
      <w:bodyDiv w:val="1"/>
      <w:marLeft w:val="0"/>
      <w:marRight w:val="0"/>
      <w:marTop w:val="0"/>
      <w:marBottom w:val="0"/>
      <w:divBdr>
        <w:top w:val="none" w:sz="0" w:space="0" w:color="auto"/>
        <w:left w:val="none" w:sz="0" w:space="0" w:color="auto"/>
        <w:bottom w:val="none" w:sz="0" w:space="0" w:color="auto"/>
        <w:right w:val="none" w:sz="0" w:space="0" w:color="auto"/>
      </w:divBdr>
      <w:divsChild>
        <w:div w:id="92021376">
          <w:marLeft w:val="0"/>
          <w:marRight w:val="0"/>
          <w:marTop w:val="0"/>
          <w:marBottom w:val="0"/>
          <w:divBdr>
            <w:top w:val="none" w:sz="0" w:space="0" w:color="auto"/>
            <w:left w:val="none" w:sz="0" w:space="0" w:color="auto"/>
            <w:bottom w:val="none" w:sz="0" w:space="0" w:color="auto"/>
            <w:right w:val="none" w:sz="0" w:space="0" w:color="auto"/>
          </w:divBdr>
          <w:divsChild>
            <w:div w:id="76951032">
              <w:marLeft w:val="0"/>
              <w:marRight w:val="0"/>
              <w:marTop w:val="0"/>
              <w:marBottom w:val="0"/>
              <w:divBdr>
                <w:top w:val="none" w:sz="0" w:space="0" w:color="auto"/>
                <w:left w:val="none" w:sz="0" w:space="0" w:color="auto"/>
                <w:bottom w:val="none" w:sz="0" w:space="0" w:color="auto"/>
                <w:right w:val="none" w:sz="0" w:space="0" w:color="auto"/>
              </w:divBdr>
            </w:div>
            <w:div w:id="127358001">
              <w:marLeft w:val="0"/>
              <w:marRight w:val="0"/>
              <w:marTop w:val="0"/>
              <w:marBottom w:val="0"/>
              <w:divBdr>
                <w:top w:val="none" w:sz="0" w:space="0" w:color="auto"/>
                <w:left w:val="none" w:sz="0" w:space="0" w:color="auto"/>
                <w:bottom w:val="none" w:sz="0" w:space="0" w:color="auto"/>
                <w:right w:val="none" w:sz="0" w:space="0" w:color="auto"/>
              </w:divBdr>
            </w:div>
            <w:div w:id="461654178">
              <w:marLeft w:val="0"/>
              <w:marRight w:val="0"/>
              <w:marTop w:val="0"/>
              <w:marBottom w:val="0"/>
              <w:divBdr>
                <w:top w:val="none" w:sz="0" w:space="0" w:color="auto"/>
                <w:left w:val="none" w:sz="0" w:space="0" w:color="auto"/>
                <w:bottom w:val="none" w:sz="0" w:space="0" w:color="auto"/>
                <w:right w:val="none" w:sz="0" w:space="0" w:color="auto"/>
              </w:divBdr>
            </w:div>
            <w:div w:id="766271661">
              <w:marLeft w:val="0"/>
              <w:marRight w:val="0"/>
              <w:marTop w:val="0"/>
              <w:marBottom w:val="0"/>
              <w:divBdr>
                <w:top w:val="none" w:sz="0" w:space="0" w:color="auto"/>
                <w:left w:val="none" w:sz="0" w:space="0" w:color="auto"/>
                <w:bottom w:val="none" w:sz="0" w:space="0" w:color="auto"/>
                <w:right w:val="none" w:sz="0" w:space="0" w:color="auto"/>
              </w:divBdr>
            </w:div>
            <w:div w:id="846821245">
              <w:marLeft w:val="0"/>
              <w:marRight w:val="0"/>
              <w:marTop w:val="0"/>
              <w:marBottom w:val="0"/>
              <w:divBdr>
                <w:top w:val="none" w:sz="0" w:space="0" w:color="auto"/>
                <w:left w:val="none" w:sz="0" w:space="0" w:color="auto"/>
                <w:bottom w:val="none" w:sz="0" w:space="0" w:color="auto"/>
                <w:right w:val="none" w:sz="0" w:space="0" w:color="auto"/>
              </w:divBdr>
            </w:div>
            <w:div w:id="1776516239">
              <w:marLeft w:val="0"/>
              <w:marRight w:val="0"/>
              <w:marTop w:val="0"/>
              <w:marBottom w:val="0"/>
              <w:divBdr>
                <w:top w:val="none" w:sz="0" w:space="0" w:color="auto"/>
                <w:left w:val="none" w:sz="0" w:space="0" w:color="auto"/>
                <w:bottom w:val="none" w:sz="0" w:space="0" w:color="auto"/>
                <w:right w:val="none" w:sz="0" w:space="0" w:color="auto"/>
              </w:divBdr>
            </w:div>
            <w:div w:id="1872914730">
              <w:marLeft w:val="0"/>
              <w:marRight w:val="0"/>
              <w:marTop w:val="0"/>
              <w:marBottom w:val="0"/>
              <w:divBdr>
                <w:top w:val="none" w:sz="0" w:space="0" w:color="auto"/>
                <w:left w:val="none" w:sz="0" w:space="0" w:color="auto"/>
                <w:bottom w:val="none" w:sz="0" w:space="0" w:color="auto"/>
                <w:right w:val="none" w:sz="0" w:space="0" w:color="auto"/>
              </w:divBdr>
            </w:div>
            <w:div w:id="20706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0491">
      <w:bodyDiv w:val="1"/>
      <w:marLeft w:val="0"/>
      <w:marRight w:val="0"/>
      <w:marTop w:val="0"/>
      <w:marBottom w:val="0"/>
      <w:divBdr>
        <w:top w:val="none" w:sz="0" w:space="0" w:color="auto"/>
        <w:left w:val="none" w:sz="0" w:space="0" w:color="auto"/>
        <w:bottom w:val="none" w:sz="0" w:space="0" w:color="auto"/>
        <w:right w:val="none" w:sz="0" w:space="0" w:color="auto"/>
      </w:divBdr>
      <w:divsChild>
        <w:div w:id="1397821468">
          <w:marLeft w:val="0"/>
          <w:marRight w:val="0"/>
          <w:marTop w:val="0"/>
          <w:marBottom w:val="0"/>
          <w:divBdr>
            <w:top w:val="none" w:sz="0" w:space="0" w:color="auto"/>
            <w:left w:val="none" w:sz="0" w:space="0" w:color="auto"/>
            <w:bottom w:val="none" w:sz="0" w:space="0" w:color="auto"/>
            <w:right w:val="none" w:sz="0" w:space="0" w:color="auto"/>
          </w:divBdr>
          <w:divsChild>
            <w:div w:id="13239558">
              <w:marLeft w:val="0"/>
              <w:marRight w:val="0"/>
              <w:marTop w:val="0"/>
              <w:marBottom w:val="0"/>
              <w:divBdr>
                <w:top w:val="none" w:sz="0" w:space="0" w:color="auto"/>
                <w:left w:val="none" w:sz="0" w:space="0" w:color="auto"/>
                <w:bottom w:val="none" w:sz="0" w:space="0" w:color="auto"/>
                <w:right w:val="none" w:sz="0" w:space="0" w:color="auto"/>
              </w:divBdr>
            </w:div>
            <w:div w:id="95254706">
              <w:marLeft w:val="0"/>
              <w:marRight w:val="0"/>
              <w:marTop w:val="0"/>
              <w:marBottom w:val="0"/>
              <w:divBdr>
                <w:top w:val="none" w:sz="0" w:space="0" w:color="auto"/>
                <w:left w:val="none" w:sz="0" w:space="0" w:color="auto"/>
                <w:bottom w:val="none" w:sz="0" w:space="0" w:color="auto"/>
                <w:right w:val="none" w:sz="0" w:space="0" w:color="auto"/>
              </w:divBdr>
            </w:div>
            <w:div w:id="192770630">
              <w:marLeft w:val="0"/>
              <w:marRight w:val="0"/>
              <w:marTop w:val="0"/>
              <w:marBottom w:val="0"/>
              <w:divBdr>
                <w:top w:val="none" w:sz="0" w:space="0" w:color="auto"/>
                <w:left w:val="none" w:sz="0" w:space="0" w:color="auto"/>
                <w:bottom w:val="none" w:sz="0" w:space="0" w:color="auto"/>
                <w:right w:val="none" w:sz="0" w:space="0" w:color="auto"/>
              </w:divBdr>
            </w:div>
            <w:div w:id="232546378">
              <w:marLeft w:val="0"/>
              <w:marRight w:val="0"/>
              <w:marTop w:val="0"/>
              <w:marBottom w:val="0"/>
              <w:divBdr>
                <w:top w:val="none" w:sz="0" w:space="0" w:color="auto"/>
                <w:left w:val="none" w:sz="0" w:space="0" w:color="auto"/>
                <w:bottom w:val="none" w:sz="0" w:space="0" w:color="auto"/>
                <w:right w:val="none" w:sz="0" w:space="0" w:color="auto"/>
              </w:divBdr>
            </w:div>
            <w:div w:id="254753650">
              <w:marLeft w:val="0"/>
              <w:marRight w:val="0"/>
              <w:marTop w:val="0"/>
              <w:marBottom w:val="0"/>
              <w:divBdr>
                <w:top w:val="none" w:sz="0" w:space="0" w:color="auto"/>
                <w:left w:val="none" w:sz="0" w:space="0" w:color="auto"/>
                <w:bottom w:val="none" w:sz="0" w:space="0" w:color="auto"/>
                <w:right w:val="none" w:sz="0" w:space="0" w:color="auto"/>
              </w:divBdr>
            </w:div>
            <w:div w:id="266473226">
              <w:marLeft w:val="0"/>
              <w:marRight w:val="0"/>
              <w:marTop w:val="0"/>
              <w:marBottom w:val="0"/>
              <w:divBdr>
                <w:top w:val="none" w:sz="0" w:space="0" w:color="auto"/>
                <w:left w:val="none" w:sz="0" w:space="0" w:color="auto"/>
                <w:bottom w:val="none" w:sz="0" w:space="0" w:color="auto"/>
                <w:right w:val="none" w:sz="0" w:space="0" w:color="auto"/>
              </w:divBdr>
            </w:div>
            <w:div w:id="269313068">
              <w:marLeft w:val="0"/>
              <w:marRight w:val="0"/>
              <w:marTop w:val="0"/>
              <w:marBottom w:val="0"/>
              <w:divBdr>
                <w:top w:val="none" w:sz="0" w:space="0" w:color="auto"/>
                <w:left w:val="none" w:sz="0" w:space="0" w:color="auto"/>
                <w:bottom w:val="none" w:sz="0" w:space="0" w:color="auto"/>
                <w:right w:val="none" w:sz="0" w:space="0" w:color="auto"/>
              </w:divBdr>
            </w:div>
            <w:div w:id="338431687">
              <w:marLeft w:val="0"/>
              <w:marRight w:val="0"/>
              <w:marTop w:val="0"/>
              <w:marBottom w:val="0"/>
              <w:divBdr>
                <w:top w:val="none" w:sz="0" w:space="0" w:color="auto"/>
                <w:left w:val="none" w:sz="0" w:space="0" w:color="auto"/>
                <w:bottom w:val="none" w:sz="0" w:space="0" w:color="auto"/>
                <w:right w:val="none" w:sz="0" w:space="0" w:color="auto"/>
              </w:divBdr>
            </w:div>
            <w:div w:id="416944464">
              <w:marLeft w:val="0"/>
              <w:marRight w:val="0"/>
              <w:marTop w:val="0"/>
              <w:marBottom w:val="0"/>
              <w:divBdr>
                <w:top w:val="none" w:sz="0" w:space="0" w:color="auto"/>
                <w:left w:val="none" w:sz="0" w:space="0" w:color="auto"/>
                <w:bottom w:val="none" w:sz="0" w:space="0" w:color="auto"/>
                <w:right w:val="none" w:sz="0" w:space="0" w:color="auto"/>
              </w:divBdr>
            </w:div>
            <w:div w:id="417295030">
              <w:marLeft w:val="0"/>
              <w:marRight w:val="0"/>
              <w:marTop w:val="0"/>
              <w:marBottom w:val="0"/>
              <w:divBdr>
                <w:top w:val="none" w:sz="0" w:space="0" w:color="auto"/>
                <w:left w:val="none" w:sz="0" w:space="0" w:color="auto"/>
                <w:bottom w:val="none" w:sz="0" w:space="0" w:color="auto"/>
                <w:right w:val="none" w:sz="0" w:space="0" w:color="auto"/>
              </w:divBdr>
            </w:div>
            <w:div w:id="428896139">
              <w:marLeft w:val="0"/>
              <w:marRight w:val="0"/>
              <w:marTop w:val="0"/>
              <w:marBottom w:val="0"/>
              <w:divBdr>
                <w:top w:val="none" w:sz="0" w:space="0" w:color="auto"/>
                <w:left w:val="none" w:sz="0" w:space="0" w:color="auto"/>
                <w:bottom w:val="none" w:sz="0" w:space="0" w:color="auto"/>
                <w:right w:val="none" w:sz="0" w:space="0" w:color="auto"/>
              </w:divBdr>
            </w:div>
            <w:div w:id="452752750">
              <w:marLeft w:val="0"/>
              <w:marRight w:val="0"/>
              <w:marTop w:val="0"/>
              <w:marBottom w:val="0"/>
              <w:divBdr>
                <w:top w:val="none" w:sz="0" w:space="0" w:color="auto"/>
                <w:left w:val="none" w:sz="0" w:space="0" w:color="auto"/>
                <w:bottom w:val="none" w:sz="0" w:space="0" w:color="auto"/>
                <w:right w:val="none" w:sz="0" w:space="0" w:color="auto"/>
              </w:divBdr>
            </w:div>
            <w:div w:id="485051930">
              <w:marLeft w:val="0"/>
              <w:marRight w:val="0"/>
              <w:marTop w:val="0"/>
              <w:marBottom w:val="0"/>
              <w:divBdr>
                <w:top w:val="none" w:sz="0" w:space="0" w:color="auto"/>
                <w:left w:val="none" w:sz="0" w:space="0" w:color="auto"/>
                <w:bottom w:val="none" w:sz="0" w:space="0" w:color="auto"/>
                <w:right w:val="none" w:sz="0" w:space="0" w:color="auto"/>
              </w:divBdr>
            </w:div>
            <w:div w:id="508713707">
              <w:marLeft w:val="0"/>
              <w:marRight w:val="0"/>
              <w:marTop w:val="0"/>
              <w:marBottom w:val="0"/>
              <w:divBdr>
                <w:top w:val="none" w:sz="0" w:space="0" w:color="auto"/>
                <w:left w:val="none" w:sz="0" w:space="0" w:color="auto"/>
                <w:bottom w:val="none" w:sz="0" w:space="0" w:color="auto"/>
                <w:right w:val="none" w:sz="0" w:space="0" w:color="auto"/>
              </w:divBdr>
            </w:div>
            <w:div w:id="552734792">
              <w:marLeft w:val="0"/>
              <w:marRight w:val="0"/>
              <w:marTop w:val="0"/>
              <w:marBottom w:val="0"/>
              <w:divBdr>
                <w:top w:val="none" w:sz="0" w:space="0" w:color="auto"/>
                <w:left w:val="none" w:sz="0" w:space="0" w:color="auto"/>
                <w:bottom w:val="none" w:sz="0" w:space="0" w:color="auto"/>
                <w:right w:val="none" w:sz="0" w:space="0" w:color="auto"/>
              </w:divBdr>
            </w:div>
            <w:div w:id="640119188">
              <w:marLeft w:val="0"/>
              <w:marRight w:val="0"/>
              <w:marTop w:val="0"/>
              <w:marBottom w:val="0"/>
              <w:divBdr>
                <w:top w:val="none" w:sz="0" w:space="0" w:color="auto"/>
                <w:left w:val="none" w:sz="0" w:space="0" w:color="auto"/>
                <w:bottom w:val="none" w:sz="0" w:space="0" w:color="auto"/>
                <w:right w:val="none" w:sz="0" w:space="0" w:color="auto"/>
              </w:divBdr>
            </w:div>
            <w:div w:id="768160778">
              <w:marLeft w:val="0"/>
              <w:marRight w:val="0"/>
              <w:marTop w:val="0"/>
              <w:marBottom w:val="0"/>
              <w:divBdr>
                <w:top w:val="none" w:sz="0" w:space="0" w:color="auto"/>
                <w:left w:val="none" w:sz="0" w:space="0" w:color="auto"/>
                <w:bottom w:val="none" w:sz="0" w:space="0" w:color="auto"/>
                <w:right w:val="none" w:sz="0" w:space="0" w:color="auto"/>
              </w:divBdr>
            </w:div>
            <w:div w:id="789203796">
              <w:marLeft w:val="0"/>
              <w:marRight w:val="0"/>
              <w:marTop w:val="0"/>
              <w:marBottom w:val="0"/>
              <w:divBdr>
                <w:top w:val="none" w:sz="0" w:space="0" w:color="auto"/>
                <w:left w:val="none" w:sz="0" w:space="0" w:color="auto"/>
                <w:bottom w:val="none" w:sz="0" w:space="0" w:color="auto"/>
                <w:right w:val="none" w:sz="0" w:space="0" w:color="auto"/>
              </w:divBdr>
            </w:div>
            <w:div w:id="882253047">
              <w:marLeft w:val="0"/>
              <w:marRight w:val="0"/>
              <w:marTop w:val="0"/>
              <w:marBottom w:val="0"/>
              <w:divBdr>
                <w:top w:val="none" w:sz="0" w:space="0" w:color="auto"/>
                <w:left w:val="none" w:sz="0" w:space="0" w:color="auto"/>
                <w:bottom w:val="none" w:sz="0" w:space="0" w:color="auto"/>
                <w:right w:val="none" w:sz="0" w:space="0" w:color="auto"/>
              </w:divBdr>
            </w:div>
            <w:div w:id="883755713">
              <w:marLeft w:val="0"/>
              <w:marRight w:val="0"/>
              <w:marTop w:val="0"/>
              <w:marBottom w:val="0"/>
              <w:divBdr>
                <w:top w:val="none" w:sz="0" w:space="0" w:color="auto"/>
                <w:left w:val="none" w:sz="0" w:space="0" w:color="auto"/>
                <w:bottom w:val="none" w:sz="0" w:space="0" w:color="auto"/>
                <w:right w:val="none" w:sz="0" w:space="0" w:color="auto"/>
              </w:divBdr>
            </w:div>
            <w:div w:id="922646424">
              <w:marLeft w:val="0"/>
              <w:marRight w:val="0"/>
              <w:marTop w:val="0"/>
              <w:marBottom w:val="0"/>
              <w:divBdr>
                <w:top w:val="none" w:sz="0" w:space="0" w:color="auto"/>
                <w:left w:val="none" w:sz="0" w:space="0" w:color="auto"/>
                <w:bottom w:val="none" w:sz="0" w:space="0" w:color="auto"/>
                <w:right w:val="none" w:sz="0" w:space="0" w:color="auto"/>
              </w:divBdr>
            </w:div>
            <w:div w:id="967661427">
              <w:marLeft w:val="0"/>
              <w:marRight w:val="0"/>
              <w:marTop w:val="0"/>
              <w:marBottom w:val="0"/>
              <w:divBdr>
                <w:top w:val="none" w:sz="0" w:space="0" w:color="auto"/>
                <w:left w:val="none" w:sz="0" w:space="0" w:color="auto"/>
                <w:bottom w:val="none" w:sz="0" w:space="0" w:color="auto"/>
                <w:right w:val="none" w:sz="0" w:space="0" w:color="auto"/>
              </w:divBdr>
            </w:div>
            <w:div w:id="1048841265">
              <w:marLeft w:val="0"/>
              <w:marRight w:val="0"/>
              <w:marTop w:val="0"/>
              <w:marBottom w:val="0"/>
              <w:divBdr>
                <w:top w:val="none" w:sz="0" w:space="0" w:color="auto"/>
                <w:left w:val="none" w:sz="0" w:space="0" w:color="auto"/>
                <w:bottom w:val="none" w:sz="0" w:space="0" w:color="auto"/>
                <w:right w:val="none" w:sz="0" w:space="0" w:color="auto"/>
              </w:divBdr>
            </w:div>
            <w:div w:id="1083986703">
              <w:marLeft w:val="0"/>
              <w:marRight w:val="0"/>
              <w:marTop w:val="0"/>
              <w:marBottom w:val="0"/>
              <w:divBdr>
                <w:top w:val="none" w:sz="0" w:space="0" w:color="auto"/>
                <w:left w:val="none" w:sz="0" w:space="0" w:color="auto"/>
                <w:bottom w:val="none" w:sz="0" w:space="0" w:color="auto"/>
                <w:right w:val="none" w:sz="0" w:space="0" w:color="auto"/>
              </w:divBdr>
            </w:div>
            <w:div w:id="1170220681">
              <w:marLeft w:val="0"/>
              <w:marRight w:val="0"/>
              <w:marTop w:val="0"/>
              <w:marBottom w:val="0"/>
              <w:divBdr>
                <w:top w:val="none" w:sz="0" w:space="0" w:color="auto"/>
                <w:left w:val="none" w:sz="0" w:space="0" w:color="auto"/>
                <w:bottom w:val="none" w:sz="0" w:space="0" w:color="auto"/>
                <w:right w:val="none" w:sz="0" w:space="0" w:color="auto"/>
              </w:divBdr>
            </w:div>
            <w:div w:id="1284382284">
              <w:marLeft w:val="0"/>
              <w:marRight w:val="0"/>
              <w:marTop w:val="0"/>
              <w:marBottom w:val="0"/>
              <w:divBdr>
                <w:top w:val="none" w:sz="0" w:space="0" w:color="auto"/>
                <w:left w:val="none" w:sz="0" w:space="0" w:color="auto"/>
                <w:bottom w:val="none" w:sz="0" w:space="0" w:color="auto"/>
                <w:right w:val="none" w:sz="0" w:space="0" w:color="auto"/>
              </w:divBdr>
            </w:div>
            <w:div w:id="1312171433">
              <w:marLeft w:val="0"/>
              <w:marRight w:val="0"/>
              <w:marTop w:val="0"/>
              <w:marBottom w:val="0"/>
              <w:divBdr>
                <w:top w:val="none" w:sz="0" w:space="0" w:color="auto"/>
                <w:left w:val="none" w:sz="0" w:space="0" w:color="auto"/>
                <w:bottom w:val="none" w:sz="0" w:space="0" w:color="auto"/>
                <w:right w:val="none" w:sz="0" w:space="0" w:color="auto"/>
              </w:divBdr>
            </w:div>
            <w:div w:id="1333684603">
              <w:marLeft w:val="0"/>
              <w:marRight w:val="0"/>
              <w:marTop w:val="0"/>
              <w:marBottom w:val="0"/>
              <w:divBdr>
                <w:top w:val="none" w:sz="0" w:space="0" w:color="auto"/>
                <w:left w:val="none" w:sz="0" w:space="0" w:color="auto"/>
                <w:bottom w:val="none" w:sz="0" w:space="0" w:color="auto"/>
                <w:right w:val="none" w:sz="0" w:space="0" w:color="auto"/>
              </w:divBdr>
            </w:div>
            <w:div w:id="1346325958">
              <w:marLeft w:val="0"/>
              <w:marRight w:val="0"/>
              <w:marTop w:val="0"/>
              <w:marBottom w:val="0"/>
              <w:divBdr>
                <w:top w:val="none" w:sz="0" w:space="0" w:color="auto"/>
                <w:left w:val="none" w:sz="0" w:space="0" w:color="auto"/>
                <w:bottom w:val="none" w:sz="0" w:space="0" w:color="auto"/>
                <w:right w:val="none" w:sz="0" w:space="0" w:color="auto"/>
              </w:divBdr>
            </w:div>
            <w:div w:id="1445997818">
              <w:marLeft w:val="0"/>
              <w:marRight w:val="0"/>
              <w:marTop w:val="0"/>
              <w:marBottom w:val="0"/>
              <w:divBdr>
                <w:top w:val="none" w:sz="0" w:space="0" w:color="auto"/>
                <w:left w:val="none" w:sz="0" w:space="0" w:color="auto"/>
                <w:bottom w:val="none" w:sz="0" w:space="0" w:color="auto"/>
                <w:right w:val="none" w:sz="0" w:space="0" w:color="auto"/>
              </w:divBdr>
            </w:div>
            <w:div w:id="1672640937">
              <w:marLeft w:val="0"/>
              <w:marRight w:val="0"/>
              <w:marTop w:val="0"/>
              <w:marBottom w:val="0"/>
              <w:divBdr>
                <w:top w:val="none" w:sz="0" w:space="0" w:color="auto"/>
                <w:left w:val="none" w:sz="0" w:space="0" w:color="auto"/>
                <w:bottom w:val="none" w:sz="0" w:space="0" w:color="auto"/>
                <w:right w:val="none" w:sz="0" w:space="0" w:color="auto"/>
              </w:divBdr>
            </w:div>
            <w:div w:id="1674140291">
              <w:marLeft w:val="0"/>
              <w:marRight w:val="0"/>
              <w:marTop w:val="0"/>
              <w:marBottom w:val="0"/>
              <w:divBdr>
                <w:top w:val="none" w:sz="0" w:space="0" w:color="auto"/>
                <w:left w:val="none" w:sz="0" w:space="0" w:color="auto"/>
                <w:bottom w:val="none" w:sz="0" w:space="0" w:color="auto"/>
                <w:right w:val="none" w:sz="0" w:space="0" w:color="auto"/>
              </w:divBdr>
            </w:div>
            <w:div w:id="1700009249">
              <w:marLeft w:val="0"/>
              <w:marRight w:val="0"/>
              <w:marTop w:val="0"/>
              <w:marBottom w:val="0"/>
              <w:divBdr>
                <w:top w:val="none" w:sz="0" w:space="0" w:color="auto"/>
                <w:left w:val="none" w:sz="0" w:space="0" w:color="auto"/>
                <w:bottom w:val="none" w:sz="0" w:space="0" w:color="auto"/>
                <w:right w:val="none" w:sz="0" w:space="0" w:color="auto"/>
              </w:divBdr>
            </w:div>
            <w:div w:id="1713576963">
              <w:marLeft w:val="0"/>
              <w:marRight w:val="0"/>
              <w:marTop w:val="0"/>
              <w:marBottom w:val="0"/>
              <w:divBdr>
                <w:top w:val="none" w:sz="0" w:space="0" w:color="auto"/>
                <w:left w:val="none" w:sz="0" w:space="0" w:color="auto"/>
                <w:bottom w:val="none" w:sz="0" w:space="0" w:color="auto"/>
                <w:right w:val="none" w:sz="0" w:space="0" w:color="auto"/>
              </w:divBdr>
            </w:div>
            <w:div w:id="1722710794">
              <w:marLeft w:val="0"/>
              <w:marRight w:val="0"/>
              <w:marTop w:val="0"/>
              <w:marBottom w:val="0"/>
              <w:divBdr>
                <w:top w:val="none" w:sz="0" w:space="0" w:color="auto"/>
                <w:left w:val="none" w:sz="0" w:space="0" w:color="auto"/>
                <w:bottom w:val="none" w:sz="0" w:space="0" w:color="auto"/>
                <w:right w:val="none" w:sz="0" w:space="0" w:color="auto"/>
              </w:divBdr>
            </w:div>
            <w:div w:id="1734229659">
              <w:marLeft w:val="0"/>
              <w:marRight w:val="0"/>
              <w:marTop w:val="0"/>
              <w:marBottom w:val="0"/>
              <w:divBdr>
                <w:top w:val="none" w:sz="0" w:space="0" w:color="auto"/>
                <w:left w:val="none" w:sz="0" w:space="0" w:color="auto"/>
                <w:bottom w:val="none" w:sz="0" w:space="0" w:color="auto"/>
                <w:right w:val="none" w:sz="0" w:space="0" w:color="auto"/>
              </w:divBdr>
            </w:div>
            <w:div w:id="1736195671">
              <w:marLeft w:val="0"/>
              <w:marRight w:val="0"/>
              <w:marTop w:val="0"/>
              <w:marBottom w:val="0"/>
              <w:divBdr>
                <w:top w:val="none" w:sz="0" w:space="0" w:color="auto"/>
                <w:left w:val="none" w:sz="0" w:space="0" w:color="auto"/>
                <w:bottom w:val="none" w:sz="0" w:space="0" w:color="auto"/>
                <w:right w:val="none" w:sz="0" w:space="0" w:color="auto"/>
              </w:divBdr>
            </w:div>
            <w:div w:id="1746292983">
              <w:marLeft w:val="0"/>
              <w:marRight w:val="0"/>
              <w:marTop w:val="0"/>
              <w:marBottom w:val="0"/>
              <w:divBdr>
                <w:top w:val="none" w:sz="0" w:space="0" w:color="auto"/>
                <w:left w:val="none" w:sz="0" w:space="0" w:color="auto"/>
                <w:bottom w:val="none" w:sz="0" w:space="0" w:color="auto"/>
                <w:right w:val="none" w:sz="0" w:space="0" w:color="auto"/>
              </w:divBdr>
            </w:div>
            <w:div w:id="1785810673">
              <w:marLeft w:val="0"/>
              <w:marRight w:val="0"/>
              <w:marTop w:val="0"/>
              <w:marBottom w:val="0"/>
              <w:divBdr>
                <w:top w:val="none" w:sz="0" w:space="0" w:color="auto"/>
                <w:left w:val="none" w:sz="0" w:space="0" w:color="auto"/>
                <w:bottom w:val="none" w:sz="0" w:space="0" w:color="auto"/>
                <w:right w:val="none" w:sz="0" w:space="0" w:color="auto"/>
              </w:divBdr>
            </w:div>
            <w:div w:id="1826193189">
              <w:marLeft w:val="0"/>
              <w:marRight w:val="0"/>
              <w:marTop w:val="0"/>
              <w:marBottom w:val="0"/>
              <w:divBdr>
                <w:top w:val="none" w:sz="0" w:space="0" w:color="auto"/>
                <w:left w:val="none" w:sz="0" w:space="0" w:color="auto"/>
                <w:bottom w:val="none" w:sz="0" w:space="0" w:color="auto"/>
                <w:right w:val="none" w:sz="0" w:space="0" w:color="auto"/>
              </w:divBdr>
            </w:div>
            <w:div w:id="1872566432">
              <w:marLeft w:val="0"/>
              <w:marRight w:val="0"/>
              <w:marTop w:val="0"/>
              <w:marBottom w:val="0"/>
              <w:divBdr>
                <w:top w:val="none" w:sz="0" w:space="0" w:color="auto"/>
                <w:left w:val="none" w:sz="0" w:space="0" w:color="auto"/>
                <w:bottom w:val="none" w:sz="0" w:space="0" w:color="auto"/>
                <w:right w:val="none" w:sz="0" w:space="0" w:color="auto"/>
              </w:divBdr>
            </w:div>
            <w:div w:id="1873955914">
              <w:marLeft w:val="0"/>
              <w:marRight w:val="0"/>
              <w:marTop w:val="0"/>
              <w:marBottom w:val="0"/>
              <w:divBdr>
                <w:top w:val="none" w:sz="0" w:space="0" w:color="auto"/>
                <w:left w:val="none" w:sz="0" w:space="0" w:color="auto"/>
                <w:bottom w:val="none" w:sz="0" w:space="0" w:color="auto"/>
                <w:right w:val="none" w:sz="0" w:space="0" w:color="auto"/>
              </w:divBdr>
            </w:div>
            <w:div w:id="2008048811">
              <w:marLeft w:val="0"/>
              <w:marRight w:val="0"/>
              <w:marTop w:val="0"/>
              <w:marBottom w:val="0"/>
              <w:divBdr>
                <w:top w:val="none" w:sz="0" w:space="0" w:color="auto"/>
                <w:left w:val="none" w:sz="0" w:space="0" w:color="auto"/>
                <w:bottom w:val="none" w:sz="0" w:space="0" w:color="auto"/>
                <w:right w:val="none" w:sz="0" w:space="0" w:color="auto"/>
              </w:divBdr>
            </w:div>
            <w:div w:id="2024042620">
              <w:marLeft w:val="0"/>
              <w:marRight w:val="0"/>
              <w:marTop w:val="0"/>
              <w:marBottom w:val="0"/>
              <w:divBdr>
                <w:top w:val="none" w:sz="0" w:space="0" w:color="auto"/>
                <w:left w:val="none" w:sz="0" w:space="0" w:color="auto"/>
                <w:bottom w:val="none" w:sz="0" w:space="0" w:color="auto"/>
                <w:right w:val="none" w:sz="0" w:space="0" w:color="auto"/>
              </w:divBdr>
            </w:div>
            <w:div w:id="20517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8783">
      <w:bodyDiv w:val="1"/>
      <w:marLeft w:val="0"/>
      <w:marRight w:val="0"/>
      <w:marTop w:val="0"/>
      <w:marBottom w:val="0"/>
      <w:divBdr>
        <w:top w:val="none" w:sz="0" w:space="0" w:color="auto"/>
        <w:left w:val="none" w:sz="0" w:space="0" w:color="auto"/>
        <w:bottom w:val="none" w:sz="0" w:space="0" w:color="auto"/>
        <w:right w:val="none" w:sz="0" w:space="0" w:color="auto"/>
      </w:divBdr>
    </w:div>
    <w:div w:id="436870907">
      <w:bodyDiv w:val="1"/>
      <w:marLeft w:val="0"/>
      <w:marRight w:val="0"/>
      <w:marTop w:val="0"/>
      <w:marBottom w:val="0"/>
      <w:divBdr>
        <w:top w:val="none" w:sz="0" w:space="0" w:color="auto"/>
        <w:left w:val="none" w:sz="0" w:space="0" w:color="auto"/>
        <w:bottom w:val="none" w:sz="0" w:space="0" w:color="auto"/>
        <w:right w:val="none" w:sz="0" w:space="0" w:color="auto"/>
      </w:divBdr>
    </w:div>
    <w:div w:id="442069049">
      <w:bodyDiv w:val="1"/>
      <w:marLeft w:val="0"/>
      <w:marRight w:val="0"/>
      <w:marTop w:val="0"/>
      <w:marBottom w:val="0"/>
      <w:divBdr>
        <w:top w:val="none" w:sz="0" w:space="0" w:color="auto"/>
        <w:left w:val="none" w:sz="0" w:space="0" w:color="auto"/>
        <w:bottom w:val="none" w:sz="0" w:space="0" w:color="auto"/>
        <w:right w:val="none" w:sz="0" w:space="0" w:color="auto"/>
      </w:divBdr>
    </w:div>
    <w:div w:id="463931577">
      <w:bodyDiv w:val="1"/>
      <w:marLeft w:val="0"/>
      <w:marRight w:val="0"/>
      <w:marTop w:val="0"/>
      <w:marBottom w:val="0"/>
      <w:divBdr>
        <w:top w:val="none" w:sz="0" w:space="0" w:color="auto"/>
        <w:left w:val="none" w:sz="0" w:space="0" w:color="auto"/>
        <w:bottom w:val="none" w:sz="0" w:space="0" w:color="auto"/>
        <w:right w:val="none" w:sz="0" w:space="0" w:color="auto"/>
      </w:divBdr>
    </w:div>
    <w:div w:id="472721642">
      <w:bodyDiv w:val="1"/>
      <w:marLeft w:val="0"/>
      <w:marRight w:val="0"/>
      <w:marTop w:val="0"/>
      <w:marBottom w:val="0"/>
      <w:divBdr>
        <w:top w:val="none" w:sz="0" w:space="0" w:color="auto"/>
        <w:left w:val="none" w:sz="0" w:space="0" w:color="auto"/>
        <w:bottom w:val="none" w:sz="0" w:space="0" w:color="auto"/>
        <w:right w:val="none" w:sz="0" w:space="0" w:color="auto"/>
      </w:divBdr>
    </w:div>
    <w:div w:id="533420150">
      <w:bodyDiv w:val="1"/>
      <w:marLeft w:val="0"/>
      <w:marRight w:val="0"/>
      <w:marTop w:val="0"/>
      <w:marBottom w:val="0"/>
      <w:divBdr>
        <w:top w:val="none" w:sz="0" w:space="0" w:color="auto"/>
        <w:left w:val="none" w:sz="0" w:space="0" w:color="auto"/>
        <w:bottom w:val="none" w:sz="0" w:space="0" w:color="auto"/>
        <w:right w:val="none" w:sz="0" w:space="0" w:color="auto"/>
      </w:divBdr>
      <w:divsChild>
        <w:div w:id="587620483">
          <w:marLeft w:val="0"/>
          <w:marRight w:val="0"/>
          <w:marTop w:val="0"/>
          <w:marBottom w:val="0"/>
          <w:divBdr>
            <w:top w:val="none" w:sz="0" w:space="0" w:color="auto"/>
            <w:left w:val="none" w:sz="0" w:space="0" w:color="auto"/>
            <w:bottom w:val="none" w:sz="0" w:space="0" w:color="auto"/>
            <w:right w:val="none" w:sz="0" w:space="0" w:color="auto"/>
          </w:divBdr>
          <w:divsChild>
            <w:div w:id="10255541">
              <w:marLeft w:val="0"/>
              <w:marRight w:val="0"/>
              <w:marTop w:val="0"/>
              <w:marBottom w:val="0"/>
              <w:divBdr>
                <w:top w:val="none" w:sz="0" w:space="0" w:color="auto"/>
                <w:left w:val="none" w:sz="0" w:space="0" w:color="auto"/>
                <w:bottom w:val="none" w:sz="0" w:space="0" w:color="auto"/>
                <w:right w:val="none" w:sz="0" w:space="0" w:color="auto"/>
              </w:divBdr>
            </w:div>
            <w:div w:id="366874169">
              <w:marLeft w:val="0"/>
              <w:marRight w:val="0"/>
              <w:marTop w:val="0"/>
              <w:marBottom w:val="0"/>
              <w:divBdr>
                <w:top w:val="none" w:sz="0" w:space="0" w:color="auto"/>
                <w:left w:val="none" w:sz="0" w:space="0" w:color="auto"/>
                <w:bottom w:val="none" w:sz="0" w:space="0" w:color="auto"/>
                <w:right w:val="none" w:sz="0" w:space="0" w:color="auto"/>
              </w:divBdr>
            </w:div>
            <w:div w:id="903296277">
              <w:marLeft w:val="0"/>
              <w:marRight w:val="0"/>
              <w:marTop w:val="0"/>
              <w:marBottom w:val="0"/>
              <w:divBdr>
                <w:top w:val="none" w:sz="0" w:space="0" w:color="auto"/>
                <w:left w:val="none" w:sz="0" w:space="0" w:color="auto"/>
                <w:bottom w:val="none" w:sz="0" w:space="0" w:color="auto"/>
                <w:right w:val="none" w:sz="0" w:space="0" w:color="auto"/>
              </w:divBdr>
            </w:div>
            <w:div w:id="1124932220">
              <w:marLeft w:val="0"/>
              <w:marRight w:val="0"/>
              <w:marTop w:val="0"/>
              <w:marBottom w:val="0"/>
              <w:divBdr>
                <w:top w:val="none" w:sz="0" w:space="0" w:color="auto"/>
                <w:left w:val="none" w:sz="0" w:space="0" w:color="auto"/>
                <w:bottom w:val="none" w:sz="0" w:space="0" w:color="auto"/>
                <w:right w:val="none" w:sz="0" w:space="0" w:color="auto"/>
              </w:divBdr>
            </w:div>
            <w:div w:id="1227958582">
              <w:marLeft w:val="0"/>
              <w:marRight w:val="0"/>
              <w:marTop w:val="0"/>
              <w:marBottom w:val="0"/>
              <w:divBdr>
                <w:top w:val="none" w:sz="0" w:space="0" w:color="auto"/>
                <w:left w:val="none" w:sz="0" w:space="0" w:color="auto"/>
                <w:bottom w:val="none" w:sz="0" w:space="0" w:color="auto"/>
                <w:right w:val="none" w:sz="0" w:space="0" w:color="auto"/>
              </w:divBdr>
            </w:div>
            <w:div w:id="1492523630">
              <w:marLeft w:val="0"/>
              <w:marRight w:val="0"/>
              <w:marTop w:val="0"/>
              <w:marBottom w:val="0"/>
              <w:divBdr>
                <w:top w:val="none" w:sz="0" w:space="0" w:color="auto"/>
                <w:left w:val="none" w:sz="0" w:space="0" w:color="auto"/>
                <w:bottom w:val="none" w:sz="0" w:space="0" w:color="auto"/>
                <w:right w:val="none" w:sz="0" w:space="0" w:color="auto"/>
              </w:divBdr>
            </w:div>
            <w:div w:id="1794446025">
              <w:marLeft w:val="0"/>
              <w:marRight w:val="0"/>
              <w:marTop w:val="0"/>
              <w:marBottom w:val="0"/>
              <w:divBdr>
                <w:top w:val="none" w:sz="0" w:space="0" w:color="auto"/>
                <w:left w:val="none" w:sz="0" w:space="0" w:color="auto"/>
                <w:bottom w:val="none" w:sz="0" w:space="0" w:color="auto"/>
                <w:right w:val="none" w:sz="0" w:space="0" w:color="auto"/>
              </w:divBdr>
            </w:div>
            <w:div w:id="18631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1423">
      <w:bodyDiv w:val="1"/>
      <w:marLeft w:val="0"/>
      <w:marRight w:val="0"/>
      <w:marTop w:val="0"/>
      <w:marBottom w:val="0"/>
      <w:divBdr>
        <w:top w:val="none" w:sz="0" w:space="0" w:color="auto"/>
        <w:left w:val="none" w:sz="0" w:space="0" w:color="auto"/>
        <w:bottom w:val="none" w:sz="0" w:space="0" w:color="auto"/>
        <w:right w:val="none" w:sz="0" w:space="0" w:color="auto"/>
      </w:divBdr>
      <w:divsChild>
        <w:div w:id="2002924365">
          <w:marLeft w:val="0"/>
          <w:marRight w:val="0"/>
          <w:marTop w:val="0"/>
          <w:marBottom w:val="0"/>
          <w:divBdr>
            <w:top w:val="none" w:sz="0" w:space="0" w:color="auto"/>
            <w:left w:val="none" w:sz="0" w:space="0" w:color="auto"/>
            <w:bottom w:val="none" w:sz="0" w:space="0" w:color="auto"/>
            <w:right w:val="none" w:sz="0" w:space="0" w:color="auto"/>
          </w:divBdr>
          <w:divsChild>
            <w:div w:id="13310518">
              <w:marLeft w:val="0"/>
              <w:marRight w:val="0"/>
              <w:marTop w:val="0"/>
              <w:marBottom w:val="0"/>
              <w:divBdr>
                <w:top w:val="none" w:sz="0" w:space="0" w:color="auto"/>
                <w:left w:val="none" w:sz="0" w:space="0" w:color="auto"/>
                <w:bottom w:val="none" w:sz="0" w:space="0" w:color="auto"/>
                <w:right w:val="none" w:sz="0" w:space="0" w:color="auto"/>
              </w:divBdr>
            </w:div>
            <w:div w:id="153493210">
              <w:marLeft w:val="0"/>
              <w:marRight w:val="0"/>
              <w:marTop w:val="0"/>
              <w:marBottom w:val="0"/>
              <w:divBdr>
                <w:top w:val="none" w:sz="0" w:space="0" w:color="auto"/>
                <w:left w:val="none" w:sz="0" w:space="0" w:color="auto"/>
                <w:bottom w:val="none" w:sz="0" w:space="0" w:color="auto"/>
                <w:right w:val="none" w:sz="0" w:space="0" w:color="auto"/>
              </w:divBdr>
            </w:div>
            <w:div w:id="253712716">
              <w:marLeft w:val="0"/>
              <w:marRight w:val="0"/>
              <w:marTop w:val="0"/>
              <w:marBottom w:val="0"/>
              <w:divBdr>
                <w:top w:val="none" w:sz="0" w:space="0" w:color="auto"/>
                <w:left w:val="none" w:sz="0" w:space="0" w:color="auto"/>
                <w:bottom w:val="none" w:sz="0" w:space="0" w:color="auto"/>
                <w:right w:val="none" w:sz="0" w:space="0" w:color="auto"/>
              </w:divBdr>
            </w:div>
            <w:div w:id="265961767">
              <w:marLeft w:val="0"/>
              <w:marRight w:val="0"/>
              <w:marTop w:val="0"/>
              <w:marBottom w:val="0"/>
              <w:divBdr>
                <w:top w:val="none" w:sz="0" w:space="0" w:color="auto"/>
                <w:left w:val="none" w:sz="0" w:space="0" w:color="auto"/>
                <w:bottom w:val="none" w:sz="0" w:space="0" w:color="auto"/>
                <w:right w:val="none" w:sz="0" w:space="0" w:color="auto"/>
              </w:divBdr>
            </w:div>
            <w:div w:id="267736923">
              <w:marLeft w:val="0"/>
              <w:marRight w:val="0"/>
              <w:marTop w:val="0"/>
              <w:marBottom w:val="0"/>
              <w:divBdr>
                <w:top w:val="none" w:sz="0" w:space="0" w:color="auto"/>
                <w:left w:val="none" w:sz="0" w:space="0" w:color="auto"/>
                <w:bottom w:val="none" w:sz="0" w:space="0" w:color="auto"/>
                <w:right w:val="none" w:sz="0" w:space="0" w:color="auto"/>
              </w:divBdr>
            </w:div>
            <w:div w:id="294288905">
              <w:marLeft w:val="0"/>
              <w:marRight w:val="0"/>
              <w:marTop w:val="0"/>
              <w:marBottom w:val="0"/>
              <w:divBdr>
                <w:top w:val="none" w:sz="0" w:space="0" w:color="auto"/>
                <w:left w:val="none" w:sz="0" w:space="0" w:color="auto"/>
                <w:bottom w:val="none" w:sz="0" w:space="0" w:color="auto"/>
                <w:right w:val="none" w:sz="0" w:space="0" w:color="auto"/>
              </w:divBdr>
            </w:div>
            <w:div w:id="320164404">
              <w:marLeft w:val="0"/>
              <w:marRight w:val="0"/>
              <w:marTop w:val="0"/>
              <w:marBottom w:val="0"/>
              <w:divBdr>
                <w:top w:val="none" w:sz="0" w:space="0" w:color="auto"/>
                <w:left w:val="none" w:sz="0" w:space="0" w:color="auto"/>
                <w:bottom w:val="none" w:sz="0" w:space="0" w:color="auto"/>
                <w:right w:val="none" w:sz="0" w:space="0" w:color="auto"/>
              </w:divBdr>
            </w:div>
            <w:div w:id="348220104">
              <w:marLeft w:val="0"/>
              <w:marRight w:val="0"/>
              <w:marTop w:val="0"/>
              <w:marBottom w:val="0"/>
              <w:divBdr>
                <w:top w:val="none" w:sz="0" w:space="0" w:color="auto"/>
                <w:left w:val="none" w:sz="0" w:space="0" w:color="auto"/>
                <w:bottom w:val="none" w:sz="0" w:space="0" w:color="auto"/>
                <w:right w:val="none" w:sz="0" w:space="0" w:color="auto"/>
              </w:divBdr>
            </w:div>
            <w:div w:id="450520286">
              <w:marLeft w:val="0"/>
              <w:marRight w:val="0"/>
              <w:marTop w:val="0"/>
              <w:marBottom w:val="0"/>
              <w:divBdr>
                <w:top w:val="none" w:sz="0" w:space="0" w:color="auto"/>
                <w:left w:val="none" w:sz="0" w:space="0" w:color="auto"/>
                <w:bottom w:val="none" w:sz="0" w:space="0" w:color="auto"/>
                <w:right w:val="none" w:sz="0" w:space="0" w:color="auto"/>
              </w:divBdr>
            </w:div>
            <w:div w:id="480854517">
              <w:marLeft w:val="0"/>
              <w:marRight w:val="0"/>
              <w:marTop w:val="0"/>
              <w:marBottom w:val="0"/>
              <w:divBdr>
                <w:top w:val="none" w:sz="0" w:space="0" w:color="auto"/>
                <w:left w:val="none" w:sz="0" w:space="0" w:color="auto"/>
                <w:bottom w:val="none" w:sz="0" w:space="0" w:color="auto"/>
                <w:right w:val="none" w:sz="0" w:space="0" w:color="auto"/>
              </w:divBdr>
            </w:div>
            <w:div w:id="576326273">
              <w:marLeft w:val="0"/>
              <w:marRight w:val="0"/>
              <w:marTop w:val="0"/>
              <w:marBottom w:val="0"/>
              <w:divBdr>
                <w:top w:val="none" w:sz="0" w:space="0" w:color="auto"/>
                <w:left w:val="none" w:sz="0" w:space="0" w:color="auto"/>
                <w:bottom w:val="none" w:sz="0" w:space="0" w:color="auto"/>
                <w:right w:val="none" w:sz="0" w:space="0" w:color="auto"/>
              </w:divBdr>
            </w:div>
            <w:div w:id="583337914">
              <w:marLeft w:val="0"/>
              <w:marRight w:val="0"/>
              <w:marTop w:val="0"/>
              <w:marBottom w:val="0"/>
              <w:divBdr>
                <w:top w:val="none" w:sz="0" w:space="0" w:color="auto"/>
                <w:left w:val="none" w:sz="0" w:space="0" w:color="auto"/>
                <w:bottom w:val="none" w:sz="0" w:space="0" w:color="auto"/>
                <w:right w:val="none" w:sz="0" w:space="0" w:color="auto"/>
              </w:divBdr>
            </w:div>
            <w:div w:id="668368427">
              <w:marLeft w:val="0"/>
              <w:marRight w:val="0"/>
              <w:marTop w:val="0"/>
              <w:marBottom w:val="0"/>
              <w:divBdr>
                <w:top w:val="none" w:sz="0" w:space="0" w:color="auto"/>
                <w:left w:val="none" w:sz="0" w:space="0" w:color="auto"/>
                <w:bottom w:val="none" w:sz="0" w:space="0" w:color="auto"/>
                <w:right w:val="none" w:sz="0" w:space="0" w:color="auto"/>
              </w:divBdr>
            </w:div>
            <w:div w:id="725685275">
              <w:marLeft w:val="0"/>
              <w:marRight w:val="0"/>
              <w:marTop w:val="0"/>
              <w:marBottom w:val="0"/>
              <w:divBdr>
                <w:top w:val="none" w:sz="0" w:space="0" w:color="auto"/>
                <w:left w:val="none" w:sz="0" w:space="0" w:color="auto"/>
                <w:bottom w:val="none" w:sz="0" w:space="0" w:color="auto"/>
                <w:right w:val="none" w:sz="0" w:space="0" w:color="auto"/>
              </w:divBdr>
            </w:div>
            <w:div w:id="738671482">
              <w:marLeft w:val="0"/>
              <w:marRight w:val="0"/>
              <w:marTop w:val="0"/>
              <w:marBottom w:val="0"/>
              <w:divBdr>
                <w:top w:val="none" w:sz="0" w:space="0" w:color="auto"/>
                <w:left w:val="none" w:sz="0" w:space="0" w:color="auto"/>
                <w:bottom w:val="none" w:sz="0" w:space="0" w:color="auto"/>
                <w:right w:val="none" w:sz="0" w:space="0" w:color="auto"/>
              </w:divBdr>
            </w:div>
            <w:div w:id="763457718">
              <w:marLeft w:val="0"/>
              <w:marRight w:val="0"/>
              <w:marTop w:val="0"/>
              <w:marBottom w:val="0"/>
              <w:divBdr>
                <w:top w:val="none" w:sz="0" w:space="0" w:color="auto"/>
                <w:left w:val="none" w:sz="0" w:space="0" w:color="auto"/>
                <w:bottom w:val="none" w:sz="0" w:space="0" w:color="auto"/>
                <w:right w:val="none" w:sz="0" w:space="0" w:color="auto"/>
              </w:divBdr>
            </w:div>
            <w:div w:id="884560043">
              <w:marLeft w:val="0"/>
              <w:marRight w:val="0"/>
              <w:marTop w:val="0"/>
              <w:marBottom w:val="0"/>
              <w:divBdr>
                <w:top w:val="none" w:sz="0" w:space="0" w:color="auto"/>
                <w:left w:val="none" w:sz="0" w:space="0" w:color="auto"/>
                <w:bottom w:val="none" w:sz="0" w:space="0" w:color="auto"/>
                <w:right w:val="none" w:sz="0" w:space="0" w:color="auto"/>
              </w:divBdr>
            </w:div>
            <w:div w:id="902910761">
              <w:marLeft w:val="0"/>
              <w:marRight w:val="0"/>
              <w:marTop w:val="0"/>
              <w:marBottom w:val="0"/>
              <w:divBdr>
                <w:top w:val="none" w:sz="0" w:space="0" w:color="auto"/>
                <w:left w:val="none" w:sz="0" w:space="0" w:color="auto"/>
                <w:bottom w:val="none" w:sz="0" w:space="0" w:color="auto"/>
                <w:right w:val="none" w:sz="0" w:space="0" w:color="auto"/>
              </w:divBdr>
            </w:div>
            <w:div w:id="906259483">
              <w:marLeft w:val="0"/>
              <w:marRight w:val="0"/>
              <w:marTop w:val="0"/>
              <w:marBottom w:val="0"/>
              <w:divBdr>
                <w:top w:val="none" w:sz="0" w:space="0" w:color="auto"/>
                <w:left w:val="none" w:sz="0" w:space="0" w:color="auto"/>
                <w:bottom w:val="none" w:sz="0" w:space="0" w:color="auto"/>
                <w:right w:val="none" w:sz="0" w:space="0" w:color="auto"/>
              </w:divBdr>
            </w:div>
            <w:div w:id="909118050">
              <w:marLeft w:val="0"/>
              <w:marRight w:val="0"/>
              <w:marTop w:val="0"/>
              <w:marBottom w:val="0"/>
              <w:divBdr>
                <w:top w:val="none" w:sz="0" w:space="0" w:color="auto"/>
                <w:left w:val="none" w:sz="0" w:space="0" w:color="auto"/>
                <w:bottom w:val="none" w:sz="0" w:space="0" w:color="auto"/>
                <w:right w:val="none" w:sz="0" w:space="0" w:color="auto"/>
              </w:divBdr>
            </w:div>
            <w:div w:id="928123554">
              <w:marLeft w:val="0"/>
              <w:marRight w:val="0"/>
              <w:marTop w:val="0"/>
              <w:marBottom w:val="0"/>
              <w:divBdr>
                <w:top w:val="none" w:sz="0" w:space="0" w:color="auto"/>
                <w:left w:val="none" w:sz="0" w:space="0" w:color="auto"/>
                <w:bottom w:val="none" w:sz="0" w:space="0" w:color="auto"/>
                <w:right w:val="none" w:sz="0" w:space="0" w:color="auto"/>
              </w:divBdr>
            </w:div>
            <w:div w:id="931205894">
              <w:marLeft w:val="0"/>
              <w:marRight w:val="0"/>
              <w:marTop w:val="0"/>
              <w:marBottom w:val="0"/>
              <w:divBdr>
                <w:top w:val="none" w:sz="0" w:space="0" w:color="auto"/>
                <w:left w:val="none" w:sz="0" w:space="0" w:color="auto"/>
                <w:bottom w:val="none" w:sz="0" w:space="0" w:color="auto"/>
                <w:right w:val="none" w:sz="0" w:space="0" w:color="auto"/>
              </w:divBdr>
            </w:div>
            <w:div w:id="944456355">
              <w:marLeft w:val="0"/>
              <w:marRight w:val="0"/>
              <w:marTop w:val="0"/>
              <w:marBottom w:val="0"/>
              <w:divBdr>
                <w:top w:val="none" w:sz="0" w:space="0" w:color="auto"/>
                <w:left w:val="none" w:sz="0" w:space="0" w:color="auto"/>
                <w:bottom w:val="none" w:sz="0" w:space="0" w:color="auto"/>
                <w:right w:val="none" w:sz="0" w:space="0" w:color="auto"/>
              </w:divBdr>
            </w:div>
            <w:div w:id="953830654">
              <w:marLeft w:val="0"/>
              <w:marRight w:val="0"/>
              <w:marTop w:val="0"/>
              <w:marBottom w:val="0"/>
              <w:divBdr>
                <w:top w:val="none" w:sz="0" w:space="0" w:color="auto"/>
                <w:left w:val="none" w:sz="0" w:space="0" w:color="auto"/>
                <w:bottom w:val="none" w:sz="0" w:space="0" w:color="auto"/>
                <w:right w:val="none" w:sz="0" w:space="0" w:color="auto"/>
              </w:divBdr>
            </w:div>
            <w:div w:id="1144548730">
              <w:marLeft w:val="0"/>
              <w:marRight w:val="0"/>
              <w:marTop w:val="0"/>
              <w:marBottom w:val="0"/>
              <w:divBdr>
                <w:top w:val="none" w:sz="0" w:space="0" w:color="auto"/>
                <w:left w:val="none" w:sz="0" w:space="0" w:color="auto"/>
                <w:bottom w:val="none" w:sz="0" w:space="0" w:color="auto"/>
                <w:right w:val="none" w:sz="0" w:space="0" w:color="auto"/>
              </w:divBdr>
            </w:div>
            <w:div w:id="1172379600">
              <w:marLeft w:val="0"/>
              <w:marRight w:val="0"/>
              <w:marTop w:val="0"/>
              <w:marBottom w:val="0"/>
              <w:divBdr>
                <w:top w:val="none" w:sz="0" w:space="0" w:color="auto"/>
                <w:left w:val="none" w:sz="0" w:space="0" w:color="auto"/>
                <w:bottom w:val="none" w:sz="0" w:space="0" w:color="auto"/>
                <w:right w:val="none" w:sz="0" w:space="0" w:color="auto"/>
              </w:divBdr>
            </w:div>
            <w:div w:id="1189484900">
              <w:marLeft w:val="0"/>
              <w:marRight w:val="0"/>
              <w:marTop w:val="0"/>
              <w:marBottom w:val="0"/>
              <w:divBdr>
                <w:top w:val="none" w:sz="0" w:space="0" w:color="auto"/>
                <w:left w:val="none" w:sz="0" w:space="0" w:color="auto"/>
                <w:bottom w:val="none" w:sz="0" w:space="0" w:color="auto"/>
                <w:right w:val="none" w:sz="0" w:space="0" w:color="auto"/>
              </w:divBdr>
            </w:div>
            <w:div w:id="1267956327">
              <w:marLeft w:val="0"/>
              <w:marRight w:val="0"/>
              <w:marTop w:val="0"/>
              <w:marBottom w:val="0"/>
              <w:divBdr>
                <w:top w:val="none" w:sz="0" w:space="0" w:color="auto"/>
                <w:left w:val="none" w:sz="0" w:space="0" w:color="auto"/>
                <w:bottom w:val="none" w:sz="0" w:space="0" w:color="auto"/>
                <w:right w:val="none" w:sz="0" w:space="0" w:color="auto"/>
              </w:divBdr>
            </w:div>
            <w:div w:id="1268853734">
              <w:marLeft w:val="0"/>
              <w:marRight w:val="0"/>
              <w:marTop w:val="0"/>
              <w:marBottom w:val="0"/>
              <w:divBdr>
                <w:top w:val="none" w:sz="0" w:space="0" w:color="auto"/>
                <w:left w:val="none" w:sz="0" w:space="0" w:color="auto"/>
                <w:bottom w:val="none" w:sz="0" w:space="0" w:color="auto"/>
                <w:right w:val="none" w:sz="0" w:space="0" w:color="auto"/>
              </w:divBdr>
            </w:div>
            <w:div w:id="1316758757">
              <w:marLeft w:val="0"/>
              <w:marRight w:val="0"/>
              <w:marTop w:val="0"/>
              <w:marBottom w:val="0"/>
              <w:divBdr>
                <w:top w:val="none" w:sz="0" w:space="0" w:color="auto"/>
                <w:left w:val="none" w:sz="0" w:space="0" w:color="auto"/>
                <w:bottom w:val="none" w:sz="0" w:space="0" w:color="auto"/>
                <w:right w:val="none" w:sz="0" w:space="0" w:color="auto"/>
              </w:divBdr>
            </w:div>
            <w:div w:id="1320158251">
              <w:marLeft w:val="0"/>
              <w:marRight w:val="0"/>
              <w:marTop w:val="0"/>
              <w:marBottom w:val="0"/>
              <w:divBdr>
                <w:top w:val="none" w:sz="0" w:space="0" w:color="auto"/>
                <w:left w:val="none" w:sz="0" w:space="0" w:color="auto"/>
                <w:bottom w:val="none" w:sz="0" w:space="0" w:color="auto"/>
                <w:right w:val="none" w:sz="0" w:space="0" w:color="auto"/>
              </w:divBdr>
            </w:div>
            <w:div w:id="1342781445">
              <w:marLeft w:val="0"/>
              <w:marRight w:val="0"/>
              <w:marTop w:val="0"/>
              <w:marBottom w:val="0"/>
              <w:divBdr>
                <w:top w:val="none" w:sz="0" w:space="0" w:color="auto"/>
                <w:left w:val="none" w:sz="0" w:space="0" w:color="auto"/>
                <w:bottom w:val="none" w:sz="0" w:space="0" w:color="auto"/>
                <w:right w:val="none" w:sz="0" w:space="0" w:color="auto"/>
              </w:divBdr>
            </w:div>
            <w:div w:id="1419017960">
              <w:marLeft w:val="0"/>
              <w:marRight w:val="0"/>
              <w:marTop w:val="0"/>
              <w:marBottom w:val="0"/>
              <w:divBdr>
                <w:top w:val="none" w:sz="0" w:space="0" w:color="auto"/>
                <w:left w:val="none" w:sz="0" w:space="0" w:color="auto"/>
                <w:bottom w:val="none" w:sz="0" w:space="0" w:color="auto"/>
                <w:right w:val="none" w:sz="0" w:space="0" w:color="auto"/>
              </w:divBdr>
            </w:div>
            <w:div w:id="1466314308">
              <w:marLeft w:val="0"/>
              <w:marRight w:val="0"/>
              <w:marTop w:val="0"/>
              <w:marBottom w:val="0"/>
              <w:divBdr>
                <w:top w:val="none" w:sz="0" w:space="0" w:color="auto"/>
                <w:left w:val="none" w:sz="0" w:space="0" w:color="auto"/>
                <w:bottom w:val="none" w:sz="0" w:space="0" w:color="auto"/>
                <w:right w:val="none" w:sz="0" w:space="0" w:color="auto"/>
              </w:divBdr>
            </w:div>
            <w:div w:id="1502424777">
              <w:marLeft w:val="0"/>
              <w:marRight w:val="0"/>
              <w:marTop w:val="0"/>
              <w:marBottom w:val="0"/>
              <w:divBdr>
                <w:top w:val="none" w:sz="0" w:space="0" w:color="auto"/>
                <w:left w:val="none" w:sz="0" w:space="0" w:color="auto"/>
                <w:bottom w:val="none" w:sz="0" w:space="0" w:color="auto"/>
                <w:right w:val="none" w:sz="0" w:space="0" w:color="auto"/>
              </w:divBdr>
            </w:div>
            <w:div w:id="1553425869">
              <w:marLeft w:val="0"/>
              <w:marRight w:val="0"/>
              <w:marTop w:val="0"/>
              <w:marBottom w:val="0"/>
              <w:divBdr>
                <w:top w:val="none" w:sz="0" w:space="0" w:color="auto"/>
                <w:left w:val="none" w:sz="0" w:space="0" w:color="auto"/>
                <w:bottom w:val="none" w:sz="0" w:space="0" w:color="auto"/>
                <w:right w:val="none" w:sz="0" w:space="0" w:color="auto"/>
              </w:divBdr>
            </w:div>
            <w:div w:id="1610507137">
              <w:marLeft w:val="0"/>
              <w:marRight w:val="0"/>
              <w:marTop w:val="0"/>
              <w:marBottom w:val="0"/>
              <w:divBdr>
                <w:top w:val="none" w:sz="0" w:space="0" w:color="auto"/>
                <w:left w:val="none" w:sz="0" w:space="0" w:color="auto"/>
                <w:bottom w:val="none" w:sz="0" w:space="0" w:color="auto"/>
                <w:right w:val="none" w:sz="0" w:space="0" w:color="auto"/>
              </w:divBdr>
            </w:div>
            <w:div w:id="1628927360">
              <w:marLeft w:val="0"/>
              <w:marRight w:val="0"/>
              <w:marTop w:val="0"/>
              <w:marBottom w:val="0"/>
              <w:divBdr>
                <w:top w:val="none" w:sz="0" w:space="0" w:color="auto"/>
                <w:left w:val="none" w:sz="0" w:space="0" w:color="auto"/>
                <w:bottom w:val="none" w:sz="0" w:space="0" w:color="auto"/>
                <w:right w:val="none" w:sz="0" w:space="0" w:color="auto"/>
              </w:divBdr>
            </w:div>
            <w:div w:id="1711417062">
              <w:marLeft w:val="0"/>
              <w:marRight w:val="0"/>
              <w:marTop w:val="0"/>
              <w:marBottom w:val="0"/>
              <w:divBdr>
                <w:top w:val="none" w:sz="0" w:space="0" w:color="auto"/>
                <w:left w:val="none" w:sz="0" w:space="0" w:color="auto"/>
                <w:bottom w:val="none" w:sz="0" w:space="0" w:color="auto"/>
                <w:right w:val="none" w:sz="0" w:space="0" w:color="auto"/>
              </w:divBdr>
            </w:div>
            <w:div w:id="1711952631">
              <w:marLeft w:val="0"/>
              <w:marRight w:val="0"/>
              <w:marTop w:val="0"/>
              <w:marBottom w:val="0"/>
              <w:divBdr>
                <w:top w:val="none" w:sz="0" w:space="0" w:color="auto"/>
                <w:left w:val="none" w:sz="0" w:space="0" w:color="auto"/>
                <w:bottom w:val="none" w:sz="0" w:space="0" w:color="auto"/>
                <w:right w:val="none" w:sz="0" w:space="0" w:color="auto"/>
              </w:divBdr>
            </w:div>
            <w:div w:id="1722631776">
              <w:marLeft w:val="0"/>
              <w:marRight w:val="0"/>
              <w:marTop w:val="0"/>
              <w:marBottom w:val="0"/>
              <w:divBdr>
                <w:top w:val="none" w:sz="0" w:space="0" w:color="auto"/>
                <w:left w:val="none" w:sz="0" w:space="0" w:color="auto"/>
                <w:bottom w:val="none" w:sz="0" w:space="0" w:color="auto"/>
                <w:right w:val="none" w:sz="0" w:space="0" w:color="auto"/>
              </w:divBdr>
            </w:div>
            <w:div w:id="1730611978">
              <w:marLeft w:val="0"/>
              <w:marRight w:val="0"/>
              <w:marTop w:val="0"/>
              <w:marBottom w:val="0"/>
              <w:divBdr>
                <w:top w:val="none" w:sz="0" w:space="0" w:color="auto"/>
                <w:left w:val="none" w:sz="0" w:space="0" w:color="auto"/>
                <w:bottom w:val="none" w:sz="0" w:space="0" w:color="auto"/>
                <w:right w:val="none" w:sz="0" w:space="0" w:color="auto"/>
              </w:divBdr>
            </w:div>
            <w:div w:id="1784300750">
              <w:marLeft w:val="0"/>
              <w:marRight w:val="0"/>
              <w:marTop w:val="0"/>
              <w:marBottom w:val="0"/>
              <w:divBdr>
                <w:top w:val="none" w:sz="0" w:space="0" w:color="auto"/>
                <w:left w:val="none" w:sz="0" w:space="0" w:color="auto"/>
                <w:bottom w:val="none" w:sz="0" w:space="0" w:color="auto"/>
                <w:right w:val="none" w:sz="0" w:space="0" w:color="auto"/>
              </w:divBdr>
            </w:div>
            <w:div w:id="1822961618">
              <w:marLeft w:val="0"/>
              <w:marRight w:val="0"/>
              <w:marTop w:val="0"/>
              <w:marBottom w:val="0"/>
              <w:divBdr>
                <w:top w:val="none" w:sz="0" w:space="0" w:color="auto"/>
                <w:left w:val="none" w:sz="0" w:space="0" w:color="auto"/>
                <w:bottom w:val="none" w:sz="0" w:space="0" w:color="auto"/>
                <w:right w:val="none" w:sz="0" w:space="0" w:color="auto"/>
              </w:divBdr>
            </w:div>
            <w:div w:id="1853255135">
              <w:marLeft w:val="0"/>
              <w:marRight w:val="0"/>
              <w:marTop w:val="0"/>
              <w:marBottom w:val="0"/>
              <w:divBdr>
                <w:top w:val="none" w:sz="0" w:space="0" w:color="auto"/>
                <w:left w:val="none" w:sz="0" w:space="0" w:color="auto"/>
                <w:bottom w:val="none" w:sz="0" w:space="0" w:color="auto"/>
                <w:right w:val="none" w:sz="0" w:space="0" w:color="auto"/>
              </w:divBdr>
            </w:div>
            <w:div w:id="1868059341">
              <w:marLeft w:val="0"/>
              <w:marRight w:val="0"/>
              <w:marTop w:val="0"/>
              <w:marBottom w:val="0"/>
              <w:divBdr>
                <w:top w:val="none" w:sz="0" w:space="0" w:color="auto"/>
                <w:left w:val="none" w:sz="0" w:space="0" w:color="auto"/>
                <w:bottom w:val="none" w:sz="0" w:space="0" w:color="auto"/>
                <w:right w:val="none" w:sz="0" w:space="0" w:color="auto"/>
              </w:divBdr>
            </w:div>
            <w:div w:id="1877496873">
              <w:marLeft w:val="0"/>
              <w:marRight w:val="0"/>
              <w:marTop w:val="0"/>
              <w:marBottom w:val="0"/>
              <w:divBdr>
                <w:top w:val="none" w:sz="0" w:space="0" w:color="auto"/>
                <w:left w:val="none" w:sz="0" w:space="0" w:color="auto"/>
                <w:bottom w:val="none" w:sz="0" w:space="0" w:color="auto"/>
                <w:right w:val="none" w:sz="0" w:space="0" w:color="auto"/>
              </w:divBdr>
            </w:div>
            <w:div w:id="1946570273">
              <w:marLeft w:val="0"/>
              <w:marRight w:val="0"/>
              <w:marTop w:val="0"/>
              <w:marBottom w:val="0"/>
              <w:divBdr>
                <w:top w:val="none" w:sz="0" w:space="0" w:color="auto"/>
                <w:left w:val="none" w:sz="0" w:space="0" w:color="auto"/>
                <w:bottom w:val="none" w:sz="0" w:space="0" w:color="auto"/>
                <w:right w:val="none" w:sz="0" w:space="0" w:color="auto"/>
              </w:divBdr>
            </w:div>
            <w:div w:id="1950428611">
              <w:marLeft w:val="0"/>
              <w:marRight w:val="0"/>
              <w:marTop w:val="0"/>
              <w:marBottom w:val="0"/>
              <w:divBdr>
                <w:top w:val="none" w:sz="0" w:space="0" w:color="auto"/>
                <w:left w:val="none" w:sz="0" w:space="0" w:color="auto"/>
                <w:bottom w:val="none" w:sz="0" w:space="0" w:color="auto"/>
                <w:right w:val="none" w:sz="0" w:space="0" w:color="auto"/>
              </w:divBdr>
            </w:div>
            <w:div w:id="1951276722">
              <w:marLeft w:val="0"/>
              <w:marRight w:val="0"/>
              <w:marTop w:val="0"/>
              <w:marBottom w:val="0"/>
              <w:divBdr>
                <w:top w:val="none" w:sz="0" w:space="0" w:color="auto"/>
                <w:left w:val="none" w:sz="0" w:space="0" w:color="auto"/>
                <w:bottom w:val="none" w:sz="0" w:space="0" w:color="auto"/>
                <w:right w:val="none" w:sz="0" w:space="0" w:color="auto"/>
              </w:divBdr>
            </w:div>
            <w:div w:id="2003390692">
              <w:marLeft w:val="0"/>
              <w:marRight w:val="0"/>
              <w:marTop w:val="0"/>
              <w:marBottom w:val="0"/>
              <w:divBdr>
                <w:top w:val="none" w:sz="0" w:space="0" w:color="auto"/>
                <w:left w:val="none" w:sz="0" w:space="0" w:color="auto"/>
                <w:bottom w:val="none" w:sz="0" w:space="0" w:color="auto"/>
                <w:right w:val="none" w:sz="0" w:space="0" w:color="auto"/>
              </w:divBdr>
            </w:div>
            <w:div w:id="2003461191">
              <w:marLeft w:val="0"/>
              <w:marRight w:val="0"/>
              <w:marTop w:val="0"/>
              <w:marBottom w:val="0"/>
              <w:divBdr>
                <w:top w:val="none" w:sz="0" w:space="0" w:color="auto"/>
                <w:left w:val="none" w:sz="0" w:space="0" w:color="auto"/>
                <w:bottom w:val="none" w:sz="0" w:space="0" w:color="auto"/>
                <w:right w:val="none" w:sz="0" w:space="0" w:color="auto"/>
              </w:divBdr>
            </w:div>
            <w:div w:id="2005472664">
              <w:marLeft w:val="0"/>
              <w:marRight w:val="0"/>
              <w:marTop w:val="0"/>
              <w:marBottom w:val="0"/>
              <w:divBdr>
                <w:top w:val="none" w:sz="0" w:space="0" w:color="auto"/>
                <w:left w:val="none" w:sz="0" w:space="0" w:color="auto"/>
                <w:bottom w:val="none" w:sz="0" w:space="0" w:color="auto"/>
                <w:right w:val="none" w:sz="0" w:space="0" w:color="auto"/>
              </w:divBdr>
            </w:div>
            <w:div w:id="2012677369">
              <w:marLeft w:val="0"/>
              <w:marRight w:val="0"/>
              <w:marTop w:val="0"/>
              <w:marBottom w:val="0"/>
              <w:divBdr>
                <w:top w:val="none" w:sz="0" w:space="0" w:color="auto"/>
                <w:left w:val="none" w:sz="0" w:space="0" w:color="auto"/>
                <w:bottom w:val="none" w:sz="0" w:space="0" w:color="auto"/>
                <w:right w:val="none" w:sz="0" w:space="0" w:color="auto"/>
              </w:divBdr>
            </w:div>
            <w:div w:id="2025863696">
              <w:marLeft w:val="0"/>
              <w:marRight w:val="0"/>
              <w:marTop w:val="0"/>
              <w:marBottom w:val="0"/>
              <w:divBdr>
                <w:top w:val="none" w:sz="0" w:space="0" w:color="auto"/>
                <w:left w:val="none" w:sz="0" w:space="0" w:color="auto"/>
                <w:bottom w:val="none" w:sz="0" w:space="0" w:color="auto"/>
                <w:right w:val="none" w:sz="0" w:space="0" w:color="auto"/>
              </w:divBdr>
            </w:div>
            <w:div w:id="2119056139">
              <w:marLeft w:val="0"/>
              <w:marRight w:val="0"/>
              <w:marTop w:val="0"/>
              <w:marBottom w:val="0"/>
              <w:divBdr>
                <w:top w:val="none" w:sz="0" w:space="0" w:color="auto"/>
                <w:left w:val="none" w:sz="0" w:space="0" w:color="auto"/>
                <w:bottom w:val="none" w:sz="0" w:space="0" w:color="auto"/>
                <w:right w:val="none" w:sz="0" w:space="0" w:color="auto"/>
              </w:divBdr>
            </w:div>
            <w:div w:id="21466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87896">
      <w:bodyDiv w:val="1"/>
      <w:marLeft w:val="0"/>
      <w:marRight w:val="0"/>
      <w:marTop w:val="0"/>
      <w:marBottom w:val="0"/>
      <w:divBdr>
        <w:top w:val="none" w:sz="0" w:space="0" w:color="auto"/>
        <w:left w:val="none" w:sz="0" w:space="0" w:color="auto"/>
        <w:bottom w:val="none" w:sz="0" w:space="0" w:color="auto"/>
        <w:right w:val="none" w:sz="0" w:space="0" w:color="auto"/>
      </w:divBdr>
      <w:divsChild>
        <w:div w:id="655494619">
          <w:marLeft w:val="0"/>
          <w:marRight w:val="0"/>
          <w:marTop w:val="0"/>
          <w:marBottom w:val="0"/>
          <w:divBdr>
            <w:top w:val="none" w:sz="0" w:space="0" w:color="auto"/>
            <w:left w:val="none" w:sz="0" w:space="0" w:color="auto"/>
            <w:bottom w:val="none" w:sz="0" w:space="0" w:color="auto"/>
            <w:right w:val="none" w:sz="0" w:space="0" w:color="auto"/>
          </w:divBdr>
        </w:div>
      </w:divsChild>
    </w:div>
    <w:div w:id="585263476">
      <w:bodyDiv w:val="1"/>
      <w:marLeft w:val="0"/>
      <w:marRight w:val="0"/>
      <w:marTop w:val="0"/>
      <w:marBottom w:val="0"/>
      <w:divBdr>
        <w:top w:val="none" w:sz="0" w:space="0" w:color="auto"/>
        <w:left w:val="none" w:sz="0" w:space="0" w:color="auto"/>
        <w:bottom w:val="none" w:sz="0" w:space="0" w:color="auto"/>
        <w:right w:val="none" w:sz="0" w:space="0" w:color="auto"/>
      </w:divBdr>
    </w:div>
    <w:div w:id="628708011">
      <w:bodyDiv w:val="1"/>
      <w:marLeft w:val="0"/>
      <w:marRight w:val="0"/>
      <w:marTop w:val="0"/>
      <w:marBottom w:val="0"/>
      <w:divBdr>
        <w:top w:val="none" w:sz="0" w:space="0" w:color="auto"/>
        <w:left w:val="none" w:sz="0" w:space="0" w:color="auto"/>
        <w:bottom w:val="none" w:sz="0" w:space="0" w:color="auto"/>
        <w:right w:val="none" w:sz="0" w:space="0" w:color="auto"/>
      </w:divBdr>
    </w:div>
    <w:div w:id="672297060">
      <w:bodyDiv w:val="1"/>
      <w:marLeft w:val="0"/>
      <w:marRight w:val="0"/>
      <w:marTop w:val="0"/>
      <w:marBottom w:val="0"/>
      <w:divBdr>
        <w:top w:val="none" w:sz="0" w:space="0" w:color="auto"/>
        <w:left w:val="none" w:sz="0" w:space="0" w:color="auto"/>
        <w:bottom w:val="none" w:sz="0" w:space="0" w:color="auto"/>
        <w:right w:val="none" w:sz="0" w:space="0" w:color="auto"/>
      </w:divBdr>
      <w:divsChild>
        <w:div w:id="88028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655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354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257619">
      <w:bodyDiv w:val="1"/>
      <w:marLeft w:val="0"/>
      <w:marRight w:val="0"/>
      <w:marTop w:val="0"/>
      <w:marBottom w:val="0"/>
      <w:divBdr>
        <w:top w:val="none" w:sz="0" w:space="0" w:color="auto"/>
        <w:left w:val="none" w:sz="0" w:space="0" w:color="auto"/>
        <w:bottom w:val="none" w:sz="0" w:space="0" w:color="auto"/>
        <w:right w:val="none" w:sz="0" w:space="0" w:color="auto"/>
      </w:divBdr>
      <w:divsChild>
        <w:div w:id="864102691">
          <w:marLeft w:val="0"/>
          <w:marRight w:val="0"/>
          <w:marTop w:val="0"/>
          <w:marBottom w:val="0"/>
          <w:divBdr>
            <w:top w:val="none" w:sz="0" w:space="0" w:color="auto"/>
            <w:left w:val="none" w:sz="0" w:space="0" w:color="auto"/>
            <w:bottom w:val="none" w:sz="0" w:space="0" w:color="auto"/>
            <w:right w:val="none" w:sz="0" w:space="0" w:color="auto"/>
          </w:divBdr>
          <w:divsChild>
            <w:div w:id="15457">
              <w:marLeft w:val="0"/>
              <w:marRight w:val="0"/>
              <w:marTop w:val="0"/>
              <w:marBottom w:val="0"/>
              <w:divBdr>
                <w:top w:val="none" w:sz="0" w:space="0" w:color="auto"/>
                <w:left w:val="none" w:sz="0" w:space="0" w:color="auto"/>
                <w:bottom w:val="none" w:sz="0" w:space="0" w:color="auto"/>
                <w:right w:val="none" w:sz="0" w:space="0" w:color="auto"/>
              </w:divBdr>
            </w:div>
            <w:div w:id="3748878">
              <w:marLeft w:val="0"/>
              <w:marRight w:val="0"/>
              <w:marTop w:val="0"/>
              <w:marBottom w:val="0"/>
              <w:divBdr>
                <w:top w:val="none" w:sz="0" w:space="0" w:color="auto"/>
                <w:left w:val="none" w:sz="0" w:space="0" w:color="auto"/>
                <w:bottom w:val="none" w:sz="0" w:space="0" w:color="auto"/>
                <w:right w:val="none" w:sz="0" w:space="0" w:color="auto"/>
              </w:divBdr>
            </w:div>
            <w:div w:id="14431048">
              <w:marLeft w:val="0"/>
              <w:marRight w:val="0"/>
              <w:marTop w:val="0"/>
              <w:marBottom w:val="0"/>
              <w:divBdr>
                <w:top w:val="none" w:sz="0" w:space="0" w:color="auto"/>
                <w:left w:val="none" w:sz="0" w:space="0" w:color="auto"/>
                <w:bottom w:val="none" w:sz="0" w:space="0" w:color="auto"/>
                <w:right w:val="none" w:sz="0" w:space="0" w:color="auto"/>
              </w:divBdr>
            </w:div>
            <w:div w:id="18942382">
              <w:marLeft w:val="0"/>
              <w:marRight w:val="0"/>
              <w:marTop w:val="0"/>
              <w:marBottom w:val="0"/>
              <w:divBdr>
                <w:top w:val="none" w:sz="0" w:space="0" w:color="auto"/>
                <w:left w:val="none" w:sz="0" w:space="0" w:color="auto"/>
                <w:bottom w:val="none" w:sz="0" w:space="0" w:color="auto"/>
                <w:right w:val="none" w:sz="0" w:space="0" w:color="auto"/>
              </w:divBdr>
            </w:div>
            <w:div w:id="34428097">
              <w:marLeft w:val="0"/>
              <w:marRight w:val="0"/>
              <w:marTop w:val="0"/>
              <w:marBottom w:val="0"/>
              <w:divBdr>
                <w:top w:val="none" w:sz="0" w:space="0" w:color="auto"/>
                <w:left w:val="none" w:sz="0" w:space="0" w:color="auto"/>
                <w:bottom w:val="none" w:sz="0" w:space="0" w:color="auto"/>
                <w:right w:val="none" w:sz="0" w:space="0" w:color="auto"/>
              </w:divBdr>
            </w:div>
            <w:div w:id="44716682">
              <w:marLeft w:val="0"/>
              <w:marRight w:val="0"/>
              <w:marTop w:val="0"/>
              <w:marBottom w:val="0"/>
              <w:divBdr>
                <w:top w:val="none" w:sz="0" w:space="0" w:color="auto"/>
                <w:left w:val="none" w:sz="0" w:space="0" w:color="auto"/>
                <w:bottom w:val="none" w:sz="0" w:space="0" w:color="auto"/>
                <w:right w:val="none" w:sz="0" w:space="0" w:color="auto"/>
              </w:divBdr>
            </w:div>
            <w:div w:id="69885051">
              <w:marLeft w:val="0"/>
              <w:marRight w:val="0"/>
              <w:marTop w:val="0"/>
              <w:marBottom w:val="0"/>
              <w:divBdr>
                <w:top w:val="none" w:sz="0" w:space="0" w:color="auto"/>
                <w:left w:val="none" w:sz="0" w:space="0" w:color="auto"/>
                <w:bottom w:val="none" w:sz="0" w:space="0" w:color="auto"/>
                <w:right w:val="none" w:sz="0" w:space="0" w:color="auto"/>
              </w:divBdr>
            </w:div>
            <w:div w:id="82335026">
              <w:marLeft w:val="0"/>
              <w:marRight w:val="0"/>
              <w:marTop w:val="0"/>
              <w:marBottom w:val="0"/>
              <w:divBdr>
                <w:top w:val="none" w:sz="0" w:space="0" w:color="auto"/>
                <w:left w:val="none" w:sz="0" w:space="0" w:color="auto"/>
                <w:bottom w:val="none" w:sz="0" w:space="0" w:color="auto"/>
                <w:right w:val="none" w:sz="0" w:space="0" w:color="auto"/>
              </w:divBdr>
            </w:div>
            <w:div w:id="127357844">
              <w:marLeft w:val="0"/>
              <w:marRight w:val="0"/>
              <w:marTop w:val="0"/>
              <w:marBottom w:val="0"/>
              <w:divBdr>
                <w:top w:val="none" w:sz="0" w:space="0" w:color="auto"/>
                <w:left w:val="none" w:sz="0" w:space="0" w:color="auto"/>
                <w:bottom w:val="none" w:sz="0" w:space="0" w:color="auto"/>
                <w:right w:val="none" w:sz="0" w:space="0" w:color="auto"/>
              </w:divBdr>
            </w:div>
            <w:div w:id="129172670">
              <w:marLeft w:val="0"/>
              <w:marRight w:val="0"/>
              <w:marTop w:val="0"/>
              <w:marBottom w:val="0"/>
              <w:divBdr>
                <w:top w:val="none" w:sz="0" w:space="0" w:color="auto"/>
                <w:left w:val="none" w:sz="0" w:space="0" w:color="auto"/>
                <w:bottom w:val="none" w:sz="0" w:space="0" w:color="auto"/>
                <w:right w:val="none" w:sz="0" w:space="0" w:color="auto"/>
              </w:divBdr>
            </w:div>
            <w:div w:id="132261776">
              <w:marLeft w:val="0"/>
              <w:marRight w:val="0"/>
              <w:marTop w:val="0"/>
              <w:marBottom w:val="0"/>
              <w:divBdr>
                <w:top w:val="none" w:sz="0" w:space="0" w:color="auto"/>
                <w:left w:val="none" w:sz="0" w:space="0" w:color="auto"/>
                <w:bottom w:val="none" w:sz="0" w:space="0" w:color="auto"/>
                <w:right w:val="none" w:sz="0" w:space="0" w:color="auto"/>
              </w:divBdr>
            </w:div>
            <w:div w:id="136143020">
              <w:marLeft w:val="0"/>
              <w:marRight w:val="0"/>
              <w:marTop w:val="0"/>
              <w:marBottom w:val="0"/>
              <w:divBdr>
                <w:top w:val="none" w:sz="0" w:space="0" w:color="auto"/>
                <w:left w:val="none" w:sz="0" w:space="0" w:color="auto"/>
                <w:bottom w:val="none" w:sz="0" w:space="0" w:color="auto"/>
                <w:right w:val="none" w:sz="0" w:space="0" w:color="auto"/>
              </w:divBdr>
            </w:div>
            <w:div w:id="173348386">
              <w:marLeft w:val="0"/>
              <w:marRight w:val="0"/>
              <w:marTop w:val="0"/>
              <w:marBottom w:val="0"/>
              <w:divBdr>
                <w:top w:val="none" w:sz="0" w:space="0" w:color="auto"/>
                <w:left w:val="none" w:sz="0" w:space="0" w:color="auto"/>
                <w:bottom w:val="none" w:sz="0" w:space="0" w:color="auto"/>
                <w:right w:val="none" w:sz="0" w:space="0" w:color="auto"/>
              </w:divBdr>
            </w:div>
            <w:div w:id="182671090">
              <w:marLeft w:val="0"/>
              <w:marRight w:val="0"/>
              <w:marTop w:val="0"/>
              <w:marBottom w:val="0"/>
              <w:divBdr>
                <w:top w:val="none" w:sz="0" w:space="0" w:color="auto"/>
                <w:left w:val="none" w:sz="0" w:space="0" w:color="auto"/>
                <w:bottom w:val="none" w:sz="0" w:space="0" w:color="auto"/>
                <w:right w:val="none" w:sz="0" w:space="0" w:color="auto"/>
              </w:divBdr>
            </w:div>
            <w:div w:id="205919074">
              <w:marLeft w:val="0"/>
              <w:marRight w:val="0"/>
              <w:marTop w:val="0"/>
              <w:marBottom w:val="0"/>
              <w:divBdr>
                <w:top w:val="none" w:sz="0" w:space="0" w:color="auto"/>
                <w:left w:val="none" w:sz="0" w:space="0" w:color="auto"/>
                <w:bottom w:val="none" w:sz="0" w:space="0" w:color="auto"/>
                <w:right w:val="none" w:sz="0" w:space="0" w:color="auto"/>
              </w:divBdr>
            </w:div>
            <w:div w:id="263920071">
              <w:marLeft w:val="0"/>
              <w:marRight w:val="0"/>
              <w:marTop w:val="0"/>
              <w:marBottom w:val="0"/>
              <w:divBdr>
                <w:top w:val="none" w:sz="0" w:space="0" w:color="auto"/>
                <w:left w:val="none" w:sz="0" w:space="0" w:color="auto"/>
                <w:bottom w:val="none" w:sz="0" w:space="0" w:color="auto"/>
                <w:right w:val="none" w:sz="0" w:space="0" w:color="auto"/>
              </w:divBdr>
            </w:div>
            <w:div w:id="269123156">
              <w:marLeft w:val="0"/>
              <w:marRight w:val="0"/>
              <w:marTop w:val="0"/>
              <w:marBottom w:val="0"/>
              <w:divBdr>
                <w:top w:val="none" w:sz="0" w:space="0" w:color="auto"/>
                <w:left w:val="none" w:sz="0" w:space="0" w:color="auto"/>
                <w:bottom w:val="none" w:sz="0" w:space="0" w:color="auto"/>
                <w:right w:val="none" w:sz="0" w:space="0" w:color="auto"/>
              </w:divBdr>
            </w:div>
            <w:div w:id="271132415">
              <w:marLeft w:val="0"/>
              <w:marRight w:val="0"/>
              <w:marTop w:val="0"/>
              <w:marBottom w:val="0"/>
              <w:divBdr>
                <w:top w:val="none" w:sz="0" w:space="0" w:color="auto"/>
                <w:left w:val="none" w:sz="0" w:space="0" w:color="auto"/>
                <w:bottom w:val="none" w:sz="0" w:space="0" w:color="auto"/>
                <w:right w:val="none" w:sz="0" w:space="0" w:color="auto"/>
              </w:divBdr>
            </w:div>
            <w:div w:id="351806988">
              <w:marLeft w:val="0"/>
              <w:marRight w:val="0"/>
              <w:marTop w:val="0"/>
              <w:marBottom w:val="0"/>
              <w:divBdr>
                <w:top w:val="none" w:sz="0" w:space="0" w:color="auto"/>
                <w:left w:val="none" w:sz="0" w:space="0" w:color="auto"/>
                <w:bottom w:val="none" w:sz="0" w:space="0" w:color="auto"/>
                <w:right w:val="none" w:sz="0" w:space="0" w:color="auto"/>
              </w:divBdr>
            </w:div>
            <w:div w:id="356666560">
              <w:marLeft w:val="0"/>
              <w:marRight w:val="0"/>
              <w:marTop w:val="0"/>
              <w:marBottom w:val="0"/>
              <w:divBdr>
                <w:top w:val="none" w:sz="0" w:space="0" w:color="auto"/>
                <w:left w:val="none" w:sz="0" w:space="0" w:color="auto"/>
                <w:bottom w:val="none" w:sz="0" w:space="0" w:color="auto"/>
                <w:right w:val="none" w:sz="0" w:space="0" w:color="auto"/>
              </w:divBdr>
            </w:div>
            <w:div w:id="371077698">
              <w:marLeft w:val="0"/>
              <w:marRight w:val="0"/>
              <w:marTop w:val="0"/>
              <w:marBottom w:val="0"/>
              <w:divBdr>
                <w:top w:val="none" w:sz="0" w:space="0" w:color="auto"/>
                <w:left w:val="none" w:sz="0" w:space="0" w:color="auto"/>
                <w:bottom w:val="none" w:sz="0" w:space="0" w:color="auto"/>
                <w:right w:val="none" w:sz="0" w:space="0" w:color="auto"/>
              </w:divBdr>
            </w:div>
            <w:div w:id="378893784">
              <w:marLeft w:val="0"/>
              <w:marRight w:val="0"/>
              <w:marTop w:val="0"/>
              <w:marBottom w:val="0"/>
              <w:divBdr>
                <w:top w:val="none" w:sz="0" w:space="0" w:color="auto"/>
                <w:left w:val="none" w:sz="0" w:space="0" w:color="auto"/>
                <w:bottom w:val="none" w:sz="0" w:space="0" w:color="auto"/>
                <w:right w:val="none" w:sz="0" w:space="0" w:color="auto"/>
              </w:divBdr>
            </w:div>
            <w:div w:id="385881537">
              <w:marLeft w:val="0"/>
              <w:marRight w:val="0"/>
              <w:marTop w:val="0"/>
              <w:marBottom w:val="0"/>
              <w:divBdr>
                <w:top w:val="none" w:sz="0" w:space="0" w:color="auto"/>
                <w:left w:val="none" w:sz="0" w:space="0" w:color="auto"/>
                <w:bottom w:val="none" w:sz="0" w:space="0" w:color="auto"/>
                <w:right w:val="none" w:sz="0" w:space="0" w:color="auto"/>
              </w:divBdr>
            </w:div>
            <w:div w:id="399181151">
              <w:marLeft w:val="0"/>
              <w:marRight w:val="0"/>
              <w:marTop w:val="0"/>
              <w:marBottom w:val="0"/>
              <w:divBdr>
                <w:top w:val="none" w:sz="0" w:space="0" w:color="auto"/>
                <w:left w:val="none" w:sz="0" w:space="0" w:color="auto"/>
                <w:bottom w:val="none" w:sz="0" w:space="0" w:color="auto"/>
                <w:right w:val="none" w:sz="0" w:space="0" w:color="auto"/>
              </w:divBdr>
            </w:div>
            <w:div w:id="415444921">
              <w:marLeft w:val="0"/>
              <w:marRight w:val="0"/>
              <w:marTop w:val="0"/>
              <w:marBottom w:val="0"/>
              <w:divBdr>
                <w:top w:val="none" w:sz="0" w:space="0" w:color="auto"/>
                <w:left w:val="none" w:sz="0" w:space="0" w:color="auto"/>
                <w:bottom w:val="none" w:sz="0" w:space="0" w:color="auto"/>
                <w:right w:val="none" w:sz="0" w:space="0" w:color="auto"/>
              </w:divBdr>
            </w:div>
            <w:div w:id="428088510">
              <w:marLeft w:val="0"/>
              <w:marRight w:val="0"/>
              <w:marTop w:val="0"/>
              <w:marBottom w:val="0"/>
              <w:divBdr>
                <w:top w:val="none" w:sz="0" w:space="0" w:color="auto"/>
                <w:left w:val="none" w:sz="0" w:space="0" w:color="auto"/>
                <w:bottom w:val="none" w:sz="0" w:space="0" w:color="auto"/>
                <w:right w:val="none" w:sz="0" w:space="0" w:color="auto"/>
              </w:divBdr>
            </w:div>
            <w:div w:id="444665553">
              <w:marLeft w:val="0"/>
              <w:marRight w:val="0"/>
              <w:marTop w:val="0"/>
              <w:marBottom w:val="0"/>
              <w:divBdr>
                <w:top w:val="none" w:sz="0" w:space="0" w:color="auto"/>
                <w:left w:val="none" w:sz="0" w:space="0" w:color="auto"/>
                <w:bottom w:val="none" w:sz="0" w:space="0" w:color="auto"/>
                <w:right w:val="none" w:sz="0" w:space="0" w:color="auto"/>
              </w:divBdr>
            </w:div>
            <w:div w:id="470484873">
              <w:marLeft w:val="0"/>
              <w:marRight w:val="0"/>
              <w:marTop w:val="0"/>
              <w:marBottom w:val="0"/>
              <w:divBdr>
                <w:top w:val="none" w:sz="0" w:space="0" w:color="auto"/>
                <w:left w:val="none" w:sz="0" w:space="0" w:color="auto"/>
                <w:bottom w:val="none" w:sz="0" w:space="0" w:color="auto"/>
                <w:right w:val="none" w:sz="0" w:space="0" w:color="auto"/>
              </w:divBdr>
            </w:div>
            <w:div w:id="505629847">
              <w:marLeft w:val="0"/>
              <w:marRight w:val="0"/>
              <w:marTop w:val="0"/>
              <w:marBottom w:val="0"/>
              <w:divBdr>
                <w:top w:val="none" w:sz="0" w:space="0" w:color="auto"/>
                <w:left w:val="none" w:sz="0" w:space="0" w:color="auto"/>
                <w:bottom w:val="none" w:sz="0" w:space="0" w:color="auto"/>
                <w:right w:val="none" w:sz="0" w:space="0" w:color="auto"/>
              </w:divBdr>
            </w:div>
            <w:div w:id="537551908">
              <w:marLeft w:val="0"/>
              <w:marRight w:val="0"/>
              <w:marTop w:val="0"/>
              <w:marBottom w:val="0"/>
              <w:divBdr>
                <w:top w:val="none" w:sz="0" w:space="0" w:color="auto"/>
                <w:left w:val="none" w:sz="0" w:space="0" w:color="auto"/>
                <w:bottom w:val="none" w:sz="0" w:space="0" w:color="auto"/>
                <w:right w:val="none" w:sz="0" w:space="0" w:color="auto"/>
              </w:divBdr>
            </w:div>
            <w:div w:id="549460813">
              <w:marLeft w:val="0"/>
              <w:marRight w:val="0"/>
              <w:marTop w:val="0"/>
              <w:marBottom w:val="0"/>
              <w:divBdr>
                <w:top w:val="none" w:sz="0" w:space="0" w:color="auto"/>
                <w:left w:val="none" w:sz="0" w:space="0" w:color="auto"/>
                <w:bottom w:val="none" w:sz="0" w:space="0" w:color="auto"/>
                <w:right w:val="none" w:sz="0" w:space="0" w:color="auto"/>
              </w:divBdr>
            </w:div>
            <w:div w:id="557977779">
              <w:marLeft w:val="0"/>
              <w:marRight w:val="0"/>
              <w:marTop w:val="0"/>
              <w:marBottom w:val="0"/>
              <w:divBdr>
                <w:top w:val="none" w:sz="0" w:space="0" w:color="auto"/>
                <w:left w:val="none" w:sz="0" w:space="0" w:color="auto"/>
                <w:bottom w:val="none" w:sz="0" w:space="0" w:color="auto"/>
                <w:right w:val="none" w:sz="0" w:space="0" w:color="auto"/>
              </w:divBdr>
            </w:div>
            <w:div w:id="564994539">
              <w:marLeft w:val="0"/>
              <w:marRight w:val="0"/>
              <w:marTop w:val="0"/>
              <w:marBottom w:val="0"/>
              <w:divBdr>
                <w:top w:val="none" w:sz="0" w:space="0" w:color="auto"/>
                <w:left w:val="none" w:sz="0" w:space="0" w:color="auto"/>
                <w:bottom w:val="none" w:sz="0" w:space="0" w:color="auto"/>
                <w:right w:val="none" w:sz="0" w:space="0" w:color="auto"/>
              </w:divBdr>
            </w:div>
            <w:div w:id="606695463">
              <w:marLeft w:val="0"/>
              <w:marRight w:val="0"/>
              <w:marTop w:val="0"/>
              <w:marBottom w:val="0"/>
              <w:divBdr>
                <w:top w:val="none" w:sz="0" w:space="0" w:color="auto"/>
                <w:left w:val="none" w:sz="0" w:space="0" w:color="auto"/>
                <w:bottom w:val="none" w:sz="0" w:space="0" w:color="auto"/>
                <w:right w:val="none" w:sz="0" w:space="0" w:color="auto"/>
              </w:divBdr>
            </w:div>
            <w:div w:id="606734157">
              <w:marLeft w:val="0"/>
              <w:marRight w:val="0"/>
              <w:marTop w:val="0"/>
              <w:marBottom w:val="0"/>
              <w:divBdr>
                <w:top w:val="none" w:sz="0" w:space="0" w:color="auto"/>
                <w:left w:val="none" w:sz="0" w:space="0" w:color="auto"/>
                <w:bottom w:val="none" w:sz="0" w:space="0" w:color="auto"/>
                <w:right w:val="none" w:sz="0" w:space="0" w:color="auto"/>
              </w:divBdr>
            </w:div>
            <w:div w:id="645361428">
              <w:marLeft w:val="0"/>
              <w:marRight w:val="0"/>
              <w:marTop w:val="0"/>
              <w:marBottom w:val="0"/>
              <w:divBdr>
                <w:top w:val="none" w:sz="0" w:space="0" w:color="auto"/>
                <w:left w:val="none" w:sz="0" w:space="0" w:color="auto"/>
                <w:bottom w:val="none" w:sz="0" w:space="0" w:color="auto"/>
                <w:right w:val="none" w:sz="0" w:space="0" w:color="auto"/>
              </w:divBdr>
            </w:div>
            <w:div w:id="654379806">
              <w:marLeft w:val="0"/>
              <w:marRight w:val="0"/>
              <w:marTop w:val="0"/>
              <w:marBottom w:val="0"/>
              <w:divBdr>
                <w:top w:val="none" w:sz="0" w:space="0" w:color="auto"/>
                <w:left w:val="none" w:sz="0" w:space="0" w:color="auto"/>
                <w:bottom w:val="none" w:sz="0" w:space="0" w:color="auto"/>
                <w:right w:val="none" w:sz="0" w:space="0" w:color="auto"/>
              </w:divBdr>
            </w:div>
            <w:div w:id="736589284">
              <w:marLeft w:val="0"/>
              <w:marRight w:val="0"/>
              <w:marTop w:val="0"/>
              <w:marBottom w:val="0"/>
              <w:divBdr>
                <w:top w:val="none" w:sz="0" w:space="0" w:color="auto"/>
                <w:left w:val="none" w:sz="0" w:space="0" w:color="auto"/>
                <w:bottom w:val="none" w:sz="0" w:space="0" w:color="auto"/>
                <w:right w:val="none" w:sz="0" w:space="0" w:color="auto"/>
              </w:divBdr>
            </w:div>
            <w:div w:id="747384271">
              <w:marLeft w:val="0"/>
              <w:marRight w:val="0"/>
              <w:marTop w:val="0"/>
              <w:marBottom w:val="0"/>
              <w:divBdr>
                <w:top w:val="none" w:sz="0" w:space="0" w:color="auto"/>
                <w:left w:val="none" w:sz="0" w:space="0" w:color="auto"/>
                <w:bottom w:val="none" w:sz="0" w:space="0" w:color="auto"/>
                <w:right w:val="none" w:sz="0" w:space="0" w:color="auto"/>
              </w:divBdr>
            </w:div>
            <w:div w:id="797845744">
              <w:marLeft w:val="0"/>
              <w:marRight w:val="0"/>
              <w:marTop w:val="0"/>
              <w:marBottom w:val="0"/>
              <w:divBdr>
                <w:top w:val="none" w:sz="0" w:space="0" w:color="auto"/>
                <w:left w:val="none" w:sz="0" w:space="0" w:color="auto"/>
                <w:bottom w:val="none" w:sz="0" w:space="0" w:color="auto"/>
                <w:right w:val="none" w:sz="0" w:space="0" w:color="auto"/>
              </w:divBdr>
            </w:div>
            <w:div w:id="832912201">
              <w:marLeft w:val="0"/>
              <w:marRight w:val="0"/>
              <w:marTop w:val="0"/>
              <w:marBottom w:val="0"/>
              <w:divBdr>
                <w:top w:val="none" w:sz="0" w:space="0" w:color="auto"/>
                <w:left w:val="none" w:sz="0" w:space="0" w:color="auto"/>
                <w:bottom w:val="none" w:sz="0" w:space="0" w:color="auto"/>
                <w:right w:val="none" w:sz="0" w:space="0" w:color="auto"/>
              </w:divBdr>
            </w:div>
            <w:div w:id="842551235">
              <w:marLeft w:val="0"/>
              <w:marRight w:val="0"/>
              <w:marTop w:val="0"/>
              <w:marBottom w:val="0"/>
              <w:divBdr>
                <w:top w:val="none" w:sz="0" w:space="0" w:color="auto"/>
                <w:left w:val="none" w:sz="0" w:space="0" w:color="auto"/>
                <w:bottom w:val="none" w:sz="0" w:space="0" w:color="auto"/>
                <w:right w:val="none" w:sz="0" w:space="0" w:color="auto"/>
              </w:divBdr>
            </w:div>
            <w:div w:id="863175489">
              <w:marLeft w:val="0"/>
              <w:marRight w:val="0"/>
              <w:marTop w:val="0"/>
              <w:marBottom w:val="0"/>
              <w:divBdr>
                <w:top w:val="none" w:sz="0" w:space="0" w:color="auto"/>
                <w:left w:val="none" w:sz="0" w:space="0" w:color="auto"/>
                <w:bottom w:val="none" w:sz="0" w:space="0" w:color="auto"/>
                <w:right w:val="none" w:sz="0" w:space="0" w:color="auto"/>
              </w:divBdr>
            </w:div>
            <w:div w:id="868026905">
              <w:marLeft w:val="0"/>
              <w:marRight w:val="0"/>
              <w:marTop w:val="0"/>
              <w:marBottom w:val="0"/>
              <w:divBdr>
                <w:top w:val="none" w:sz="0" w:space="0" w:color="auto"/>
                <w:left w:val="none" w:sz="0" w:space="0" w:color="auto"/>
                <w:bottom w:val="none" w:sz="0" w:space="0" w:color="auto"/>
                <w:right w:val="none" w:sz="0" w:space="0" w:color="auto"/>
              </w:divBdr>
            </w:div>
            <w:div w:id="890842951">
              <w:marLeft w:val="0"/>
              <w:marRight w:val="0"/>
              <w:marTop w:val="0"/>
              <w:marBottom w:val="0"/>
              <w:divBdr>
                <w:top w:val="none" w:sz="0" w:space="0" w:color="auto"/>
                <w:left w:val="none" w:sz="0" w:space="0" w:color="auto"/>
                <w:bottom w:val="none" w:sz="0" w:space="0" w:color="auto"/>
                <w:right w:val="none" w:sz="0" w:space="0" w:color="auto"/>
              </w:divBdr>
            </w:div>
            <w:div w:id="916595715">
              <w:marLeft w:val="0"/>
              <w:marRight w:val="0"/>
              <w:marTop w:val="0"/>
              <w:marBottom w:val="0"/>
              <w:divBdr>
                <w:top w:val="none" w:sz="0" w:space="0" w:color="auto"/>
                <w:left w:val="none" w:sz="0" w:space="0" w:color="auto"/>
                <w:bottom w:val="none" w:sz="0" w:space="0" w:color="auto"/>
                <w:right w:val="none" w:sz="0" w:space="0" w:color="auto"/>
              </w:divBdr>
            </w:div>
            <w:div w:id="937906585">
              <w:marLeft w:val="0"/>
              <w:marRight w:val="0"/>
              <w:marTop w:val="0"/>
              <w:marBottom w:val="0"/>
              <w:divBdr>
                <w:top w:val="none" w:sz="0" w:space="0" w:color="auto"/>
                <w:left w:val="none" w:sz="0" w:space="0" w:color="auto"/>
                <w:bottom w:val="none" w:sz="0" w:space="0" w:color="auto"/>
                <w:right w:val="none" w:sz="0" w:space="0" w:color="auto"/>
              </w:divBdr>
            </w:div>
            <w:div w:id="971130502">
              <w:marLeft w:val="0"/>
              <w:marRight w:val="0"/>
              <w:marTop w:val="0"/>
              <w:marBottom w:val="0"/>
              <w:divBdr>
                <w:top w:val="none" w:sz="0" w:space="0" w:color="auto"/>
                <w:left w:val="none" w:sz="0" w:space="0" w:color="auto"/>
                <w:bottom w:val="none" w:sz="0" w:space="0" w:color="auto"/>
                <w:right w:val="none" w:sz="0" w:space="0" w:color="auto"/>
              </w:divBdr>
            </w:div>
            <w:div w:id="1011446129">
              <w:marLeft w:val="0"/>
              <w:marRight w:val="0"/>
              <w:marTop w:val="0"/>
              <w:marBottom w:val="0"/>
              <w:divBdr>
                <w:top w:val="none" w:sz="0" w:space="0" w:color="auto"/>
                <w:left w:val="none" w:sz="0" w:space="0" w:color="auto"/>
                <w:bottom w:val="none" w:sz="0" w:space="0" w:color="auto"/>
                <w:right w:val="none" w:sz="0" w:space="0" w:color="auto"/>
              </w:divBdr>
            </w:div>
            <w:div w:id="1046292764">
              <w:marLeft w:val="0"/>
              <w:marRight w:val="0"/>
              <w:marTop w:val="0"/>
              <w:marBottom w:val="0"/>
              <w:divBdr>
                <w:top w:val="none" w:sz="0" w:space="0" w:color="auto"/>
                <w:left w:val="none" w:sz="0" w:space="0" w:color="auto"/>
                <w:bottom w:val="none" w:sz="0" w:space="0" w:color="auto"/>
                <w:right w:val="none" w:sz="0" w:space="0" w:color="auto"/>
              </w:divBdr>
            </w:div>
            <w:div w:id="1146506595">
              <w:marLeft w:val="0"/>
              <w:marRight w:val="0"/>
              <w:marTop w:val="0"/>
              <w:marBottom w:val="0"/>
              <w:divBdr>
                <w:top w:val="none" w:sz="0" w:space="0" w:color="auto"/>
                <w:left w:val="none" w:sz="0" w:space="0" w:color="auto"/>
                <w:bottom w:val="none" w:sz="0" w:space="0" w:color="auto"/>
                <w:right w:val="none" w:sz="0" w:space="0" w:color="auto"/>
              </w:divBdr>
            </w:div>
            <w:div w:id="1146705017">
              <w:marLeft w:val="0"/>
              <w:marRight w:val="0"/>
              <w:marTop w:val="0"/>
              <w:marBottom w:val="0"/>
              <w:divBdr>
                <w:top w:val="none" w:sz="0" w:space="0" w:color="auto"/>
                <w:left w:val="none" w:sz="0" w:space="0" w:color="auto"/>
                <w:bottom w:val="none" w:sz="0" w:space="0" w:color="auto"/>
                <w:right w:val="none" w:sz="0" w:space="0" w:color="auto"/>
              </w:divBdr>
            </w:div>
            <w:div w:id="1163200145">
              <w:marLeft w:val="0"/>
              <w:marRight w:val="0"/>
              <w:marTop w:val="0"/>
              <w:marBottom w:val="0"/>
              <w:divBdr>
                <w:top w:val="none" w:sz="0" w:space="0" w:color="auto"/>
                <w:left w:val="none" w:sz="0" w:space="0" w:color="auto"/>
                <w:bottom w:val="none" w:sz="0" w:space="0" w:color="auto"/>
                <w:right w:val="none" w:sz="0" w:space="0" w:color="auto"/>
              </w:divBdr>
            </w:div>
            <w:div w:id="1228877434">
              <w:marLeft w:val="0"/>
              <w:marRight w:val="0"/>
              <w:marTop w:val="0"/>
              <w:marBottom w:val="0"/>
              <w:divBdr>
                <w:top w:val="none" w:sz="0" w:space="0" w:color="auto"/>
                <w:left w:val="none" w:sz="0" w:space="0" w:color="auto"/>
                <w:bottom w:val="none" w:sz="0" w:space="0" w:color="auto"/>
                <w:right w:val="none" w:sz="0" w:space="0" w:color="auto"/>
              </w:divBdr>
            </w:div>
            <w:div w:id="1237325809">
              <w:marLeft w:val="0"/>
              <w:marRight w:val="0"/>
              <w:marTop w:val="0"/>
              <w:marBottom w:val="0"/>
              <w:divBdr>
                <w:top w:val="none" w:sz="0" w:space="0" w:color="auto"/>
                <w:left w:val="none" w:sz="0" w:space="0" w:color="auto"/>
                <w:bottom w:val="none" w:sz="0" w:space="0" w:color="auto"/>
                <w:right w:val="none" w:sz="0" w:space="0" w:color="auto"/>
              </w:divBdr>
            </w:div>
            <w:div w:id="1251624569">
              <w:marLeft w:val="0"/>
              <w:marRight w:val="0"/>
              <w:marTop w:val="0"/>
              <w:marBottom w:val="0"/>
              <w:divBdr>
                <w:top w:val="none" w:sz="0" w:space="0" w:color="auto"/>
                <w:left w:val="none" w:sz="0" w:space="0" w:color="auto"/>
                <w:bottom w:val="none" w:sz="0" w:space="0" w:color="auto"/>
                <w:right w:val="none" w:sz="0" w:space="0" w:color="auto"/>
              </w:divBdr>
            </w:div>
            <w:div w:id="1259367681">
              <w:marLeft w:val="0"/>
              <w:marRight w:val="0"/>
              <w:marTop w:val="0"/>
              <w:marBottom w:val="0"/>
              <w:divBdr>
                <w:top w:val="none" w:sz="0" w:space="0" w:color="auto"/>
                <w:left w:val="none" w:sz="0" w:space="0" w:color="auto"/>
                <w:bottom w:val="none" w:sz="0" w:space="0" w:color="auto"/>
                <w:right w:val="none" w:sz="0" w:space="0" w:color="auto"/>
              </w:divBdr>
            </w:div>
            <w:div w:id="1307513309">
              <w:marLeft w:val="0"/>
              <w:marRight w:val="0"/>
              <w:marTop w:val="0"/>
              <w:marBottom w:val="0"/>
              <w:divBdr>
                <w:top w:val="none" w:sz="0" w:space="0" w:color="auto"/>
                <w:left w:val="none" w:sz="0" w:space="0" w:color="auto"/>
                <w:bottom w:val="none" w:sz="0" w:space="0" w:color="auto"/>
                <w:right w:val="none" w:sz="0" w:space="0" w:color="auto"/>
              </w:divBdr>
            </w:div>
            <w:div w:id="1398940153">
              <w:marLeft w:val="0"/>
              <w:marRight w:val="0"/>
              <w:marTop w:val="0"/>
              <w:marBottom w:val="0"/>
              <w:divBdr>
                <w:top w:val="none" w:sz="0" w:space="0" w:color="auto"/>
                <w:left w:val="none" w:sz="0" w:space="0" w:color="auto"/>
                <w:bottom w:val="none" w:sz="0" w:space="0" w:color="auto"/>
                <w:right w:val="none" w:sz="0" w:space="0" w:color="auto"/>
              </w:divBdr>
            </w:div>
            <w:div w:id="1428579428">
              <w:marLeft w:val="0"/>
              <w:marRight w:val="0"/>
              <w:marTop w:val="0"/>
              <w:marBottom w:val="0"/>
              <w:divBdr>
                <w:top w:val="none" w:sz="0" w:space="0" w:color="auto"/>
                <w:left w:val="none" w:sz="0" w:space="0" w:color="auto"/>
                <w:bottom w:val="none" w:sz="0" w:space="0" w:color="auto"/>
                <w:right w:val="none" w:sz="0" w:space="0" w:color="auto"/>
              </w:divBdr>
            </w:div>
            <w:div w:id="1463963690">
              <w:marLeft w:val="0"/>
              <w:marRight w:val="0"/>
              <w:marTop w:val="0"/>
              <w:marBottom w:val="0"/>
              <w:divBdr>
                <w:top w:val="none" w:sz="0" w:space="0" w:color="auto"/>
                <w:left w:val="none" w:sz="0" w:space="0" w:color="auto"/>
                <w:bottom w:val="none" w:sz="0" w:space="0" w:color="auto"/>
                <w:right w:val="none" w:sz="0" w:space="0" w:color="auto"/>
              </w:divBdr>
            </w:div>
            <w:div w:id="1481535942">
              <w:marLeft w:val="0"/>
              <w:marRight w:val="0"/>
              <w:marTop w:val="0"/>
              <w:marBottom w:val="0"/>
              <w:divBdr>
                <w:top w:val="none" w:sz="0" w:space="0" w:color="auto"/>
                <w:left w:val="none" w:sz="0" w:space="0" w:color="auto"/>
                <w:bottom w:val="none" w:sz="0" w:space="0" w:color="auto"/>
                <w:right w:val="none" w:sz="0" w:space="0" w:color="auto"/>
              </w:divBdr>
            </w:div>
            <w:div w:id="1565335090">
              <w:marLeft w:val="0"/>
              <w:marRight w:val="0"/>
              <w:marTop w:val="0"/>
              <w:marBottom w:val="0"/>
              <w:divBdr>
                <w:top w:val="none" w:sz="0" w:space="0" w:color="auto"/>
                <w:left w:val="none" w:sz="0" w:space="0" w:color="auto"/>
                <w:bottom w:val="none" w:sz="0" w:space="0" w:color="auto"/>
                <w:right w:val="none" w:sz="0" w:space="0" w:color="auto"/>
              </w:divBdr>
            </w:div>
            <w:div w:id="1620843189">
              <w:marLeft w:val="0"/>
              <w:marRight w:val="0"/>
              <w:marTop w:val="0"/>
              <w:marBottom w:val="0"/>
              <w:divBdr>
                <w:top w:val="none" w:sz="0" w:space="0" w:color="auto"/>
                <w:left w:val="none" w:sz="0" w:space="0" w:color="auto"/>
                <w:bottom w:val="none" w:sz="0" w:space="0" w:color="auto"/>
                <w:right w:val="none" w:sz="0" w:space="0" w:color="auto"/>
              </w:divBdr>
            </w:div>
            <w:div w:id="1665663506">
              <w:marLeft w:val="0"/>
              <w:marRight w:val="0"/>
              <w:marTop w:val="0"/>
              <w:marBottom w:val="0"/>
              <w:divBdr>
                <w:top w:val="none" w:sz="0" w:space="0" w:color="auto"/>
                <w:left w:val="none" w:sz="0" w:space="0" w:color="auto"/>
                <w:bottom w:val="none" w:sz="0" w:space="0" w:color="auto"/>
                <w:right w:val="none" w:sz="0" w:space="0" w:color="auto"/>
              </w:divBdr>
            </w:div>
            <w:div w:id="1680693188">
              <w:marLeft w:val="0"/>
              <w:marRight w:val="0"/>
              <w:marTop w:val="0"/>
              <w:marBottom w:val="0"/>
              <w:divBdr>
                <w:top w:val="none" w:sz="0" w:space="0" w:color="auto"/>
                <w:left w:val="none" w:sz="0" w:space="0" w:color="auto"/>
                <w:bottom w:val="none" w:sz="0" w:space="0" w:color="auto"/>
                <w:right w:val="none" w:sz="0" w:space="0" w:color="auto"/>
              </w:divBdr>
            </w:div>
            <w:div w:id="1699624201">
              <w:marLeft w:val="0"/>
              <w:marRight w:val="0"/>
              <w:marTop w:val="0"/>
              <w:marBottom w:val="0"/>
              <w:divBdr>
                <w:top w:val="none" w:sz="0" w:space="0" w:color="auto"/>
                <w:left w:val="none" w:sz="0" w:space="0" w:color="auto"/>
                <w:bottom w:val="none" w:sz="0" w:space="0" w:color="auto"/>
                <w:right w:val="none" w:sz="0" w:space="0" w:color="auto"/>
              </w:divBdr>
            </w:div>
            <w:div w:id="1736971686">
              <w:marLeft w:val="0"/>
              <w:marRight w:val="0"/>
              <w:marTop w:val="0"/>
              <w:marBottom w:val="0"/>
              <w:divBdr>
                <w:top w:val="none" w:sz="0" w:space="0" w:color="auto"/>
                <w:left w:val="none" w:sz="0" w:space="0" w:color="auto"/>
                <w:bottom w:val="none" w:sz="0" w:space="0" w:color="auto"/>
                <w:right w:val="none" w:sz="0" w:space="0" w:color="auto"/>
              </w:divBdr>
            </w:div>
            <w:div w:id="1745713891">
              <w:marLeft w:val="0"/>
              <w:marRight w:val="0"/>
              <w:marTop w:val="0"/>
              <w:marBottom w:val="0"/>
              <w:divBdr>
                <w:top w:val="none" w:sz="0" w:space="0" w:color="auto"/>
                <w:left w:val="none" w:sz="0" w:space="0" w:color="auto"/>
                <w:bottom w:val="none" w:sz="0" w:space="0" w:color="auto"/>
                <w:right w:val="none" w:sz="0" w:space="0" w:color="auto"/>
              </w:divBdr>
            </w:div>
            <w:div w:id="1755207193">
              <w:marLeft w:val="0"/>
              <w:marRight w:val="0"/>
              <w:marTop w:val="0"/>
              <w:marBottom w:val="0"/>
              <w:divBdr>
                <w:top w:val="none" w:sz="0" w:space="0" w:color="auto"/>
                <w:left w:val="none" w:sz="0" w:space="0" w:color="auto"/>
                <w:bottom w:val="none" w:sz="0" w:space="0" w:color="auto"/>
                <w:right w:val="none" w:sz="0" w:space="0" w:color="auto"/>
              </w:divBdr>
            </w:div>
            <w:div w:id="1763723961">
              <w:marLeft w:val="0"/>
              <w:marRight w:val="0"/>
              <w:marTop w:val="0"/>
              <w:marBottom w:val="0"/>
              <w:divBdr>
                <w:top w:val="none" w:sz="0" w:space="0" w:color="auto"/>
                <w:left w:val="none" w:sz="0" w:space="0" w:color="auto"/>
                <w:bottom w:val="none" w:sz="0" w:space="0" w:color="auto"/>
                <w:right w:val="none" w:sz="0" w:space="0" w:color="auto"/>
              </w:divBdr>
            </w:div>
            <w:div w:id="1817797701">
              <w:marLeft w:val="0"/>
              <w:marRight w:val="0"/>
              <w:marTop w:val="0"/>
              <w:marBottom w:val="0"/>
              <w:divBdr>
                <w:top w:val="none" w:sz="0" w:space="0" w:color="auto"/>
                <w:left w:val="none" w:sz="0" w:space="0" w:color="auto"/>
                <w:bottom w:val="none" w:sz="0" w:space="0" w:color="auto"/>
                <w:right w:val="none" w:sz="0" w:space="0" w:color="auto"/>
              </w:divBdr>
            </w:div>
            <w:div w:id="1879246004">
              <w:marLeft w:val="0"/>
              <w:marRight w:val="0"/>
              <w:marTop w:val="0"/>
              <w:marBottom w:val="0"/>
              <w:divBdr>
                <w:top w:val="none" w:sz="0" w:space="0" w:color="auto"/>
                <w:left w:val="none" w:sz="0" w:space="0" w:color="auto"/>
                <w:bottom w:val="none" w:sz="0" w:space="0" w:color="auto"/>
                <w:right w:val="none" w:sz="0" w:space="0" w:color="auto"/>
              </w:divBdr>
            </w:div>
            <w:div w:id="1888836507">
              <w:marLeft w:val="0"/>
              <w:marRight w:val="0"/>
              <w:marTop w:val="0"/>
              <w:marBottom w:val="0"/>
              <w:divBdr>
                <w:top w:val="none" w:sz="0" w:space="0" w:color="auto"/>
                <w:left w:val="none" w:sz="0" w:space="0" w:color="auto"/>
                <w:bottom w:val="none" w:sz="0" w:space="0" w:color="auto"/>
                <w:right w:val="none" w:sz="0" w:space="0" w:color="auto"/>
              </w:divBdr>
            </w:div>
            <w:div w:id="1905022781">
              <w:marLeft w:val="0"/>
              <w:marRight w:val="0"/>
              <w:marTop w:val="0"/>
              <w:marBottom w:val="0"/>
              <w:divBdr>
                <w:top w:val="none" w:sz="0" w:space="0" w:color="auto"/>
                <w:left w:val="none" w:sz="0" w:space="0" w:color="auto"/>
                <w:bottom w:val="none" w:sz="0" w:space="0" w:color="auto"/>
                <w:right w:val="none" w:sz="0" w:space="0" w:color="auto"/>
              </w:divBdr>
            </w:div>
            <w:div w:id="1911767126">
              <w:marLeft w:val="0"/>
              <w:marRight w:val="0"/>
              <w:marTop w:val="0"/>
              <w:marBottom w:val="0"/>
              <w:divBdr>
                <w:top w:val="none" w:sz="0" w:space="0" w:color="auto"/>
                <w:left w:val="none" w:sz="0" w:space="0" w:color="auto"/>
                <w:bottom w:val="none" w:sz="0" w:space="0" w:color="auto"/>
                <w:right w:val="none" w:sz="0" w:space="0" w:color="auto"/>
              </w:divBdr>
            </w:div>
            <w:div w:id="1918394926">
              <w:marLeft w:val="0"/>
              <w:marRight w:val="0"/>
              <w:marTop w:val="0"/>
              <w:marBottom w:val="0"/>
              <w:divBdr>
                <w:top w:val="none" w:sz="0" w:space="0" w:color="auto"/>
                <w:left w:val="none" w:sz="0" w:space="0" w:color="auto"/>
                <w:bottom w:val="none" w:sz="0" w:space="0" w:color="auto"/>
                <w:right w:val="none" w:sz="0" w:space="0" w:color="auto"/>
              </w:divBdr>
            </w:div>
            <w:div w:id="1946451272">
              <w:marLeft w:val="0"/>
              <w:marRight w:val="0"/>
              <w:marTop w:val="0"/>
              <w:marBottom w:val="0"/>
              <w:divBdr>
                <w:top w:val="none" w:sz="0" w:space="0" w:color="auto"/>
                <w:left w:val="none" w:sz="0" w:space="0" w:color="auto"/>
                <w:bottom w:val="none" w:sz="0" w:space="0" w:color="auto"/>
                <w:right w:val="none" w:sz="0" w:space="0" w:color="auto"/>
              </w:divBdr>
            </w:div>
            <w:div w:id="1980112288">
              <w:marLeft w:val="0"/>
              <w:marRight w:val="0"/>
              <w:marTop w:val="0"/>
              <w:marBottom w:val="0"/>
              <w:divBdr>
                <w:top w:val="none" w:sz="0" w:space="0" w:color="auto"/>
                <w:left w:val="none" w:sz="0" w:space="0" w:color="auto"/>
                <w:bottom w:val="none" w:sz="0" w:space="0" w:color="auto"/>
                <w:right w:val="none" w:sz="0" w:space="0" w:color="auto"/>
              </w:divBdr>
            </w:div>
            <w:div w:id="2005475034">
              <w:marLeft w:val="0"/>
              <w:marRight w:val="0"/>
              <w:marTop w:val="0"/>
              <w:marBottom w:val="0"/>
              <w:divBdr>
                <w:top w:val="none" w:sz="0" w:space="0" w:color="auto"/>
                <w:left w:val="none" w:sz="0" w:space="0" w:color="auto"/>
                <w:bottom w:val="none" w:sz="0" w:space="0" w:color="auto"/>
                <w:right w:val="none" w:sz="0" w:space="0" w:color="auto"/>
              </w:divBdr>
            </w:div>
            <w:div w:id="2007122499">
              <w:marLeft w:val="0"/>
              <w:marRight w:val="0"/>
              <w:marTop w:val="0"/>
              <w:marBottom w:val="0"/>
              <w:divBdr>
                <w:top w:val="none" w:sz="0" w:space="0" w:color="auto"/>
                <w:left w:val="none" w:sz="0" w:space="0" w:color="auto"/>
                <w:bottom w:val="none" w:sz="0" w:space="0" w:color="auto"/>
                <w:right w:val="none" w:sz="0" w:space="0" w:color="auto"/>
              </w:divBdr>
            </w:div>
            <w:div w:id="2010595717">
              <w:marLeft w:val="0"/>
              <w:marRight w:val="0"/>
              <w:marTop w:val="0"/>
              <w:marBottom w:val="0"/>
              <w:divBdr>
                <w:top w:val="none" w:sz="0" w:space="0" w:color="auto"/>
                <w:left w:val="none" w:sz="0" w:space="0" w:color="auto"/>
                <w:bottom w:val="none" w:sz="0" w:space="0" w:color="auto"/>
                <w:right w:val="none" w:sz="0" w:space="0" w:color="auto"/>
              </w:divBdr>
            </w:div>
            <w:div w:id="2054883507">
              <w:marLeft w:val="0"/>
              <w:marRight w:val="0"/>
              <w:marTop w:val="0"/>
              <w:marBottom w:val="0"/>
              <w:divBdr>
                <w:top w:val="none" w:sz="0" w:space="0" w:color="auto"/>
                <w:left w:val="none" w:sz="0" w:space="0" w:color="auto"/>
                <w:bottom w:val="none" w:sz="0" w:space="0" w:color="auto"/>
                <w:right w:val="none" w:sz="0" w:space="0" w:color="auto"/>
              </w:divBdr>
            </w:div>
            <w:div w:id="2065373429">
              <w:marLeft w:val="0"/>
              <w:marRight w:val="0"/>
              <w:marTop w:val="0"/>
              <w:marBottom w:val="0"/>
              <w:divBdr>
                <w:top w:val="none" w:sz="0" w:space="0" w:color="auto"/>
                <w:left w:val="none" w:sz="0" w:space="0" w:color="auto"/>
                <w:bottom w:val="none" w:sz="0" w:space="0" w:color="auto"/>
                <w:right w:val="none" w:sz="0" w:space="0" w:color="auto"/>
              </w:divBdr>
            </w:div>
            <w:div w:id="2070495851">
              <w:marLeft w:val="0"/>
              <w:marRight w:val="0"/>
              <w:marTop w:val="0"/>
              <w:marBottom w:val="0"/>
              <w:divBdr>
                <w:top w:val="none" w:sz="0" w:space="0" w:color="auto"/>
                <w:left w:val="none" w:sz="0" w:space="0" w:color="auto"/>
                <w:bottom w:val="none" w:sz="0" w:space="0" w:color="auto"/>
                <w:right w:val="none" w:sz="0" w:space="0" w:color="auto"/>
              </w:divBdr>
            </w:div>
            <w:div w:id="2090157477">
              <w:marLeft w:val="0"/>
              <w:marRight w:val="0"/>
              <w:marTop w:val="0"/>
              <w:marBottom w:val="0"/>
              <w:divBdr>
                <w:top w:val="none" w:sz="0" w:space="0" w:color="auto"/>
                <w:left w:val="none" w:sz="0" w:space="0" w:color="auto"/>
                <w:bottom w:val="none" w:sz="0" w:space="0" w:color="auto"/>
                <w:right w:val="none" w:sz="0" w:space="0" w:color="auto"/>
              </w:divBdr>
            </w:div>
            <w:div w:id="2100784910">
              <w:marLeft w:val="0"/>
              <w:marRight w:val="0"/>
              <w:marTop w:val="0"/>
              <w:marBottom w:val="0"/>
              <w:divBdr>
                <w:top w:val="none" w:sz="0" w:space="0" w:color="auto"/>
                <w:left w:val="none" w:sz="0" w:space="0" w:color="auto"/>
                <w:bottom w:val="none" w:sz="0" w:space="0" w:color="auto"/>
                <w:right w:val="none" w:sz="0" w:space="0" w:color="auto"/>
              </w:divBdr>
            </w:div>
            <w:div w:id="2108647704">
              <w:marLeft w:val="0"/>
              <w:marRight w:val="0"/>
              <w:marTop w:val="0"/>
              <w:marBottom w:val="0"/>
              <w:divBdr>
                <w:top w:val="none" w:sz="0" w:space="0" w:color="auto"/>
                <w:left w:val="none" w:sz="0" w:space="0" w:color="auto"/>
                <w:bottom w:val="none" w:sz="0" w:space="0" w:color="auto"/>
                <w:right w:val="none" w:sz="0" w:space="0" w:color="auto"/>
              </w:divBdr>
            </w:div>
            <w:div w:id="21377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4853">
      <w:bodyDiv w:val="1"/>
      <w:marLeft w:val="0"/>
      <w:marRight w:val="0"/>
      <w:marTop w:val="0"/>
      <w:marBottom w:val="0"/>
      <w:divBdr>
        <w:top w:val="none" w:sz="0" w:space="0" w:color="auto"/>
        <w:left w:val="none" w:sz="0" w:space="0" w:color="auto"/>
        <w:bottom w:val="none" w:sz="0" w:space="0" w:color="auto"/>
        <w:right w:val="none" w:sz="0" w:space="0" w:color="auto"/>
      </w:divBdr>
    </w:div>
    <w:div w:id="861213841">
      <w:bodyDiv w:val="1"/>
      <w:marLeft w:val="0"/>
      <w:marRight w:val="0"/>
      <w:marTop w:val="0"/>
      <w:marBottom w:val="0"/>
      <w:divBdr>
        <w:top w:val="none" w:sz="0" w:space="0" w:color="auto"/>
        <w:left w:val="none" w:sz="0" w:space="0" w:color="auto"/>
        <w:bottom w:val="none" w:sz="0" w:space="0" w:color="auto"/>
        <w:right w:val="none" w:sz="0" w:space="0" w:color="auto"/>
      </w:divBdr>
    </w:div>
    <w:div w:id="890962358">
      <w:bodyDiv w:val="1"/>
      <w:marLeft w:val="0"/>
      <w:marRight w:val="0"/>
      <w:marTop w:val="0"/>
      <w:marBottom w:val="0"/>
      <w:divBdr>
        <w:top w:val="none" w:sz="0" w:space="0" w:color="auto"/>
        <w:left w:val="none" w:sz="0" w:space="0" w:color="auto"/>
        <w:bottom w:val="none" w:sz="0" w:space="0" w:color="auto"/>
        <w:right w:val="none" w:sz="0" w:space="0" w:color="auto"/>
      </w:divBdr>
      <w:divsChild>
        <w:div w:id="2090733687">
          <w:marLeft w:val="0"/>
          <w:marRight w:val="0"/>
          <w:marTop w:val="0"/>
          <w:marBottom w:val="0"/>
          <w:divBdr>
            <w:top w:val="none" w:sz="0" w:space="0" w:color="auto"/>
            <w:left w:val="none" w:sz="0" w:space="0" w:color="auto"/>
            <w:bottom w:val="none" w:sz="0" w:space="0" w:color="auto"/>
            <w:right w:val="none" w:sz="0" w:space="0" w:color="auto"/>
          </w:divBdr>
          <w:divsChild>
            <w:div w:id="40634146">
              <w:marLeft w:val="0"/>
              <w:marRight w:val="0"/>
              <w:marTop w:val="0"/>
              <w:marBottom w:val="0"/>
              <w:divBdr>
                <w:top w:val="none" w:sz="0" w:space="0" w:color="auto"/>
                <w:left w:val="none" w:sz="0" w:space="0" w:color="auto"/>
                <w:bottom w:val="none" w:sz="0" w:space="0" w:color="auto"/>
                <w:right w:val="none" w:sz="0" w:space="0" w:color="auto"/>
              </w:divBdr>
            </w:div>
            <w:div w:id="170923929">
              <w:marLeft w:val="0"/>
              <w:marRight w:val="0"/>
              <w:marTop w:val="0"/>
              <w:marBottom w:val="0"/>
              <w:divBdr>
                <w:top w:val="none" w:sz="0" w:space="0" w:color="auto"/>
                <w:left w:val="none" w:sz="0" w:space="0" w:color="auto"/>
                <w:bottom w:val="none" w:sz="0" w:space="0" w:color="auto"/>
                <w:right w:val="none" w:sz="0" w:space="0" w:color="auto"/>
              </w:divBdr>
            </w:div>
            <w:div w:id="248848644">
              <w:marLeft w:val="0"/>
              <w:marRight w:val="0"/>
              <w:marTop w:val="0"/>
              <w:marBottom w:val="0"/>
              <w:divBdr>
                <w:top w:val="none" w:sz="0" w:space="0" w:color="auto"/>
                <w:left w:val="none" w:sz="0" w:space="0" w:color="auto"/>
                <w:bottom w:val="none" w:sz="0" w:space="0" w:color="auto"/>
                <w:right w:val="none" w:sz="0" w:space="0" w:color="auto"/>
              </w:divBdr>
            </w:div>
            <w:div w:id="271741924">
              <w:marLeft w:val="0"/>
              <w:marRight w:val="0"/>
              <w:marTop w:val="0"/>
              <w:marBottom w:val="0"/>
              <w:divBdr>
                <w:top w:val="none" w:sz="0" w:space="0" w:color="auto"/>
                <w:left w:val="none" w:sz="0" w:space="0" w:color="auto"/>
                <w:bottom w:val="none" w:sz="0" w:space="0" w:color="auto"/>
                <w:right w:val="none" w:sz="0" w:space="0" w:color="auto"/>
              </w:divBdr>
            </w:div>
            <w:div w:id="276255889">
              <w:marLeft w:val="0"/>
              <w:marRight w:val="0"/>
              <w:marTop w:val="0"/>
              <w:marBottom w:val="0"/>
              <w:divBdr>
                <w:top w:val="none" w:sz="0" w:space="0" w:color="auto"/>
                <w:left w:val="none" w:sz="0" w:space="0" w:color="auto"/>
                <w:bottom w:val="none" w:sz="0" w:space="0" w:color="auto"/>
                <w:right w:val="none" w:sz="0" w:space="0" w:color="auto"/>
              </w:divBdr>
            </w:div>
            <w:div w:id="302581679">
              <w:marLeft w:val="0"/>
              <w:marRight w:val="0"/>
              <w:marTop w:val="0"/>
              <w:marBottom w:val="0"/>
              <w:divBdr>
                <w:top w:val="none" w:sz="0" w:space="0" w:color="auto"/>
                <w:left w:val="none" w:sz="0" w:space="0" w:color="auto"/>
                <w:bottom w:val="none" w:sz="0" w:space="0" w:color="auto"/>
                <w:right w:val="none" w:sz="0" w:space="0" w:color="auto"/>
              </w:divBdr>
            </w:div>
            <w:div w:id="383456892">
              <w:marLeft w:val="0"/>
              <w:marRight w:val="0"/>
              <w:marTop w:val="0"/>
              <w:marBottom w:val="0"/>
              <w:divBdr>
                <w:top w:val="none" w:sz="0" w:space="0" w:color="auto"/>
                <w:left w:val="none" w:sz="0" w:space="0" w:color="auto"/>
                <w:bottom w:val="none" w:sz="0" w:space="0" w:color="auto"/>
                <w:right w:val="none" w:sz="0" w:space="0" w:color="auto"/>
              </w:divBdr>
            </w:div>
            <w:div w:id="435752107">
              <w:marLeft w:val="0"/>
              <w:marRight w:val="0"/>
              <w:marTop w:val="0"/>
              <w:marBottom w:val="0"/>
              <w:divBdr>
                <w:top w:val="none" w:sz="0" w:space="0" w:color="auto"/>
                <w:left w:val="none" w:sz="0" w:space="0" w:color="auto"/>
                <w:bottom w:val="none" w:sz="0" w:space="0" w:color="auto"/>
                <w:right w:val="none" w:sz="0" w:space="0" w:color="auto"/>
              </w:divBdr>
            </w:div>
            <w:div w:id="525871354">
              <w:marLeft w:val="0"/>
              <w:marRight w:val="0"/>
              <w:marTop w:val="0"/>
              <w:marBottom w:val="0"/>
              <w:divBdr>
                <w:top w:val="none" w:sz="0" w:space="0" w:color="auto"/>
                <w:left w:val="none" w:sz="0" w:space="0" w:color="auto"/>
                <w:bottom w:val="none" w:sz="0" w:space="0" w:color="auto"/>
                <w:right w:val="none" w:sz="0" w:space="0" w:color="auto"/>
              </w:divBdr>
            </w:div>
            <w:div w:id="539516741">
              <w:marLeft w:val="0"/>
              <w:marRight w:val="0"/>
              <w:marTop w:val="0"/>
              <w:marBottom w:val="0"/>
              <w:divBdr>
                <w:top w:val="none" w:sz="0" w:space="0" w:color="auto"/>
                <w:left w:val="none" w:sz="0" w:space="0" w:color="auto"/>
                <w:bottom w:val="none" w:sz="0" w:space="0" w:color="auto"/>
                <w:right w:val="none" w:sz="0" w:space="0" w:color="auto"/>
              </w:divBdr>
            </w:div>
            <w:div w:id="561525114">
              <w:marLeft w:val="0"/>
              <w:marRight w:val="0"/>
              <w:marTop w:val="0"/>
              <w:marBottom w:val="0"/>
              <w:divBdr>
                <w:top w:val="none" w:sz="0" w:space="0" w:color="auto"/>
                <w:left w:val="none" w:sz="0" w:space="0" w:color="auto"/>
                <w:bottom w:val="none" w:sz="0" w:space="0" w:color="auto"/>
                <w:right w:val="none" w:sz="0" w:space="0" w:color="auto"/>
              </w:divBdr>
            </w:div>
            <w:div w:id="572393118">
              <w:marLeft w:val="0"/>
              <w:marRight w:val="0"/>
              <w:marTop w:val="0"/>
              <w:marBottom w:val="0"/>
              <w:divBdr>
                <w:top w:val="none" w:sz="0" w:space="0" w:color="auto"/>
                <w:left w:val="none" w:sz="0" w:space="0" w:color="auto"/>
                <w:bottom w:val="none" w:sz="0" w:space="0" w:color="auto"/>
                <w:right w:val="none" w:sz="0" w:space="0" w:color="auto"/>
              </w:divBdr>
            </w:div>
            <w:div w:id="578516774">
              <w:marLeft w:val="0"/>
              <w:marRight w:val="0"/>
              <w:marTop w:val="0"/>
              <w:marBottom w:val="0"/>
              <w:divBdr>
                <w:top w:val="none" w:sz="0" w:space="0" w:color="auto"/>
                <w:left w:val="none" w:sz="0" w:space="0" w:color="auto"/>
                <w:bottom w:val="none" w:sz="0" w:space="0" w:color="auto"/>
                <w:right w:val="none" w:sz="0" w:space="0" w:color="auto"/>
              </w:divBdr>
            </w:div>
            <w:div w:id="620455516">
              <w:marLeft w:val="0"/>
              <w:marRight w:val="0"/>
              <w:marTop w:val="0"/>
              <w:marBottom w:val="0"/>
              <w:divBdr>
                <w:top w:val="none" w:sz="0" w:space="0" w:color="auto"/>
                <w:left w:val="none" w:sz="0" w:space="0" w:color="auto"/>
                <w:bottom w:val="none" w:sz="0" w:space="0" w:color="auto"/>
                <w:right w:val="none" w:sz="0" w:space="0" w:color="auto"/>
              </w:divBdr>
            </w:div>
            <w:div w:id="661931398">
              <w:marLeft w:val="0"/>
              <w:marRight w:val="0"/>
              <w:marTop w:val="0"/>
              <w:marBottom w:val="0"/>
              <w:divBdr>
                <w:top w:val="none" w:sz="0" w:space="0" w:color="auto"/>
                <w:left w:val="none" w:sz="0" w:space="0" w:color="auto"/>
                <w:bottom w:val="none" w:sz="0" w:space="0" w:color="auto"/>
                <w:right w:val="none" w:sz="0" w:space="0" w:color="auto"/>
              </w:divBdr>
            </w:div>
            <w:div w:id="699627604">
              <w:marLeft w:val="0"/>
              <w:marRight w:val="0"/>
              <w:marTop w:val="0"/>
              <w:marBottom w:val="0"/>
              <w:divBdr>
                <w:top w:val="none" w:sz="0" w:space="0" w:color="auto"/>
                <w:left w:val="none" w:sz="0" w:space="0" w:color="auto"/>
                <w:bottom w:val="none" w:sz="0" w:space="0" w:color="auto"/>
                <w:right w:val="none" w:sz="0" w:space="0" w:color="auto"/>
              </w:divBdr>
            </w:div>
            <w:div w:id="824591030">
              <w:marLeft w:val="0"/>
              <w:marRight w:val="0"/>
              <w:marTop w:val="0"/>
              <w:marBottom w:val="0"/>
              <w:divBdr>
                <w:top w:val="none" w:sz="0" w:space="0" w:color="auto"/>
                <w:left w:val="none" w:sz="0" w:space="0" w:color="auto"/>
                <w:bottom w:val="none" w:sz="0" w:space="0" w:color="auto"/>
                <w:right w:val="none" w:sz="0" w:space="0" w:color="auto"/>
              </w:divBdr>
            </w:div>
            <w:div w:id="859011434">
              <w:marLeft w:val="0"/>
              <w:marRight w:val="0"/>
              <w:marTop w:val="0"/>
              <w:marBottom w:val="0"/>
              <w:divBdr>
                <w:top w:val="none" w:sz="0" w:space="0" w:color="auto"/>
                <w:left w:val="none" w:sz="0" w:space="0" w:color="auto"/>
                <w:bottom w:val="none" w:sz="0" w:space="0" w:color="auto"/>
                <w:right w:val="none" w:sz="0" w:space="0" w:color="auto"/>
              </w:divBdr>
            </w:div>
            <w:div w:id="892233770">
              <w:marLeft w:val="0"/>
              <w:marRight w:val="0"/>
              <w:marTop w:val="0"/>
              <w:marBottom w:val="0"/>
              <w:divBdr>
                <w:top w:val="none" w:sz="0" w:space="0" w:color="auto"/>
                <w:left w:val="none" w:sz="0" w:space="0" w:color="auto"/>
                <w:bottom w:val="none" w:sz="0" w:space="0" w:color="auto"/>
                <w:right w:val="none" w:sz="0" w:space="0" w:color="auto"/>
              </w:divBdr>
            </w:div>
            <w:div w:id="1264531824">
              <w:marLeft w:val="0"/>
              <w:marRight w:val="0"/>
              <w:marTop w:val="0"/>
              <w:marBottom w:val="0"/>
              <w:divBdr>
                <w:top w:val="none" w:sz="0" w:space="0" w:color="auto"/>
                <w:left w:val="none" w:sz="0" w:space="0" w:color="auto"/>
                <w:bottom w:val="none" w:sz="0" w:space="0" w:color="auto"/>
                <w:right w:val="none" w:sz="0" w:space="0" w:color="auto"/>
              </w:divBdr>
            </w:div>
            <w:div w:id="1301110063">
              <w:marLeft w:val="0"/>
              <w:marRight w:val="0"/>
              <w:marTop w:val="0"/>
              <w:marBottom w:val="0"/>
              <w:divBdr>
                <w:top w:val="none" w:sz="0" w:space="0" w:color="auto"/>
                <w:left w:val="none" w:sz="0" w:space="0" w:color="auto"/>
                <w:bottom w:val="none" w:sz="0" w:space="0" w:color="auto"/>
                <w:right w:val="none" w:sz="0" w:space="0" w:color="auto"/>
              </w:divBdr>
            </w:div>
            <w:div w:id="1324241238">
              <w:marLeft w:val="0"/>
              <w:marRight w:val="0"/>
              <w:marTop w:val="0"/>
              <w:marBottom w:val="0"/>
              <w:divBdr>
                <w:top w:val="none" w:sz="0" w:space="0" w:color="auto"/>
                <w:left w:val="none" w:sz="0" w:space="0" w:color="auto"/>
                <w:bottom w:val="none" w:sz="0" w:space="0" w:color="auto"/>
                <w:right w:val="none" w:sz="0" w:space="0" w:color="auto"/>
              </w:divBdr>
            </w:div>
            <w:div w:id="1332948859">
              <w:marLeft w:val="0"/>
              <w:marRight w:val="0"/>
              <w:marTop w:val="0"/>
              <w:marBottom w:val="0"/>
              <w:divBdr>
                <w:top w:val="none" w:sz="0" w:space="0" w:color="auto"/>
                <w:left w:val="none" w:sz="0" w:space="0" w:color="auto"/>
                <w:bottom w:val="none" w:sz="0" w:space="0" w:color="auto"/>
                <w:right w:val="none" w:sz="0" w:space="0" w:color="auto"/>
              </w:divBdr>
            </w:div>
            <w:div w:id="1426460062">
              <w:marLeft w:val="0"/>
              <w:marRight w:val="0"/>
              <w:marTop w:val="0"/>
              <w:marBottom w:val="0"/>
              <w:divBdr>
                <w:top w:val="none" w:sz="0" w:space="0" w:color="auto"/>
                <w:left w:val="none" w:sz="0" w:space="0" w:color="auto"/>
                <w:bottom w:val="none" w:sz="0" w:space="0" w:color="auto"/>
                <w:right w:val="none" w:sz="0" w:space="0" w:color="auto"/>
              </w:divBdr>
            </w:div>
            <w:div w:id="1650866513">
              <w:marLeft w:val="0"/>
              <w:marRight w:val="0"/>
              <w:marTop w:val="0"/>
              <w:marBottom w:val="0"/>
              <w:divBdr>
                <w:top w:val="none" w:sz="0" w:space="0" w:color="auto"/>
                <w:left w:val="none" w:sz="0" w:space="0" w:color="auto"/>
                <w:bottom w:val="none" w:sz="0" w:space="0" w:color="auto"/>
                <w:right w:val="none" w:sz="0" w:space="0" w:color="auto"/>
              </w:divBdr>
            </w:div>
            <w:div w:id="1683044073">
              <w:marLeft w:val="0"/>
              <w:marRight w:val="0"/>
              <w:marTop w:val="0"/>
              <w:marBottom w:val="0"/>
              <w:divBdr>
                <w:top w:val="none" w:sz="0" w:space="0" w:color="auto"/>
                <w:left w:val="none" w:sz="0" w:space="0" w:color="auto"/>
                <w:bottom w:val="none" w:sz="0" w:space="0" w:color="auto"/>
                <w:right w:val="none" w:sz="0" w:space="0" w:color="auto"/>
              </w:divBdr>
            </w:div>
            <w:div w:id="1725637178">
              <w:marLeft w:val="0"/>
              <w:marRight w:val="0"/>
              <w:marTop w:val="0"/>
              <w:marBottom w:val="0"/>
              <w:divBdr>
                <w:top w:val="none" w:sz="0" w:space="0" w:color="auto"/>
                <w:left w:val="none" w:sz="0" w:space="0" w:color="auto"/>
                <w:bottom w:val="none" w:sz="0" w:space="0" w:color="auto"/>
                <w:right w:val="none" w:sz="0" w:space="0" w:color="auto"/>
              </w:divBdr>
            </w:div>
            <w:div w:id="1780906987">
              <w:marLeft w:val="0"/>
              <w:marRight w:val="0"/>
              <w:marTop w:val="0"/>
              <w:marBottom w:val="0"/>
              <w:divBdr>
                <w:top w:val="none" w:sz="0" w:space="0" w:color="auto"/>
                <w:left w:val="none" w:sz="0" w:space="0" w:color="auto"/>
                <w:bottom w:val="none" w:sz="0" w:space="0" w:color="auto"/>
                <w:right w:val="none" w:sz="0" w:space="0" w:color="auto"/>
              </w:divBdr>
            </w:div>
            <w:div w:id="1890846940">
              <w:marLeft w:val="0"/>
              <w:marRight w:val="0"/>
              <w:marTop w:val="0"/>
              <w:marBottom w:val="0"/>
              <w:divBdr>
                <w:top w:val="none" w:sz="0" w:space="0" w:color="auto"/>
                <w:left w:val="none" w:sz="0" w:space="0" w:color="auto"/>
                <w:bottom w:val="none" w:sz="0" w:space="0" w:color="auto"/>
                <w:right w:val="none" w:sz="0" w:space="0" w:color="auto"/>
              </w:divBdr>
            </w:div>
            <w:div w:id="1893035831">
              <w:marLeft w:val="0"/>
              <w:marRight w:val="0"/>
              <w:marTop w:val="0"/>
              <w:marBottom w:val="0"/>
              <w:divBdr>
                <w:top w:val="none" w:sz="0" w:space="0" w:color="auto"/>
                <w:left w:val="none" w:sz="0" w:space="0" w:color="auto"/>
                <w:bottom w:val="none" w:sz="0" w:space="0" w:color="auto"/>
                <w:right w:val="none" w:sz="0" w:space="0" w:color="auto"/>
              </w:divBdr>
            </w:div>
            <w:div w:id="1970088980">
              <w:marLeft w:val="0"/>
              <w:marRight w:val="0"/>
              <w:marTop w:val="0"/>
              <w:marBottom w:val="0"/>
              <w:divBdr>
                <w:top w:val="none" w:sz="0" w:space="0" w:color="auto"/>
                <w:left w:val="none" w:sz="0" w:space="0" w:color="auto"/>
                <w:bottom w:val="none" w:sz="0" w:space="0" w:color="auto"/>
                <w:right w:val="none" w:sz="0" w:space="0" w:color="auto"/>
              </w:divBdr>
            </w:div>
            <w:div w:id="20328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9352">
      <w:bodyDiv w:val="1"/>
      <w:marLeft w:val="0"/>
      <w:marRight w:val="0"/>
      <w:marTop w:val="0"/>
      <w:marBottom w:val="0"/>
      <w:divBdr>
        <w:top w:val="none" w:sz="0" w:space="0" w:color="auto"/>
        <w:left w:val="none" w:sz="0" w:space="0" w:color="auto"/>
        <w:bottom w:val="none" w:sz="0" w:space="0" w:color="auto"/>
        <w:right w:val="none" w:sz="0" w:space="0" w:color="auto"/>
      </w:divBdr>
    </w:div>
    <w:div w:id="936408734">
      <w:bodyDiv w:val="1"/>
      <w:marLeft w:val="0"/>
      <w:marRight w:val="0"/>
      <w:marTop w:val="0"/>
      <w:marBottom w:val="0"/>
      <w:divBdr>
        <w:top w:val="none" w:sz="0" w:space="0" w:color="auto"/>
        <w:left w:val="none" w:sz="0" w:space="0" w:color="auto"/>
        <w:bottom w:val="none" w:sz="0" w:space="0" w:color="auto"/>
        <w:right w:val="none" w:sz="0" w:space="0" w:color="auto"/>
      </w:divBdr>
    </w:div>
    <w:div w:id="980380418">
      <w:bodyDiv w:val="1"/>
      <w:marLeft w:val="0"/>
      <w:marRight w:val="0"/>
      <w:marTop w:val="0"/>
      <w:marBottom w:val="0"/>
      <w:divBdr>
        <w:top w:val="none" w:sz="0" w:space="0" w:color="auto"/>
        <w:left w:val="none" w:sz="0" w:space="0" w:color="auto"/>
        <w:bottom w:val="none" w:sz="0" w:space="0" w:color="auto"/>
        <w:right w:val="none" w:sz="0" w:space="0" w:color="auto"/>
      </w:divBdr>
      <w:divsChild>
        <w:div w:id="613370526">
          <w:marLeft w:val="0"/>
          <w:marRight w:val="0"/>
          <w:marTop w:val="0"/>
          <w:marBottom w:val="0"/>
          <w:divBdr>
            <w:top w:val="none" w:sz="0" w:space="0" w:color="auto"/>
            <w:left w:val="none" w:sz="0" w:space="0" w:color="auto"/>
            <w:bottom w:val="none" w:sz="0" w:space="0" w:color="auto"/>
            <w:right w:val="none" w:sz="0" w:space="0" w:color="auto"/>
          </w:divBdr>
        </w:div>
      </w:divsChild>
    </w:div>
    <w:div w:id="984358438">
      <w:bodyDiv w:val="1"/>
      <w:marLeft w:val="0"/>
      <w:marRight w:val="0"/>
      <w:marTop w:val="0"/>
      <w:marBottom w:val="0"/>
      <w:divBdr>
        <w:top w:val="none" w:sz="0" w:space="0" w:color="auto"/>
        <w:left w:val="none" w:sz="0" w:space="0" w:color="auto"/>
        <w:bottom w:val="none" w:sz="0" w:space="0" w:color="auto"/>
        <w:right w:val="none" w:sz="0" w:space="0" w:color="auto"/>
      </w:divBdr>
      <w:divsChild>
        <w:div w:id="809202542">
          <w:blockQuote w:val="1"/>
          <w:marLeft w:val="720"/>
          <w:marRight w:val="720"/>
          <w:marTop w:val="100"/>
          <w:marBottom w:val="100"/>
          <w:divBdr>
            <w:top w:val="none" w:sz="0" w:space="0" w:color="auto"/>
            <w:left w:val="none" w:sz="0" w:space="0" w:color="auto"/>
            <w:bottom w:val="none" w:sz="0" w:space="0" w:color="auto"/>
            <w:right w:val="none" w:sz="0" w:space="0" w:color="auto"/>
          </w:divBdr>
        </w:div>
        <w:div w:id="61972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350634">
      <w:bodyDiv w:val="1"/>
      <w:marLeft w:val="0"/>
      <w:marRight w:val="0"/>
      <w:marTop w:val="0"/>
      <w:marBottom w:val="0"/>
      <w:divBdr>
        <w:top w:val="none" w:sz="0" w:space="0" w:color="auto"/>
        <w:left w:val="none" w:sz="0" w:space="0" w:color="auto"/>
        <w:bottom w:val="none" w:sz="0" w:space="0" w:color="auto"/>
        <w:right w:val="none" w:sz="0" w:space="0" w:color="auto"/>
      </w:divBdr>
    </w:div>
    <w:div w:id="1029449870">
      <w:bodyDiv w:val="1"/>
      <w:marLeft w:val="0"/>
      <w:marRight w:val="0"/>
      <w:marTop w:val="0"/>
      <w:marBottom w:val="0"/>
      <w:divBdr>
        <w:top w:val="none" w:sz="0" w:space="0" w:color="auto"/>
        <w:left w:val="none" w:sz="0" w:space="0" w:color="auto"/>
        <w:bottom w:val="none" w:sz="0" w:space="0" w:color="auto"/>
        <w:right w:val="none" w:sz="0" w:space="0" w:color="auto"/>
      </w:divBdr>
      <w:divsChild>
        <w:div w:id="27530283">
          <w:marLeft w:val="0"/>
          <w:marRight w:val="0"/>
          <w:marTop w:val="0"/>
          <w:marBottom w:val="0"/>
          <w:divBdr>
            <w:top w:val="none" w:sz="0" w:space="0" w:color="auto"/>
            <w:left w:val="none" w:sz="0" w:space="0" w:color="auto"/>
            <w:bottom w:val="none" w:sz="0" w:space="0" w:color="auto"/>
            <w:right w:val="none" w:sz="0" w:space="0" w:color="auto"/>
          </w:divBdr>
          <w:divsChild>
            <w:div w:id="14309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1705">
      <w:bodyDiv w:val="1"/>
      <w:marLeft w:val="0"/>
      <w:marRight w:val="0"/>
      <w:marTop w:val="0"/>
      <w:marBottom w:val="0"/>
      <w:divBdr>
        <w:top w:val="none" w:sz="0" w:space="0" w:color="auto"/>
        <w:left w:val="none" w:sz="0" w:space="0" w:color="auto"/>
        <w:bottom w:val="none" w:sz="0" w:space="0" w:color="auto"/>
        <w:right w:val="none" w:sz="0" w:space="0" w:color="auto"/>
      </w:divBdr>
    </w:div>
    <w:div w:id="1155342595">
      <w:bodyDiv w:val="1"/>
      <w:marLeft w:val="0"/>
      <w:marRight w:val="0"/>
      <w:marTop w:val="0"/>
      <w:marBottom w:val="0"/>
      <w:divBdr>
        <w:top w:val="none" w:sz="0" w:space="0" w:color="auto"/>
        <w:left w:val="none" w:sz="0" w:space="0" w:color="auto"/>
        <w:bottom w:val="none" w:sz="0" w:space="0" w:color="auto"/>
        <w:right w:val="none" w:sz="0" w:space="0" w:color="auto"/>
      </w:divBdr>
    </w:div>
    <w:div w:id="1213612378">
      <w:bodyDiv w:val="1"/>
      <w:marLeft w:val="0"/>
      <w:marRight w:val="0"/>
      <w:marTop w:val="0"/>
      <w:marBottom w:val="0"/>
      <w:divBdr>
        <w:top w:val="none" w:sz="0" w:space="0" w:color="auto"/>
        <w:left w:val="none" w:sz="0" w:space="0" w:color="auto"/>
        <w:bottom w:val="none" w:sz="0" w:space="0" w:color="auto"/>
        <w:right w:val="none" w:sz="0" w:space="0" w:color="auto"/>
      </w:divBdr>
    </w:div>
    <w:div w:id="1229612976">
      <w:bodyDiv w:val="1"/>
      <w:marLeft w:val="0"/>
      <w:marRight w:val="0"/>
      <w:marTop w:val="0"/>
      <w:marBottom w:val="0"/>
      <w:divBdr>
        <w:top w:val="none" w:sz="0" w:space="0" w:color="auto"/>
        <w:left w:val="none" w:sz="0" w:space="0" w:color="auto"/>
        <w:bottom w:val="none" w:sz="0" w:space="0" w:color="auto"/>
        <w:right w:val="none" w:sz="0" w:space="0" w:color="auto"/>
      </w:divBdr>
      <w:divsChild>
        <w:div w:id="1951162376">
          <w:marLeft w:val="0"/>
          <w:marRight w:val="0"/>
          <w:marTop w:val="0"/>
          <w:marBottom w:val="0"/>
          <w:divBdr>
            <w:top w:val="none" w:sz="0" w:space="0" w:color="auto"/>
            <w:left w:val="none" w:sz="0" w:space="0" w:color="auto"/>
            <w:bottom w:val="none" w:sz="0" w:space="0" w:color="auto"/>
            <w:right w:val="none" w:sz="0" w:space="0" w:color="auto"/>
          </w:divBdr>
          <w:divsChild>
            <w:div w:id="18812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4428">
      <w:bodyDiv w:val="1"/>
      <w:marLeft w:val="0"/>
      <w:marRight w:val="0"/>
      <w:marTop w:val="0"/>
      <w:marBottom w:val="0"/>
      <w:divBdr>
        <w:top w:val="none" w:sz="0" w:space="0" w:color="auto"/>
        <w:left w:val="none" w:sz="0" w:space="0" w:color="auto"/>
        <w:bottom w:val="none" w:sz="0" w:space="0" w:color="auto"/>
        <w:right w:val="none" w:sz="0" w:space="0" w:color="auto"/>
      </w:divBdr>
    </w:div>
    <w:div w:id="1311976963">
      <w:bodyDiv w:val="1"/>
      <w:marLeft w:val="0"/>
      <w:marRight w:val="0"/>
      <w:marTop w:val="0"/>
      <w:marBottom w:val="0"/>
      <w:divBdr>
        <w:top w:val="none" w:sz="0" w:space="0" w:color="auto"/>
        <w:left w:val="none" w:sz="0" w:space="0" w:color="auto"/>
        <w:bottom w:val="none" w:sz="0" w:space="0" w:color="auto"/>
        <w:right w:val="none" w:sz="0" w:space="0" w:color="auto"/>
      </w:divBdr>
    </w:div>
    <w:div w:id="1329944020">
      <w:bodyDiv w:val="1"/>
      <w:marLeft w:val="0"/>
      <w:marRight w:val="0"/>
      <w:marTop w:val="0"/>
      <w:marBottom w:val="0"/>
      <w:divBdr>
        <w:top w:val="none" w:sz="0" w:space="0" w:color="auto"/>
        <w:left w:val="none" w:sz="0" w:space="0" w:color="auto"/>
        <w:bottom w:val="none" w:sz="0" w:space="0" w:color="auto"/>
        <w:right w:val="none" w:sz="0" w:space="0" w:color="auto"/>
      </w:divBdr>
    </w:div>
    <w:div w:id="1388382202">
      <w:bodyDiv w:val="1"/>
      <w:marLeft w:val="0"/>
      <w:marRight w:val="0"/>
      <w:marTop w:val="0"/>
      <w:marBottom w:val="0"/>
      <w:divBdr>
        <w:top w:val="none" w:sz="0" w:space="0" w:color="auto"/>
        <w:left w:val="none" w:sz="0" w:space="0" w:color="auto"/>
        <w:bottom w:val="none" w:sz="0" w:space="0" w:color="auto"/>
        <w:right w:val="none" w:sz="0" w:space="0" w:color="auto"/>
      </w:divBdr>
    </w:div>
    <w:div w:id="1418013792">
      <w:bodyDiv w:val="1"/>
      <w:marLeft w:val="0"/>
      <w:marRight w:val="0"/>
      <w:marTop w:val="0"/>
      <w:marBottom w:val="0"/>
      <w:divBdr>
        <w:top w:val="none" w:sz="0" w:space="0" w:color="auto"/>
        <w:left w:val="none" w:sz="0" w:space="0" w:color="auto"/>
        <w:bottom w:val="none" w:sz="0" w:space="0" w:color="auto"/>
        <w:right w:val="none" w:sz="0" w:space="0" w:color="auto"/>
      </w:divBdr>
    </w:div>
    <w:div w:id="1501773609">
      <w:bodyDiv w:val="1"/>
      <w:marLeft w:val="0"/>
      <w:marRight w:val="0"/>
      <w:marTop w:val="0"/>
      <w:marBottom w:val="0"/>
      <w:divBdr>
        <w:top w:val="none" w:sz="0" w:space="0" w:color="auto"/>
        <w:left w:val="none" w:sz="0" w:space="0" w:color="auto"/>
        <w:bottom w:val="none" w:sz="0" w:space="0" w:color="auto"/>
        <w:right w:val="none" w:sz="0" w:space="0" w:color="auto"/>
      </w:divBdr>
    </w:div>
    <w:div w:id="1585603568">
      <w:bodyDiv w:val="1"/>
      <w:marLeft w:val="0"/>
      <w:marRight w:val="0"/>
      <w:marTop w:val="0"/>
      <w:marBottom w:val="0"/>
      <w:divBdr>
        <w:top w:val="none" w:sz="0" w:space="0" w:color="auto"/>
        <w:left w:val="none" w:sz="0" w:space="0" w:color="auto"/>
        <w:bottom w:val="none" w:sz="0" w:space="0" w:color="auto"/>
        <w:right w:val="none" w:sz="0" w:space="0" w:color="auto"/>
      </w:divBdr>
      <w:divsChild>
        <w:div w:id="1533347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711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53639">
      <w:bodyDiv w:val="1"/>
      <w:marLeft w:val="0"/>
      <w:marRight w:val="0"/>
      <w:marTop w:val="0"/>
      <w:marBottom w:val="0"/>
      <w:divBdr>
        <w:top w:val="none" w:sz="0" w:space="0" w:color="auto"/>
        <w:left w:val="none" w:sz="0" w:space="0" w:color="auto"/>
        <w:bottom w:val="none" w:sz="0" w:space="0" w:color="auto"/>
        <w:right w:val="none" w:sz="0" w:space="0" w:color="auto"/>
      </w:divBdr>
      <w:divsChild>
        <w:div w:id="19091678">
          <w:marLeft w:val="0"/>
          <w:marRight w:val="0"/>
          <w:marTop w:val="0"/>
          <w:marBottom w:val="0"/>
          <w:divBdr>
            <w:top w:val="none" w:sz="0" w:space="0" w:color="auto"/>
            <w:left w:val="none" w:sz="0" w:space="0" w:color="auto"/>
            <w:bottom w:val="none" w:sz="0" w:space="0" w:color="auto"/>
            <w:right w:val="none" w:sz="0" w:space="0" w:color="auto"/>
          </w:divBdr>
          <w:divsChild>
            <w:div w:id="73670091">
              <w:marLeft w:val="0"/>
              <w:marRight w:val="0"/>
              <w:marTop w:val="0"/>
              <w:marBottom w:val="120"/>
              <w:divBdr>
                <w:top w:val="none" w:sz="0" w:space="0" w:color="auto"/>
                <w:left w:val="none" w:sz="0" w:space="0" w:color="auto"/>
                <w:bottom w:val="none" w:sz="0" w:space="0" w:color="auto"/>
                <w:right w:val="none" w:sz="0" w:space="0" w:color="auto"/>
              </w:divBdr>
            </w:div>
          </w:divsChild>
        </w:div>
        <w:div w:id="817235411">
          <w:marLeft w:val="0"/>
          <w:marRight w:val="0"/>
          <w:marTop w:val="0"/>
          <w:marBottom w:val="0"/>
          <w:divBdr>
            <w:top w:val="none" w:sz="0" w:space="0" w:color="auto"/>
            <w:left w:val="none" w:sz="0" w:space="0" w:color="auto"/>
            <w:bottom w:val="none" w:sz="0" w:space="0" w:color="auto"/>
            <w:right w:val="none" w:sz="0" w:space="0" w:color="auto"/>
          </w:divBdr>
          <w:divsChild>
            <w:div w:id="1738824508">
              <w:marLeft w:val="0"/>
              <w:marRight w:val="0"/>
              <w:marTop w:val="0"/>
              <w:marBottom w:val="120"/>
              <w:divBdr>
                <w:top w:val="none" w:sz="0" w:space="0" w:color="auto"/>
                <w:left w:val="none" w:sz="0" w:space="0" w:color="auto"/>
                <w:bottom w:val="none" w:sz="0" w:space="0" w:color="auto"/>
                <w:right w:val="none" w:sz="0" w:space="0" w:color="auto"/>
              </w:divBdr>
            </w:div>
          </w:divsChild>
        </w:div>
        <w:div w:id="1404718198">
          <w:marLeft w:val="0"/>
          <w:marRight w:val="0"/>
          <w:marTop w:val="0"/>
          <w:marBottom w:val="0"/>
          <w:divBdr>
            <w:top w:val="none" w:sz="0" w:space="0" w:color="auto"/>
            <w:left w:val="none" w:sz="0" w:space="0" w:color="auto"/>
            <w:bottom w:val="none" w:sz="0" w:space="0" w:color="auto"/>
            <w:right w:val="none" w:sz="0" w:space="0" w:color="auto"/>
          </w:divBdr>
          <w:divsChild>
            <w:div w:id="315369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39725353">
      <w:bodyDiv w:val="1"/>
      <w:marLeft w:val="0"/>
      <w:marRight w:val="0"/>
      <w:marTop w:val="0"/>
      <w:marBottom w:val="0"/>
      <w:divBdr>
        <w:top w:val="none" w:sz="0" w:space="0" w:color="auto"/>
        <w:left w:val="none" w:sz="0" w:space="0" w:color="auto"/>
        <w:bottom w:val="none" w:sz="0" w:space="0" w:color="auto"/>
        <w:right w:val="none" w:sz="0" w:space="0" w:color="auto"/>
      </w:divBdr>
      <w:divsChild>
        <w:div w:id="171993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201729">
      <w:bodyDiv w:val="1"/>
      <w:marLeft w:val="0"/>
      <w:marRight w:val="0"/>
      <w:marTop w:val="0"/>
      <w:marBottom w:val="0"/>
      <w:divBdr>
        <w:top w:val="none" w:sz="0" w:space="0" w:color="auto"/>
        <w:left w:val="none" w:sz="0" w:space="0" w:color="auto"/>
        <w:bottom w:val="none" w:sz="0" w:space="0" w:color="auto"/>
        <w:right w:val="none" w:sz="0" w:space="0" w:color="auto"/>
      </w:divBdr>
    </w:div>
    <w:div w:id="1751998071">
      <w:bodyDiv w:val="1"/>
      <w:marLeft w:val="0"/>
      <w:marRight w:val="0"/>
      <w:marTop w:val="0"/>
      <w:marBottom w:val="0"/>
      <w:divBdr>
        <w:top w:val="none" w:sz="0" w:space="0" w:color="auto"/>
        <w:left w:val="none" w:sz="0" w:space="0" w:color="auto"/>
        <w:bottom w:val="none" w:sz="0" w:space="0" w:color="auto"/>
        <w:right w:val="none" w:sz="0" w:space="0" w:color="auto"/>
      </w:divBdr>
    </w:div>
    <w:div w:id="1781952893">
      <w:bodyDiv w:val="1"/>
      <w:marLeft w:val="0"/>
      <w:marRight w:val="0"/>
      <w:marTop w:val="0"/>
      <w:marBottom w:val="0"/>
      <w:divBdr>
        <w:top w:val="none" w:sz="0" w:space="0" w:color="auto"/>
        <w:left w:val="none" w:sz="0" w:space="0" w:color="auto"/>
        <w:bottom w:val="none" w:sz="0" w:space="0" w:color="auto"/>
        <w:right w:val="none" w:sz="0" w:space="0" w:color="auto"/>
      </w:divBdr>
      <w:divsChild>
        <w:div w:id="2123376122">
          <w:marLeft w:val="0"/>
          <w:marRight w:val="0"/>
          <w:marTop w:val="0"/>
          <w:marBottom w:val="0"/>
          <w:divBdr>
            <w:top w:val="none" w:sz="0" w:space="0" w:color="auto"/>
            <w:left w:val="none" w:sz="0" w:space="0" w:color="auto"/>
            <w:bottom w:val="none" w:sz="0" w:space="0" w:color="auto"/>
            <w:right w:val="none" w:sz="0" w:space="0" w:color="auto"/>
          </w:divBdr>
          <w:divsChild>
            <w:div w:id="20906900">
              <w:marLeft w:val="0"/>
              <w:marRight w:val="0"/>
              <w:marTop w:val="0"/>
              <w:marBottom w:val="0"/>
              <w:divBdr>
                <w:top w:val="none" w:sz="0" w:space="0" w:color="auto"/>
                <w:left w:val="none" w:sz="0" w:space="0" w:color="auto"/>
                <w:bottom w:val="none" w:sz="0" w:space="0" w:color="auto"/>
                <w:right w:val="none" w:sz="0" w:space="0" w:color="auto"/>
              </w:divBdr>
            </w:div>
            <w:div w:id="29039767">
              <w:marLeft w:val="0"/>
              <w:marRight w:val="0"/>
              <w:marTop w:val="0"/>
              <w:marBottom w:val="0"/>
              <w:divBdr>
                <w:top w:val="none" w:sz="0" w:space="0" w:color="auto"/>
                <w:left w:val="none" w:sz="0" w:space="0" w:color="auto"/>
                <w:bottom w:val="none" w:sz="0" w:space="0" w:color="auto"/>
                <w:right w:val="none" w:sz="0" w:space="0" w:color="auto"/>
              </w:divBdr>
            </w:div>
            <w:div w:id="110129637">
              <w:marLeft w:val="0"/>
              <w:marRight w:val="0"/>
              <w:marTop w:val="0"/>
              <w:marBottom w:val="0"/>
              <w:divBdr>
                <w:top w:val="none" w:sz="0" w:space="0" w:color="auto"/>
                <w:left w:val="none" w:sz="0" w:space="0" w:color="auto"/>
                <w:bottom w:val="none" w:sz="0" w:space="0" w:color="auto"/>
                <w:right w:val="none" w:sz="0" w:space="0" w:color="auto"/>
              </w:divBdr>
            </w:div>
            <w:div w:id="300623330">
              <w:marLeft w:val="0"/>
              <w:marRight w:val="0"/>
              <w:marTop w:val="0"/>
              <w:marBottom w:val="0"/>
              <w:divBdr>
                <w:top w:val="none" w:sz="0" w:space="0" w:color="auto"/>
                <w:left w:val="none" w:sz="0" w:space="0" w:color="auto"/>
                <w:bottom w:val="none" w:sz="0" w:space="0" w:color="auto"/>
                <w:right w:val="none" w:sz="0" w:space="0" w:color="auto"/>
              </w:divBdr>
            </w:div>
            <w:div w:id="335116340">
              <w:marLeft w:val="0"/>
              <w:marRight w:val="0"/>
              <w:marTop w:val="0"/>
              <w:marBottom w:val="0"/>
              <w:divBdr>
                <w:top w:val="none" w:sz="0" w:space="0" w:color="auto"/>
                <w:left w:val="none" w:sz="0" w:space="0" w:color="auto"/>
                <w:bottom w:val="none" w:sz="0" w:space="0" w:color="auto"/>
                <w:right w:val="none" w:sz="0" w:space="0" w:color="auto"/>
              </w:divBdr>
            </w:div>
            <w:div w:id="341006299">
              <w:marLeft w:val="0"/>
              <w:marRight w:val="0"/>
              <w:marTop w:val="0"/>
              <w:marBottom w:val="0"/>
              <w:divBdr>
                <w:top w:val="none" w:sz="0" w:space="0" w:color="auto"/>
                <w:left w:val="none" w:sz="0" w:space="0" w:color="auto"/>
                <w:bottom w:val="none" w:sz="0" w:space="0" w:color="auto"/>
                <w:right w:val="none" w:sz="0" w:space="0" w:color="auto"/>
              </w:divBdr>
            </w:div>
            <w:div w:id="396897702">
              <w:marLeft w:val="0"/>
              <w:marRight w:val="0"/>
              <w:marTop w:val="0"/>
              <w:marBottom w:val="0"/>
              <w:divBdr>
                <w:top w:val="none" w:sz="0" w:space="0" w:color="auto"/>
                <w:left w:val="none" w:sz="0" w:space="0" w:color="auto"/>
                <w:bottom w:val="none" w:sz="0" w:space="0" w:color="auto"/>
                <w:right w:val="none" w:sz="0" w:space="0" w:color="auto"/>
              </w:divBdr>
            </w:div>
            <w:div w:id="436677776">
              <w:marLeft w:val="0"/>
              <w:marRight w:val="0"/>
              <w:marTop w:val="0"/>
              <w:marBottom w:val="0"/>
              <w:divBdr>
                <w:top w:val="none" w:sz="0" w:space="0" w:color="auto"/>
                <w:left w:val="none" w:sz="0" w:space="0" w:color="auto"/>
                <w:bottom w:val="none" w:sz="0" w:space="0" w:color="auto"/>
                <w:right w:val="none" w:sz="0" w:space="0" w:color="auto"/>
              </w:divBdr>
            </w:div>
            <w:div w:id="443692823">
              <w:marLeft w:val="0"/>
              <w:marRight w:val="0"/>
              <w:marTop w:val="0"/>
              <w:marBottom w:val="0"/>
              <w:divBdr>
                <w:top w:val="none" w:sz="0" w:space="0" w:color="auto"/>
                <w:left w:val="none" w:sz="0" w:space="0" w:color="auto"/>
                <w:bottom w:val="none" w:sz="0" w:space="0" w:color="auto"/>
                <w:right w:val="none" w:sz="0" w:space="0" w:color="auto"/>
              </w:divBdr>
            </w:div>
            <w:div w:id="451633845">
              <w:marLeft w:val="0"/>
              <w:marRight w:val="0"/>
              <w:marTop w:val="0"/>
              <w:marBottom w:val="0"/>
              <w:divBdr>
                <w:top w:val="none" w:sz="0" w:space="0" w:color="auto"/>
                <w:left w:val="none" w:sz="0" w:space="0" w:color="auto"/>
                <w:bottom w:val="none" w:sz="0" w:space="0" w:color="auto"/>
                <w:right w:val="none" w:sz="0" w:space="0" w:color="auto"/>
              </w:divBdr>
            </w:div>
            <w:div w:id="485895898">
              <w:marLeft w:val="0"/>
              <w:marRight w:val="0"/>
              <w:marTop w:val="0"/>
              <w:marBottom w:val="0"/>
              <w:divBdr>
                <w:top w:val="none" w:sz="0" w:space="0" w:color="auto"/>
                <w:left w:val="none" w:sz="0" w:space="0" w:color="auto"/>
                <w:bottom w:val="none" w:sz="0" w:space="0" w:color="auto"/>
                <w:right w:val="none" w:sz="0" w:space="0" w:color="auto"/>
              </w:divBdr>
            </w:div>
            <w:div w:id="509562324">
              <w:marLeft w:val="0"/>
              <w:marRight w:val="0"/>
              <w:marTop w:val="0"/>
              <w:marBottom w:val="0"/>
              <w:divBdr>
                <w:top w:val="none" w:sz="0" w:space="0" w:color="auto"/>
                <w:left w:val="none" w:sz="0" w:space="0" w:color="auto"/>
                <w:bottom w:val="none" w:sz="0" w:space="0" w:color="auto"/>
                <w:right w:val="none" w:sz="0" w:space="0" w:color="auto"/>
              </w:divBdr>
            </w:div>
            <w:div w:id="562762123">
              <w:marLeft w:val="0"/>
              <w:marRight w:val="0"/>
              <w:marTop w:val="0"/>
              <w:marBottom w:val="0"/>
              <w:divBdr>
                <w:top w:val="none" w:sz="0" w:space="0" w:color="auto"/>
                <w:left w:val="none" w:sz="0" w:space="0" w:color="auto"/>
                <w:bottom w:val="none" w:sz="0" w:space="0" w:color="auto"/>
                <w:right w:val="none" w:sz="0" w:space="0" w:color="auto"/>
              </w:divBdr>
            </w:div>
            <w:div w:id="784731845">
              <w:marLeft w:val="0"/>
              <w:marRight w:val="0"/>
              <w:marTop w:val="0"/>
              <w:marBottom w:val="0"/>
              <w:divBdr>
                <w:top w:val="none" w:sz="0" w:space="0" w:color="auto"/>
                <w:left w:val="none" w:sz="0" w:space="0" w:color="auto"/>
                <w:bottom w:val="none" w:sz="0" w:space="0" w:color="auto"/>
                <w:right w:val="none" w:sz="0" w:space="0" w:color="auto"/>
              </w:divBdr>
            </w:div>
            <w:div w:id="943732136">
              <w:marLeft w:val="0"/>
              <w:marRight w:val="0"/>
              <w:marTop w:val="0"/>
              <w:marBottom w:val="0"/>
              <w:divBdr>
                <w:top w:val="none" w:sz="0" w:space="0" w:color="auto"/>
                <w:left w:val="none" w:sz="0" w:space="0" w:color="auto"/>
                <w:bottom w:val="none" w:sz="0" w:space="0" w:color="auto"/>
                <w:right w:val="none" w:sz="0" w:space="0" w:color="auto"/>
              </w:divBdr>
            </w:div>
            <w:div w:id="1061052499">
              <w:marLeft w:val="0"/>
              <w:marRight w:val="0"/>
              <w:marTop w:val="0"/>
              <w:marBottom w:val="0"/>
              <w:divBdr>
                <w:top w:val="none" w:sz="0" w:space="0" w:color="auto"/>
                <w:left w:val="none" w:sz="0" w:space="0" w:color="auto"/>
                <w:bottom w:val="none" w:sz="0" w:space="0" w:color="auto"/>
                <w:right w:val="none" w:sz="0" w:space="0" w:color="auto"/>
              </w:divBdr>
            </w:div>
            <w:div w:id="1100760702">
              <w:marLeft w:val="0"/>
              <w:marRight w:val="0"/>
              <w:marTop w:val="0"/>
              <w:marBottom w:val="0"/>
              <w:divBdr>
                <w:top w:val="none" w:sz="0" w:space="0" w:color="auto"/>
                <w:left w:val="none" w:sz="0" w:space="0" w:color="auto"/>
                <w:bottom w:val="none" w:sz="0" w:space="0" w:color="auto"/>
                <w:right w:val="none" w:sz="0" w:space="0" w:color="auto"/>
              </w:divBdr>
            </w:div>
            <w:div w:id="1118992873">
              <w:marLeft w:val="0"/>
              <w:marRight w:val="0"/>
              <w:marTop w:val="0"/>
              <w:marBottom w:val="0"/>
              <w:divBdr>
                <w:top w:val="none" w:sz="0" w:space="0" w:color="auto"/>
                <w:left w:val="none" w:sz="0" w:space="0" w:color="auto"/>
                <w:bottom w:val="none" w:sz="0" w:space="0" w:color="auto"/>
                <w:right w:val="none" w:sz="0" w:space="0" w:color="auto"/>
              </w:divBdr>
            </w:div>
            <w:div w:id="1290160056">
              <w:marLeft w:val="0"/>
              <w:marRight w:val="0"/>
              <w:marTop w:val="0"/>
              <w:marBottom w:val="0"/>
              <w:divBdr>
                <w:top w:val="none" w:sz="0" w:space="0" w:color="auto"/>
                <w:left w:val="none" w:sz="0" w:space="0" w:color="auto"/>
                <w:bottom w:val="none" w:sz="0" w:space="0" w:color="auto"/>
                <w:right w:val="none" w:sz="0" w:space="0" w:color="auto"/>
              </w:divBdr>
            </w:div>
            <w:div w:id="1321736284">
              <w:marLeft w:val="0"/>
              <w:marRight w:val="0"/>
              <w:marTop w:val="0"/>
              <w:marBottom w:val="0"/>
              <w:divBdr>
                <w:top w:val="none" w:sz="0" w:space="0" w:color="auto"/>
                <w:left w:val="none" w:sz="0" w:space="0" w:color="auto"/>
                <w:bottom w:val="none" w:sz="0" w:space="0" w:color="auto"/>
                <w:right w:val="none" w:sz="0" w:space="0" w:color="auto"/>
              </w:divBdr>
            </w:div>
            <w:div w:id="1361931550">
              <w:marLeft w:val="0"/>
              <w:marRight w:val="0"/>
              <w:marTop w:val="0"/>
              <w:marBottom w:val="0"/>
              <w:divBdr>
                <w:top w:val="none" w:sz="0" w:space="0" w:color="auto"/>
                <w:left w:val="none" w:sz="0" w:space="0" w:color="auto"/>
                <w:bottom w:val="none" w:sz="0" w:space="0" w:color="auto"/>
                <w:right w:val="none" w:sz="0" w:space="0" w:color="auto"/>
              </w:divBdr>
            </w:div>
            <w:div w:id="1393961148">
              <w:marLeft w:val="0"/>
              <w:marRight w:val="0"/>
              <w:marTop w:val="0"/>
              <w:marBottom w:val="0"/>
              <w:divBdr>
                <w:top w:val="none" w:sz="0" w:space="0" w:color="auto"/>
                <w:left w:val="none" w:sz="0" w:space="0" w:color="auto"/>
                <w:bottom w:val="none" w:sz="0" w:space="0" w:color="auto"/>
                <w:right w:val="none" w:sz="0" w:space="0" w:color="auto"/>
              </w:divBdr>
            </w:div>
            <w:div w:id="1441609763">
              <w:marLeft w:val="0"/>
              <w:marRight w:val="0"/>
              <w:marTop w:val="0"/>
              <w:marBottom w:val="0"/>
              <w:divBdr>
                <w:top w:val="none" w:sz="0" w:space="0" w:color="auto"/>
                <w:left w:val="none" w:sz="0" w:space="0" w:color="auto"/>
                <w:bottom w:val="none" w:sz="0" w:space="0" w:color="auto"/>
                <w:right w:val="none" w:sz="0" w:space="0" w:color="auto"/>
              </w:divBdr>
            </w:div>
            <w:div w:id="1442189718">
              <w:marLeft w:val="0"/>
              <w:marRight w:val="0"/>
              <w:marTop w:val="0"/>
              <w:marBottom w:val="0"/>
              <w:divBdr>
                <w:top w:val="none" w:sz="0" w:space="0" w:color="auto"/>
                <w:left w:val="none" w:sz="0" w:space="0" w:color="auto"/>
                <w:bottom w:val="none" w:sz="0" w:space="0" w:color="auto"/>
                <w:right w:val="none" w:sz="0" w:space="0" w:color="auto"/>
              </w:divBdr>
            </w:div>
            <w:div w:id="1447699032">
              <w:marLeft w:val="0"/>
              <w:marRight w:val="0"/>
              <w:marTop w:val="0"/>
              <w:marBottom w:val="0"/>
              <w:divBdr>
                <w:top w:val="none" w:sz="0" w:space="0" w:color="auto"/>
                <w:left w:val="none" w:sz="0" w:space="0" w:color="auto"/>
                <w:bottom w:val="none" w:sz="0" w:space="0" w:color="auto"/>
                <w:right w:val="none" w:sz="0" w:space="0" w:color="auto"/>
              </w:divBdr>
            </w:div>
            <w:div w:id="1674137709">
              <w:marLeft w:val="0"/>
              <w:marRight w:val="0"/>
              <w:marTop w:val="0"/>
              <w:marBottom w:val="0"/>
              <w:divBdr>
                <w:top w:val="none" w:sz="0" w:space="0" w:color="auto"/>
                <w:left w:val="none" w:sz="0" w:space="0" w:color="auto"/>
                <w:bottom w:val="none" w:sz="0" w:space="0" w:color="auto"/>
                <w:right w:val="none" w:sz="0" w:space="0" w:color="auto"/>
              </w:divBdr>
            </w:div>
            <w:div w:id="1854144653">
              <w:marLeft w:val="0"/>
              <w:marRight w:val="0"/>
              <w:marTop w:val="0"/>
              <w:marBottom w:val="0"/>
              <w:divBdr>
                <w:top w:val="none" w:sz="0" w:space="0" w:color="auto"/>
                <w:left w:val="none" w:sz="0" w:space="0" w:color="auto"/>
                <w:bottom w:val="none" w:sz="0" w:space="0" w:color="auto"/>
                <w:right w:val="none" w:sz="0" w:space="0" w:color="auto"/>
              </w:divBdr>
            </w:div>
            <w:div w:id="1861045918">
              <w:marLeft w:val="0"/>
              <w:marRight w:val="0"/>
              <w:marTop w:val="0"/>
              <w:marBottom w:val="0"/>
              <w:divBdr>
                <w:top w:val="none" w:sz="0" w:space="0" w:color="auto"/>
                <w:left w:val="none" w:sz="0" w:space="0" w:color="auto"/>
                <w:bottom w:val="none" w:sz="0" w:space="0" w:color="auto"/>
                <w:right w:val="none" w:sz="0" w:space="0" w:color="auto"/>
              </w:divBdr>
            </w:div>
            <w:div w:id="2030906109">
              <w:marLeft w:val="0"/>
              <w:marRight w:val="0"/>
              <w:marTop w:val="0"/>
              <w:marBottom w:val="0"/>
              <w:divBdr>
                <w:top w:val="none" w:sz="0" w:space="0" w:color="auto"/>
                <w:left w:val="none" w:sz="0" w:space="0" w:color="auto"/>
                <w:bottom w:val="none" w:sz="0" w:space="0" w:color="auto"/>
                <w:right w:val="none" w:sz="0" w:space="0" w:color="auto"/>
              </w:divBdr>
            </w:div>
            <w:div w:id="2064910697">
              <w:marLeft w:val="0"/>
              <w:marRight w:val="0"/>
              <w:marTop w:val="0"/>
              <w:marBottom w:val="0"/>
              <w:divBdr>
                <w:top w:val="none" w:sz="0" w:space="0" w:color="auto"/>
                <w:left w:val="none" w:sz="0" w:space="0" w:color="auto"/>
                <w:bottom w:val="none" w:sz="0" w:space="0" w:color="auto"/>
                <w:right w:val="none" w:sz="0" w:space="0" w:color="auto"/>
              </w:divBdr>
            </w:div>
            <w:div w:id="21122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265">
      <w:bodyDiv w:val="1"/>
      <w:marLeft w:val="0"/>
      <w:marRight w:val="0"/>
      <w:marTop w:val="0"/>
      <w:marBottom w:val="0"/>
      <w:divBdr>
        <w:top w:val="none" w:sz="0" w:space="0" w:color="auto"/>
        <w:left w:val="none" w:sz="0" w:space="0" w:color="auto"/>
        <w:bottom w:val="none" w:sz="0" w:space="0" w:color="auto"/>
        <w:right w:val="none" w:sz="0" w:space="0" w:color="auto"/>
      </w:divBdr>
      <w:divsChild>
        <w:div w:id="840241736">
          <w:marLeft w:val="0"/>
          <w:marRight w:val="0"/>
          <w:marTop w:val="0"/>
          <w:marBottom w:val="0"/>
          <w:divBdr>
            <w:top w:val="none" w:sz="0" w:space="0" w:color="auto"/>
            <w:left w:val="none" w:sz="0" w:space="0" w:color="auto"/>
            <w:bottom w:val="none" w:sz="0" w:space="0" w:color="auto"/>
            <w:right w:val="none" w:sz="0" w:space="0" w:color="auto"/>
          </w:divBdr>
          <w:divsChild>
            <w:div w:id="625743147">
              <w:marLeft w:val="0"/>
              <w:marRight w:val="0"/>
              <w:marTop w:val="0"/>
              <w:marBottom w:val="120"/>
              <w:divBdr>
                <w:top w:val="none" w:sz="0" w:space="0" w:color="auto"/>
                <w:left w:val="none" w:sz="0" w:space="0" w:color="auto"/>
                <w:bottom w:val="none" w:sz="0" w:space="0" w:color="auto"/>
                <w:right w:val="none" w:sz="0" w:space="0" w:color="auto"/>
              </w:divBdr>
            </w:div>
          </w:divsChild>
        </w:div>
        <w:div w:id="985745848">
          <w:marLeft w:val="0"/>
          <w:marRight w:val="0"/>
          <w:marTop w:val="0"/>
          <w:marBottom w:val="0"/>
          <w:divBdr>
            <w:top w:val="none" w:sz="0" w:space="0" w:color="auto"/>
            <w:left w:val="none" w:sz="0" w:space="0" w:color="auto"/>
            <w:bottom w:val="none" w:sz="0" w:space="0" w:color="auto"/>
            <w:right w:val="none" w:sz="0" w:space="0" w:color="auto"/>
          </w:divBdr>
          <w:divsChild>
            <w:div w:id="1751778673">
              <w:marLeft w:val="0"/>
              <w:marRight w:val="0"/>
              <w:marTop w:val="0"/>
              <w:marBottom w:val="120"/>
              <w:divBdr>
                <w:top w:val="none" w:sz="0" w:space="0" w:color="auto"/>
                <w:left w:val="none" w:sz="0" w:space="0" w:color="auto"/>
                <w:bottom w:val="none" w:sz="0" w:space="0" w:color="auto"/>
                <w:right w:val="none" w:sz="0" w:space="0" w:color="auto"/>
              </w:divBdr>
            </w:div>
          </w:divsChild>
        </w:div>
        <w:div w:id="1969316530">
          <w:marLeft w:val="0"/>
          <w:marRight w:val="0"/>
          <w:marTop w:val="0"/>
          <w:marBottom w:val="0"/>
          <w:divBdr>
            <w:top w:val="none" w:sz="0" w:space="0" w:color="auto"/>
            <w:left w:val="none" w:sz="0" w:space="0" w:color="auto"/>
            <w:bottom w:val="none" w:sz="0" w:space="0" w:color="auto"/>
            <w:right w:val="none" w:sz="0" w:space="0" w:color="auto"/>
          </w:divBdr>
          <w:divsChild>
            <w:div w:id="4193712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2985127">
      <w:bodyDiv w:val="1"/>
      <w:marLeft w:val="0"/>
      <w:marRight w:val="0"/>
      <w:marTop w:val="0"/>
      <w:marBottom w:val="0"/>
      <w:divBdr>
        <w:top w:val="none" w:sz="0" w:space="0" w:color="auto"/>
        <w:left w:val="none" w:sz="0" w:space="0" w:color="auto"/>
        <w:bottom w:val="none" w:sz="0" w:space="0" w:color="auto"/>
        <w:right w:val="none" w:sz="0" w:space="0" w:color="auto"/>
      </w:divBdr>
    </w:div>
    <w:div w:id="1886477588">
      <w:bodyDiv w:val="1"/>
      <w:marLeft w:val="0"/>
      <w:marRight w:val="0"/>
      <w:marTop w:val="0"/>
      <w:marBottom w:val="0"/>
      <w:divBdr>
        <w:top w:val="none" w:sz="0" w:space="0" w:color="auto"/>
        <w:left w:val="none" w:sz="0" w:space="0" w:color="auto"/>
        <w:bottom w:val="none" w:sz="0" w:space="0" w:color="auto"/>
        <w:right w:val="none" w:sz="0" w:space="0" w:color="auto"/>
      </w:divBdr>
      <w:divsChild>
        <w:div w:id="107978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57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1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196926">
      <w:bodyDiv w:val="1"/>
      <w:marLeft w:val="0"/>
      <w:marRight w:val="0"/>
      <w:marTop w:val="0"/>
      <w:marBottom w:val="0"/>
      <w:divBdr>
        <w:top w:val="none" w:sz="0" w:space="0" w:color="auto"/>
        <w:left w:val="none" w:sz="0" w:space="0" w:color="auto"/>
        <w:bottom w:val="none" w:sz="0" w:space="0" w:color="auto"/>
        <w:right w:val="none" w:sz="0" w:space="0" w:color="auto"/>
      </w:divBdr>
    </w:div>
    <w:div w:id="1992130034">
      <w:bodyDiv w:val="1"/>
      <w:marLeft w:val="0"/>
      <w:marRight w:val="0"/>
      <w:marTop w:val="0"/>
      <w:marBottom w:val="0"/>
      <w:divBdr>
        <w:top w:val="none" w:sz="0" w:space="0" w:color="auto"/>
        <w:left w:val="none" w:sz="0" w:space="0" w:color="auto"/>
        <w:bottom w:val="none" w:sz="0" w:space="0" w:color="auto"/>
        <w:right w:val="none" w:sz="0" w:space="0" w:color="auto"/>
      </w:divBdr>
    </w:div>
    <w:div w:id="2006662077">
      <w:bodyDiv w:val="1"/>
      <w:marLeft w:val="0"/>
      <w:marRight w:val="0"/>
      <w:marTop w:val="0"/>
      <w:marBottom w:val="0"/>
      <w:divBdr>
        <w:top w:val="none" w:sz="0" w:space="0" w:color="auto"/>
        <w:left w:val="none" w:sz="0" w:space="0" w:color="auto"/>
        <w:bottom w:val="none" w:sz="0" w:space="0" w:color="auto"/>
        <w:right w:val="none" w:sz="0" w:space="0" w:color="auto"/>
      </w:divBdr>
    </w:div>
    <w:div w:id="2018148226">
      <w:bodyDiv w:val="1"/>
      <w:marLeft w:val="0"/>
      <w:marRight w:val="0"/>
      <w:marTop w:val="0"/>
      <w:marBottom w:val="0"/>
      <w:divBdr>
        <w:top w:val="none" w:sz="0" w:space="0" w:color="auto"/>
        <w:left w:val="none" w:sz="0" w:space="0" w:color="auto"/>
        <w:bottom w:val="none" w:sz="0" w:space="0" w:color="auto"/>
        <w:right w:val="none" w:sz="0" w:space="0" w:color="auto"/>
      </w:divBdr>
    </w:div>
    <w:div w:id="201911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32999</TotalTime>
  <Pages>112</Pages>
  <Words>21670</Words>
  <Characters>123524</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Xiao-Fei Zhang</dc:creator>
  <cp:keywords/>
  <dc:description/>
  <cp:lastModifiedBy>Xiao-Fei Zhang</cp:lastModifiedBy>
  <cp:revision>4</cp:revision>
  <dcterms:created xsi:type="dcterms:W3CDTF">2024-09-10T17:18:00Z</dcterms:created>
  <dcterms:modified xsi:type="dcterms:W3CDTF">2025-05-02T21:51:00Z</dcterms:modified>
</cp:coreProperties>
</file>