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脚手架创建项目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npx create-react-app 项目文件夹名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npx create-react-app 项目文件夹名 --template typescript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$yarn add react-router-dom axios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$yarn add redux react-redux redux-devtools-extension redux-thunk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yarn add sass -D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yarn add customize-cra react-app-rewired babel-plugin-import -D</w:t>
      </w:r>
      <w:r>
        <w:rPr>
          <w:rFonts w:hint="eastAsia"/>
          <w:lang w:val="en-US" w:eastAsia="zh-CN"/>
        </w:rPr>
        <w:t xml:space="preserve"> //按需加载 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$yarn add react-quill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$yarn add formik yup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$yarn add lodash</w:t>
      </w:r>
    </w:p>
    <w:p>
      <w:pPr>
        <w:bidi w:val="0"/>
      </w:pPr>
      <w:r>
        <w:rPr>
          <w:rFonts w:hint="eastAsia"/>
          <w:lang w:val="en-US" w:eastAsia="zh-CN"/>
        </w:rPr>
        <w:t xml:space="preserve">$yarn add </w:t>
      </w:r>
      <w:r>
        <w:rPr>
          <w:rFonts w:hint="default"/>
        </w:rPr>
        <w:t>postcss-px-to-viewport -D</w:t>
      </w:r>
    </w:p>
    <w:p>
      <w:pPr>
        <w:bidi w:val="0"/>
      </w:pPr>
      <w:r>
        <w:rPr>
          <w:rFonts w:hint="eastAsia"/>
          <w:lang w:val="en-US" w:eastAsia="zh-CN"/>
        </w:rPr>
        <w:t xml:space="preserve">$yarn add </w:t>
      </w:r>
      <w:r>
        <w:rPr>
          <w:rFonts w:hint="default"/>
        </w:rPr>
        <w:t>amfe-flexible+postcss-pxtorem -D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$yarn add js-cookie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$yarn add </w:t>
      </w:r>
      <w:r>
        <w:rPr>
          <w:rFonts w:hint="default"/>
        </w:rPr>
        <w:t>socket.io-client</w:t>
      </w:r>
      <w:r>
        <w:rPr>
          <w:rFonts w:hint="eastAsia"/>
          <w:lang w:val="en-US" w:eastAsia="zh-CN"/>
        </w:rPr>
        <w:t xml:space="preserve"> // 长连接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$yarn add dompurify // 防御xss攻击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$yarn add highlight.js // 高亮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$yarn add dayjs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$yarn add </w:t>
      </w:r>
      <w:r>
        <w:rPr>
          <w:rFonts w:hint="default"/>
        </w:rPr>
        <w:t>react-virtualized</w:t>
      </w:r>
      <w:r>
        <w:rPr>
          <w:rFonts w:hint="eastAsia"/>
          <w:lang w:val="en-US" w:eastAsia="zh-CN"/>
        </w:rPr>
        <w:t xml:space="preserve"> //虚拟列表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react特点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1.声明式UI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2.组件化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3.学习一次,随处使用  native开发移动端原生应用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虚拟DOM可以摆脱浏览器的束缚   通过虚拟DOM可以跨平台开发</w:t>
      </w:r>
    </w:p>
    <w:p>
      <w:pPr>
        <w:bidi w:val="0"/>
      </w:pPr>
      <w:r>
        <w:rPr>
          <w:rFonts w:hint="default"/>
        </w:rPr>
        <w:t>开发高效 : 组件化,可复用</w:t>
      </w:r>
    </w:p>
    <w:p>
      <w:pPr>
        <w:bidi w:val="0"/>
        <w:rPr>
          <w:rFonts w:hint="default"/>
        </w:rPr>
      </w:pPr>
      <w:r>
        <w:rPr>
          <w:rFonts w:hint="default"/>
        </w:rPr>
        <w:t>性能高效 : 虚拟dom+diff算法,最小化页面重绘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</w:t>
      </w:r>
    </w:p>
    <w:p>
      <w:pPr>
        <w:bidi w:val="0"/>
      </w:pPr>
      <w:r>
        <w:t>JSX</w:t>
      </w:r>
      <w:r>
        <w:rPr>
          <w:rFonts w:hint="default"/>
        </w:rPr>
        <w:t>是JavaScript XML的简写，表示了在Javascript代码中写XML(HTML)格式的代码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JSX 不是标准的 JS 语法，是 JS 的语法扩展。脚手架中内置的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"@babel/plugin-transform-react-jsx" </w:instrText>
      </w:r>
      <w:r>
        <w:rPr>
          <w:rFonts w:hint="default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Cs w:val="24"/>
        </w:rPr>
        <w:t>@babel/plugin-transform-react-jsx</w:t>
      </w:r>
      <w:r>
        <w:rPr>
          <w:rFonts w:hint="default"/>
        </w:rPr>
        <w:fldChar w:fldCharType="end"/>
      </w:r>
      <w:r>
        <w:rPr>
          <w:rFonts w:hint="default"/>
        </w:rPr>
        <w:t xml:space="preserve"> 包，用来解析该语法。 JSX 创建虚拟DOM更方便 本质是React.createElement()方法的语法糖</w:t>
      </w:r>
    </w:p>
    <w:p>
      <w:pPr>
        <w:bidi w:val="0"/>
        <w:rPr>
          <w:rFonts w:hint="default"/>
        </w:rPr>
      </w:pPr>
      <w:r>
        <w:rPr>
          <w:rFonts w:hint="default"/>
        </w:rPr>
        <w:t>优势：声明式语法更加直观，与HTML结构相同，降低学习成本，提高开发效率。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createElement缺点: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繁琐不简洁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不直观，无法一眼看出所描述的结构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不优雅，开发体验不好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语法规则: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1. 定义虚拟DOM不要用引号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2. js表达式用花括号包裹  表达式? 有输出结果   最简单的判断条件 能被console.log打印的都是表达式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3. class类名要替换成className   因为class是es6 关键字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4. style内联样式  要写成style = {{key:value}}形式   短横线的要转成小驼峰形式 fontSize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5. 只能有一个根标签 &lt;&gt;&lt;/&gt; 或 &lt;React-Fragment&gt;&lt;/React-Fragment&gt;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6. 标签必须闭合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7. 标签首字母,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7.1 小写开头,则将该标签转为html同名元素 ,html无对应标签会报错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7.1 大写开头,react会去渲染对应的组件,组件没有定义则报错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9. for属性要用 htmlFor  如: &lt;label htmlFor="box"&gt;&lt;/label&gt;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10. 多行JSX 用()包裹 , 防止自动加;的bug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要继承React.Component父类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要有render方法 并且有返回值  表示该组件的结构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1. 创建类组件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Teach extends React.Component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2.render()上面定义state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state={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3.定义事件函数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4.return上面定义数据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str = 'jxk'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1.定义jsx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&lt;div&gt;类组件&lt;/div&gt;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default"/>
        </w:rPr>
        <w:t>组件状态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状态即组件的私有数据,数据变了会自动同步到视图 , 这样我们只要操作数据即可,不用操作dom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受控组件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常见的受控组件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文本框、文本域、下拉框（操作value属性）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复选框（操作checked属性）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在state中添加一个状态，作为表单元素的value值（控制表单元素的值）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给表单元素添加change事件，设置state的值为表单元素的值（控制值的变化）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多表单元素: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给表单元素添加name属性，名称与state属性名相同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根据表单元素类型获取对应的值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在事件处理程序中通过`[name]`修改对应的state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非受控组件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非受控组件借助ref, 可以获取到原生DOM或者组件中的属性和方法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textRef = React.createRef()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&lt;input type="text" ref={this.textRef}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&lt;button onClick={this.Fn}&gt;&lt;/button&gt;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Fn=()=&gt;{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获取到原生DOM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console.log(this.textRef.current)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组件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  <w:t>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组件是封闭的,想要组件之间的数据,状态进行传递,就要用到组件通讯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父传子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父组件给子组件传递 在父组件的子组件标签中使用属性传递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可以给组件传递任意类型的数据  props是只读的，不允许修改props的数据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子传父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思路：利用回调函数，父组件提供回调，子组件调用，将要传递的数据作为回调函数的参数。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父组件提供一个回调函数（用于接收数据）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将该函数作为属性的值，传递给子组件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子组件通过 props 调用回调函数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将子组件的数据作为参数传递给回调函数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createContext跨级通讯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跨级组件通讯createContext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如果组件嵌套较深使用状态提升的方式 一层层组件往下传递比较繁琐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这时可以使用 React. createContext() 创建 Provider（提供数据） 和 Consumer（消费数据） 两个组件。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'react'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ReactDOM from 'react-dom'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1.调用 React. createContext() 创建 Provider（提供数据） 和 Consumer（消费数据） 两个组件。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{ Provider, Consumer } = React.createContext()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App extends 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'red'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{ color } = this.state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2.使用 Provider 组件作为父节点。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3.设置 value 属性，表示要传递的数据 传递多个数据用对象表示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&lt;Provider value={color}&gt;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&lt;h1&gt;App组件&lt;/h1&gt;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{/* 4.调用Consumer组件 组件内用箭头函数形式表示 参数接收Provider中value的数据 */}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&lt;Consumer&gt;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{color =&gt;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&lt;h5 style={{ color }}&gt;Chilr组件&lt;/h5&gt;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&lt;/Consumer&gt;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&lt;/Provider&gt;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ReactDOM.render(&lt;App /&gt;, document.getElementById('root'))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children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属性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children属性：表示该组件的子节点，只要组件有子节点，props就有该属性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children 属性与普通的props一样，值可以是任意值（文本、React元素、组件，甚至是函数）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props校验/默认值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约束规则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常见类型：array、bool、func、number、object、string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React元素类型：element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必填项：isRequired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特定结构的对象：shape({ })</w:t>
      </w:r>
    </w:p>
    <w:p>
      <w:pPr>
        <w:rPr>
          <w:rFonts w:hint="default"/>
          <w:lang w:val="en-US" w:eastAsia="zh-CN"/>
        </w:rPr>
      </w:pP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Component } from 'react'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ReactDOM from 'react-dom'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1. 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PropTypes from 'prop-types'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App extends 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list: [{ name: 'hah ' }],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car: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name: 'name',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{ list, car } = this.state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&lt;Son list={list} car={car}&gt;&lt;/Son&gt;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Son extends 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给Son组件增加校验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static要用babel转义才能用 脚手架已安装不需要额外配置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static propTypes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list: PropTypes.array,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car: PropTypes.shape({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name: PropTypes.string.isRequired,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PropTypes.number.isRequired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设置默认值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static defaultProps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list: [{ name: '哈哈' }],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car: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name: '奔驰',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3000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{ list, car } = this.props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&lt;ul&gt;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{list.map((item, index) =&gt;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&lt;li key={index}&gt;{item.name + car.name + car.type}&lt;/li&gt;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))}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&lt;/ul&gt;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ReactDOM.render(&lt;App /&gt;, document.getElementById('root'))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constructor  // 创建组件时最先执行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作用: 1.初始化state 2.创建Ref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 // 每次组件渲染都会触发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作用: 渲染UI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componentDidMount  // 组件挂载后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作用: 1.发送网络请求 2.DOM操作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componentDidUpdate // 组件更新后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作用: DOM操作,可以获取到更新后的DOM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挂载阶段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执行时机: 组件创建时 (页面加载时)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执行顺序: constructor() =&gt; render() =&gt; componentDidMount()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执行时机: 1. setState() 2. forceUpdate() //强制刷新 3. 组件接收到新的props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执行顺序:  render() =&gt; componentDidUpdate()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卸载阶段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componentWillUnmount()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setState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第一个参数是对象 或者函数 第二个参数是回调函数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第一个参数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如果是对象,会将多个对象进行合并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this.setState({ count: this.state.count + 1 })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第一个参数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如果是函数,会依次执行  如果后面的setState需要依赖前面的setState 就要用函数形式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第二个参数是回调函数,因为setState是异步的 在setState第二个参数中可以获取修改过的值 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避免不必要的渲染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shouldComponentUpdate</w:t>
      </w:r>
    </w:p>
    <w:p>
      <w:pPr>
        <w:rPr>
          <w:rFonts w:hint="default"/>
        </w:rPr>
      </w:pPr>
      <w:r>
        <w:rPr>
          <w:rFonts w:hint="default"/>
        </w:rPr>
        <w:t xml:space="preserve">  // 状态变化时</w:t>
      </w:r>
      <w:r>
        <w:rPr>
          <w:rFonts w:hint="eastAsia"/>
          <w:lang w:val="en-US" w:eastAsia="zh-CN"/>
        </w:rPr>
        <w:t>(render之前)</w:t>
      </w:r>
      <w:r>
        <w:rPr>
          <w:rFonts w:hint="default"/>
        </w:rPr>
        <w:t>触发</w:t>
      </w:r>
    </w:p>
    <w:p>
      <w:pPr>
        <w:rPr>
          <w:rFonts w:hint="default"/>
        </w:rPr>
      </w:pPr>
      <w:r>
        <w:rPr>
          <w:rFonts w:hint="default"/>
        </w:rPr>
        <w:t xml:space="preserve">  shouldComponentUpdate(nextProps, nextState) {</w:t>
      </w:r>
    </w:p>
    <w:p>
      <w:pPr>
        <w:rPr>
          <w:rFonts w:hint="default"/>
        </w:rPr>
      </w:pPr>
      <w:r>
        <w:rPr>
          <w:rFonts w:hint="default"/>
        </w:rPr>
        <w:t xml:space="preserve">    if (this.state.current === nextState.current) {</w:t>
      </w:r>
    </w:p>
    <w:p>
      <w:pPr>
        <w:rPr>
          <w:rFonts w:hint="default"/>
        </w:rPr>
      </w:pPr>
      <w:r>
        <w:rPr>
          <w:rFonts w:hint="default"/>
        </w:rPr>
        <w:t xml:space="preserve">      // 状态没有发生改变 return false 就不触发render() </w:t>
      </w:r>
    </w:p>
    <w:p>
      <w:pPr>
        <w:rPr>
          <w:rFonts w:hint="default"/>
        </w:rPr>
      </w:pPr>
      <w:r>
        <w:rPr>
          <w:rFonts w:hint="default"/>
        </w:rPr>
        <w:t xml:space="preserve">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// return true 触发render()</w:t>
      </w:r>
    </w:p>
    <w:p>
      <w:pPr>
        <w:rPr>
          <w:rFonts w:hint="default"/>
        </w:rPr>
      </w:pPr>
      <w:r>
        <w:rPr>
          <w:rFonts w:hint="default"/>
        </w:rPr>
        <w:t xml:space="preserve">      return true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PureComponent 纯组件</w:t>
      </w:r>
    </w:p>
    <w:p>
      <w:pPr>
        <w:rPr>
          <w:rFonts w:hint="eastAsia"/>
        </w:rPr>
      </w:pPr>
      <w:r>
        <w:rPr>
          <w:rFonts w:hint="eastAsia"/>
        </w:rPr>
        <w:t>import React, { PureComponent } from 'react'</w:t>
      </w:r>
    </w:p>
    <w:p>
      <w:pPr>
        <w:rPr>
          <w:rFonts w:hint="eastAsia"/>
        </w:rPr>
      </w:pPr>
      <w:r>
        <w:rPr>
          <w:rFonts w:hint="eastAsia"/>
        </w:rPr>
        <w:t>import ReactDOM from 'react-dom'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state 和props的值(地址)没有变化 就不会重新渲染</w:t>
      </w:r>
    </w:p>
    <w:p>
      <w:pPr>
        <w:rPr>
          <w:rFonts w:hint="eastAsia"/>
        </w:rPr>
      </w:pPr>
      <w:r>
        <w:rPr>
          <w:rFonts w:hint="eastAsia"/>
        </w:rPr>
        <w:t>class App extends PureComponent {</w:t>
      </w:r>
    </w:p>
    <w:p>
      <w:pPr>
        <w:rPr>
          <w:rFonts w:hint="eastAsia"/>
        </w:rPr>
      </w:pPr>
      <w:r>
        <w:rPr>
          <w:rFonts w:hint="eastAsia"/>
        </w:rPr>
        <w:t xml:space="preserve">  render() {</w:t>
      </w:r>
    </w:p>
    <w:p>
      <w:pPr>
        <w:rPr>
          <w:rFonts w:hint="eastAsia"/>
        </w:rPr>
      </w:pPr>
      <w:r>
        <w:rPr>
          <w:rFonts w:hint="eastAsia"/>
        </w:rPr>
        <w:t xml:space="preserve">    return &lt;div&gt;&lt;/div&gt;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渲染组件</w:t>
      </w:r>
    </w:p>
    <w:p>
      <w:r>
        <w:rPr>
          <w:rFonts w:hint="eastAsia"/>
        </w:rPr>
        <w:t>ReactDOM.render(&lt;App /&gt;, document.getElementById('root'))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底层Router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createHashRouter } from 'history'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HashRouter = &lt;Router history={createHashRouter()}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1. 安装依赖包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yarn add react-router-dom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2. 导入核心组件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HashRouter as Router, Link, Route,Switch,Redirect } from 'react-router-dom'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Router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HashRouter或者HashRouter包裹整个应用，一个项目中只会有一个Router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1.1  HashRouter     使用 URL 的哈希值实现 原理:监听window的hashchange事件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1.2  BrowserRouter  使用 H5 的 history API 实现  原理:监听window的popstate事件来实现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Link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2.1.  Link       指定导航链接替换成a标签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2.2   NavLink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`属性`: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: 要跳转的url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activeClass : 用于指定高亮的类名，默认`active`  // NavLink才有此属性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exact : 精确匹配，表示必须精确匹配类名才生效      // NavLink才有此属性 路径配置了/ ,都需要配置此属性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Route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 Route      指定路由规则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`属性`: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: 匹配路径        // 没有指定 path，那么component对应组件一定会被渲染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 : 匹配路径渲染的组件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Switch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通常，我们会把`Route`包裹在一个`Switch`组件中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在`Switch`组件中，不管有多少个路由规则匹配到了，都只会渲染第一个匹配的组件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通过`Switch`组件非常容易的就能实现404错误页面的提示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Redirect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`属性`: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from: 要去的路径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to:  需要重定向的路径</w:t>
      </w:r>
      <w:r>
        <w:rPr>
          <w:rFonts w:hint="eastAsia"/>
          <w:lang w:val="en-US" w:eastAsia="zh-CN"/>
        </w:rPr>
        <w:t xml:space="preserve">  (可以是对象形式  {pathname: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state:{})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exact  : 精确匹配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路由执行过程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浏览器url 发生改变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React路由监听到url变化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react路由内部遍历所有Route组件, puth 与 pathname(hash) 进行匹配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能够匹配就展示该Route组件的内容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编程式导航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history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通过this.props.history 获取浏览器历史记录的相关信息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this.props.history.push(path):跳转到某个页面 参数path表示要跳转的路径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this.props.history.go(n) : 前进或后退到某个页面 参数n表示前进或后退页面数量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&lt;Route exact path="/user/:id" component={Users}&gt;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通过this.props.match.params.id  获取动态路由参数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to传的是对象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&lt;Redirect to={{pathname:"/login",search="?id=123",state:{from:Props.loaction.pathname } }} 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通过this.props.loaction 可以拿到search和state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推荐使用：CSS Modules （React脚手架已集成，可直接使用）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CSS Modules会帮我们自动生成的类名，我们只需要提供 classname 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生成类名的格式为  [filename]_[classname]_[hash]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1. 在组件中创建的样式文件名称：   假设此文件为.test类名设置了样式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index.module.css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2. 在组件用导入js的形式导入样式文件：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styles from './index.module.css'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3. 通过 styles 对象访问对象中的样式名来设置样式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className={styles.test}&gt;&lt;/div&gt;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注意点: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1  .user-list的短横线样式  使用 =&gt; styles['user-list']  最好用驼峰 userList命名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  因为CSS Modules会把类名给改掉  如果对字体图标 iconfont 设置类名,字体图标不会生效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:global(类名)  被:global包裹的类名不会被修改 为全局类名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.aa :global(.iconfont) { color:red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组件复用的技术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mixins(已废弃)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 数据来源不明确,不容易维护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 方法名冲突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 滚雪球般的复杂性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render-props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基本使用: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 将公用的状态和方法封装到一个组件中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 在组件标签中通过props传递一个回调函数  函数的返回值就是需要渲染的ui ,回调函数的参数就是组件提供的状态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 组件的render中调用父组件的props,通常将这个prop命名为render,状态以render参数的形式传递出去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render(){ return this.props.render(this.state)}调用父组件的render属性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Mouse extends React.Component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… 省略state和操作state的方法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this.props.render(this.state)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&lt;Mouse render={(mouse) =&gt;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&lt;p&gt;鼠标当前位置 {mouse.x}，{mouse.y}&lt;/p&gt;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)}/&gt;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//--------------------children代替props------------------------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Mouse extends React.Component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… 省略state和操作state的方法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this.props.children(this.state)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&lt;Mouse&gt;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{(mouse) =&gt;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&lt;p&gt;鼠标当前位置 {mouse.x}，{mouse.y}&lt;/p&gt;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&lt;Mouse/&gt;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一个函数，接收要包装的组件，返回增强后的组件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使用规则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 函数名称约定以with开头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 参数(传入的组件)只渲染基本的UI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 函数内部创建一个类组件,</w:t>
      </w:r>
      <w:r>
        <w:rPr>
          <w:rFonts w:hint="eastAsia"/>
          <w:lang w:val="en-US" w:eastAsia="zh-CN"/>
        </w:rPr>
        <w:t>自身</w:t>
      </w:r>
      <w:r>
        <w:rPr>
          <w:rFonts w:hint="default"/>
          <w:lang w:val="en-US" w:eastAsia="zh-CN"/>
        </w:rPr>
        <w:t>提供状态和逻辑,</w:t>
      </w:r>
      <w:r>
        <w:rPr>
          <w:rFonts w:hint="eastAsia"/>
          <w:lang w:val="en-US" w:eastAsia="zh-CN"/>
        </w:rPr>
        <w:t xml:space="preserve"> 并将这个类组件的状态传给ui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将这个类组件return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高阶组件内部创建的类组件：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WithMouse = (Base)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class Mouse extends React.Component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处理鼠标的位置等操作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&lt;Base {...this.state} {...this.props} 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MousePosition = withMouse(Position)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渲染组件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&lt;MousePosition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Hooks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16.8之后  Hooks (提供状态)  + 函数组件 (展示内容)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以下问题 函数组件+hooks都可以解决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类组件存在的问题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 函数组件和类组件的选择问题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 要关注注册事件回调函数的this指向问题以及class的this怎么工作的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 代码要拆分到不同的生命周期钩子中,不便于维护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 相比于函数组件,不利于代码压缩和优化(tree shaking 树摇),也不利于TS的类型推导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render-props和HOC存在的问题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JSX嵌套地狱问题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重新组织组件结构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`hooks优势`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 复用组件状态逻辑,无需改变组件层次结构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 根据功能而不是基于生命周期进行代码分割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 更好的类型推导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 tree--shaking 友好,打包会去掉未引用的代码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5. 更好的压缩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/>
          <w:lang w:val="en-US" w:eastAsia="zh-CN"/>
        </w:rPr>
        <w:t>tree shaking 树摇   (类组件使用不了)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代码优化 把没用到的方法和变量剔除掉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useState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useState不能在if/for/swich/函数中使用, 从开发者工具可以看出 useState在Hook里是按顺序查找的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useState初始值如果要通过复杂的计算获取,可以使用回调函数 return 的形式,只在组件创建加载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useEffect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渲染和更新都会触发回调 相当于componentDidMount + 相当于componentDidUpdate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处理函数组件除渲染之外的副作用   例如 Ajax , dom操作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useEffect本身不能使用async修饰 因为返回值是一个函数   async返回的是promise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减少不必要的diff  组件销毁后 就不要执行修改状态的操作了 // 出现场景 在</w:t>
      </w:r>
      <w:r>
        <w:rPr>
          <w:rFonts w:hint="eastAsia"/>
          <w:lang w:val="en-US" w:eastAsia="zh-CN"/>
        </w:rPr>
        <w:t>服务器发起</w:t>
      </w:r>
      <w:r>
        <w:rPr>
          <w:rFonts w:hint="default"/>
          <w:lang w:val="en-US" w:eastAsia="zh-CN"/>
        </w:rPr>
        <w:t>请求</w:t>
      </w:r>
      <w:r>
        <w:rPr>
          <w:rFonts w:hint="eastAsia"/>
          <w:lang w:val="en-US" w:eastAsia="zh-CN"/>
        </w:rPr>
        <w:t>时还未响应就</w:t>
      </w:r>
      <w:r>
        <w:rPr>
          <w:rFonts w:hint="default"/>
          <w:lang w:val="en-US" w:eastAsia="zh-CN"/>
        </w:rPr>
        <w:t>切换组件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useEffect中定义变量a控制组件的状态   let a = false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修改状态上面 if (a) 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useEffect的return里  a =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参数1: 回调函数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参数2: 空数组,代表只有初次渲染时触发, 定时器,Ajax</w:t>
      </w:r>
      <w:r>
        <w:rPr>
          <w:rFonts w:hint="eastAsia"/>
          <w:lang w:val="en-US" w:eastAsia="zh-CN"/>
        </w:rPr>
        <w:t xml:space="preserve">      (</w:t>
      </w:r>
      <w:r>
        <w:rPr>
          <w:rFonts w:hint="default"/>
          <w:lang w:val="en-US" w:eastAsia="zh-CN"/>
        </w:rPr>
        <w:t xml:space="preserve">componentDidMount 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参数2: 数组指定依赖项,只会初次渲染和依赖状态值改变时触发</w:t>
      </w:r>
      <w:r>
        <w:rPr>
          <w:rFonts w:hint="eastAsia"/>
          <w:lang w:val="en-US" w:eastAsia="zh-CN"/>
        </w:rPr>
        <w:t xml:space="preserve">    (</w:t>
      </w:r>
      <w:r>
        <w:rPr>
          <w:rFonts w:hint="default"/>
          <w:lang w:val="en-US" w:eastAsia="zh-CN"/>
        </w:rPr>
        <w:t>componentDidMount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+   </w:t>
      </w:r>
      <w:r>
        <w:rPr>
          <w:rFonts w:hint="default"/>
          <w:lang w:val="en-US" w:eastAsia="zh-CN"/>
        </w:rPr>
        <w:t>componentDidUpdate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回调里用到了依赖 就在参数2中添加此依赖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参数1的回调中return一个函数称为清理副作用的函数 此函数在组件销毁的时候执行</w:t>
      </w:r>
      <w:r>
        <w:rPr>
          <w:rFonts w:hint="eastAsia"/>
          <w:lang w:val="en-US" w:eastAsia="zh-CN"/>
        </w:rPr>
        <w:t xml:space="preserve">    ( </w:t>
      </w:r>
      <w:r>
        <w:rPr>
          <w:rFonts w:hint="default"/>
          <w:lang w:val="en-US" w:eastAsia="zh-CN"/>
        </w:rPr>
        <w:t>componentWillUnmount</w:t>
      </w:r>
      <w:r>
        <w:rPr>
          <w:rFonts w:hint="eastAsia"/>
          <w:lang w:val="en-US" w:eastAsia="zh-CN"/>
        </w:rPr>
        <w:t xml:space="preserve">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useRef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useContext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数据提供方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const Context = React.createContext()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[color, setColor] = useState('red')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&lt;Context.Provider value={color}&gt;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&lt;/Context.Provider&gt;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数据接收方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Context } from '../App.js'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useContext } from 'react'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Child = 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color = useContext(Context)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&lt;h5&gt;我是子组件--{color}&lt;/h5&gt;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React.memo()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减少不必要的渲染   </w:t>
      </w:r>
      <w:r>
        <w:t>memo是在</w:t>
      </w:r>
      <w:r>
        <w:rPr>
          <w:rFonts w:hint="default"/>
        </w:rPr>
        <w:t>DOM更新前触发的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相当于类组件的PureComponent  或者shouldComponentUpdate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memo } from 'react'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Child (){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return &lt;div&gt;&lt;/div&gt;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</w:t>
      </w:r>
      <w:r>
        <w:rPr>
          <w:rFonts w:hint="eastAsia"/>
          <w:lang w:val="en-US" w:eastAsia="zh-CN"/>
        </w:rPr>
        <w:t xml:space="preserve"> memo(Child)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useCallback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缓存函数  </w:t>
      </w:r>
      <w:r>
        <w:rPr>
          <w:rFonts w:hint="eastAsia"/>
          <w:lang w:val="en-US" w:eastAsia="zh-CN"/>
        </w:rPr>
        <w:t>配合memo  (解决每次组件渲染  传入函数的地址都会改变  导致memo不生效)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用法  </w:t>
      </w:r>
      <w:r>
        <w:rPr>
          <w:rFonts w:hint="default"/>
          <w:lang w:val="en-US" w:eastAsia="zh-CN"/>
        </w:rPr>
        <w:t>useCallback</w:t>
      </w:r>
      <w:r>
        <w:rPr>
          <w:rFonts w:hint="eastAsia"/>
          <w:lang w:val="en-US" w:eastAsia="zh-CN"/>
        </w:rPr>
        <w:t xml:space="preserve"> ( 缓存函数 ,  []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changeName = useCallback(newName =&gt; setName(newName), [])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&lt;ChildComp name={name} onClick={changeName}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useMemo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缓存任意类型的数据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如果是一个昂贵的计算, 为了避免每次状态改变导致每次渲染执行 就可以使用useMemo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只在依赖状态改变的时候在执行  类似于vue的计算属性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 { useMemo } from 'react'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t xml:space="preserve">useMemo(() =&gt; </w:t>
      </w:r>
      <w:r>
        <w:rPr>
          <w:rFonts w:hint="eastAsia"/>
          <w:lang w:val="en-US" w:eastAsia="zh-CN"/>
        </w:rPr>
        <w:t>{return 要缓存的数据}</w:t>
      </w:r>
      <w:r>
        <w:t>, deps)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redux 主张单向数据流，不能直接更改 store，即需要通过 disptch(action) -&gt; reducer -&gt; store 的方式更改 store</w:t>
      </w:r>
    </w:p>
    <w:p>
      <w:pPr>
        <w:rPr>
          <w:rFonts w:hint="eastAsia"/>
          <w:lang w:val="en-US" w:eastAsia="zh-CN"/>
        </w:rPr>
      </w:pPr>
    </w:p>
    <w:p>
      <w:pPr>
        <w:rPr>
          <w:rFonts w:ascii="Lucida Console" w:hAnsi="Lucida Console" w:eastAsia="Lucida Console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  <w:t>src/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</w:rPr>
        <w:t>store/index.js</w:t>
      </w:r>
    </w:p>
    <w:p>
      <w:pPr>
        <w:rPr>
          <w:rFonts w:ascii="Lucida Console" w:hAnsi="Lucida Console" w:eastAsia="Lucida Console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'redux'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reducers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'./reducers'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thunk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'redux-thunk'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composeWithDevTools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'redux-devtools-extension'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getTokenInfo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'@/utils/storage.js'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reducers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{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getTokenInfo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 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composeWithDevTools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thunk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</w:rPr>
        <w:t>src/index.js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'react-dom'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 导入全局样式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'@scss/index.scss'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 store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'@/store'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'react-redux'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</w:rPr>
        <w:t>src/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  <w:t>store/reducer/index.js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'redux'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'./login'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'./profile'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'./home.js'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reducers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home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reducers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</w:rPr>
        <w:t>src/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  <w:t>store/reducer/login.js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initValue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refresh_token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initValue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'login/token'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payload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</w:pPr>
      <w:r>
        <w:rPr>
          <w:rFonts w:ascii="Lucida Console" w:hAnsi="Lucida Console" w:eastAsia="Lucida Console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</w:rPr>
        <w:t>src/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  <w:t>store/actions/login.js</w:t>
      </w:r>
    </w:p>
    <w:p>
      <w:pPr>
        <w:rPr>
          <w:rFonts w:hint="eastAsia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</w:pP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  <w:t>同步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saveToken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'login/token'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payload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  <w:t>异步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{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})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'/authorizations'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 保存token到redux中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saveToken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 保存到本地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setTokenInfo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Console" w:hAnsi="Lucida Console" w:eastAsia="宋体" w:cs="Lucida Console"/>
          <w:i w:val="0"/>
          <w:iCs w:val="0"/>
          <w:caps w:val="0"/>
          <w:color w:val="FF0000"/>
          <w:spacing w:val="0"/>
          <w:sz w:val="21"/>
          <w:szCs w:val="21"/>
          <w:shd w:val="clear" w:fill="FAF1F2"/>
          <w:lang w:val="en-US" w:eastAsia="zh-CN"/>
        </w:rPr>
        <w:t>组件中使用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{add} from './store/action.js'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useSelector,useDispatch } from 'react-redux'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name = useSelector((state)=&gt;state.name)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改数据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dispatch = useDispatch()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dispatch(add(100))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B01AF"/>
    <w:rsid w:val="003535B0"/>
    <w:rsid w:val="01F52666"/>
    <w:rsid w:val="04350434"/>
    <w:rsid w:val="06001B12"/>
    <w:rsid w:val="07345F1B"/>
    <w:rsid w:val="08802C90"/>
    <w:rsid w:val="0A4B3F21"/>
    <w:rsid w:val="0D076798"/>
    <w:rsid w:val="0FD86BD8"/>
    <w:rsid w:val="1014160C"/>
    <w:rsid w:val="108742FC"/>
    <w:rsid w:val="10AF7A27"/>
    <w:rsid w:val="142E1858"/>
    <w:rsid w:val="14D20C85"/>
    <w:rsid w:val="15092ECC"/>
    <w:rsid w:val="185F29B1"/>
    <w:rsid w:val="1AD017DA"/>
    <w:rsid w:val="1C7F0524"/>
    <w:rsid w:val="1D52675C"/>
    <w:rsid w:val="1D53151D"/>
    <w:rsid w:val="1DB570ED"/>
    <w:rsid w:val="1E7B34F1"/>
    <w:rsid w:val="214A0E81"/>
    <w:rsid w:val="237F0E46"/>
    <w:rsid w:val="24AA4EBC"/>
    <w:rsid w:val="25A07AEA"/>
    <w:rsid w:val="275F6545"/>
    <w:rsid w:val="27D618A1"/>
    <w:rsid w:val="2AC9508F"/>
    <w:rsid w:val="2C39416B"/>
    <w:rsid w:val="2DDA1BD2"/>
    <w:rsid w:val="2FE74255"/>
    <w:rsid w:val="31042259"/>
    <w:rsid w:val="31A62BAF"/>
    <w:rsid w:val="327A766C"/>
    <w:rsid w:val="36B83351"/>
    <w:rsid w:val="37842952"/>
    <w:rsid w:val="387F0A35"/>
    <w:rsid w:val="3D9E00FA"/>
    <w:rsid w:val="3E564D97"/>
    <w:rsid w:val="3EC707EB"/>
    <w:rsid w:val="3F236D14"/>
    <w:rsid w:val="438D44C0"/>
    <w:rsid w:val="4523343A"/>
    <w:rsid w:val="474A0B33"/>
    <w:rsid w:val="48204953"/>
    <w:rsid w:val="4ABB223C"/>
    <w:rsid w:val="4BAE08E9"/>
    <w:rsid w:val="4D1155BF"/>
    <w:rsid w:val="4F4C63D6"/>
    <w:rsid w:val="4FBE4EDF"/>
    <w:rsid w:val="532B01AF"/>
    <w:rsid w:val="53537550"/>
    <w:rsid w:val="550C2EE7"/>
    <w:rsid w:val="560C0F78"/>
    <w:rsid w:val="57132909"/>
    <w:rsid w:val="5A5211BE"/>
    <w:rsid w:val="5DCA126F"/>
    <w:rsid w:val="5F3B7F01"/>
    <w:rsid w:val="5F9F2C33"/>
    <w:rsid w:val="62093195"/>
    <w:rsid w:val="62812172"/>
    <w:rsid w:val="62C25DEE"/>
    <w:rsid w:val="646D4738"/>
    <w:rsid w:val="66C50A42"/>
    <w:rsid w:val="699F00D6"/>
    <w:rsid w:val="69E50C5F"/>
    <w:rsid w:val="6A52684D"/>
    <w:rsid w:val="6ADC18A6"/>
    <w:rsid w:val="6C8A00F2"/>
    <w:rsid w:val="6E502995"/>
    <w:rsid w:val="6EF14E3C"/>
    <w:rsid w:val="70276CDE"/>
    <w:rsid w:val="71C83D6C"/>
    <w:rsid w:val="72DF7FFB"/>
    <w:rsid w:val="74471BA5"/>
    <w:rsid w:val="74A55544"/>
    <w:rsid w:val="7A960FC8"/>
    <w:rsid w:val="7C1628BB"/>
    <w:rsid w:val="7C27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2021-09-29T16:49:00Z</dcterms:created>
  <dc:creator>千迁仟</dc:creator>
  <cp:lastModifiedBy>千迁仟</cp:lastModifiedBy>
  <dcterms:modified xsi:type="dcterms:W3CDTF">2021-09-29T18:33:24Z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C68D481FC165493C8DB91E9DC65079BF</vt:lpwstr>
  </property>
</Properties>
</file>