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№2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493390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  <w:r w:rsidR="00493390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DC0CE5" w:rsidRPr="00E306A6" w:rsidRDefault="00493390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А.В.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93390" w:rsidRDefault="00493390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 w:rsidRPr="00493390">
        <w:rPr>
          <w:rFonts w:ascii="Times New Roman" w:hAnsi="Times New Roman" w:cs="Times New Roman"/>
          <w:sz w:val="24"/>
          <w:szCs w:val="24"/>
        </w:rPr>
        <w:t xml:space="preserve">Разработать программу, реализующую работу с классами. 1. Программа должна быть разработана в виде консольного приложения на языке C#. </w:t>
      </w:r>
    </w:p>
    <w:p w:rsidR="00493390" w:rsidRDefault="00493390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 w:rsidRPr="00493390">
        <w:rPr>
          <w:rFonts w:ascii="Times New Roman" w:hAnsi="Times New Roman" w:cs="Times New Roman"/>
          <w:sz w:val="24"/>
          <w:szCs w:val="24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493390" w:rsidRDefault="00493390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 w:rsidRPr="00493390">
        <w:rPr>
          <w:rFonts w:ascii="Times New Roman" w:hAnsi="Times New Roman" w:cs="Times New Roman"/>
          <w:sz w:val="24"/>
          <w:szCs w:val="24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49339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3390">
        <w:rPr>
          <w:rFonts w:ascii="Times New Roman" w:hAnsi="Times New Roman" w:cs="Times New Roman"/>
          <w:sz w:val="24"/>
          <w:szCs w:val="24"/>
        </w:rPr>
        <w:t xml:space="preserve">). Класс должен содержать конструктор по параметрам «ширина» и «высота». </w:t>
      </w:r>
    </w:p>
    <w:p w:rsidR="00493390" w:rsidRDefault="00493390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 w:rsidRPr="00493390">
        <w:rPr>
          <w:rFonts w:ascii="Times New Roman" w:hAnsi="Times New Roman" w:cs="Times New Roman"/>
          <w:sz w:val="24"/>
          <w:szCs w:val="24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A51F13" w:rsidRPr="00493390" w:rsidRDefault="00493390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90">
        <w:rPr>
          <w:rFonts w:ascii="Times New Roman" w:hAnsi="Times New Roman" w:cs="Times New Roman"/>
          <w:sz w:val="24"/>
          <w:szCs w:val="24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493390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493390">
        <w:rPr>
          <w:rFonts w:ascii="Times New Roman" w:hAnsi="Times New Roman" w:cs="Times New Roman"/>
          <w:sz w:val="24"/>
          <w:szCs w:val="24"/>
        </w:rPr>
        <w:t>). Класс должен содержать конструктор по параметру «радиус».</w:t>
      </w: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  <w:proofErr w:type="spellEnd"/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" w:name="_Toc271267127"/>
      <w:bookmarkStart w:id="4" w:name="_Toc348968934"/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dl1, si1);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k1.print(</w:t>
      </w:r>
      <w:proofErr w:type="gramEnd"/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493390" w:rsidRDefault="00FD1B19" w:rsidP="00FD1B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93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3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93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93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CD67E5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493390">
        <w:rPr>
          <w:rFonts w:ascii="Arial" w:eastAsia="Times New Roman" w:hAnsi="Arial" w:cs="Arial"/>
          <w:bCs/>
          <w:kern w:val="32"/>
          <w:lang w:val="en-US" w:eastAsia="ru-RU"/>
        </w:rPr>
        <w:t>IPrint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krug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 }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 =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krug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{s = 3.14*r*r;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7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proofErr w:type="spellStart"/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pryamoug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 s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shir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   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Pr="002B392C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Pr="002B3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2B392C" w:rsidRDefault="009B367C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proofErr w:type="spellStart"/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>quad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  <w:proofErr w:type="spellEnd"/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//, 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IPrint</w:t>
      </w:r>
      <w:proofErr w:type="spellEnd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//</w:t>
      </w:r>
      <w:proofErr w:type="spellStart"/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pryamoug</w:t>
      </w:r>
      <w:proofErr w:type="spellEnd"/>
    </w:p>
    <w:p w:rsidR="009B367C" w:rsidRPr="009B367C" w:rsidRDefault="005E2776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quad(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s)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}</w:t>
      </w:r>
    </w:p>
    <w:p w:rsidR="005E2776" w:rsidRPr="005E2776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proofErr w:type="spellEnd"/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B367C" w:rsidRPr="00493390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proofErr w:type="gram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  <w:r w:rsidR="005E2776" w:rsidRPr="00493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493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8456A4" w:rsidRDefault="008456A4" w:rsidP="00DC0CE5">
      <w:pPr>
        <w:spacing w:after="0" w:line="240" w:lineRule="auto"/>
        <w:rPr>
          <w:noProof/>
          <w:lang w:val="en-US" w:eastAsia="ru-RU"/>
        </w:rPr>
      </w:pPr>
    </w:p>
    <w:p w:rsidR="00DC0CE5" w:rsidRDefault="00493390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258560" cy="2908935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2_13_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7D7083" w:rsidRDefault="007D7083" w:rsidP="005E2776">
      <w:pPr>
        <w:spacing w:after="0" w:line="240" w:lineRule="auto"/>
        <w:ind w:left="708" w:firstLine="708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7D7083">
        <w:rPr>
          <w:rFonts w:ascii="Arial" w:hAnsi="Arial" w:cs="Arial"/>
          <w:b/>
          <w:noProof/>
          <w:sz w:val="32"/>
          <w:szCs w:val="32"/>
          <w:lang w:val="en-US" w:eastAsia="ru-RU"/>
        </w:rPr>
        <w:lastRenderedPageBreak/>
        <w:t>4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ab/>
        <w:t xml:space="preserve"> </w:t>
      </w:r>
      <w:r w:rsidR="00576D8C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  <w:r w:rsidR="005E2776">
        <w:rPr>
          <w:noProof/>
          <w:lang w:eastAsia="ru-RU"/>
        </w:rPr>
        <w:drawing>
          <wp:inline distT="0" distB="0" distL="0" distR="0" wp14:anchorId="41EAA0FC" wp14:editId="612EC421">
            <wp:extent cx="5363570" cy="46880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02" t="12426" r="50518" b="27416"/>
                    <a:stretch/>
                  </pic:blipFill>
                  <pic:spPr bwMode="auto">
                    <a:xfrm>
                      <a:off x="0" y="0"/>
                      <a:ext cx="5368440" cy="46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12A" w:rsidRPr="007D7083" w:rsidSect="00B511CA">
      <w:headerReference w:type="even" r:id="rId10"/>
      <w:headerReference w:type="default" r:id="rId11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E5D" w:rsidRDefault="00FD3E5D">
      <w:pPr>
        <w:spacing w:after="0" w:line="240" w:lineRule="auto"/>
      </w:pPr>
      <w:r>
        <w:separator/>
      </w:r>
    </w:p>
  </w:endnote>
  <w:endnote w:type="continuationSeparator" w:id="0">
    <w:p w:rsidR="00FD3E5D" w:rsidRDefault="00FD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E5D" w:rsidRDefault="00FD3E5D">
      <w:pPr>
        <w:spacing w:after="0" w:line="240" w:lineRule="auto"/>
      </w:pPr>
      <w:r>
        <w:separator/>
      </w:r>
    </w:p>
  </w:footnote>
  <w:footnote w:type="continuationSeparator" w:id="0">
    <w:p w:rsidR="00FD3E5D" w:rsidRDefault="00FD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93390">
      <w:rPr>
        <w:rStyle w:val="a5"/>
        <w:noProof/>
      </w:rPr>
      <w:t>2</w: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226AF5"/>
    <w:rsid w:val="002B392C"/>
    <w:rsid w:val="002B7213"/>
    <w:rsid w:val="002D1D3B"/>
    <w:rsid w:val="00375C9F"/>
    <w:rsid w:val="00483184"/>
    <w:rsid w:val="00486F32"/>
    <w:rsid w:val="00493390"/>
    <w:rsid w:val="0057512A"/>
    <w:rsid w:val="00576D8C"/>
    <w:rsid w:val="005E2776"/>
    <w:rsid w:val="00622E12"/>
    <w:rsid w:val="00683825"/>
    <w:rsid w:val="006A6CA1"/>
    <w:rsid w:val="00741759"/>
    <w:rsid w:val="007D7083"/>
    <w:rsid w:val="007E37B2"/>
    <w:rsid w:val="007F7259"/>
    <w:rsid w:val="008456A4"/>
    <w:rsid w:val="008F5C92"/>
    <w:rsid w:val="009B367C"/>
    <w:rsid w:val="009E7290"/>
    <w:rsid w:val="00A51F13"/>
    <w:rsid w:val="00B137A0"/>
    <w:rsid w:val="00B511CA"/>
    <w:rsid w:val="00B5739A"/>
    <w:rsid w:val="00BA4276"/>
    <w:rsid w:val="00CD67E5"/>
    <w:rsid w:val="00D42BC7"/>
    <w:rsid w:val="00DC0CE5"/>
    <w:rsid w:val="00F267A6"/>
    <w:rsid w:val="00FD1B19"/>
    <w:rsid w:val="00FD3E5D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88</cp:revision>
  <dcterms:created xsi:type="dcterms:W3CDTF">2014-10-21T10:47:00Z</dcterms:created>
  <dcterms:modified xsi:type="dcterms:W3CDTF">2018-12-16T09:46:00Z</dcterms:modified>
</cp:coreProperties>
</file>