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486F32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</w:t>
      </w:r>
      <w:r w:rsidR="00686919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226AF5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«Базовые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Pr="00E306A6">
        <w:rPr>
          <w:rFonts w:ascii="Times New Roman" w:eastAsia="Calibri" w:hAnsi="Times New Roman" w:cs="Times New Roman"/>
          <w:sz w:val="28"/>
          <w:szCs w:val="28"/>
        </w:rPr>
        <w:t>32</w:t>
      </w:r>
      <w:r w:rsidR="00B556DB">
        <w:rPr>
          <w:rFonts w:ascii="Times New Roman" w:eastAsia="Calibri" w:hAnsi="Times New Roman" w:cs="Times New Roman"/>
          <w:sz w:val="28"/>
          <w:szCs w:val="28"/>
        </w:rPr>
        <w:t>Б</w:t>
      </w:r>
    </w:p>
    <w:p w:rsidR="00DC0CE5" w:rsidRPr="00E306A6" w:rsidRDefault="00B556DB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Деркачев А. В.</w:t>
      </w:r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Москва – 2014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 лабораторной работы</w:t>
      </w:r>
      <w:bookmarkStart w:id="0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556DB" w:rsidRDefault="00B556DB" w:rsidP="00D42BC7">
      <w:pPr>
        <w:pStyle w:val="a8"/>
        <w:spacing w:after="120" w:line="240" w:lineRule="auto"/>
        <w:ind w:left="1300"/>
      </w:pPr>
      <w:r>
        <w:t xml:space="preserve">Разработать программу, реализующую работу с коллекциями. </w:t>
      </w:r>
    </w:p>
    <w:p w:rsidR="00B556DB" w:rsidRDefault="00B556DB" w:rsidP="00D42BC7">
      <w:pPr>
        <w:pStyle w:val="a8"/>
        <w:spacing w:after="120" w:line="240" w:lineRule="auto"/>
        <w:ind w:left="1300"/>
      </w:pPr>
      <w:r>
        <w:t>1. Программа должна быть разработана в виде консольного приложения на языке C#.</w:t>
      </w:r>
    </w:p>
    <w:p w:rsidR="00B556DB" w:rsidRDefault="00B556DB" w:rsidP="00D42BC7">
      <w:pPr>
        <w:pStyle w:val="a8"/>
        <w:spacing w:after="120" w:line="240" w:lineRule="auto"/>
        <w:ind w:left="1300"/>
      </w:pPr>
      <w:r>
        <w:t xml:space="preserve"> 2. Создать объекты классов «Прямоугольник», «Квадрат», «Круг».</w:t>
      </w:r>
    </w:p>
    <w:p w:rsidR="00B556DB" w:rsidRDefault="00B556DB" w:rsidP="00D42BC7">
      <w:pPr>
        <w:pStyle w:val="a8"/>
        <w:spacing w:after="120" w:line="240" w:lineRule="auto"/>
        <w:ind w:left="1300"/>
      </w:pPr>
      <w:r>
        <w:t xml:space="preserve"> 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t>IComparable</w:t>
      </w:r>
      <w:proofErr w:type="spellEnd"/>
      <w:r>
        <w:t xml:space="preserve">. Сортировка производится по площади фигуры. </w:t>
      </w:r>
    </w:p>
    <w:p w:rsidR="00B556DB" w:rsidRDefault="00B556DB" w:rsidP="00D42BC7">
      <w:pPr>
        <w:pStyle w:val="a8"/>
        <w:spacing w:after="120" w:line="240" w:lineRule="auto"/>
        <w:ind w:left="1300"/>
      </w:pPr>
      <w:r>
        <w:t xml:space="preserve">4. Создать коллекцию класса </w:t>
      </w:r>
      <w:proofErr w:type="spellStart"/>
      <w:r>
        <w:t>ArrayList</w:t>
      </w:r>
      <w:proofErr w:type="spellEnd"/>
      <w:r>
        <w:t>. Сохранить объекты в коллекцию. Отсортировать коллекцию. Вывести в цикле содержимое коллекции.</w:t>
      </w:r>
    </w:p>
    <w:p w:rsidR="00B556DB" w:rsidRDefault="00B556DB" w:rsidP="00D42BC7">
      <w:pPr>
        <w:pStyle w:val="a8"/>
        <w:spacing w:after="120" w:line="240" w:lineRule="auto"/>
        <w:ind w:left="1300"/>
      </w:pPr>
      <w:r>
        <w:t xml:space="preserve"> 5. Создать коллекцию класса </w:t>
      </w:r>
      <w:proofErr w:type="spellStart"/>
      <w:r>
        <w:t>List</w:t>
      </w:r>
      <w:proofErr w:type="spellEnd"/>
      <w:r>
        <w:t>. Сохранить объекты в коллекцию. Отсортировать коллекцию. Вывести в цикле содержимое коллекции.</w:t>
      </w:r>
    </w:p>
    <w:p w:rsidR="00B556DB" w:rsidRDefault="00B556DB" w:rsidP="00D42BC7">
      <w:pPr>
        <w:pStyle w:val="a8"/>
        <w:spacing w:after="120" w:line="240" w:lineRule="auto"/>
        <w:ind w:left="1300"/>
      </w:pPr>
      <w:r>
        <w:t xml:space="preserve"> 6. Модифицировать класс разреженной матрицы </w:t>
      </w:r>
      <w:proofErr w:type="spellStart"/>
      <w:r>
        <w:t>Matrix</w:t>
      </w:r>
      <w:proofErr w:type="spellEnd"/>
      <w:r>
        <w:t xml:space="preserve"> (представлен в разделе «Вспомогательные материалы для выполнения лабораторных работ») для работы с тремя измерениями – </w:t>
      </w:r>
      <w:proofErr w:type="spellStart"/>
      <w:r>
        <w:t>x,y,z</w:t>
      </w:r>
      <w:proofErr w:type="spellEnd"/>
      <w:r>
        <w:t xml:space="preserve">. Вывод элементов в методе </w:t>
      </w:r>
      <w:proofErr w:type="spellStart"/>
      <w:r>
        <w:t>ToString</w:t>
      </w:r>
      <w:proofErr w:type="spellEnd"/>
      <w: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B556DB" w:rsidRDefault="00B556DB" w:rsidP="00B556DB">
      <w:pPr>
        <w:pStyle w:val="a8"/>
        <w:spacing w:after="120" w:line="240" w:lineRule="auto"/>
        <w:ind w:left="1300"/>
      </w:pPr>
      <w:r>
        <w:t xml:space="preserve"> 7. Реализовать класс «</w:t>
      </w:r>
      <w:proofErr w:type="spellStart"/>
      <w:r>
        <w:t>SimpleStack</w:t>
      </w:r>
      <w:proofErr w:type="spellEnd"/>
      <w:r>
        <w:t xml:space="preserve">» на основе односвязного списка. Класс </w:t>
      </w:r>
      <w:proofErr w:type="spellStart"/>
      <w:r>
        <w:t>SimpleStack</w:t>
      </w:r>
      <w:proofErr w:type="spellEnd"/>
      <w:r>
        <w:t xml:space="preserve"> наследуется от класса </w:t>
      </w:r>
      <w:proofErr w:type="spellStart"/>
      <w:r>
        <w:t>SimpleList</w:t>
      </w:r>
      <w:proofErr w:type="spellEnd"/>
      <w:r>
        <w:t xml:space="preserve"> (представлен в разделе 9 «Вспомогательные материалы для выполнения лабораторных работ»). Необходимо добавить в класс методы: </w:t>
      </w:r>
      <w:r>
        <w:sym w:font="Symbol" w:char="F0B7"/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(T </w:t>
      </w:r>
      <w:proofErr w:type="spellStart"/>
      <w:r>
        <w:t>element</w:t>
      </w:r>
      <w:proofErr w:type="spellEnd"/>
      <w:r>
        <w:t xml:space="preserve">) – добавление в стек; </w:t>
      </w:r>
      <w:r>
        <w:sym w:font="Symbol" w:char="F0B7"/>
      </w:r>
      <w:r>
        <w:t xml:space="preserve"> </w:t>
      </w:r>
      <w:proofErr w:type="spellStart"/>
      <w:r>
        <w:t>public</w:t>
      </w:r>
      <w:proofErr w:type="spellEnd"/>
      <w:r>
        <w:t xml:space="preserve"> T </w:t>
      </w:r>
      <w:proofErr w:type="spellStart"/>
      <w:r>
        <w:t>Pop</w:t>
      </w:r>
      <w:proofErr w:type="spellEnd"/>
      <w:r>
        <w:t xml:space="preserve">() – чтение с удалением из стека. </w:t>
      </w:r>
    </w:p>
    <w:p w:rsidR="00A51F13" w:rsidRPr="00B556DB" w:rsidRDefault="00B556DB" w:rsidP="00B556DB">
      <w:pPr>
        <w:pStyle w:val="a8"/>
        <w:spacing w:after="120" w:line="240" w:lineRule="auto"/>
        <w:ind w:left="1300"/>
      </w:pPr>
      <w:r>
        <w:t xml:space="preserve">8. Пример работы класса </w:t>
      </w:r>
      <w:proofErr w:type="spellStart"/>
      <w:r>
        <w:t>SimpleStack</w:t>
      </w:r>
      <w:proofErr w:type="spellEnd"/>
      <w:r>
        <w:t xml:space="preserve"> реализовать на основе геометрических фигур.</w:t>
      </w:r>
    </w:p>
    <w:p w:rsidR="00DC0CE5" w:rsidRDefault="00DC0CE5" w:rsidP="00134426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1" w:name="_Toc271267126"/>
      <w:bookmarkStart w:id="2" w:name="_Toc348968933"/>
      <w:bookmarkEnd w:id="0"/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Листинг программы</w:t>
      </w:r>
      <w:bookmarkEnd w:id="1"/>
      <w:bookmarkEnd w:id="2"/>
    </w:p>
    <w:p w:rsidR="00FD1B19" w:rsidRPr="00FD1B19" w:rsidRDefault="00FD1B19" w:rsidP="00FD1B19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Program.cs</w:t>
      </w:r>
      <w:proofErr w:type="spellEnd"/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3" w:name="_Toc271267127"/>
      <w:bookmarkStart w:id="4" w:name="_Toc348968934"/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LR3FT</w:t>
      </w:r>
    </w:p>
    <w:p w:rsid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  <w:proofErr w:type="gramEnd"/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00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proofErr w:type="spellStart"/>
      <w:proofErr w:type="gram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4);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k1 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 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 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al.Add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111);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al.Add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12.13);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al.Add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aaa</w:t>
      </w:r>
      <w:proofErr w:type="spellEnd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obj.ToString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gList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(p1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gList.Add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(p1); 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(k1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gList.Add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(k1); 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(q1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gList.Add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(q1); 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gList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proofErr w:type="spellStart"/>
      <w:proofErr w:type="gram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o.ToString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());}}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gList.Sort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gList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proofErr w:type="gramStart"/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proofErr w:type="spellStart"/>
      <w:proofErr w:type="gram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o.ToString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());}}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SimpleStack</w:t>
      </w:r>
      <w:proofErr w:type="spellEnd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simplestack1=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&gt;();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simplestack1.Push(</w:t>
      </w:r>
      <w:proofErr w:type="gramEnd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aaaaaa</w:t>
      </w:r>
      <w:proofErr w:type="spellEnd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simplestack1.Push(</w:t>
      </w:r>
      <w:proofErr w:type="gramEnd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bbbbbb</w:t>
      </w:r>
      <w:proofErr w:type="spellEnd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F31016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3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simplestack1.Push(</w:t>
      </w:r>
      <w:proofErr w:type="gramEnd"/>
      <w:r w:rsidRPr="00F3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3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cccccc</w:t>
      </w:r>
      <w:proofErr w:type="spellEnd"/>
      <w:r w:rsidRPr="00F3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3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simplestack1)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o.ToString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simplestack1.Pop(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"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simplestack1)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o.ToString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SimpleStack</w:t>
      </w:r>
      <w:proofErr w:type="spellEnd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GeomFig</w:t>
      </w:r>
      <w:proofErr w:type="spellEnd"/>
      <w:r w:rsidRPr="00D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"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smp2 =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smp2.Push(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p1);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smp2.Push(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q1);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smp2.Push(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k1);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D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smp2)</w:t>
      </w:r>
    </w:p>
    <w:p w:rsidR="00D30305" w:rsidRPr="00D30305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o.ToString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D30305" w:rsidRPr="00B556DB" w:rsidRDefault="00D30305" w:rsidP="00D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}}}</w:t>
      </w:r>
    </w:p>
    <w:p w:rsidR="00134426" w:rsidRDefault="0013442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B5739A" w:rsidRPr="00FD1B19" w:rsidRDefault="00B5739A" w:rsidP="00B5739A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B5739A">
        <w:rPr>
          <w:rFonts w:ascii="Arial" w:eastAsia="Times New Roman" w:hAnsi="Arial" w:cs="Arial"/>
          <w:bCs/>
          <w:kern w:val="32"/>
          <w:lang w:val="en-US" w:eastAsia="ru-RU"/>
        </w:rPr>
        <w:t>GeomFig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 }</w:t>
      </w:r>
    </w:p>
    <w:p w:rsidR="00B5739A" w:rsidRPr="00741759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5739A" w:rsidRPr="00741759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7417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;}}}</w:t>
      </w:r>
    </w:p>
    <w:p w:rsidR="007F7259" w:rsidRDefault="007F72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Default="007417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Default="007417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Pr="00FD1B19" w:rsidRDefault="00CD67E5" w:rsidP="00741759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686919">
        <w:rPr>
          <w:rFonts w:ascii="Arial" w:eastAsia="Times New Roman" w:hAnsi="Arial" w:cs="Arial"/>
          <w:bCs/>
          <w:kern w:val="32"/>
          <w:lang w:val="en-US" w:eastAsia="ru-RU"/>
        </w:rPr>
        <w:t>IPrint</w:t>
      </w:r>
      <w:r w:rsidR="00741759"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CD67E5" w:rsidRPr="009E7290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CD67E5" w:rsidRPr="009E7290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print();}}</w:t>
      </w:r>
    </w:p>
    <w:p w:rsidR="007F7259" w:rsidRDefault="007F72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9E7290" w:rsidRPr="00FD1B19" w:rsidRDefault="009E7290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9E7290">
        <w:rPr>
          <w:rFonts w:ascii="Arial" w:eastAsia="Times New Roman" w:hAnsi="Arial" w:cs="Arial"/>
          <w:bCs/>
          <w:kern w:val="32"/>
          <w:lang w:val="en-US" w:eastAsia="ru-RU"/>
        </w:rPr>
        <w:t>krug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 }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r =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krug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</w:t>
      </w:r>
      <w:proofErr w:type="spellEnd"/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{s = 3.14*r*r;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Радиус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S() +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  <w:r w:rsidRPr="002B7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</w:t>
      </w:r>
    </w:p>
    <w:p w:rsidR="009E7290" w:rsidRPr="00FD1B19" w:rsidRDefault="009E7290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9E7290">
        <w:rPr>
          <w:rFonts w:ascii="Arial" w:eastAsia="Times New Roman" w:hAnsi="Arial" w:cs="Arial"/>
          <w:bCs/>
          <w:kern w:val="32"/>
          <w:lang w:val="en-US" w:eastAsia="ru-RU"/>
        </w:rPr>
        <w:t>pryamoug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pryamoug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.dlin</w:t>
      </w:r>
      <w:proofErr w:type="spellEnd"/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 s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S()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    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E7290" w:rsidRPr="002B392C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  <w:r w:rsidRPr="002B3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</w:t>
      </w:r>
    </w:p>
    <w:p w:rsidR="009E7290" w:rsidRPr="002B392C" w:rsidRDefault="009B367C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color w:val="000000" w:themeColor="text1"/>
          <w:kern w:val="32"/>
          <w:lang w:val="en-US" w:eastAsia="ru-RU"/>
        </w:rPr>
      </w:pPr>
      <w:proofErr w:type="spellStart"/>
      <w:r w:rsidRPr="002B392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quad</w:t>
      </w:r>
      <w:r w:rsidR="009E7290" w:rsidRPr="002B392C">
        <w:rPr>
          <w:rFonts w:ascii="Arial" w:eastAsia="Times New Roman" w:hAnsi="Arial" w:cs="Arial"/>
          <w:bCs/>
          <w:color w:val="000000" w:themeColor="text1"/>
          <w:kern w:val="32"/>
          <w:lang w:val="en-US" w:eastAsia="ru-RU"/>
        </w:rPr>
        <w:t>.cs</w:t>
      </w:r>
      <w:proofErr w:type="spellEnd"/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//, </w:t>
      </w:r>
      <w:proofErr w:type="spellStart"/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IPrint</w:t>
      </w:r>
      <w:proofErr w:type="spellEnd"/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</w:t>
      </w:r>
      <w:proofErr w:type="spellStart"/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pryamoug</w:t>
      </w:r>
      <w:proofErr w:type="spellEnd"/>
    </w:p>
    <w:p w:rsidR="009B367C" w:rsidRPr="009B367C" w:rsidRDefault="005E2776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quad(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(s, s)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}</w:t>
      </w:r>
    </w:p>
    <w:p w:rsidR="005E2776" w:rsidRPr="005E2776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B367C" w:rsidRPr="00B556DB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  <w:r w:rsidR="005E2776" w:rsidRPr="006869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6869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742D" w:rsidRPr="00B556DB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742D" w:rsidRPr="00B556DB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742D" w:rsidRPr="00B556DB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</w:pPr>
      <w:proofErr w:type="spellStart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simpleStack</w:t>
      </w:r>
      <w:r w:rsidRPr="001C742D">
        <w:rPr>
          <w:rFonts w:ascii="Consolas" w:hAnsi="Consolas" w:cs="Consolas"/>
          <w:bCs/>
          <w:color w:val="000000"/>
          <w:sz w:val="19"/>
          <w:szCs w:val="19"/>
          <w:highlight w:val="white"/>
          <w:lang w:val="en-US"/>
        </w:rPr>
        <w:t>.cs</w:t>
      </w:r>
      <w:proofErr w:type="spellEnd"/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LR3FT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74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&lt;T&gt;: </w:t>
      </w:r>
      <w:r w:rsidRPr="001C74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Push(T el)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Add</w:t>
      </w:r>
      <w:proofErr w:type="gram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(el); }</w:t>
      </w:r>
    </w:p>
    <w:p w:rsidR="001C742D" w:rsidRP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Pop(</w:t>
      </w:r>
      <w:proofErr w:type="spellStart"/>
      <w:r w:rsidRPr="001C74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1C742D" w:rsidRDefault="001C742D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74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}}</w:t>
      </w:r>
    </w:p>
    <w:p w:rsidR="00B556DB" w:rsidRDefault="00B556DB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DB" w:rsidRDefault="00B556DB" w:rsidP="001C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Matrix.cs</w:t>
      </w:r>
      <w:proofErr w:type="spellEnd"/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System.Runtime.Serialization.Formatters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56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Matrix3D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56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T&gt; _matrix = </w:t>
      </w:r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56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</w:t>
      </w:r>
      <w:proofErr w:type="gram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maxZ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IMatrixCheckEmpty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Matrix3D(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IMatrixCheckEmpty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checkEmptyParam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.checkEmpty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checkEmptyParam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z]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matrix.ContainsKey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(key))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._matrix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[key];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.checkEmpty.getEmptyElement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matrix.Add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key, </w:t>
      </w:r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56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"y="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 + </w:t>
      </w:r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 &lt; 0 || z &gt;=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z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y.ToString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z.ToString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5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B55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StringBuilder</w:t>
      </w:r>
      <w:proofErr w:type="spellEnd"/>
      <w:r w:rsidRPr="00B55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B55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55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построения</w:t>
      </w:r>
      <w:r w:rsidRPr="00B55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длинных</w:t>
      </w:r>
      <w:r w:rsidRPr="00B55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//Это увеличивает производительность по сравнению с созданием и склеиванием</w:t>
      </w:r>
    </w:p>
    <w:p w:rsid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//большого количества обычных строк</w:t>
      </w:r>
    </w:p>
    <w:p w:rsid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nZ</w:t>
      </w:r>
      <w:proofErr w:type="spellEnd"/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{k}\n"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checkEmpty.checkEmptyElement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j, k]) != </w:t>
      </w:r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k].</w:t>
      </w:r>
      <w:proofErr w:type="spell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55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5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5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DB" w:rsidRPr="00B556DB" w:rsidRDefault="00B556DB" w:rsidP="00B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4276" w:rsidRPr="007F7259" w:rsidRDefault="00BA427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DC0CE5" w:rsidRPr="00134426" w:rsidRDefault="00DC0CE5" w:rsidP="00134426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1759"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 xml:space="preserve"> </w:t>
      </w:r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Результаты работы программы</w:t>
      </w:r>
      <w:bookmarkEnd w:id="3"/>
      <w:bookmarkEnd w:id="4"/>
    </w:p>
    <w:p w:rsidR="00DC0CE5" w:rsidRP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B556D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0E9950A" wp14:editId="5C077081">
            <wp:extent cx="6257404" cy="2688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5 22_18_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26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B3" w:rsidRDefault="00FC1AB3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7512A" w:rsidRPr="001E1400" w:rsidRDefault="00576D8C" w:rsidP="001E1400">
      <w:pPr>
        <w:pStyle w:val="a8"/>
        <w:numPr>
          <w:ilvl w:val="0"/>
          <w:numId w:val="8"/>
        </w:numPr>
        <w:spacing w:after="0" w:line="240" w:lineRule="auto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1E1400">
        <w:rPr>
          <w:rFonts w:ascii="Arial" w:hAnsi="Arial" w:cs="Arial"/>
          <w:b/>
          <w:noProof/>
          <w:sz w:val="32"/>
          <w:szCs w:val="32"/>
          <w:lang w:eastAsia="ru-RU"/>
        </w:rPr>
        <w:t>Диаграмма классов</w:t>
      </w:r>
    </w:p>
    <w:p w:rsidR="001E1400" w:rsidRDefault="001E1400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eastAsia="ru-RU"/>
        </w:rPr>
      </w:pPr>
    </w:p>
    <w:p w:rsidR="001E1400" w:rsidRDefault="001E1400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eastAsia="ru-RU"/>
        </w:rPr>
      </w:pPr>
    </w:p>
    <w:p w:rsidR="00FC1AB3" w:rsidRDefault="00FC1AB3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eastAsia="ru-RU"/>
        </w:rPr>
        <w:sectPr w:rsidR="00FC1AB3" w:rsidSect="00FC1AB3">
          <w:headerReference w:type="even" r:id="rId9"/>
          <w:headerReference w:type="default" r:id="rId10"/>
          <w:type w:val="continuous"/>
          <w:pgSz w:w="11906" w:h="16838" w:code="9"/>
          <w:pgMar w:top="719" w:right="850" w:bottom="902" w:left="1200" w:header="709" w:footer="709" w:gutter="0"/>
          <w:cols w:space="720"/>
          <w:titlePg/>
          <w:docGrid w:linePitch="360"/>
        </w:sect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A404C1E" wp14:editId="0FB520F3">
            <wp:extent cx="4810836" cy="4776716"/>
            <wp:effectExtent l="0" t="0" r="889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65" cy="477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1400" w:rsidRDefault="001E1400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eastAsia="ru-RU"/>
        </w:rPr>
      </w:pPr>
    </w:p>
    <w:p w:rsidR="001E1400" w:rsidRPr="001E1400" w:rsidRDefault="001E1400" w:rsidP="001E1400">
      <w:pPr>
        <w:pStyle w:val="a8"/>
        <w:spacing w:after="0" w:line="240" w:lineRule="auto"/>
        <w:ind w:left="1300"/>
        <w:rPr>
          <w:rFonts w:ascii="Arial" w:eastAsia="Times New Roman" w:hAnsi="Arial" w:cs="Arial"/>
          <w:sz w:val="20"/>
          <w:szCs w:val="20"/>
          <w:lang w:val="en-US" w:eastAsia="ru-RU"/>
        </w:rPr>
      </w:pPr>
    </w:p>
    <w:sectPr w:rsidR="001E1400" w:rsidRPr="001E1400" w:rsidSect="00FC1AB3">
      <w:type w:val="continuous"/>
      <w:pgSz w:w="11906" w:h="16838" w:code="9"/>
      <w:pgMar w:top="719" w:right="850" w:bottom="902" w:left="120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BB5" w:rsidRDefault="00A67BB5">
      <w:pPr>
        <w:spacing w:after="0" w:line="240" w:lineRule="auto"/>
      </w:pPr>
      <w:r>
        <w:separator/>
      </w:r>
    </w:p>
  </w:endnote>
  <w:endnote w:type="continuationSeparator" w:id="0">
    <w:p w:rsidR="00A67BB5" w:rsidRDefault="00A67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BB5" w:rsidRDefault="00A67BB5">
      <w:pPr>
        <w:spacing w:after="0" w:line="240" w:lineRule="auto"/>
      </w:pPr>
      <w:r>
        <w:separator/>
      </w:r>
    </w:p>
  </w:footnote>
  <w:footnote w:type="continuationSeparator" w:id="0">
    <w:p w:rsidR="00A67BB5" w:rsidRDefault="00A67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556DB">
      <w:rPr>
        <w:rStyle w:val="a5"/>
        <w:noProof/>
      </w:rPr>
      <w:t>2</w: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134426"/>
    <w:rsid w:val="00152331"/>
    <w:rsid w:val="001C742D"/>
    <w:rsid w:val="001E1400"/>
    <w:rsid w:val="002230BF"/>
    <w:rsid w:val="00226AF5"/>
    <w:rsid w:val="002B392C"/>
    <w:rsid w:val="002B7213"/>
    <w:rsid w:val="002D1D3B"/>
    <w:rsid w:val="00301D07"/>
    <w:rsid w:val="00375C9F"/>
    <w:rsid w:val="00483184"/>
    <w:rsid w:val="00486F32"/>
    <w:rsid w:val="0057512A"/>
    <w:rsid w:val="00576D8C"/>
    <w:rsid w:val="005E2776"/>
    <w:rsid w:val="00683825"/>
    <w:rsid w:val="00686919"/>
    <w:rsid w:val="006A6CA1"/>
    <w:rsid w:val="006D5630"/>
    <w:rsid w:val="00741759"/>
    <w:rsid w:val="00757557"/>
    <w:rsid w:val="007D7083"/>
    <w:rsid w:val="007E37B2"/>
    <w:rsid w:val="007F7259"/>
    <w:rsid w:val="008456A4"/>
    <w:rsid w:val="008F5C92"/>
    <w:rsid w:val="009B367C"/>
    <w:rsid w:val="009E7290"/>
    <w:rsid w:val="009F740A"/>
    <w:rsid w:val="00A51F13"/>
    <w:rsid w:val="00A67BB5"/>
    <w:rsid w:val="00AF74F1"/>
    <w:rsid w:val="00B137A0"/>
    <w:rsid w:val="00B4000A"/>
    <w:rsid w:val="00B511CA"/>
    <w:rsid w:val="00B556DB"/>
    <w:rsid w:val="00B5739A"/>
    <w:rsid w:val="00B91A59"/>
    <w:rsid w:val="00BA4276"/>
    <w:rsid w:val="00CD67E5"/>
    <w:rsid w:val="00D30305"/>
    <w:rsid w:val="00D42BC7"/>
    <w:rsid w:val="00DC0CE5"/>
    <w:rsid w:val="00EA1EC5"/>
    <w:rsid w:val="00F31016"/>
    <w:rsid w:val="00FC1AB3"/>
    <w:rsid w:val="00FC40D5"/>
    <w:rsid w:val="00FD1B19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Andrew Derkatshew</cp:lastModifiedBy>
  <cp:revision>121</cp:revision>
  <dcterms:created xsi:type="dcterms:W3CDTF">2014-10-21T10:47:00Z</dcterms:created>
  <dcterms:modified xsi:type="dcterms:W3CDTF">2018-12-16T09:46:00Z</dcterms:modified>
</cp:coreProperties>
</file>