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749" w:rsidRDefault="00BD0959" w:rsidP="00BD0959">
      <w:pPr>
        <w:jc w:val="center"/>
        <w:rPr>
          <w:rFonts w:asciiTheme="majorHAnsi" w:hAnsiTheme="majorHAnsi" w:cstheme="majorHAnsi"/>
          <w:b/>
          <w:sz w:val="32"/>
        </w:rPr>
      </w:pPr>
      <w:r w:rsidRPr="00BD0959">
        <w:rPr>
          <w:rFonts w:asciiTheme="majorHAnsi" w:hAnsiTheme="majorHAnsi" w:cstheme="majorHAnsi"/>
          <w:b/>
          <w:sz w:val="32"/>
        </w:rPr>
        <w:t>Budovanie slovníkov pomocou hier</w:t>
      </w:r>
      <w:r>
        <w:rPr>
          <w:rFonts w:asciiTheme="majorHAnsi" w:hAnsiTheme="majorHAnsi" w:cstheme="majorHAnsi"/>
          <w:b/>
          <w:sz w:val="32"/>
        </w:rPr>
        <w:t xml:space="preserve"> – Juraj </w:t>
      </w:r>
      <w:proofErr w:type="spellStart"/>
      <w:r>
        <w:rPr>
          <w:rFonts w:asciiTheme="majorHAnsi" w:hAnsiTheme="majorHAnsi" w:cstheme="majorHAnsi"/>
          <w:b/>
          <w:sz w:val="32"/>
        </w:rPr>
        <w:t>Gemeľa</w:t>
      </w:r>
      <w:proofErr w:type="spellEnd"/>
    </w:p>
    <w:p w:rsidR="00BD0959" w:rsidRPr="00BD0959" w:rsidRDefault="00BD0959" w:rsidP="00BD0959">
      <w:pPr>
        <w:rPr>
          <w:rFonts w:asciiTheme="majorHAnsi" w:hAnsiTheme="majorHAnsi" w:cstheme="majorHAnsi"/>
          <w:b/>
          <w:sz w:val="24"/>
        </w:rPr>
      </w:pPr>
      <w:r>
        <w:rPr>
          <w:rFonts w:asciiTheme="majorHAnsi" w:hAnsiTheme="majorHAnsi" w:cstheme="majorHAnsi"/>
          <w:b/>
          <w:sz w:val="24"/>
        </w:rPr>
        <w:t>Priorita:</w:t>
      </w:r>
    </w:p>
    <w:p w:rsidR="00463749" w:rsidRDefault="00463749" w:rsidP="00463749">
      <w:r>
        <w:t>- Táto téma je moja hlavná priorita a bol by som v</w:t>
      </w:r>
      <w:r w:rsidR="00F026CE">
        <w:t>eľmi rád keby mi bola pridelená</w:t>
      </w:r>
    </w:p>
    <w:p w:rsidR="00BD0959" w:rsidRPr="00BD0959" w:rsidRDefault="00BD0959" w:rsidP="00463749">
      <w:pPr>
        <w:rPr>
          <w:rFonts w:asciiTheme="majorHAnsi" w:hAnsiTheme="majorHAnsi" w:cstheme="majorHAnsi"/>
          <w:b/>
          <w:sz w:val="24"/>
        </w:rPr>
      </w:pPr>
      <w:r>
        <w:rPr>
          <w:rFonts w:asciiTheme="majorHAnsi" w:hAnsiTheme="majorHAnsi" w:cstheme="majorHAnsi"/>
          <w:b/>
          <w:sz w:val="24"/>
        </w:rPr>
        <w:t>Opakovanie predmetov</w:t>
      </w:r>
      <w:r>
        <w:rPr>
          <w:rFonts w:asciiTheme="majorHAnsi" w:hAnsiTheme="majorHAnsi" w:cstheme="majorHAnsi"/>
          <w:b/>
          <w:sz w:val="24"/>
        </w:rPr>
        <w:t>:</w:t>
      </w:r>
    </w:p>
    <w:p w:rsidR="00463749" w:rsidRDefault="00463749" w:rsidP="00463749">
      <w:r>
        <w:t xml:space="preserve">- Neopakoval som </w:t>
      </w:r>
      <w:r w:rsidR="00F026CE">
        <w:t>a ani neopakujem žiaden predmet</w:t>
      </w:r>
    </w:p>
    <w:p w:rsidR="00BD0959" w:rsidRPr="00BD0959" w:rsidRDefault="00BD0959" w:rsidP="00463749">
      <w:pPr>
        <w:rPr>
          <w:rFonts w:asciiTheme="majorHAnsi" w:hAnsiTheme="majorHAnsi" w:cstheme="majorHAnsi"/>
          <w:b/>
          <w:sz w:val="24"/>
        </w:rPr>
      </w:pPr>
      <w:r>
        <w:rPr>
          <w:rFonts w:asciiTheme="majorHAnsi" w:hAnsiTheme="majorHAnsi" w:cstheme="majorHAnsi"/>
          <w:b/>
          <w:sz w:val="24"/>
        </w:rPr>
        <w:t>Predstava harmonogramu</w:t>
      </w:r>
      <w:r>
        <w:rPr>
          <w:rFonts w:asciiTheme="majorHAnsi" w:hAnsiTheme="majorHAnsi" w:cstheme="majorHAnsi"/>
          <w:b/>
          <w:sz w:val="24"/>
        </w:rPr>
        <w:t>:</w:t>
      </w:r>
    </w:p>
    <w:p w:rsidR="00F026CE" w:rsidRDefault="00463749" w:rsidP="00463749">
      <w:r>
        <w:t xml:space="preserve">- </w:t>
      </w:r>
      <w:r>
        <w:t>Keďže</w:t>
      </w:r>
      <w:r>
        <w:t xml:space="preserve"> tvorba </w:t>
      </w:r>
      <w:r>
        <w:t>bakalárky</w:t>
      </w:r>
      <w:r>
        <w:t xml:space="preserve"> bude </w:t>
      </w:r>
      <w:r>
        <w:t>pre mňa</w:t>
      </w:r>
      <w:r>
        <w:t xml:space="preserve"> niečo nové, neviem v tomto momente presne odhadnúť ako by mal </w:t>
      </w:r>
      <w:r>
        <w:t>vyzerať dokonalý harmonogram. M</w:t>
      </w:r>
      <w:r>
        <w:t>oje predstavy sú</w:t>
      </w:r>
      <w:r>
        <w:t>,</w:t>
      </w:r>
      <w:r>
        <w:t xml:space="preserve"> že by som na práci začal robiť už cez prázdniny </w:t>
      </w:r>
      <w:r>
        <w:t xml:space="preserve">keďže plánujem ostať na </w:t>
      </w:r>
      <w:proofErr w:type="spellStart"/>
      <w:r>
        <w:t>intrá</w:t>
      </w:r>
      <w:r>
        <w:t>koch</w:t>
      </w:r>
      <w:proofErr w:type="spellEnd"/>
      <w:r>
        <w:t xml:space="preserve"> aj v lete. Cez leto by som si chcel určite zhromaždiť čo najviac údajov k tejto téme a zároveň získať čo najväčší prehľad aby som do začiatku semestra mal premyslené akým typom aplikácie by som následne chcel získavať dáta. Ďalším bodom bude programovania filtra na dáta, ktoré mi budú od Vás pridelené. Spôsob akým sa takéto dáta filtrujú by som si chcel určite pozrieť už v lete aby keď tieto dáta dostanem začiatkom semestra som mohol plne pracovať na ich filtrovaní. Do </w:t>
      </w:r>
      <w:r>
        <w:t>Vianoc</w:t>
      </w:r>
      <w:r>
        <w:t xml:space="preserve"> by som teda chcel mať spracované dáta v databáze plus napísanú teoretickú časť. </w:t>
      </w:r>
      <w:r>
        <w:t>Keďže</w:t>
      </w:r>
      <w:r>
        <w:t xml:space="preserve"> v zimnom semestri absolvujem predmet grafika budem schopný po novom roku môcť premýšľať aj o aplikácií s nejakým </w:t>
      </w:r>
      <w:proofErr w:type="spellStart"/>
      <w:r>
        <w:t>enginom</w:t>
      </w:r>
      <w:proofErr w:type="spellEnd"/>
      <w:r>
        <w:t xml:space="preserve"> aby som dokázal vytvoriť viac </w:t>
      </w:r>
      <w:r>
        <w:t>prijateľnú</w:t>
      </w:r>
      <w:r>
        <w:t xml:space="preserve"> hru. Do konca marca by som chcel mať následne </w:t>
      </w:r>
      <w:r>
        <w:t>hotovú</w:t>
      </w:r>
      <w:r>
        <w:t xml:space="preserve"> hru kde budem overovať a získavať dáta a </w:t>
      </w:r>
      <w:r>
        <w:t>napísanú</w:t>
      </w:r>
      <w:r>
        <w:t xml:space="preserve"> prácu okrem vyhodnotenia výsledkov aby som mohol s predstihom začať zbierať dáta</w:t>
      </w:r>
      <w:r>
        <w:t>. Zbieranie dát by som chcel uzavrieť na  konferencií</w:t>
      </w:r>
      <w:r>
        <w:t xml:space="preserve"> IITSRC </w:t>
      </w:r>
      <w:r>
        <w:t xml:space="preserve">kde bude ako ste aj Vy spomenuli asi najväčšia šanca získať čo najväčšie množstvo dát. Posledný mesiac by som mal na analýzu dát a následne napísanie poslednej chýbajúcej kapitoly v moje </w:t>
      </w:r>
      <w:r w:rsidR="00F026CE">
        <w:t>práci.</w:t>
      </w:r>
    </w:p>
    <w:p w:rsidR="00BD0959" w:rsidRPr="00BD0959" w:rsidRDefault="00BD0959" w:rsidP="00463749">
      <w:pPr>
        <w:rPr>
          <w:rFonts w:asciiTheme="majorHAnsi" w:hAnsiTheme="majorHAnsi" w:cstheme="majorHAnsi"/>
          <w:b/>
          <w:sz w:val="24"/>
        </w:rPr>
      </w:pPr>
      <w:r>
        <w:rPr>
          <w:rFonts w:asciiTheme="majorHAnsi" w:hAnsiTheme="majorHAnsi" w:cstheme="majorHAnsi"/>
          <w:b/>
          <w:sz w:val="24"/>
        </w:rPr>
        <w:t>Dôvod na výber témy</w:t>
      </w:r>
      <w:r>
        <w:rPr>
          <w:rFonts w:asciiTheme="majorHAnsi" w:hAnsiTheme="majorHAnsi" w:cstheme="majorHAnsi"/>
          <w:b/>
          <w:sz w:val="24"/>
        </w:rPr>
        <w:t>:</w:t>
      </w:r>
    </w:p>
    <w:p w:rsidR="00A1050C" w:rsidRDefault="00F026CE" w:rsidP="00463749">
      <w:r>
        <w:t xml:space="preserve">- Táto téma ma zaujala už na prvý pohľad, keď som si prechádzal vypísané témy a následne po prečítaní detailného popisu témy som bol presvedčený, že táto téma bude </w:t>
      </w:r>
      <w:r w:rsidR="00A1050C">
        <w:t>pre mňa</w:t>
      </w:r>
      <w:r>
        <w:t xml:space="preserve"> </w:t>
      </w:r>
      <w:r w:rsidR="00A1050C">
        <w:t>zaujímavá</w:t>
      </w:r>
      <w:r>
        <w:t xml:space="preserve">. Vyzerá to byť skôr </w:t>
      </w:r>
      <w:proofErr w:type="spellStart"/>
      <w:r>
        <w:t>pracná</w:t>
      </w:r>
      <w:proofErr w:type="spellEnd"/>
      <w:r>
        <w:t xml:space="preserve"> téma na ktorej bud</w:t>
      </w:r>
      <w:r w:rsidR="00A1050C">
        <w:t xml:space="preserve">e treba veľa </w:t>
      </w:r>
      <w:proofErr w:type="spellStart"/>
      <w:r w:rsidR="00A1050C">
        <w:t>odmakať</w:t>
      </w:r>
      <w:proofErr w:type="spellEnd"/>
      <w:r w:rsidR="00A1050C">
        <w:t xml:space="preserve"> ako sme </w:t>
      </w:r>
      <w:r>
        <w:t>počuli</w:t>
      </w:r>
      <w:r w:rsidR="00A1050C">
        <w:t xml:space="preserve"> aj</w:t>
      </w:r>
      <w:r>
        <w:t xml:space="preserve"> od Vás na stretnutí no to ma vôbec nedesí keďže </w:t>
      </w:r>
      <w:r w:rsidR="00BD0959">
        <w:t>do</w:t>
      </w:r>
      <w:r>
        <w:t> 3 ročník</w:t>
      </w:r>
      <w:r w:rsidR="00BD0959">
        <w:t xml:space="preserve">a </w:t>
      </w:r>
      <w:r w:rsidR="00A1050C">
        <w:t>nič n</w:t>
      </w:r>
      <w:r w:rsidR="00BD0959">
        <w:t>eprenášam a </w:t>
      </w:r>
      <w:r w:rsidR="00A1050C">
        <w:t>bude</w:t>
      </w:r>
      <w:r w:rsidR="00BD0959">
        <w:t>m mať</w:t>
      </w:r>
      <w:r w:rsidR="00A1050C">
        <w:t xml:space="preserve"> množstvo</w:t>
      </w:r>
      <w:r>
        <w:t xml:space="preserve"> priestoru a času </w:t>
      </w:r>
      <w:r w:rsidR="00A1050C">
        <w:t xml:space="preserve">venovať sa tejto práci. </w:t>
      </w:r>
      <w:r>
        <w:t>Skôr ma na tejto p</w:t>
      </w:r>
      <w:r w:rsidR="00A1050C">
        <w:t xml:space="preserve">ráci láka že je to skôr </w:t>
      </w:r>
      <w:r>
        <w:t>o</w:t>
      </w:r>
      <w:r w:rsidR="00A1050C">
        <w:t> programovaní a</w:t>
      </w:r>
      <w:r>
        <w:t> prácou s textom ako o študovaní nejakej zložitej matiky alebo fyziky</w:t>
      </w:r>
      <w:r w:rsidR="00BD0959">
        <w:t xml:space="preserve"> pretože som nemal na tejto škole nikdy problém s niečím čo sa týkalo programovania</w:t>
      </w:r>
      <w:r>
        <w:t>.</w:t>
      </w:r>
      <w:r w:rsidR="00A1050C">
        <w:t xml:space="preserve"> Pracoval som už na projekte kde sme spracovávali veľké množstvo dát zo vstupov, ktoré sme následne filtrovali a robili z nich rôzne štatistiky čo nie je úplne presne to čo očakávam ako filtrovanie textu v tomto prípade ale myslím že mi to dalo dobré základy na túto prácu.</w:t>
      </w:r>
    </w:p>
    <w:p w:rsidR="00BD0959" w:rsidRPr="00BD0959" w:rsidRDefault="00BD0959" w:rsidP="00463749">
      <w:pPr>
        <w:rPr>
          <w:rFonts w:asciiTheme="majorHAnsi" w:hAnsiTheme="majorHAnsi" w:cstheme="majorHAnsi"/>
          <w:b/>
          <w:sz w:val="24"/>
        </w:rPr>
      </w:pPr>
      <w:r>
        <w:rPr>
          <w:rFonts w:asciiTheme="majorHAnsi" w:hAnsiTheme="majorHAnsi" w:cstheme="majorHAnsi"/>
          <w:b/>
          <w:sz w:val="24"/>
        </w:rPr>
        <w:t>Preferencie</w:t>
      </w:r>
      <w:r>
        <w:rPr>
          <w:rFonts w:asciiTheme="majorHAnsi" w:hAnsiTheme="majorHAnsi" w:cstheme="majorHAnsi"/>
          <w:b/>
          <w:sz w:val="24"/>
        </w:rPr>
        <w:t>:</w:t>
      </w:r>
      <w:bookmarkStart w:id="0" w:name="_GoBack"/>
      <w:bookmarkEnd w:id="0"/>
    </w:p>
    <w:p w:rsidR="00BD0959" w:rsidRPr="00A1050C" w:rsidRDefault="00A1050C" w:rsidP="00BD0959">
      <w:r>
        <w:t xml:space="preserve">- Konkrétne preferencie k tejto téme nemám, keďže ešte neviem na aký typ slov </w:t>
      </w:r>
      <w:r>
        <w:rPr>
          <w:lang w:val="en-US"/>
        </w:rPr>
        <w:t>(</w:t>
      </w:r>
      <w:proofErr w:type="spellStart"/>
      <w:r>
        <w:rPr>
          <w:lang w:val="en-US"/>
        </w:rPr>
        <w:t>mest</w:t>
      </w:r>
      <w:proofErr w:type="spellEnd"/>
      <w:r>
        <w:t>á...</w:t>
      </w:r>
      <w:r>
        <w:rPr>
          <w:lang w:val="en-US"/>
        </w:rPr>
        <w:t>)</w:t>
      </w:r>
      <w:r>
        <w:t xml:space="preserve"> sa bude vzťahovať moja ap</w:t>
      </w:r>
      <w:r w:rsidR="00BD0959">
        <w:t xml:space="preserve">likácia. Jediné čo by som vedel teraz povedať k tomu, ako bude moja aplikácia vyzerať je, že by som tam chcel spraviť možnosť </w:t>
      </w:r>
      <w:proofErr w:type="spellStart"/>
      <w:r w:rsidR="00BD0959">
        <w:t>progresovať</w:t>
      </w:r>
      <w:proofErr w:type="spellEnd"/>
      <w:r w:rsidR="00BD0959">
        <w:t xml:space="preserve"> na základe skúseností a levelov aby som motivoval hráča pokračovať v mojej hre a tak som mohol získať čo najviac dát.</w:t>
      </w:r>
    </w:p>
    <w:sectPr w:rsidR="00BD0959" w:rsidRPr="00A10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49"/>
    <w:rsid w:val="00343891"/>
    <w:rsid w:val="00463749"/>
    <w:rsid w:val="00842E62"/>
    <w:rsid w:val="00A1050C"/>
    <w:rsid w:val="00BD0959"/>
    <w:rsid w:val="00F026C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83AD"/>
  <w15:chartTrackingRefBased/>
  <w15:docId w15:val="{E20A37A1-D2C8-4345-9613-E71E53F5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436</Words>
  <Characters>2490</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Gemko</dc:creator>
  <cp:keywords/>
  <dc:description/>
  <cp:lastModifiedBy>Gemko</cp:lastModifiedBy>
  <cp:revision>1</cp:revision>
  <dcterms:created xsi:type="dcterms:W3CDTF">2018-05-07T22:43:00Z</dcterms:created>
  <dcterms:modified xsi:type="dcterms:W3CDTF">2018-05-07T23:30:00Z</dcterms:modified>
</cp:coreProperties>
</file>