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Vzťahy medzi slovami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Little Search Game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-pre jedného hráča a robí mapu slov ktoré spolu súvisia -lightweight semantic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-cieľom zadávať slová na záporné vyhľadávanie a nájsť takú kombináciu slov aby výsledných hľadaní bolo čo najmenej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-najlepśie výsledky keď hráč zadáva slová ktoré sú čo najviac príbuzné hľadanému slovu pretože tým obmedzí čo najviac vyhľadané články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-spojenie medzi slovami sa pridalo do databázy keď ich vybralo aspoň 5 ľudí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-následne po získaní takýchto spojeni vybrali 12 takýchto spojeni nahodne a dali overovať ľuďom aby zistili či sú tieto spojenia pravdive, aby nebolo overovanie len odklikavanie tak pridali 8 random spojeni ktore vytvoria šum aby užívateľ niektoré hodnotil aj inak ako správne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-91% potvrdených vzťahov medzi slovami aj pri kontrolnom overovaní ľuďmi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-tabuľka so skóre pre všetky začiatočné slová je dokopy takže nevýhoda ak niekto začal slovom ktoré nemá toľko príbuzných slov a možno teda náročné slová nikto nebude skúšať ale bude preklikávať až kým nájde najlepšie // podľa mňa by bol lepší aj ranking na každé slovo zvlášť aby to človeka motivovalo súťažiť aj s náročným slovom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Zdroj:</w:t>
      </w:r>
      <w:r w:rsidDel="00000000" w:rsidR="00000000" w:rsidRPr="00000000">
        <w:rPr>
          <w:rtl w:val="0"/>
        </w:rPr>
        <w:t xml:space="preserve"> https://dl.acm.org/citation.cfm?id=1995977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Citácia: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SIMKO, Jakub; TVAROZEK, Michal; BIELIKOVA, Maria. Little search game: term network acquisition via a human computation game. In: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Proceedings of the 22nd ACM conference on Hypertext and hypermedia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ACM, 2011. p. 57-62.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TermBlaster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-prerábka LSG na špecializovanie sa v nejakej oblasti v tomto prípade na softvérové inžinierstvo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-vyhľadávanie nebudem na celom webe ale len v študijnom systeme ALEF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-princip hry že uživateľ nepisal minusove vyhľadávania ako LSG ale mal zvoliť z možností tri slová ktoré sú najviac spojené so slovom na ktoré sa program pýta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-čím viac tie slová už boli spojene tým pádom uživateľ dostáva viac bodov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-vyberanie pojmov z troch kategorii - vysoko súvisiace (veľká pravdepodobnosť že si ho uživateľ vyberie a zaručí že určite nejake bude mať veľký súvis), stredne súvisiace (už trošku zistené že suvisiace, zdroj skrytých slov ktoré maju súvis s danym slovom) a slabo súvisiace (len okrajový súvis) // dobrý spôsob na vyberanie lebo zaručíme že tam aj budu nejake “jasné” a zároveň získavame od uživateľa údaje aj o menej známych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-inšpiroval by som sa systemom ako jednoduchou činnosťou kde užívateľ nemusí nić sám písať ale len vyberá z možnosti rieši daný problem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-veľmi prehľadné a motivujúce pre uživateľa keďže jednoduche gui pochopí na prvý pohľad a za jednotlivé kliky je rovno ohodnotený to sa mi páči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-správnosť 21% je zlá ale je to zapríćinené odbornou témou a tým že sa pravdepodobne neoćakávalo veľa respondentov a tým pádom schvaľovali aj referencie ktoré nepotvrdilo veľa ľudí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Rozdiely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-LSG pomocou negatívnych hľadaní nad celým googlom a TB len nad ALEFOm teda uzavretým zdrojom informácii.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Infection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-pre jedného hráča, cieľom získavanie voľných vzťahov medzi slovami (synonyma, antonyma) pomocou videohry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-ide v hre o to že časť populácie bola nakazená a časť ostala zdravá a všetci sa presúvajú k mestu, hráčovou úlohou je zistiť ktorý sú nakazený a týchto zastaviť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-keďže napohľad to nerozozná kto je nakazený ide o to že zdravý vravia slová ktoré súvisia s heslom a nakazený vravia veci ktoré s heslom nesúvisia // takže hráč podľa toho čo mu povedia jednotlivé osoby usúdi či sú nakazený alebo nie a podľa toho ich zabije alebo pustí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-získava body na základe zachránených ľudí , postupne zvyšujúce sa levely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-aj počas hry sa ukazuje tabuľka čo určite motivuje ľudí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-implementovaný aj algoritmus pre zistenie podvádzajúcich ľudí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-hra vymyslená aby sa ukázalo že nemusí byť hrá ktorá vytvára vzťahy medzi slovami textová alebo priamo spojená s textom ale môže to byť aj napríklad strieľačka ako táto hra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http://knowledgeforge.org/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Wordrobe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-hra pre jedného hráča kde cieľom je získavanie voľných vzťahov medzi slovami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-hráč dostane článok kde má jedno slovo tučne vyznačené a tri ma farebne obtiahnuté a musí vybrať z obtiahnutých, ktoré dáva k vyznačenému najväčší súvis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-hra pozostáva z 10 kôl a dostáva body podľa toho ako rovnaké sú jeho odpovede s odpoveďami hráčov ktorý riešili rovnaké úlohy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-skóre je dynamické a mení sa aj potom ako hráč dohrá všetky kolá keďže závisí od získaných odpovedí pre danú úlohu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-hráč má možnosť aj staviť na svoju odpoveď – čo znamená že môže aj veľa získať ale aj zároveň stratiť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-spôsob hodnotenia užívateľov že je to dynamické by sa dalo využiť pri mojej práci keďže tam sa budú postupne meniť dané odpovede pri jednotlivých úlohách – konkrétne si to viem predstaviť ako koeficient že dokopy je nejaký počet napríklad 100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-a zároveň stávkovanie na jednotlivé odpovede je veľmi zaujímavý nápad čo prináša veľmi dobrý herný prvok do tejto hry</w:t>
      </w:r>
    </w:p>
    <w:p w:rsidR="00000000" w:rsidDel="00000000" w:rsidP="00000000" w:rsidRDefault="00000000" w:rsidRPr="00000000" w14:paraId="0000003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http://www.wordrobe.org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Categorilla/Categodzilla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-hra pre dvoch hráčov v ktorej sa získavajú voľné vzťahy medzi slovami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-v Categorilla musí hráč písať slová ktoré spĺňajú kritérium ktoré hráč dostal (lieta to) a následne ešte je hráč obmedzený nejakým začinájúcim písmenom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-náhodný pár hráčov dostane 10 rovnakých kategórií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-body dostávaju keď sa zhodnú pre rovnakú kategóriu na rovnakých slovách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-po zápase sa hráčom ukáźe presne v ktorých slovách sa zhodli v ktorých kategóriach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-existuje 8 typov kategórií kritérií z ktorých 3 sa zameriavaju na určovanie hyperným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-v Categodzilla je rovnaký princíp ako categorilla akurát nie je obmedzený všetky slová na rovnaké začiatočné písmeno ale dostane jedno ľahké písmeno (na ktoré existuje veľa slov), jedno ťažké a jedno slovo dáva na ľubovoľné písmeno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-body hráči dostavajú za slová v ktorých sa zhodnú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FreeAsociation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-cieľom hry získavanie menších vzťahov medzi slovami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-hráč dostane nejaké slovo a jeho úlohou je napísať čo najviac slov ktoré sú nejako spojené s týmto slovom okrem slov ktoré sa nachádzajú v zakázanom zozname slov / v tomto zozname sa nachádzajú slová pre ktoré už vieme že majú silnú spojitosť so slovom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AskIt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-je klikacia hra , žiadne pisanie kde účelom je overovanie vzťahov medzi slovami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-hráčovi sa po zapnutí hry ukážu slová a medzi nimi vzťah a hráč má následne 3 možnosti a to že súhlasí nesúhlasí alebo že to je možné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-po odpovedaní sa mu zobrazí ako odpovedali na danú otázku ostatný // +20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http://www.jeuxdemots.org/askit.php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Anaforické vzťahy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PhraseDetectives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-hra s účelom ktorej cieľom je anotácia anaforických vzťahov / anafora je spätné odkazovanie na nejaké slovo : Juraj jedol. On jedol dobre. Juraj-On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-2 módy - annotation / validation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-funguje tak že hráč dostane priamo nejakú časť textu kde má oznaćené nejaké slovo a má označiť myšou či už bolo spomenuté skôr v tomto texte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-nový hráči dostanú úlohy ktoré už sú vyriešené aby sa mohlo otestovať či porozumeli úlohe a až potom ako odpovedajú určitý počet správne tak ich to pusti riešiť ozajstne úlohy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-ak sa v nejakej vete nezhoduju hráči následne je to dane veľkému množstvu hráčov v druhom móde - overovanie - kde následne sa hľadá správne riešenie tým že hráčovi sa ukáže už vyplnené riešenie a on len potvrdí či súhlasí alebo nie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-slabá motivácia keďže tam niesu žiadne prvky hry ale skôr to jasne vyzerá ako riešenie nejakého problému / motivacia jedine pointy a ranking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https://anawiki.essex.ac.uk/phrasedetectives/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PlayCoref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-účelom získavanie coreferencii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-hra funguje na spôsob že hráč musí za určitý ćasový limit v texte ktorý dostane spraviť čo najviac spojení coreferencii (anaforických vzťahov)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-ak už text ktorý dostal má vyznačený všetkými spojeniami a má ešte čas môže kliknúť na ´dalśí a zobrazí sa mu ďalšia veta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-po uplynutí času alebo stlačení finish sa mu vyhodnotí riešenie a následne vypíšu body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-ak hrá singleplayer vyhodnocuje sa manuálne alebo automatickou procedurou a ak hrajú dvaja ta sa zohľadňuje aj rozdiel medzi dvoma riešeniami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PhraseDetectives vs PlayCoref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-PhraseDetectives hľadá coreferenciu iba ku konkrétnemu vyznačenému slovu v texte ale PlayCoref hľadá coreferencie v celom texte // možno PlayCoref získava viacej údajov na konkrétnej jednej hre keďže hráč toho vyznačuje oveľa viacej ale zato je menej príťažlivý pre hráča a zároveň môže sa tam vyskytovať oveľa viac chybných údajov podľa mňa ako PhraseDetectives pretože tam sa hráč sústredí 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jednu vec ktorú hľadá v danom texte a nie vśetky spojenia a zároveň je to aj určite príťažlivejšie takto postupne hľadať v jednotlivých vetách niečo konkrétne ako naraz hľadať v rozsiahlom texte nie vopred definované spojenia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-podobné výsledky ale v PlayCoref niektore hry medzi dvoma užívateľmi našli veľmi veľa coreferencii a task otázka či sú určite validne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Tvorenie slovniká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JeuxDeMots - celkovy projekt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-cieľom je vybudovať veľkú semanticku sieť slov pre francúzsky jazyk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-je to súhrn viacerých hier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JeuxDeMots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-prvá hra</w:t>
      </w:r>
    </w:p>
    <w:p w:rsidR="00000000" w:rsidDel="00000000" w:rsidP="00000000" w:rsidRDefault="00000000" w:rsidRPr="00000000" w14:paraId="0000006E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  <w:t xml:space="preserve">-cieľom hry </w:t>
      </w:r>
      <w:r w:rsidDel="00000000" w:rsidR="00000000" w:rsidRPr="00000000">
        <w:rPr>
          <w:color w:val="212121"/>
          <w:highlight w:val="white"/>
          <w:rtl w:val="0"/>
        </w:rPr>
        <w:t xml:space="preserve">ytvorenie lexikálnej siete pojmov spojených združeniami</w:t>
        <w:br w:type="textWrapping"/>
        <w:t xml:space="preserve">-Jedným z dôsledkov je automatická konštrukcia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slovníka</w:t>
      </w:r>
    </w:p>
    <w:p w:rsidR="00000000" w:rsidDel="00000000" w:rsidP="00000000" w:rsidRDefault="00000000" w:rsidRPr="00000000" w14:paraId="0000006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-po 7 rokoch zo 150000 slov bez spojenia získali 420000 slov s viac ako 12 milion vzťahmi medzi sebou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-dvaja hráči dostanú obaja random slovo z databázy a ich cieľom je podľa zadanej úlohy písať čo najviac odpovedi na danu otázku k danemu slovu (napr. Aké sú ćasti auta ?)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-následne sa uznávajú za správne slová ktoré napíšu obaja hráči keďže je to asynchrónne nemalo by dôjsť k podvodu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-čím viac dvojic hráčov sa zhodne tým toto slovo má väčšiu váhu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-odpovede sú následne verejne a môže ich ktokoľvek pozrieť a zároveň napadnúť ak sa mu nejaká zhoda nepozdáva, následne je súd kde zaregistrovaný hráči cez diskusiu na hlavnej stránke hlasuju za koho sú a následne víťaz dostane nejake bonusove body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-hráč môže aj ako gift pozvať iného hráča do hry s vopred definovaným slovom, pozýva cez diskusiu // dieľom že hráči ktorí pozývajú na atraktívnejšie hry sú obľúbenejší a tým pádom s nimi ľudia chcú hrať, pretože radŠej si zahrajú nejaké lepŠie slovo ako nejake ku ktoremu toho toľko nie je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-aby to hráčov neprestalo baviť, rôzne modifikácie hry // hra s vybranou témou, vybraná obtiažnosť, loteria(spája hráčov a následne nejaka symbolická výhra podľa toho kto bol lepší) // za tieto bonusy sa plati menou v hre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-zabezpečene aj proti naschvál kazenieu hry ostatnym keďže pri zlých výsledkoch dostávaš málo bodov aj ty 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PtiClic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-úlohou hráča rozdeľovať vzťahy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-zobrazí sa hlavné slovo a zároveň okolo neho veľa iných slov ktoré sú nejako spojené s hlavným slovom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-úlohou je rozdeliť slová okolo hlavné slova do konkrétnych lexikálnych skupín (synonýmá,hypernyma..)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Určovanie syntaxu vo vetách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Zombilingo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-cieľom hry je určovať syntax vo vetách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-každá veta pridaná do databázy je automaticky anotovaná a následne ju anotuje aj hráč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-ak sa množstvo hráčov zhodne na rozdielnom syntaxe ako bol automaticky pridelený tak sa syntax zmení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-je to rozdelene postupne, že hráč nedostane anotovať celú vetu naraz ale vždy len v nej niečo vyhľadať // postupne je tam progress bar na jednotlivú vetu koľko percent už anotoval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-keďže je to náročnejšia úloha nazačiatku hráč prejde tréningom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-téma zombikov vraj príťažlivá a preto zvolená aby pritiahla hráčov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-nieje možná oprava, akonáhle uživateľ niečo zaklikne automaticky mu to opraví a posunie na ďalšie anotovanie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-málo zábavne, skôr riešenie školskej úlohy ako hra pretože podľa môjho názoru nieje veľa ľudí ktorých baví určovať syntax vety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Harinek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NIE UPLNE VYUŽITEĽNÉ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Verbosity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-cieľom spájať fakty so slovami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-hrá sa medzi dvoma hráčmi pričom jeden dostane slovo a musí ho pomocou faktov opisovať tomu druhému, úlohou druhého je toto slovo uhádnuť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-fakty dáva pomocou dopredu nachystaných viet ktoré len dopĺňa aby sa dokázali lepšie ukladať údaje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GuessWhat?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-spájanie faktov s pojmami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-72strana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Akinator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-hra kde sú v databáze uložené fakty o jednotlivých osobách na ktoré sa následne program pýta a mal by uhádnuť hocijakú osobu na ktorú si myslíte a budete o nej zadávať správne odpovede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-približne po 20tich otázkach má akinator väčśinou podľa kritérii, vytriedenú 1 osobu zo 100000 databázy a ak to nie je osoba na ktorú hráč myslí následne sa akinator pýta doplňujúce otázky aby sa presvedčil či náhodou hráč sa pri nejakej odpovedi nepomýlil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-akinator má tri možnosti na opýtanie sa na konkrétnu osobu a následne ak neuhádne môžete túto osobu zapísať do databázy a on si k nej priradí fakty ktoré získal na vašich odpovediachach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https://en.akinator.com/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Totaki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-podobne ako Akinator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Duolingo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with a purpose - Luis von Ahn</w:t>
      </w:r>
    </w:p>
    <w:p w:rsidR="00000000" w:rsidDel="00000000" w:rsidP="00000000" w:rsidRDefault="00000000" w:rsidRPr="00000000" w14:paraId="000000A8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http://www.cs.cmu.edu/~biglou/ieee-gwap.pdf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cs.cmu.edu/~biglou/ieee-gwap.pdf" TargetMode="External"/><Relationship Id="rId9" Type="http://schemas.openxmlformats.org/officeDocument/2006/relationships/hyperlink" Target="https://en.akina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ordrobe.org/" TargetMode="External"/><Relationship Id="rId7" Type="http://schemas.openxmlformats.org/officeDocument/2006/relationships/hyperlink" Target="http://www.jeuxdemots.org/askit.php" TargetMode="External"/><Relationship Id="rId8" Type="http://schemas.openxmlformats.org/officeDocument/2006/relationships/hyperlink" Target="https://anawiki.essex.ac.uk/phrasedetec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