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37C3" w14:textId="77777777" w:rsidR="008F50CB" w:rsidRDefault="00723C00">
      <w:pPr>
        <w:numPr>
          <w:ilvl w:val="0"/>
          <w:numId w:val="1"/>
        </w:numPr>
        <w:adjustRightInd w:val="0"/>
        <w:snapToGrid w:val="0"/>
        <w:rPr>
          <w:rFonts w:hint="eastAsia"/>
        </w:rPr>
        <w:sectPr w:rsidR="008F50C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FE44C" wp14:editId="7745E6F6">
                <wp:simplePos x="0" y="0"/>
                <wp:positionH relativeFrom="column">
                  <wp:posOffset>490220</wp:posOffset>
                </wp:positionH>
                <wp:positionV relativeFrom="paragraph">
                  <wp:posOffset>8255000</wp:posOffset>
                </wp:positionV>
                <wp:extent cx="6819900" cy="2664460"/>
                <wp:effectExtent l="0" t="0" r="0" b="254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86B8A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 w14:paraId="09026B79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项目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：【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不鸽电竞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2022.11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至今）</w:t>
                            </w:r>
                          </w:p>
                          <w:p w14:paraId="3CE1A85F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项目简介：</w:t>
                            </w:r>
                          </w:p>
                          <w:p w14:paraId="38050CD1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多元化移动端社交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，涵盖语音直播、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开黑陪玩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、互动游戏和虚拟形象等。</w:t>
                            </w:r>
                          </w:p>
                          <w:p w14:paraId="34C992A1" w14:textId="77777777" w:rsidR="008F50CB" w:rsidRDefault="00723C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40B0920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+ Typescript</w:t>
                            </w:r>
                          </w:p>
                          <w:p w14:paraId="2669D3EA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项目职责：</w:t>
                            </w:r>
                          </w:p>
                          <w:p w14:paraId="44F36FD4" w14:textId="77777777" w:rsidR="008F50CB" w:rsidRDefault="00723C00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核心前端开发人员</w:t>
                            </w:r>
                          </w:p>
                          <w:p w14:paraId="4A15FE38" w14:textId="77777777" w:rsidR="008F50CB" w:rsidRDefault="00723C00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中活动页面以及功能页面的开发和维护，独立负责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年年度盛典活动，实现充值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2000w+</w:t>
                            </w:r>
                          </w:p>
                          <w:p w14:paraId="48C67AE4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FE44C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6" type="#_x0000_t202" style="position:absolute;left:0;text-align:left;margin-left:38.6pt;margin-top:650pt;width:537pt;height:20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1rgQIAAEYFAAAOAAAAZHJzL2Uyb0RvYy54bWysVE1uEzEU3iNxB8t7MkmahibqpAqtgpAq&#10;WhEQa8djJxa2n7GdzIQDlBuwYsOec/UcPHuSNEA3RWxmbL/v/X3v5/yiMZpshA8KbEl7nS4lwnKo&#10;lF2W9MP72YszSkJktmIarCjpVgR6MXn+7Lx2Y9GHFehKeIJGbBjXrqSrGN24KAJfCcNCB5ywKJTg&#10;DYt49cui8qxG60YX/W53WNTgK+eBixDw9aoV0km2L6Xg8UbKICLRJcXYYv76/F2kbzE5Z+OlZ26l&#10;+C4M9g9RGKYsOj2YumKRkbVXf5kyinsIIGOHgylASsVFzgGz6XX/yGa+Yk7kXJCc4A40hf9nlr/d&#10;3HqiqpKe9CmxzGCN7r99vf/+8/7HHcE3JKh2YYy4uUNkbF5Bg4Xevwd8THk30pv0x4wIypHq7YFe&#10;0UTC8XF41huNuijiKOsPh4PBMBegeFB3PsTXAgxJh5J6rF+mlW2uQ8RQELqHJG8BtKpmSut8ST0j&#10;LrUnG4bV1jEHiRq/obQlNYZyctrNhi0k9daytuggJdsmlU9xq0Uyru07IZGnnNsj3hjnwh48ZnRC&#10;STT+FMUdPqmK3L1PUT5oZM9g40HZKAs+55sH64Gk6tOeJNni9wy0eScKYrNodk2wgGqLPeChHaPg&#10;+Exhna5ZiLfM49xgbXEXxBv8SA3IM+xOlKzAf3nsPeGxnVFKSY1zWNLwec28oES/sdjoo95gkAY3&#10;XwanL/t48ceSxbHErs0lYPF7uHUcz8eEj3p/lB7MR1wZ0+QVRcxy9F3SuD9exnY74MrhYjrNIBxV&#10;x+K1nTueTCd6LUzXEaTKTZloarnZ0YfDmnt1t1jSNji+Z9TD+pv8AgAA//8DAFBLAwQUAAYACAAA&#10;ACEAwfg4uuMAAAANAQAADwAAAGRycy9kb3ducmV2LnhtbEyPT0+DQBDF7yZ+h82YeDF2oaSlIktj&#10;jH8Sbxar8bZlRyCys4TdAn57pye9zbx5efN7+Xa2nRhx8K0jBfEiAoFUOdNSreCtfLzegPBBk9Gd&#10;I1Twgx62xflZrjPjJnrFcRdqwSHkM62gCaHPpPRVg1b7heuR+PblBqsDr0MtzaAnDredXEbRWlrd&#10;En9odI/3DVbfu6NV8HlVf7z4+Wk/Jaukf3gey/TdlEpdXsx3tyACzuHPDCd8RoeCmQ7uSMaLTkGa&#10;LtnJehJFXOrkiFcxawee0vhmDbLI5f8WxS8AAAD//wMAUEsBAi0AFAAGAAgAAAAhALaDOJL+AAAA&#10;4QEAABMAAAAAAAAAAAAAAAAAAAAAAFtDb250ZW50X1R5cGVzXS54bWxQSwECLQAUAAYACAAAACEA&#10;OP0h/9YAAACUAQAACwAAAAAAAAAAAAAAAAAvAQAAX3JlbHMvLnJlbHNQSwECLQAUAAYACAAAACEA&#10;clTNa4ECAABGBQAADgAAAAAAAAAAAAAAAAAuAgAAZHJzL2Uyb0RvYy54bWxQSwECLQAUAAYACAAA&#10;ACEAwfg4uuMAAAANAQAADwAAAAAAAAAAAAAAAADbBAAAZHJzL2Rvd25yZXYueG1sUEsFBgAAAAAE&#10;AAQA8wAAAOsFAAAAAA==&#10;" fillcolor="white [3201]" stroked="f" strokeweight=".5pt">
                <v:textbox>
                  <w:txbxContent>
                    <w:p w14:paraId="47B86B8A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</w:p>
                    <w:p w14:paraId="09026B79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项目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一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：【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App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】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不鸽电竞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2022.11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至今）</w:t>
                      </w:r>
                    </w:p>
                    <w:p w14:paraId="3CE1A85F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项目简介：</w:t>
                      </w:r>
                    </w:p>
                    <w:p w14:paraId="38050CD1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多元化移动端社交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App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，涵盖语音直播、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开黑陪玩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、互动游戏和虚拟形象等。</w:t>
                      </w:r>
                    </w:p>
                    <w:p w14:paraId="34C992A1" w14:textId="77777777" w:rsidR="008F50CB" w:rsidRDefault="00723C00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40B0920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Vue3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+ Typescript</w:t>
                      </w:r>
                    </w:p>
                    <w:p w14:paraId="2669D3EA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项目职责：</w:t>
                      </w:r>
                    </w:p>
                    <w:p w14:paraId="44F36FD4" w14:textId="77777777" w:rsidR="008F50CB" w:rsidRDefault="00723C00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核心前端开发人员</w:t>
                      </w:r>
                    </w:p>
                    <w:p w14:paraId="4A15FE38" w14:textId="77777777" w:rsidR="008F50CB" w:rsidRDefault="00723C00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App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中活动页面以及功能页面的开发和维护，独立负责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23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年年度盛典活动，实现充值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2000w+</w:t>
                      </w:r>
                    </w:p>
                    <w:p w14:paraId="48C67AE4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BA63C7" wp14:editId="3C929F3C">
                <wp:simplePos x="0" y="0"/>
                <wp:positionH relativeFrom="column">
                  <wp:posOffset>480060</wp:posOffset>
                </wp:positionH>
                <wp:positionV relativeFrom="paragraph">
                  <wp:posOffset>4987290</wp:posOffset>
                </wp:positionV>
                <wp:extent cx="6828790" cy="2747010"/>
                <wp:effectExtent l="0" t="0" r="10160" b="1524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8700135"/>
                          <a:ext cx="6828790" cy="274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EBE56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 w14:paraId="6718AF60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11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高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竞文化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语音社交事业部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ab/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前端工程师</w:t>
                            </w:r>
                          </w:p>
                          <w:p w14:paraId="390CDBD1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团队规模：</w:t>
                            </w:r>
                          </w:p>
                          <w:p w14:paraId="3D59AC4E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研发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20+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人，前端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人</w:t>
                            </w:r>
                          </w:p>
                          <w:p w14:paraId="3433FBD6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14:paraId="49510FDE" w14:textId="77777777" w:rsidR="008F50CB" w:rsidRDefault="00723C00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small TL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，负责公司前端团队中校招同学（应届、实习）的管理，包括需求评审、工作分配、进度把控、问题指导、代码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CR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和知识分享等</w:t>
                            </w:r>
                          </w:p>
                          <w:p w14:paraId="45DA8A4B" w14:textId="77777777" w:rsidR="008F50CB" w:rsidRDefault="00723C00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负责公司前端项目（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H5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、小程序、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PC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端、桌面应用程序）的研发和维护，主导小程序项目的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0-&gt;1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搭建，实现小程序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期的快速上线和稳定运行</w:t>
                            </w:r>
                          </w:p>
                          <w:p w14:paraId="6BF8467F" w14:textId="77777777" w:rsidR="008F50CB" w:rsidRDefault="00723C00"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承担难点技术攻坚，提升前端研发效率，推进研发规范建立，沉淀相关技术文档</w:t>
                            </w:r>
                          </w:p>
                          <w:p w14:paraId="2EB55B84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历史成就：</w:t>
                            </w:r>
                          </w:p>
                          <w:p w14:paraId="7E84A7A6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研发团队最佳新人，篮球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社主力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后卫，公司年终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5B5B5B"/>
                                <w:szCs w:val="21"/>
                              </w:rPr>
                              <w:t>级绩效获得者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63C7" id="文本框 19" o:spid="_x0000_s1027" type="#_x0000_t202" style="position:absolute;left:0;text-align:left;margin-left:37.8pt;margin-top:392.7pt;width:537.7pt;height:2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wskAIAAFgFAAAOAAAAZHJzL2Uyb0RvYy54bWysVMtuEzEU3SPxD5b3dCZp0jzUSRVaFSFV&#10;tCIg1o7HTiw8vsZ2MhM+AP6AFRv2fFe/g2tPJimFTRGbGdv33Ne5j/OLptJkK5xXYAraO8kpEYZD&#10;qcyqoO/fXb8YU+IDMyXTYERBd8LTi9nzZ+e1nYo+rEGXwhE0Yvy0tgVdh2CnWeb5WlTMn4AVBoUS&#10;XMUCXt0qKx2r0Xqls36en2U1uNI64MJ7fL1qhXSW7EspeLiV0otAdEExtpC+Ln2X8ZvNztl05Zhd&#10;K74Pg/1DFBVTBp0eTF2xwMjGqT9MVYo78CDDCYcqAykVFykHzKaXP8pmsWZWpFyQHG8PNPn/Z5a/&#10;2d45okqs3YQSwyqs0f23r/fff97/+ELwDQmqrZ8ibmERGZqX0CC4e/f4GPNupKviHzMiKB+MJ8Px&#10;kJJdQcejPO+dDlumRRMIR/nZuD8eTbAgHBH90WCEyUdEdrRknQ+vBFQkHgrqsJSJYba98aGFdpDo&#10;2INW5bXSOl1i+4hL7ciWYeF1SPGi8d9Q2pAaQzkd5smwgajeWtYGY4l5t/mlU9hpEY1r81ZIpAzT&#10;aBVTsx69Mc6FOXhM6Kgm0fhTFPf4qCpSIz9F+aCRPIMJB+VKGXAp30dhlx87kmSL7xho844UhGbZ&#10;tL3SlX8J5Q67wkE7WN7ya4XlumE+3DGHk4Qlxu0QbvEjNSDdsD9Rsgb3+W/vEY8NjlJKapzMgvpP&#10;G+YEJfq1wdaf9AaDOMrpMhiO+nhxDyXLhxKzqS4Be6CHe8jydIz4oLujdFB9wCUyj15RxAxH3wUN&#10;3fEytPsClxAX83kC4fBaFm7MwvJoOrJsYL4JIFXqzchWy82eRRzf1N37VRP3w8N7Qh0X4uwXAAAA&#10;//8DAFBLAwQUAAYACAAAACEAjnlOpuMAAAAMAQAADwAAAGRycy9kb3ducmV2LnhtbEyPS0/DMBCE&#10;70j8B2uRuCDqpCVtFOJUCPGQeqPhIW5uvCQR8TqK3ST8e7YnOO2uZjT7Tb6dbSdGHHzrSEG8iEAg&#10;Vc60VCt4LR+vUxA+aDK6c4QKftDDtjg/y3Vm3EQvOO5DLTiEfKYVNCH0mZS+atBqv3A9EmtfbrA6&#10;8DnU0gx64nDbyWUUraXVLfGHRvd432D1vT9aBZ9X9cfOz09v0ypZ9Q/PY7l5N6VSlxfz3S2IgHP4&#10;M8MJn9GhYKaDO5LxolOwSdbs5JkmNyBOhjiJud2Bt2WcRiCLXP4vUfwCAAD//wMAUEsBAi0AFAAG&#10;AAgAAAAhALaDOJL+AAAA4QEAABMAAAAAAAAAAAAAAAAAAAAAAFtDb250ZW50X1R5cGVzXS54bWxQ&#10;SwECLQAUAAYACAAAACEAOP0h/9YAAACUAQAACwAAAAAAAAAAAAAAAAAvAQAAX3JlbHMvLnJlbHNQ&#10;SwECLQAUAAYACAAAACEAhHacLJACAABYBQAADgAAAAAAAAAAAAAAAAAuAgAAZHJzL2Uyb0RvYy54&#10;bWxQSwECLQAUAAYACAAAACEAjnlOpuMAAAAMAQAADwAAAAAAAAAAAAAAAADqBAAAZHJzL2Rvd25y&#10;ZXYueG1sUEsFBgAAAAAEAAQA8wAAAPoFAAAAAA==&#10;" fillcolor="white [3201]" stroked="f" strokeweight=".5pt">
                <v:textbox>
                  <w:txbxContent>
                    <w:p w14:paraId="293EBE56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</w:p>
                    <w:p w14:paraId="6718AF60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11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高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竞文化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 -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语音社交事业部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ab/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前端工程师</w:t>
                      </w:r>
                    </w:p>
                    <w:p w14:paraId="390CDBD1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团队规模：</w:t>
                      </w:r>
                    </w:p>
                    <w:p w14:paraId="3D59AC4E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研发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20+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人，前端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人</w:t>
                      </w:r>
                    </w:p>
                    <w:p w14:paraId="3433FBD6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14:paraId="49510FDE" w14:textId="77777777" w:rsidR="008F50CB" w:rsidRDefault="00723C00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small TL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，负责公司前端团队中校招同学（应届、实习）的管理，包括需求评审、工作分配、进度把控、问题指导、代码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CR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和知识分享等</w:t>
                      </w:r>
                    </w:p>
                    <w:p w14:paraId="45DA8A4B" w14:textId="77777777" w:rsidR="008F50CB" w:rsidRDefault="00723C00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负责公司前端项目（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H5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、小程序、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PC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端、桌面应用程序）的研发和维护，主导小程序项目的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0-&gt;1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搭建，实现小程序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I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期的快速上线和稳定运行</w:t>
                      </w:r>
                    </w:p>
                    <w:p w14:paraId="6BF8467F" w14:textId="77777777" w:rsidR="008F50CB" w:rsidRDefault="00723C00"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承担难点技术攻坚，提升前端研发效率，推进研发规范建立，沉淀相关技术文档</w:t>
                      </w:r>
                    </w:p>
                    <w:p w14:paraId="2EB55B84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历史成就：</w:t>
                      </w:r>
                    </w:p>
                    <w:p w14:paraId="7E84A7A6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研发团队最佳新人，篮球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社主力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后卫，公司年终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5B5B5B"/>
                          <w:szCs w:val="21"/>
                        </w:rPr>
                        <w:t>级绩效获得者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FF3A7BF" wp14:editId="21773A42">
                <wp:simplePos x="0" y="0"/>
                <wp:positionH relativeFrom="column">
                  <wp:posOffset>102870</wp:posOffset>
                </wp:positionH>
                <wp:positionV relativeFrom="paragraph">
                  <wp:posOffset>4671060</wp:posOffset>
                </wp:positionV>
                <wp:extent cx="1439545" cy="467995"/>
                <wp:effectExtent l="0" t="0" r="8255" b="825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9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FC499" w14:textId="77777777" w:rsidR="008F50CB" w:rsidRDefault="00723C0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3A7BF" id="组合 28" o:spid="_x0000_s1028" style="position:absolute;left:0;text-align:left;margin-left:8.1pt;margin-top:367.8pt;width:113.35pt;height:36.85pt;z-index:251666432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3YuCAMAAGQIAAAOAAAAZHJzL2Uyb0RvYy54bWzsVs1uEzEQviPxDtbe291NNtlk1aQSbVoO&#10;CCpaHsDxen8kr72y3fzcOcANIW7cuPACHPgRPE0r+hiM7d1NKFCJIjiRg5OdnRnPfN/ncfb2VxVD&#10;CypVKfjEC3cDD1FORFryfOI9OTvaGXlIacxTzASnE29Nlbc/vXtnb1kntCcKwVIqESThKlnWE6/Q&#10;uk58X5GCVljtippyeJkJWWENjzL3U4mXkL1ifi8Ihv5SyLSWglClwHroXnpTmz/LKNGPskxRjdjE&#10;g9q0XaVd52b1p3s4ySWui5I0ZeBbVFHhksOmXapDrDE6l+UPqaqSSKFEpneJqHyRZSWhtgfoJgyu&#10;dXMsxXlte8mTZV53MAG013C6dVrycHEiUZlOvB4wxXEFHH399PTyxTMEBkBnWecJOB3L+rQ+kY0h&#10;d0+m4VUmK/MNraCVxXXd4UpXGhEwhlF/PIgGHiLwLhrG4/HAAU8KYGcT1u8HIbhZTkgxa6P7ozgO&#10;Ihcd9+IotIX5m72VYGV6VDJmClEynx8wiRYYKB/eG89mM5MR3LfcfNNW18WyBvGpDb7qz/A9LXBN&#10;LW3KQNfiO+7wff3u6u3Li/fPYb38/Aa5fkwR4N2hrBIFgLcQIylAu+EQNA8fD2WsrO+DwYquwX4n&#10;GgfD2EMA8ggcw9Ah2bLQi+L+MHQwAiNx1G9waSmspdLHVFTI/Jh4Up/JEvOcmV5wghcPlHZAto7G&#10;DCAa5C1njBsLF40BIDcWwLrtxf7Sa0aNH+OPaQbSA4H07A720NOOO0wI5dp1qAqcUkfpwALQMGrG&#10;hImw/NqEJnMGBXW5mwStp0vS5nZpGn8TSu3M6IKDmwpzwV2E3Vlw3QVXJRfyZwkYdNXs7PxbkBw0&#10;BqW5SNcgHKnZgXCjC3NSCJhcREsbbLxAtOaE/gP19kFzbjpcfHx19eWD0W3Pjk+z/a91a0D5bjRs&#10;n/FWmeH2CY9GQTCIbpZmISp6wrD+r8ybZP13lKlX85W7MAxHv6lVO3fhKrPntbl2zV25/WwPw+bP&#10;wfQbAAAA//8DAFBLAwQUAAYACAAAACEAR8qTzeEAAAAKAQAADwAAAGRycy9kb3ducmV2LnhtbEyP&#10;TUvDQBCG74L/YRnBm9182Nim2ZRS1FMRbAXpbZpMk9DsbMhuk/Tfu570+DIP7/tMtp50KwbqbWNY&#10;QTgLQBAXpmy4UvB1eHtagLAOucTWMCm4kYV1fn+XYVqakT9p2LtK+BK2KSqonetSKW1Rk0Y7Mx2x&#10;v51Nr9H52Fey7HH05bqVURAkUmPDfqHGjrY1FZf9VSt4H3HcxOHrsLuct7fjYf7xvQtJqceHabMC&#10;4WhyfzD86nt1yL3TyVy5tKL1OYk8qeAlnicgPBA9R0sQJwWLYBmDzDP5/4X8BwAA//8DAFBLAQIt&#10;ABQABgAIAAAAIQC2gziS/gAAAOEBAAATAAAAAAAAAAAAAAAAAAAAAABbQ29udGVudF9UeXBlc10u&#10;eG1sUEsBAi0AFAAGAAgAAAAhADj9If/WAAAAlAEAAAsAAAAAAAAAAAAAAAAALwEAAF9yZWxzLy5y&#10;ZWxzUEsBAi0AFAAGAAgAAAAhAF/vdi4IAwAAZAgAAA4AAAAAAAAAAAAAAAAALgIAAGRycy9lMm9E&#10;b2MueG1sUEsBAi0AFAAGAAgAAAAhAEfKk83hAAAACgEAAA8AAAAAAAAAAAAAAAAAYgUAAGRycy9k&#10;b3ducmV2LnhtbFBLBQYAAAAABAAEAPMAAABw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8" o:spid="_x0000_s1029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F2wgAAANsAAAAPAAAAZHJzL2Rvd25yZXYueG1sRI/BasMw&#10;EETvhf6D2EJujdwcQu1ENqW0IeRm1wcfF2tjO7FWRlJj9++rQKHHYWbeMPtiMaO4kfODZQUv6wQE&#10;cWv1wJ2C+uvz+RWED8gaR8uk4Ic8FPnjwx4zbWcu6VaFTkQI+wwV9CFMmZS+7cmgX9uJOHpn6wyG&#10;KF0ntcM5ws0oN0mylQYHjgs9TvTeU3utvo2CUuv5Y5D10qSn2bqDbKpLa5VaPS1vOxCBlvAf/msf&#10;tYJNCvcv8QfI/BcAAP//AwBQSwECLQAUAAYACAAAACEA2+H2y+4AAACFAQAAEwAAAAAAAAAAAAAA&#10;AAAAAAAAW0NvbnRlbnRfVHlwZXNdLnhtbFBLAQItABQABgAIAAAAIQBa9CxbvwAAABUBAAALAAAA&#10;AAAAAAAAAAAAAB8BAABfcmVscy8ucmVsc1BLAQItABQABgAIAAAAIQAXdVF2wgAAANsAAAAPAAAA&#10;AAAAAAAAAAAAAAcCAABkcnMvZG93bnJldi54bWxQSwUGAAAAAAMAAwC3AAAA9gIAAAAA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0" o:spid="_x0000_s1030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mHlwQAAANsAAAAPAAAAZHJzL2Rvd25yZXYueG1sRE9LasMw&#10;EN0Xegcxhe4aOU5JHddKaEodAlnZ7QEGa/wh1shYqu3evloEsny8f3ZYTC8mGl1nWcF6FYEgrqzu&#10;uFHw852/JCCcR9bYWyYFf+TgsH98yDDVduaCptI3IoSwS1FB6/2QSumqlgy6lR2IA1fb0aAPcGyk&#10;HnEO4aaXcRRtpcGOQ0OLA322VF3LX6MA4+SrOCX5+W1Tx6+X43HX57hT6vlp+XgH4Wnxd/HNfdYK&#10;NmF9+BJ+gNz/AwAA//8DAFBLAQItABQABgAIAAAAIQDb4fbL7gAAAIUBAAATAAAAAAAAAAAAAAAA&#10;AAAAAABbQ29udGVudF9UeXBlc10ueG1sUEsBAi0AFAAGAAgAAAAhAFr0LFu/AAAAFQEAAAsAAAAA&#10;AAAAAAAAAAAAHwEAAF9yZWxzLy5yZWxzUEsBAi0AFAAGAAgAAAAhAPiiYeXBAAAA2wAAAA8AAAAA&#10;AAAAAAAAAAAABwIAAGRycy9kb3ducmV2LnhtbFBLBQYAAAAAAwADALcAAAD1AgAAAAA=&#10;" adj="17864" filled="f" stroked="f" strokeweight="1pt">
                  <v:textbox>
                    <w:txbxContent>
                      <w:p w14:paraId="736FC499" w14:textId="77777777" w:rsidR="008F50CB" w:rsidRDefault="00723C0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2B0B8" wp14:editId="60426C44">
                <wp:simplePos x="0" y="0"/>
                <wp:positionH relativeFrom="column">
                  <wp:posOffset>489585</wp:posOffset>
                </wp:positionH>
                <wp:positionV relativeFrom="paragraph">
                  <wp:posOffset>2063115</wp:posOffset>
                </wp:positionV>
                <wp:extent cx="6762750" cy="2483485"/>
                <wp:effectExtent l="0" t="0" r="0" b="1206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5185410"/>
                          <a:ext cx="6762750" cy="2483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3AE90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244C9219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HTML5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CSS3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ES6+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TypeScript</w:t>
                            </w:r>
                          </w:p>
                          <w:p w14:paraId="288D7D02" w14:textId="7165FBBB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熟悉前端工程化</w:t>
                            </w:r>
                            <w:r w:rsidR="007E18B2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构建工具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有一定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</w:t>
                            </w:r>
                            <w:r w:rsidR="007E18B2"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实践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经验</w:t>
                            </w:r>
                          </w:p>
                          <w:p w14:paraId="57018AD8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生态体系（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VueRouter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Pinia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），深入理解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Vue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原理</w:t>
                            </w:r>
                          </w:p>
                          <w:p w14:paraId="7138677E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生态体系（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ReactRouter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Redux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</w:t>
                            </w:r>
                          </w:p>
                          <w:p w14:paraId="1BE7439D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Vant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ElementUI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Element Plus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Ant Design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Ant Design Vue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等组件库</w:t>
                            </w:r>
                          </w:p>
                          <w:p w14:paraId="121994D0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Uniapp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Electron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跨端框架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对应微信小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程序、桌面应用程序开发经验</w:t>
                            </w:r>
                          </w:p>
                          <w:p w14:paraId="7A6E9A91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Git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进行版本控制和代码托管，熟练使用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Postman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工具进行后端接口调试</w:t>
                            </w:r>
                          </w:p>
                          <w:p w14:paraId="002CB6EC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熟悉计算机网络相关知识（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Http Cache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WebSocket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</w:t>
                            </w:r>
                          </w:p>
                          <w:p w14:paraId="4E723428" w14:textId="77777777" w:rsidR="008F50CB" w:rsidRDefault="00723C00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对后端技术有一定了解（如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/ Java / Python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等）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B0B8" id="文本框 10" o:spid="_x0000_s1031" type="#_x0000_t202" style="position:absolute;left:0;text-align:left;margin-left:38.55pt;margin-top:162.45pt;width:532.5pt;height:19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RMkAIAAFgFAAAOAAAAZHJzL2Uyb0RvYy54bWysVE1uEzEU3iNxB8t7Okk6adOokyq0KkKq&#10;aEVArB2P3VjYfsZ2MhMOADdgxYY95+o5ePZk0lLYFLGZsf2+9/e9n9Oz1miyET4osBUdHgwoEZZD&#10;rextRd+/u3wxoSREZmumwYqKbkWgZ7Pnz04bNxUjWIGuhSdoxIZp4yq6itFNiyLwlTAsHIATFoUS&#10;vGERr/62qD1r0LrRxWgwOCoa8LXzwEUI+HrRCeks25dS8HgtZRCR6IpibDF/ff4u07eYnbLprWdu&#10;pfguDPYPURimLDrdm7pgkZG1V3+YMop7CCDjAQdTgJSKi5wDZjMcPMpmsWJO5FyQnOD2NIX/Z5a/&#10;2dx4omqsHdJjmcEa3X37evf9592PLwTfkKDGhSniFg6RsX0JLYL794CPKe9WepP+mBFBeTk5GU/G&#10;lGwrOh5OxmVniE1FGwlH+dHx0eh4jB45Ikbl5LBENLoq7i05H+IrAYakQ0U9ljIzzDZXIXbQHpIc&#10;B9CqvlRa50tqH3GuPdkwLLyOOV40/htKW9JgKIcYR1KykNQ7y9piLCnvLr98ilstEk7bt0IiZZhG&#10;p5ib9d4b41zYvceMTmoSjT9FcYdPqiI38lOU9xrZM9i4VzbKgs/5Pgq7/tiTJDt8z0CXd6Igtss2&#10;98phX/4l1FvsCg/dYAXHLxWW64qFeMM8ThKWGLdDvMaP1IB0w+5EyQr857+9Jzw2OEopaXAyKxo+&#10;rZkXlOjXFlv/ZFiWaZTzpRwfj/DiH0qWDyV2bc4Be2CIe8jxfEz4qPuj9GA+4BKZJ68oYpaj74rG&#10;/ngeu32BS4iL+TyDcHgdi1d24XgynVi2MF9HkCr3ZmKr42bHIo5v7u7dqkn74eE9o+4X4uwXAAAA&#10;//8DAFBLAwQUAAYACAAAACEAHPnWG+EAAAALAQAADwAAAGRycy9kb3ducmV2LnhtbEyPTU+DQBCG&#10;7yb+h82YeDF2gdaiyNIYozbxZvEj3rbsCER2lrBbwH/v9KTHmffJO8/km9l2YsTBt44UxIsIBFLl&#10;TEu1gtfy8fIahA+ajO4coYIf9LApTk9ynRk30QuOu1ALLiGfaQVNCH0mpa8atNovXI/E2ZcbrA48&#10;DrU0g5643HYyiaK1tLolvtDoHu8brL53B6vg86L+ePbz09u0vFr2D9uxTN9NqdT52Xx3CyLgHP5g&#10;OOqzOhTstHcHMl50CtI0ZlLBMlndgDgC8Srh1Z6jeB2BLHL5/4fiFwAA//8DAFBLAQItABQABgAI&#10;AAAAIQC2gziS/gAAAOEBAAATAAAAAAAAAAAAAAAAAAAAAABbQ29udGVudF9UeXBlc10ueG1sUEsB&#10;Ai0AFAAGAAgAAAAhADj9If/WAAAAlAEAAAsAAAAAAAAAAAAAAAAALwEAAF9yZWxzLy5yZWxzUEsB&#10;Ai0AFAAGAAgAAAAhAFV1dEyQAgAAWAUAAA4AAAAAAAAAAAAAAAAALgIAAGRycy9lMm9Eb2MueG1s&#10;UEsBAi0AFAAGAAgAAAAhABz51hvhAAAACwEAAA8AAAAAAAAAAAAAAAAA6gQAAGRycy9kb3ducmV2&#10;LnhtbFBLBQYAAAAABAAEAPMAAAD4BQAAAAA=&#10;" fillcolor="white [3201]" stroked="f" strokeweight=".5pt">
                <v:textbox>
                  <w:txbxContent>
                    <w:p w14:paraId="2C03AE90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244C9219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HTML5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CSS3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ES6+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）、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TypeScript</w:t>
                      </w:r>
                    </w:p>
                    <w:p w14:paraId="288D7D02" w14:textId="7165FBBB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熟悉前端工程化</w:t>
                      </w:r>
                      <w:r w:rsidR="007E18B2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构建工具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Webpack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有一定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</w:t>
                      </w:r>
                      <w:r w:rsidR="007E18B2"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实践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经验</w:t>
                      </w:r>
                    </w:p>
                    <w:p w14:paraId="57018AD8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Vue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生态体系（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Vue2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Vue3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VueRouter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Vuex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Pinia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），深入理解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Vue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原理</w:t>
                      </w:r>
                    </w:p>
                    <w:p w14:paraId="7138677E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React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生态体系（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React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ReactRouter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Redux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</w:t>
                      </w:r>
                    </w:p>
                    <w:p w14:paraId="1BE7439D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Vant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ElementUI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Element Plus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Ant Design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Ant Design Vue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等组件库</w:t>
                      </w:r>
                    </w:p>
                    <w:p w14:paraId="121994D0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Uniapp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/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Electron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跨端框架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，有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对应微信小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程序、桌面应用程序开发经验</w:t>
                      </w:r>
                    </w:p>
                    <w:p w14:paraId="7A6E9A91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Git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进行版本控制和代码托管，熟练使用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Postman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工具进行后端接口调试</w:t>
                      </w:r>
                    </w:p>
                    <w:p w14:paraId="002CB6EC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熟悉计算机网络相关知识（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Http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Http Cache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WebSocket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</w:t>
                      </w:r>
                    </w:p>
                    <w:p w14:paraId="4E723428" w14:textId="77777777" w:rsidR="008F50CB" w:rsidRDefault="00723C00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对后端技术有一定了解（如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Cs w:val="21"/>
                        </w:rPr>
                        <w:t>Node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/ Java / Python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等）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05C6B" wp14:editId="13266E68">
                <wp:simplePos x="0" y="0"/>
                <wp:positionH relativeFrom="column">
                  <wp:posOffset>102870</wp:posOffset>
                </wp:positionH>
                <wp:positionV relativeFrom="paragraph">
                  <wp:posOffset>1741170</wp:posOffset>
                </wp:positionV>
                <wp:extent cx="1439545" cy="467995"/>
                <wp:effectExtent l="0" t="0" r="8255" b="825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4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C7D771" w14:textId="77777777" w:rsidR="008F50CB" w:rsidRDefault="00723C0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</w:rPr>
                                <w:t>技术能力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05C6B" id="组合 23" o:spid="_x0000_s1032" style="position:absolute;left:0;text-align:left;margin-left:8.1pt;margin-top:137.1pt;width:113.35pt;height:36.85pt;z-index:251665408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yTCQMAAGQIAAAOAAAAZHJzL2Uyb0RvYy54bWzsVs1uEzEQviPxDtbe291NNtlk1aQSbSgH&#10;BBUtD+B4vT+S117Zbn7uHOCGEDduXHgBDvwInqYVfQzG9u4mtFCJIjiRg5Odnfk8883ncfb2VxVD&#10;CypVKfjEC3cDD1FORFryfOI9Pb2/M/KQ0pinmAlOJ96aKm9/evfO3rJOaE8UgqVUIgDhKlnWE6/Q&#10;uk58X5GCVljtippyeJkJWWENjzL3U4mXgF4xvxcEQ38pZFpLQahSYD10L72pxc8ySvTjLFNUIzbx&#10;IDdtV2nXuVn96R5OconroiRNGvgWWVS45LBpB3WINUZnsrwGVZVECiUyvUtE5YssKwm1NUA1YXCl&#10;miMpzmpbS54s87qjCai9wtOtYcmjxbFEZTrxen0PcVxBj759fnbx8jkCA7CzrPMEnI5kfVIfy8aQ&#10;uydT8CqTlfmGUtDK8rrueKUrjQgYw6g/HkQDDxF4Fw3j8XjgiCcFdGcT1u8HIbjZnpBi1kb3R3Ec&#10;RC467sVRODIu/mZvJViZ3i8ZM4komc8PmEQLDC0f3hvPZrPGfcvNN2V1VSxrEJ/a8Kv+jN+TAtfU&#10;tk0Z6lp+oYKG3zfvL9+9Ov/wAtaLL2+Rq8ckAd4dyypRQHhLMZICtBsOQfPw8VDGyvoBGKzoGu53&#10;onEwjD0EJI/AMQwdk20XelHcH4aORuhIHNn+btFYS6WPqKiQ+THxpD6VJeY5M7XgBC8eKu14bx2N&#10;GUg0zNueMW4sXDQGgDYW4Lqtxf7Sa0aNH+NPaAbSA4H07A720NOud5gQyrWrUBU4pa6lA0uAS6SL&#10;sHKwgAY5g4Q67AbADJTr2A6m8Teh1M6MLji4KTEX3EXYnQXXXXBVciF/BsCgqmZn59+S5KgxLM1F&#10;ugbhSM0OhBtdmJNCwOQiWtpg4wWiNSf0X6gXTq9T7/mn15dfPxrd9uz4NNv/WreGlB9Gw/YZb5UZ&#10;bp/waBQEg6jhp50ureIaaRaioscM6//KvEnWf0eZejVf2QvD9ug3tWrnLlxl9rw21665K7ef7WHY&#10;/DmYfgcAAP//AwBQSwMEFAAGAAgAAAAhAI9H90bhAAAACgEAAA8AAABkcnMvZG93bnJldi54bWxM&#10;j8FKw0AQhu+C77CM4M1uksbWxmxKKeqpCLaCeJtmp0lodjdkt0n69o4nvc3PfPzzTb6eTCsG6n3j&#10;rIJ4FoEgWzrd2ErB5+H14QmED2g1ts6Sgit5WBe3Nzlm2o32g4Z9qASXWJ+hgjqELpPSlzUZ9DPX&#10;keXdyfUGA8e+krrHkctNK5MoWkiDjeULNXa0rak87y9GwduI42Yevwy782l7/T48vn/tYlLq/m7a&#10;PIMINIU/GH71WR0Kdjq6i9VetJwXCZMKkmXKAwNJmqxAHBXM0+UKZJHL/y8UPwAAAP//AwBQSwEC&#10;LQAUAAYACAAAACEAtoM4kv4AAADhAQAAEwAAAAAAAAAAAAAAAAAAAAAAW0NvbnRlbnRfVHlwZXNd&#10;LnhtbFBLAQItABQABgAIAAAAIQA4/SH/1gAAAJQBAAALAAAAAAAAAAAAAAAAAC8BAABfcmVscy8u&#10;cmVsc1BLAQItABQABgAIAAAAIQCLmHyTCQMAAGQIAAAOAAAAAAAAAAAAAAAAAC4CAABkcnMvZTJv&#10;RG9jLnhtbFBLAQItABQABgAIAAAAIQCPR/dG4QAAAAoBAAAPAAAAAAAAAAAAAAAAAGMFAABkcnMv&#10;ZG93bnJldi54bWxQSwUGAAAAAAQABADzAAAAcQYAAAAA&#10;">
                <v:shape id="直角三角形 18" o:spid="_x0000_s1033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P7owAAAANsAAAAPAAAAZHJzL2Rvd25yZXYueG1sRI9Bi8Iw&#10;FITvC/6H8IS9rakiotUoIiqLN6sHj4/m2Vabl5JE2/33G0HwOMzMN8xi1ZlaPMn5yrKC4SABQZxb&#10;XXGh4Hza/UxB+ICssbZMCv7Iw2rZ+1pgqm3LR3pmoRARwj5FBWUITSqlz0sy6Ae2IY7e1TqDIUpX&#10;SO2wjXBTy1GSTKTBiuNCiQ1tSsrv2cMoOGrdbit57i6zQ2vdXl6yW26V+u536zmIQF34hN/tX61g&#10;NIbXl/gD5PIfAAD//wMAUEsBAi0AFAAGAAgAAAAhANvh9svuAAAAhQEAABMAAAAAAAAAAAAAAAAA&#10;AAAAAFtDb250ZW50X1R5cGVzXS54bWxQSwECLQAUAAYACAAAACEAWvQsW78AAAAVAQAACwAAAAAA&#10;AAAAAAAAAAAfAQAAX3JlbHMvLnJlbHNQSwECLQAUAAYACAAAACEA+XT+6MAAAADbAAAADwAAAAAA&#10;AAAAAAAAAAAHAgAAZHJzL2Rvd25yZXYueG1sUEsFBgAAAAADAAMAtwAAAPQCAAAAAA==&#10;" filled="f" stroked="f" strokeweight="1pt"/>
                <v:shape id="五边形 20" o:spid="_x0000_s1034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FSgxAAAANsAAAAPAAAAZHJzL2Rvd25yZXYueG1sRI/NasMw&#10;EITvhbyD2EJvjVw3TRwnSohLXQw95ecBFmtjm1grY6m2+/ZRodDjMDPfMNv9ZFoxUO8aywpe5hEI&#10;4tLqhisFl3P+nIBwHllja5kU/JCD/W72sMVU25GPNJx8JQKEXYoKau+7VEpX1mTQzW1HHLyr7Q36&#10;IPtK6h7HADetjKNoKQ02HBZq7Oi9pvJ2+jYKME4+jp9JXqxer/HiK8vWbY5rpZ4ep8MGhKfJ/4f/&#10;2oVWEL/B75fwA+TuDgAA//8DAFBLAQItABQABgAIAAAAIQDb4fbL7gAAAIUBAAATAAAAAAAAAAAA&#10;AAAAAAAAAABbQ29udGVudF9UeXBlc10ueG1sUEsBAi0AFAAGAAgAAAAhAFr0LFu/AAAAFQEAAAsA&#10;AAAAAAAAAAAAAAAAHwEAAF9yZWxzLy5yZWxzUEsBAi0AFAAGAAgAAAAhAG0MVKDEAAAA2wAAAA8A&#10;AAAAAAAAAAAAAAAABwIAAGRycy9kb3ducmV2LnhtbFBLBQYAAAAAAwADALcAAAD4AgAAAAA=&#10;" adj="17864" filled="f" stroked="f" strokeweight="1pt">
                  <v:textbox>
                    <w:txbxContent>
                      <w:p w14:paraId="6FC7D771" w14:textId="77777777" w:rsidR="008F50CB" w:rsidRDefault="00723C0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</w:rPr>
                          <w:t>技术能力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6573C" wp14:editId="252D6F44">
                <wp:simplePos x="0" y="0"/>
                <wp:positionH relativeFrom="column">
                  <wp:posOffset>2975610</wp:posOffset>
                </wp:positionH>
                <wp:positionV relativeFrom="paragraph">
                  <wp:posOffset>918845</wp:posOffset>
                </wp:positionV>
                <wp:extent cx="2392045" cy="836930"/>
                <wp:effectExtent l="0" t="0" r="825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83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854C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联系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156 8030 44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27</w:t>
                            </w:r>
                          </w:p>
                          <w:p w14:paraId="4810787F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电子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xggltgo@163.com</w:t>
                            </w:r>
                          </w:p>
                          <w:p w14:paraId="3AEB6958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74351A33" w14:textId="77777777" w:rsidR="008F50CB" w:rsidRDefault="008F50CB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43B1070" w14:textId="77777777" w:rsidR="008F50CB" w:rsidRDefault="008F50C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6573C" id="文本框 2" o:spid="_x0000_s1035" type="#_x0000_t202" style="position:absolute;left:0;text-align:left;margin-left:234.3pt;margin-top:72.35pt;width:188.35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vXhAIAAEoFAAAOAAAAZHJzL2Uyb0RvYy54bWysVM1uEzEQviPxDpbvdJNNUtqomyq0KkKq&#10;aEVAnB2v3VjYHmM72Q0PUN6AExfuPFefg7E3mxbopYjL7tjzzYznm5+T09ZoshE+KLAVHR4MKBGW&#10;Q63sTUU/vL94cURJiMzWTIMVFd2KQE9nz5+dNG4qSliBroUn6MSGaeMquorRTYsi8JUwLByAExaV&#10;ErxhEY/+pqg9a9C70UU5GBwWDfjaeeAiBLw975R0lv1LKXi8kjKISHRF8W0xf33+LtO3mJ2w6Y1n&#10;bqX47hnsH15hmLIYdO/qnEVG1l795coo7iGAjAccTAFSKi5yDpjNcPBHNosVcyLnguQEt6cp/D+3&#10;/O3m2hNVV7SkxDKDJbr79vXu+8+7H7ekTPQ0LkwRtXCIi+0raLHM/X3Ay5R1K71Jf8yHoB6J3u7J&#10;FW0kHC/L0XE5GE8o4ag7Gh0ejzL7xb218yG+FmBIEirqsXiZU7a5DBFfgtAekoIF0Kq+UFrnQ2oY&#10;caY92TAstY75jWjxG0pb0lT0cDQZZMcWknnnWVsMkHLtcspS3GqRnGv7TkgkKaf2SDTGubD7iBmd&#10;UBKdP8Vwh0+mIrfuU4z3Fjky2Lg3NsqCz/nmqbonqf7UkyQ7fM9Al3eiILbLNnfHpC/5EuotdoKH&#10;bpSC4xcKy3XJQrxmHmcHi4/7IF7hR2pAumEnUbIC/+Wx+4THlkYtJQ3OYkXD5zXzghL9xmKzHw/H&#10;4zS8+TCevCzx4B9qlg81dm3OAHtgiJvH8SwmfNS9KD2Yj7g25ikqqpjlGLuisRfPYrchcO1wMZ9n&#10;EI6rY/HSLhxPrhPLFubrCFLl3kxsddzsWMSBzS27Wy5pIzw8Z9T9Cpz9AgAA//8DAFBLAwQUAAYA&#10;CAAAACEAItSpN+IAAAALAQAADwAAAGRycy9kb3ducmV2LnhtbEyPy07DMBBF90j9B2sqsUHUoXkq&#10;xKkQ4iGxa8ND7Nx4SCLicRS7Sfh7zIouR/fo3jPFbtE9m3C0nSEBN5sAGFJtVEeNgNfq8ToDZp0k&#10;JXtDKOAHLezK1UUhc2Vm2uN0cA3zJWRzKaB1bsg5t3WLWtqNGZB89mVGLZ0/x4arUc6+XPd8GwQJ&#10;17Ijv9DKAe9brL8PJy3g86r5eLHL09scxuHw8DxV6buqhLhcL3e3wBwu7h+GP32vDqV3OpoTKct6&#10;AVGSJR71QRSlwDyRRXEI7ChgmyYx8LLg5z+UvwAAAP//AwBQSwECLQAUAAYACAAAACEAtoM4kv4A&#10;AADhAQAAEwAAAAAAAAAAAAAAAAAAAAAAW0NvbnRlbnRfVHlwZXNdLnhtbFBLAQItABQABgAIAAAA&#10;IQA4/SH/1gAAAJQBAAALAAAAAAAAAAAAAAAAAC8BAABfcmVscy8ucmVsc1BLAQItABQABgAIAAAA&#10;IQAj9VvXhAIAAEoFAAAOAAAAAAAAAAAAAAAAAC4CAABkcnMvZTJvRG9jLnhtbFBLAQItABQABgAI&#10;AAAAIQAi1Kk34gAAAAsBAAAPAAAAAAAAAAAAAAAAAN4EAABkcnMvZG93bnJldi54bWxQSwUGAAAA&#10;AAQABADzAAAA7QUAAAAA&#10;" fillcolor="white [3201]" stroked="f" strokeweight=".5pt">
                <v:textbox>
                  <w:txbxContent>
                    <w:p w14:paraId="1892854C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联系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156 8030 44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27</w:t>
                      </w:r>
                    </w:p>
                    <w:p w14:paraId="4810787F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电子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xggltgo@163.com</w:t>
                      </w:r>
                    </w:p>
                    <w:p w14:paraId="3AEB6958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74351A33" w14:textId="77777777" w:rsidR="008F50CB" w:rsidRDefault="008F50CB">
                      <w:pPr>
                        <w:rPr>
                          <w:rFonts w:hint="eastAsia"/>
                        </w:rPr>
                      </w:pPr>
                    </w:p>
                    <w:p w14:paraId="343B1070" w14:textId="77777777" w:rsidR="008F50CB" w:rsidRDefault="008F50C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24EB4" wp14:editId="686248C6">
                <wp:simplePos x="0" y="0"/>
                <wp:positionH relativeFrom="column">
                  <wp:posOffset>489585</wp:posOffset>
                </wp:positionH>
                <wp:positionV relativeFrom="paragraph">
                  <wp:posOffset>937895</wp:posOffset>
                </wp:positionV>
                <wp:extent cx="2477135" cy="772795"/>
                <wp:effectExtent l="0" t="0" r="18415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10" y="1591945"/>
                          <a:ext cx="2477135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E95C0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科</w:t>
                            </w:r>
                          </w:p>
                          <w:p w14:paraId="5E73DE1C" w14:textId="77777777" w:rsidR="008F50CB" w:rsidRDefault="00723C0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业：计算机科学与技术</w:t>
                            </w:r>
                          </w:p>
                          <w:p w14:paraId="1E1CBF93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4FEE375A" w14:textId="77777777" w:rsidR="008F50CB" w:rsidRDefault="008F50CB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24EB4" id="文本框 1" o:spid="_x0000_s1036" type="#_x0000_t202" style="position:absolute;left:0;text-align:left;margin-left:38.55pt;margin-top:73.85pt;width:195.05pt;height:6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9mjgIAAFUFAAAOAAAAZHJzL2Uyb0RvYy54bWysVE1uEzEU3iNxB8t7Opk0aUjUSRVSFSFV&#10;tKIg1o7HTixsP2M7mQkHKDdgxYY95+o5ePYkaSlsitjM2H7f+/vez+lZazTZCB8U2IqWRz1KhOVQ&#10;K7us6If3Fy9eUhIiszXTYEVFtyLQs+nzZ6eNm4g+rEDXwhM0YsOkcRVdxegmRRH4ShgWjsAJi0IJ&#10;3rCIV78sas8atG500e/1TooGfO08cBECvp53QjrN9qUUPF5JGUQkuqIYW8xfn7+L9C2mp2yy9Myt&#10;FN+Fwf4hCsOURacHU+csMrL26g9TRnEPAWQ84mAKkFJxkXPAbMreo2xuVsyJnAuSE9yBpvD/zPK3&#10;m2tPVI21o8QygyW6+/b17vvPux+3pEz0NC5MEHXjEBfbV9Am6O494GPKupXepD/mQ1A+GI/LEtne&#10;InQ4LseDYcezaCPhKO8PRqPyeEgJR8Ro1B+NM6C4N+R8iK8FGJIOFfVYx0wv21yGiM4RuockvwG0&#10;qi+U1vmSekfMtScbhlXXMYeLGr+htCVNRU+Oh71s2EJS7yxriw5S2l16+RS3WiTj2r4TEvnCLDrF&#10;3Kn33hjnwh48ZnRSk2j8KYo7fFIVuYufonzQyJ7BxoOyURZ8zvdR2PWnPUmyw+8Z6PJOFMR20eZG&#10;OdlXfwH1FpvCQzdVwfELheW6ZCFeM49jhC2AqyFe4UdqQLphd6JkBf7L394THrsbpZQ0OJYVDZ/X&#10;zAtK9BuLfT8uB4M0x/kyGI76ePEPJYuHErs2c8AewN7G6PIx4aPeH6UH8xE3yCx5RRGzHH1XNO6P&#10;89gtC9xAXMxmGYST61i8tDeOJ9OJZQuzdQSpcm8mtjpudizi7OaW3e2ZtBwe3jPqfhtOfwEAAP//&#10;AwBQSwMEFAAGAAgAAAAhAKZv+wfiAAAACgEAAA8AAABkcnMvZG93bnJldi54bWxMj8tOwzAQRfdI&#10;/IM1ldgg6jRNYwhxKoR4SOxoeIidG0+TiNiOYjcJf8+wosuZObpzbr6dTcdGHHzrrITVMgKGtnK6&#10;tbWEt/Lx6hqYD8pq1TmLEn7Qw7Y4P8tVpt1kX3HchZpRiPWZktCE0Gec+6pBo/zS9WjpdnCDUYHG&#10;oeZ6UBOFm47HUZRyo1pLHxrV432D1ffuaCR8XdafL35+ep/Wm3X/8DyW4kOXUl4s5rtbYAHn8A/D&#10;nz6pQ0FOe3e02rNOghArImmfCAGMgCQVMbC9hDi9SYAXOT+tUPwCAAD//wMAUEsBAi0AFAAGAAgA&#10;AAAhALaDOJL+AAAA4QEAABMAAAAAAAAAAAAAAAAAAAAAAFtDb250ZW50X1R5cGVzXS54bWxQSwEC&#10;LQAUAAYACAAAACEAOP0h/9YAAACUAQAACwAAAAAAAAAAAAAAAAAvAQAAX3JlbHMvLnJlbHNQSwEC&#10;LQAUAAYACAAAACEAopQfZo4CAABVBQAADgAAAAAAAAAAAAAAAAAuAgAAZHJzL2Uyb0RvYy54bWxQ&#10;SwECLQAUAAYACAAAACEApm/7B+IAAAAKAQAADwAAAAAAAAAAAAAAAADoBAAAZHJzL2Rvd25yZXYu&#10;eG1sUEsFBgAAAAAEAAQA8wAAAPcFAAAAAA==&#10;" fillcolor="white [3201]" stroked="f" strokeweight=".5pt">
                <v:textbox>
                  <w:txbxContent>
                    <w:p w14:paraId="656E95C0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历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本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科</w:t>
                      </w:r>
                    </w:p>
                    <w:p w14:paraId="5E73DE1C" w14:textId="77777777" w:rsidR="008F50CB" w:rsidRDefault="00723C0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专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业：计算机科学与技术</w:t>
                      </w:r>
                    </w:p>
                    <w:p w14:paraId="1E1CBF93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4FEE375A" w14:textId="77777777" w:rsidR="008F50CB" w:rsidRDefault="008F50C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EB7A9" wp14:editId="07289F2C">
                <wp:simplePos x="0" y="0"/>
                <wp:positionH relativeFrom="column">
                  <wp:posOffset>489585</wp:posOffset>
                </wp:positionH>
                <wp:positionV relativeFrom="paragraph">
                  <wp:posOffset>414020</wp:posOffset>
                </wp:positionV>
                <wp:extent cx="848360" cy="476885"/>
                <wp:effectExtent l="0" t="0" r="8890" b="184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5310" y="648970"/>
                          <a:ext cx="84836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CC25D" w14:textId="77777777" w:rsidR="008F50CB" w:rsidRDefault="00723C00">
                            <w:pPr>
                              <w:rPr>
                                <w:rFonts w:ascii="黑体" w:eastAsia="黑体" w:hAnsi="黑体" w:cs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40"/>
                                <w:szCs w:val="40"/>
                              </w:rPr>
                              <w:t>李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sz w:val="40"/>
                                <w:szCs w:val="40"/>
                              </w:rPr>
                              <w:t>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EB7A9" id="文本框 7" o:spid="_x0000_s1037" type="#_x0000_t202" style="position:absolute;left:0;text-align:left;margin-left:38.55pt;margin-top:32.6pt;width:66.8pt;height:37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QcjAIAAFMFAAAOAAAAZHJzL2Uyb0RvYy54bWysVM1uEzEQviPxDpbvdJM2f42yqUKrIqSK&#10;VhTE2fHajYXtMbaT3fAA8AacuHDnufocjL2bpBQuRVx2bc/MNzPf/MzOGqPJRvigwJa0f9SjRFgO&#10;lbJ3JX3/7vLFhJIQma2YBitKuhWBns2fP5vVbiqOYQW6Ep4giA3T2pV0FaObFkXgK2FYOAInLAol&#10;eMMiXv1dUXlWI7rRxXGvNypq8JXzwEUI+HrRCuk840speLyWMohIdEkxtpi/Pn+X6VvMZ2x655lb&#10;Kd6Fwf4hCsOURad7qAsWGVl79QeUUdxDABmPOJgCpFRc5Bwwm37vUTa3K+ZEzgXJCW5PU/h/sPzN&#10;5sYTVZV0TIllBkt0/+3r/fef9z++kHGip3Zhilq3DvVi8xIaLPPuPeBjyrqR3qQ/5kNQPhwPT/rI&#10;9rako8HkdNzRLJpIOIong8nJCMUc5YPxaDIZJrziAON8iK8EGJIOJfVYxUwu21yF2KruVJLXAFpV&#10;l0rrfEmdI861JxuGNdcxB4vgv2lpS2oM7mTYy8AWknmLrC3GkpJuk8unuNUigWv7VkhkC5NoDXOf&#10;HrwxzoXde8zayUwi+FMMO/1kKnIPP8V4b5E9g417Y6Ms+Jzvo7CrjzuSZKu/Y6DNO1EQm2XTtUnX&#10;E0uottgSHtqZCo5fKizXFQvxhnkcIqwwLoZ4jR+pAemG7kTJCvznv70nfextlFJS41CWNHxaMy8o&#10;0a8tdv1pfzBIU5wvg+H4GC/+oWT5UGLX5hywB/q4ghzPx6Qf9e4oPZgPuD8WySuKmOXou6RxdzyP&#10;7arA/cPFYpGVcG4di1f21vEEnVi2sFhHkCr3ZmKr5aZjESc3d3e3ZdJqeHjPWoddOP8FAAD//wMA&#10;UEsDBBQABgAIAAAAIQD77uYt4AAAAAkBAAAPAAAAZHJzL2Rvd25yZXYueG1sTI/LTsMwEEX3SPyD&#10;NUhsEHUetEEhToUQD6k7Gh5i58ZDEhGPo9hNwt8zrGA5ukf3nim2i+3FhKPvHCmIVxEIpNqZjhoF&#10;L9XD5TUIHzQZ3TtCBd/oYVuenhQ6N26mZ5z2oRFcQj7XCtoQhlxKX7dotV+5AYmzTzdaHfgcG2lG&#10;PXO57WUSRRtpdUe80OoB71qsv/ZHq+Djonnf+eXxdU7X6XD/NFXZm6mUOj9bbm9ABFzCHwy/+qwO&#10;JTsd3JGMF72CLIuZVLBZJyA4T+IoA3Fg8CpKQZaF/P9B+QMAAP//AwBQSwECLQAUAAYACAAAACEA&#10;toM4kv4AAADhAQAAEwAAAAAAAAAAAAAAAAAAAAAAW0NvbnRlbnRfVHlwZXNdLnhtbFBLAQItABQA&#10;BgAIAAAAIQA4/SH/1gAAAJQBAAALAAAAAAAAAAAAAAAAAC8BAABfcmVscy8ucmVsc1BLAQItABQA&#10;BgAIAAAAIQARbUQcjAIAAFMFAAAOAAAAAAAAAAAAAAAAAC4CAABkcnMvZTJvRG9jLnhtbFBLAQIt&#10;ABQABgAIAAAAIQD77uYt4AAAAAkBAAAPAAAAAAAAAAAAAAAAAOYEAABkcnMvZG93bnJldi54bWxQ&#10;SwUGAAAAAAQABADzAAAA8wUAAAAA&#10;" fillcolor="white [3201]" stroked="f" strokeweight=".5pt">
                <v:textbox>
                  <w:txbxContent>
                    <w:p w14:paraId="093CC25D" w14:textId="77777777" w:rsidR="008F50CB" w:rsidRDefault="00723C00">
                      <w:pPr>
                        <w:rPr>
                          <w:rFonts w:ascii="黑体" w:eastAsia="黑体" w:hAnsi="黑体" w:cs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40"/>
                          <w:szCs w:val="40"/>
                        </w:rPr>
                        <w:t>李</w:t>
                      </w:r>
                      <w:r>
                        <w:rPr>
                          <w:rFonts w:ascii="黑体" w:eastAsia="黑体" w:hAnsi="黑体" w:cs="黑体" w:hint="eastAsi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黑体" w:eastAsia="黑体" w:hAnsi="黑体" w:cs="黑体" w:hint="eastAsia"/>
                          <w:sz w:val="40"/>
                          <w:szCs w:val="40"/>
                        </w:rPr>
                        <w:t>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6F071E" wp14:editId="0A70E337">
                <wp:simplePos x="0" y="0"/>
                <wp:positionH relativeFrom="column">
                  <wp:posOffset>102870</wp:posOffset>
                </wp:positionH>
                <wp:positionV relativeFrom="paragraph">
                  <wp:posOffset>7933055</wp:posOffset>
                </wp:positionV>
                <wp:extent cx="1439545" cy="467995"/>
                <wp:effectExtent l="0" t="0" r="8255" b="825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467995"/>
                          <a:chOff x="0" y="330145"/>
                          <a:chExt cx="1387704" cy="727418"/>
                        </a:xfrm>
                        <a:solidFill>
                          <a:srgbClr val="6B9EEE"/>
                        </a:solidFill>
                      </wpg:grpSpPr>
                      <wps:wsp>
                        <wps:cNvPr id="27" name="直角三角形 18"/>
                        <wps:cNvSpPr/>
                        <wps:spPr>
                          <a:xfrm rot="16200000" flipH="1">
                            <a:off x="-49067" y="862011"/>
                            <a:ext cx="247361" cy="143743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五边形 20"/>
                        <wps:cNvSpPr/>
                        <wps:spPr>
                          <a:xfrm>
                            <a:off x="0" y="330145"/>
                            <a:ext cx="1387704" cy="480054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4F59" w14:textId="77777777" w:rsidR="008F50CB" w:rsidRDefault="00723C0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黑体" w:eastAsia="黑体" w:hAnsi="黑体" w:cs="黑体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黑体" w:eastAsia="黑体" w:hAnsi="黑体" w:cs="黑体" w:hint="eastAsia"/>
                                  <w:b/>
                                  <w:bCs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F071E" id="组合 26" o:spid="_x0000_s1038" style="position:absolute;left:0;text-align:left;margin-left:8.1pt;margin-top:624.65pt;width:113.35pt;height:36.85pt;z-index:251670528" coordorigin=",3301" coordsize="13877,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2MAAMAAGQIAAAOAAAAZHJzL2Uyb0RvYy54bWzsVstu1DAU3SPxD1b2bZKZzGQm6kwl2qEs&#10;EFS0fIDHcR6SY0e2O489C9ghxI4dG36ABQ/B17Sin8G1nWSGFipRBCtm4Ylv7vPc4+vs7a8qhhZU&#10;qlLwiRfuBh6inIi05PnEe3p6f2fkIaUxTzETnE68NVXe/vTunb1lndCeKARLqUTghKtkWU+8Qus6&#10;8X1FClphtStqyuFlJmSFNWxl7qcSL8F7xfxeEAz9pZBpLQWhSoH00L30ptZ/llGiH2eZohqxiQe5&#10;abtKu87N6k/3cJJLXBcladLAt8iiwiWHoJ2rQ6wxOpPlNVdVSaRQItO7RFS+yLKSUFsDVBMGV6o5&#10;kuKstrXkyTKvO5gA2is43dotebQ4lqhMJ15v6CGOK+jRt8/PLl4+RyAAdJZ1noDSkaxP6mPZCHK3&#10;MwWvMlmZfygFrSyu6w5XutKIgDCM+uNBNPAQgXfRMB6PBw54UkB3Nmb9fhCCmu0JKWatdX8Ux0Hk&#10;rONeHIUjo+JvYivByvR+yZhJRMl8fsAkWmBo+fDeeDabNepbar4pq6tiWQP51AZf9Wf4nhS4prZt&#10;ykDX4ht3+L55f/nu1fmHF7BefHmLXD0mCdDuUFaJAsBbiJEUwN1wCJyHn4cyVtYPQGBJ12C/E42D&#10;IUQBkEegGIYOybYLvSjuD0MHI3QkjvpXYKyl0kdUVMg8TDypT2WJec5MLTjBi4dKO9xbRSMGEA3y&#10;tmeMGwkXjQA6ZCSAdVuLfdJrRo0e409oBtQDgvRsBHvoadc7TAjl2lWoCpxS19KBBcAl0llYOliH&#10;xnMGCXW+GwdmoFz37dw0+saU2pnRGQc3JeaMOwsbWXDdGVclF/JnDhhU1UR2+i1IDhqD0lykayCO&#10;1OxAuNGFOSkETC6ipTU2WkBac0L/AXv7QBw3Hc4/vb78+tHwtmfHpwn/a94aUH4YDdtnvGVmuH3C&#10;o1EQDKKbqVmIih4zrP8z8yZa/x1m6tV8ZS8MO4V/k6t27sJVZs9rc+2au3J7bw/D5uNg+h0AAP//&#10;AwBQSwMEFAAGAAgAAAAhAAjstSDiAAAADAEAAA8AAABkcnMvZG93bnJldi54bWxMj0FLw0AQhe+C&#10;/2EZwZvdZFOLjdmUUtRTEWyF0ts0mSah2d2Q3Sbpv3c86Wl4M48338tWk2nFQL1vnNUQzyIQZAtX&#10;NrbS8L1/f3oB4QPaEltnScONPKzy+7sM09KN9ouGXagEh1ifooY6hC6V0hc1GfQz15Hl29n1BgPL&#10;vpJljyOHm1aqKFpIg43lDzV2tKmpuOyuRsPHiOM6id+G7eW8uR33z5+HbUxaPz5M61cQgabwZ4Zf&#10;fEaHnJlO7mpLL1rWC8VOnmq+TECwQ83VEsSJV4lKIpB5Jv+XyH8AAAD//wMAUEsBAi0AFAAGAAgA&#10;AAAhALaDOJL+AAAA4QEAABMAAAAAAAAAAAAAAAAAAAAAAFtDb250ZW50X1R5cGVzXS54bWxQSwEC&#10;LQAUAAYACAAAACEAOP0h/9YAAACUAQAACwAAAAAAAAAAAAAAAAAvAQAAX3JlbHMvLnJlbHNQSwEC&#10;LQAUAAYACAAAACEARXvNjAADAABkCAAADgAAAAAAAAAAAAAAAAAuAgAAZHJzL2Uyb0RvYy54bWxQ&#10;SwECLQAUAAYACAAAACEACOy1IOIAAAAMAQAADwAAAAAAAAAAAAAAAABaBQAAZHJzL2Rvd25yZXYu&#10;eG1sUEsFBgAAAAAEAAQA8wAAAGkGAAAAAA==&#10;">
                <v:shape id="直角三角形 18" o:spid="_x0000_s1039" type="#_x0000_t6" style="position:absolute;left:-491;top:8620;width:2473;height:1437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mCfwQAAANsAAAAPAAAAZHJzL2Rvd25yZXYueG1sRI9Pi8Iw&#10;FMTvC36H8IS9rake/FONIqKyeLN68Phonm21eSlJtN1vvxEEj8PM/IZZrDpTiyc5X1lWMBwkIIhz&#10;qysuFJxPu58pCB+QNdaWScEfeVgte18LTLVt+UjPLBQiQtinqKAMoUml9HlJBv3ANsTRu1pnMETp&#10;CqkdthFuajlKkrE0WHFcKLGhTUn5PXsYBUet220lz91ldmit28tLdsutUt/9bj0HEagLn/C7/asV&#10;jCbw+hJ/gFz+AwAA//8DAFBLAQItABQABgAIAAAAIQDb4fbL7gAAAIUBAAATAAAAAAAAAAAAAAAA&#10;AAAAAABbQ29udGVudF9UeXBlc10ueG1sUEsBAi0AFAAGAAgAAAAhAFr0LFu/AAAAFQEAAAsAAAAA&#10;AAAAAAAAAAAAHwEAAF9yZWxzLy5yZWxzUEsBAi0AFAAGAAgAAAAhAAmmYJ/BAAAA2wAAAA8AAAAA&#10;AAAAAAAAAAAABwIAAGRycy9kb3ducmV2LnhtbFBLBQYAAAAAAwADALcAAAD1AgAAAAA=&#10;" filled="f" stroked="f" strokeweight="1pt"/>
                <v:shape id="五边形 20" o:spid="_x0000_s1040" type="#_x0000_t15" style="position:absolute;top:3301;width:13877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sR+xAAAANsAAAAPAAAAZHJzL2Rvd25yZXYueG1sRI/RasJA&#10;FETfC/7Dcgu+NRtjqTF1FS2mCD4Z+wGX7DUJzd4N2W0S/94tFPo4zMwZZrObTCsG6l1jWcEiikEQ&#10;l1Y3XCn4uuYvKQjnkTW2lknBnRzstrOnDWbajnyhofCVCBB2GSqove8yKV1Zk0EX2Y44eDfbG/RB&#10;9pXUPY4BblqZxPGbNNhwWKixo4+ayu/ixyjAJD1ePtP8tFrektfz4bBuc1wrNX+e9u8gPE3+P/zX&#10;PmkFywX8fgk/QG4fAAAA//8DAFBLAQItABQABgAIAAAAIQDb4fbL7gAAAIUBAAATAAAAAAAAAAAA&#10;AAAAAAAAAABbQ29udGVudF9UeXBlc10ueG1sUEsBAi0AFAAGAAgAAAAhAFr0LFu/AAAAFQEAAAsA&#10;AAAAAAAAAAAAAAAAHwEAAF9yZWxzLy5yZWxzUEsBAi0AFAAGAAgAAAAhAJfuxH7EAAAA2wAAAA8A&#10;AAAAAAAAAAAAAAAABwIAAGRycy9kb3ducmV2LnhtbFBLBQYAAAAAAwADALcAAAD4AgAAAAA=&#10;" adj="17864" filled="f" stroked="f" strokeweight="1pt">
                  <v:textbox>
                    <w:txbxContent>
                      <w:p w14:paraId="41FE4F59" w14:textId="77777777" w:rsidR="008F50CB" w:rsidRDefault="00723C0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黑体" w:eastAsia="黑体" w:hAnsi="黑体" w:cs="黑体"/>
                            <w:b/>
                            <w:bCs/>
                          </w:rPr>
                        </w:pPr>
                        <w:r>
                          <w:rPr>
                            <w:rFonts w:ascii="黑体" w:eastAsia="黑体" w:hAnsi="黑体" w:cs="黑体" w:hint="eastAsia"/>
                            <w:b/>
                            <w:bCs/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C97C3D" wp14:editId="77B00008">
                <wp:simplePos x="0" y="0"/>
                <wp:positionH relativeFrom="column">
                  <wp:posOffset>499745</wp:posOffset>
                </wp:positionH>
                <wp:positionV relativeFrom="paragraph">
                  <wp:posOffset>2484120</wp:posOffset>
                </wp:positionV>
                <wp:extent cx="6717665" cy="1833245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7370" y="3960495"/>
                          <a:ext cx="6717665" cy="183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0BC5C1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B5B5B"/>
                                <w:szCs w:val="21"/>
                              </w:rPr>
                            </w:pPr>
                          </w:p>
                          <w:p w14:paraId="6DAE6FAD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57FF35A2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97C3D" id="_x0000_s1041" type="#_x0000_t202" style="position:absolute;left:0;text-align:left;margin-left:39.35pt;margin-top:195.6pt;width:528.95pt;height:14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uhHwIAAO8DAAAOAAAAZHJzL2Uyb0RvYy54bWysU8uO0zAU3SPxD5b3NI8mfURNR8OMBiEN&#10;D2ngA1zHaSJiX2O7TcoHMH/Aig17vqvfwbXTDhXsEFlYdu71ufece7y6GmRH9sLYFlRJk0lMiVAc&#10;qlZtS/rxw92LBSXWMVWxDpQo6UFYerV+/mzV60Kk0EBXCUMQRNmi1yVtnNNFFFneCMnsBLRQGKzB&#10;SObwaLZRZViP6LKL0jieRT2YShvgwlr8ezsG6Trg17Xg7l1dW+FIV1LszYXVhHXj12i9YsXWMN20&#10;/NQG+4cuJGsVFn2CumWOkZ1p/4KSLTdgoXYTDjKCum65CByQTRL/weahYVoELiiO1U8y2f8Hy9/u&#10;3xvSVji7nBLFJM7o+O3x+P3n8cdXknp9em0LTHvQmOiGlzBgbuBq9T3wT5YouGmY2oprY6BvBKuw&#10;v8TfjC6ujjjWg2z6N1BhHbZzEICG2kgvHspBED3P5tM5DutQ0ulyFmfLfByTGBzhGJ/Nk/lshu1y&#10;zEgW02mahYyIFWckbax7JUASvympQR+ESmx/b53vjBXnFF9YwV3bdcELnSJ9SZd5mocLFxHZOrRq&#10;18qSLmL/BYqs6NSJqSc30nTDZgiiLs8CbqA6IHUDowPxxeCmAfOFkh7dV1L7eceMoKR7rVC+ZZJl&#10;3q7hkOXzFA/mMrK5jDDFEaqkjpJxe+OCxUdq1yhz3QbWfh5jJ6eW0VVBjNML8La9PIes3+90/QsA&#10;AP//AwBQSwMEFAAGAAgAAAAhAGFmi8zgAAAACwEAAA8AAABkcnMvZG93bnJldi54bWxMj8tOwzAQ&#10;RfdI/IM1SOyonRaSJmRSIRBbUMtDYufG0yQiHkex24S/x13BcnSP7j1TbmbbixONvnOMkCwUCOLa&#10;mY4bhPe355s1CB80G907JoQf8rCpLi9KXRg38ZZOu9CIWMK+0AhtCEMhpa9bstov3EAcs4MbrQ7x&#10;HBtpRj3FctvLpVKptLrjuNDqgR5bqr93R4vw8XL4+rxVr82TvRsmNyvJNpeI11fzwz2IQHP4g+Gs&#10;H9Whik57d2TjRY+QrbNIIqzyZAniDCSrNAWxR0izPAdZlfL/D9UvAAAA//8DAFBLAQItABQABgAI&#10;AAAAIQC2gziS/gAAAOEBAAATAAAAAAAAAAAAAAAAAAAAAABbQ29udGVudF9UeXBlc10ueG1sUEsB&#10;Ai0AFAAGAAgAAAAhADj9If/WAAAAlAEAAAsAAAAAAAAAAAAAAAAALwEAAF9yZWxzLy5yZWxzUEsB&#10;Ai0AFAAGAAgAAAAhAJAU66EfAgAA7wMAAA4AAAAAAAAAAAAAAAAALgIAAGRycy9lMm9Eb2MueG1s&#10;UEsBAi0AFAAGAAgAAAAhAGFmi8zgAAAACwEAAA8AAAAAAAAAAAAAAAAAeQQAAGRycy9kb3ducmV2&#10;LnhtbFBLBQYAAAAABAAEAPMAAACGBQAAAAA=&#10;" filled="f" stroked="f">
                <v:textbox>
                  <w:txbxContent>
                    <w:p w14:paraId="5B0BC5C1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B5B5B"/>
                          <w:szCs w:val="21"/>
                        </w:rPr>
                      </w:pPr>
                    </w:p>
                    <w:p w14:paraId="6DAE6FAD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57FF35A2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E24E0" wp14:editId="71D963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841.9pt;width:20pt;z-index:251659264;v-text-anchor:middle;mso-width-relative:page;mso-height-relative:page;" fillcolor="#D9D9D9" filled="t" stroked="f" coordsize="21600,21600" o:gfxdata="UEsDBAoAAAAAAIdO4kAAAAAAAAAAAAAAAAAEAAAAZHJzL1BLAwQUAAAACACHTuJASwR6gtMAAAAF&#10;AQAADwAAAGRycy9kb3ducmV2LnhtbE2PwU7DMBBE70j8g7VI3KhdikIU4vSAQNygtBx6dOMljojX&#10;wXba8PcsXOCy0mhGs2/q9ewHccSY+kAalgsFAqkNtqdOw9vu8aoEkbIha4ZAqOELE6yb87PaVDac&#10;6BWP29wJLqFUGQ0u57GSMrUOvUmLMCKx9x6iN5ll7KSN5sTlfpDXShXSm574gzMj3jtsP7aT17CZ&#10;nl232sfbXX4a54e9Kjb25VPry4ulugORcc5/YfjBZ3RomOkQJrJJDBp4SP697N0oVgfOFOWqBNnU&#10;8j998w1QSwMEFAAAAAgAh07iQOy95FUIAgAABgQAAA4AAABkcnMvZTJvRG9jLnhtbK1TS27bMBDd&#10;F+gdCO5ryU6TuoblLGK4m34CJD3AhKIsAiSH4NCWfZoC3fUQPU7Ra3RIuU6bbrKoFzI/wzfvPT4u&#10;rw/Oir2OZNA3cjqppdBeYWv8tpGf7zev5lJQAt+CRa8bedQkr1cvXyyHsNAz7NG2OgoG8bQYQiP7&#10;lMKiqkj12gFNMGjPmx1GB4mncVu1EQZGd7aa1fVVNWBsQ0SliXh1PW7KE2J8DiB2nVF6jWrntE8j&#10;atQWEkui3gSSq8K267RKn7qOdBK2kaw0lS834fFD/larJSy2EUJv1IkCPIfCE00OjOemZ6g1JBC7&#10;aP6BckZFJOzSRKGrRiHFEVYxrZ94c9dD0EULW03hbDr9P1j1cX8bhWkbeSGFB8cX/vPLtx/fv4qL&#10;7M0QaMEld+E2nmbEwyz00EWX/1mCOBQ/j2c/9SEJxYuzy9d1zU4r3prWV2+n82lBrR6Ph0jpnUYn&#10;8qCRkS+s+Aj795S4JZf+LsndCK1pN8baMjnSjY1iD3y3HLAWByksUOLFRm7Kr2DZnfuA7Vg3v8yM&#10;RmAq50uPv3CtFwMTnr0p3IEz3nG2WIYL7BP5rRRgt/x4VIqlgcdMiUFHsmugfuxWYMeMOZP42Vjj&#10;GjlnCmcS1udjukT1JDmbPtqcRw/YHvmKYrI3OIYYvOqRJeb2WUmu4ngUIaco5/z9OS9Vj893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BHqC0wAAAAUBAAAPAAAAAAAAAAEAIAAAACIAAABkcnMv&#10;ZG93bnJldi54bWxQSwECFAAUAAAACACHTuJA7L3kVQgCAAAGBAAADgAAAAAAAAABACAAAAAi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0CBF76D" w14:textId="77777777" w:rsidR="008F50CB" w:rsidRDefault="00723C00">
      <w:pPr>
        <w:tabs>
          <w:tab w:val="left" w:pos="5287"/>
        </w:tabs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AA281" wp14:editId="67C8FE83">
                <wp:simplePos x="0" y="0"/>
                <wp:positionH relativeFrom="column">
                  <wp:posOffset>490220</wp:posOffset>
                </wp:positionH>
                <wp:positionV relativeFrom="paragraph">
                  <wp:posOffset>475615</wp:posOffset>
                </wp:positionV>
                <wp:extent cx="6819900" cy="9555480"/>
                <wp:effectExtent l="0" t="0" r="0" b="762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1019810"/>
                          <a:ext cx="6819900" cy="9555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EF148" w14:textId="77777777" w:rsidR="008F50CB" w:rsidRDefault="00723C00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主动推进公共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hooks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的封装，包括使用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第三方库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svga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封装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useSvga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hook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，实现涵盖日常活动页面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50%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的抽奖动效场景</w:t>
                            </w:r>
                          </w:p>
                          <w:p w14:paraId="147B17D3" w14:textId="77777777" w:rsidR="008F50CB" w:rsidRDefault="00723C00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研究前端新技术并应用于项目，例如运用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postcss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接入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，快速完成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搭建，提升开发效率</w:t>
                            </w:r>
                          </w:p>
                          <w:p w14:paraId="514DA3C3" w14:textId="77777777" w:rsidR="008F50CB" w:rsidRDefault="00723C00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关注开发侧的痛点，为团队赋能提效，编写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node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脚本接入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腾讯对象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存储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SDK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，通过命令行批量上传静态资源到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CDN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，替代手动拖拽上传等</w:t>
                            </w:r>
                          </w:p>
                          <w:p w14:paraId="2A904CD4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 w14:paraId="7CE02473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项目二：【小程序】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不鸽电竞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2023.12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至今）</w:t>
                            </w:r>
                          </w:p>
                          <w:p w14:paraId="3DE33BE6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项目简介：</w:t>
                            </w:r>
                          </w:p>
                          <w:p w14:paraId="517DC497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一款涵盖语音直播间、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开黑陪玩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等功能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的微信小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程序</w:t>
                            </w:r>
                          </w:p>
                          <w:p w14:paraId="60EBAD1F" w14:textId="77777777" w:rsidR="008F50CB" w:rsidRDefault="00723C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C5D570D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Uniapp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Vue2 + Vue2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生态）</w:t>
                            </w:r>
                          </w:p>
                          <w:p w14:paraId="33E170EE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项目职责：</w:t>
                            </w:r>
                          </w:p>
                          <w:p w14:paraId="6AB620D1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项目负责人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核心前端开发人员</w:t>
                            </w:r>
                          </w:p>
                          <w:p w14:paraId="6815E144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参与前期的技术调研与技术选型，以及项目开发规范的建立</w:t>
                            </w:r>
                          </w:p>
                          <w:p w14:paraId="2A6FEAC3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独立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0-&gt;1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搭建项目，完成核心第三方模块（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声网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SDK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腾讯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IM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）的接入与集成</w:t>
                            </w:r>
                          </w:p>
                          <w:p w14:paraId="228DF463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负责项目公共模块（接口请求、工具函数、通用组件）的封装，配置不同的运行环境，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</w:p>
                          <w:p w14:paraId="3AE5409F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协助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校招同学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完成小程序具体需求的开发，承担疑难杂症问题攻坚</w:t>
                            </w:r>
                          </w:p>
                          <w:p w14:paraId="07ECF89E" w14:textId="77777777" w:rsidR="008F50CB" w:rsidRDefault="00723C00">
                            <w:pPr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把控从需求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评审到项目上线的每一个环节，保证项目快速上线及稳定运行</w:t>
                            </w:r>
                          </w:p>
                          <w:p w14:paraId="290A8B9C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149A9AB8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项目三：【桌面应用程序】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不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鸽直播助手（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2022.11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至今）</w:t>
                            </w:r>
                          </w:p>
                          <w:p w14:paraId="0A2E3D6B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项目简介：</w:t>
                            </w:r>
                          </w:p>
                          <w:p w14:paraId="2AF6EAAB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桌面应用程序，为主播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PC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端提供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全面的开播工具支持</w:t>
                            </w:r>
                          </w:p>
                          <w:p w14:paraId="5D956FD2" w14:textId="77777777" w:rsidR="008F50CB" w:rsidRDefault="00723C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48EFB2FD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Electron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Vue2 + Vue2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生态）</w:t>
                            </w:r>
                          </w:p>
                          <w:p w14:paraId="2EB27CBC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项目职责：</w:t>
                            </w:r>
                          </w:p>
                          <w:p w14:paraId="1068168F" w14:textId="77777777" w:rsidR="008F50CB" w:rsidRDefault="00723C00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核心前端开发人员</w:t>
                            </w:r>
                          </w:p>
                          <w:p w14:paraId="043632C3" w14:textId="77777777" w:rsidR="008F50CB" w:rsidRDefault="00723C00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负责项目新的直播间模板（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PK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房、电台房、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）的开发，过程中优化直播间冗余代码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300+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行</w:t>
                            </w:r>
                          </w:p>
                          <w:p w14:paraId="2E4608E8" w14:textId="77777777" w:rsidR="008F50CB" w:rsidRDefault="00723C00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攻克技术难点，利用原生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JS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Selection API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Range API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零宽字符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）实现直播间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功能</w:t>
                            </w:r>
                          </w:p>
                          <w:p w14:paraId="0988D50C" w14:textId="1F433277" w:rsidR="008F50CB" w:rsidRPr="00723C00" w:rsidRDefault="00723C00" w:rsidP="00723C00">
                            <w:pPr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参与项目公共组件的封装，包括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Drawer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Popup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等，同时编写组件说明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markdown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文档</w:t>
                            </w:r>
                          </w:p>
                          <w:p w14:paraId="6161DEE3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02B086C8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项目四：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CMS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后台管理系统（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 xml:space="preserve">2022.11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Cs w:val="21"/>
                              </w:rPr>
                              <w:t>至今）</w:t>
                            </w:r>
                          </w:p>
                          <w:p w14:paraId="492F51BD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项目简介：</w:t>
                            </w:r>
                          </w:p>
                          <w:p w14:paraId="375FAA83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不鸽电竞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后台管理系统</w:t>
                            </w:r>
                          </w:p>
                          <w:p w14:paraId="6C1D2ED1" w14:textId="77777777" w:rsidR="008F50CB" w:rsidRDefault="00723C00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699EFDA" w14:textId="77777777" w:rsidR="008F50CB" w:rsidRDefault="00723C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生态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ElementUI</w:t>
                            </w:r>
                            <w:proofErr w:type="spellEnd"/>
                          </w:p>
                          <w:p w14:paraId="4A9355A3" w14:textId="77777777" w:rsidR="008F50CB" w:rsidRDefault="00723C0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项目职责：</w:t>
                            </w:r>
                          </w:p>
                          <w:p w14:paraId="11492715" w14:textId="77777777" w:rsidR="008F50CB" w:rsidRDefault="00723C00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核心前端开发人员</w:t>
                            </w:r>
                          </w:p>
                          <w:p w14:paraId="3E6D1470" w14:textId="77777777" w:rsidR="008F50CB" w:rsidRDefault="00723C00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负责项目部分前端需求（活动数据、技能配置、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）的开发</w:t>
                            </w:r>
                          </w:p>
                          <w:p w14:paraId="79B5F549" w14:textId="77777777" w:rsidR="008F50CB" w:rsidRDefault="00723C00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抽离页面公共逻辑，形成对应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mixins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（初始请求代码块、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...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），保证页面代码量的可控性</w:t>
                            </w:r>
                          </w:p>
                          <w:p w14:paraId="548FE13D" w14:textId="77777777" w:rsidR="008F50CB" w:rsidRDefault="00723C00">
                            <w:pPr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参与对历史遗留问题的解决，完成对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页面的重构，并成功迁移至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项目中</w:t>
                            </w:r>
                          </w:p>
                          <w:p w14:paraId="2EC0B468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  <w:p w14:paraId="31D5CC0E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Cs w:val="21"/>
                              </w:rPr>
                            </w:pPr>
                          </w:p>
                          <w:p w14:paraId="7201F97E" w14:textId="77777777" w:rsidR="008F50CB" w:rsidRDefault="008F50C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AA281" id="文本框 14" o:spid="_x0000_s1042" type="#_x0000_t202" style="position:absolute;margin-left:38.6pt;margin-top:37.45pt;width:537pt;height:75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6LjQIAAFkFAAAOAAAAZHJzL2Uyb0RvYy54bWysVMtuEzEU3SPxD5b3dGZCUpKokyq0KkKq&#10;aEVBrB2P3VjYvsZ2MhM+AP6AFRv2fFe/g2tPHqWwKWIzY/ue+zr3cXLaGU3WwgcFtqbVUUmJsBwa&#10;ZW9r+v7dxbMxJSEy2zANVtR0IwI9nT19ctK6qRjAEnQjPEEjNkxbV9NljG5aFIEvhWHhCJywKJTg&#10;DYt49bdF41mL1o0uBmV5XLTgG+eBixDw9bwX0lm2L6Xg8UrKICLRNcXYYv76/F2kbzE7YdNbz9xS&#10;8W0Y7B+iMExZdLo3dc4iIyuv/jBlFPcQQMYjDqYAKRUXOQfMpiofZHOzZE7kXJCc4PY0hf9nlr9Z&#10;X3uiGqzdkBLLDNbo7tvXu+8/7358IfiGBLUuTBF34xAZu5fQIXj3HvAx5d1Jb9IfMyIoH07KwQD5&#10;3iC0rCbjasu06CLhKD8eV5NJiQCOiMloNBqOM6I4WHI+xFcCDEmHmnosZWaYrS9DxKgQuoMkxwG0&#10;ai6U1vmS2kecaU/WDAuvY44XNX5DaUtaDOX5qMyGLST13rK26CDl3eeXT3GjRTKu7VshkTJMo1fM&#10;zXrwxjgXdu8xo5OaROOPUdzik6rIjfwY5b1G9gw27pWNsuBzvg/Cbj7uSJI9fsdAn3eiIHaLru+V&#10;XKz0tIBmg23hoZ+s4PiFwnpdshCvmcdRwhrjeohX+JEakG/YnihZgv/8t/eExw5HKSUtjmZNw6cV&#10;84IS/dpi70+q4TDNcr4MRy9So/n7ksV9iV2ZM8AmqHAROZ6PCR/17ig9mA+4RebJK4qY5ei7pnF3&#10;PIv9wsAtxMV8nkE4vY7FS3vjeDKdaLYwX0WQKjfngZstjTi/uWe3uyYtiPv3jDpsxNkvAAAA//8D&#10;AFBLAwQUAAYACAAAACEAlLEgjuEAAAALAQAADwAAAGRycy9kb3ducmV2LnhtbEyPTU+DQBCG7yb+&#10;h82YeDF2oRWxyNIYozbxZvEj3rbsCER2lrBbwH/v9KSn+XjfvPNMvpltJ0YcfOtIQbyIQCBVzrRU&#10;K3gtHy9vQPigyejOESr4QQ+b4vQk15lxE73guAu14BDymVbQhNBnUvqqQav9wvVIrH25werA41BL&#10;M+iJw20nl1F0La1uiS80usf7Bqvv3cEq+LyoP579/PQ2rZJV/7Ady/TdlEqdn813tyACzuHPDEd8&#10;RoeCmfbuQMaLTkGaLtnJ9WoN4qjHScybPXdJuk5BFrn8/0PxCwAA//8DAFBLAQItABQABgAIAAAA&#10;IQC2gziS/gAAAOEBAAATAAAAAAAAAAAAAAAAAAAAAABbQ29udGVudF9UeXBlc10ueG1sUEsBAi0A&#10;FAAGAAgAAAAhADj9If/WAAAAlAEAAAsAAAAAAAAAAAAAAAAALwEAAF9yZWxzLy5yZWxzUEsBAi0A&#10;FAAGAAgAAAAhAE/wHouNAgAAWQUAAA4AAAAAAAAAAAAAAAAALgIAAGRycy9lMm9Eb2MueG1sUEsB&#10;Ai0AFAAGAAgAAAAhAJSxII7hAAAACwEAAA8AAAAAAAAAAAAAAAAA5wQAAGRycy9kb3ducmV2Lnht&#10;bFBLBQYAAAAABAAEAPMAAAD1BQAAAAA=&#10;" fillcolor="white [3201]" stroked="f" strokeweight=".5pt">
                <v:textbox>
                  <w:txbxContent>
                    <w:p w14:paraId="09FEF148" w14:textId="77777777" w:rsidR="008F50CB" w:rsidRDefault="00723C00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主动推进公共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hooks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的封装，包括使用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第三方库</w:t>
                      </w:r>
                      <w:proofErr w:type="spellStart"/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svga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封装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useSvga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hook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，实现涵盖日常活动页面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50%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的抽奖动效场景</w:t>
                      </w:r>
                    </w:p>
                    <w:p w14:paraId="147B17D3" w14:textId="77777777" w:rsidR="008F50CB" w:rsidRDefault="00723C00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研究前端新技术并应用于项目，例如运用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postcss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接入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tailwindcss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，快速完成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UI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搭建，提升开发效率</w:t>
                      </w:r>
                    </w:p>
                    <w:p w14:paraId="514DA3C3" w14:textId="77777777" w:rsidR="008F50CB" w:rsidRDefault="00723C00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关注开发侧的痛点，为团队赋能提效，编写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node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脚本接入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腾讯对象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存储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SDK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，通过命令行批量上传静态资源到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CDN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，替代手动拖拽上传等</w:t>
                      </w:r>
                    </w:p>
                    <w:p w14:paraId="2A904CD4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</w:p>
                    <w:p w14:paraId="7CE02473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项目二：【小程序】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不鸽电竞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2023.12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至今）</w:t>
                      </w:r>
                    </w:p>
                    <w:p w14:paraId="3DE33BE6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项目简介：</w:t>
                      </w:r>
                    </w:p>
                    <w:p w14:paraId="517DC497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一款涵盖语音直播间、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开黑陪玩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等功能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的微信小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程序</w:t>
                      </w:r>
                    </w:p>
                    <w:p w14:paraId="60EBAD1F" w14:textId="77777777" w:rsidR="008F50CB" w:rsidRDefault="00723C00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C5D570D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Uniapp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Vue2 + Vue2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生态）</w:t>
                      </w:r>
                    </w:p>
                    <w:p w14:paraId="33E170EE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项目职责：</w:t>
                      </w:r>
                    </w:p>
                    <w:p w14:paraId="6AB620D1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项目负责人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+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核心前端开发人员</w:t>
                      </w:r>
                    </w:p>
                    <w:p w14:paraId="6815E144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参与前期的技术调研与技术选型，以及项目开发规范的建立</w:t>
                      </w:r>
                    </w:p>
                    <w:p w14:paraId="2A6FEAC3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独立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0-&gt;1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搭建项目，完成核心第三方模块（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声网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SDK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腾讯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IM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）的接入与集成</w:t>
                      </w:r>
                    </w:p>
                    <w:p w14:paraId="228DF463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负责项目公共模块（接口请求、工具函数、通用组件）的封装，配置不同的运行环境，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</w:p>
                    <w:p w14:paraId="3AE5409F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协助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校招同学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完成小程序具体需求的开发，承担疑难杂症问题攻坚</w:t>
                      </w:r>
                    </w:p>
                    <w:p w14:paraId="07ECF89E" w14:textId="77777777" w:rsidR="008F50CB" w:rsidRDefault="00723C00">
                      <w:pPr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把控从需求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评审到项目上线的每一个环节，保证项目快速上线及稳定运行</w:t>
                      </w:r>
                    </w:p>
                    <w:p w14:paraId="290A8B9C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149A9AB8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项目三：【桌面应用程序】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不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鸽直播助手（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2022.11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至今）</w:t>
                      </w:r>
                    </w:p>
                    <w:p w14:paraId="0A2E3D6B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项目简介：</w:t>
                      </w:r>
                    </w:p>
                    <w:p w14:paraId="2AF6EAAB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桌面应用程序，为主播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PC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端提供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全面的开播工具支持</w:t>
                      </w:r>
                    </w:p>
                    <w:p w14:paraId="5D956FD2" w14:textId="77777777" w:rsidR="008F50CB" w:rsidRDefault="00723C00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48EFB2FD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Electron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Vue2 + Vue2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生态）</w:t>
                      </w:r>
                    </w:p>
                    <w:p w14:paraId="2EB27CBC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项目职责：</w:t>
                      </w:r>
                    </w:p>
                    <w:p w14:paraId="1068168F" w14:textId="77777777" w:rsidR="008F50CB" w:rsidRDefault="00723C00"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核心前端开发人员</w:t>
                      </w:r>
                    </w:p>
                    <w:p w14:paraId="043632C3" w14:textId="77777777" w:rsidR="008F50CB" w:rsidRDefault="00723C00"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负责项目新的直播间模板（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PK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房、电台房、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）的开发，过程中优化直播间冗余代码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300+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行</w:t>
                      </w:r>
                    </w:p>
                    <w:p w14:paraId="2E4608E8" w14:textId="77777777" w:rsidR="008F50CB" w:rsidRDefault="00723C00"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攻克技术难点，利用原生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JS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Selection API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Range API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零宽字符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）实现直播间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@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功能</w:t>
                      </w:r>
                    </w:p>
                    <w:p w14:paraId="0988D50C" w14:textId="1F433277" w:rsidR="008F50CB" w:rsidRPr="00723C00" w:rsidRDefault="00723C00" w:rsidP="00723C00">
                      <w:pPr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参与项目公共组件的封装，包括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Drawer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Popup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等，同时编写组件说明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markdown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文档</w:t>
                      </w:r>
                    </w:p>
                    <w:p w14:paraId="6161DEE3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02B086C8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项目四：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CMS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后台管理系统（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 xml:space="preserve">2022.11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Cs w:val="21"/>
                        </w:rPr>
                        <w:t>至今）</w:t>
                      </w:r>
                    </w:p>
                    <w:p w14:paraId="492F51BD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项目简介：</w:t>
                      </w:r>
                    </w:p>
                    <w:p w14:paraId="375FAA83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不鸽电竞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的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后台管理系统</w:t>
                      </w:r>
                    </w:p>
                    <w:p w14:paraId="6C1D2ED1" w14:textId="77777777" w:rsidR="008F50CB" w:rsidRDefault="00723C00"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技术</w:t>
                      </w:r>
                      <w:proofErr w:type="gramStart"/>
                      <w:r>
                        <w:rPr>
                          <w:rFonts w:hint="eastAsia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699EFDA" w14:textId="77777777" w:rsidR="008F50CB" w:rsidRDefault="00723C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Vue2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生态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ElementUI</w:t>
                      </w:r>
                      <w:proofErr w:type="spellEnd"/>
                    </w:p>
                    <w:p w14:paraId="4A9355A3" w14:textId="77777777" w:rsidR="008F50CB" w:rsidRDefault="00723C0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项目职责：</w:t>
                      </w:r>
                    </w:p>
                    <w:p w14:paraId="11492715" w14:textId="77777777" w:rsidR="008F50CB" w:rsidRDefault="00723C00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核心前端开发人员</w:t>
                      </w:r>
                    </w:p>
                    <w:p w14:paraId="3E6D1470" w14:textId="77777777" w:rsidR="008F50CB" w:rsidRDefault="00723C00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负责项目部分前端需求（活动数据、技能配置、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）的开发</w:t>
                      </w:r>
                    </w:p>
                    <w:p w14:paraId="79B5F549" w14:textId="77777777" w:rsidR="008F50CB" w:rsidRDefault="00723C00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抽离页面公共逻辑，形成对应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mixins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（初始请求代码块、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...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），保证页面代码量的可控性</w:t>
                      </w:r>
                    </w:p>
                    <w:p w14:paraId="548FE13D" w14:textId="77777777" w:rsidR="008F50CB" w:rsidRDefault="00723C00">
                      <w:pPr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参与对历史遗留问题的解决，完成对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页面的重构，并成功迁移至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Vue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Cs w:val="21"/>
                        </w:rPr>
                        <w:t>项目中</w:t>
                      </w:r>
                    </w:p>
                    <w:p w14:paraId="2EC0B468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  <w:p w14:paraId="31D5CC0E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Cs w:val="21"/>
                        </w:rPr>
                      </w:pPr>
                    </w:p>
                    <w:p w14:paraId="7201F97E" w14:textId="77777777" w:rsidR="008F50CB" w:rsidRDefault="008F50C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8C4A7" wp14:editId="2AFD05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0" cy="10692130"/>
                <wp:effectExtent l="0" t="0" r="12700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069213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841.9pt;width:20pt;z-index:251668480;v-text-anchor:middle;mso-width-relative:page;mso-height-relative:page;" fillcolor="#D9D9D9" filled="t" stroked="f" coordsize="21600,21600" o:gfxdata="UEsDBAoAAAAAAIdO4kAAAAAAAAAAAAAAAAAEAAAAZHJzL1BLAwQUAAAACACHTuJASwR6gtMAAAAF&#10;AQAADwAAAGRycy9kb3ducmV2LnhtbE2PwU7DMBBE70j8g7VI3KhdikIU4vSAQNygtBx6dOMljojX&#10;wXba8PcsXOCy0mhGs2/q9ewHccSY+kAalgsFAqkNtqdOw9vu8aoEkbIha4ZAqOELE6yb87PaVDac&#10;6BWP29wJLqFUGQ0u57GSMrUOvUmLMCKx9x6iN5ll7KSN5sTlfpDXShXSm574gzMj3jtsP7aT17CZ&#10;nl232sfbXX4a54e9Kjb25VPry4ulugORcc5/YfjBZ3RomOkQJrJJDBp4SP697N0oVgfOFOWqBNnU&#10;8j998w1QSwMEFAAAAAgAh07iQFBcjmkIAgAABgQAAA4AAABkcnMvZTJvRG9jLnhtbK1TS27bMBDd&#10;F+gdCO4byW6T2oblLGK4m34CJD3AhKIsAiSH4NCWfZoC3fUQPU7Ra3RIuU6bbrKoFzI/wzfvPT4u&#10;rw/Oir2OZNA3cnJRS6G9wtb4bSM/329ezaSgBL4Fi1438qhJXq9evlgOYaGn2KNtdRQM4mkxhEb2&#10;KYVFVZHqtQO6wKA9b3YYHSSexm3VRhgY3dlqWtdX1YCxDRGVJuLV9bgpT4jxOYDYdUbpNaqd0z6N&#10;qFFbSCyJehNIrgrbrtMqfeo60knYRrLSVL7chMcP+VutlrDYRgi9UScK8BwKTzQ5MJ6bnqHWkEDs&#10;ovkHyhkVkbBLFwpdNQopjrCKSf3Em7segi5a2GoKZ9Pp/8Gqj/vbKEzbyLkUHhxf+M8v3358/yrm&#10;2Zsh0IJL7sJtPM2Ih1nooYsu/7MEcSh+Hs9+6kMSihenl2/qmp1WvDWpr+bTyeviePV4PERK7zQ6&#10;kQeNjHxhxUfYv6fELbn0d0nuRmhNuzHWlsmRbmwUe+C75YC1OEhhgRIvNnJTfgXL7twHbMe62WVm&#10;NAJTOV96/IVrvRiY8PRt4Q6c8Y6zxTJcYJ/Ib6UAu+XHo1IsDTxmSgw6kl0D9WO3AjtmzJnEz8Ya&#10;18gZUziTsD4f0yWqJ8nZ9NHmPHrA9shXFJO9wTHE4FWPLDG3z0pyFcejCDlFOefvz3mpeny+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LBHqC0wAAAAUBAAAPAAAAAAAAAAEAIAAAACIAAABkcnMv&#10;ZG93bnJldi54bWxQSwECFAAUAAAACACHTuJAUFyOaQgCAAAGBAAADgAAAAAAAAABACAAAAAi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8F50C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D1C244C2-6DF9-4702-B5EF-7A3C87FC227B}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2621B88D-2656-4D7B-B877-8085C3267352}"/>
    <w:embedBold r:id="rId3" w:subsetted="1" w:fontKey="{1817A675-8CBE-4161-9669-3AF595F41F90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D378283F-ABC0-45E9-9F79-BF42526E88DE}"/>
    <w:embedBold r:id="rId5" w:subsetted="1" w:fontKey="{6AEEF85D-D354-4613-A9E3-B14D76DE3CB5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2EEED2"/>
    <w:multiLevelType w:val="singleLevel"/>
    <w:tmpl w:val="B42EEE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A537ED"/>
    <w:multiLevelType w:val="singleLevel"/>
    <w:tmpl w:val="C6A53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E2421A92"/>
    <w:multiLevelType w:val="singleLevel"/>
    <w:tmpl w:val="E2421A9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53AD4FF"/>
    <w:multiLevelType w:val="singleLevel"/>
    <w:tmpl w:val="E53AD4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E6D5107"/>
    <w:multiLevelType w:val="singleLevel"/>
    <w:tmpl w:val="EE6D510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9323E02"/>
    <w:multiLevelType w:val="singleLevel"/>
    <w:tmpl w:val="29323E02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490DEE17"/>
    <w:multiLevelType w:val="singleLevel"/>
    <w:tmpl w:val="490DEE17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4C6B18E9"/>
    <w:multiLevelType w:val="singleLevel"/>
    <w:tmpl w:val="4C6B18E9"/>
    <w:lvl w:ilvl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mOWZmNGMzNWRhNTZmMmEyMzJjNzc4ZGFmNTIxZWUifQ=="/>
  </w:docVars>
  <w:rsids>
    <w:rsidRoot w:val="00B0303F"/>
    <w:rsid w:val="000E04DC"/>
    <w:rsid w:val="00262496"/>
    <w:rsid w:val="00270D9E"/>
    <w:rsid w:val="00284EE8"/>
    <w:rsid w:val="002D5DB4"/>
    <w:rsid w:val="00323140"/>
    <w:rsid w:val="00601205"/>
    <w:rsid w:val="00723C00"/>
    <w:rsid w:val="00735C23"/>
    <w:rsid w:val="00760F19"/>
    <w:rsid w:val="007E18B2"/>
    <w:rsid w:val="008737A6"/>
    <w:rsid w:val="008D7B16"/>
    <w:rsid w:val="008F50CB"/>
    <w:rsid w:val="00963162"/>
    <w:rsid w:val="009B67CB"/>
    <w:rsid w:val="00A61397"/>
    <w:rsid w:val="00B0303F"/>
    <w:rsid w:val="00D46F8C"/>
    <w:rsid w:val="00D93B52"/>
    <w:rsid w:val="00DF0B50"/>
    <w:rsid w:val="00FD249F"/>
    <w:rsid w:val="01615F0E"/>
    <w:rsid w:val="016E7293"/>
    <w:rsid w:val="018C45D9"/>
    <w:rsid w:val="01C1233E"/>
    <w:rsid w:val="021623A7"/>
    <w:rsid w:val="022509EE"/>
    <w:rsid w:val="022E1561"/>
    <w:rsid w:val="023258AD"/>
    <w:rsid w:val="02D57213"/>
    <w:rsid w:val="03042042"/>
    <w:rsid w:val="034F1D4E"/>
    <w:rsid w:val="039B50A7"/>
    <w:rsid w:val="03D26DC0"/>
    <w:rsid w:val="03DB1292"/>
    <w:rsid w:val="04096EE4"/>
    <w:rsid w:val="041F3DFA"/>
    <w:rsid w:val="04322E67"/>
    <w:rsid w:val="0439531E"/>
    <w:rsid w:val="05185D93"/>
    <w:rsid w:val="053C2659"/>
    <w:rsid w:val="053D2E1C"/>
    <w:rsid w:val="0563406B"/>
    <w:rsid w:val="056B4B16"/>
    <w:rsid w:val="05863A53"/>
    <w:rsid w:val="059439F3"/>
    <w:rsid w:val="05946D18"/>
    <w:rsid w:val="059B3206"/>
    <w:rsid w:val="05DD39A8"/>
    <w:rsid w:val="05EA5A82"/>
    <w:rsid w:val="05F16E24"/>
    <w:rsid w:val="06203CF9"/>
    <w:rsid w:val="063F2571"/>
    <w:rsid w:val="066300A9"/>
    <w:rsid w:val="067B0BED"/>
    <w:rsid w:val="06904A31"/>
    <w:rsid w:val="06BC6DC4"/>
    <w:rsid w:val="06C4193E"/>
    <w:rsid w:val="06CD0293"/>
    <w:rsid w:val="06EC262B"/>
    <w:rsid w:val="070F666F"/>
    <w:rsid w:val="073D3F2F"/>
    <w:rsid w:val="0768172D"/>
    <w:rsid w:val="07A4682F"/>
    <w:rsid w:val="07D41D46"/>
    <w:rsid w:val="07FA7E7F"/>
    <w:rsid w:val="080C48FD"/>
    <w:rsid w:val="082E526F"/>
    <w:rsid w:val="08446DA9"/>
    <w:rsid w:val="08470CC8"/>
    <w:rsid w:val="08825DC9"/>
    <w:rsid w:val="08B07D5B"/>
    <w:rsid w:val="093A3073"/>
    <w:rsid w:val="096A05D9"/>
    <w:rsid w:val="096A7F53"/>
    <w:rsid w:val="097E51DF"/>
    <w:rsid w:val="097E73A8"/>
    <w:rsid w:val="098E6A4E"/>
    <w:rsid w:val="09BE6112"/>
    <w:rsid w:val="09C4119A"/>
    <w:rsid w:val="09DE0D3F"/>
    <w:rsid w:val="09EB593E"/>
    <w:rsid w:val="0A4800D1"/>
    <w:rsid w:val="0A4F6439"/>
    <w:rsid w:val="0A6F403A"/>
    <w:rsid w:val="0A78761D"/>
    <w:rsid w:val="0AA37780"/>
    <w:rsid w:val="0AC955F7"/>
    <w:rsid w:val="0AD164F5"/>
    <w:rsid w:val="0B59355A"/>
    <w:rsid w:val="0B5D3FBB"/>
    <w:rsid w:val="0BC91704"/>
    <w:rsid w:val="0BF105BE"/>
    <w:rsid w:val="0C091CF6"/>
    <w:rsid w:val="0C143E00"/>
    <w:rsid w:val="0C3F704C"/>
    <w:rsid w:val="0C8D6A8D"/>
    <w:rsid w:val="0C907726"/>
    <w:rsid w:val="0CDF222D"/>
    <w:rsid w:val="0DAF5596"/>
    <w:rsid w:val="0DC4339F"/>
    <w:rsid w:val="0DDA5FFB"/>
    <w:rsid w:val="0DFE31FB"/>
    <w:rsid w:val="0E340BEB"/>
    <w:rsid w:val="0E4C4E14"/>
    <w:rsid w:val="0E585C97"/>
    <w:rsid w:val="0E5F7E9D"/>
    <w:rsid w:val="0E907524"/>
    <w:rsid w:val="0EBB5B51"/>
    <w:rsid w:val="0EDC65DB"/>
    <w:rsid w:val="0EDD648A"/>
    <w:rsid w:val="0F2354B2"/>
    <w:rsid w:val="0F5F4807"/>
    <w:rsid w:val="0F6743E2"/>
    <w:rsid w:val="0F7A6F7F"/>
    <w:rsid w:val="0F7B54F5"/>
    <w:rsid w:val="0F873187"/>
    <w:rsid w:val="0FA40F85"/>
    <w:rsid w:val="0FBA1EB7"/>
    <w:rsid w:val="0FEF754D"/>
    <w:rsid w:val="104666A5"/>
    <w:rsid w:val="104D56D4"/>
    <w:rsid w:val="10A420BE"/>
    <w:rsid w:val="10AD3A9D"/>
    <w:rsid w:val="10FB26CB"/>
    <w:rsid w:val="11306A42"/>
    <w:rsid w:val="113D0264"/>
    <w:rsid w:val="11A152F5"/>
    <w:rsid w:val="11DB182B"/>
    <w:rsid w:val="12502219"/>
    <w:rsid w:val="126812AA"/>
    <w:rsid w:val="12C53AA9"/>
    <w:rsid w:val="12FB608E"/>
    <w:rsid w:val="13175CC4"/>
    <w:rsid w:val="131C6451"/>
    <w:rsid w:val="13434203"/>
    <w:rsid w:val="135264A3"/>
    <w:rsid w:val="1381501E"/>
    <w:rsid w:val="13966107"/>
    <w:rsid w:val="13D20F9B"/>
    <w:rsid w:val="13DA6B09"/>
    <w:rsid w:val="13E8479B"/>
    <w:rsid w:val="13FD47E9"/>
    <w:rsid w:val="13FE0AC5"/>
    <w:rsid w:val="14724EB2"/>
    <w:rsid w:val="148F549D"/>
    <w:rsid w:val="14A10816"/>
    <w:rsid w:val="14D25914"/>
    <w:rsid w:val="154E0D1F"/>
    <w:rsid w:val="155D0A66"/>
    <w:rsid w:val="15B11221"/>
    <w:rsid w:val="15B316CF"/>
    <w:rsid w:val="15E301DA"/>
    <w:rsid w:val="15F050B6"/>
    <w:rsid w:val="16085A61"/>
    <w:rsid w:val="16240AD9"/>
    <w:rsid w:val="162C5A71"/>
    <w:rsid w:val="162C6AF9"/>
    <w:rsid w:val="16575C02"/>
    <w:rsid w:val="16643E44"/>
    <w:rsid w:val="166C6F88"/>
    <w:rsid w:val="16BE4C61"/>
    <w:rsid w:val="16C64C57"/>
    <w:rsid w:val="177D6D7D"/>
    <w:rsid w:val="17BB7806"/>
    <w:rsid w:val="17DC3D2E"/>
    <w:rsid w:val="17EE2E0A"/>
    <w:rsid w:val="182C4239"/>
    <w:rsid w:val="186D0EBB"/>
    <w:rsid w:val="187C3D68"/>
    <w:rsid w:val="187E0085"/>
    <w:rsid w:val="188E5979"/>
    <w:rsid w:val="18A16DCD"/>
    <w:rsid w:val="18C5439A"/>
    <w:rsid w:val="18DB4F42"/>
    <w:rsid w:val="19243195"/>
    <w:rsid w:val="193E0799"/>
    <w:rsid w:val="19413280"/>
    <w:rsid w:val="19AF0FDB"/>
    <w:rsid w:val="19B75568"/>
    <w:rsid w:val="1A4E1E1E"/>
    <w:rsid w:val="1A8057A2"/>
    <w:rsid w:val="1A864073"/>
    <w:rsid w:val="1AA63CFA"/>
    <w:rsid w:val="1AAA34F6"/>
    <w:rsid w:val="1AAD76A6"/>
    <w:rsid w:val="1ADF3F4C"/>
    <w:rsid w:val="1AFB2579"/>
    <w:rsid w:val="1B083479"/>
    <w:rsid w:val="1B83380D"/>
    <w:rsid w:val="1BBF586B"/>
    <w:rsid w:val="1BD01BAA"/>
    <w:rsid w:val="1C4F2D6D"/>
    <w:rsid w:val="1C9B1C69"/>
    <w:rsid w:val="1CC169E0"/>
    <w:rsid w:val="1CC932F4"/>
    <w:rsid w:val="1CDE03AB"/>
    <w:rsid w:val="1D077E18"/>
    <w:rsid w:val="1D3E3080"/>
    <w:rsid w:val="1D8A238A"/>
    <w:rsid w:val="1D920A05"/>
    <w:rsid w:val="1DD97E07"/>
    <w:rsid w:val="1DE25359"/>
    <w:rsid w:val="1E264227"/>
    <w:rsid w:val="1E4C7E68"/>
    <w:rsid w:val="1E7642E7"/>
    <w:rsid w:val="1E9B5BA6"/>
    <w:rsid w:val="1EBD5B1A"/>
    <w:rsid w:val="1EC47FBD"/>
    <w:rsid w:val="1EFC66CE"/>
    <w:rsid w:val="1F4B3063"/>
    <w:rsid w:val="1FBC1AF0"/>
    <w:rsid w:val="1FD0157D"/>
    <w:rsid w:val="1FE55C92"/>
    <w:rsid w:val="1FFE2184"/>
    <w:rsid w:val="201F1F41"/>
    <w:rsid w:val="20271667"/>
    <w:rsid w:val="205E3D53"/>
    <w:rsid w:val="20897F90"/>
    <w:rsid w:val="208D1088"/>
    <w:rsid w:val="209D086C"/>
    <w:rsid w:val="20CE11AC"/>
    <w:rsid w:val="20FA234E"/>
    <w:rsid w:val="213977FF"/>
    <w:rsid w:val="21823242"/>
    <w:rsid w:val="21C14879"/>
    <w:rsid w:val="21E41EB0"/>
    <w:rsid w:val="21F02FD9"/>
    <w:rsid w:val="227672EE"/>
    <w:rsid w:val="22E5248F"/>
    <w:rsid w:val="235A359B"/>
    <w:rsid w:val="239C686C"/>
    <w:rsid w:val="23EB0F5A"/>
    <w:rsid w:val="241E6727"/>
    <w:rsid w:val="244C02FF"/>
    <w:rsid w:val="24686D08"/>
    <w:rsid w:val="247862C6"/>
    <w:rsid w:val="247F2077"/>
    <w:rsid w:val="249519B2"/>
    <w:rsid w:val="24BA0863"/>
    <w:rsid w:val="24D77B26"/>
    <w:rsid w:val="251C76EF"/>
    <w:rsid w:val="251E65CF"/>
    <w:rsid w:val="253A7093"/>
    <w:rsid w:val="25551C9B"/>
    <w:rsid w:val="255A014B"/>
    <w:rsid w:val="257C4AA1"/>
    <w:rsid w:val="25811FFB"/>
    <w:rsid w:val="25923680"/>
    <w:rsid w:val="25FE38F9"/>
    <w:rsid w:val="26105699"/>
    <w:rsid w:val="26297BBE"/>
    <w:rsid w:val="263606ED"/>
    <w:rsid w:val="26CB19B7"/>
    <w:rsid w:val="27144BC0"/>
    <w:rsid w:val="27277ED1"/>
    <w:rsid w:val="27431CB8"/>
    <w:rsid w:val="27462AD9"/>
    <w:rsid w:val="277A58B4"/>
    <w:rsid w:val="27954118"/>
    <w:rsid w:val="27A243AF"/>
    <w:rsid w:val="27C50B33"/>
    <w:rsid w:val="28064D4A"/>
    <w:rsid w:val="280C316A"/>
    <w:rsid w:val="28300C75"/>
    <w:rsid w:val="28554478"/>
    <w:rsid w:val="286C5A8D"/>
    <w:rsid w:val="288E7EAD"/>
    <w:rsid w:val="28996E4C"/>
    <w:rsid w:val="289F668A"/>
    <w:rsid w:val="28A55563"/>
    <w:rsid w:val="28C170DC"/>
    <w:rsid w:val="28F760DC"/>
    <w:rsid w:val="291601D6"/>
    <w:rsid w:val="29353A2D"/>
    <w:rsid w:val="29393204"/>
    <w:rsid w:val="297115CB"/>
    <w:rsid w:val="29972CC1"/>
    <w:rsid w:val="299C12EB"/>
    <w:rsid w:val="29A77027"/>
    <w:rsid w:val="29B727FF"/>
    <w:rsid w:val="29C3528B"/>
    <w:rsid w:val="29E35FA0"/>
    <w:rsid w:val="2A0C4666"/>
    <w:rsid w:val="2A153394"/>
    <w:rsid w:val="2A5759AF"/>
    <w:rsid w:val="2A861DA5"/>
    <w:rsid w:val="2A88786A"/>
    <w:rsid w:val="2AAD2577"/>
    <w:rsid w:val="2B030F50"/>
    <w:rsid w:val="2B136D58"/>
    <w:rsid w:val="2B3951D9"/>
    <w:rsid w:val="2B5F509A"/>
    <w:rsid w:val="2C13042F"/>
    <w:rsid w:val="2C177C93"/>
    <w:rsid w:val="2C5C383D"/>
    <w:rsid w:val="2C8D3271"/>
    <w:rsid w:val="2C8D5D2D"/>
    <w:rsid w:val="2CAC25FF"/>
    <w:rsid w:val="2CB43B6E"/>
    <w:rsid w:val="2D026F64"/>
    <w:rsid w:val="2D743297"/>
    <w:rsid w:val="2D9E48E5"/>
    <w:rsid w:val="2DF170F4"/>
    <w:rsid w:val="2DFD12EB"/>
    <w:rsid w:val="2E5C7F7C"/>
    <w:rsid w:val="2E7F0612"/>
    <w:rsid w:val="2E8314D7"/>
    <w:rsid w:val="2E9B1426"/>
    <w:rsid w:val="2F9B0979"/>
    <w:rsid w:val="2FA2582B"/>
    <w:rsid w:val="2FA53695"/>
    <w:rsid w:val="2FA83129"/>
    <w:rsid w:val="2FC42004"/>
    <w:rsid w:val="30152483"/>
    <w:rsid w:val="30221CA1"/>
    <w:rsid w:val="30444013"/>
    <w:rsid w:val="305C2C5A"/>
    <w:rsid w:val="306D74E0"/>
    <w:rsid w:val="30A95759"/>
    <w:rsid w:val="30D36C5B"/>
    <w:rsid w:val="30ED44D8"/>
    <w:rsid w:val="30F967CA"/>
    <w:rsid w:val="314C2BFB"/>
    <w:rsid w:val="319159AB"/>
    <w:rsid w:val="31AB55F5"/>
    <w:rsid w:val="31E30050"/>
    <w:rsid w:val="321F3F9F"/>
    <w:rsid w:val="322C4EB3"/>
    <w:rsid w:val="325B6344"/>
    <w:rsid w:val="326C33FB"/>
    <w:rsid w:val="329906BC"/>
    <w:rsid w:val="32DC0CFD"/>
    <w:rsid w:val="32FA4F54"/>
    <w:rsid w:val="33126ED2"/>
    <w:rsid w:val="331A1D48"/>
    <w:rsid w:val="3340699E"/>
    <w:rsid w:val="335A7E84"/>
    <w:rsid w:val="338D2CB6"/>
    <w:rsid w:val="33EB3EEC"/>
    <w:rsid w:val="34063BAE"/>
    <w:rsid w:val="34221C38"/>
    <w:rsid w:val="34946AA5"/>
    <w:rsid w:val="350E7D77"/>
    <w:rsid w:val="353F5E3F"/>
    <w:rsid w:val="35757A16"/>
    <w:rsid w:val="3594514D"/>
    <w:rsid w:val="35BF102F"/>
    <w:rsid w:val="362566E5"/>
    <w:rsid w:val="36274E17"/>
    <w:rsid w:val="36444189"/>
    <w:rsid w:val="36AE3CCF"/>
    <w:rsid w:val="36ED3AB6"/>
    <w:rsid w:val="36FE109C"/>
    <w:rsid w:val="3700732B"/>
    <w:rsid w:val="372A7529"/>
    <w:rsid w:val="374E7609"/>
    <w:rsid w:val="37DF3E8F"/>
    <w:rsid w:val="37FA5E67"/>
    <w:rsid w:val="38066B25"/>
    <w:rsid w:val="38176307"/>
    <w:rsid w:val="384927BA"/>
    <w:rsid w:val="388C2AC3"/>
    <w:rsid w:val="38DE710C"/>
    <w:rsid w:val="38E66874"/>
    <w:rsid w:val="391A4241"/>
    <w:rsid w:val="394172D4"/>
    <w:rsid w:val="39470FAF"/>
    <w:rsid w:val="39591C92"/>
    <w:rsid w:val="39714422"/>
    <w:rsid w:val="398B3BFE"/>
    <w:rsid w:val="39A27B0D"/>
    <w:rsid w:val="39AA5501"/>
    <w:rsid w:val="39AC0218"/>
    <w:rsid w:val="39D45D0F"/>
    <w:rsid w:val="39D73660"/>
    <w:rsid w:val="3A070688"/>
    <w:rsid w:val="3A13034E"/>
    <w:rsid w:val="3A73788C"/>
    <w:rsid w:val="3ABF5199"/>
    <w:rsid w:val="3BAB2DFE"/>
    <w:rsid w:val="3C102398"/>
    <w:rsid w:val="3C3417FB"/>
    <w:rsid w:val="3C346F46"/>
    <w:rsid w:val="3C354BF6"/>
    <w:rsid w:val="3C685E39"/>
    <w:rsid w:val="3C7C21A9"/>
    <w:rsid w:val="3C8C5A03"/>
    <w:rsid w:val="3CD61CFF"/>
    <w:rsid w:val="3D1F147B"/>
    <w:rsid w:val="3D29352B"/>
    <w:rsid w:val="3D593C5B"/>
    <w:rsid w:val="3D842876"/>
    <w:rsid w:val="3D8A670D"/>
    <w:rsid w:val="3D9D4734"/>
    <w:rsid w:val="3DB45524"/>
    <w:rsid w:val="3DB644B6"/>
    <w:rsid w:val="3DC879B6"/>
    <w:rsid w:val="3E3A1504"/>
    <w:rsid w:val="3E925BB5"/>
    <w:rsid w:val="3EC83D6D"/>
    <w:rsid w:val="3EF8215E"/>
    <w:rsid w:val="3F45425A"/>
    <w:rsid w:val="3FA46A48"/>
    <w:rsid w:val="406F1488"/>
    <w:rsid w:val="408F34B2"/>
    <w:rsid w:val="40D54117"/>
    <w:rsid w:val="40D85FB4"/>
    <w:rsid w:val="40E95742"/>
    <w:rsid w:val="417F09E7"/>
    <w:rsid w:val="41911352"/>
    <w:rsid w:val="41A039FB"/>
    <w:rsid w:val="41B45FA6"/>
    <w:rsid w:val="421C23F4"/>
    <w:rsid w:val="423A7137"/>
    <w:rsid w:val="42750A6E"/>
    <w:rsid w:val="4291547B"/>
    <w:rsid w:val="429A6FD8"/>
    <w:rsid w:val="42FB67D6"/>
    <w:rsid w:val="436E73BB"/>
    <w:rsid w:val="438C0C73"/>
    <w:rsid w:val="439C3963"/>
    <w:rsid w:val="43A41F90"/>
    <w:rsid w:val="43AE39F0"/>
    <w:rsid w:val="43B47F94"/>
    <w:rsid w:val="43CE3C7C"/>
    <w:rsid w:val="440B77C2"/>
    <w:rsid w:val="441B0007"/>
    <w:rsid w:val="442519AA"/>
    <w:rsid w:val="445A36B5"/>
    <w:rsid w:val="446942CD"/>
    <w:rsid w:val="446F7810"/>
    <w:rsid w:val="447636EE"/>
    <w:rsid w:val="44A12600"/>
    <w:rsid w:val="44BA4C4B"/>
    <w:rsid w:val="44BE60ED"/>
    <w:rsid w:val="44E72287"/>
    <w:rsid w:val="451341CF"/>
    <w:rsid w:val="4516411F"/>
    <w:rsid w:val="45654061"/>
    <w:rsid w:val="45685DAC"/>
    <w:rsid w:val="456D41E0"/>
    <w:rsid w:val="45782F65"/>
    <w:rsid w:val="458F46CB"/>
    <w:rsid w:val="45991206"/>
    <w:rsid w:val="45B459CE"/>
    <w:rsid w:val="45F97FD5"/>
    <w:rsid w:val="461B174D"/>
    <w:rsid w:val="461D610E"/>
    <w:rsid w:val="46302E6E"/>
    <w:rsid w:val="463E6B5F"/>
    <w:rsid w:val="465A38B4"/>
    <w:rsid w:val="465C2A4B"/>
    <w:rsid w:val="468E5318"/>
    <w:rsid w:val="469A5F11"/>
    <w:rsid w:val="470D3B9B"/>
    <w:rsid w:val="473D7602"/>
    <w:rsid w:val="47A23EC0"/>
    <w:rsid w:val="47C9785B"/>
    <w:rsid w:val="4841417E"/>
    <w:rsid w:val="48956F3C"/>
    <w:rsid w:val="489D780D"/>
    <w:rsid w:val="48D954CB"/>
    <w:rsid w:val="48EA334C"/>
    <w:rsid w:val="48F915A0"/>
    <w:rsid w:val="495E1B3A"/>
    <w:rsid w:val="49766683"/>
    <w:rsid w:val="49783E3B"/>
    <w:rsid w:val="497A3D4B"/>
    <w:rsid w:val="49A23539"/>
    <w:rsid w:val="49B06FED"/>
    <w:rsid w:val="49B45E75"/>
    <w:rsid w:val="49B64A55"/>
    <w:rsid w:val="49BF2AA7"/>
    <w:rsid w:val="4A194A80"/>
    <w:rsid w:val="4A867B4F"/>
    <w:rsid w:val="4AA35466"/>
    <w:rsid w:val="4AAB57B2"/>
    <w:rsid w:val="4B037883"/>
    <w:rsid w:val="4B0B1EDC"/>
    <w:rsid w:val="4B1E2F91"/>
    <w:rsid w:val="4B377FFF"/>
    <w:rsid w:val="4B5B56AC"/>
    <w:rsid w:val="4B69044E"/>
    <w:rsid w:val="4B7643AB"/>
    <w:rsid w:val="4B881945"/>
    <w:rsid w:val="4B9B25B0"/>
    <w:rsid w:val="4BE46492"/>
    <w:rsid w:val="4C187C50"/>
    <w:rsid w:val="4C290FBB"/>
    <w:rsid w:val="4C387DF4"/>
    <w:rsid w:val="4C6C7AAD"/>
    <w:rsid w:val="4C6F11D2"/>
    <w:rsid w:val="4CA623A9"/>
    <w:rsid w:val="4CAC0F43"/>
    <w:rsid w:val="4CBA3B8D"/>
    <w:rsid w:val="4CBF6355"/>
    <w:rsid w:val="4CDF1A9D"/>
    <w:rsid w:val="4D1B605F"/>
    <w:rsid w:val="4D374AF8"/>
    <w:rsid w:val="4D582110"/>
    <w:rsid w:val="4D75509F"/>
    <w:rsid w:val="4DDD03FE"/>
    <w:rsid w:val="4E0A614F"/>
    <w:rsid w:val="4E8C4A3C"/>
    <w:rsid w:val="4F1B6FF5"/>
    <w:rsid w:val="4F4216D0"/>
    <w:rsid w:val="4F761364"/>
    <w:rsid w:val="4F8527DC"/>
    <w:rsid w:val="4F9272A1"/>
    <w:rsid w:val="500C3E41"/>
    <w:rsid w:val="50137A36"/>
    <w:rsid w:val="501E197C"/>
    <w:rsid w:val="502637FB"/>
    <w:rsid w:val="503B138D"/>
    <w:rsid w:val="50857705"/>
    <w:rsid w:val="50B422C0"/>
    <w:rsid w:val="50C652F5"/>
    <w:rsid w:val="50F03779"/>
    <w:rsid w:val="50FD532C"/>
    <w:rsid w:val="51064827"/>
    <w:rsid w:val="510D6769"/>
    <w:rsid w:val="51135C4A"/>
    <w:rsid w:val="51321311"/>
    <w:rsid w:val="51347424"/>
    <w:rsid w:val="517338F9"/>
    <w:rsid w:val="518076BB"/>
    <w:rsid w:val="518E49E3"/>
    <w:rsid w:val="519211A5"/>
    <w:rsid w:val="51A62936"/>
    <w:rsid w:val="52020133"/>
    <w:rsid w:val="523D7D1A"/>
    <w:rsid w:val="52405B6C"/>
    <w:rsid w:val="524D35A4"/>
    <w:rsid w:val="53047158"/>
    <w:rsid w:val="530B3F54"/>
    <w:rsid w:val="53160645"/>
    <w:rsid w:val="536E5B87"/>
    <w:rsid w:val="53A57779"/>
    <w:rsid w:val="53BD07B5"/>
    <w:rsid w:val="53CC693D"/>
    <w:rsid w:val="53D928D2"/>
    <w:rsid w:val="53DE32FB"/>
    <w:rsid w:val="53F36F74"/>
    <w:rsid w:val="542130D7"/>
    <w:rsid w:val="54213EEB"/>
    <w:rsid w:val="54317C53"/>
    <w:rsid w:val="543335D3"/>
    <w:rsid w:val="543613BA"/>
    <w:rsid w:val="543C576A"/>
    <w:rsid w:val="544D6A62"/>
    <w:rsid w:val="5472262F"/>
    <w:rsid w:val="54901A26"/>
    <w:rsid w:val="54B274EF"/>
    <w:rsid w:val="54EC041A"/>
    <w:rsid w:val="553A1401"/>
    <w:rsid w:val="554A2B6B"/>
    <w:rsid w:val="55662F51"/>
    <w:rsid w:val="55776623"/>
    <w:rsid w:val="55EA2BC8"/>
    <w:rsid w:val="56525010"/>
    <w:rsid w:val="56561F0D"/>
    <w:rsid w:val="56942AC0"/>
    <w:rsid w:val="56A73225"/>
    <w:rsid w:val="56DA3FAE"/>
    <w:rsid w:val="5714235C"/>
    <w:rsid w:val="571C5F27"/>
    <w:rsid w:val="574D0814"/>
    <w:rsid w:val="576B642E"/>
    <w:rsid w:val="577C5678"/>
    <w:rsid w:val="579175D2"/>
    <w:rsid w:val="57A12C3A"/>
    <w:rsid w:val="57B8364E"/>
    <w:rsid w:val="57DC28F5"/>
    <w:rsid w:val="581706A5"/>
    <w:rsid w:val="58171349"/>
    <w:rsid w:val="5853627C"/>
    <w:rsid w:val="59350734"/>
    <w:rsid w:val="59593BFC"/>
    <w:rsid w:val="59CF37CB"/>
    <w:rsid w:val="5A2654A5"/>
    <w:rsid w:val="5A33240F"/>
    <w:rsid w:val="5A9033D4"/>
    <w:rsid w:val="5ABD1988"/>
    <w:rsid w:val="5B012A84"/>
    <w:rsid w:val="5B0C3D9D"/>
    <w:rsid w:val="5B287C1B"/>
    <w:rsid w:val="5B2A0AE0"/>
    <w:rsid w:val="5B5629F0"/>
    <w:rsid w:val="5B9B3C54"/>
    <w:rsid w:val="5BBD79EE"/>
    <w:rsid w:val="5BD61640"/>
    <w:rsid w:val="5BD93EE5"/>
    <w:rsid w:val="5C003E34"/>
    <w:rsid w:val="5C05684B"/>
    <w:rsid w:val="5C2C5BC6"/>
    <w:rsid w:val="5C3E4810"/>
    <w:rsid w:val="5C44419A"/>
    <w:rsid w:val="5C4B0F19"/>
    <w:rsid w:val="5CB74A2A"/>
    <w:rsid w:val="5CC912B1"/>
    <w:rsid w:val="5CEF39E2"/>
    <w:rsid w:val="5D5466E4"/>
    <w:rsid w:val="5D5E6EB5"/>
    <w:rsid w:val="5D885DDF"/>
    <w:rsid w:val="5D953B1E"/>
    <w:rsid w:val="5DA51465"/>
    <w:rsid w:val="5DD83CFC"/>
    <w:rsid w:val="5DEA2E94"/>
    <w:rsid w:val="5DFC4103"/>
    <w:rsid w:val="5E0465D7"/>
    <w:rsid w:val="5E2C3DB7"/>
    <w:rsid w:val="5EE3438B"/>
    <w:rsid w:val="5EE60D7C"/>
    <w:rsid w:val="5F1576F7"/>
    <w:rsid w:val="5F3208A2"/>
    <w:rsid w:val="5F8B6A82"/>
    <w:rsid w:val="5F9814C6"/>
    <w:rsid w:val="5FA54AE0"/>
    <w:rsid w:val="5FAE3208"/>
    <w:rsid w:val="5FCC2006"/>
    <w:rsid w:val="5FFD25FD"/>
    <w:rsid w:val="604B0A0A"/>
    <w:rsid w:val="605519F7"/>
    <w:rsid w:val="60671DE7"/>
    <w:rsid w:val="60925A0D"/>
    <w:rsid w:val="60AE585D"/>
    <w:rsid w:val="60FB0A5D"/>
    <w:rsid w:val="61013DD2"/>
    <w:rsid w:val="61347FD1"/>
    <w:rsid w:val="61354565"/>
    <w:rsid w:val="617C1549"/>
    <w:rsid w:val="617E7A79"/>
    <w:rsid w:val="61DE3ADD"/>
    <w:rsid w:val="621E78AA"/>
    <w:rsid w:val="62227F38"/>
    <w:rsid w:val="622C2DC4"/>
    <w:rsid w:val="625B61C2"/>
    <w:rsid w:val="62617AD1"/>
    <w:rsid w:val="62A252DB"/>
    <w:rsid w:val="62A938A4"/>
    <w:rsid w:val="62CF5694"/>
    <w:rsid w:val="63005172"/>
    <w:rsid w:val="6308195C"/>
    <w:rsid w:val="63361E71"/>
    <w:rsid w:val="63475586"/>
    <w:rsid w:val="635439AC"/>
    <w:rsid w:val="63675512"/>
    <w:rsid w:val="637E1018"/>
    <w:rsid w:val="638342A2"/>
    <w:rsid w:val="6384781E"/>
    <w:rsid w:val="63D94244"/>
    <w:rsid w:val="63FE11FD"/>
    <w:rsid w:val="642C22C0"/>
    <w:rsid w:val="643B6ABC"/>
    <w:rsid w:val="648A0F80"/>
    <w:rsid w:val="652A599B"/>
    <w:rsid w:val="65672539"/>
    <w:rsid w:val="66296CE5"/>
    <w:rsid w:val="667F19FB"/>
    <w:rsid w:val="66905B59"/>
    <w:rsid w:val="66920172"/>
    <w:rsid w:val="66C043ED"/>
    <w:rsid w:val="66DA3B4B"/>
    <w:rsid w:val="66E728B0"/>
    <w:rsid w:val="67367808"/>
    <w:rsid w:val="673A520D"/>
    <w:rsid w:val="675302EE"/>
    <w:rsid w:val="67AF0557"/>
    <w:rsid w:val="67EE073B"/>
    <w:rsid w:val="68054E97"/>
    <w:rsid w:val="685A57F1"/>
    <w:rsid w:val="687F389A"/>
    <w:rsid w:val="68A32058"/>
    <w:rsid w:val="68C45D7D"/>
    <w:rsid w:val="68F95719"/>
    <w:rsid w:val="690A194F"/>
    <w:rsid w:val="69461BA4"/>
    <w:rsid w:val="69682D5A"/>
    <w:rsid w:val="697124DB"/>
    <w:rsid w:val="699F6B2B"/>
    <w:rsid w:val="69A140DB"/>
    <w:rsid w:val="69A447BD"/>
    <w:rsid w:val="69A9758D"/>
    <w:rsid w:val="69E449CC"/>
    <w:rsid w:val="69F84196"/>
    <w:rsid w:val="6A16093D"/>
    <w:rsid w:val="6A223F57"/>
    <w:rsid w:val="6A2C0341"/>
    <w:rsid w:val="6A4F3776"/>
    <w:rsid w:val="6A5E7F12"/>
    <w:rsid w:val="6A757443"/>
    <w:rsid w:val="6AB13BE9"/>
    <w:rsid w:val="6AD06539"/>
    <w:rsid w:val="6ADE687F"/>
    <w:rsid w:val="6AFD7588"/>
    <w:rsid w:val="6AFF4E3A"/>
    <w:rsid w:val="6B221F99"/>
    <w:rsid w:val="6B3A4B52"/>
    <w:rsid w:val="6BA5072A"/>
    <w:rsid w:val="6BEC00A0"/>
    <w:rsid w:val="6C713982"/>
    <w:rsid w:val="6C815BA4"/>
    <w:rsid w:val="6CA31619"/>
    <w:rsid w:val="6CED2614"/>
    <w:rsid w:val="6D090AE2"/>
    <w:rsid w:val="6D4C0CF9"/>
    <w:rsid w:val="6D8D1818"/>
    <w:rsid w:val="6DB30CB5"/>
    <w:rsid w:val="6DBD78B0"/>
    <w:rsid w:val="6DC43575"/>
    <w:rsid w:val="6DDB4141"/>
    <w:rsid w:val="6DE4390A"/>
    <w:rsid w:val="6E6868CF"/>
    <w:rsid w:val="6E6C59F1"/>
    <w:rsid w:val="6F2624BB"/>
    <w:rsid w:val="6F28763B"/>
    <w:rsid w:val="6F371102"/>
    <w:rsid w:val="6F4B2C7D"/>
    <w:rsid w:val="6F623DDA"/>
    <w:rsid w:val="6F645EE2"/>
    <w:rsid w:val="6F77141E"/>
    <w:rsid w:val="6F8D6878"/>
    <w:rsid w:val="6F925513"/>
    <w:rsid w:val="6FBA036D"/>
    <w:rsid w:val="6FCA6F8F"/>
    <w:rsid w:val="70307F6E"/>
    <w:rsid w:val="703F7054"/>
    <w:rsid w:val="70442D79"/>
    <w:rsid w:val="7054148D"/>
    <w:rsid w:val="706811FC"/>
    <w:rsid w:val="70865BB0"/>
    <w:rsid w:val="709F6DC7"/>
    <w:rsid w:val="70B1335D"/>
    <w:rsid w:val="70DF652F"/>
    <w:rsid w:val="70FC0238"/>
    <w:rsid w:val="710F1F01"/>
    <w:rsid w:val="7111436C"/>
    <w:rsid w:val="717575A2"/>
    <w:rsid w:val="718222EF"/>
    <w:rsid w:val="71A464E2"/>
    <w:rsid w:val="71C22FEA"/>
    <w:rsid w:val="71C736AA"/>
    <w:rsid w:val="71CE6937"/>
    <w:rsid w:val="71DA4561"/>
    <w:rsid w:val="71E573FD"/>
    <w:rsid w:val="72340ABB"/>
    <w:rsid w:val="72353D93"/>
    <w:rsid w:val="723A18CE"/>
    <w:rsid w:val="724025FB"/>
    <w:rsid w:val="72552D0B"/>
    <w:rsid w:val="7269634A"/>
    <w:rsid w:val="72B01473"/>
    <w:rsid w:val="72EF6E3C"/>
    <w:rsid w:val="72F12861"/>
    <w:rsid w:val="72F67F27"/>
    <w:rsid w:val="732E26DE"/>
    <w:rsid w:val="733A0718"/>
    <w:rsid w:val="734955F9"/>
    <w:rsid w:val="73601AB6"/>
    <w:rsid w:val="74171327"/>
    <w:rsid w:val="7429296A"/>
    <w:rsid w:val="744106F4"/>
    <w:rsid w:val="74420EDA"/>
    <w:rsid w:val="74990904"/>
    <w:rsid w:val="74F302D4"/>
    <w:rsid w:val="750F12BA"/>
    <w:rsid w:val="751604C0"/>
    <w:rsid w:val="758A2381"/>
    <w:rsid w:val="75940EA5"/>
    <w:rsid w:val="75944385"/>
    <w:rsid w:val="75A0768A"/>
    <w:rsid w:val="75A53C96"/>
    <w:rsid w:val="75C97CEE"/>
    <w:rsid w:val="76096989"/>
    <w:rsid w:val="76317FF5"/>
    <w:rsid w:val="765F17FB"/>
    <w:rsid w:val="7695549A"/>
    <w:rsid w:val="769A4A18"/>
    <w:rsid w:val="76AD4ED2"/>
    <w:rsid w:val="76B36603"/>
    <w:rsid w:val="76C00761"/>
    <w:rsid w:val="76F90F75"/>
    <w:rsid w:val="77054B82"/>
    <w:rsid w:val="770630D2"/>
    <w:rsid w:val="771C38A7"/>
    <w:rsid w:val="771C7C15"/>
    <w:rsid w:val="772272BA"/>
    <w:rsid w:val="77271704"/>
    <w:rsid w:val="77462E0E"/>
    <w:rsid w:val="77950349"/>
    <w:rsid w:val="77FD7CAA"/>
    <w:rsid w:val="783F6FB2"/>
    <w:rsid w:val="78541004"/>
    <w:rsid w:val="78570516"/>
    <w:rsid w:val="78662369"/>
    <w:rsid w:val="786C3F94"/>
    <w:rsid w:val="78BF523D"/>
    <w:rsid w:val="792E26D2"/>
    <w:rsid w:val="794057B3"/>
    <w:rsid w:val="79421BDB"/>
    <w:rsid w:val="796D402F"/>
    <w:rsid w:val="7A0B3559"/>
    <w:rsid w:val="7A102AE2"/>
    <w:rsid w:val="7A9246AE"/>
    <w:rsid w:val="7AA54A8B"/>
    <w:rsid w:val="7AB01B57"/>
    <w:rsid w:val="7AB057F4"/>
    <w:rsid w:val="7AD47A15"/>
    <w:rsid w:val="7AE213CC"/>
    <w:rsid w:val="7AED6C2B"/>
    <w:rsid w:val="7B0705B5"/>
    <w:rsid w:val="7B0B2F4C"/>
    <w:rsid w:val="7B185F07"/>
    <w:rsid w:val="7B1D6DC0"/>
    <w:rsid w:val="7B580A43"/>
    <w:rsid w:val="7B5B5407"/>
    <w:rsid w:val="7B7870EB"/>
    <w:rsid w:val="7BE71196"/>
    <w:rsid w:val="7C274500"/>
    <w:rsid w:val="7C3A69F6"/>
    <w:rsid w:val="7C927922"/>
    <w:rsid w:val="7CD16836"/>
    <w:rsid w:val="7CDD2439"/>
    <w:rsid w:val="7D19605D"/>
    <w:rsid w:val="7D571A5C"/>
    <w:rsid w:val="7D6F4EC8"/>
    <w:rsid w:val="7D9A05C6"/>
    <w:rsid w:val="7DA80339"/>
    <w:rsid w:val="7DBE4F99"/>
    <w:rsid w:val="7DE36933"/>
    <w:rsid w:val="7E157D16"/>
    <w:rsid w:val="7E235C19"/>
    <w:rsid w:val="7EBC035F"/>
    <w:rsid w:val="7EC531D7"/>
    <w:rsid w:val="7ED82A2F"/>
    <w:rsid w:val="7ED93015"/>
    <w:rsid w:val="7EF46DF9"/>
    <w:rsid w:val="7EFF5614"/>
    <w:rsid w:val="7F575887"/>
    <w:rsid w:val="7F8478CC"/>
    <w:rsid w:val="7F8A2503"/>
    <w:rsid w:val="7FE9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733DCE"/>
  <w15:docId w15:val="{5D535735-800B-423A-8A13-716339D1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autoRedefine/>
    <w:uiPriority w:val="99"/>
    <w:unhideWhenUsed/>
    <w:qFormat/>
    <w:rPr>
      <w:rFonts w:ascii="华文细黑" w:eastAsia="华文细黑" w:hAnsi="华文细黑" w:cs="Times New Roman"/>
      <w:sz w:val="24"/>
      <w:szCs w:val="24"/>
    </w:rPr>
  </w:style>
  <w:style w:type="paragraph" w:styleId="a4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autoRedefine/>
    <w:uiPriority w:val="99"/>
    <w:semiHidden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autoRedefine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李想</cp:lastModifiedBy>
  <cp:revision>5</cp:revision>
  <dcterms:created xsi:type="dcterms:W3CDTF">2018-06-25T07:09:00Z</dcterms:created>
  <dcterms:modified xsi:type="dcterms:W3CDTF">2024-03-05T08:30:00Z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65F2357F5166479CB1A6144E76FE93F0</vt:lpwstr>
  </property>
</Properties>
</file>