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0CBC" w14:textId="77777777" w:rsidR="004C7664" w:rsidRPr="00B51D3B" w:rsidRDefault="004C7664" w:rsidP="00B51D3B">
      <w:pPr>
        <w:jc w:val="center"/>
        <w:rPr>
          <w:rFonts w:cs="Arial"/>
          <w:b/>
          <w:bCs/>
          <w:sz w:val="28"/>
          <w:szCs w:val="28"/>
          <w:rtl/>
        </w:rPr>
      </w:pPr>
      <w:r w:rsidRPr="00B51D3B">
        <w:rPr>
          <w:rFonts w:cs="Arial" w:hint="cs"/>
          <w:b/>
          <w:bCs/>
          <w:sz w:val="28"/>
          <w:szCs w:val="28"/>
          <w:rtl/>
        </w:rPr>
        <w:t>ب</w:t>
      </w:r>
      <w:r w:rsidRPr="00B51D3B">
        <w:rPr>
          <w:rFonts w:cs="Arial" w:hint="eastAsia"/>
          <w:b/>
          <w:bCs/>
          <w:sz w:val="28"/>
          <w:szCs w:val="28"/>
          <w:rtl/>
        </w:rPr>
        <w:t>ِرُّ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الْوَالِدَيْنِ</w:t>
      </w:r>
      <w:r w:rsidRPr="00B51D3B">
        <w:rPr>
          <w:rFonts w:cs="Arial"/>
          <w:b/>
          <w:bCs/>
          <w:sz w:val="28"/>
          <w:szCs w:val="28"/>
          <w:rtl/>
        </w:rPr>
        <w:t xml:space="preserve">: </w:t>
      </w:r>
      <w:r w:rsidRPr="00B51D3B">
        <w:rPr>
          <w:rFonts w:cs="Arial" w:hint="eastAsia"/>
          <w:b/>
          <w:bCs/>
          <w:sz w:val="28"/>
          <w:szCs w:val="28"/>
          <w:rtl/>
        </w:rPr>
        <w:t>زِينَةُ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الْأَعْيَادِ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وَمِفْتَاحُ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الْقَبُولِ</w:t>
      </w:r>
    </w:p>
    <w:p w14:paraId="7B6E8367" w14:textId="77777777" w:rsidR="004C7664" w:rsidRPr="00B51D3B" w:rsidRDefault="004C7664" w:rsidP="00B51D3B">
      <w:pPr>
        <w:jc w:val="center"/>
        <w:rPr>
          <w:rFonts w:cs="Arial"/>
          <w:b/>
          <w:bCs/>
          <w:sz w:val="28"/>
          <w:szCs w:val="28"/>
          <w:rtl/>
        </w:rPr>
      </w:pPr>
      <w:r w:rsidRPr="00B51D3B">
        <w:rPr>
          <w:rFonts w:cs="Arial" w:hint="eastAsia"/>
          <w:b/>
          <w:bCs/>
          <w:sz w:val="28"/>
          <w:szCs w:val="28"/>
          <w:rtl/>
        </w:rPr>
        <w:t>خُطْبَةُ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الْجُمْعَةِ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الْقَادِمَةِ</w:t>
      </w:r>
      <w:r w:rsidRPr="00B51D3B">
        <w:rPr>
          <w:rFonts w:cs="Arial"/>
          <w:b/>
          <w:bCs/>
          <w:sz w:val="28"/>
          <w:szCs w:val="28"/>
          <w:rtl/>
        </w:rPr>
        <w:t xml:space="preserve">: ١ </w:t>
      </w:r>
      <w:r w:rsidRPr="00B51D3B">
        <w:rPr>
          <w:rFonts w:cs="Arial" w:hint="eastAsia"/>
          <w:b/>
          <w:bCs/>
          <w:sz w:val="28"/>
          <w:szCs w:val="28"/>
          <w:rtl/>
        </w:rPr>
        <w:t>شَوَّال</w:t>
      </w:r>
      <w:r w:rsidRPr="00B51D3B">
        <w:rPr>
          <w:rFonts w:cs="Arial"/>
          <w:b/>
          <w:bCs/>
          <w:sz w:val="28"/>
          <w:szCs w:val="28"/>
          <w:rtl/>
        </w:rPr>
        <w:t xml:space="preserve"> ١٤٤٧ </w:t>
      </w:r>
      <w:r w:rsidRPr="00B51D3B">
        <w:rPr>
          <w:rFonts w:cs="Arial" w:hint="eastAsia"/>
          <w:b/>
          <w:bCs/>
          <w:sz w:val="28"/>
          <w:szCs w:val="28"/>
          <w:rtl/>
        </w:rPr>
        <w:t>هـ</w:t>
      </w:r>
      <w:r w:rsidRPr="00B51D3B">
        <w:rPr>
          <w:rFonts w:cs="Arial"/>
          <w:b/>
          <w:bCs/>
          <w:sz w:val="28"/>
          <w:szCs w:val="28"/>
          <w:rtl/>
        </w:rPr>
        <w:t xml:space="preserve"> - ٢٠ </w:t>
      </w:r>
      <w:r w:rsidRPr="00B51D3B">
        <w:rPr>
          <w:rFonts w:cs="Arial" w:hint="eastAsia"/>
          <w:b/>
          <w:bCs/>
          <w:sz w:val="28"/>
          <w:szCs w:val="28"/>
          <w:rtl/>
        </w:rPr>
        <w:t>مَارِس</w:t>
      </w:r>
      <w:r w:rsidRPr="00B51D3B">
        <w:rPr>
          <w:rFonts w:cs="Arial"/>
          <w:b/>
          <w:bCs/>
          <w:sz w:val="28"/>
          <w:szCs w:val="28"/>
          <w:rtl/>
        </w:rPr>
        <w:t xml:space="preserve"> ٢٠٢٦ </w:t>
      </w:r>
      <w:r w:rsidRPr="00B51D3B">
        <w:rPr>
          <w:rFonts w:cs="Arial" w:hint="eastAsia"/>
          <w:b/>
          <w:bCs/>
          <w:sz w:val="28"/>
          <w:szCs w:val="28"/>
          <w:rtl/>
        </w:rPr>
        <w:t>م</w:t>
      </w:r>
    </w:p>
    <w:p w14:paraId="4709841E" w14:textId="0AA5E5BA" w:rsidR="00BC075C" w:rsidRDefault="004C7664" w:rsidP="00C55799">
      <w:pPr>
        <w:jc w:val="center"/>
        <w:rPr>
          <w:rFonts w:cs="Arial"/>
          <w:b/>
          <w:bCs/>
          <w:sz w:val="28"/>
          <w:szCs w:val="28"/>
          <w:rtl/>
        </w:rPr>
      </w:pPr>
      <w:r w:rsidRPr="00B51D3B">
        <w:rPr>
          <w:rFonts w:cs="Arial" w:hint="eastAsia"/>
          <w:b/>
          <w:bCs/>
          <w:sz w:val="28"/>
          <w:szCs w:val="28"/>
          <w:rtl/>
        </w:rPr>
        <w:t>لِفَضِيلَةِ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الشَّيْخِ</w:t>
      </w:r>
      <w:r w:rsidRPr="00B51D3B">
        <w:rPr>
          <w:rFonts w:cs="Arial"/>
          <w:b/>
          <w:bCs/>
          <w:sz w:val="28"/>
          <w:szCs w:val="28"/>
          <w:rtl/>
        </w:rPr>
        <w:t xml:space="preserve"> / </w:t>
      </w:r>
      <w:r w:rsidRPr="00B51D3B">
        <w:rPr>
          <w:rFonts w:cs="Arial" w:hint="eastAsia"/>
          <w:b/>
          <w:bCs/>
          <w:sz w:val="28"/>
          <w:szCs w:val="28"/>
          <w:rtl/>
        </w:rPr>
        <w:t>أَحْمَدَ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r w:rsidRPr="00B51D3B">
        <w:rPr>
          <w:rFonts w:cs="Arial" w:hint="eastAsia"/>
          <w:b/>
          <w:bCs/>
          <w:sz w:val="28"/>
          <w:szCs w:val="28"/>
          <w:rtl/>
        </w:rPr>
        <w:t>إِسْمَاعِيلَ</w:t>
      </w:r>
      <w:r w:rsidRPr="00B51D3B">
        <w:rPr>
          <w:rFonts w:cs="Arial"/>
          <w:b/>
          <w:bCs/>
          <w:sz w:val="28"/>
          <w:szCs w:val="28"/>
          <w:rtl/>
        </w:rPr>
        <w:t xml:space="preserve"> </w:t>
      </w:r>
      <w:proofErr w:type="spellStart"/>
      <w:r w:rsidRPr="00B51D3B">
        <w:rPr>
          <w:rFonts w:cs="Arial" w:hint="eastAsia"/>
          <w:b/>
          <w:bCs/>
          <w:sz w:val="28"/>
          <w:szCs w:val="28"/>
          <w:rtl/>
        </w:rPr>
        <w:t>الْفَشَنِيِّ</w:t>
      </w:r>
      <w:proofErr w:type="spellEnd"/>
    </w:p>
    <w:p w14:paraId="2C452AF5" w14:textId="77777777" w:rsidR="001E5F8E" w:rsidRDefault="001E5F8E" w:rsidP="00EF4807">
      <w:pPr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عَنَاصِرُ الْخُطْبَةِ:</w:t>
      </w:r>
    </w:p>
    <w:p w14:paraId="748DC9EC" w14:textId="5C586733" w:rsidR="001E5F8E" w:rsidRPr="001E5F8E" w:rsidRDefault="001E5F8E" w:rsidP="00EF4807">
      <w:pPr>
        <w:pStyle w:val="a6"/>
        <w:numPr>
          <w:ilvl w:val="0"/>
          <w:numId w:val="1"/>
        </w:numPr>
        <w:rPr>
          <w:rFonts w:cs="Arial"/>
          <w:b/>
          <w:bCs/>
          <w:sz w:val="28"/>
          <w:szCs w:val="28"/>
          <w:rtl/>
        </w:rPr>
      </w:pPr>
      <w:r w:rsidRPr="001E5F8E">
        <w:rPr>
          <w:rFonts w:cs="Arial" w:hint="cs"/>
          <w:b/>
          <w:bCs/>
          <w:sz w:val="28"/>
          <w:szCs w:val="28"/>
          <w:rtl/>
        </w:rPr>
        <w:t>​بِرُّ الْوَالِدَيْنِ: الْوَصِيَّةُ الرَّبَّانِيَّةُ الْخَالِدَةُ وَالْمِيثَاقُ الْغَلِيظُ (الرَّبْطُ بَيْنَ التَّوْحِيدِ وَالْإِحْسَانِ).</w:t>
      </w:r>
    </w:p>
    <w:p w14:paraId="7E886987" w14:textId="3FF40817" w:rsidR="001E5F8E" w:rsidRPr="001E5F8E" w:rsidRDefault="001E5F8E" w:rsidP="00EF4807">
      <w:pPr>
        <w:pStyle w:val="a6"/>
        <w:numPr>
          <w:ilvl w:val="0"/>
          <w:numId w:val="1"/>
        </w:numPr>
        <w:rPr>
          <w:rFonts w:cs="Arial"/>
          <w:b/>
          <w:bCs/>
          <w:sz w:val="28"/>
          <w:szCs w:val="28"/>
          <w:rtl/>
        </w:rPr>
      </w:pPr>
      <w:r w:rsidRPr="001E5F8E">
        <w:rPr>
          <w:rFonts w:cs="Arial" w:hint="cs"/>
          <w:b/>
          <w:bCs/>
          <w:sz w:val="28"/>
          <w:szCs w:val="28"/>
          <w:rtl/>
        </w:rPr>
        <w:t>​الْبِرُّ فِي مَدْرَسَةِ النُّبُوَّةِ: سَيِّدُ الْبَشَرِ ﷺ وَالْوَفَاءُ لِلْأُمُومَةِ (قِصَّةُ سَيِّدَتِنَا حَلِيمَةَ السَّعْدِيَّةِ).</w:t>
      </w:r>
    </w:p>
    <w:p w14:paraId="5245578E" w14:textId="10FD7FD1" w:rsidR="001E5F8E" w:rsidRPr="001E5F8E" w:rsidRDefault="001E5F8E" w:rsidP="00EF4807">
      <w:pPr>
        <w:pStyle w:val="a6"/>
        <w:numPr>
          <w:ilvl w:val="0"/>
          <w:numId w:val="1"/>
        </w:numPr>
        <w:rPr>
          <w:rFonts w:cs="Arial"/>
          <w:b/>
          <w:bCs/>
          <w:sz w:val="28"/>
          <w:szCs w:val="28"/>
          <w:rtl/>
        </w:rPr>
      </w:pPr>
      <w:r w:rsidRPr="001E5F8E">
        <w:rPr>
          <w:rFonts w:cs="Arial" w:hint="cs"/>
          <w:b/>
          <w:bCs/>
          <w:sz w:val="28"/>
          <w:szCs w:val="28"/>
          <w:rtl/>
        </w:rPr>
        <w:t>​زِينَةُ الْعِيدِ فِي طَاعَةِ الْكِبَارِ: قِصَصُ السَّابِقِينَ (سَيِّدُنَا حَارِثَةُ بْنُ النُّعْمَانِ وَسَيِّدُنَا أُوَيْسٌ الْقَرَنِيُّ رَضِيَ اللَّهُ عَنْهُمَا).</w:t>
      </w:r>
    </w:p>
    <w:p w14:paraId="493CB1A3" w14:textId="59E12A98" w:rsidR="001E5F8E" w:rsidRPr="001E5F8E" w:rsidRDefault="001E5F8E" w:rsidP="00EF4807">
      <w:pPr>
        <w:pStyle w:val="a6"/>
        <w:numPr>
          <w:ilvl w:val="0"/>
          <w:numId w:val="1"/>
        </w:numPr>
        <w:rPr>
          <w:rFonts w:cs="Arial"/>
          <w:b/>
          <w:bCs/>
          <w:sz w:val="28"/>
          <w:szCs w:val="28"/>
          <w:rtl/>
        </w:rPr>
      </w:pPr>
      <w:r w:rsidRPr="001E5F8E">
        <w:rPr>
          <w:rFonts w:cs="Arial" w:hint="cs"/>
          <w:b/>
          <w:bCs/>
          <w:sz w:val="28"/>
          <w:szCs w:val="28"/>
          <w:rtl/>
        </w:rPr>
        <w:t>​الْبِرُّ بَعْدَ الرَّحِيلِ: وَفَاءُ الْأَصْفِيَاءِ وَصِلَةُ أَهْلِ الْوُدِّ (هَدْيُ سَيِّدِنَا ابْنِ عُمَرَ رَضِيَ اللَّهُ عَنْهُمَا).</w:t>
      </w:r>
    </w:p>
    <w:p w14:paraId="387785E5" w14:textId="3A5F3A54" w:rsidR="001E5F8E" w:rsidRPr="001E5F8E" w:rsidRDefault="001E5F8E" w:rsidP="00EF4807">
      <w:pPr>
        <w:pStyle w:val="a6"/>
        <w:numPr>
          <w:ilvl w:val="0"/>
          <w:numId w:val="1"/>
        </w:numPr>
        <w:rPr>
          <w:rFonts w:cs="Arial"/>
          <w:b/>
          <w:bCs/>
          <w:sz w:val="28"/>
          <w:szCs w:val="28"/>
          <w:rtl/>
        </w:rPr>
      </w:pPr>
      <w:r w:rsidRPr="001E5F8E">
        <w:rPr>
          <w:rFonts w:cs="Arial" w:hint="cs"/>
          <w:b/>
          <w:bCs/>
          <w:sz w:val="28"/>
          <w:szCs w:val="28"/>
          <w:rtl/>
        </w:rPr>
        <w:t>​سَلَامَةُ الْبَيْتِ مِنَ الدَّاخِلِ: صَحِّحْ مَفَاهِيمَكَ (الْبِرُّ صِمَامُ أَمَانِ الْمُجْتَمَعِ وَرَكِيزَةُ بِنَاءِ الْوَطَنِ).</w:t>
      </w:r>
    </w:p>
    <w:p w14:paraId="531E53A2" w14:textId="08240C5A" w:rsidR="00BC075C" w:rsidRPr="00EF4807" w:rsidRDefault="00C55799" w:rsidP="00EF4807">
      <w:pPr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الْخُطْبَةُ الْأُولَى</w:t>
      </w:r>
      <w:r w:rsidR="00EF4807">
        <w:rPr>
          <w:rFonts w:cs="Arial" w:hint="cs"/>
          <w:b/>
          <w:bCs/>
          <w:sz w:val="28"/>
          <w:szCs w:val="28"/>
          <w:rtl/>
        </w:rPr>
        <w:t xml:space="preserve"> </w:t>
      </w:r>
      <w:r w:rsidR="00D420D1">
        <w:rPr>
          <w:rFonts w:cs="Arial" w:hint="cs"/>
          <w:b/>
          <w:bCs/>
          <w:sz w:val="28"/>
          <w:szCs w:val="28"/>
          <w:rtl/>
        </w:rPr>
        <w:t xml:space="preserve">: </w:t>
      </w:r>
      <w:r w:rsidR="00BC075C" w:rsidRPr="00BC075C">
        <w:rPr>
          <w:rFonts w:cs="Arial" w:hint="eastAsia"/>
          <w:sz w:val="32"/>
          <w:szCs w:val="32"/>
          <w:rtl/>
        </w:rPr>
        <w:t>الْحَمْدُ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لِلَّهِ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رَبِّ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الْعَالَمِينَ،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حَمِدَ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نَفْسَهُ</w:t>
      </w:r>
      <w:r w:rsidR="00BC075C" w:rsidRPr="00BC075C">
        <w:rPr>
          <w:rFonts w:cs="Arial"/>
          <w:sz w:val="32"/>
          <w:szCs w:val="32"/>
          <w:rtl/>
        </w:rPr>
        <w:t xml:space="preserve"> (</w:t>
      </w:r>
      <w:r w:rsidR="00BC075C" w:rsidRPr="00BC075C">
        <w:rPr>
          <w:rFonts w:cs="Arial" w:hint="eastAsia"/>
          <w:sz w:val="32"/>
          <w:szCs w:val="32"/>
          <w:rtl/>
        </w:rPr>
        <w:t>عَزَّ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وَجَلَّ</w:t>
      </w:r>
      <w:r w:rsidR="00BC075C" w:rsidRPr="00BC075C">
        <w:rPr>
          <w:rFonts w:cs="Arial"/>
          <w:sz w:val="32"/>
          <w:szCs w:val="32"/>
          <w:rtl/>
        </w:rPr>
        <w:t xml:space="preserve">) </w:t>
      </w:r>
      <w:r w:rsidR="00BC075C" w:rsidRPr="00BC075C">
        <w:rPr>
          <w:rFonts w:cs="Arial" w:hint="eastAsia"/>
          <w:sz w:val="32"/>
          <w:szCs w:val="32"/>
          <w:rtl/>
        </w:rPr>
        <w:t>فِي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كِتَابِهِ،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وَأَمَرَنَا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بِحَمْدِهِ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فِي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السَّرَّاءِ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وَالضَّرَّاءِ،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وَأَشْهَدُ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أَنْ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إِلَهَ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إِلَّا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اللَّهُ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وَحْدَهُ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شَرِيكَ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لَهُ،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إِلَهُ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الْخَلْقِ</w:t>
      </w:r>
      <w:r w:rsidR="00BC075C" w:rsidRPr="00BC075C">
        <w:rPr>
          <w:rFonts w:cs="Arial"/>
          <w:sz w:val="32"/>
          <w:szCs w:val="32"/>
          <w:rtl/>
        </w:rPr>
        <w:t xml:space="preserve"> (</w:t>
      </w:r>
      <w:r w:rsidR="00BC075C" w:rsidRPr="00BC075C">
        <w:rPr>
          <w:rFonts w:cs="Arial" w:hint="eastAsia"/>
          <w:sz w:val="32"/>
          <w:szCs w:val="32"/>
          <w:rtl/>
        </w:rPr>
        <w:t>عَزَّ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وَجَلَّ</w:t>
      </w:r>
      <w:r w:rsidR="00BC075C" w:rsidRPr="00BC075C">
        <w:rPr>
          <w:rFonts w:cs="Arial"/>
          <w:sz w:val="32"/>
          <w:szCs w:val="32"/>
          <w:rtl/>
        </w:rPr>
        <w:t>)</w:t>
      </w:r>
      <w:r w:rsidR="00BC075C" w:rsidRPr="00BC075C">
        <w:rPr>
          <w:rFonts w:cs="Arial" w:hint="eastAsia"/>
          <w:sz w:val="32"/>
          <w:szCs w:val="32"/>
          <w:rtl/>
        </w:rPr>
        <w:t>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جَعَلَ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الْإِحْسَانَ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إِلَى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الْوَالِدَيْنِ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مِيثَاقاً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غَلِيظاً،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وَقَرَنَ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شُكْرَهُمَا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بِشُكْرِهِ،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فَقَالَ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سُبْحَانَهُ</w:t>
      </w:r>
      <w:r w:rsidR="00BC075C" w:rsidRPr="00BC075C">
        <w:rPr>
          <w:rFonts w:cs="Arial"/>
          <w:sz w:val="32"/>
          <w:szCs w:val="32"/>
          <w:rtl/>
        </w:rPr>
        <w:t>: {</w:t>
      </w:r>
      <w:r w:rsidR="00BC075C" w:rsidRPr="00BC075C">
        <w:rPr>
          <w:rFonts w:cs="Arial" w:hint="eastAsia"/>
          <w:sz w:val="32"/>
          <w:szCs w:val="32"/>
          <w:rtl/>
        </w:rPr>
        <w:t>وَوَصَّيْنَا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الْإِنْسَانَ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بِوَالِدَيْهِ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حَمَلَتْهُ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أُمُّهُ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وَهْنًا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عَلَى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وَهْنٍ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وَفِصَالُهُ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فِي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عَامَيْنِ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أَنِ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اشْكُرْ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وَلِوَالِدَيْكَ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إِلَيَّ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الْمَصِيرُ</w:t>
      </w:r>
      <w:r w:rsidR="00BC075C" w:rsidRPr="00BC075C">
        <w:rPr>
          <w:rFonts w:cs="Arial"/>
          <w:sz w:val="32"/>
          <w:szCs w:val="32"/>
          <w:rtl/>
        </w:rPr>
        <w:t>} [</w:t>
      </w:r>
      <w:r w:rsidR="00BC075C" w:rsidRPr="00BC075C">
        <w:rPr>
          <w:rFonts w:cs="Arial" w:hint="eastAsia"/>
          <w:sz w:val="32"/>
          <w:szCs w:val="32"/>
          <w:rtl/>
        </w:rPr>
        <w:t>لقمان</w:t>
      </w:r>
      <w:r w:rsidR="00BC075C" w:rsidRPr="00BC075C">
        <w:rPr>
          <w:rFonts w:cs="Arial"/>
          <w:sz w:val="32"/>
          <w:szCs w:val="32"/>
          <w:rtl/>
        </w:rPr>
        <w:t xml:space="preserve">: ١٤]. </w:t>
      </w:r>
      <w:r w:rsidR="00BC075C" w:rsidRPr="00BC075C">
        <w:rPr>
          <w:rFonts w:cs="Arial" w:hint="eastAsia"/>
          <w:sz w:val="32"/>
          <w:szCs w:val="32"/>
          <w:rtl/>
        </w:rPr>
        <w:t>وَأَشْهَدُ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أَنْ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سَيِّدَنَا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مُحَمَّدًا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عَبْدُ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اللَّهِ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وَرَسُولُهُ،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نَبِيُّ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الرَّحْمَةِ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وَمُعَلِّمُ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الْبِرِّ،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الَّذِي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كَانَ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يَقُومُ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إِجْلَالاً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لِمَنْ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أَرْضَعَتْهُ،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وَيَبْكِي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شَوْقاً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لِمَنْ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وَلَدَتْهُ،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صَلَّى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اللَّهُ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عَلَيْهِ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وَسَلَّمَ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وَعَلَى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آلِ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سَيِّدِنَا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مُحَمَّدٍ،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وَعَلَى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أَصْحَابِ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سَيِّدِنَا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مُحَمَّدٍ</w:t>
      </w:r>
      <w:r w:rsidR="00BC075C" w:rsidRPr="00BC075C">
        <w:rPr>
          <w:rFonts w:cs="Arial"/>
          <w:sz w:val="32"/>
          <w:szCs w:val="32"/>
          <w:rtl/>
        </w:rPr>
        <w:t xml:space="preserve"> (</w:t>
      </w:r>
      <w:r w:rsidR="00BC075C" w:rsidRPr="00BC075C">
        <w:rPr>
          <w:rFonts w:cs="Arial" w:hint="eastAsia"/>
          <w:sz w:val="32"/>
          <w:szCs w:val="32"/>
          <w:rtl/>
        </w:rPr>
        <w:t>رَضِيَ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اللَّهُ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عَنْهُمْ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أَجْمَعِينَ</w:t>
      </w:r>
      <w:r w:rsidR="00BC075C" w:rsidRPr="00BC075C">
        <w:rPr>
          <w:rFonts w:cs="Arial"/>
          <w:sz w:val="32"/>
          <w:szCs w:val="32"/>
          <w:rtl/>
        </w:rPr>
        <w:t xml:space="preserve">) </w:t>
      </w:r>
      <w:r w:rsidR="00BC075C" w:rsidRPr="00BC075C">
        <w:rPr>
          <w:rFonts w:cs="Arial" w:hint="eastAsia"/>
          <w:sz w:val="32"/>
          <w:szCs w:val="32"/>
          <w:rtl/>
        </w:rPr>
        <w:t>أَهْلِ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الْوَفَاءِ</w:t>
      </w:r>
      <w:r w:rsidR="00BC075C" w:rsidRPr="00BC075C">
        <w:rPr>
          <w:rFonts w:cs="Arial"/>
          <w:sz w:val="32"/>
          <w:szCs w:val="32"/>
          <w:rtl/>
        </w:rPr>
        <w:t xml:space="preserve"> </w:t>
      </w:r>
      <w:r w:rsidR="00BC075C" w:rsidRPr="00BC075C">
        <w:rPr>
          <w:rFonts w:cs="Arial" w:hint="eastAsia"/>
          <w:sz w:val="32"/>
          <w:szCs w:val="32"/>
          <w:rtl/>
        </w:rPr>
        <w:t>وَالْبِرِّ</w:t>
      </w:r>
      <w:r w:rsidR="00BC075C" w:rsidRPr="00BC075C">
        <w:rPr>
          <w:rFonts w:cs="Arial"/>
          <w:sz w:val="32"/>
          <w:szCs w:val="32"/>
          <w:rtl/>
        </w:rPr>
        <w:t>.</w:t>
      </w:r>
    </w:p>
    <w:p w14:paraId="4D7B3FE6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أَمَّا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فَيَا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الْأَبْرَارِ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>..</w:t>
      </w:r>
    </w:p>
    <w:p w14:paraId="0C4F306D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شَمْسَ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الْيَوْمِ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لَيْسَتْ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كَأَيِّ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شَمْسٍ،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إِنَّهَا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شَمْسُ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الْفِطْرِ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تُشْرِقُ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الْقُلُوبِ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طَهُرَتْ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رَمَضَانَ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وَإِنَّ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الْأَعْيَادَ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إِسْلَامِنَا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لَيْسَتْ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مَحَطَّاتٍ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لِلْمَظَاهِرِ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الْجَوْفَاءِ،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تَتْوِيجٌ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لِلْمَعَانِي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الرَّوْحِيَّةِ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وَأَيُّ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مَعْنًى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أَعْظَمُ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يَرَاكَ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يَوْمِ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جَائِزَتِكَ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وَأَنْتَ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تَحْنُو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سَبَبَ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وُجُودِكَ؟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إِنَّنَا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الْيَوْمَ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نَقِفُ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زِينَةِ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الْعِيدِ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الْحَقِيقِيَّةِ،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يَفْتَحُ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أَبْوَابَ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السَّمَاءِ</w:t>
      </w:r>
      <w:r w:rsidRPr="00BC075C">
        <w:rPr>
          <w:rFonts w:cs="Arial"/>
          <w:sz w:val="32"/>
          <w:szCs w:val="32"/>
          <w:rtl/>
        </w:rPr>
        <w:t>.</w:t>
      </w:r>
    </w:p>
    <w:p w14:paraId="357A54F8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الْعُنْصُرُ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الْأَوَّلُ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الْوَصِيَّةُ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الرَّبَّانِيَّةُ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وَالْمِيثَاقُ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الْغَلِيظُ</w:t>
      </w:r>
    </w:p>
    <w:p w14:paraId="311A8ED4" w14:textId="4D5314F9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</w:t>
      </w:r>
      <w:r w:rsidR="00D420D1">
        <w:rPr>
          <w:rFonts w:cs="Arial" w:hint="cs"/>
          <w:sz w:val="32"/>
          <w:szCs w:val="32"/>
          <w:rtl/>
        </w:rPr>
        <w:t>: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جَاءَ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الْقُرْآنُ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الْكَرِيمُ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لِيَرْسُمَ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لِلْبَشَرِيَّةِ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أَعْظَمَ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دُسْتُورٍ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التَّعَامُلِ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تَأَمَّلُوا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الرَّبْطَ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الْمُعْجِزَ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قَوْلِهِ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تَعَالَى</w:t>
      </w:r>
      <w:r w:rsidRPr="00BC075C">
        <w:rPr>
          <w:rFonts w:cs="Arial"/>
          <w:sz w:val="32"/>
          <w:szCs w:val="32"/>
          <w:rtl/>
        </w:rPr>
        <w:t>: {</w:t>
      </w:r>
      <w:r w:rsidRPr="00BC075C">
        <w:rPr>
          <w:rFonts w:cs="Arial" w:hint="eastAsia"/>
          <w:sz w:val="32"/>
          <w:szCs w:val="32"/>
          <w:rtl/>
        </w:rPr>
        <w:t>وَاعْبُدُوا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تُشْرِكُوا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شَيْئًا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lastRenderedPageBreak/>
        <w:t>وَبِالْوَالِدَيْنِ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إِحْسَانًا</w:t>
      </w:r>
      <w:r w:rsidRPr="00BC075C">
        <w:rPr>
          <w:rFonts w:cs="Arial"/>
          <w:sz w:val="32"/>
          <w:szCs w:val="32"/>
          <w:rtl/>
        </w:rPr>
        <w:t>} [</w:t>
      </w:r>
      <w:r w:rsidRPr="00BC075C">
        <w:rPr>
          <w:rFonts w:cs="Arial" w:hint="eastAsia"/>
          <w:sz w:val="32"/>
          <w:szCs w:val="32"/>
          <w:rtl/>
        </w:rPr>
        <w:t>النساء</w:t>
      </w:r>
      <w:r w:rsidRPr="00BC075C">
        <w:rPr>
          <w:rFonts w:cs="Arial"/>
          <w:sz w:val="32"/>
          <w:szCs w:val="32"/>
          <w:rtl/>
        </w:rPr>
        <w:t xml:space="preserve">: ٣٦]. 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اللَّهَ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لَمْ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يَجْعَلْ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حَقَّ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حَقّاً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ثَانَوِيّاً،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جَعَلَهُ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تَالِياً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لِحَقِّهِ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التَّوْحِيدِ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مُبَاشَرَةً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التَّرْتِيبُ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يَأْتِ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هَبَاءً،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لِيُعْلِمَنَا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الطَّرِيقَ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يَمُرُّ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بِرِضَا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الْإِيمَانَ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يَكْتَمِلُ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الْقَلْبِ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ذَرَّةٌ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جُحُودٍ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لِأُمٍّ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حَمَلَتْ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أَوْ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كَدَحَ</w:t>
      </w:r>
      <w:r w:rsidRPr="00BC075C">
        <w:rPr>
          <w:rFonts w:cs="Arial"/>
          <w:sz w:val="32"/>
          <w:szCs w:val="32"/>
          <w:rtl/>
        </w:rPr>
        <w:t>.</w:t>
      </w:r>
    </w:p>
    <w:p w14:paraId="62E62199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كَلِمَةَ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إِحْسَانًا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تَتَجَاوَزُ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مَعْنَى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الْعَطَاءِ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الْمَادِيِّ،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فَالْإِحْسَانُ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تَعْبُدَ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كَأَنَّكَ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تَرَاهُ،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تُعَامِلَهُمَا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وَكَأَنَّ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عَيْنَ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تَنْظُرُ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إِلَيْكَ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كُلِّ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نَفَسٍ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انْظُرُوا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قَوْلِهِ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>): {</w:t>
      </w:r>
      <w:r w:rsidRPr="00BC075C">
        <w:rPr>
          <w:rFonts w:cs="Arial" w:hint="eastAsia"/>
          <w:sz w:val="32"/>
          <w:szCs w:val="32"/>
          <w:rtl/>
        </w:rPr>
        <w:t>إِمَّا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يَبْلُغَنَّ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عِنْدَكَ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الْكِبَرَ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أَحَدُهُمَا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أَوْ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كِلَاهُمَا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تَقُلْ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أُفٍّ</w:t>
      </w:r>
      <w:r w:rsidRPr="00BC075C">
        <w:rPr>
          <w:rFonts w:cs="Arial"/>
          <w:sz w:val="32"/>
          <w:szCs w:val="32"/>
          <w:rtl/>
        </w:rPr>
        <w:t>} [</w:t>
      </w:r>
      <w:r w:rsidRPr="00BC075C">
        <w:rPr>
          <w:rFonts w:cs="Arial" w:hint="eastAsia"/>
          <w:sz w:val="32"/>
          <w:szCs w:val="32"/>
          <w:rtl/>
        </w:rPr>
        <w:t>الإسراء</w:t>
      </w:r>
      <w:r w:rsidRPr="00BC075C">
        <w:rPr>
          <w:rFonts w:cs="Arial"/>
          <w:sz w:val="32"/>
          <w:szCs w:val="32"/>
          <w:rtl/>
        </w:rPr>
        <w:t xml:space="preserve">: ٢٣]. </w:t>
      </w:r>
      <w:r w:rsidRPr="00BC075C">
        <w:rPr>
          <w:rFonts w:cs="Arial" w:hint="eastAsia"/>
          <w:sz w:val="32"/>
          <w:szCs w:val="32"/>
          <w:rtl/>
        </w:rPr>
        <w:t>سُبْحَانَ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!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حَرَّمَ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>) "</w:t>
      </w:r>
      <w:r w:rsidRPr="00BC075C">
        <w:rPr>
          <w:rFonts w:cs="Arial" w:hint="eastAsia"/>
          <w:sz w:val="32"/>
          <w:szCs w:val="32"/>
          <w:rtl/>
        </w:rPr>
        <w:t>التَّأَفُّفَ</w:t>
      </w:r>
      <w:r w:rsidRPr="00BC075C">
        <w:rPr>
          <w:rFonts w:cs="Arial"/>
          <w:sz w:val="32"/>
          <w:szCs w:val="32"/>
          <w:rtl/>
        </w:rPr>
        <w:t>"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أَقَلُّ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مَرَاتِبِ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التَّضَجُّرِ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لِسَانِيّاً،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لِيُعَلِّمَنَا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النَّهْرِ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وَالصِّيَاحِ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وَالْإِهْمَالِ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الْكَبَائِرِ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الْمُوبِقَةِ</w:t>
      </w:r>
      <w:r w:rsidRPr="00BC075C">
        <w:rPr>
          <w:rFonts w:cs="Arial"/>
          <w:sz w:val="32"/>
          <w:szCs w:val="32"/>
          <w:rtl/>
        </w:rPr>
        <w:t>.</w:t>
      </w:r>
    </w:p>
    <w:p w14:paraId="31A3C878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سَادَةُ،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كَلِمَةَ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عِنْدَكَ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الْآيَةِ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تُشِيرُ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الْإِيوَاءِ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وَالنُّصْرَةِ،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الْإِيدَاعِ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دُورِ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الْمُسِنِّينَ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أَوْ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تَرْكِهِمَا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لِلْوَحْدَةِ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يَكُونَ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الْوَالِدَانِ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قَلْبِ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حَيَاتِكَ،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هَامِشِهَا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الْمِيثَاقُ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تَعَهَّدَ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الْأَنْبِيَاءُ؛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يَحْيَى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عَلَيْهِ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السَّلَامُ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يَقُولُ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حَقِّهِ</w:t>
      </w:r>
      <w:r w:rsidRPr="00BC075C">
        <w:rPr>
          <w:rFonts w:cs="Arial"/>
          <w:sz w:val="32"/>
          <w:szCs w:val="32"/>
          <w:rtl/>
        </w:rPr>
        <w:t>: {</w:t>
      </w:r>
      <w:r w:rsidRPr="00BC075C">
        <w:rPr>
          <w:rFonts w:cs="Arial" w:hint="eastAsia"/>
          <w:sz w:val="32"/>
          <w:szCs w:val="32"/>
          <w:rtl/>
        </w:rPr>
        <w:t>وَبَرًّا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بِوَالِدَيْهِ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يَكُنْ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جَبَّارًا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عَصِيًّا</w:t>
      </w:r>
      <w:r w:rsidRPr="00BC075C">
        <w:rPr>
          <w:rFonts w:cs="Arial"/>
          <w:sz w:val="32"/>
          <w:szCs w:val="32"/>
          <w:rtl/>
        </w:rPr>
        <w:t>}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عِيسَى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عَلَيْهِ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السَّلَامُ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يَقُولُ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الْمَهْدِ</w:t>
      </w:r>
      <w:r w:rsidRPr="00BC075C">
        <w:rPr>
          <w:rFonts w:cs="Arial"/>
          <w:sz w:val="32"/>
          <w:szCs w:val="32"/>
          <w:rtl/>
        </w:rPr>
        <w:t>: {</w:t>
      </w:r>
      <w:r w:rsidRPr="00BC075C">
        <w:rPr>
          <w:rFonts w:cs="Arial" w:hint="eastAsia"/>
          <w:sz w:val="32"/>
          <w:szCs w:val="32"/>
          <w:rtl/>
        </w:rPr>
        <w:t>وَبَرًّا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بِوَالِدَتِي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يَجْعَلْنِي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جَبَّارًا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شَقِيًّا</w:t>
      </w:r>
      <w:r w:rsidRPr="00BC075C">
        <w:rPr>
          <w:rFonts w:cs="Arial"/>
          <w:sz w:val="32"/>
          <w:szCs w:val="32"/>
          <w:rtl/>
        </w:rPr>
        <w:t xml:space="preserve">}.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رَبَطَ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الْقُرْآنُ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بَيْنَ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الْجَبَرُوتِ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وَبَيْنَ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عُقُوقِ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>"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فَالْعَاقُّ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يَكُونُ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شَقِيّاً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الدُّنْيَا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وَالْآخِرَةِ،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مَهْمَا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مَالُهُ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وَمَهْمَا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بَلَغَ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سُلْطَانُهُ</w:t>
      </w:r>
      <w:r w:rsidRPr="00BC075C">
        <w:rPr>
          <w:rFonts w:cs="Arial"/>
          <w:sz w:val="32"/>
          <w:szCs w:val="32"/>
          <w:rtl/>
        </w:rPr>
        <w:t>.</w:t>
      </w:r>
    </w:p>
    <w:p w14:paraId="734E6DEB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الْعُنْصُرُ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الثَّانِي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مَدْرَسَةِ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النُّبُوَّةِ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سَيِّدُ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الْبَشَرِ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وَالْوَفَاءُ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لِلْأُمُومَةِ</w:t>
      </w:r>
    </w:p>
    <w:p w14:paraId="22DBD7C5" w14:textId="674CC29D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</w:t>
      </w:r>
      <w:r w:rsidR="00D420D1">
        <w:rPr>
          <w:rFonts w:cs="Arial" w:hint="cs"/>
          <w:sz w:val="32"/>
          <w:szCs w:val="32"/>
          <w:rtl/>
        </w:rPr>
        <w:t>: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نَنْتَقِلُ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رِحَابِ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السُّنَّةِ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الْمُطَهَّرَةِ،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لِنَرَى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كَيْفَ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طَبَّقَ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مَعَانِيَ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رَغْمَ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النَّبِيَّ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نَشَأَ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يَتِيماً،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عَلَّمَ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الدُّنْيَا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أَدَبَ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الْوَفَاءِ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لِلْمُرَبِّيَاتِ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وَالْأُمَّهَاتِ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تَأَمَّلُوا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مَوْقِفَهُ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غَزْوَةِ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حُنَيْنٍ،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حِينَمَا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جَاءَتْهُ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سَيِّدَتُنَا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حَلِيمَةُ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السَّعْدِيَّةُ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أُمُّهُ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الرَّضَاعَةِ</w:t>
      </w:r>
      <w:r w:rsidRPr="00BC075C">
        <w:rPr>
          <w:rFonts w:cs="Arial"/>
          <w:sz w:val="32"/>
          <w:szCs w:val="32"/>
          <w:rtl/>
        </w:rPr>
        <w:t>)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النَّبِيِّ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الْقَائِدِ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تَهَابُهُ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الْمُلُوكُ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قَامَ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فَرْحاً،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وَنَزَعَ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رِدَاءَهُ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الشَّرِيفَ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يَلْبَسُهُ،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وَبَسَطَهُ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التُّرَابِ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لِتَجْلِسَ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إِجْلَالاً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وَظَلَّ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يُحَادِثُهَا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بِتَوَاضُعٍ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وَرِقَّةٍ،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وَيَقُولُ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أُمِّي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أُمِّي</w:t>
      </w:r>
      <w:r w:rsidRPr="00BC075C">
        <w:rPr>
          <w:rFonts w:cs="Arial"/>
          <w:sz w:val="32"/>
          <w:szCs w:val="32"/>
          <w:rtl/>
        </w:rPr>
        <w:t>".</w:t>
      </w:r>
    </w:p>
    <w:p w14:paraId="66F15CBB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أَكْبَرُ</w:t>
      </w:r>
      <w:r w:rsidRPr="00BC075C">
        <w:rPr>
          <w:rFonts w:cs="Arial"/>
          <w:sz w:val="32"/>
          <w:szCs w:val="32"/>
          <w:rtl/>
        </w:rPr>
        <w:t xml:space="preserve">! </w:t>
      </w:r>
      <w:r w:rsidRPr="00BC075C">
        <w:rPr>
          <w:rFonts w:cs="Arial" w:hint="eastAsia"/>
          <w:sz w:val="32"/>
          <w:szCs w:val="32"/>
          <w:rtl/>
        </w:rPr>
        <w:t>أَيُّ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مَدْرَسَةٍ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هَذِهِ؟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رِدَاءُ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النُّبُوَّةِ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يُبْسَطُ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تَحْتَ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أَقْدَامِ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أَرْضَعَتْهُ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سَاعَاتٍ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الصِّغَرِ</w:t>
      </w:r>
      <w:r w:rsidRPr="00BC075C">
        <w:rPr>
          <w:rFonts w:cs="Arial"/>
          <w:sz w:val="32"/>
          <w:szCs w:val="32"/>
          <w:rtl/>
        </w:rPr>
        <w:t xml:space="preserve">! </w:t>
      </w:r>
      <w:r w:rsidRPr="00BC075C">
        <w:rPr>
          <w:rFonts w:cs="Arial" w:hint="eastAsia"/>
          <w:sz w:val="32"/>
          <w:szCs w:val="32"/>
          <w:rtl/>
        </w:rPr>
        <w:t>وَنَحْنُ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الْيَوْمَ،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نَبْسُطُ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لِوَالِدِينَا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قُلُوبَنَا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قَبْلَ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رِدَائِنَا؟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نُشْعِرُهُمْ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بِمَكَانَتِهِمْ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عِنْدَمَا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يَدْخُلُونَ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عَلَيْنَا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مَجَالِسِنَا؟</w:t>
      </w:r>
    </w:p>
    <w:p w14:paraId="547F6CAA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وَلَا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يَنْسَى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التَّارِيخُ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بَكَاءَ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عِنْدَ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قَبْرِ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سَيِّدَتِنَا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آمِنَةَ،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حِينَمَا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اسْتَأْذَنَ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رَبَّهُ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زِيَارَةِ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قَبْرِهَا،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فَبَكَى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وَأَبْكَى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حَوْلَهُ،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وَقَالَ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زُورُوا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الْقُبُورَ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فَإِنَّهَا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تُذَكِّرُكُمُ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الْمَوْتَ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ظَلَّ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بَارّاً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بِالذِّكْرَى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وَالدَّمْعِ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وَالْوَفَاءِ</w:t>
      </w:r>
      <w:r w:rsidRPr="00BC075C">
        <w:rPr>
          <w:rFonts w:cs="Arial"/>
          <w:sz w:val="32"/>
          <w:szCs w:val="32"/>
          <w:rtl/>
        </w:rPr>
        <w:t>.</w:t>
      </w:r>
    </w:p>
    <w:p w14:paraId="3778A3D4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lastRenderedPageBreak/>
        <w:t>وَمِنْ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عَظِيمِ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قَوْلِهِ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رَوَاهُ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عَبْدُ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عَمْرٍو،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حِينَمَا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جَاءَ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رَجُلٌ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يُرِيدُ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الْجِهَادَ،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فَقَالَ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أَحَيٌّ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وَالِدَاكَ؟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قَالَ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نَعَمْ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قَالَ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فَفِيهِمَا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فَجَاهِدْ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جَعَلَ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النَّبِيُّ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خِدْمَةَ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نَوْعاً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الْجِهَادِ،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الْجِهَادُ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الْأَكْبَرُ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زَمَنِ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النَّكَدِ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وَالْعُقُوقِ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الْجِهَادُ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تَكُونَ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بَارّاً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وَأَنْتَ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عِزِّ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شَبَابِكَ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وَقُوَّتِكَ،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تَتَحَمَّلَ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صُعُوبَةَ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مَرَضِهِمَا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بِصَبْرٍ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وَاحْتِسَابٍ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فَيَا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تَبْحَثُ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أَجْرِ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الشَّهَادَةِ،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عِنْدَ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قَدَمِ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أُمِّكَ،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لِمُعَاوِيَةَ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بْنِ</w:t>
      </w:r>
      <w:r w:rsidRPr="00BC075C">
        <w:rPr>
          <w:rFonts w:cs="Arial"/>
          <w:sz w:val="32"/>
          <w:szCs w:val="32"/>
          <w:rtl/>
        </w:rPr>
        <w:t xml:space="preserve"> </w:t>
      </w:r>
      <w:proofErr w:type="spellStart"/>
      <w:r w:rsidRPr="00BC075C">
        <w:rPr>
          <w:rFonts w:cs="Arial" w:hint="eastAsia"/>
          <w:sz w:val="32"/>
          <w:szCs w:val="32"/>
          <w:rtl/>
        </w:rPr>
        <w:t>جَاهِمَةَ</w:t>
      </w:r>
      <w:proofErr w:type="spellEnd"/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السُّلَمِيِّ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الْزَمْ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رِجْلَهَا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فَثَمَّ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الْجَنَّةُ</w:t>
      </w:r>
      <w:r w:rsidRPr="00BC075C">
        <w:rPr>
          <w:rFonts w:cs="Arial"/>
          <w:sz w:val="32"/>
          <w:szCs w:val="32"/>
          <w:rtl/>
        </w:rPr>
        <w:t>".</w:t>
      </w:r>
    </w:p>
    <w:p w14:paraId="2A31CF56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الْعُنْصُرُ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الثَّالِثُ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زِينَةُ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طَاعَةِ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الْكِبَارِ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قِصَصُ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السَّابِقِينَ</w:t>
      </w:r>
    </w:p>
    <w:p w14:paraId="53EBEF7B" w14:textId="66AFC0AB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</w:t>
      </w:r>
      <w:r w:rsidR="00D420D1">
        <w:rPr>
          <w:rFonts w:cs="Arial" w:hint="cs"/>
          <w:sz w:val="32"/>
          <w:szCs w:val="32"/>
          <w:rtl/>
        </w:rPr>
        <w:t>: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كَيْفَ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يَكُونُ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زِينَةً؟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لَيْسَ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بِالْعِطْرِ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الْفَوَّاحِ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فَحَسْبُ،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بِنَسِيمِ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الرِّضَا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يَنْبَعِثُ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دُعَاءِ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انْظُرُوا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حَارِثَةَ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النُّعْمَانِ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رَضِيَ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عَنْهُ</w:t>
      </w:r>
      <w:r w:rsidRPr="00BC075C">
        <w:rPr>
          <w:rFonts w:cs="Arial"/>
          <w:sz w:val="32"/>
          <w:szCs w:val="32"/>
          <w:rtl/>
        </w:rPr>
        <w:t>)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ذَلِكَ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الصَّحَابِيُّ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الْبَارُّ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بَلَغَ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مَبْلَغاً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عَظِيماً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يَقُولُ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نِمْتُ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فَرَأَيْتُنِي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الْجَنَّةِ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فَسَمِعْتُ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صَوْتَ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قَارِئٍ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يَقْرَأُ،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فَقُلْتُ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قَالُوا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حَارِثَةُ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النُّعْمَانِ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فَقَالَ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كَذَلِكُمُ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كَذَلِكُمُ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>".</w:t>
      </w:r>
    </w:p>
    <w:p w14:paraId="1D4F2856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حَارِثَةُ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يُطْعِمُ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بِيَدِهِ،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وَيُنَقِّي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الثِّيَابَ،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يَكُفُّ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خِدْمَتِهَا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حَتَّى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صَارَ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صَوْتُهُ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يُدَوِّي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الْجَنَّةِ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زَالَ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يَمْشِي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الْأَرْضِ</w:t>
      </w:r>
      <w:r w:rsidRPr="00BC075C">
        <w:rPr>
          <w:rFonts w:cs="Arial"/>
          <w:sz w:val="32"/>
          <w:szCs w:val="32"/>
          <w:rtl/>
        </w:rPr>
        <w:t xml:space="preserve">! </w:t>
      </w:r>
      <w:r w:rsidRPr="00BC075C">
        <w:rPr>
          <w:rFonts w:cs="Arial" w:hint="eastAsia"/>
          <w:sz w:val="32"/>
          <w:szCs w:val="32"/>
          <w:rtl/>
        </w:rPr>
        <w:t>أَيُّ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كَرَامَةٍ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أَعْظَمُ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هَذِهِ؟</w:t>
      </w:r>
    </w:p>
    <w:p w14:paraId="00CB3F3E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وَتَأَمَّلُوا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مَوْقِفَ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التَّابِعِينَ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أُوَيْسٍ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الْقَرَنِيِّ،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ذَاكَ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لِسَيِّدِنَا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عُمَرَ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الْخَطَّابِ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رَضِيَ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عَنْهُ</w:t>
      </w:r>
      <w:r w:rsidRPr="00BC075C">
        <w:rPr>
          <w:rFonts w:cs="Arial"/>
          <w:sz w:val="32"/>
          <w:szCs w:val="32"/>
          <w:rtl/>
        </w:rPr>
        <w:t>): "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خَيْرَ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التَّابِعِينَ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رَجُلٌ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يُقَالُ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أُوَيْسٌ،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بَرَصٌ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فَدَعَا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فَأَذْهَبَهُ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مَوْضِعَ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دِرْهَمٍ،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وَالِدَةٌ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بَرٌّ،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لَوْ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أَقْسَمَ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لَأَبَرَّهُ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أَرَأَيْتُمْ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سَادَة؟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الْأُمِّ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جَعَلَ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أُوَيْسٍ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مُجَابَ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الدَّعْوَةِ،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حَتَّى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أَمَرَ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النَّبِيُّ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عُمَرَ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الْفَارُوقَ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يَطْلُبَ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أُوَيْسٍ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يَسْتَغْفِرَ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</w:t>
      </w:r>
      <w:r w:rsidRPr="00BC075C">
        <w:rPr>
          <w:rFonts w:cs="Arial"/>
          <w:sz w:val="32"/>
          <w:szCs w:val="32"/>
          <w:rtl/>
        </w:rPr>
        <w:t>!</w:t>
      </w:r>
    </w:p>
    <w:p w14:paraId="1045D264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سِرُّ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زِينَةِ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الْعِيدِ</w:t>
      </w:r>
      <w:r w:rsidRPr="00BC075C">
        <w:rPr>
          <w:rFonts w:cs="Arial"/>
          <w:sz w:val="32"/>
          <w:szCs w:val="32"/>
          <w:rtl/>
        </w:rPr>
        <w:t>"</w:t>
      </w:r>
      <w:r w:rsidRPr="00BC075C">
        <w:rPr>
          <w:rFonts w:cs="Arial" w:hint="eastAsia"/>
          <w:sz w:val="32"/>
          <w:szCs w:val="32"/>
          <w:rtl/>
        </w:rPr>
        <w:t>؛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تَدْخُلَ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عَزَّ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وَجَلَّ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يَوْمَ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وَأَنْتَ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مُجَابُ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الدَّعْوَةِ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بِبَرَكَةِ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دُعَاءِ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أُمِّكَ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الْعِيدُ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تَمْسَحَ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دَمْعَةَ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الْحَاجَةِ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عَيْنِ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أَبِيكَ،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تَبْتَسِمَ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أَخَذَ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الزَّمَانُ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أَخَذَ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مُحَمَّدُ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الْمُنْكَدِرِ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يَقُولُ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بِتُّ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أُغْمِزُ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رِجْلَ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أُمِّي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أُدَلِّكُهَا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وَبَاتَ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أَخِي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عُمَرُ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يُصَلِّي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اللَّيْلَ،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يَسُرُّنِي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لَيْلَتِي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بِلَيْلَتِهِ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لَقَدْ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قَدَّمَ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بِرَّ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الْأُمِّ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قِيَامِ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اللَّيْلِ،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لِأَنَّهُ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فَهِمَ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مَقَاصِدَ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الشَّرِيعَةِ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وَرُوحَ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الْإِسْلَامِ</w:t>
      </w:r>
      <w:r w:rsidRPr="00BC075C">
        <w:rPr>
          <w:rFonts w:cs="Arial"/>
          <w:sz w:val="32"/>
          <w:szCs w:val="32"/>
          <w:rtl/>
        </w:rPr>
        <w:t>.</w:t>
      </w:r>
    </w:p>
    <w:p w14:paraId="132C98B3" w14:textId="19710756" w:rsidR="00BC075C" w:rsidRPr="00BC075C" w:rsidRDefault="00BC075C" w:rsidP="00D420D1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الْخُطْبَةُ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الثَّانِيَةُ</w:t>
      </w:r>
      <w:r w:rsidR="00D420D1">
        <w:rPr>
          <w:rFonts w:cs="Arial" w:hint="cs"/>
          <w:sz w:val="32"/>
          <w:szCs w:val="32"/>
          <w:rtl/>
        </w:rPr>
        <w:t xml:space="preserve"> </w:t>
      </w:r>
      <w:r w:rsidR="00CE793A">
        <w:rPr>
          <w:rFonts w:cs="Arial" w:hint="cs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الْحَمْدُ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حَمْدًا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كَثِيرًا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طَيِّبًا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مُبَارَكًا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وَأَشْهَدُ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إِلَهَ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وَحْدَهُ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شَرِيكَ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وَأَشْهَدُ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مُحَمَّدًا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صَاحِبُ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الْوَجْهِ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الْأَنْوَرِ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وَالْجَبِينِ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الْأَزْهَرِ،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وَصَلَّى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وَعَلَى</w:t>
      </w:r>
      <w:r w:rsidRPr="00BC075C">
        <w:rPr>
          <w:rFonts w:cs="Arial"/>
          <w:sz w:val="32"/>
          <w:szCs w:val="32"/>
          <w:rtl/>
        </w:rPr>
        <w:t xml:space="preserve"> </w:t>
      </w:r>
      <w:proofErr w:type="spellStart"/>
      <w:r w:rsidRPr="00BC075C">
        <w:rPr>
          <w:rFonts w:cs="Arial" w:hint="eastAsia"/>
          <w:sz w:val="32"/>
          <w:szCs w:val="32"/>
          <w:rtl/>
        </w:rPr>
        <w:t>آلِهِ</w:t>
      </w:r>
      <w:proofErr w:type="spellEnd"/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وَصَحْبِهِ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وَسَلَّمَ</w:t>
      </w:r>
      <w:r w:rsidRPr="00BC075C">
        <w:rPr>
          <w:rFonts w:cs="Arial"/>
          <w:sz w:val="32"/>
          <w:szCs w:val="32"/>
          <w:rtl/>
        </w:rPr>
        <w:t>.</w:t>
      </w:r>
    </w:p>
    <w:p w14:paraId="30EAC53F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الْعُنْصُرُ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الرَّابِعُ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الرَّحِيلِ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وَفَاءُ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الْأَصْفِيَاءِ</w:t>
      </w:r>
    </w:p>
    <w:p w14:paraId="399DE0E6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lastRenderedPageBreak/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تَظُنُّوا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يَنْتَهِي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بِمَوْتِ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رُبَّمَا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يَبْدَأُ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الْحَقِيقِيُّ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حِينَ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يَفْتَقِدَانِكَ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الْقَبْرِ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سُئِلَ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سَيِّدُنَا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بَقِيَ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أَبَوَيَّ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شَيْءٌ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أَبَرُّهُمَا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مَوْتِهِمَا؟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فَقَالَ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بَلَاغَتَهُ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الشَّامِلَةَ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نَعَمْ،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الصَّلَاةُ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عَلَيْهِمَا،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وَالِاسْتِغْفَارُ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لَهُمَا،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وَإِنْفَاذُ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عَهْدِهِمَا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بَعْدِهِمَا،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وَصِلَةُ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الرَّحِمِ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تُوصَلُ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إِلَّا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بِهِمَا،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وَإِكْرَامُ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صَدِيقِهِمَا</w:t>
      </w:r>
      <w:r w:rsidRPr="00BC075C">
        <w:rPr>
          <w:rFonts w:cs="Arial"/>
          <w:sz w:val="32"/>
          <w:szCs w:val="32"/>
          <w:rtl/>
        </w:rPr>
        <w:t>".</w:t>
      </w:r>
    </w:p>
    <w:p w14:paraId="78C99751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تَأَمَّلُوا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سَيِّدَنَا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عَبْدَ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عُمَرَ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رَضِيَ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عَنْهُمَا</w:t>
      </w:r>
      <w:r w:rsidRPr="00BC075C">
        <w:rPr>
          <w:rFonts w:cs="Arial"/>
          <w:sz w:val="32"/>
          <w:szCs w:val="32"/>
          <w:rtl/>
        </w:rPr>
        <w:t>)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حِينَمَا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لَقِيَهُ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أَعْرَابِيٌّ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طَرِيقِ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مَكَّةَ،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فَنَزَلَ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حِمَارِهِ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وَأَعْطَاهُ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لِلرَّجُلِ،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وَنَزَعَ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عِمَامَتَهُ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رَأْسِهِ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وَأَعْطَاهَا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فَقِيلَ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ابْنَ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عُمَرَ،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إِنَّهُمْ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أَعْرَابٌ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وَيَرْضَوْنَ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بِالْيَسِيرِ</w:t>
      </w:r>
      <w:r w:rsidRPr="00BC075C">
        <w:rPr>
          <w:rFonts w:cs="Arial"/>
          <w:sz w:val="32"/>
          <w:szCs w:val="32"/>
          <w:rtl/>
        </w:rPr>
        <w:t xml:space="preserve">! </w:t>
      </w:r>
      <w:r w:rsidRPr="00BC075C">
        <w:rPr>
          <w:rFonts w:cs="Arial" w:hint="eastAsia"/>
          <w:sz w:val="32"/>
          <w:szCs w:val="32"/>
          <w:rtl/>
        </w:rPr>
        <w:t>فَقَالَ</w:t>
      </w:r>
      <w:r w:rsidRPr="00BC075C">
        <w:rPr>
          <w:rFonts w:cs="Arial"/>
          <w:sz w:val="32"/>
          <w:szCs w:val="32"/>
          <w:rtl/>
        </w:rPr>
        <w:t>: "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وُدًّا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صَدِيقاً</w:t>
      </w:r>
      <w:r w:rsidRPr="00BC075C">
        <w:rPr>
          <w:rFonts w:cs="Arial"/>
          <w:sz w:val="32"/>
          <w:szCs w:val="32"/>
          <w:rtl/>
        </w:rPr>
        <w:t xml:space="preserve">) </w:t>
      </w:r>
      <w:r w:rsidRPr="00BC075C">
        <w:rPr>
          <w:rFonts w:cs="Arial" w:hint="eastAsia"/>
          <w:sz w:val="32"/>
          <w:szCs w:val="32"/>
          <w:rtl/>
        </w:rPr>
        <w:t>لِعُمَرَ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الْخَطَّابِ،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وَإِنِّي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سَمِعْتُ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رَسُولَ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cs"/>
          <w:sz w:val="32"/>
          <w:szCs w:val="32"/>
          <w:rtl/>
        </w:rPr>
        <w:t>ﷺ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يَقُولُ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أَبَرَّ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صِلَةُ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الرَّجُلِ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أَهْلَ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وُدِّ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أَبِيهِ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الرَّبَّانِيُّ</w:t>
      </w:r>
      <w:r w:rsidRPr="00BC075C">
        <w:rPr>
          <w:rFonts w:cs="Arial"/>
          <w:sz w:val="32"/>
          <w:szCs w:val="32"/>
          <w:rtl/>
        </w:rPr>
        <w:t>"</w:t>
      </w:r>
      <w:r w:rsidRPr="00BC075C">
        <w:rPr>
          <w:rFonts w:cs="Arial" w:hint="eastAsia"/>
          <w:sz w:val="32"/>
          <w:szCs w:val="32"/>
          <w:rtl/>
        </w:rPr>
        <w:t>؛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تَبْرِيَ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أَبُوكَ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يُحِبُّهُمْ،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تَبْرِيَ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خَالَكَ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وَخَالَتَكَ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وَعَمَّكَ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وَعَمَّتَكَ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إِكْرَاماً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لِذِكْرَى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وَالِدَيْكَ</w:t>
      </w:r>
      <w:r w:rsidRPr="00BC075C">
        <w:rPr>
          <w:rFonts w:cs="Arial"/>
          <w:sz w:val="32"/>
          <w:szCs w:val="32"/>
          <w:rtl/>
        </w:rPr>
        <w:t>.</w:t>
      </w:r>
    </w:p>
    <w:p w14:paraId="68BEEE5E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فَمَنْ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يَتِيماً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الْعِيدِ،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فَلْيُبَرَّ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أَبَوَيْهِ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قَبْرِهِمَا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بِالدُّعَاءِ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وَالصَّدَقَةِ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وَالْوَفَاءِ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لِأَصْدِقَائِهِمَا،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فَهَذِهِ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هِيَ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الْهَدَايَا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الَّتِي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تَصِلُهُمْ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مَقَاعِدِ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صِدْقٍ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عِنْدَ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مَلِيكٍ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مُقْتَدِرٍ</w:t>
      </w:r>
      <w:r w:rsidRPr="00BC075C">
        <w:rPr>
          <w:rFonts w:cs="Arial"/>
          <w:sz w:val="32"/>
          <w:szCs w:val="32"/>
          <w:rtl/>
        </w:rPr>
        <w:t>.</w:t>
      </w:r>
    </w:p>
    <w:p w14:paraId="7FCB7438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الْعُنْصُرُ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الْخَامِسُ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سَلَامَةُ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الْبَيْتِ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الدَّاخِلِ</w:t>
      </w:r>
      <w:r w:rsidRPr="00BC075C">
        <w:rPr>
          <w:rFonts w:cs="Arial"/>
          <w:sz w:val="32"/>
          <w:szCs w:val="32"/>
          <w:rtl/>
        </w:rPr>
        <w:t xml:space="preserve">.. </w:t>
      </w:r>
      <w:r w:rsidRPr="00BC075C">
        <w:rPr>
          <w:rFonts w:cs="Arial" w:hint="eastAsia"/>
          <w:sz w:val="32"/>
          <w:szCs w:val="32"/>
          <w:rtl/>
        </w:rPr>
        <w:t>صَحِّحْ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مَفَاهِيمَكَ</w:t>
      </w:r>
    </w:p>
    <w:p w14:paraId="3B369403" w14:textId="6816B9AE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أَيُّهَا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السَّادَةُ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الْكِرَامُ</w:t>
      </w:r>
      <w:r w:rsidR="00CE793A">
        <w:rPr>
          <w:rFonts w:cs="Arial" w:hint="cs"/>
          <w:sz w:val="32"/>
          <w:szCs w:val="32"/>
          <w:rtl/>
        </w:rPr>
        <w:t>: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مَبَادِرَةِ</w:t>
      </w:r>
      <w:r w:rsidRPr="00BC075C">
        <w:rPr>
          <w:rFonts w:cs="Arial"/>
          <w:sz w:val="32"/>
          <w:szCs w:val="32"/>
          <w:rtl/>
        </w:rPr>
        <w:t xml:space="preserve"> (</w:t>
      </w:r>
      <w:r w:rsidRPr="00BC075C">
        <w:rPr>
          <w:rFonts w:cs="Arial" w:hint="eastAsia"/>
          <w:sz w:val="32"/>
          <w:szCs w:val="32"/>
          <w:rtl/>
        </w:rPr>
        <w:t>صَحِّحْ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مَفَاهِيمَكَ</w:t>
      </w:r>
      <w:r w:rsidRPr="00BC075C">
        <w:rPr>
          <w:rFonts w:cs="Arial"/>
          <w:sz w:val="32"/>
          <w:szCs w:val="32"/>
          <w:rtl/>
        </w:rPr>
        <w:t>)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نَقُولُ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لِكُلِّ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مُسْلِمٍ</w:t>
      </w:r>
      <w:r w:rsidRPr="00BC075C">
        <w:rPr>
          <w:rFonts w:cs="Arial"/>
          <w:sz w:val="32"/>
          <w:szCs w:val="32"/>
          <w:rtl/>
        </w:rPr>
        <w:t xml:space="preserve">: </w:t>
      </w: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الْبِرَّ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لَيْسَ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تَفَضُّلاً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وَلَا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مِنَّةً</w:t>
      </w:r>
      <w:r w:rsidRPr="00BC075C">
        <w:rPr>
          <w:rFonts w:cs="Arial"/>
          <w:sz w:val="32"/>
          <w:szCs w:val="32"/>
          <w:rtl/>
        </w:rPr>
        <w:t>"</w:t>
      </w:r>
      <w:r w:rsidRPr="00BC075C">
        <w:rPr>
          <w:rFonts w:cs="Arial" w:hint="eastAsia"/>
          <w:sz w:val="32"/>
          <w:szCs w:val="32"/>
          <w:rtl/>
        </w:rPr>
        <w:t>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وَلَيْسَ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مُجَرَّدَ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مَالٍ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تُلْقِي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لِأَبِيكَ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وَأَنْتَ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غَاضِبٌ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طِيبُ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الْعِشْرَةِ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الْبَعْضُ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يَقْضِي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عِيدَهُ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ضَاحِكاً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مَعَ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أَصْحَابِهِ،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بَيْنَمَا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أُمُّهُ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تَنْتَظِرُ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مِنْهُ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جَلْسَةَ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صَفَاءٍ</w:t>
      </w:r>
      <w:r w:rsidRPr="00BC075C">
        <w:rPr>
          <w:rFonts w:cs="Arial"/>
          <w:sz w:val="32"/>
          <w:szCs w:val="32"/>
          <w:rtl/>
        </w:rPr>
        <w:t xml:space="preserve">" </w:t>
      </w:r>
      <w:r w:rsidRPr="00BC075C">
        <w:rPr>
          <w:rFonts w:cs="Arial" w:hint="eastAsia"/>
          <w:sz w:val="32"/>
          <w:szCs w:val="32"/>
          <w:rtl/>
        </w:rPr>
        <w:t>أَوْ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حَدِيثَاً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رَقِيقاً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صَحِّحُوا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مَفَاهِيمَكُمْ؛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فَالْبِرُّ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صِمَامُ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أَمَانِ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الْمُجْتَمَعِ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إِذَا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نَشَأَ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الطِّفْلُ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وَرَأَى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أَبَاهُ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يَبَرُّ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جَدَّهُ،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نَبَتَ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قَلْبِهِ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الْوَفَاءُ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لِوَطَنِهِ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وَلِمُجْتَمَعِهِ</w:t>
      </w:r>
      <w:r w:rsidRPr="00BC075C">
        <w:rPr>
          <w:rFonts w:cs="Arial"/>
          <w:sz w:val="32"/>
          <w:szCs w:val="32"/>
          <w:rtl/>
        </w:rPr>
        <w:t>.</w:t>
      </w:r>
    </w:p>
    <w:p w14:paraId="37D900BF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إِنَّ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سَلَامَةَ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مِصْرَنَا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الْغَالِيَةِ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تَبْدَأُ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سَلَامَةِ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بُيُوتِنَا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الرَّجُلُ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خَيْرَ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لِأَبَوَيْهِ،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خَيْرَ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لِوَطَنِهِ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الْوَفَاءُ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لِلْوَالِدَيْنِ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الْوَفَاءُ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لِلْجُذُورِ،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وَهُوَ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الطَّرِيقُ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لِبِنَاءِ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جِيلٍ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يَعْرِفُ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قِيمَةَ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الِانْتِمَاءِ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نَحْنُ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الْيَوْمَ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مَسِيرَةِ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بِنَاءٍ،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وَأَوَّلُ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لَبِنَةٍ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هَذَا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الْبِنَاءِ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هِيَ</w:t>
      </w:r>
      <w:r w:rsidRPr="00BC075C">
        <w:rPr>
          <w:rFonts w:cs="Arial"/>
          <w:sz w:val="32"/>
          <w:szCs w:val="32"/>
          <w:rtl/>
        </w:rPr>
        <w:t xml:space="preserve"> "</w:t>
      </w:r>
      <w:r w:rsidRPr="00BC075C">
        <w:rPr>
          <w:rFonts w:cs="Arial" w:hint="eastAsia"/>
          <w:sz w:val="32"/>
          <w:szCs w:val="32"/>
          <w:rtl/>
        </w:rPr>
        <w:t>الْأُسْرَةُ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الْمُتَرَاحِمَةُ</w:t>
      </w:r>
      <w:r w:rsidRPr="00BC075C">
        <w:rPr>
          <w:rFonts w:cs="Arial"/>
          <w:sz w:val="32"/>
          <w:szCs w:val="32"/>
          <w:rtl/>
        </w:rPr>
        <w:t xml:space="preserve">". </w:t>
      </w:r>
      <w:r w:rsidRPr="00BC075C">
        <w:rPr>
          <w:rFonts w:cs="Arial" w:hint="eastAsia"/>
          <w:sz w:val="32"/>
          <w:szCs w:val="32"/>
          <w:rtl/>
        </w:rPr>
        <w:t>اِحْفَظُوا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بِلَادَكُمْ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أَهْلِيكُمْ،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وَالْتَفُّوا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حَوْلَ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قِيَادَتِكُمْ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بِرُوحِ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الْوَفَاءِ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وَالْمَسْؤُولِيَّةِ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وَاعْلَمُوا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رِضَا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رِضَا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وَسَخَطُ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سَخَطِ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الْوَالِدَيْنِ</w:t>
      </w:r>
      <w:r w:rsidRPr="00BC075C">
        <w:rPr>
          <w:rFonts w:cs="Arial"/>
          <w:sz w:val="32"/>
          <w:szCs w:val="32"/>
          <w:rtl/>
        </w:rPr>
        <w:t>.</w:t>
      </w:r>
    </w:p>
    <w:p w14:paraId="2CEB355C" w14:textId="3FD330B3" w:rsidR="00BC075C" w:rsidRPr="00BC075C" w:rsidRDefault="00BC075C" w:rsidP="00CE793A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الدُّعَاءُ</w:t>
      </w:r>
      <w:r w:rsidRPr="00BC075C">
        <w:rPr>
          <w:rFonts w:cs="Arial"/>
          <w:sz w:val="32"/>
          <w:szCs w:val="32"/>
          <w:rtl/>
        </w:rPr>
        <w:t xml:space="preserve"> :</w:t>
      </w:r>
      <w:r w:rsidR="00CE793A">
        <w:rPr>
          <w:rFonts w:cs="Arial" w:hint="cs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رَبَّ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الْعَالَمِينَ،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أَمَرْتَنَا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بِالْبِرِّ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وَنَهَيْتَنَا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عَنِ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الْعُقُوقِ،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اغْفِرْ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وَلِوَالِدَيْنَا،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وَارْحَمْهُمْ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كَمَا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رَبَّوْنَا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صِغَاراً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اللَّهُمَّ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حَيّاً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فَارْزُقْهُ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الصِّحَّةَ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وَالْعَافِيَةَ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وَطُولَ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الْعُمُرِ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طَاعَتِكَ،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وَاجْعَلْنَا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قُرَّةَ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عَيْنٍ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لَهُمْ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وَمَنْ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كَانَ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مَيِّتاً،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فَاللَّهُمَّ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أَنْزِلْ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قَبْرِهِ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الضِّيَاءَ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وَالنُّورَ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وَالْبَهْجَةَ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وَالسُّرُورَ،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وَاجْعَلْ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عِيدَهُمْ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الْجَنَّةِ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أَجْمَلَ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اللَّهُمَّ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بَارِكْ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أَعْيَادِنَا،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وَاجْعَلْ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مِصْرَ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كِنَانَةَ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أَرْضِهِ،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أَمْناً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وَأَمَاناً،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سَخَاءً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رَخَاءً</w:t>
      </w:r>
      <w:r w:rsidRPr="00BC075C">
        <w:rPr>
          <w:rFonts w:cs="Arial"/>
          <w:sz w:val="32"/>
          <w:szCs w:val="32"/>
          <w:rtl/>
        </w:rPr>
        <w:t xml:space="preserve">.  </w:t>
      </w:r>
      <w:r w:rsidRPr="00BC075C">
        <w:rPr>
          <w:rFonts w:cs="Arial" w:hint="eastAsia"/>
          <w:sz w:val="32"/>
          <w:szCs w:val="32"/>
          <w:rtl/>
        </w:rPr>
        <w:t>اللَّهُمَّ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احْفَظْ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lastRenderedPageBreak/>
        <w:t>جَيْشَنَا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وَشُرْطَتَنَا،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وَارْحَمْ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شُهَدَاءَنَا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الْأَبْرَارَ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الَّذِينَ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ضَحَّوْا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لِنَعِيشَ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نَحْنُ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أَمَانٍ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اللَّهُمَّ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أَلِّفْ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بَيْنَ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قُلُوبِنَا،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وَانْزَعِ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الْغِلَّ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صُدُورِنَا،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وَارْزُقْنَا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الْإِخْلَاصَ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فِي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الْقَوْلِ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وَالْعَمَلِ</w:t>
      </w:r>
      <w:r w:rsidRPr="00BC075C">
        <w:rPr>
          <w:rFonts w:cs="Arial"/>
          <w:sz w:val="32"/>
          <w:szCs w:val="32"/>
          <w:rtl/>
        </w:rPr>
        <w:t>.</w:t>
      </w:r>
    </w:p>
    <w:p w14:paraId="566AD473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عِبَادَ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اللَّهِ،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تَقَبَّلَ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مِنَّا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وَمِنْكُمْ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صَالِحَ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الْأَعْمَالِ</w:t>
      </w:r>
      <w:r w:rsidRPr="00BC075C">
        <w:rPr>
          <w:rFonts w:cs="Arial"/>
          <w:sz w:val="32"/>
          <w:szCs w:val="32"/>
          <w:rtl/>
        </w:rPr>
        <w:t xml:space="preserve">. </w:t>
      </w:r>
      <w:r w:rsidRPr="00BC075C">
        <w:rPr>
          <w:rFonts w:cs="Arial" w:hint="eastAsia"/>
          <w:sz w:val="32"/>
          <w:szCs w:val="32"/>
          <w:rtl/>
        </w:rPr>
        <w:t>اذْكُرُوا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اللَّهَ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الْعَظِيمَ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يَذْكُرْكُمْ،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وَاشْكُرُوهُ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عَلَى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نِعَمِهِ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يَزِدْكُمْ،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وَأَقِمِ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الصَّلَاةَ</w:t>
      </w:r>
      <w:r w:rsidRPr="00BC075C">
        <w:rPr>
          <w:rFonts w:cs="Arial"/>
          <w:sz w:val="32"/>
          <w:szCs w:val="32"/>
          <w:rtl/>
        </w:rPr>
        <w:t>.</w:t>
      </w:r>
    </w:p>
    <w:p w14:paraId="5B652B4C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واللهُ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تعالى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أعلمُ،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وباللهِ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تعالى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التوفيقُ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والسَّدادُ</w:t>
      </w:r>
      <w:r w:rsidRPr="00BC075C">
        <w:rPr>
          <w:rFonts w:cs="Arial"/>
          <w:sz w:val="32"/>
          <w:szCs w:val="32"/>
          <w:rtl/>
        </w:rPr>
        <w:t xml:space="preserve"> - </w:t>
      </w:r>
      <w:r w:rsidRPr="00BC075C">
        <w:rPr>
          <w:rFonts w:cs="Arial" w:hint="eastAsia"/>
          <w:sz w:val="32"/>
          <w:szCs w:val="32"/>
          <w:rtl/>
        </w:rPr>
        <w:t>كتبه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فضيلةُ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الشيخِ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أحمد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إسماعيل</w:t>
      </w:r>
      <w:r w:rsidRPr="00BC075C">
        <w:rPr>
          <w:rFonts w:cs="Arial"/>
          <w:sz w:val="32"/>
          <w:szCs w:val="32"/>
          <w:rtl/>
        </w:rPr>
        <w:t xml:space="preserve"> </w:t>
      </w:r>
      <w:proofErr w:type="spellStart"/>
      <w:r w:rsidRPr="00BC075C">
        <w:rPr>
          <w:rFonts w:cs="Arial" w:hint="eastAsia"/>
          <w:sz w:val="32"/>
          <w:szCs w:val="32"/>
          <w:rtl/>
        </w:rPr>
        <w:t>الفشني</w:t>
      </w:r>
      <w:proofErr w:type="spellEnd"/>
      <w:r w:rsidRPr="00BC075C">
        <w:rPr>
          <w:rFonts w:cs="Arial"/>
          <w:sz w:val="32"/>
          <w:szCs w:val="32"/>
          <w:rtl/>
        </w:rPr>
        <w:t>.</w:t>
      </w:r>
    </w:p>
    <w:p w14:paraId="533AF58C" w14:textId="77777777" w:rsidR="00BC075C" w:rsidRPr="00BC075C" w:rsidRDefault="00BC075C" w:rsidP="00BC075C">
      <w:pPr>
        <w:jc w:val="both"/>
        <w:rPr>
          <w:rFonts w:cs="Arial"/>
          <w:sz w:val="32"/>
          <w:szCs w:val="32"/>
          <w:rtl/>
        </w:rPr>
      </w:pPr>
      <w:r w:rsidRPr="00BC075C">
        <w:rPr>
          <w:rFonts w:cs="Arial" w:hint="eastAsia"/>
          <w:sz w:val="32"/>
          <w:szCs w:val="32"/>
          <w:rtl/>
        </w:rPr>
        <w:t>القاهرة</w:t>
      </w:r>
      <w:r w:rsidRPr="00BC075C">
        <w:rPr>
          <w:rFonts w:cs="Arial"/>
          <w:sz w:val="32"/>
          <w:szCs w:val="32"/>
          <w:rtl/>
        </w:rPr>
        <w:t xml:space="preserve"> </w:t>
      </w:r>
      <w:r w:rsidRPr="00BC075C">
        <w:rPr>
          <w:rFonts w:cs="Arial" w:hint="eastAsia"/>
          <w:sz w:val="32"/>
          <w:szCs w:val="32"/>
          <w:rtl/>
        </w:rPr>
        <w:t>في</w:t>
      </w:r>
      <w:r w:rsidRPr="00BC075C">
        <w:rPr>
          <w:rFonts w:cs="Arial"/>
          <w:sz w:val="32"/>
          <w:szCs w:val="32"/>
          <w:rtl/>
        </w:rPr>
        <w:t xml:space="preserve"> ١٧ </w:t>
      </w:r>
      <w:r w:rsidRPr="00BC075C">
        <w:rPr>
          <w:rFonts w:cs="Arial" w:hint="eastAsia"/>
          <w:sz w:val="32"/>
          <w:szCs w:val="32"/>
          <w:rtl/>
        </w:rPr>
        <w:t>مارس</w:t>
      </w:r>
      <w:r w:rsidRPr="00BC075C">
        <w:rPr>
          <w:rFonts w:cs="Arial"/>
          <w:sz w:val="32"/>
          <w:szCs w:val="32"/>
          <w:rtl/>
        </w:rPr>
        <w:t xml:space="preserve"> ٢٠٢٦ </w:t>
      </w:r>
      <w:r w:rsidRPr="00BC075C">
        <w:rPr>
          <w:rFonts w:cs="Arial" w:hint="eastAsia"/>
          <w:sz w:val="32"/>
          <w:szCs w:val="32"/>
          <w:rtl/>
        </w:rPr>
        <w:t>م</w:t>
      </w:r>
      <w:r w:rsidRPr="00BC075C">
        <w:rPr>
          <w:rFonts w:cs="Arial"/>
          <w:sz w:val="32"/>
          <w:szCs w:val="32"/>
          <w:rtl/>
        </w:rPr>
        <w:t>.</w:t>
      </w:r>
    </w:p>
    <w:p w14:paraId="412F5594" w14:textId="506002E0" w:rsidR="004C7664" w:rsidRPr="00B51D3B" w:rsidRDefault="004C7664" w:rsidP="00096235">
      <w:pPr>
        <w:jc w:val="both"/>
        <w:rPr>
          <w:rFonts w:cs="Arial"/>
          <w:sz w:val="32"/>
          <w:szCs w:val="32"/>
          <w:rtl/>
        </w:rPr>
      </w:pPr>
    </w:p>
    <w:p w14:paraId="4FF2F2A5" w14:textId="000831C3" w:rsidR="004C7664" w:rsidRPr="00B51D3B" w:rsidRDefault="004C7664" w:rsidP="00096235">
      <w:pPr>
        <w:jc w:val="both"/>
        <w:rPr>
          <w:sz w:val="32"/>
          <w:szCs w:val="32"/>
        </w:rPr>
      </w:pPr>
    </w:p>
    <w:sectPr w:rsidR="004C7664" w:rsidRPr="00B51D3B" w:rsidSect="005E30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1C60"/>
    <w:multiLevelType w:val="hybridMultilevel"/>
    <w:tmpl w:val="197E79B8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30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64"/>
    <w:rsid w:val="00096235"/>
    <w:rsid w:val="001E5F8E"/>
    <w:rsid w:val="002479E4"/>
    <w:rsid w:val="004B7B0C"/>
    <w:rsid w:val="004C7664"/>
    <w:rsid w:val="00533107"/>
    <w:rsid w:val="005E301C"/>
    <w:rsid w:val="009C56DB"/>
    <w:rsid w:val="00AF0C6C"/>
    <w:rsid w:val="00B51D3B"/>
    <w:rsid w:val="00BC075C"/>
    <w:rsid w:val="00C55799"/>
    <w:rsid w:val="00CE793A"/>
    <w:rsid w:val="00D13D0B"/>
    <w:rsid w:val="00D420D1"/>
    <w:rsid w:val="00EF4807"/>
    <w:rsid w:val="00F6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59B1D2"/>
  <w15:chartTrackingRefBased/>
  <w15:docId w15:val="{9F37DB95-B893-654B-8D9D-16E31DDE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C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C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C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C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C766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C766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C766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C766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C766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C7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C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C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C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C76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6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6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C76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2</cp:revision>
  <dcterms:created xsi:type="dcterms:W3CDTF">2026-03-17T21:57:00Z</dcterms:created>
  <dcterms:modified xsi:type="dcterms:W3CDTF">2026-03-17T21:57:00Z</dcterms:modified>
</cp:coreProperties>
</file>