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April 7, April 14</w:t>
        <w:tab/>
        <w:tab/>
        <w:tab/>
        <w:tab/>
        <w:tab/>
        <w:tab/>
        <w:tab/>
        <w:tab/>
        <w:t xml:space="preserve">    Week No.10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No. of Days: 3</w:t>
        <w:tab/>
        <w:t xml:space="preserve">                                 </w:t>
        <w:tab/>
        <w:tab/>
        <w:t xml:space="preserve">    </w:t>
        <w:tab/>
        <w:t xml:space="preserve">      </w:t>
        <w:tab/>
        <w:t xml:space="preserve">                   Total number of hours: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TASK/ACTIVITIES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What did you do?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Printing and photocopy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GAINED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new learnings were gained during the week?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skills were developed/enhanced?</w:t>
      </w:r>
    </w:p>
    <w:p w:rsidR="00000000" w:rsidDel="00000000" w:rsidP="00000000" w:rsidRDefault="00000000" w:rsidRPr="00000000" w14:paraId="0000000E">
      <w:pPr>
        <w:spacing w:after="0" w:lineRule="auto"/>
        <w:ind w:left="108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ENCOUNTERED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printer was not printing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handle the problem?    </w:t>
      </w:r>
    </w:p>
    <w:p w:rsidR="00000000" w:rsidDel="00000000" w:rsidP="00000000" w:rsidRDefault="00000000" w:rsidRPr="00000000" w14:paraId="0000001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I restarted the printer and the computer, then unplugged the power and reconnected it. After that, I turned the printer back on, and it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 DOCUMENTATION FOR THIS WEEK OF THE ACTIVITIES PERFORMED FOR THE WHOLE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2E4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2E4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2E4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2E4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2E4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2E4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2E4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2E4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2E4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2E4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2E4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2E4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2E4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2E4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2E4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2E4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2E4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2E4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2E4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2E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2E4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2E4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2E4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2E4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2E4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2E4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2E4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2E4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2E4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CJr8D/Esj+yecd545W67H0gnA==">CgMxLjA4AHIhMWxFblNDV0NyWVh5VDNhVnRnQzduSzVWclpWTEM5ck8t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2025-04-02T04:38:00Z</dcterms:created>
  <dc:creator>Carlhenson Paraguas</dc:creator>
</cp:coreProperties>
</file>